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802F" w14:textId="77777777" w:rsidR="007B0B9D" w:rsidRPr="007B0B9D" w:rsidRDefault="007B0B9D" w:rsidP="006E5C09">
      <w:pPr>
        <w:spacing w:after="0" w:line="240" w:lineRule="auto"/>
        <w:contextualSpacing/>
        <w:jc w:val="center"/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</w:pPr>
      <w:r w:rsidRPr="007B0B9D"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 xml:space="preserve">DAniel </w:t>
      </w:r>
      <w:r w:rsidRPr="007B0B9D">
        <w:rPr>
          <w:rFonts w:ascii="Georgia" w:eastAsia="MS Gothic" w:hAnsi="Georgia" w:cs="Times New Roman"/>
          <w:b/>
          <w:iCs/>
          <w:caps/>
          <w:color w:val="262626"/>
          <w:kern w:val="28"/>
          <w:sz w:val="72"/>
          <w:szCs w:val="56"/>
          <w:lang w:val="en-US"/>
        </w:rPr>
        <w:t>repko</w:t>
      </w:r>
    </w:p>
    <w:p w14:paraId="65F664FC" w14:textId="77777777" w:rsidR="007B0B9D" w:rsidRPr="007B0B9D" w:rsidRDefault="007B0B9D" w:rsidP="006E5C09">
      <w:pPr>
        <w:spacing w:after="0" w:line="240" w:lineRule="auto"/>
        <w:jc w:val="center"/>
        <w:rPr>
          <w:rFonts w:ascii="Calibri" w:eastAsia="Calibri" w:hAnsi="Calibri" w:cs="Times New Roman"/>
          <w:color w:val="595959"/>
          <w:lang w:val="en-US"/>
        </w:rPr>
      </w:pPr>
      <w:r w:rsidRPr="007B0B9D">
        <w:rPr>
          <w:rFonts w:ascii="Calibri" w:eastAsia="Calibri" w:hAnsi="Calibri" w:cs="Times New Roman"/>
          <w:color w:val="595959"/>
          <w:lang w:val="en-US"/>
        </w:rPr>
        <w:t>519-567-2308</w:t>
      </w:r>
    </w:p>
    <w:p w14:paraId="50CFAFDA" w14:textId="4E40CC19" w:rsidR="008C418C" w:rsidRPr="00AB7D9C" w:rsidRDefault="00CB18FB" w:rsidP="00AB7D9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5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danielrepko07@gmail.com</w:t>
        </w:r>
      </w:hyperlink>
    </w:p>
    <w:p w14:paraId="68DBDFE6" w14:textId="3DA72660" w:rsidR="00AB7D9C" w:rsidRDefault="00CB18FB" w:rsidP="00AB7D9C">
      <w:pPr>
        <w:spacing w:line="240" w:lineRule="auto"/>
        <w:jc w:val="center"/>
        <w:rPr>
          <w:rStyle w:val="Hyperlink"/>
          <w:rFonts w:ascii="Calibri" w:eastAsia="Calibri" w:hAnsi="Calibri" w:cs="Times New Roman"/>
          <w:b/>
          <w:bCs/>
          <w:color w:val="148C7E"/>
          <w:lang w:val="en-US"/>
        </w:rPr>
      </w:pPr>
      <w:hyperlink r:id="rId6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https://www.linkedin.com/in/daniel-repko/</w:t>
        </w:r>
      </w:hyperlink>
    </w:p>
    <w:p w14:paraId="507809F7" w14:textId="085A947E" w:rsidR="0073367E" w:rsidRPr="00AB7D9C" w:rsidRDefault="0073367E" w:rsidP="00AB7D9C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7" w:history="1">
        <w:r>
          <w:rPr>
            <w:rStyle w:val="Hyperlink"/>
          </w:rPr>
          <w:t>Page not found · GitHub Pages (danielrepko.github.io)</w:t>
        </w:r>
      </w:hyperlink>
    </w:p>
    <w:p w14:paraId="13E178E4" w14:textId="77777777" w:rsidR="005E3CE8" w:rsidRDefault="005E3CE8" w:rsidP="006E5C09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D824C"/>
          <w:lang w:val="en-US"/>
        </w:rPr>
      </w:pPr>
    </w:p>
    <w:p w14:paraId="3F900770" w14:textId="5AB14E4E" w:rsidR="000F5E0A" w:rsidRPr="007C2F61" w:rsidRDefault="007C2F61" w:rsidP="000F5E0A">
      <w:pPr>
        <w:spacing w:line="240" w:lineRule="auto"/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Summary of Skills</w:t>
      </w:r>
      <w:r w:rsidR="000F5E0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 w:rsidR="000F5E0A"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</w:p>
    <w:p w14:paraId="133FE807" w14:textId="77777777" w:rsidR="00973BE8" w:rsidRPr="00973BE8" w:rsidRDefault="00973BE8" w:rsidP="00973BE8">
      <w:pPr>
        <w:spacing w:after="0" w:line="240" w:lineRule="auto"/>
        <w:rPr>
          <w:rFonts w:cstheme="minorHAnsi"/>
          <w:b/>
          <w:bCs/>
          <w:color w:val="1D824C"/>
          <w:sz w:val="32"/>
          <w:szCs w:val="32"/>
        </w:rPr>
      </w:pPr>
    </w:p>
    <w:p w14:paraId="56DF29BE" w14:textId="33EFD80B" w:rsidR="00CB381C" w:rsidRDefault="00CB381C" w:rsidP="00CB381C">
      <w:pPr>
        <w:spacing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 xml:space="preserve">Unity Programmer </w:t>
      </w:r>
      <w:r w:rsidRPr="005E3CE8">
        <w:rPr>
          <w:rFonts w:cstheme="minorHAnsi"/>
          <w:b/>
          <w:bCs/>
          <w:color w:val="1D824C"/>
          <w:sz w:val="28"/>
          <w:szCs w:val="28"/>
        </w:rPr>
        <w:t>•</w:t>
      </w:r>
      <w:r>
        <w:rPr>
          <w:rFonts w:cstheme="minorHAnsi"/>
          <w:b/>
          <w:bCs/>
          <w:color w:val="1D824C"/>
          <w:sz w:val="28"/>
          <w:szCs w:val="28"/>
        </w:rPr>
        <w:t xml:space="preserve"> C#/C++ Programmer</w:t>
      </w:r>
    </w:p>
    <w:p w14:paraId="4A5153A9" w14:textId="77777777" w:rsidR="00CB381C" w:rsidRPr="005E3CE8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</w:t>
      </w:r>
      <w:r w:rsidRPr="005E3CE8">
        <w:rPr>
          <w:rFonts w:cstheme="minorHAnsi"/>
          <w:color w:val="595959" w:themeColor="text1" w:themeTint="A6"/>
        </w:rPr>
        <w:t>spiring game programmer</w:t>
      </w:r>
      <w:r>
        <w:rPr>
          <w:rFonts w:cstheme="minorHAnsi"/>
          <w:color w:val="595959" w:themeColor="text1" w:themeTint="A6"/>
        </w:rPr>
        <w:t xml:space="preserve"> that has made </w:t>
      </w:r>
      <w:r w:rsidRPr="005E3CE8">
        <w:rPr>
          <w:rFonts w:cstheme="minorHAnsi"/>
          <w:color w:val="595959" w:themeColor="text1" w:themeTint="A6"/>
        </w:rPr>
        <w:t>one full (unreleased) game</w:t>
      </w:r>
    </w:p>
    <w:p w14:paraId="2D035AFB" w14:textId="77777777" w:rsidR="00CB381C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Specialty is Unity, C#, and C++ programming</w:t>
      </w:r>
    </w:p>
    <w:p w14:paraId="74C607D4" w14:textId="77777777" w:rsidR="00CB381C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Knowledgeable in HTML/CSS, Java, Swift, Android Studio, </w:t>
      </w:r>
      <w:proofErr w:type="spellStart"/>
      <w:r>
        <w:rPr>
          <w:rFonts w:cstheme="minorHAnsi"/>
          <w:color w:val="595959" w:themeColor="text1" w:themeTint="A6"/>
        </w:rPr>
        <w:t>Xcode</w:t>
      </w:r>
      <w:proofErr w:type="spellEnd"/>
    </w:p>
    <w:p w14:paraId="6C273624" w14:textId="77777777" w:rsidR="00CB381C" w:rsidRPr="005E3CE8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Self-taught skills in UI (User Interface) design</w:t>
      </w:r>
    </w:p>
    <w:p w14:paraId="30E076F0" w14:textId="77777777" w:rsidR="00431F62" w:rsidRPr="005E3CE8" w:rsidRDefault="00431F62" w:rsidP="000F5E0A">
      <w:pPr>
        <w:spacing w:line="240" w:lineRule="auto"/>
        <w:rPr>
          <w:rFonts w:cstheme="minorHAnsi"/>
          <w:color w:val="262626" w:themeColor="text1" w:themeTint="D9"/>
        </w:rPr>
      </w:pPr>
    </w:p>
    <w:p w14:paraId="0A1B5D2E" w14:textId="5EF0B7D2" w:rsidR="004937AA" w:rsidRPr="007C2F61" w:rsidRDefault="007C2F61" w:rsidP="000F5E0A">
      <w:pPr>
        <w:spacing w:line="240" w:lineRule="auto"/>
        <w:rPr>
          <w:rFonts w:ascii="Georgia" w:hAnsi="Georgia"/>
          <w:color w:val="262626" w:themeColor="text1" w:themeTint="D9"/>
          <w:sz w:val="28"/>
          <w:szCs w:val="28"/>
          <w:u w:val="single"/>
        </w:rPr>
      </w:pPr>
      <w:r w:rsidRPr="004937A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Educatio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n</w:t>
      </w:r>
      <w:r w:rsidR="004937A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</w:p>
    <w:p w14:paraId="3579D8AC" w14:textId="77777777" w:rsidR="006E5C09" w:rsidRPr="00075EBE" w:rsidRDefault="006E5C09" w:rsidP="006E5C09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73834C5A" w14:textId="2F7D6985" w:rsidR="006E5C09" w:rsidRPr="00045A6D" w:rsidRDefault="007C2F61" w:rsidP="006E5C09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6E5C09">
        <w:rPr>
          <w:rFonts w:cstheme="minorHAnsi"/>
          <w:b/>
          <w:bCs/>
          <w:color w:val="1D824C"/>
          <w:sz w:val="28"/>
          <w:szCs w:val="28"/>
        </w:rPr>
        <w:t>College Diploma</w:t>
      </w:r>
      <w:r>
        <w:rPr>
          <w:rFonts w:cstheme="minorHAnsi"/>
          <w:b/>
          <w:bCs/>
          <w:color w:val="1D824C"/>
          <w:sz w:val="28"/>
          <w:szCs w:val="28"/>
        </w:rPr>
        <w:t>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Game Programming</w:t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2019 – </w:t>
      </w:r>
      <w:r w:rsidR="00CB381C"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508673A8" w14:textId="58FBB907" w:rsidR="006E5C09" w:rsidRPr="00973BE8" w:rsidRDefault="006E5C09" w:rsidP="006E5C09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>St. Lawrence College</w:t>
      </w:r>
    </w:p>
    <w:p w14:paraId="77EE546F" w14:textId="14D6C35C" w:rsidR="00CB381C" w:rsidRPr="00973BE8" w:rsidRDefault="00973BE8" w:rsidP="00973BE8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973BE8">
        <w:rPr>
          <w:rFonts w:cstheme="minorHAnsi"/>
          <w:color w:val="595959" w:themeColor="text1" w:themeTint="A6"/>
        </w:rPr>
        <w:t xml:space="preserve">Learn how to create games using a </w:t>
      </w:r>
      <w:r w:rsidR="00D97DA4">
        <w:rPr>
          <w:rFonts w:cstheme="minorHAnsi"/>
          <w:color w:val="595959" w:themeColor="text1" w:themeTint="A6"/>
        </w:rPr>
        <w:t>Unity Game Engine and C++</w:t>
      </w:r>
    </w:p>
    <w:p w14:paraId="4BF61F6D" w14:textId="24053C7D" w:rsidR="006E5C09" w:rsidRDefault="006E5C09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 w:rsidR="004937AA">
        <w:rPr>
          <w:rFonts w:cstheme="minorHAnsi"/>
          <w:color w:val="1D824C"/>
        </w:rPr>
        <w:t xml:space="preserve">Academic Distinction </w:t>
      </w:r>
      <w:r w:rsidR="004937AA">
        <w:rPr>
          <w:rFonts w:cstheme="minorHAnsi"/>
          <w:color w:val="595959" w:themeColor="text1" w:themeTint="A6"/>
        </w:rPr>
        <w:t>in the first year</w:t>
      </w:r>
    </w:p>
    <w:p w14:paraId="4C2E624D" w14:textId="049D5CFE" w:rsidR="00CB381C" w:rsidRPr="00CB381C" w:rsidRDefault="004937AA" w:rsidP="0097098F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 w:rsidRPr="00CB381C">
        <w:rPr>
          <w:rFonts w:cstheme="minorHAnsi"/>
          <w:color w:val="595959" w:themeColor="text1" w:themeTint="A6"/>
        </w:rPr>
        <w:t xml:space="preserve">Maintained a </w:t>
      </w:r>
      <w:r w:rsidRPr="00CB381C">
        <w:rPr>
          <w:rFonts w:cstheme="minorHAnsi"/>
          <w:color w:val="1D824C"/>
        </w:rPr>
        <w:t xml:space="preserve">GPA </w:t>
      </w:r>
      <w:r w:rsidRPr="00CB381C">
        <w:rPr>
          <w:rFonts w:cstheme="minorHAnsi"/>
          <w:color w:val="595959" w:themeColor="text1" w:themeTint="A6"/>
        </w:rPr>
        <w:t xml:space="preserve">of </w:t>
      </w:r>
      <w:r w:rsidRPr="00CB381C">
        <w:rPr>
          <w:rFonts w:cstheme="minorHAnsi"/>
          <w:color w:val="1D824C"/>
        </w:rPr>
        <w:t>3.8</w:t>
      </w:r>
      <w:r w:rsidR="00C43915" w:rsidRPr="00CB381C">
        <w:rPr>
          <w:rFonts w:cstheme="minorHAnsi"/>
          <w:color w:val="1D824C"/>
        </w:rPr>
        <w:t>/4.0</w:t>
      </w:r>
    </w:p>
    <w:p w14:paraId="399B6C4C" w14:textId="77777777" w:rsidR="001C6EE1" w:rsidRPr="001C6EE1" w:rsidRDefault="001C6EE1" w:rsidP="001C6EE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307536BB" w14:textId="6CFAD7E0" w:rsidR="006E5C09" w:rsidRDefault="007C2F61" w:rsidP="004937AA">
      <w:pPr>
        <w:spacing w:before="240" w:after="0"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>Advanced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Diplom</w:t>
      </w:r>
      <w:r>
        <w:rPr>
          <w:rFonts w:cstheme="minorHAnsi"/>
          <w:b/>
          <w:bCs/>
          <w:color w:val="1D824C"/>
          <w:sz w:val="28"/>
          <w:szCs w:val="28"/>
        </w:rPr>
        <w:t>a: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Mobile Applications Development</w:t>
      </w:r>
      <w:r w:rsidR="00B9211C">
        <w:rPr>
          <w:rFonts w:cstheme="minorHAnsi"/>
          <w:color w:val="595959" w:themeColor="text1" w:themeTint="A6"/>
          <w:sz w:val="24"/>
          <w:szCs w:val="24"/>
        </w:rPr>
        <w:t xml:space="preserve">     </w:t>
      </w:r>
      <w:r w:rsidR="00830080">
        <w:rPr>
          <w:rFonts w:cstheme="minorHAnsi"/>
          <w:color w:val="595959" w:themeColor="text1" w:themeTint="A6"/>
          <w:sz w:val="24"/>
          <w:szCs w:val="24"/>
        </w:rPr>
        <w:tab/>
      </w:r>
      <w:r w:rsidR="00830080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Sept</w:t>
      </w:r>
      <w:r w:rsidR="00E352E5">
        <w:rPr>
          <w:rFonts w:cstheme="minorHAnsi"/>
          <w:i/>
          <w:iCs/>
          <w:color w:val="595959" w:themeColor="text1" w:themeTint="A6"/>
          <w:sz w:val="24"/>
          <w:szCs w:val="24"/>
        </w:rPr>
        <w:t>ember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2015 – April 2019</w:t>
      </w:r>
    </w:p>
    <w:p w14:paraId="1BC17589" w14:textId="1AF5C67C" w:rsidR="006E5C09" w:rsidRPr="00973BE8" w:rsidRDefault="006E5C09" w:rsidP="001976F3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 xml:space="preserve">St. </w:t>
      </w:r>
      <w:r w:rsidR="004937AA" w:rsidRPr="00973BE8">
        <w:rPr>
          <w:rFonts w:cstheme="minorHAnsi"/>
          <w:color w:val="595959" w:themeColor="text1" w:themeTint="A6"/>
          <w:sz w:val="26"/>
          <w:szCs w:val="26"/>
        </w:rPr>
        <w:t>Clair</w:t>
      </w:r>
      <w:r w:rsidRPr="00973BE8">
        <w:rPr>
          <w:rFonts w:cstheme="minorHAnsi"/>
          <w:color w:val="595959" w:themeColor="text1" w:themeTint="A6"/>
          <w:sz w:val="26"/>
          <w:szCs w:val="26"/>
        </w:rPr>
        <w:t xml:space="preserve"> College</w:t>
      </w:r>
    </w:p>
    <w:p w14:paraId="520367B5" w14:textId="557298A3" w:rsidR="004937AA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for all but the final semester</w:t>
      </w:r>
    </w:p>
    <w:p w14:paraId="67AE6C02" w14:textId="3FB00746" w:rsidR="004937AA" w:rsidRPr="00431F62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F67B29F" w14:textId="63A4B692" w:rsidR="00431F62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 a full children’s platforming game (with one other person) for the final project</w:t>
      </w:r>
    </w:p>
    <w:p w14:paraId="40FCE637" w14:textId="09CB4CB5" w:rsidR="00431F62" w:rsidRPr="004937AA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Compiled a GDD (Game Design Document) for the entire </w:t>
      </w:r>
      <w:r w:rsidR="00973BE8">
        <w:rPr>
          <w:rFonts w:cstheme="minorHAnsi"/>
          <w:color w:val="595959" w:themeColor="text1" w:themeTint="A6"/>
        </w:rPr>
        <w:t xml:space="preserve">final </w:t>
      </w:r>
      <w:r>
        <w:rPr>
          <w:rFonts w:cstheme="minorHAnsi"/>
          <w:color w:val="595959" w:themeColor="text1" w:themeTint="A6"/>
        </w:rPr>
        <w:t>project</w:t>
      </w:r>
    </w:p>
    <w:p w14:paraId="1A6BE137" w14:textId="3E5FC020" w:rsidR="004937AA" w:rsidRDefault="004937AA" w:rsidP="004937AA">
      <w:pPr>
        <w:spacing w:line="240" w:lineRule="auto"/>
        <w:rPr>
          <w:rFonts w:cstheme="minorHAnsi"/>
          <w:color w:val="595959" w:themeColor="text1" w:themeTint="A6"/>
        </w:rPr>
      </w:pPr>
    </w:p>
    <w:p w14:paraId="4BA67B49" w14:textId="1076C35C" w:rsidR="004937AA" w:rsidRDefault="007C2F6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Work Experience</w:t>
      </w:r>
      <w:r w:rsidR="001C6EE1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</w:t>
      </w:r>
      <w:r w:rsidR="001C6EE1">
        <w:rPr>
          <w:rFonts w:ascii="Georgia" w:hAnsi="Georgia"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color w:val="262626" w:themeColor="text1" w:themeTint="D9"/>
          <w:sz w:val="32"/>
          <w:szCs w:val="32"/>
          <w:u w:val="single"/>
        </w:rPr>
        <w:t>___</w:t>
      </w:r>
    </w:p>
    <w:p w14:paraId="1011A189" w14:textId="77777777" w:rsidR="001C6EE1" w:rsidRPr="00075EBE" w:rsidRDefault="001C6EE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3C998194" w14:textId="0BAE2C8D" w:rsidR="001C6EE1" w:rsidRDefault="007C2F61" w:rsidP="001976F3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976F3">
        <w:rPr>
          <w:rFonts w:cstheme="minorHAnsi"/>
          <w:b/>
          <w:bCs/>
          <w:color w:val="1D824C"/>
          <w:sz w:val="28"/>
          <w:szCs w:val="28"/>
        </w:rPr>
        <w:t>,</w:t>
      </w:r>
      <w:r w:rsidR="001976F3">
        <w:rPr>
          <w:rFonts w:cstheme="minorHAnsi"/>
          <w:color w:val="595959" w:themeColor="text1" w:themeTint="A6"/>
          <w:sz w:val="28"/>
          <w:szCs w:val="28"/>
        </w:rPr>
        <w:t xml:space="preserve"> Cornwall, Ontario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2020 – </w:t>
      </w:r>
      <w:r w:rsidR="00973BE8"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7C497F34" w14:textId="7EB338DD" w:rsid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1976F3">
        <w:rPr>
          <w:rFonts w:cstheme="minorHAnsi"/>
          <w:b/>
          <w:bCs/>
          <w:color w:val="595959" w:themeColor="text1" w:themeTint="A6"/>
          <w:sz w:val="28"/>
          <w:szCs w:val="28"/>
        </w:rPr>
        <w:t>Residence Advisor</w:t>
      </w:r>
    </w:p>
    <w:p w14:paraId="36414B2B" w14:textId="4A67449A" w:rsidR="001976F3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lastRenderedPageBreak/>
        <w:t>Spoke with and consoled students dealing with stress from classes and living situation</w:t>
      </w:r>
    </w:p>
    <w:p w14:paraId="76BF92B9" w14:textId="0441D414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Assisted in holding monthly residence meetings</w:t>
      </w:r>
    </w:p>
    <w:p w14:paraId="6C71A3DB" w14:textId="32B4B7B5" w:rsidR="001C6EE1" w:rsidRP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Created various posters to notify </w:t>
      </w:r>
      <w:r w:rsidR="0097098F">
        <w:rPr>
          <w:rFonts w:cstheme="minorHAnsi"/>
          <w:color w:val="595959" w:themeColor="text1" w:themeTint="A6"/>
        </w:rPr>
        <w:t xml:space="preserve">students </w:t>
      </w:r>
      <w:r>
        <w:rPr>
          <w:rFonts w:cstheme="minorHAnsi"/>
          <w:color w:val="595959" w:themeColor="text1" w:themeTint="A6"/>
        </w:rPr>
        <w:t>about announcements, activities, and information</w:t>
      </w:r>
    </w:p>
    <w:p w14:paraId="1E7F2915" w14:textId="77777777" w:rsidR="001976F3" w:rsidRP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585B967" w14:textId="1F7E80C4" w:rsidR="001C6EE1" w:rsidRDefault="007C2F61" w:rsidP="001C6EE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C6EE1">
        <w:rPr>
          <w:rFonts w:cstheme="minorHAnsi"/>
          <w:b/>
          <w:bCs/>
          <w:color w:val="1D824C"/>
          <w:sz w:val="28"/>
          <w:szCs w:val="28"/>
        </w:rPr>
        <w:t>,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 </w:t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2019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March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2020</w:t>
      </w:r>
    </w:p>
    <w:p w14:paraId="56268633" w14:textId="346D4BFC" w:rsidR="001C6EE1" w:rsidRDefault="001C6EE1" w:rsidP="001C6EE1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IT Service Support</w:t>
      </w:r>
    </w:p>
    <w:p w14:paraId="2746309E" w14:textId="77A21A0F" w:rsidR="001C6EE1" w:rsidRPr="001C6EE1" w:rsidRDefault="001C6EE1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Provided</w:t>
      </w:r>
      <w:r w:rsidR="00431F6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assistance </w:t>
      </w:r>
      <w:r w:rsidR="00235274">
        <w:rPr>
          <w:color w:val="595959" w:themeColor="text1" w:themeTint="A6"/>
        </w:rPr>
        <w:t>to</w:t>
      </w:r>
      <w:proofErr w:type="gramEnd"/>
      <w:r w:rsidR="00235274">
        <w:rPr>
          <w:color w:val="595959" w:themeColor="text1" w:themeTint="A6"/>
        </w:rPr>
        <w:t xml:space="preserve"> </w:t>
      </w:r>
      <w:r w:rsidR="0097098F">
        <w:rPr>
          <w:color w:val="595959" w:themeColor="text1" w:themeTint="A6"/>
        </w:rPr>
        <w:t>staff and students</w:t>
      </w:r>
      <w:r w:rsidRPr="001C6EE1">
        <w:rPr>
          <w:color w:val="595959" w:themeColor="text1" w:themeTint="A6"/>
        </w:rPr>
        <w:t xml:space="preserve"> with IT concerns and questions</w:t>
      </w:r>
    </w:p>
    <w:p w14:paraId="4368DA7B" w14:textId="14B9F763" w:rsid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confidentiality </w:t>
      </w:r>
      <w:r w:rsidR="002D760C">
        <w:rPr>
          <w:color w:val="595959" w:themeColor="text1" w:themeTint="A6"/>
        </w:rPr>
        <w:t>of</w:t>
      </w:r>
      <w:r>
        <w:rPr>
          <w:color w:val="595959" w:themeColor="text1" w:themeTint="A6"/>
        </w:rPr>
        <w:t xml:space="preserve"> personal information of staff and students</w:t>
      </w:r>
    </w:p>
    <w:p w14:paraId="4226AAF1" w14:textId="444FC5EC" w:rsidR="00235274" w:rsidRP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235274">
        <w:rPr>
          <w:color w:val="595959" w:themeColor="text1" w:themeTint="A6"/>
        </w:rPr>
        <w:t>Ensured that the three computer labs remained in proper working order</w:t>
      </w:r>
    </w:p>
    <w:p w14:paraId="229A2074" w14:textId="77777777" w:rsidR="00235274" w:rsidRPr="001976F3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078B2B8" w14:textId="37A5B5A9" w:rsidR="00235274" w:rsidRDefault="007C2F61" w:rsidP="00235274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cstheme="minorHAnsi"/>
          <w:b/>
          <w:bCs/>
          <w:color w:val="1D824C"/>
          <w:sz w:val="28"/>
          <w:szCs w:val="28"/>
        </w:rPr>
        <w:t>Eastside</w:t>
      </w:r>
      <w:proofErr w:type="spellEnd"/>
      <w:r>
        <w:rPr>
          <w:rFonts w:cstheme="minorHAnsi"/>
          <w:b/>
          <w:bCs/>
          <w:color w:val="1D824C"/>
          <w:sz w:val="28"/>
          <w:szCs w:val="28"/>
        </w:rPr>
        <w:t xml:space="preserve"> Mario’s</w:t>
      </w:r>
      <w:r w:rsidR="00235274">
        <w:rPr>
          <w:rFonts w:cstheme="minorHAnsi"/>
          <w:b/>
          <w:bCs/>
          <w:color w:val="1D824C"/>
          <w:sz w:val="28"/>
          <w:szCs w:val="28"/>
        </w:rPr>
        <w:t>,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7098F">
        <w:rPr>
          <w:rFonts w:cstheme="minorHAnsi"/>
          <w:color w:val="595959" w:themeColor="text1" w:themeTint="A6"/>
          <w:sz w:val="28"/>
          <w:szCs w:val="28"/>
        </w:rPr>
        <w:t>Windsor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, Ontario </w:t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 w:rsidR="0097098F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 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October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</w:t>
      </w:r>
      <w:r w:rsidR="0097098F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4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August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2019</w:t>
      </w:r>
    </w:p>
    <w:p w14:paraId="116D2E83" w14:textId="12D49967" w:rsidR="00235274" w:rsidRPr="007C2F61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Total Aquatic Technician</w:t>
      </w:r>
    </w:p>
    <w:p w14:paraId="7C353CC8" w14:textId="679BA344" w:rsidR="00235274" w:rsidRPr="007C2F61" w:rsidRDefault="007C2F61" w:rsidP="007C2F6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>M</w:t>
      </w:r>
      <w:r w:rsidR="00235274" w:rsidRPr="007C2F61">
        <w:rPr>
          <w:color w:val="595959" w:themeColor="text1" w:themeTint="A6"/>
        </w:rPr>
        <w:t>ainta</w:t>
      </w:r>
      <w:r w:rsidR="000F5E0A" w:rsidRPr="007C2F61">
        <w:rPr>
          <w:color w:val="595959" w:themeColor="text1" w:themeTint="A6"/>
        </w:rPr>
        <w:t>i</w:t>
      </w:r>
      <w:r w:rsidR="00235274" w:rsidRPr="007C2F61">
        <w:rPr>
          <w:color w:val="595959" w:themeColor="text1" w:themeTint="A6"/>
        </w:rPr>
        <w:t>ned proper sanitation of all dishes, utensils, and cookware</w:t>
      </w:r>
    </w:p>
    <w:p w14:paraId="6CC0EDBE" w14:textId="55597421" w:rsidR="006E5C09" w:rsidRPr="007C2F61" w:rsidRDefault="00235274" w:rsidP="007C2F6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 xml:space="preserve">Communicated with cooks and servers to ensure that they </w:t>
      </w:r>
      <w:r w:rsidR="000F5E0A" w:rsidRPr="007C2F61">
        <w:rPr>
          <w:color w:val="595959" w:themeColor="text1" w:themeTint="A6"/>
        </w:rPr>
        <w:t>were</w:t>
      </w:r>
      <w:r w:rsidRPr="007C2F61">
        <w:rPr>
          <w:color w:val="595959" w:themeColor="text1" w:themeTint="A6"/>
        </w:rPr>
        <w:t xml:space="preserve"> fully supplied with their needed items (i.e. pots and pans, cutlery,</w:t>
      </w:r>
      <w:r w:rsidR="000F5E0A" w:rsidRPr="007C2F61">
        <w:rPr>
          <w:color w:val="595959" w:themeColor="text1" w:themeTint="A6"/>
        </w:rPr>
        <w:t xml:space="preserve"> cups, etc.</w:t>
      </w:r>
      <w:r w:rsidRPr="007C2F61">
        <w:rPr>
          <w:color w:val="595959" w:themeColor="text1" w:themeTint="A6"/>
        </w:rPr>
        <w:t>)</w:t>
      </w:r>
    </w:p>
    <w:sectPr w:rsidR="006E5C09" w:rsidRPr="007C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3C1"/>
    <w:multiLevelType w:val="hybridMultilevel"/>
    <w:tmpl w:val="C554D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A8C"/>
    <w:multiLevelType w:val="hybridMultilevel"/>
    <w:tmpl w:val="14A6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202"/>
    <w:multiLevelType w:val="hybridMultilevel"/>
    <w:tmpl w:val="571E9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6A8"/>
    <w:multiLevelType w:val="hybridMultilevel"/>
    <w:tmpl w:val="3286A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DDE"/>
    <w:multiLevelType w:val="hybridMultilevel"/>
    <w:tmpl w:val="6596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25D"/>
    <w:multiLevelType w:val="hybridMultilevel"/>
    <w:tmpl w:val="45A6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CFF"/>
    <w:multiLevelType w:val="hybridMultilevel"/>
    <w:tmpl w:val="E97CC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7205"/>
    <w:multiLevelType w:val="hybridMultilevel"/>
    <w:tmpl w:val="083A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544D1"/>
    <w:multiLevelType w:val="hybridMultilevel"/>
    <w:tmpl w:val="0F048C52"/>
    <w:lvl w:ilvl="0" w:tplc="BD3C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392"/>
    <w:multiLevelType w:val="hybridMultilevel"/>
    <w:tmpl w:val="F46EB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4D5E"/>
    <w:multiLevelType w:val="hybridMultilevel"/>
    <w:tmpl w:val="ACD041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D04E4F"/>
    <w:multiLevelType w:val="hybridMultilevel"/>
    <w:tmpl w:val="3F84F95C"/>
    <w:lvl w:ilvl="0" w:tplc="F5D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455"/>
    <w:multiLevelType w:val="hybridMultilevel"/>
    <w:tmpl w:val="11FA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007523"/>
    <w:rsid w:val="00045A6D"/>
    <w:rsid w:val="00075EBE"/>
    <w:rsid w:val="000F5E0A"/>
    <w:rsid w:val="001976F3"/>
    <w:rsid w:val="001C3AB1"/>
    <w:rsid w:val="001C6EE1"/>
    <w:rsid w:val="00215AA7"/>
    <w:rsid w:val="00235274"/>
    <w:rsid w:val="00242BA1"/>
    <w:rsid w:val="0024488E"/>
    <w:rsid w:val="002D760C"/>
    <w:rsid w:val="00431F62"/>
    <w:rsid w:val="004937AA"/>
    <w:rsid w:val="005E3CE8"/>
    <w:rsid w:val="00643E3D"/>
    <w:rsid w:val="006E5C09"/>
    <w:rsid w:val="006F78D7"/>
    <w:rsid w:val="0073367E"/>
    <w:rsid w:val="007B0B9D"/>
    <w:rsid w:val="007C2F61"/>
    <w:rsid w:val="00813BE1"/>
    <w:rsid w:val="00830080"/>
    <w:rsid w:val="008C418C"/>
    <w:rsid w:val="0097098F"/>
    <w:rsid w:val="00973BE8"/>
    <w:rsid w:val="00991595"/>
    <w:rsid w:val="00AB7D9C"/>
    <w:rsid w:val="00B87E59"/>
    <w:rsid w:val="00B9211C"/>
    <w:rsid w:val="00C43915"/>
    <w:rsid w:val="00CB18FB"/>
    <w:rsid w:val="00CB381C"/>
    <w:rsid w:val="00D97DA4"/>
    <w:rsid w:val="00E352E5"/>
    <w:rsid w:val="00E66161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100"/>
  <w15:chartTrackingRefBased/>
  <w15:docId w15:val="{11770A77-6D0B-4D85-BC67-2E3D572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repk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repko/" TargetMode="External"/><Relationship Id="rId5" Type="http://schemas.openxmlformats.org/officeDocument/2006/relationships/hyperlink" Target="mailto:danielrepko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Repko [Student]</dc:creator>
  <cp:keywords/>
  <dc:description/>
  <cp:lastModifiedBy>Daniel Repko [Student]</cp:lastModifiedBy>
  <cp:revision>23</cp:revision>
  <cp:lastPrinted>2020-11-02T19:39:00Z</cp:lastPrinted>
  <dcterms:created xsi:type="dcterms:W3CDTF">2020-11-02T17:37:00Z</dcterms:created>
  <dcterms:modified xsi:type="dcterms:W3CDTF">2021-08-01T00:42:00Z</dcterms:modified>
</cp:coreProperties>
</file>