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B03DE" w14:textId="77777777" w:rsidR="00E038D3" w:rsidRDefault="00E038D3" w:rsidP="00E1721B">
      <w:pPr>
        <w:jc w:val="both"/>
        <w:rPr>
          <w:rFonts w:asciiTheme="majorHAnsi" w:hAnsiTheme="majorHAnsi" w:cstheme="majorHAnsi"/>
          <w:color w:val="2F5496" w:themeColor="accent1" w:themeShade="BF"/>
        </w:rPr>
      </w:pPr>
    </w:p>
    <w:p w14:paraId="68D5682E" w14:textId="77777777" w:rsidR="00E038D3" w:rsidRDefault="00E038D3" w:rsidP="00E1721B">
      <w:pPr>
        <w:jc w:val="both"/>
        <w:rPr>
          <w:rFonts w:asciiTheme="majorHAnsi" w:hAnsiTheme="majorHAnsi" w:cstheme="majorHAnsi"/>
          <w:color w:val="2F5496" w:themeColor="accent1" w:themeShade="BF"/>
        </w:rPr>
      </w:pPr>
    </w:p>
    <w:p w14:paraId="53F52F64" w14:textId="5E0A93E3" w:rsidR="00E038D3" w:rsidRPr="00E038D3" w:rsidRDefault="00E038D3" w:rsidP="00E038D3">
      <w:pPr>
        <w:shd w:val="clear" w:color="auto" w:fill="B4C6E7" w:themeFill="accent1" w:themeFillTint="66"/>
        <w:spacing w:line="276" w:lineRule="auto"/>
        <w:jc w:val="both"/>
        <w:rPr>
          <w:rFonts w:asciiTheme="majorHAnsi" w:eastAsia="Times New Roman" w:hAnsiTheme="majorHAnsi" w:cstheme="majorHAnsi"/>
          <w:b/>
          <w:bCs/>
          <w:smallCaps/>
          <w:color w:val="FFFFFF" w:themeColor="background1"/>
          <w:sz w:val="24"/>
          <w:szCs w:val="24"/>
          <w:lang w:val="es-ES_tradnl" w:eastAsia="es-ES_tradnl"/>
        </w:rPr>
      </w:pPr>
      <w:r w:rsidRPr="00097AE4">
        <w:rPr>
          <w:rFonts w:asciiTheme="majorHAnsi" w:eastAsia="Times New Roman" w:hAnsiTheme="majorHAnsi" w:cstheme="majorHAnsi"/>
          <w:b/>
          <w:bCs/>
          <w:smallCaps/>
          <w:color w:val="FFFFFF" w:themeColor="background1"/>
          <w:sz w:val="24"/>
          <w:szCs w:val="24"/>
          <w:lang w:val="es-ES_tradnl" w:eastAsia="es-ES_tradnl"/>
        </w:rPr>
        <w:t>Información:</w:t>
      </w:r>
    </w:p>
    <w:p w14:paraId="4B806FA9" w14:textId="07D00FA7" w:rsidR="009A1921" w:rsidRPr="003810D9" w:rsidRDefault="00466279" w:rsidP="00E1721B">
      <w:pPr>
        <w:jc w:val="both"/>
        <w:rPr>
          <w:rFonts w:asciiTheme="majorHAnsi" w:hAnsiTheme="majorHAnsi" w:cstheme="majorHAnsi"/>
          <w:color w:val="2F5496" w:themeColor="accent1" w:themeShade="BF"/>
        </w:rPr>
      </w:pPr>
      <w:r>
        <w:rPr>
          <w:rFonts w:asciiTheme="majorHAnsi" w:hAnsiTheme="majorHAnsi" w:cstheme="majorHAnsi"/>
          <w:color w:val="2F5496" w:themeColor="accent1" w:themeShade="BF"/>
        </w:rPr>
        <w:t>La entrega del proyecto será realizará</w:t>
      </w:r>
      <w:r w:rsidR="009A1921" w:rsidRPr="003810D9">
        <w:rPr>
          <w:rFonts w:asciiTheme="majorHAnsi" w:hAnsiTheme="majorHAnsi" w:cstheme="majorHAnsi"/>
          <w:color w:val="2F5496" w:themeColor="accent1" w:themeShade="BF"/>
        </w:rPr>
        <w:t xml:space="preserve"> día </w:t>
      </w:r>
      <w:r w:rsidR="00D1164A" w:rsidRPr="003810D9">
        <w:rPr>
          <w:rFonts w:asciiTheme="majorHAnsi" w:hAnsiTheme="majorHAnsi" w:cstheme="majorHAnsi"/>
          <w:color w:val="2F5496" w:themeColor="accent1" w:themeShade="BF"/>
        </w:rPr>
        <w:t>2</w:t>
      </w:r>
      <w:r w:rsidR="006F182C" w:rsidRPr="003810D9">
        <w:rPr>
          <w:rFonts w:asciiTheme="majorHAnsi" w:hAnsiTheme="majorHAnsi" w:cstheme="majorHAnsi"/>
          <w:color w:val="2F5496" w:themeColor="accent1" w:themeShade="BF"/>
        </w:rPr>
        <w:t>1</w:t>
      </w:r>
      <w:r w:rsidR="009A1921" w:rsidRPr="003810D9">
        <w:rPr>
          <w:rFonts w:asciiTheme="majorHAnsi" w:hAnsiTheme="majorHAnsi" w:cstheme="majorHAnsi"/>
          <w:color w:val="2F5496" w:themeColor="accent1" w:themeShade="BF"/>
        </w:rPr>
        <w:t xml:space="preserve"> de </w:t>
      </w:r>
      <w:r w:rsidR="006F182C" w:rsidRPr="003810D9">
        <w:rPr>
          <w:rFonts w:asciiTheme="majorHAnsi" w:hAnsiTheme="majorHAnsi" w:cstheme="majorHAnsi"/>
          <w:color w:val="2F5496" w:themeColor="accent1" w:themeShade="BF"/>
        </w:rPr>
        <w:t>febrero</w:t>
      </w:r>
      <w:r w:rsidR="009A1921" w:rsidRPr="003810D9">
        <w:rPr>
          <w:rFonts w:asciiTheme="majorHAnsi" w:hAnsiTheme="majorHAnsi" w:cstheme="majorHAnsi"/>
          <w:color w:val="2F5496" w:themeColor="accent1" w:themeShade="BF"/>
        </w:rPr>
        <w:t xml:space="preserve"> de 202</w:t>
      </w:r>
      <w:r w:rsidR="006F182C" w:rsidRPr="003810D9">
        <w:rPr>
          <w:rFonts w:asciiTheme="majorHAnsi" w:hAnsiTheme="majorHAnsi" w:cstheme="majorHAnsi"/>
          <w:color w:val="2F5496" w:themeColor="accent1" w:themeShade="BF"/>
        </w:rPr>
        <w:t>5</w:t>
      </w:r>
      <w:r w:rsidR="009A1921" w:rsidRPr="003810D9">
        <w:rPr>
          <w:rFonts w:asciiTheme="majorHAnsi" w:hAnsiTheme="majorHAnsi" w:cstheme="majorHAnsi"/>
          <w:color w:val="2F5496" w:themeColor="accent1" w:themeShade="BF"/>
        </w:rPr>
        <w:t>.</w:t>
      </w:r>
    </w:p>
    <w:p w14:paraId="194893DE" w14:textId="0F55FEEE" w:rsidR="009A1921" w:rsidRPr="003810D9" w:rsidRDefault="00DF6ABD" w:rsidP="00E1721B">
      <w:pPr>
        <w:jc w:val="both"/>
        <w:rPr>
          <w:rFonts w:asciiTheme="majorHAnsi" w:hAnsiTheme="majorHAnsi" w:cstheme="majorHAnsi"/>
          <w:color w:val="2F5496" w:themeColor="accent1" w:themeShade="BF"/>
        </w:rPr>
      </w:pPr>
      <w:r w:rsidRPr="003810D9">
        <w:rPr>
          <w:rFonts w:asciiTheme="majorHAnsi" w:hAnsiTheme="majorHAnsi" w:cstheme="majorHAnsi"/>
          <w:color w:val="2F5496" w:themeColor="accent1" w:themeShade="BF"/>
        </w:rPr>
        <w:t xml:space="preserve">Tienes que entregar una carpeta que contenga la parte de </w:t>
      </w:r>
      <w:proofErr w:type="spellStart"/>
      <w:r w:rsidRPr="003810D9">
        <w:rPr>
          <w:rFonts w:asciiTheme="majorHAnsi" w:hAnsiTheme="majorHAnsi" w:cstheme="majorHAnsi"/>
          <w:color w:val="2F5496" w:themeColor="accent1" w:themeShade="BF"/>
        </w:rPr>
        <w:t>frontend</w:t>
      </w:r>
      <w:proofErr w:type="spellEnd"/>
      <w:r w:rsidRPr="003810D9">
        <w:rPr>
          <w:rFonts w:asciiTheme="majorHAnsi" w:hAnsiTheme="majorHAnsi" w:cstheme="majorHAnsi"/>
          <w:color w:val="2F5496" w:themeColor="accent1" w:themeShade="BF"/>
        </w:rPr>
        <w:t xml:space="preserve"> y otra que contenga la parte de </w:t>
      </w:r>
      <w:proofErr w:type="spellStart"/>
      <w:r w:rsidRPr="003810D9">
        <w:rPr>
          <w:rFonts w:asciiTheme="majorHAnsi" w:hAnsiTheme="majorHAnsi" w:cstheme="majorHAnsi"/>
          <w:color w:val="2F5496" w:themeColor="accent1" w:themeShade="BF"/>
        </w:rPr>
        <w:t>backend</w:t>
      </w:r>
      <w:proofErr w:type="spellEnd"/>
      <w:r w:rsidRPr="003810D9">
        <w:rPr>
          <w:rFonts w:asciiTheme="majorHAnsi" w:hAnsiTheme="majorHAnsi" w:cstheme="majorHAnsi"/>
          <w:color w:val="2F5496" w:themeColor="accent1" w:themeShade="BF"/>
        </w:rPr>
        <w:t xml:space="preserve">. </w:t>
      </w:r>
    </w:p>
    <w:p w14:paraId="6B41E756" w14:textId="724BC68A" w:rsidR="009A1921" w:rsidRDefault="009A1921" w:rsidP="00E1721B">
      <w:pPr>
        <w:jc w:val="both"/>
        <w:rPr>
          <w:rFonts w:asciiTheme="majorHAnsi" w:hAnsiTheme="majorHAnsi" w:cstheme="majorHAnsi"/>
          <w:b/>
          <w:bCs/>
          <w:color w:val="2F5496" w:themeColor="accent1" w:themeShade="BF"/>
        </w:rPr>
      </w:pPr>
      <w:r w:rsidRPr="00A768CC">
        <w:rPr>
          <w:rFonts w:asciiTheme="majorHAnsi" w:hAnsiTheme="majorHAnsi" w:cstheme="majorHAnsi"/>
          <w:b/>
          <w:bCs/>
          <w:color w:val="2F5496" w:themeColor="accent1" w:themeShade="BF"/>
        </w:rPr>
        <w:t>Es obligatorio cumplimentar todos los requisitos.</w:t>
      </w:r>
    </w:p>
    <w:p w14:paraId="00DADC90" w14:textId="18EA6B5F" w:rsidR="00333355" w:rsidRPr="00097AE4" w:rsidRDefault="00333355" w:rsidP="00333355">
      <w:pPr>
        <w:shd w:val="clear" w:color="auto" w:fill="B4C6E7" w:themeFill="accent1" w:themeFillTint="66"/>
        <w:spacing w:line="276" w:lineRule="auto"/>
        <w:jc w:val="both"/>
        <w:rPr>
          <w:rFonts w:asciiTheme="majorHAnsi" w:eastAsia="Times New Roman" w:hAnsiTheme="majorHAnsi" w:cstheme="majorHAnsi"/>
          <w:b/>
          <w:bCs/>
          <w:smallCaps/>
          <w:color w:val="FFFFFF" w:themeColor="background1"/>
          <w:sz w:val="24"/>
          <w:szCs w:val="24"/>
          <w:lang w:val="es-ES_tradnl" w:eastAsia="es-ES_tradnl"/>
        </w:rPr>
      </w:pPr>
      <w:r>
        <w:rPr>
          <w:rFonts w:asciiTheme="majorHAnsi" w:eastAsia="Times New Roman" w:hAnsiTheme="majorHAnsi" w:cstheme="majorHAnsi"/>
          <w:b/>
          <w:bCs/>
          <w:smallCaps/>
          <w:color w:val="FFFFFF" w:themeColor="background1"/>
          <w:sz w:val="24"/>
          <w:szCs w:val="24"/>
          <w:lang w:val="es-ES_tradnl" w:eastAsia="es-ES_tradnl"/>
        </w:rPr>
        <w:t>Modelo de datos.</w:t>
      </w:r>
    </w:p>
    <w:p w14:paraId="35C75CA8" w14:textId="11B45EB1" w:rsidR="00333355" w:rsidRDefault="00333355" w:rsidP="00E1721B">
      <w:pPr>
        <w:jc w:val="both"/>
        <w:rPr>
          <w:rFonts w:asciiTheme="majorHAnsi" w:hAnsiTheme="majorHAnsi" w:cstheme="majorHAnsi"/>
          <w:color w:val="2F5496" w:themeColor="accent1" w:themeShade="BF"/>
        </w:rPr>
      </w:pPr>
      <w:r w:rsidRPr="00333355">
        <w:rPr>
          <w:rFonts w:asciiTheme="majorHAnsi" w:hAnsiTheme="majorHAnsi" w:cstheme="majorHAnsi"/>
          <w:color w:val="2F5496" w:themeColor="accent1" w:themeShade="BF"/>
        </w:rPr>
        <w:t>Los cassettes con creados por los usuario</w:t>
      </w:r>
      <w:r>
        <w:rPr>
          <w:rFonts w:asciiTheme="majorHAnsi" w:hAnsiTheme="majorHAnsi" w:cstheme="majorHAnsi"/>
          <w:color w:val="2F5496" w:themeColor="accent1" w:themeShade="BF"/>
        </w:rPr>
        <w:t>s, un cassette es creado por un usuario.</w:t>
      </w:r>
    </w:p>
    <w:p w14:paraId="7D378336" w14:textId="568FC88E" w:rsidR="00333355" w:rsidRDefault="00B576E5" w:rsidP="00E1721B">
      <w:pPr>
        <w:jc w:val="both"/>
        <w:rPr>
          <w:rFonts w:asciiTheme="majorHAnsi" w:hAnsiTheme="majorHAnsi" w:cstheme="majorHAnsi"/>
          <w:color w:val="2F5496" w:themeColor="accent1" w:themeShade="BF"/>
        </w:rPr>
      </w:pPr>
      <w:r>
        <w:rPr>
          <w:rFonts w:asciiTheme="majorHAnsi" w:hAnsiTheme="majorHAnsi" w:cstheme="majorHAnsi"/>
          <w:color w:val="2F5496" w:themeColor="accent1" w:themeShade="BF"/>
        </w:rPr>
        <w:t>Una muestra</w:t>
      </w:r>
      <w:r w:rsidR="00333355">
        <w:rPr>
          <w:rFonts w:asciiTheme="majorHAnsi" w:hAnsiTheme="majorHAnsi" w:cstheme="majorHAnsi"/>
          <w:color w:val="2F5496" w:themeColor="accent1" w:themeShade="BF"/>
        </w:rPr>
        <w:t xml:space="preserve"> pertenece a un cassette.</w:t>
      </w:r>
      <w:r>
        <w:rPr>
          <w:rFonts w:asciiTheme="majorHAnsi" w:hAnsiTheme="majorHAnsi" w:cstheme="majorHAnsi"/>
          <w:color w:val="2F5496" w:themeColor="accent1" w:themeShade="BF"/>
        </w:rPr>
        <w:t xml:space="preserve"> Y una muestra puede tener muchas imágenes.</w:t>
      </w:r>
    </w:p>
    <w:p w14:paraId="7E6C5023" w14:textId="3F6BE490" w:rsidR="00981E97" w:rsidRPr="00171274" w:rsidRDefault="00502ACE" w:rsidP="00D80DC7">
      <w:pPr>
        <w:pStyle w:val="Prrafodelista"/>
        <w:numPr>
          <w:ilvl w:val="0"/>
          <w:numId w:val="33"/>
        </w:numPr>
        <w:ind w:left="709"/>
        <w:rPr>
          <w:color w:val="2F5496" w:themeColor="accent1" w:themeShade="BF"/>
        </w:rPr>
      </w:pPr>
      <w:r w:rsidRPr="00171274">
        <w:rPr>
          <w:color w:val="2F5496" w:themeColor="accent1" w:themeShade="BF"/>
        </w:rPr>
        <w:t xml:space="preserve">Cassette: </w:t>
      </w:r>
      <w:r w:rsidR="00063589" w:rsidRPr="00171274">
        <w:rPr>
          <w:color w:val="2F5496" w:themeColor="accent1" w:themeShade="BF"/>
        </w:rPr>
        <w:t>i</w:t>
      </w:r>
      <w:r w:rsidRPr="00171274">
        <w:rPr>
          <w:color w:val="2F5496" w:themeColor="accent1" w:themeShade="BF"/>
        </w:rPr>
        <w:t>d</w:t>
      </w:r>
      <w:r w:rsidR="00063589" w:rsidRPr="00171274">
        <w:rPr>
          <w:color w:val="2F5496" w:themeColor="accent1" w:themeShade="BF"/>
        </w:rPr>
        <w:t>,</w:t>
      </w:r>
      <w:r w:rsidR="0092777E" w:rsidRPr="00171274">
        <w:rPr>
          <w:color w:val="2F5496" w:themeColor="accent1" w:themeShade="BF"/>
        </w:rPr>
        <w:t xml:space="preserve"> </w:t>
      </w:r>
      <w:r w:rsidRPr="00171274">
        <w:rPr>
          <w:color w:val="2F5496" w:themeColor="accent1" w:themeShade="BF"/>
        </w:rPr>
        <w:t>fecha</w:t>
      </w:r>
      <w:r w:rsidRPr="00171274">
        <w:rPr>
          <w:color w:val="2F5496" w:themeColor="accent1" w:themeShade="BF"/>
        </w:rPr>
        <w:t xml:space="preserve">, </w:t>
      </w:r>
      <w:r w:rsidRPr="00171274">
        <w:rPr>
          <w:color w:val="2F5496" w:themeColor="accent1" w:themeShade="BF"/>
        </w:rPr>
        <w:t>observaciones</w:t>
      </w:r>
      <w:r w:rsidRPr="00171274">
        <w:rPr>
          <w:color w:val="2F5496" w:themeColor="accent1" w:themeShade="BF"/>
        </w:rPr>
        <w:t>,</w:t>
      </w:r>
      <w:r w:rsidR="003B3E1B" w:rsidRPr="00171274">
        <w:rPr>
          <w:color w:val="2F5496" w:themeColor="accent1" w:themeShade="BF"/>
        </w:rPr>
        <w:t xml:space="preserve"> descripción</w:t>
      </w:r>
      <w:r w:rsidR="003B3E1B" w:rsidRPr="00171274">
        <w:rPr>
          <w:color w:val="2F5496" w:themeColor="accent1" w:themeShade="BF"/>
        </w:rPr>
        <w:t>,</w:t>
      </w:r>
      <w:r w:rsidR="00A53671" w:rsidRPr="00171274">
        <w:rPr>
          <w:color w:val="2F5496" w:themeColor="accent1" w:themeShade="BF"/>
        </w:rPr>
        <w:t xml:space="preserve"> </w:t>
      </w:r>
      <w:r w:rsidR="00A53671" w:rsidRPr="00171274">
        <w:rPr>
          <w:color w:val="2F5496" w:themeColor="accent1" w:themeShade="BF"/>
        </w:rPr>
        <w:t>características,</w:t>
      </w:r>
      <w:r w:rsidRPr="00171274">
        <w:rPr>
          <w:color w:val="2F5496" w:themeColor="accent1" w:themeShade="BF"/>
        </w:rPr>
        <w:t xml:space="preserve"> </w:t>
      </w:r>
      <w:proofErr w:type="spellStart"/>
      <w:r w:rsidRPr="00171274">
        <w:rPr>
          <w:color w:val="2F5496" w:themeColor="accent1" w:themeShade="BF"/>
        </w:rPr>
        <w:t>qr_casette</w:t>
      </w:r>
      <w:proofErr w:type="spellEnd"/>
      <w:r w:rsidRPr="00171274">
        <w:rPr>
          <w:color w:val="2F5496" w:themeColor="accent1" w:themeShade="BF"/>
        </w:rPr>
        <w:t>, órgano</w:t>
      </w:r>
      <w:r w:rsidR="0092777E" w:rsidRPr="00171274">
        <w:rPr>
          <w:color w:val="2F5496" w:themeColor="accent1" w:themeShade="BF"/>
        </w:rPr>
        <w:t>.</w:t>
      </w:r>
    </w:p>
    <w:p w14:paraId="10AC4768" w14:textId="3A1D081E" w:rsidR="00FD4B4C" w:rsidRPr="00171274" w:rsidRDefault="00FD4B4C" w:rsidP="00D80DC7">
      <w:pPr>
        <w:pStyle w:val="Prrafodelista"/>
        <w:numPr>
          <w:ilvl w:val="0"/>
          <w:numId w:val="33"/>
        </w:numPr>
        <w:ind w:left="709"/>
        <w:rPr>
          <w:color w:val="2F5496" w:themeColor="accent1" w:themeShade="BF"/>
        </w:rPr>
      </w:pPr>
      <w:r w:rsidRPr="00171274">
        <w:rPr>
          <w:color w:val="2F5496" w:themeColor="accent1" w:themeShade="BF"/>
        </w:rPr>
        <w:t>Muestra:</w:t>
      </w:r>
      <w:r w:rsidR="00180C59" w:rsidRPr="00171274">
        <w:rPr>
          <w:color w:val="2F5496" w:themeColor="accent1" w:themeShade="BF"/>
        </w:rPr>
        <w:t xml:space="preserve"> </w:t>
      </w:r>
      <w:r w:rsidR="00180C59" w:rsidRPr="00171274">
        <w:rPr>
          <w:color w:val="2F5496" w:themeColor="accent1" w:themeShade="BF"/>
        </w:rPr>
        <w:t>id</w:t>
      </w:r>
      <w:r w:rsidR="00180C59" w:rsidRPr="00171274">
        <w:rPr>
          <w:color w:val="2F5496" w:themeColor="accent1" w:themeShade="BF"/>
        </w:rPr>
        <w:t xml:space="preserve">, </w:t>
      </w:r>
      <w:r w:rsidR="0092777E" w:rsidRPr="00171274">
        <w:rPr>
          <w:color w:val="2F5496" w:themeColor="accent1" w:themeShade="BF"/>
        </w:rPr>
        <w:t xml:space="preserve">fecha, </w:t>
      </w:r>
      <w:r w:rsidR="00180C59" w:rsidRPr="00171274">
        <w:rPr>
          <w:color w:val="2F5496" w:themeColor="accent1" w:themeShade="BF"/>
        </w:rPr>
        <w:t>observaciones</w:t>
      </w:r>
      <w:r w:rsidR="00180C59" w:rsidRPr="00171274">
        <w:rPr>
          <w:color w:val="2F5496" w:themeColor="accent1" w:themeShade="BF"/>
        </w:rPr>
        <w:t xml:space="preserve">, </w:t>
      </w:r>
      <w:r w:rsidR="0092777E" w:rsidRPr="00171274">
        <w:rPr>
          <w:color w:val="2F5496" w:themeColor="accent1" w:themeShade="BF"/>
        </w:rPr>
        <w:t xml:space="preserve">descripción, </w:t>
      </w:r>
      <w:r w:rsidR="00180C59" w:rsidRPr="00171274">
        <w:rPr>
          <w:color w:val="2F5496" w:themeColor="accent1" w:themeShade="BF"/>
        </w:rPr>
        <w:t xml:space="preserve">tinción, </w:t>
      </w:r>
      <w:proofErr w:type="spellStart"/>
      <w:r w:rsidR="00180C59" w:rsidRPr="00171274">
        <w:rPr>
          <w:color w:val="2F5496" w:themeColor="accent1" w:themeShade="BF"/>
        </w:rPr>
        <w:t>qr_muestra</w:t>
      </w:r>
      <w:proofErr w:type="spellEnd"/>
      <w:r w:rsidR="00180C59" w:rsidRPr="00171274">
        <w:rPr>
          <w:color w:val="2F5496" w:themeColor="accent1" w:themeShade="BF"/>
        </w:rPr>
        <w:t>,</w:t>
      </w:r>
    </w:p>
    <w:p w14:paraId="094C562B" w14:textId="06CD43E3" w:rsidR="009B5F86" w:rsidRPr="00171274" w:rsidRDefault="009B5F86" w:rsidP="00D80DC7">
      <w:pPr>
        <w:pStyle w:val="Prrafodelista"/>
        <w:numPr>
          <w:ilvl w:val="0"/>
          <w:numId w:val="33"/>
        </w:numPr>
        <w:ind w:left="709"/>
        <w:rPr>
          <w:color w:val="2F5496" w:themeColor="accent1" w:themeShade="BF"/>
        </w:rPr>
      </w:pPr>
      <w:r w:rsidRPr="00171274">
        <w:rPr>
          <w:color w:val="2F5496" w:themeColor="accent1" w:themeShade="BF"/>
        </w:rPr>
        <w:t>Usuario (Técnico)</w:t>
      </w:r>
      <w:r w:rsidR="00063589" w:rsidRPr="00171274">
        <w:rPr>
          <w:color w:val="2F5496" w:themeColor="accent1" w:themeShade="BF"/>
        </w:rPr>
        <w:t xml:space="preserve">: </w:t>
      </w:r>
      <w:r w:rsidR="00063589" w:rsidRPr="00171274">
        <w:rPr>
          <w:color w:val="2F5496" w:themeColor="accent1" w:themeShade="BF"/>
        </w:rPr>
        <w:t>id</w:t>
      </w:r>
      <w:r w:rsidR="00063589" w:rsidRPr="00171274">
        <w:rPr>
          <w:color w:val="2F5496" w:themeColor="accent1" w:themeShade="BF"/>
        </w:rPr>
        <w:t xml:space="preserve">, </w:t>
      </w:r>
      <w:r w:rsidR="00063589" w:rsidRPr="00171274">
        <w:rPr>
          <w:color w:val="2F5496" w:themeColor="accent1" w:themeShade="BF"/>
        </w:rPr>
        <w:t>nombre</w:t>
      </w:r>
      <w:r w:rsidR="00063589" w:rsidRPr="00171274">
        <w:rPr>
          <w:color w:val="2F5496" w:themeColor="accent1" w:themeShade="BF"/>
        </w:rPr>
        <w:t xml:space="preserve">, </w:t>
      </w:r>
      <w:r w:rsidR="00063589" w:rsidRPr="00171274">
        <w:rPr>
          <w:color w:val="2F5496" w:themeColor="accent1" w:themeShade="BF"/>
        </w:rPr>
        <w:t>apellidos</w:t>
      </w:r>
      <w:r w:rsidR="00063589" w:rsidRPr="00171274">
        <w:rPr>
          <w:color w:val="2F5496" w:themeColor="accent1" w:themeShade="BF"/>
        </w:rPr>
        <w:t xml:space="preserve">, </w:t>
      </w:r>
      <w:r w:rsidR="00063589" w:rsidRPr="00171274">
        <w:rPr>
          <w:color w:val="2F5496" w:themeColor="accent1" w:themeShade="BF"/>
        </w:rPr>
        <w:t>email</w:t>
      </w:r>
      <w:r w:rsidR="00063589" w:rsidRPr="00171274">
        <w:rPr>
          <w:color w:val="2F5496" w:themeColor="accent1" w:themeShade="BF"/>
        </w:rPr>
        <w:t xml:space="preserve">, </w:t>
      </w:r>
      <w:proofErr w:type="spellStart"/>
      <w:proofErr w:type="gramStart"/>
      <w:r w:rsidR="00063589" w:rsidRPr="00171274">
        <w:rPr>
          <w:color w:val="2F5496" w:themeColor="accent1" w:themeShade="BF"/>
        </w:rPr>
        <w:t>password</w:t>
      </w:r>
      <w:proofErr w:type="spellEnd"/>
      <w:proofErr w:type="gramEnd"/>
      <w:r w:rsidR="00063589" w:rsidRPr="00171274">
        <w:rPr>
          <w:color w:val="2F5496" w:themeColor="accent1" w:themeShade="BF"/>
        </w:rPr>
        <w:t xml:space="preserve">, </w:t>
      </w:r>
      <w:r w:rsidR="00063589" w:rsidRPr="00171274">
        <w:rPr>
          <w:color w:val="2F5496" w:themeColor="accent1" w:themeShade="BF"/>
        </w:rPr>
        <w:t>centro</w:t>
      </w:r>
      <w:r w:rsidR="00C62193" w:rsidRPr="00171274">
        <w:rPr>
          <w:color w:val="2F5496" w:themeColor="accent1" w:themeShade="BF"/>
        </w:rPr>
        <w:t>.</w:t>
      </w:r>
    </w:p>
    <w:p w14:paraId="4B5849AD" w14:textId="4715D5DF" w:rsidR="00C62193" w:rsidRPr="00171274" w:rsidRDefault="00C62193" w:rsidP="00D80DC7">
      <w:pPr>
        <w:pStyle w:val="Prrafodelista"/>
        <w:numPr>
          <w:ilvl w:val="0"/>
          <w:numId w:val="33"/>
        </w:numPr>
        <w:ind w:left="709"/>
        <w:rPr>
          <w:color w:val="2F5496" w:themeColor="accent1" w:themeShade="BF"/>
        </w:rPr>
      </w:pPr>
      <w:proofErr w:type="spellStart"/>
      <w:r w:rsidRPr="00171274">
        <w:rPr>
          <w:color w:val="2F5496" w:themeColor="accent1" w:themeShade="BF"/>
        </w:rPr>
        <w:t>Imágen</w:t>
      </w:r>
      <w:proofErr w:type="spellEnd"/>
      <w:r w:rsidRPr="00171274">
        <w:rPr>
          <w:color w:val="2F5496" w:themeColor="accent1" w:themeShade="BF"/>
        </w:rPr>
        <w:t>:</w:t>
      </w:r>
      <w:r w:rsidR="00093B96" w:rsidRPr="00171274">
        <w:rPr>
          <w:color w:val="2F5496" w:themeColor="accent1" w:themeShade="BF"/>
        </w:rPr>
        <w:t xml:space="preserve"> id, imagen</w:t>
      </w:r>
      <w:r w:rsidR="00171274">
        <w:rPr>
          <w:color w:val="2F5496" w:themeColor="accent1" w:themeShade="BF"/>
        </w:rPr>
        <w:t>. Las imágenes las guardamos en formato b</w:t>
      </w:r>
      <w:r w:rsidR="005B20F1">
        <w:rPr>
          <w:color w:val="2F5496" w:themeColor="accent1" w:themeShade="BF"/>
        </w:rPr>
        <w:t>lob</w:t>
      </w:r>
      <w:r w:rsidR="00171274">
        <w:rPr>
          <w:color w:val="2F5496" w:themeColor="accent1" w:themeShade="BF"/>
        </w:rPr>
        <w:t>-64</w:t>
      </w:r>
    </w:p>
    <w:p w14:paraId="0F4645E9" w14:textId="77777777" w:rsidR="00333355" w:rsidRPr="00097AE4" w:rsidRDefault="00333355" w:rsidP="00333355">
      <w:pPr>
        <w:shd w:val="clear" w:color="auto" w:fill="B4C6E7" w:themeFill="accent1" w:themeFillTint="66"/>
        <w:spacing w:line="276" w:lineRule="auto"/>
        <w:jc w:val="both"/>
        <w:rPr>
          <w:rFonts w:asciiTheme="majorHAnsi" w:eastAsia="Times New Roman" w:hAnsiTheme="majorHAnsi" w:cstheme="majorHAnsi"/>
          <w:b/>
          <w:bCs/>
          <w:smallCaps/>
          <w:color w:val="FFFFFF" w:themeColor="background1"/>
          <w:sz w:val="24"/>
          <w:szCs w:val="24"/>
          <w:lang w:val="es-ES_tradnl" w:eastAsia="es-ES_tradnl"/>
        </w:rPr>
      </w:pPr>
      <w:r w:rsidRPr="00097AE4">
        <w:rPr>
          <w:rFonts w:asciiTheme="majorHAnsi" w:eastAsia="Times New Roman" w:hAnsiTheme="majorHAnsi" w:cstheme="majorHAnsi"/>
          <w:b/>
          <w:bCs/>
          <w:smallCaps/>
          <w:color w:val="FFFFFF" w:themeColor="background1"/>
          <w:sz w:val="24"/>
          <w:szCs w:val="24"/>
          <w:lang w:val="es-ES_tradnl" w:eastAsia="es-ES_tradnl"/>
        </w:rPr>
        <w:t>Requisitos:</w:t>
      </w:r>
    </w:p>
    <w:p w14:paraId="01B3F6ED" w14:textId="72F312D8" w:rsidR="008557AF" w:rsidRPr="00A7488A" w:rsidRDefault="008557AF" w:rsidP="004211AC">
      <w:pPr>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La aplicación tendrá las siguientes funcionalidades:</w:t>
      </w:r>
    </w:p>
    <w:p w14:paraId="2CBB48EF" w14:textId="2960A71D" w:rsidR="00DE16B9" w:rsidRPr="00A7488A" w:rsidRDefault="00937866" w:rsidP="003810D9">
      <w:pPr>
        <w:pStyle w:val="Prrafodelista"/>
        <w:numPr>
          <w:ilvl w:val="0"/>
          <w:numId w:val="12"/>
        </w:numPr>
        <w:ind w:left="709"/>
        <w:rPr>
          <w:color w:val="2F5496" w:themeColor="accent1" w:themeShade="BF"/>
        </w:rPr>
      </w:pPr>
      <w:r w:rsidRPr="00A7488A">
        <w:rPr>
          <w:color w:val="2F5496" w:themeColor="accent1" w:themeShade="BF"/>
        </w:rPr>
        <w:t>Roles de Usuario.</w:t>
      </w:r>
    </w:p>
    <w:p w14:paraId="58ECC956" w14:textId="41032E13" w:rsidR="008557AF" w:rsidRPr="00A7488A" w:rsidRDefault="008557AF" w:rsidP="003810D9">
      <w:pPr>
        <w:pStyle w:val="Prrafodelista"/>
        <w:numPr>
          <w:ilvl w:val="0"/>
          <w:numId w:val="12"/>
        </w:numPr>
        <w:ind w:left="709"/>
        <w:rPr>
          <w:color w:val="2F5496" w:themeColor="accent1" w:themeShade="BF"/>
        </w:rPr>
      </w:pPr>
      <w:r w:rsidRPr="00A7488A">
        <w:rPr>
          <w:color w:val="2F5496" w:themeColor="accent1" w:themeShade="BF"/>
        </w:rPr>
        <w:t>Login y Registro de Usuarios.</w:t>
      </w:r>
    </w:p>
    <w:p w14:paraId="57890EAE" w14:textId="3F7FCE25" w:rsidR="00937866" w:rsidRPr="00A7488A" w:rsidRDefault="00937866" w:rsidP="003810D9">
      <w:pPr>
        <w:pStyle w:val="Prrafodelista"/>
        <w:numPr>
          <w:ilvl w:val="0"/>
          <w:numId w:val="12"/>
        </w:numPr>
        <w:ind w:left="709"/>
        <w:rPr>
          <w:color w:val="2F5496" w:themeColor="accent1" w:themeShade="BF"/>
        </w:rPr>
      </w:pPr>
      <w:r w:rsidRPr="00A7488A">
        <w:rPr>
          <w:color w:val="2F5496" w:themeColor="accent1" w:themeShade="BF"/>
        </w:rPr>
        <w:t>Gestión de Casset</w:t>
      </w:r>
      <w:r w:rsidR="00CE2EC2" w:rsidRPr="00A7488A">
        <w:rPr>
          <w:color w:val="2F5496" w:themeColor="accent1" w:themeShade="BF"/>
        </w:rPr>
        <w:t>t</w:t>
      </w:r>
      <w:r w:rsidRPr="00A7488A">
        <w:rPr>
          <w:color w:val="2F5496" w:themeColor="accent1" w:themeShade="BF"/>
        </w:rPr>
        <w:t>es.</w:t>
      </w:r>
    </w:p>
    <w:p w14:paraId="55F006A8" w14:textId="419EBCBF" w:rsidR="002968D7" w:rsidRPr="00DF5030" w:rsidRDefault="00937866" w:rsidP="003810D9">
      <w:pPr>
        <w:pStyle w:val="Prrafodelista"/>
        <w:numPr>
          <w:ilvl w:val="0"/>
          <w:numId w:val="12"/>
        </w:numPr>
        <w:ind w:left="709" w:hanging="357"/>
        <w:contextualSpacing w:val="0"/>
        <w:rPr>
          <w:color w:val="2F5496" w:themeColor="accent1" w:themeShade="BF"/>
        </w:rPr>
      </w:pPr>
      <w:r w:rsidRPr="00A7488A">
        <w:rPr>
          <w:color w:val="2F5496" w:themeColor="accent1" w:themeShade="BF"/>
        </w:rPr>
        <w:t xml:space="preserve">Gestión de </w:t>
      </w:r>
      <w:r w:rsidR="00DE16B9" w:rsidRPr="00A7488A">
        <w:rPr>
          <w:color w:val="2F5496" w:themeColor="accent1" w:themeShade="BF"/>
        </w:rPr>
        <w:t>Muestras</w:t>
      </w:r>
      <w:r w:rsidRPr="00A7488A">
        <w:rPr>
          <w:color w:val="2F5496" w:themeColor="accent1" w:themeShade="BF"/>
        </w:rPr>
        <w:t>.</w:t>
      </w:r>
    </w:p>
    <w:p w14:paraId="1A9F91A1" w14:textId="0E598DD5" w:rsidR="00DE16B9" w:rsidRPr="00097AE4" w:rsidRDefault="00DE16B9" w:rsidP="0063764C">
      <w:pPr>
        <w:pStyle w:val="Prrafodelista"/>
        <w:numPr>
          <w:ilvl w:val="0"/>
          <w:numId w:val="16"/>
        </w:numPr>
        <w:shd w:val="clear" w:color="auto" w:fill="B4C6E7" w:themeFill="accent1" w:themeFillTint="66"/>
        <w:spacing w:line="276" w:lineRule="auto"/>
        <w:ind w:left="425" w:hanging="357"/>
        <w:contextualSpacing w:val="0"/>
        <w:rPr>
          <w:rFonts w:eastAsia="Times New Roman"/>
          <w:b/>
          <w:bCs/>
          <w:i/>
          <w:iCs/>
          <w:smallCaps/>
          <w:color w:val="FFFFFF" w:themeColor="background1"/>
          <w:lang w:val="es-ES_tradnl" w:eastAsia="es-ES_tradnl"/>
        </w:rPr>
      </w:pPr>
      <w:r w:rsidRPr="00097AE4">
        <w:rPr>
          <w:rFonts w:eastAsia="Times New Roman"/>
          <w:b/>
          <w:bCs/>
          <w:i/>
          <w:iCs/>
          <w:smallCaps/>
          <w:color w:val="FFFFFF" w:themeColor="background1"/>
          <w:lang w:val="es-ES_tradnl" w:eastAsia="es-ES_tradnl"/>
        </w:rPr>
        <w:t xml:space="preserve">Roles </w:t>
      </w:r>
      <w:r w:rsidRPr="00097AE4">
        <w:rPr>
          <w:color w:val="FFFFFF" w:themeColor="background1"/>
        </w:rPr>
        <w:t>de</w:t>
      </w:r>
      <w:r w:rsidRPr="00097AE4">
        <w:rPr>
          <w:rFonts w:eastAsia="Times New Roman"/>
          <w:b/>
          <w:bCs/>
          <w:i/>
          <w:iCs/>
          <w:smallCaps/>
          <w:color w:val="FFFFFF" w:themeColor="background1"/>
          <w:lang w:val="es-ES_tradnl" w:eastAsia="es-ES_tradnl"/>
        </w:rPr>
        <w:t xml:space="preserve"> Usuario:</w:t>
      </w:r>
    </w:p>
    <w:p w14:paraId="4CF65AED" w14:textId="5663360E" w:rsidR="00DE16B9" w:rsidRPr="00A7488A" w:rsidRDefault="00DE16B9" w:rsidP="004211AC">
      <w:pPr>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 xml:space="preserve">Tendremos dos tipos de usuarios </w:t>
      </w:r>
      <w:r w:rsidR="00767B97" w:rsidRPr="00A7488A">
        <w:rPr>
          <w:rFonts w:asciiTheme="majorHAnsi" w:hAnsiTheme="majorHAnsi" w:cstheme="majorHAnsi"/>
          <w:color w:val="2F5496" w:themeColor="accent1" w:themeShade="BF"/>
        </w:rPr>
        <w:t>A</w:t>
      </w:r>
      <w:r w:rsidRPr="00A7488A">
        <w:rPr>
          <w:rFonts w:asciiTheme="majorHAnsi" w:hAnsiTheme="majorHAnsi" w:cstheme="majorHAnsi"/>
          <w:color w:val="2F5496" w:themeColor="accent1" w:themeShade="BF"/>
        </w:rPr>
        <w:t xml:space="preserve">dministradores y </w:t>
      </w:r>
      <w:r w:rsidR="00767B97" w:rsidRPr="00A7488A">
        <w:rPr>
          <w:rFonts w:asciiTheme="majorHAnsi" w:hAnsiTheme="majorHAnsi" w:cstheme="majorHAnsi"/>
          <w:color w:val="2F5496" w:themeColor="accent1" w:themeShade="BF"/>
        </w:rPr>
        <w:t xml:space="preserve">usuarios </w:t>
      </w:r>
      <w:r w:rsidRPr="00A7488A">
        <w:rPr>
          <w:rFonts w:asciiTheme="majorHAnsi" w:hAnsiTheme="majorHAnsi" w:cstheme="majorHAnsi"/>
          <w:color w:val="2F5496" w:themeColor="accent1" w:themeShade="BF"/>
        </w:rPr>
        <w:t>Alumnos</w:t>
      </w:r>
    </w:p>
    <w:p w14:paraId="6661FEAE" w14:textId="3C477779" w:rsidR="009B2483" w:rsidRPr="00A7488A" w:rsidRDefault="00DE16B9" w:rsidP="00E1721B">
      <w:pPr>
        <w:jc w:val="both"/>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 xml:space="preserve">Los </w:t>
      </w:r>
      <w:r w:rsidR="007315DE" w:rsidRPr="00A7488A">
        <w:rPr>
          <w:rFonts w:asciiTheme="majorHAnsi" w:hAnsiTheme="majorHAnsi" w:cstheme="majorHAnsi"/>
          <w:color w:val="2F5496" w:themeColor="accent1" w:themeShade="BF"/>
        </w:rPr>
        <w:t xml:space="preserve">usuarios </w:t>
      </w:r>
      <w:r w:rsidRPr="00A7488A">
        <w:rPr>
          <w:rFonts w:asciiTheme="majorHAnsi" w:hAnsiTheme="majorHAnsi" w:cstheme="majorHAnsi"/>
          <w:color w:val="2F5496" w:themeColor="accent1" w:themeShade="BF"/>
        </w:rPr>
        <w:t xml:space="preserve">administradores podrán </w:t>
      </w:r>
      <w:r w:rsidR="000B17EC" w:rsidRPr="00A7488A">
        <w:rPr>
          <w:rFonts w:asciiTheme="majorHAnsi" w:hAnsiTheme="majorHAnsi" w:cstheme="majorHAnsi"/>
          <w:color w:val="2F5496" w:themeColor="accent1" w:themeShade="BF"/>
        </w:rPr>
        <w:t xml:space="preserve">tanto </w:t>
      </w:r>
      <w:r w:rsidRPr="00A7488A">
        <w:rPr>
          <w:rFonts w:asciiTheme="majorHAnsi" w:hAnsiTheme="majorHAnsi" w:cstheme="majorHAnsi"/>
          <w:color w:val="2F5496" w:themeColor="accent1" w:themeShade="BF"/>
        </w:rPr>
        <w:t>gestionar el funcionamiento de la aplicación</w:t>
      </w:r>
      <w:r w:rsidR="000B17EC" w:rsidRPr="00A7488A">
        <w:rPr>
          <w:rFonts w:asciiTheme="majorHAnsi" w:hAnsiTheme="majorHAnsi" w:cstheme="majorHAnsi"/>
          <w:color w:val="2F5496" w:themeColor="accent1" w:themeShade="BF"/>
        </w:rPr>
        <w:t xml:space="preserve">, </w:t>
      </w:r>
      <w:r w:rsidR="009B2483" w:rsidRPr="00A7488A">
        <w:rPr>
          <w:rFonts w:asciiTheme="majorHAnsi" w:hAnsiTheme="majorHAnsi" w:cstheme="majorHAnsi"/>
          <w:color w:val="2F5496" w:themeColor="accent1" w:themeShade="BF"/>
        </w:rPr>
        <w:t>como utilizar</w:t>
      </w:r>
      <w:r w:rsidRPr="00A7488A">
        <w:rPr>
          <w:rFonts w:asciiTheme="majorHAnsi" w:hAnsiTheme="majorHAnsi" w:cstheme="majorHAnsi"/>
          <w:color w:val="2F5496" w:themeColor="accent1" w:themeShade="BF"/>
        </w:rPr>
        <w:t xml:space="preserve"> la aplicación. </w:t>
      </w:r>
    </w:p>
    <w:p w14:paraId="220B20B9" w14:textId="144B3E36" w:rsidR="00DE16B9" w:rsidRPr="00A7488A" w:rsidRDefault="002968D7" w:rsidP="00E1721B">
      <w:pPr>
        <w:jc w:val="both"/>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Los usuarios Administradores p</w:t>
      </w:r>
      <w:r w:rsidR="00DE16B9" w:rsidRPr="00A7488A">
        <w:rPr>
          <w:rFonts w:asciiTheme="majorHAnsi" w:hAnsiTheme="majorHAnsi" w:cstheme="majorHAnsi"/>
          <w:color w:val="2F5496" w:themeColor="accent1" w:themeShade="BF"/>
        </w:rPr>
        <w:t>a</w:t>
      </w:r>
      <w:r w:rsidR="009B2483" w:rsidRPr="00A7488A">
        <w:rPr>
          <w:rFonts w:asciiTheme="majorHAnsi" w:hAnsiTheme="majorHAnsi" w:cstheme="majorHAnsi"/>
          <w:color w:val="2F5496" w:themeColor="accent1" w:themeShade="BF"/>
        </w:rPr>
        <w:t>ra</w:t>
      </w:r>
      <w:r w:rsidR="00DE16B9" w:rsidRPr="00A7488A">
        <w:rPr>
          <w:rFonts w:asciiTheme="majorHAnsi" w:hAnsiTheme="majorHAnsi" w:cstheme="majorHAnsi"/>
          <w:color w:val="2F5496" w:themeColor="accent1" w:themeShade="BF"/>
        </w:rPr>
        <w:t xml:space="preserve"> gestionar la aplicación</w:t>
      </w:r>
      <w:r w:rsidR="007562C1" w:rsidRPr="00A7488A">
        <w:rPr>
          <w:rFonts w:asciiTheme="majorHAnsi" w:hAnsiTheme="majorHAnsi" w:cstheme="majorHAnsi"/>
          <w:color w:val="2F5496" w:themeColor="accent1" w:themeShade="BF"/>
        </w:rPr>
        <w:t>:</w:t>
      </w:r>
    </w:p>
    <w:p w14:paraId="1FF31EE5" w14:textId="4A03C372" w:rsidR="00DE16B9" w:rsidRPr="00A7488A" w:rsidRDefault="00DE16B9" w:rsidP="009B7C3A">
      <w:pPr>
        <w:pStyle w:val="Prrafodelista"/>
        <w:ind w:left="567"/>
        <w:rPr>
          <w:color w:val="2F5496" w:themeColor="accent1" w:themeShade="BF"/>
        </w:rPr>
      </w:pPr>
      <w:r w:rsidRPr="00A7488A">
        <w:rPr>
          <w:color w:val="2F5496" w:themeColor="accent1" w:themeShade="BF"/>
        </w:rPr>
        <w:t>Inicializar la aplicación para un nuevo curso</w:t>
      </w:r>
      <w:r w:rsidR="00A365C1" w:rsidRPr="00A7488A">
        <w:rPr>
          <w:color w:val="2F5496" w:themeColor="accent1" w:themeShade="BF"/>
        </w:rPr>
        <w:t xml:space="preserve">: Realizar todas las funciones necesarias, para que la aplicación sea funcional para </w:t>
      </w:r>
      <w:r w:rsidR="006B416C" w:rsidRPr="00A7488A">
        <w:rPr>
          <w:color w:val="2F5496" w:themeColor="accent1" w:themeShade="BF"/>
        </w:rPr>
        <w:t>cada curso</w:t>
      </w:r>
      <w:r w:rsidR="00A365C1" w:rsidRPr="00A7488A">
        <w:rPr>
          <w:color w:val="2F5496" w:themeColor="accent1" w:themeShade="BF"/>
        </w:rPr>
        <w:t xml:space="preserve"> independientemente del curs</w:t>
      </w:r>
      <w:r w:rsidR="006272E4" w:rsidRPr="00A7488A">
        <w:rPr>
          <w:color w:val="2F5496" w:themeColor="accent1" w:themeShade="BF"/>
        </w:rPr>
        <w:t>o</w:t>
      </w:r>
      <w:r w:rsidR="00A365C1" w:rsidRPr="00A7488A">
        <w:rPr>
          <w:color w:val="2F5496" w:themeColor="accent1" w:themeShade="BF"/>
        </w:rPr>
        <w:t xml:space="preserve"> anterior.</w:t>
      </w:r>
      <w:r w:rsidRPr="00A7488A">
        <w:rPr>
          <w:color w:val="2F5496" w:themeColor="accent1" w:themeShade="BF"/>
        </w:rPr>
        <w:t xml:space="preserve"> Borrar usuarios, cassettes o muestras de un curso</w:t>
      </w:r>
      <w:r w:rsidR="00A365C1" w:rsidRPr="00A7488A">
        <w:rPr>
          <w:color w:val="2F5496" w:themeColor="accent1" w:themeShade="BF"/>
        </w:rPr>
        <w:t>….</w:t>
      </w:r>
    </w:p>
    <w:p w14:paraId="4CF4E7D2" w14:textId="55EB6CAE" w:rsidR="00DE16B9" w:rsidRPr="00A7488A" w:rsidRDefault="009C47C7" w:rsidP="009B7C3A">
      <w:pPr>
        <w:pStyle w:val="Prrafodelista"/>
        <w:ind w:left="567"/>
        <w:rPr>
          <w:color w:val="2F5496" w:themeColor="accent1" w:themeShade="BF"/>
        </w:rPr>
      </w:pPr>
      <w:r w:rsidRPr="00A7488A">
        <w:rPr>
          <w:color w:val="2F5496" w:themeColor="accent1" w:themeShade="BF"/>
        </w:rPr>
        <w:t>Gestión de usuarios: Modificación de Usuarios, cambios de contraseña, b</w:t>
      </w:r>
      <w:r w:rsidR="00DE16B9" w:rsidRPr="00A7488A">
        <w:rPr>
          <w:color w:val="2F5496" w:themeColor="accent1" w:themeShade="BF"/>
        </w:rPr>
        <w:t>orra</w:t>
      </w:r>
      <w:r w:rsidRPr="00A7488A">
        <w:rPr>
          <w:color w:val="2F5496" w:themeColor="accent1" w:themeShade="BF"/>
        </w:rPr>
        <w:t xml:space="preserve">do de </w:t>
      </w:r>
      <w:r w:rsidR="00DE16B9" w:rsidRPr="00A7488A">
        <w:rPr>
          <w:color w:val="2F5496" w:themeColor="accent1" w:themeShade="BF"/>
        </w:rPr>
        <w:t>usuario</w:t>
      </w:r>
      <w:r w:rsidRPr="00A7488A">
        <w:rPr>
          <w:color w:val="2F5496" w:themeColor="accent1" w:themeShade="BF"/>
        </w:rPr>
        <w:t>s….</w:t>
      </w:r>
    </w:p>
    <w:p w14:paraId="5FBA5BC7" w14:textId="32778E0B" w:rsidR="00913709" w:rsidRPr="00A7488A" w:rsidRDefault="00913709" w:rsidP="009B7C3A">
      <w:pPr>
        <w:pStyle w:val="Prrafodelista"/>
        <w:ind w:left="567"/>
        <w:rPr>
          <w:color w:val="2F5496" w:themeColor="accent1" w:themeShade="BF"/>
        </w:rPr>
      </w:pPr>
      <w:r w:rsidRPr="00A7488A">
        <w:rPr>
          <w:color w:val="2F5496" w:themeColor="accent1" w:themeShade="BF"/>
        </w:rPr>
        <w:t xml:space="preserve">Promocionar un usuario Alumno a </w:t>
      </w:r>
      <w:r w:rsidR="00767B97" w:rsidRPr="00A7488A">
        <w:rPr>
          <w:color w:val="2F5496" w:themeColor="accent1" w:themeShade="BF"/>
        </w:rPr>
        <w:t>usuario Administrador</w:t>
      </w:r>
      <w:r w:rsidRPr="00A7488A">
        <w:rPr>
          <w:color w:val="2F5496" w:themeColor="accent1" w:themeShade="BF"/>
        </w:rPr>
        <w:t>.</w:t>
      </w:r>
    </w:p>
    <w:p w14:paraId="6A6E38B4" w14:textId="743CAED6" w:rsidR="00DE16B9" w:rsidRPr="00A7488A" w:rsidRDefault="00DE16B9" w:rsidP="004211AC">
      <w:pPr>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 xml:space="preserve">Los </w:t>
      </w:r>
      <w:r w:rsidR="002968D7" w:rsidRPr="00A7488A">
        <w:rPr>
          <w:rFonts w:asciiTheme="majorHAnsi" w:hAnsiTheme="majorHAnsi" w:cstheme="majorHAnsi"/>
          <w:color w:val="2F5496" w:themeColor="accent1" w:themeShade="BF"/>
        </w:rPr>
        <w:t xml:space="preserve">usuarios Administradores y los usuarios </w:t>
      </w:r>
      <w:r w:rsidRPr="00A7488A">
        <w:rPr>
          <w:rFonts w:asciiTheme="majorHAnsi" w:hAnsiTheme="majorHAnsi" w:cstheme="majorHAnsi"/>
          <w:color w:val="2F5496" w:themeColor="accent1" w:themeShade="BF"/>
        </w:rPr>
        <w:t>Alumnos podrán utilizar la aplicación:</w:t>
      </w:r>
    </w:p>
    <w:p w14:paraId="2182544B" w14:textId="77777777" w:rsidR="00DE16B9" w:rsidRPr="00A7488A" w:rsidRDefault="00DE16B9" w:rsidP="009B7C3A">
      <w:pPr>
        <w:pStyle w:val="Prrafodelista"/>
        <w:ind w:left="567"/>
        <w:rPr>
          <w:color w:val="2F5496" w:themeColor="accent1" w:themeShade="BF"/>
        </w:rPr>
      </w:pPr>
      <w:r w:rsidRPr="00A7488A">
        <w:rPr>
          <w:color w:val="2F5496" w:themeColor="accent1" w:themeShade="BF"/>
        </w:rPr>
        <w:t>Gestionar los cassettes.</w:t>
      </w:r>
    </w:p>
    <w:p w14:paraId="1FE8813D" w14:textId="1C3E96A6" w:rsidR="00DE16B9" w:rsidRPr="00A7488A" w:rsidRDefault="00DE16B9" w:rsidP="009B7C3A">
      <w:pPr>
        <w:pStyle w:val="Prrafodelista"/>
        <w:ind w:left="567" w:hanging="357"/>
        <w:contextualSpacing w:val="0"/>
        <w:rPr>
          <w:color w:val="2F5496" w:themeColor="accent1" w:themeShade="BF"/>
        </w:rPr>
      </w:pPr>
      <w:r w:rsidRPr="00A7488A">
        <w:rPr>
          <w:color w:val="2F5496" w:themeColor="accent1" w:themeShade="BF"/>
        </w:rPr>
        <w:t>Gestionar las muestras de los casset</w:t>
      </w:r>
      <w:r w:rsidR="00A179C4" w:rsidRPr="00A7488A">
        <w:rPr>
          <w:color w:val="2F5496" w:themeColor="accent1" w:themeShade="BF"/>
        </w:rPr>
        <w:t>t</w:t>
      </w:r>
      <w:r w:rsidRPr="00A7488A">
        <w:rPr>
          <w:color w:val="2F5496" w:themeColor="accent1" w:themeShade="BF"/>
        </w:rPr>
        <w:t>es.</w:t>
      </w:r>
    </w:p>
    <w:p w14:paraId="03A149B6" w14:textId="46A11B2C" w:rsidR="002968D7" w:rsidRPr="00097AE4" w:rsidRDefault="00DD53CA" w:rsidP="0063764C">
      <w:pPr>
        <w:pStyle w:val="Prrafodelista"/>
        <w:numPr>
          <w:ilvl w:val="0"/>
          <w:numId w:val="16"/>
        </w:numPr>
        <w:shd w:val="clear" w:color="auto" w:fill="B4C6E7" w:themeFill="accent1" w:themeFillTint="66"/>
        <w:spacing w:line="276" w:lineRule="auto"/>
        <w:ind w:left="425" w:hanging="357"/>
        <w:contextualSpacing w:val="0"/>
        <w:rPr>
          <w:rFonts w:eastAsia="Times New Roman"/>
          <w:b/>
          <w:bCs/>
          <w:i/>
          <w:iCs/>
          <w:smallCaps/>
          <w:color w:val="FFFFFF" w:themeColor="background1"/>
          <w:lang w:val="es-ES_tradnl" w:eastAsia="es-ES_tradnl"/>
        </w:rPr>
      </w:pPr>
      <w:r w:rsidRPr="00097AE4">
        <w:rPr>
          <w:rFonts w:eastAsia="Times New Roman"/>
          <w:b/>
          <w:bCs/>
          <w:i/>
          <w:iCs/>
          <w:smallCaps/>
          <w:color w:val="FFFFFF" w:themeColor="background1"/>
          <w:lang w:val="es-ES_tradnl" w:eastAsia="es-ES_tradnl"/>
        </w:rPr>
        <w:t>Login y Registro del Usuario</w:t>
      </w:r>
      <w:r w:rsidR="002968D7" w:rsidRPr="00097AE4">
        <w:rPr>
          <w:rFonts w:eastAsia="Times New Roman"/>
          <w:b/>
          <w:bCs/>
          <w:i/>
          <w:iCs/>
          <w:smallCaps/>
          <w:color w:val="FFFFFF" w:themeColor="background1"/>
          <w:lang w:val="es-ES_tradnl" w:eastAsia="es-ES_tradnl"/>
        </w:rPr>
        <w:t>:</w:t>
      </w:r>
    </w:p>
    <w:p w14:paraId="2CCCEEEA" w14:textId="1190951F" w:rsidR="00DE16B9" w:rsidRPr="00A7488A" w:rsidRDefault="00E8681E" w:rsidP="006C664A">
      <w:pPr>
        <w:jc w:val="both"/>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 xml:space="preserve">Para el </w:t>
      </w:r>
      <w:r w:rsidR="00386D30">
        <w:rPr>
          <w:rFonts w:asciiTheme="majorHAnsi" w:hAnsiTheme="majorHAnsi" w:cstheme="majorHAnsi"/>
          <w:color w:val="2F5496" w:themeColor="accent1" w:themeShade="BF"/>
        </w:rPr>
        <w:t xml:space="preserve">realizar el </w:t>
      </w:r>
      <w:r w:rsidRPr="00A7488A">
        <w:rPr>
          <w:rFonts w:asciiTheme="majorHAnsi" w:hAnsiTheme="majorHAnsi" w:cstheme="majorHAnsi"/>
          <w:color w:val="2F5496" w:themeColor="accent1" w:themeShade="BF"/>
        </w:rPr>
        <w:t xml:space="preserve">Login y Registro de </w:t>
      </w:r>
      <w:r w:rsidR="00386D30">
        <w:rPr>
          <w:rFonts w:asciiTheme="majorHAnsi" w:hAnsiTheme="majorHAnsi" w:cstheme="majorHAnsi"/>
          <w:color w:val="2F5496" w:themeColor="accent1" w:themeShade="BF"/>
        </w:rPr>
        <w:t>u</w:t>
      </w:r>
      <w:r w:rsidRPr="00A7488A">
        <w:rPr>
          <w:rFonts w:asciiTheme="majorHAnsi" w:hAnsiTheme="majorHAnsi" w:cstheme="majorHAnsi"/>
          <w:color w:val="2F5496" w:themeColor="accent1" w:themeShade="BF"/>
        </w:rPr>
        <w:t>suario</w:t>
      </w:r>
      <w:r w:rsidR="0013479B" w:rsidRPr="00A7488A">
        <w:rPr>
          <w:rFonts w:asciiTheme="majorHAnsi" w:hAnsiTheme="majorHAnsi" w:cstheme="majorHAnsi"/>
          <w:color w:val="2F5496" w:themeColor="accent1" w:themeShade="BF"/>
        </w:rPr>
        <w:t xml:space="preserve">s tendremos </w:t>
      </w:r>
      <w:r w:rsidR="00386D30">
        <w:rPr>
          <w:rFonts w:asciiTheme="majorHAnsi" w:hAnsiTheme="majorHAnsi" w:cstheme="majorHAnsi"/>
          <w:color w:val="2F5496" w:themeColor="accent1" w:themeShade="BF"/>
        </w:rPr>
        <w:t xml:space="preserve">que realizar la comprobación y validación de los datos que </w:t>
      </w:r>
      <w:r w:rsidR="008C3E62">
        <w:rPr>
          <w:rFonts w:asciiTheme="majorHAnsi" w:hAnsiTheme="majorHAnsi" w:cstheme="majorHAnsi"/>
          <w:color w:val="2F5496" w:themeColor="accent1" w:themeShade="BF"/>
        </w:rPr>
        <w:t xml:space="preserve">se </w:t>
      </w:r>
      <w:r w:rsidR="00386D30">
        <w:rPr>
          <w:rFonts w:asciiTheme="majorHAnsi" w:hAnsiTheme="majorHAnsi" w:cstheme="majorHAnsi"/>
          <w:color w:val="2F5496" w:themeColor="accent1" w:themeShade="BF"/>
        </w:rPr>
        <w:t>introduzca</w:t>
      </w:r>
      <w:r w:rsidR="008C3E62">
        <w:rPr>
          <w:rFonts w:asciiTheme="majorHAnsi" w:hAnsiTheme="majorHAnsi" w:cstheme="majorHAnsi"/>
          <w:color w:val="2F5496" w:themeColor="accent1" w:themeShade="BF"/>
        </w:rPr>
        <w:t>n</w:t>
      </w:r>
      <w:r w:rsidR="00386D30">
        <w:rPr>
          <w:rFonts w:asciiTheme="majorHAnsi" w:hAnsiTheme="majorHAnsi" w:cstheme="majorHAnsi"/>
          <w:color w:val="2F5496" w:themeColor="accent1" w:themeShade="BF"/>
        </w:rPr>
        <w:t>, además el usuario también podrá solicitar una nueva contraseña, que será enviada al correo con el que se haya registrado.</w:t>
      </w:r>
      <w:r w:rsidR="003B1AA2" w:rsidRPr="00A7488A">
        <w:rPr>
          <w:rFonts w:asciiTheme="majorHAnsi" w:hAnsiTheme="majorHAnsi" w:cstheme="majorHAnsi"/>
          <w:color w:val="2F5496" w:themeColor="accent1" w:themeShade="BF"/>
        </w:rPr>
        <w:t xml:space="preserve"> </w:t>
      </w:r>
      <w:r w:rsidR="003B1AA2" w:rsidRPr="001E427B">
        <w:rPr>
          <w:rFonts w:asciiTheme="majorHAnsi" w:hAnsiTheme="majorHAnsi" w:cstheme="majorHAnsi"/>
          <w:b/>
          <w:bCs/>
          <w:i/>
          <w:iCs/>
          <w:color w:val="2F5496" w:themeColor="accent1" w:themeShade="BF"/>
        </w:rPr>
        <w:t>Ver Video</w:t>
      </w:r>
    </w:p>
    <w:p w14:paraId="2B190DA0" w14:textId="001D0344" w:rsidR="00EC15B3" w:rsidRPr="00A7488A" w:rsidRDefault="0013479B" w:rsidP="009B7C3A">
      <w:pPr>
        <w:pStyle w:val="Prrafodelista"/>
        <w:ind w:left="567"/>
        <w:rPr>
          <w:color w:val="2F5496" w:themeColor="accent1" w:themeShade="BF"/>
        </w:rPr>
      </w:pPr>
      <w:r w:rsidRPr="006A69A6">
        <w:rPr>
          <w:b/>
          <w:bCs/>
          <w:color w:val="2F5496" w:themeColor="accent1" w:themeShade="BF"/>
        </w:rPr>
        <w:lastRenderedPageBreak/>
        <w:t>Login de usuario</w:t>
      </w:r>
      <w:r w:rsidRPr="00A7488A">
        <w:rPr>
          <w:color w:val="2F5496" w:themeColor="accent1" w:themeShade="BF"/>
        </w:rPr>
        <w:t>: Validación de entrada de datos</w:t>
      </w:r>
      <w:r w:rsidR="00EC15B3" w:rsidRPr="00A7488A">
        <w:rPr>
          <w:color w:val="2F5496" w:themeColor="accent1" w:themeShade="BF"/>
        </w:rPr>
        <w:t xml:space="preserve"> y de acceso. El usuario accederá mediante un token que será asignado automáticamente al usuario y que se validará en cada uno de sus accesos.</w:t>
      </w:r>
    </w:p>
    <w:p w14:paraId="0C65A6F3" w14:textId="184C6C1B" w:rsidR="00937866" w:rsidRPr="00A7488A" w:rsidRDefault="00EC15B3" w:rsidP="00535773">
      <w:pPr>
        <w:jc w:val="center"/>
        <w:rPr>
          <w:rFonts w:asciiTheme="majorHAnsi" w:hAnsiTheme="majorHAnsi" w:cstheme="majorHAnsi"/>
          <w:color w:val="2F5496" w:themeColor="accent1" w:themeShade="BF"/>
        </w:rPr>
      </w:pPr>
      <w:r w:rsidRPr="00A7488A">
        <w:rPr>
          <w:rFonts w:asciiTheme="majorHAnsi" w:hAnsiTheme="majorHAnsi" w:cstheme="majorHAnsi"/>
          <w:noProof/>
          <w:color w:val="2F5496" w:themeColor="accent1" w:themeShade="BF"/>
        </w:rPr>
        <w:drawing>
          <wp:inline distT="0" distB="0" distL="0" distR="0" wp14:anchorId="46DC1044" wp14:editId="3A5C1ED6">
            <wp:extent cx="2903220" cy="1432613"/>
            <wp:effectExtent l="0" t="0" r="0" b="0"/>
            <wp:docPr id="1754345907"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45907" name="Imagen 2" descr="Interfaz de usuario gráfica, Aplicación&#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198" t="17792" r="20763" b="6749"/>
                    <a:stretch/>
                  </pic:blipFill>
                  <pic:spPr bwMode="auto">
                    <a:xfrm>
                      <a:off x="0" y="0"/>
                      <a:ext cx="2922309" cy="1442032"/>
                    </a:xfrm>
                    <a:prstGeom prst="rect">
                      <a:avLst/>
                    </a:prstGeom>
                    <a:noFill/>
                    <a:ln>
                      <a:noFill/>
                    </a:ln>
                    <a:extLst>
                      <a:ext uri="{53640926-AAD7-44D8-BBD7-CCE9431645EC}">
                        <a14:shadowObscured xmlns:a14="http://schemas.microsoft.com/office/drawing/2010/main"/>
                      </a:ext>
                    </a:extLst>
                  </pic:spPr>
                </pic:pic>
              </a:graphicData>
            </a:graphic>
          </wp:inline>
        </w:drawing>
      </w:r>
    </w:p>
    <w:p w14:paraId="509A5E91" w14:textId="47B3A3FE" w:rsidR="00270FC3" w:rsidRPr="00A7488A" w:rsidRDefault="00270FC3" w:rsidP="009B7C3A">
      <w:pPr>
        <w:pStyle w:val="Prrafodelista"/>
        <w:ind w:left="567"/>
        <w:rPr>
          <w:color w:val="2F5496" w:themeColor="accent1" w:themeShade="BF"/>
        </w:rPr>
      </w:pPr>
      <w:r w:rsidRPr="004D27EE">
        <w:rPr>
          <w:b/>
          <w:bCs/>
          <w:color w:val="2F5496" w:themeColor="accent1" w:themeShade="BF"/>
        </w:rPr>
        <w:t>Recuperación de contraseña:</w:t>
      </w:r>
      <w:r w:rsidRPr="00A7488A">
        <w:rPr>
          <w:color w:val="2F5496" w:themeColor="accent1" w:themeShade="BF"/>
        </w:rPr>
        <w:t xml:space="preserve"> Si el usuario ha olvidado su contraseña podrá recuperarla por correo electrónico.</w:t>
      </w:r>
      <w:r w:rsidR="008C3E62">
        <w:rPr>
          <w:color w:val="2F5496" w:themeColor="accent1" w:themeShade="BF"/>
        </w:rPr>
        <w:t xml:space="preserve"> Se enviará al correo con el que se registro el usuario y se comprobará que el correo es válido.</w:t>
      </w:r>
    </w:p>
    <w:p w14:paraId="3C7E7DEE" w14:textId="52BE2BE8" w:rsidR="00270FC3" w:rsidRPr="00A7488A" w:rsidRDefault="00270FC3" w:rsidP="00535773">
      <w:pPr>
        <w:jc w:val="center"/>
        <w:rPr>
          <w:rFonts w:asciiTheme="majorHAnsi" w:hAnsiTheme="majorHAnsi" w:cstheme="majorHAnsi"/>
          <w:color w:val="2F5496" w:themeColor="accent1" w:themeShade="BF"/>
        </w:rPr>
      </w:pPr>
      <w:r w:rsidRPr="00A7488A">
        <w:rPr>
          <w:rFonts w:asciiTheme="majorHAnsi" w:hAnsiTheme="majorHAnsi" w:cstheme="majorHAnsi"/>
          <w:noProof/>
          <w:color w:val="2F5496" w:themeColor="accent1" w:themeShade="BF"/>
          <w:shd w:val="clear" w:color="auto" w:fill="B4C6E7" w:themeFill="accent1" w:themeFillTint="66"/>
        </w:rPr>
        <w:drawing>
          <wp:inline distT="0" distB="0" distL="0" distR="0" wp14:anchorId="56DB11EC" wp14:editId="7F96A358">
            <wp:extent cx="2203655" cy="1242060"/>
            <wp:effectExtent l="0" t="0" r="6350" b="0"/>
            <wp:docPr id="1851262741"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62741" name="Imagen 3" descr="Interfaz de usuario gráfica, Texto, Aplicación&#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848" t="19835" r="27542" b="3307"/>
                    <a:stretch/>
                  </pic:blipFill>
                  <pic:spPr bwMode="auto">
                    <a:xfrm>
                      <a:off x="0" y="0"/>
                      <a:ext cx="2213344" cy="1247521"/>
                    </a:xfrm>
                    <a:prstGeom prst="rect">
                      <a:avLst/>
                    </a:prstGeom>
                    <a:noFill/>
                    <a:ln>
                      <a:noFill/>
                    </a:ln>
                    <a:extLst>
                      <a:ext uri="{53640926-AAD7-44D8-BBD7-CCE9431645EC}">
                        <a14:shadowObscured xmlns:a14="http://schemas.microsoft.com/office/drawing/2010/main"/>
                      </a:ext>
                    </a:extLst>
                  </pic:spPr>
                </pic:pic>
              </a:graphicData>
            </a:graphic>
          </wp:inline>
        </w:drawing>
      </w:r>
    </w:p>
    <w:p w14:paraId="519F0F07" w14:textId="61991784" w:rsidR="00270FC3" w:rsidRPr="00A7488A" w:rsidRDefault="00270FC3" w:rsidP="00682C92">
      <w:pPr>
        <w:pStyle w:val="Prrafodelista"/>
        <w:ind w:left="567" w:hanging="357"/>
        <w:contextualSpacing w:val="0"/>
        <w:rPr>
          <w:color w:val="2F5496" w:themeColor="accent1" w:themeShade="BF"/>
        </w:rPr>
      </w:pPr>
      <w:r w:rsidRPr="00A91B4D">
        <w:rPr>
          <w:b/>
          <w:bCs/>
          <w:color w:val="2F5496" w:themeColor="accent1" w:themeShade="BF"/>
        </w:rPr>
        <w:t>Registro de Usuario</w:t>
      </w:r>
      <w:r w:rsidRPr="00A7488A">
        <w:rPr>
          <w:color w:val="2F5496" w:themeColor="accent1" w:themeShade="BF"/>
        </w:rPr>
        <w:t xml:space="preserve">: Permite darse de alta al usuario, todos los campos son obligatorios y validaremos cada campo en función del tipo de valor que contiene. Se </w:t>
      </w:r>
      <w:r w:rsidR="00AC4B8A">
        <w:rPr>
          <w:color w:val="2F5496" w:themeColor="accent1" w:themeShade="BF"/>
        </w:rPr>
        <w:t>creará un nuevo usuario con los datos obtenidos</w:t>
      </w:r>
      <w:r w:rsidR="00B34AAA">
        <w:rPr>
          <w:color w:val="2F5496" w:themeColor="accent1" w:themeShade="BF"/>
        </w:rPr>
        <w:t>.</w:t>
      </w:r>
      <w:r w:rsidRPr="00A7488A">
        <w:rPr>
          <w:color w:val="2F5496" w:themeColor="accent1" w:themeShade="BF"/>
        </w:rPr>
        <w:t xml:space="preserve"> </w:t>
      </w:r>
      <w:r w:rsidR="00B34AAA">
        <w:rPr>
          <w:color w:val="2F5496" w:themeColor="accent1" w:themeShade="BF"/>
        </w:rPr>
        <w:t>L</w:t>
      </w:r>
      <w:r w:rsidRPr="00A7488A">
        <w:rPr>
          <w:color w:val="2F5496" w:themeColor="accent1" w:themeShade="BF"/>
        </w:rPr>
        <w:t xml:space="preserve">a contraseña se </w:t>
      </w:r>
      <w:r w:rsidR="00E17D22" w:rsidRPr="00A7488A">
        <w:rPr>
          <w:color w:val="2F5496" w:themeColor="accent1" w:themeShade="BF"/>
        </w:rPr>
        <w:t>almacenará</w:t>
      </w:r>
      <w:r w:rsidRPr="00A7488A">
        <w:rPr>
          <w:color w:val="2F5496" w:themeColor="accent1" w:themeShade="BF"/>
        </w:rPr>
        <w:t xml:space="preserve"> cifrada.</w:t>
      </w:r>
    </w:p>
    <w:p w14:paraId="7AFE00C2" w14:textId="4B63B873" w:rsidR="00270FC3" w:rsidRPr="00A7488A" w:rsidRDefault="00270FC3" w:rsidP="00535773">
      <w:pPr>
        <w:pStyle w:val="Prrafodelista"/>
        <w:numPr>
          <w:ilvl w:val="0"/>
          <w:numId w:val="0"/>
        </w:numPr>
        <w:ind w:left="720"/>
        <w:jc w:val="center"/>
        <w:rPr>
          <w:color w:val="2F5496" w:themeColor="accent1" w:themeShade="BF"/>
        </w:rPr>
      </w:pPr>
      <w:r w:rsidRPr="00A7488A">
        <w:rPr>
          <w:noProof/>
          <w:color w:val="2F5496" w:themeColor="accent1" w:themeShade="BF"/>
        </w:rPr>
        <w:drawing>
          <wp:inline distT="0" distB="0" distL="0" distR="0" wp14:anchorId="543125B6" wp14:editId="233B3B46">
            <wp:extent cx="2680434" cy="3230880"/>
            <wp:effectExtent l="0" t="0" r="5715" b="7620"/>
            <wp:docPr id="29474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282" t="11865" r="27260" b="2330"/>
                    <a:stretch/>
                  </pic:blipFill>
                  <pic:spPr bwMode="auto">
                    <a:xfrm>
                      <a:off x="0" y="0"/>
                      <a:ext cx="2683496" cy="3234571"/>
                    </a:xfrm>
                    <a:prstGeom prst="rect">
                      <a:avLst/>
                    </a:prstGeom>
                    <a:noFill/>
                    <a:ln>
                      <a:noFill/>
                    </a:ln>
                    <a:extLst>
                      <a:ext uri="{53640926-AAD7-44D8-BBD7-CCE9431645EC}">
                        <a14:shadowObscured xmlns:a14="http://schemas.microsoft.com/office/drawing/2010/main"/>
                      </a:ext>
                    </a:extLst>
                  </pic:spPr>
                </pic:pic>
              </a:graphicData>
            </a:graphic>
          </wp:inline>
        </w:drawing>
      </w:r>
    </w:p>
    <w:p w14:paraId="4E570515" w14:textId="77777777" w:rsidR="00873EC5" w:rsidRPr="00A7488A" w:rsidRDefault="00873EC5" w:rsidP="004211AC">
      <w:pPr>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Una vez que el usuario se ha logeado correctamente accede a la aplicación en la que podrá realizar la gestión básica de cassettes y muestras.</w:t>
      </w:r>
    </w:p>
    <w:p w14:paraId="62DCD33C" w14:textId="0B3B7618" w:rsidR="0038138E" w:rsidRDefault="0038138E" w:rsidP="00535773">
      <w:pPr>
        <w:jc w:val="center"/>
        <w:rPr>
          <w:rFonts w:asciiTheme="majorHAnsi" w:hAnsiTheme="majorHAnsi" w:cstheme="majorHAnsi"/>
          <w:color w:val="2F5496" w:themeColor="accent1" w:themeShade="BF"/>
        </w:rPr>
      </w:pPr>
      <w:r w:rsidRPr="00A7488A">
        <w:rPr>
          <w:rFonts w:asciiTheme="majorHAnsi" w:hAnsiTheme="majorHAnsi" w:cstheme="majorHAnsi"/>
          <w:noProof/>
          <w:color w:val="2F5496" w:themeColor="accent1" w:themeShade="BF"/>
        </w:rPr>
        <w:lastRenderedPageBreak/>
        <w:drawing>
          <wp:inline distT="0" distB="0" distL="0" distR="0" wp14:anchorId="1F3E5B76" wp14:editId="04093B9B">
            <wp:extent cx="4472940" cy="2593130"/>
            <wp:effectExtent l="0" t="0" r="3810" b="0"/>
            <wp:docPr id="15857539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658" t="906" r="4632" b="5731"/>
                    <a:stretch/>
                  </pic:blipFill>
                  <pic:spPr bwMode="auto">
                    <a:xfrm>
                      <a:off x="0" y="0"/>
                      <a:ext cx="4521080" cy="2621039"/>
                    </a:xfrm>
                    <a:prstGeom prst="rect">
                      <a:avLst/>
                    </a:prstGeom>
                    <a:noFill/>
                    <a:ln>
                      <a:noFill/>
                    </a:ln>
                    <a:extLst>
                      <a:ext uri="{53640926-AAD7-44D8-BBD7-CCE9431645EC}">
                        <a14:shadowObscured xmlns:a14="http://schemas.microsoft.com/office/drawing/2010/main"/>
                      </a:ext>
                    </a:extLst>
                  </pic:spPr>
                </pic:pic>
              </a:graphicData>
            </a:graphic>
          </wp:inline>
        </w:drawing>
      </w:r>
    </w:p>
    <w:p w14:paraId="2DFBDB0D" w14:textId="0E822079" w:rsidR="002B13FE" w:rsidRPr="00097AE4" w:rsidRDefault="002B13FE" w:rsidP="0063764C">
      <w:pPr>
        <w:pStyle w:val="Prrafodelista"/>
        <w:numPr>
          <w:ilvl w:val="0"/>
          <w:numId w:val="16"/>
        </w:numPr>
        <w:shd w:val="clear" w:color="auto" w:fill="B4C6E7" w:themeFill="accent1" w:themeFillTint="66"/>
        <w:spacing w:line="276" w:lineRule="auto"/>
        <w:ind w:left="425" w:hanging="357"/>
        <w:contextualSpacing w:val="0"/>
        <w:rPr>
          <w:rFonts w:eastAsia="Times New Roman"/>
          <w:b/>
          <w:bCs/>
          <w:i/>
          <w:iCs/>
          <w:smallCaps/>
          <w:color w:val="FFFFFF" w:themeColor="background1"/>
          <w:lang w:val="es-ES_tradnl" w:eastAsia="es-ES_tradnl"/>
        </w:rPr>
      </w:pPr>
      <w:r w:rsidRPr="00097AE4">
        <w:rPr>
          <w:rFonts w:eastAsia="Times New Roman"/>
          <w:b/>
          <w:bCs/>
          <w:i/>
          <w:iCs/>
          <w:smallCaps/>
          <w:color w:val="FFFFFF" w:themeColor="background1"/>
          <w:lang w:val="es-ES_tradnl" w:eastAsia="es-ES_tradnl"/>
        </w:rPr>
        <w:t>Gestión de Casset</w:t>
      </w:r>
      <w:r w:rsidR="0043233F" w:rsidRPr="00097AE4">
        <w:rPr>
          <w:rFonts w:eastAsia="Times New Roman"/>
          <w:b/>
          <w:bCs/>
          <w:i/>
          <w:iCs/>
          <w:smallCaps/>
          <w:color w:val="FFFFFF" w:themeColor="background1"/>
          <w:lang w:val="es-ES_tradnl" w:eastAsia="es-ES_tradnl"/>
        </w:rPr>
        <w:t>t</w:t>
      </w:r>
      <w:r w:rsidRPr="00097AE4">
        <w:rPr>
          <w:rFonts w:eastAsia="Times New Roman"/>
          <w:b/>
          <w:bCs/>
          <w:i/>
          <w:iCs/>
          <w:smallCaps/>
          <w:color w:val="FFFFFF" w:themeColor="background1"/>
          <w:lang w:val="es-ES_tradnl" w:eastAsia="es-ES_tradnl"/>
        </w:rPr>
        <w:t>es:</w:t>
      </w:r>
    </w:p>
    <w:p w14:paraId="6522F719" w14:textId="28E9DE88" w:rsidR="006B4433" w:rsidRPr="00A7488A" w:rsidRDefault="00502891" w:rsidP="00A2222E">
      <w:pPr>
        <w:jc w:val="both"/>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En la ges</w:t>
      </w:r>
      <w:r w:rsidR="0043233F" w:rsidRPr="00A7488A">
        <w:rPr>
          <w:rFonts w:asciiTheme="majorHAnsi" w:hAnsiTheme="majorHAnsi" w:cstheme="majorHAnsi"/>
          <w:color w:val="2F5496" w:themeColor="accent1" w:themeShade="BF"/>
        </w:rPr>
        <w:t>tión de cassettes el usuario podrá crear, crear, modificar, borrar, consultar y ordenar los cassettes</w:t>
      </w:r>
      <w:r w:rsidR="006B4433" w:rsidRPr="00A7488A">
        <w:rPr>
          <w:rFonts w:asciiTheme="majorHAnsi" w:hAnsiTheme="majorHAnsi" w:cstheme="majorHAnsi"/>
          <w:color w:val="2F5496" w:themeColor="accent1" w:themeShade="BF"/>
        </w:rPr>
        <w:t>.</w:t>
      </w:r>
    </w:p>
    <w:p w14:paraId="385A4721" w14:textId="57391ECE" w:rsidR="0038138E" w:rsidRPr="00A7488A" w:rsidRDefault="00582176" w:rsidP="003C2EE8">
      <w:pPr>
        <w:jc w:val="center"/>
        <w:rPr>
          <w:rFonts w:asciiTheme="majorHAnsi" w:hAnsiTheme="majorHAnsi" w:cstheme="majorHAnsi"/>
          <w:color w:val="2F5496" w:themeColor="accent1" w:themeShade="BF"/>
        </w:rPr>
      </w:pPr>
      <w:r w:rsidRPr="00A7488A">
        <w:rPr>
          <w:rFonts w:asciiTheme="majorHAnsi" w:hAnsiTheme="majorHAnsi" w:cstheme="majorHAnsi"/>
          <w:noProof/>
          <w:color w:val="2F5496" w:themeColor="accent1" w:themeShade="BF"/>
        </w:rPr>
        <mc:AlternateContent>
          <mc:Choice Requires="wps">
            <w:drawing>
              <wp:anchor distT="0" distB="0" distL="114300" distR="114300" simplePos="0" relativeHeight="251663360" behindDoc="0" locked="0" layoutInCell="1" allowOverlap="1" wp14:anchorId="5D3AD57D" wp14:editId="455FB0E2">
                <wp:simplePos x="0" y="0"/>
                <wp:positionH relativeFrom="margin">
                  <wp:posOffset>3697605</wp:posOffset>
                </wp:positionH>
                <wp:positionV relativeFrom="paragraph">
                  <wp:posOffset>487045</wp:posOffset>
                </wp:positionV>
                <wp:extent cx="472440" cy="601980"/>
                <wp:effectExtent l="0" t="0" r="22860" b="26670"/>
                <wp:wrapNone/>
                <wp:docPr id="1468141184" name="Elipse 7" descr="1&#10;"/>
                <wp:cNvGraphicFramePr/>
                <a:graphic xmlns:a="http://schemas.openxmlformats.org/drawingml/2006/main">
                  <a:graphicData uri="http://schemas.microsoft.com/office/word/2010/wordprocessingShape">
                    <wps:wsp>
                      <wps:cNvSpPr/>
                      <wps:spPr>
                        <a:xfrm>
                          <a:off x="0" y="0"/>
                          <a:ext cx="47244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8DC686" w14:textId="75DE9F97" w:rsidR="00535773" w:rsidRPr="00535773" w:rsidRDefault="00535773" w:rsidP="00535773">
                            <w:pPr>
                              <w:rPr>
                                <w:color w:val="FF0000"/>
                                <w:sz w:val="48"/>
                                <w:szCs w:val="48"/>
                              </w:rPr>
                            </w:pPr>
                            <w:r>
                              <w:rPr>
                                <w:color w:val="FF0000"/>
                                <w:sz w:val="48"/>
                                <w:szCs w:val="48"/>
                              </w:rPr>
                              <w:t>3</w:t>
                            </w:r>
                          </w:p>
                          <w:p w14:paraId="6565A833" w14:textId="7F96C197" w:rsidR="00A42A67" w:rsidRPr="00A42A67" w:rsidRDefault="00A42A67" w:rsidP="00421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AD57D" id="Elipse 7" o:spid="_x0000_s1026" alt="1&#10;" style="position:absolute;left:0;text-align:left;margin-left:291.15pt;margin-top:38.35pt;width:37.2pt;height:4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mbhgIAAGwFAAAOAAAAZHJzL2Uyb0RvYy54bWysVEtv2zAMvg/YfxB0X20H6SuoUwQtMgwo&#10;2mLt0LMiS7EAWdQkJXb260fJjwRrscOwHBxKJD+Sn0je3HaNJnvhvAJT0uIsp0QYDpUy25L+eF1/&#10;uaLEB2YqpsGIkh6Ep7fLz59uWrsQM6hBV8IRBDF+0dqS1iHYRZZ5XouG+TOwwqBSgmtYwKPbZpVj&#10;LaI3Opvl+UXWgqusAy68x9v7XkmXCV9KwcOTlF4EokuKuYX0dem7id9secMWW8dsrfiQBvuHLBqm&#10;DAadoO5ZYGTn1DuoRnEHHmQ449BkIKXiItWA1RT5H9W81MyKVAuS4+1Ek/9/sPxx/2KfHdLQWr/w&#10;KMYqOuma+I/5kS6RdZjIEl0gHC/nl7P5HCnlqLrIi+urRGZ2dLbOh68CGhKFkgqtlfWxHLZg+wcf&#10;MCZaj1bx2sBaaZ2eRJt44UGrKt6lg9tu7rQje4ZvuV7n+IvPhxgnZniKrtmxmiSFgxYRQ5vvQhJV&#10;Yf6zlElqNDHBMs6FCUWvqlkl+mjF+Umw2JrRI4VOgBFZYpYT9gAwWvYgI3af82AfXUXq08k5/1ti&#10;vfPkkSKDCZNzowy4jwA0VjVE7u1HknpqIkuh23RoEsUNVIdnRxz0A+MtXyt8xQfmwzNzOCH48Dj1&#10;4Qk/UkNbUhgkSmpwvz66j/bYuKilpMWJK6n/uWNOUKK/GWzp6yL1U0iH+fnlDGO4U83mVGN2zR1g&#10;IxS4XyxPYrQPehSlg+YNl8MqRkUVMxxjl5QHNx7uQr8JcL1wsVolMxxLy8KDebE8gkeCY4u+dm/M&#10;2aGVA87AI4zT+a6de9voaWC1CyBV6vUjrwP1ONKph4b1E3fG6TlZHZfk8jcAAAD//wMAUEsDBBQA&#10;BgAIAAAAIQDRDX463QAAAAoBAAAPAAAAZHJzL2Rvd25yZXYueG1sTI/BTsMwDIbvSLxDZCQuiKUb&#10;alpK02lC2oHjNiSuXhPaisSpmmzr3h7vBDdb/vT7++v17J042ykOgTQsFxkIS20wA3UaPg/b5xJE&#10;TEgGXSCr4WojrJv7uxorEy60s+d96gSHUKxQQ5/SWEkZ2956jIswWuLbd5g8Jl6nTpoJLxzunVxl&#10;mZIeB+IPPY72vbftz/7kNWyuMrldfN0+GUVKpa/4ga7U+vFh3ryBSHZOfzDc9FkdGnY6hhOZKJyG&#10;vFy9MKqhUAUIBlR+G45MFsscZFPL/xWaXwAAAP//AwBQSwECLQAUAAYACAAAACEAtoM4kv4AAADh&#10;AQAAEwAAAAAAAAAAAAAAAAAAAAAAW0NvbnRlbnRfVHlwZXNdLnhtbFBLAQItABQABgAIAAAAIQA4&#10;/SH/1gAAAJQBAAALAAAAAAAAAAAAAAAAAC8BAABfcmVscy8ucmVsc1BLAQItABQABgAIAAAAIQB4&#10;8ombhgIAAGwFAAAOAAAAAAAAAAAAAAAAAC4CAABkcnMvZTJvRG9jLnhtbFBLAQItABQABgAIAAAA&#10;IQDRDX463QAAAAoBAAAPAAAAAAAAAAAAAAAAAOAEAABkcnMvZG93bnJldi54bWxQSwUGAAAAAAQA&#10;BADzAAAA6gUAAAAA&#10;" filled="f" strokecolor="red" strokeweight="1pt">
                <v:stroke joinstyle="miter"/>
                <v:textbox>
                  <w:txbxContent>
                    <w:p w14:paraId="558DC686" w14:textId="75DE9F97" w:rsidR="00535773" w:rsidRPr="00535773" w:rsidRDefault="00535773" w:rsidP="00535773">
                      <w:pPr>
                        <w:rPr>
                          <w:color w:val="FF0000"/>
                          <w:sz w:val="48"/>
                          <w:szCs w:val="48"/>
                        </w:rPr>
                      </w:pPr>
                      <w:r>
                        <w:rPr>
                          <w:color w:val="FF0000"/>
                          <w:sz w:val="48"/>
                          <w:szCs w:val="48"/>
                        </w:rPr>
                        <w:t>3</w:t>
                      </w:r>
                    </w:p>
                    <w:p w14:paraId="6565A833" w14:textId="7F96C197" w:rsidR="00A42A67" w:rsidRPr="00A42A67" w:rsidRDefault="00A42A67" w:rsidP="004211AC"/>
                  </w:txbxContent>
                </v:textbox>
                <w10:wrap anchorx="margin"/>
              </v:oval>
            </w:pict>
          </mc:Fallback>
        </mc:AlternateContent>
      </w:r>
      <w:r w:rsidR="009B0EEE" w:rsidRPr="00A7488A">
        <w:rPr>
          <w:rFonts w:asciiTheme="majorHAnsi" w:hAnsiTheme="majorHAnsi" w:cstheme="majorHAnsi"/>
          <w:noProof/>
          <w:color w:val="2F5496" w:themeColor="accent1" w:themeShade="BF"/>
        </w:rPr>
        <mc:AlternateContent>
          <mc:Choice Requires="wps">
            <w:drawing>
              <wp:anchor distT="0" distB="0" distL="114300" distR="114300" simplePos="0" relativeHeight="251659264" behindDoc="0" locked="0" layoutInCell="1" allowOverlap="1" wp14:anchorId="6A1923D9" wp14:editId="59663811">
                <wp:simplePos x="0" y="0"/>
                <wp:positionH relativeFrom="margin">
                  <wp:posOffset>169545</wp:posOffset>
                </wp:positionH>
                <wp:positionV relativeFrom="paragraph">
                  <wp:posOffset>-218440</wp:posOffset>
                </wp:positionV>
                <wp:extent cx="472440" cy="601980"/>
                <wp:effectExtent l="0" t="0" r="22860" b="26670"/>
                <wp:wrapNone/>
                <wp:docPr id="1585260943" name="Elipse 7" descr="1&#10;"/>
                <wp:cNvGraphicFramePr/>
                <a:graphic xmlns:a="http://schemas.openxmlformats.org/drawingml/2006/main">
                  <a:graphicData uri="http://schemas.microsoft.com/office/word/2010/wordprocessingShape">
                    <wps:wsp>
                      <wps:cNvSpPr/>
                      <wps:spPr>
                        <a:xfrm>
                          <a:off x="0" y="0"/>
                          <a:ext cx="47244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ABD79F" w14:textId="36480CDB" w:rsidR="00A42A67" w:rsidRPr="00535773" w:rsidRDefault="00A42A67" w:rsidP="004211AC">
                            <w:pPr>
                              <w:rPr>
                                <w:color w:val="FF0000"/>
                                <w:sz w:val="48"/>
                                <w:szCs w:val="48"/>
                              </w:rPr>
                            </w:pPr>
                            <w:r w:rsidRPr="00535773">
                              <w:rPr>
                                <w:color w:val="FF0000"/>
                                <w:sz w:val="48"/>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923D9" id="_x0000_s1027" alt="1&#10;" style="position:absolute;left:0;text-align:left;margin-left:13.35pt;margin-top:-17.2pt;width:37.2pt;height:4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GvZigIAAHMFAAAOAAAAZHJzL2Uyb0RvYy54bWysVEtv2zAMvg/YfxB0X20H6SuoUwQtMgwo&#10;2mLt0LMiS7EAWdQkJXb260fJjwRrscOwHByJj4/kJ5I3t12jyV44r8CUtDjLKRGGQ6XMtqQ/Xtdf&#10;rijxgZmKaTCipAfh6e3y86eb1i7EDGrQlXAEQYxftLakdQh2kWWe16Jh/gysMKiU4BoW8Oq2WeVY&#10;i+iNzmZ5fpG14CrrgAvvUXrfK+ky4UspeHiS0otAdEkxt5C+Ln038Zstb9hi65itFR/SYP+QRcOU&#10;waAT1D0LjOycegfVKO7AgwxnHJoMpFRcpBqwmiL/o5qXmlmRakFyvJ1o8v8Plj/uX+yzQxpa6xce&#10;j7GKTrom/mN+pEtkHSayRBcIR+H8cjafI6UcVRd5cX2VyMyOztb58FVAQ+KhpEJrZX0shy3Y/sEH&#10;jInWo1UUG1grrdOTaBMFHrSqoixd3HZzpx3ZM3zL9TrHX3w+xDgxw1t0zY7VpFM4aBExtPkuJFEV&#10;5j9LmaRGExMs41yYUPSqmlWij1acnwSLrRk9UugEGJElZjlhDwCjZQ8yYvc5D/bRVaQ+nZzzvyXW&#10;O08eKTKYMDk3yoD7CEBjVUPk3n4kqacmshS6TYfc4BhHyyjZQHV4dsRBPzfe8rXCx3xgPjwzh4OC&#10;74/DH57wIzW0JYXhREkN7tdH8miP/YtaSlocvJL6nzvmBCX6m8HOvi5SW4V0mZ9fzjCGO9VsTjVm&#10;19wB9kOBa8bydIz2QY9H6aB5wx2xilFRxQzH2CXlwY2Xu9AvBNwyXKxWyQyn07LwYF4sj+CR59ip&#10;r90bc3bo6ICj8AjjkL7r6t42ehpY7QJIlVr+yOvwAjjZqZWGLRRXx+k9WR135fI3AAAA//8DAFBL&#10;AwQUAAYACAAAACEA0noqTN0AAAAJAQAADwAAAGRycy9kb3ducmV2LnhtbEyPwW7CMBBE75X6D9ZW&#10;6qUCJzRyaYiDUCUOPQKVel3iJYlqr6PYQPj7mlN7XM3TzNtqPTkrLjSG3rOGfJ6BIG686bnV8HXY&#10;zpYgQkQ2aD2ThhsFWNePDxWWxl95R5d9bEUq4VCihi7GoZQyNB05DHM/EKfs5EeHMZ1jK82I11Tu&#10;rFxkmZIOe04LHQ700VHzsz87DZubjHYX3rcvRrFS8Tt8ol1q/fw0bVYgIk3xD4a7flKHOjkd/ZlN&#10;EFbDQr0lUsPstShA3IEsz0EcNaisAFlX8v8H9S8AAAD//wMAUEsBAi0AFAAGAAgAAAAhALaDOJL+&#10;AAAA4QEAABMAAAAAAAAAAAAAAAAAAAAAAFtDb250ZW50X1R5cGVzXS54bWxQSwECLQAUAAYACAAA&#10;ACEAOP0h/9YAAACUAQAACwAAAAAAAAAAAAAAAAAvAQAAX3JlbHMvLnJlbHNQSwECLQAUAAYACAAA&#10;ACEAWOBr2YoCAABzBQAADgAAAAAAAAAAAAAAAAAuAgAAZHJzL2Uyb0RvYy54bWxQSwECLQAUAAYA&#10;CAAAACEA0noqTN0AAAAJAQAADwAAAAAAAAAAAAAAAADkBAAAZHJzL2Rvd25yZXYueG1sUEsFBgAA&#10;AAAEAAQA8wAAAO4FAAAAAA==&#10;" filled="f" strokecolor="red" strokeweight="1pt">
                <v:stroke joinstyle="miter"/>
                <v:textbox>
                  <w:txbxContent>
                    <w:p w14:paraId="21ABD79F" w14:textId="36480CDB" w:rsidR="00A42A67" w:rsidRPr="00535773" w:rsidRDefault="00A42A67" w:rsidP="004211AC">
                      <w:pPr>
                        <w:rPr>
                          <w:color w:val="FF0000"/>
                          <w:sz w:val="48"/>
                          <w:szCs w:val="48"/>
                        </w:rPr>
                      </w:pPr>
                      <w:r w:rsidRPr="00535773">
                        <w:rPr>
                          <w:color w:val="FF0000"/>
                          <w:sz w:val="48"/>
                          <w:szCs w:val="48"/>
                        </w:rPr>
                        <w:t>1</w:t>
                      </w:r>
                    </w:p>
                  </w:txbxContent>
                </v:textbox>
                <w10:wrap anchorx="margin"/>
              </v:oval>
            </w:pict>
          </mc:Fallback>
        </mc:AlternateContent>
      </w:r>
      <w:r w:rsidR="00A42A67" w:rsidRPr="00A7488A">
        <w:rPr>
          <w:rFonts w:asciiTheme="majorHAnsi" w:hAnsiTheme="majorHAnsi" w:cstheme="majorHAnsi"/>
          <w:noProof/>
          <w:color w:val="2F5496" w:themeColor="accent1" w:themeShade="BF"/>
        </w:rPr>
        <mc:AlternateContent>
          <mc:Choice Requires="wps">
            <w:drawing>
              <wp:anchor distT="0" distB="0" distL="114300" distR="114300" simplePos="0" relativeHeight="251661312" behindDoc="0" locked="0" layoutInCell="1" allowOverlap="1" wp14:anchorId="540B7D3E" wp14:editId="3C329058">
                <wp:simplePos x="0" y="0"/>
                <wp:positionH relativeFrom="margin">
                  <wp:posOffset>1183005</wp:posOffset>
                </wp:positionH>
                <wp:positionV relativeFrom="paragraph">
                  <wp:posOffset>471805</wp:posOffset>
                </wp:positionV>
                <wp:extent cx="472440" cy="601980"/>
                <wp:effectExtent l="0" t="0" r="22860" b="26670"/>
                <wp:wrapNone/>
                <wp:docPr id="319784496" name="Elipse 7" descr="1&#10;"/>
                <wp:cNvGraphicFramePr/>
                <a:graphic xmlns:a="http://schemas.openxmlformats.org/drawingml/2006/main">
                  <a:graphicData uri="http://schemas.microsoft.com/office/word/2010/wordprocessingShape">
                    <wps:wsp>
                      <wps:cNvSpPr/>
                      <wps:spPr>
                        <a:xfrm>
                          <a:off x="0" y="0"/>
                          <a:ext cx="47244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F6B408" w14:textId="2AC32327" w:rsidR="00535773" w:rsidRPr="00535773" w:rsidRDefault="00535773" w:rsidP="00535773">
                            <w:pPr>
                              <w:rPr>
                                <w:color w:val="FF0000"/>
                                <w:sz w:val="48"/>
                                <w:szCs w:val="48"/>
                              </w:rPr>
                            </w:pPr>
                            <w:r>
                              <w:rPr>
                                <w:color w:val="FF0000"/>
                                <w:sz w:val="48"/>
                                <w:szCs w:val="48"/>
                              </w:rPr>
                              <w:t>2</w:t>
                            </w:r>
                          </w:p>
                          <w:p w14:paraId="583DBECB" w14:textId="04E14A94" w:rsidR="00535773" w:rsidRPr="00535773" w:rsidRDefault="00535773" w:rsidP="00535773">
                            <w:pPr>
                              <w:rPr>
                                <w:color w:val="FF0000"/>
                                <w:sz w:val="48"/>
                                <w:szCs w:val="48"/>
                              </w:rPr>
                            </w:pPr>
                          </w:p>
                          <w:p w14:paraId="7FDDB76E" w14:textId="53CD612A" w:rsidR="00A42A67" w:rsidRPr="00A42A67" w:rsidRDefault="00A42A67" w:rsidP="00421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B7D3E" id="_x0000_s1028" alt="1&#10;" style="position:absolute;left:0;text-align:left;margin-left:93.15pt;margin-top:37.15pt;width:37.2pt;height:4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KUiQIAAHMFAAAOAAAAZHJzL2Uyb0RvYy54bWysVEtv2zAMvg/YfxB0X20H6SuoUwQtMgwo&#10;2mLt0LMiS7EAWdQkJXb260fJjwRrscOwHByJj4/kJ5I3t12jyV44r8CUtDjLKRGGQ6XMtqQ/Xtdf&#10;rijxgZmKaTCipAfh6e3y86eb1i7EDGrQlXAEQYxftLakdQh2kWWe16Jh/gysMKiU4BoW8Oq2WeVY&#10;i+iNzmZ5fpG14CrrgAvvUXrfK+ky4UspeHiS0otAdEkxt5C+Ln038Zstb9hi65itFR/SYP+QRcOU&#10;waAT1D0LjOycegfVKO7AgwxnHJoMpFRcpBqwmiL/o5qXmlmRakFyvJ1o8v8Plj/uX+yzQxpa6xce&#10;j7GKTrom/mN+pEtkHSayRBcIR+H8cjafI6UcVRd5cX2VyMyOztb58FVAQ+KhpEJrZX0shy3Y/sEH&#10;jInWo1UUG1grrdOTaBMFHrSqoixd3HZzpx3ZM3zL9TrHX3w+xDgxw1t0zY7VpFM4aBExtPkuJFEV&#10;5j9LmaRGExMs41yYUPSqmlWij1acnwSLrRk9UugEGJElZjlhDwCjZQ8yYvc5D/bRVaQ+nZzzvyXW&#10;O08eKTKYMDk3yoD7CEBjVUPk3n4kqacmshS6TYfcRGrQMko2UB2eHXHQz423fK3wMR+YD8/M4aDg&#10;++Pwhyf8SA1tSWE4UVKD+/WRPNpj/6KWkhYHr6T+5445QYn+ZrCzr4vUViFd5ueXM4zhTjWbU43Z&#10;NXeA/VDgmrE8HaN90ONROmjecEesYlRUMcMxdkl5cOPlLvQLAbcMF6tVMsPptCw8mBfLI3jkOXbq&#10;a/fGnB06OuAoPMI4pO+6ureNngZWuwBSpZY/8jq8AE52aqVhC8XVcXpPVsddufwNAAD//wMAUEsD&#10;BBQABgAIAAAAIQCdc+tD3AAAAAoBAAAPAAAAZHJzL2Rvd25yZXYueG1sTI/BTsMwEETvSPyDtUhc&#10;EHVakJuGOFWF1APHFiSu23hJIux1Fbtt+vcsJzitRvM0O1Ovp+DVmcY0RLYwnxWgiNvoBu4sfLxv&#10;H0tQKSM79JHJwpUSrJvbmxorFy+8o/M+d0pCOFVooc/5WGmd2p4Cplk8Eov3FceAWeTYaTfiRcKD&#10;14uiMDrgwPKhxyO99tR+70/Bwuaqs9+l1fbBGTYmf6Y39KW193fT5gVUpin/wfBbX6pDI50O8cQu&#10;KS+6NE+CWlg+yxVgYYolqIM4ZjUH3dT6/4TmBwAA//8DAFBLAQItABQABgAIAAAAIQC2gziS/gAA&#10;AOEBAAATAAAAAAAAAAAAAAAAAAAAAABbQ29udGVudF9UeXBlc10ueG1sUEsBAi0AFAAGAAgAAAAh&#10;ADj9If/WAAAAlAEAAAsAAAAAAAAAAAAAAAAALwEAAF9yZWxzLy5yZWxzUEsBAi0AFAAGAAgAAAAh&#10;AGNBQpSJAgAAcwUAAA4AAAAAAAAAAAAAAAAALgIAAGRycy9lMm9Eb2MueG1sUEsBAi0AFAAGAAgA&#10;AAAhAJ1z60PcAAAACgEAAA8AAAAAAAAAAAAAAAAA4wQAAGRycy9kb3ducmV2LnhtbFBLBQYAAAAA&#10;BAAEAPMAAADsBQAAAAA=&#10;" filled="f" strokecolor="red" strokeweight="1pt">
                <v:stroke joinstyle="miter"/>
                <v:textbox>
                  <w:txbxContent>
                    <w:p w14:paraId="51F6B408" w14:textId="2AC32327" w:rsidR="00535773" w:rsidRPr="00535773" w:rsidRDefault="00535773" w:rsidP="00535773">
                      <w:pPr>
                        <w:rPr>
                          <w:color w:val="FF0000"/>
                          <w:sz w:val="48"/>
                          <w:szCs w:val="48"/>
                        </w:rPr>
                      </w:pPr>
                      <w:r>
                        <w:rPr>
                          <w:color w:val="FF0000"/>
                          <w:sz w:val="48"/>
                          <w:szCs w:val="48"/>
                        </w:rPr>
                        <w:t>2</w:t>
                      </w:r>
                    </w:p>
                    <w:p w14:paraId="583DBECB" w14:textId="04E14A94" w:rsidR="00535773" w:rsidRPr="00535773" w:rsidRDefault="00535773" w:rsidP="00535773">
                      <w:pPr>
                        <w:rPr>
                          <w:color w:val="FF0000"/>
                          <w:sz w:val="48"/>
                          <w:szCs w:val="48"/>
                        </w:rPr>
                      </w:pPr>
                    </w:p>
                    <w:p w14:paraId="7FDDB76E" w14:textId="53CD612A" w:rsidR="00A42A67" w:rsidRPr="00A42A67" w:rsidRDefault="00A42A67" w:rsidP="004211AC"/>
                  </w:txbxContent>
                </v:textbox>
                <w10:wrap anchorx="margin"/>
              </v:oval>
            </w:pict>
          </mc:Fallback>
        </mc:AlternateContent>
      </w:r>
      <w:r w:rsidR="0038138E" w:rsidRPr="00A7488A">
        <w:rPr>
          <w:rFonts w:asciiTheme="majorHAnsi" w:hAnsiTheme="majorHAnsi" w:cstheme="majorHAnsi"/>
          <w:noProof/>
          <w:color w:val="2F5496" w:themeColor="accent1" w:themeShade="BF"/>
        </w:rPr>
        <w:drawing>
          <wp:inline distT="0" distB="0" distL="0" distR="0" wp14:anchorId="1A3F6094" wp14:editId="4C98E45B">
            <wp:extent cx="5013960" cy="1775277"/>
            <wp:effectExtent l="0" t="0" r="0" b="0"/>
            <wp:docPr id="137754165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781" r="4660" b="43078"/>
                    <a:stretch/>
                  </pic:blipFill>
                  <pic:spPr bwMode="auto">
                    <a:xfrm>
                      <a:off x="0" y="0"/>
                      <a:ext cx="5042818" cy="1785495"/>
                    </a:xfrm>
                    <a:prstGeom prst="rect">
                      <a:avLst/>
                    </a:prstGeom>
                    <a:noFill/>
                    <a:ln>
                      <a:noFill/>
                    </a:ln>
                    <a:extLst>
                      <a:ext uri="{53640926-AAD7-44D8-BBD7-CCE9431645EC}">
                        <a14:shadowObscured xmlns:a14="http://schemas.microsoft.com/office/drawing/2010/main"/>
                      </a:ext>
                    </a:extLst>
                  </pic:spPr>
                </pic:pic>
              </a:graphicData>
            </a:graphic>
          </wp:inline>
        </w:drawing>
      </w:r>
    </w:p>
    <w:p w14:paraId="1B4CB3ED" w14:textId="7B74E8B5" w:rsidR="0038138E" w:rsidRPr="00A7488A" w:rsidRDefault="0038138E" w:rsidP="004211AC">
      <w:pPr>
        <w:rPr>
          <w:rFonts w:asciiTheme="majorHAnsi" w:hAnsiTheme="majorHAnsi" w:cstheme="majorHAnsi"/>
          <w:color w:val="2F5496" w:themeColor="accent1" w:themeShade="BF"/>
        </w:rPr>
      </w:pPr>
      <w:r w:rsidRPr="00A7488A">
        <w:rPr>
          <w:rFonts w:asciiTheme="majorHAnsi" w:hAnsiTheme="majorHAnsi" w:cstheme="majorHAnsi"/>
          <w:color w:val="2F5496" w:themeColor="accent1" w:themeShade="BF"/>
        </w:rPr>
        <w:t>Vamos a diferenciar tres partes</w:t>
      </w:r>
      <w:r w:rsidR="003056F9" w:rsidRPr="00A7488A">
        <w:rPr>
          <w:rFonts w:asciiTheme="majorHAnsi" w:hAnsiTheme="majorHAnsi" w:cstheme="majorHAnsi"/>
          <w:color w:val="2F5496" w:themeColor="accent1" w:themeShade="BF"/>
        </w:rPr>
        <w:t>, la barra superior, el visor y el detalle.</w:t>
      </w:r>
      <w:r w:rsidR="007C0A87" w:rsidRPr="00A7488A">
        <w:rPr>
          <w:rFonts w:asciiTheme="majorHAnsi" w:hAnsiTheme="majorHAnsi" w:cstheme="majorHAnsi"/>
          <w:color w:val="2F5496" w:themeColor="accent1" w:themeShade="BF"/>
        </w:rPr>
        <w:t xml:space="preserve"> </w:t>
      </w:r>
      <w:r w:rsidR="007C0A87" w:rsidRPr="00A7488A">
        <w:rPr>
          <w:rFonts w:asciiTheme="majorHAnsi" w:hAnsiTheme="majorHAnsi" w:cstheme="majorHAnsi"/>
          <w:b/>
          <w:bCs/>
          <w:color w:val="2F5496" w:themeColor="accent1" w:themeShade="BF"/>
        </w:rPr>
        <w:t>Ver Video.</w:t>
      </w:r>
    </w:p>
    <w:p w14:paraId="28D4D8D2" w14:textId="4F10718C" w:rsidR="0038138E" w:rsidRPr="00E1721B" w:rsidRDefault="00D110BA" w:rsidP="00E1721B">
      <w:pPr>
        <w:pStyle w:val="Prrafodelista"/>
        <w:numPr>
          <w:ilvl w:val="0"/>
          <w:numId w:val="25"/>
        </w:numPr>
        <w:ind w:left="425" w:hanging="357"/>
        <w:contextualSpacing w:val="0"/>
        <w:rPr>
          <w:color w:val="2F5496" w:themeColor="accent1" w:themeShade="BF"/>
        </w:rPr>
      </w:pPr>
      <w:r w:rsidRPr="00A7488A">
        <w:rPr>
          <w:noProof/>
          <w:color w:val="2F5496" w:themeColor="accent1" w:themeShade="BF"/>
        </w:rPr>
        <mc:AlternateContent>
          <mc:Choice Requires="wps">
            <w:drawing>
              <wp:anchor distT="0" distB="0" distL="114300" distR="114300" simplePos="0" relativeHeight="251682816" behindDoc="0" locked="0" layoutInCell="1" allowOverlap="1" wp14:anchorId="2E65F782" wp14:editId="3926F75E">
                <wp:simplePos x="0" y="0"/>
                <wp:positionH relativeFrom="margin">
                  <wp:posOffset>-226695</wp:posOffset>
                </wp:positionH>
                <wp:positionV relativeFrom="paragraph">
                  <wp:posOffset>224790</wp:posOffset>
                </wp:positionV>
                <wp:extent cx="472440" cy="601980"/>
                <wp:effectExtent l="0" t="0" r="22860" b="26670"/>
                <wp:wrapNone/>
                <wp:docPr id="1095880476" name="Elipse 7" descr="1&#10;"/>
                <wp:cNvGraphicFramePr/>
                <a:graphic xmlns:a="http://schemas.openxmlformats.org/drawingml/2006/main">
                  <a:graphicData uri="http://schemas.microsoft.com/office/word/2010/wordprocessingShape">
                    <wps:wsp>
                      <wps:cNvSpPr/>
                      <wps:spPr>
                        <a:xfrm>
                          <a:off x="0" y="0"/>
                          <a:ext cx="47244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AB6635" w14:textId="77777777" w:rsidR="00D110BA" w:rsidRPr="00535773" w:rsidRDefault="00D110BA" w:rsidP="004211AC">
                            <w:pPr>
                              <w:rPr>
                                <w:color w:val="FF0000"/>
                                <w:sz w:val="48"/>
                                <w:szCs w:val="48"/>
                              </w:rPr>
                            </w:pPr>
                            <w:r w:rsidRPr="00535773">
                              <w:rPr>
                                <w:color w:val="FF0000"/>
                                <w:sz w:val="48"/>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5F782" id="_x0000_s1029" alt="1&#10;" style="position:absolute;left:0;text-align:left;margin-left:-17.85pt;margin-top:17.7pt;width:37.2pt;height:47.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oZiwIAAHMFAAAOAAAAZHJzL2Uyb0RvYy54bWysVEtv2zAMvg/YfxB0X21nadcGdYqgRYYB&#10;RVusHXpWZCkWIIuapMTOfv0o+ZFgLXYYloMj8fGR/ETy+qZrNNkL5xWYkhZnOSXCcKiU2Zb0x8v6&#10;0yUlPjBTMQ1GlPQgPL1Zfvxw3dqFmEENuhKOIIjxi9aWtA7BLrLM81o0zJ+BFQaVElzDAl7dNqsc&#10;axG90dkszy+yFlxlHXDhPUrveiVdJnwpBQ+PUnoRiC4p5hbS16XvJn6z5TVbbB2zteJDGuwfsmiY&#10;Mhh0grpjgZGdU2+gGsUdeJDhjEOTgZSKi1QDVlPkf1TzXDMrUi1IjrcTTf7/wfKH/bN9ckhDa/3C&#10;4zFW0UnXxH/Mj3SJrMNElugC4Sicf5nN50gpR9VFXlxdJjKzo7N1PnwV0JB4KKnQWlkfy2ELtr/3&#10;AWOi9WgVxQbWSuv0JNpEgQetqihLF7fd3GpH9gzfcr3O8RefDzFOzPAWXbNjNekUDlpEDG2+C0lU&#10;hfnPUiap0cQEyzgXJhS9qmaV6KMV5yfBYmtGjxQ6AUZkiVlO2APAaNmDjNh9zoN9dBWpTyfn/G+J&#10;9c6TR4oMJkzOjTLg3gPQWNUQubcfSeqpiSyFbtMhNyX9HC2jZAPV4ckRB/3ceMvXCh/znvnwxBwO&#10;Cr4/Dn94xI/U0JYUhhMlNbhf78mjPfYvailpcfBK6n/umBOU6G8GO/uqSG0V0mV+/mWGMdypZnOq&#10;MbvmFrAfClwzlqdjtA96PEoHzSvuiFWMiipmOMYuKQ9uvNyGfiHgluFitUpmOJ2WhXvzbHkEjzzH&#10;Tn3pXpmzQ0cHHIUHGIf0TVf3ttHTwGoXQKrU8kdehxfAyU6tNGyhuDpO78nquCuXvwEAAP//AwBQ&#10;SwMEFAAGAAgAAAAhAEFQqwDcAAAACQEAAA8AAABkcnMvZG93bnJldi54bWxMj8FOwzAQRO9I/IO1&#10;SFxQ69DQEEKcqkLqgWNbJK7beEki7HUVu2369ywnOI72aeZtvZq8U2ca4xDYwOM8A0XcBjtwZ+Bj&#10;v5mVoGJCtugCk4ErRVg1tzc1VjZceEvnXeqUlHCs0ECf0rHSOrY9eYzzcCSW21cYPSaJY6ftiBcp&#10;904vsqzQHgeWhR6P9NZT+707eQPrq05uG182D7bgokif8R1dacz93bR+BZVoSn8w/OqLOjTidAgn&#10;tlE5A7N8+SyogXz5BEqAvJR8EDDPFqCbWv//oPkBAAD//wMAUEsBAi0AFAAGAAgAAAAhALaDOJL+&#10;AAAA4QEAABMAAAAAAAAAAAAAAAAAAAAAAFtDb250ZW50X1R5cGVzXS54bWxQSwECLQAUAAYACAAA&#10;ACEAOP0h/9YAAACUAQAACwAAAAAAAAAAAAAAAAAvAQAAX3JlbHMvLnJlbHNQSwECLQAUAAYACAAA&#10;ACEAtSOKGYsCAABzBQAADgAAAAAAAAAAAAAAAAAuAgAAZHJzL2Uyb0RvYy54bWxQSwECLQAUAAYA&#10;CAAAACEAQVCrANwAAAAJAQAADwAAAAAAAAAAAAAAAADlBAAAZHJzL2Rvd25yZXYueG1sUEsFBgAA&#10;AAAEAAQA8wAAAO4FAAAAAA==&#10;" filled="f" strokecolor="red" strokeweight="1pt">
                <v:stroke joinstyle="miter"/>
                <v:textbox>
                  <w:txbxContent>
                    <w:p w14:paraId="56AB6635" w14:textId="77777777" w:rsidR="00D110BA" w:rsidRPr="00535773" w:rsidRDefault="00D110BA" w:rsidP="004211AC">
                      <w:pPr>
                        <w:rPr>
                          <w:color w:val="FF0000"/>
                          <w:sz w:val="48"/>
                          <w:szCs w:val="48"/>
                        </w:rPr>
                      </w:pPr>
                      <w:r w:rsidRPr="00535773">
                        <w:rPr>
                          <w:color w:val="FF0000"/>
                          <w:sz w:val="48"/>
                          <w:szCs w:val="48"/>
                        </w:rPr>
                        <w:t>1</w:t>
                      </w:r>
                    </w:p>
                  </w:txbxContent>
                </v:textbox>
                <w10:wrap anchorx="margin"/>
              </v:oval>
            </w:pict>
          </mc:Fallback>
        </mc:AlternateContent>
      </w:r>
      <w:r w:rsidR="00CB2484" w:rsidRPr="00E1721B">
        <w:rPr>
          <w:b/>
          <w:bCs/>
          <w:color w:val="2F5496" w:themeColor="accent1" w:themeShade="BF"/>
        </w:rPr>
        <w:t>Barra superior:</w:t>
      </w:r>
      <w:r w:rsidR="00CB2484" w:rsidRPr="00E1721B">
        <w:rPr>
          <w:color w:val="2F5496" w:themeColor="accent1" w:themeShade="BF"/>
        </w:rPr>
        <w:t xml:space="preserve"> </w:t>
      </w:r>
      <w:r w:rsidR="0038138E" w:rsidRPr="00E1721B">
        <w:rPr>
          <w:color w:val="2F5496" w:themeColor="accent1" w:themeShade="BF"/>
        </w:rPr>
        <w:t>En la parte superior tenemos los elementos para consultar, podemos consultar por órgano y por fecha, y dentro de la fecha podemos consultar una fecha concreta o un rango.</w:t>
      </w:r>
      <w:r w:rsidR="00A42A67" w:rsidRPr="00E1721B">
        <w:rPr>
          <w:color w:val="2F5496" w:themeColor="accent1" w:themeShade="BF"/>
        </w:rPr>
        <w:t xml:space="preserve"> </w:t>
      </w:r>
      <w:r w:rsidR="00CB2484" w:rsidRPr="00E1721B">
        <w:rPr>
          <w:color w:val="2F5496" w:themeColor="accent1" w:themeShade="BF"/>
        </w:rPr>
        <w:t>Si seleccionamos el primer campo de la fecha, obtendremos los cassettes creados en una fecha y si seleccionamos</w:t>
      </w:r>
      <w:r w:rsidR="00286D94" w:rsidRPr="00E1721B">
        <w:rPr>
          <w:color w:val="2F5496" w:themeColor="accent1" w:themeShade="BF"/>
        </w:rPr>
        <w:t xml:space="preserve"> </w:t>
      </w:r>
      <w:r w:rsidR="0087328C" w:rsidRPr="00E1721B">
        <w:rPr>
          <w:color w:val="2F5496" w:themeColor="accent1" w:themeShade="BF"/>
        </w:rPr>
        <w:t>dos</w:t>
      </w:r>
      <w:r w:rsidR="00286D94" w:rsidRPr="00E1721B">
        <w:rPr>
          <w:color w:val="2F5496" w:themeColor="accent1" w:themeShade="BF"/>
        </w:rPr>
        <w:t xml:space="preserve"> fechas</w:t>
      </w:r>
      <w:r w:rsidR="00CB2484" w:rsidRPr="00E1721B">
        <w:rPr>
          <w:color w:val="2F5496" w:themeColor="accent1" w:themeShade="BF"/>
        </w:rPr>
        <w:t>, obtendremos los cassettes creados en el rango seleccionado. Los resultados aparecerán en el visor</w:t>
      </w:r>
      <w:r w:rsidR="00564FBF" w:rsidRPr="00E1721B">
        <w:rPr>
          <w:color w:val="2F5496" w:themeColor="accent1" w:themeShade="BF"/>
        </w:rPr>
        <w:t>.</w:t>
      </w:r>
    </w:p>
    <w:p w14:paraId="16CC18F1" w14:textId="181CC124" w:rsidR="00CB2484" w:rsidRPr="00E1721B" w:rsidRDefault="00D110BA" w:rsidP="00E1721B">
      <w:pPr>
        <w:pStyle w:val="Prrafodelista"/>
        <w:numPr>
          <w:ilvl w:val="0"/>
          <w:numId w:val="25"/>
        </w:numPr>
        <w:ind w:left="426"/>
        <w:rPr>
          <w:color w:val="2F5496" w:themeColor="accent1" w:themeShade="BF"/>
        </w:rPr>
      </w:pPr>
      <w:r w:rsidRPr="00A7488A">
        <w:rPr>
          <w:noProof/>
          <w:color w:val="2F5496" w:themeColor="accent1" w:themeShade="BF"/>
        </w:rPr>
        <mc:AlternateContent>
          <mc:Choice Requires="wps">
            <w:drawing>
              <wp:anchor distT="0" distB="0" distL="114300" distR="114300" simplePos="0" relativeHeight="251680768" behindDoc="0" locked="0" layoutInCell="1" allowOverlap="1" wp14:anchorId="106AA2E9" wp14:editId="43D19F7B">
                <wp:simplePos x="0" y="0"/>
                <wp:positionH relativeFrom="margin">
                  <wp:posOffset>-234315</wp:posOffset>
                </wp:positionH>
                <wp:positionV relativeFrom="paragraph">
                  <wp:posOffset>231140</wp:posOffset>
                </wp:positionV>
                <wp:extent cx="472440" cy="601980"/>
                <wp:effectExtent l="0" t="0" r="22860" b="26670"/>
                <wp:wrapNone/>
                <wp:docPr id="1280055815" name="Elipse 7" descr="1&#10;"/>
                <wp:cNvGraphicFramePr/>
                <a:graphic xmlns:a="http://schemas.openxmlformats.org/drawingml/2006/main">
                  <a:graphicData uri="http://schemas.microsoft.com/office/word/2010/wordprocessingShape">
                    <wps:wsp>
                      <wps:cNvSpPr/>
                      <wps:spPr>
                        <a:xfrm>
                          <a:off x="0" y="0"/>
                          <a:ext cx="47244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1FE4B0" w14:textId="77777777" w:rsidR="00D110BA" w:rsidRPr="00535773" w:rsidRDefault="00D110BA" w:rsidP="00535773">
                            <w:pPr>
                              <w:rPr>
                                <w:color w:val="FF0000"/>
                                <w:sz w:val="48"/>
                                <w:szCs w:val="48"/>
                              </w:rPr>
                            </w:pPr>
                            <w:r>
                              <w:rPr>
                                <w:color w:val="FF0000"/>
                                <w:sz w:val="48"/>
                                <w:szCs w:val="48"/>
                              </w:rPr>
                              <w:t>2</w:t>
                            </w:r>
                          </w:p>
                          <w:p w14:paraId="099507A3" w14:textId="77777777" w:rsidR="00D110BA" w:rsidRPr="00535773" w:rsidRDefault="00D110BA" w:rsidP="00535773">
                            <w:pPr>
                              <w:rPr>
                                <w:color w:val="FF0000"/>
                                <w:sz w:val="48"/>
                                <w:szCs w:val="48"/>
                              </w:rPr>
                            </w:pPr>
                          </w:p>
                          <w:p w14:paraId="3552A792" w14:textId="77777777" w:rsidR="00D110BA" w:rsidRPr="00A42A67" w:rsidRDefault="00D110BA" w:rsidP="00421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AA2E9" id="_x0000_s1030" alt="1&#10;" style="position:absolute;left:0;text-align:left;margin-left:-18.45pt;margin-top:18.2pt;width:37.2pt;height:4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EOhwIAAHMFAAAOAAAAZHJzL2Uyb0RvYy54bWysVFtr2zAUfh/sPwi9r7ZDegt1SmjJGJS2&#10;rB19VmQpFsg6mqTEzn79juRLwlr2MOYHWTqX79zPzW3XaLIXziswJS3OckqE4VApsy3pj9f1lytK&#10;fGCmYhqMKOlBeHq7/PzpprULMYMadCUcQRDjF60taR2CXWSZ57VomD8DKwwyJbiGBXy6bVY51iJ6&#10;o7NZnl9kLbjKOuDCe6Te90y6TPhSCh6epPQiEF1S9C2k06VzE89secMWW8dsrfjgBvsHLxqmDBqd&#10;oO5ZYGTn1DuoRnEHHmQ449BkIKXiIsWA0RT5H9G81MyKFAsmx9spTf7/wfLH/Yt9dpiG1vqFx2uM&#10;opOuiX/0j3QpWYcpWaILhCNxfjmbzzGlHFkXeXF9lZKZHZWt8+GrgIbES0mF1sr6GA5bsP2DD2gT&#10;pUepSDawVlqnkmgTCR60qiItPdx2c6cd2TOs5Xqd4xfLhxgnYviKqtkxmnQLBy0ihjbfhSSqQv9n&#10;yZPUaGKCZZwLE4qeVbNK9NaK8xNjsTWjRjKdACOyRC8n7AFglOxBRuze50E+qorUp5Ny/jfHeuVJ&#10;I1kGEyblRhlwHwFojGqw3MuPSepTE7MUuk2HucHSRslI2UB1eHbEQT833vK1wmI+MB+emcNBwfrj&#10;8IcnPKSGtqQw3Cipwf36iB7lsX+RS0mLg1dS/3PHnKBEfzPY2ddFaquQHvPzyxnacKeczSnH7Jo7&#10;wH4ocM1Ynq5RPujxKh00b7gjVtEqspjhaLukPLjxcRf6hYBbhovVKonhdFoWHsyL5RE85jl26mv3&#10;xpwdOjrgKDzCOKTvurqXjZoGVrsAUqWWP+Z1qABOdmqlYQvF1XH6TlLHXbn8DQAA//8DAFBLAwQU&#10;AAYACAAAACEAykh3Kd0AAAAJAQAADwAAAGRycy9kb3ducmV2LnhtbEyPwW7CMBBE75X4B2uRuFTg&#10;QFoX0jgIIXHoEVqp1yXeJlHtdRQbCH9f99QeV/M087bcjs6KKw2h86xhuchAENfedNxo+Hg/zNcg&#10;QkQ2aD2ThjsF2FaThxIL4298pOspNiKVcChQQxtjX0gZ6pYchoXviVP25QeHMZ1DI82At1TurFxl&#10;mZIOO04LLfa0b6n+Pl2cht1dRnsMm8OjUaxU/AxvaNdaz6bj7hVEpDH+wfCrn9ShSk5nf2EThNUw&#10;z9UmoRpy9QQiAfnLM4hzAvPlCmRVyv8fVD8AAAD//wMAUEsBAi0AFAAGAAgAAAAhALaDOJL+AAAA&#10;4QEAABMAAAAAAAAAAAAAAAAAAAAAAFtDb250ZW50X1R5cGVzXS54bWxQSwECLQAUAAYACAAAACEA&#10;OP0h/9YAAACUAQAACwAAAAAAAAAAAAAAAAAvAQAAX3JlbHMvLnJlbHNQSwECLQAUAAYACAAAACEA&#10;FQMRDocCAABzBQAADgAAAAAAAAAAAAAAAAAuAgAAZHJzL2Uyb0RvYy54bWxQSwECLQAUAAYACAAA&#10;ACEAykh3Kd0AAAAJAQAADwAAAAAAAAAAAAAAAADhBAAAZHJzL2Rvd25yZXYueG1sUEsFBgAAAAAE&#10;AAQA8wAAAOsFAAAAAA==&#10;" filled="f" strokecolor="red" strokeweight="1pt">
                <v:stroke joinstyle="miter"/>
                <v:textbox>
                  <w:txbxContent>
                    <w:p w14:paraId="531FE4B0" w14:textId="77777777" w:rsidR="00D110BA" w:rsidRPr="00535773" w:rsidRDefault="00D110BA" w:rsidP="00535773">
                      <w:pPr>
                        <w:rPr>
                          <w:color w:val="FF0000"/>
                          <w:sz w:val="48"/>
                          <w:szCs w:val="48"/>
                        </w:rPr>
                      </w:pPr>
                      <w:r>
                        <w:rPr>
                          <w:color w:val="FF0000"/>
                          <w:sz w:val="48"/>
                          <w:szCs w:val="48"/>
                        </w:rPr>
                        <w:t>2</w:t>
                      </w:r>
                    </w:p>
                    <w:p w14:paraId="099507A3" w14:textId="77777777" w:rsidR="00D110BA" w:rsidRPr="00535773" w:rsidRDefault="00D110BA" w:rsidP="00535773">
                      <w:pPr>
                        <w:rPr>
                          <w:color w:val="FF0000"/>
                          <w:sz w:val="48"/>
                          <w:szCs w:val="48"/>
                        </w:rPr>
                      </w:pPr>
                    </w:p>
                    <w:p w14:paraId="3552A792" w14:textId="77777777" w:rsidR="00D110BA" w:rsidRPr="00A42A67" w:rsidRDefault="00D110BA" w:rsidP="004211AC"/>
                  </w:txbxContent>
                </v:textbox>
                <w10:wrap anchorx="margin"/>
              </v:oval>
            </w:pict>
          </mc:Fallback>
        </mc:AlternateContent>
      </w:r>
      <w:r w:rsidR="00CB2484" w:rsidRPr="00E1721B">
        <w:rPr>
          <w:b/>
          <w:bCs/>
          <w:color w:val="2F5496" w:themeColor="accent1" w:themeShade="BF"/>
        </w:rPr>
        <w:t>Visor:</w:t>
      </w:r>
      <w:r w:rsidR="00CB2484" w:rsidRPr="00E1721B">
        <w:rPr>
          <w:color w:val="2F5496" w:themeColor="accent1" w:themeShade="BF"/>
        </w:rPr>
        <w:t xml:space="preserve"> En el visor</w:t>
      </w:r>
      <w:r w:rsidR="003043BD" w:rsidRPr="00E1721B">
        <w:rPr>
          <w:color w:val="2F5496" w:themeColor="accent1" w:themeShade="BF"/>
        </w:rPr>
        <w:t xml:space="preserve"> </w:t>
      </w:r>
      <w:r w:rsidR="00CB2484" w:rsidRPr="00E1721B">
        <w:rPr>
          <w:color w:val="2F5496" w:themeColor="accent1" w:themeShade="BF"/>
        </w:rPr>
        <w:t xml:space="preserve">mostraremos los resultados de </w:t>
      </w:r>
      <w:r w:rsidR="006C2934" w:rsidRPr="00E1721B">
        <w:rPr>
          <w:color w:val="2F5496" w:themeColor="accent1" w:themeShade="BF"/>
        </w:rPr>
        <w:t>las búsquedas realizadas</w:t>
      </w:r>
      <w:r w:rsidR="00CB2484" w:rsidRPr="00E1721B">
        <w:rPr>
          <w:color w:val="2F5496" w:themeColor="accent1" w:themeShade="BF"/>
        </w:rPr>
        <w:t xml:space="preserve"> y </w:t>
      </w:r>
      <w:r w:rsidR="003043BD" w:rsidRPr="00E1721B">
        <w:rPr>
          <w:color w:val="2F5496" w:themeColor="accent1" w:themeShade="BF"/>
        </w:rPr>
        <w:t xml:space="preserve">podremos obtener la información detallada de cada cassettes seleccionándolo mediante el icono que tenemos al final de cada </w:t>
      </w:r>
      <w:r w:rsidR="006C2934" w:rsidRPr="00E1721B">
        <w:rPr>
          <w:color w:val="2F5496" w:themeColor="accent1" w:themeShade="BF"/>
        </w:rPr>
        <w:t>cassette</w:t>
      </w:r>
      <w:r w:rsidR="003043BD" w:rsidRPr="00E1721B">
        <w:rPr>
          <w:color w:val="2F5496" w:themeColor="accent1" w:themeShade="BF"/>
        </w:rPr>
        <w:t xml:space="preserve"> en el visor</w:t>
      </w:r>
      <w:r w:rsidR="006C2934" w:rsidRPr="00E1721B">
        <w:rPr>
          <w:color w:val="2F5496" w:themeColor="accent1" w:themeShade="BF"/>
        </w:rPr>
        <w:t>. La informació</w:t>
      </w:r>
      <w:r w:rsidR="00564FBF" w:rsidRPr="00E1721B">
        <w:rPr>
          <w:color w:val="2F5496" w:themeColor="accent1" w:themeShade="BF"/>
        </w:rPr>
        <w:t>n</w:t>
      </w:r>
      <w:r w:rsidR="006C2934" w:rsidRPr="00E1721B">
        <w:rPr>
          <w:color w:val="2F5496" w:themeColor="accent1" w:themeShade="BF"/>
        </w:rPr>
        <w:t xml:space="preserve"> se mostrará en el detalle de la parte derecha.</w:t>
      </w:r>
    </w:p>
    <w:p w14:paraId="475E8692" w14:textId="62CFEEB6" w:rsidR="000A0B5E" w:rsidRPr="00E1721B" w:rsidRDefault="006C2934" w:rsidP="00E1721B">
      <w:pPr>
        <w:pStyle w:val="Prrafodelista"/>
        <w:numPr>
          <w:ilvl w:val="0"/>
          <w:numId w:val="0"/>
        </w:numPr>
        <w:ind w:left="426"/>
        <w:rPr>
          <w:color w:val="2F5496" w:themeColor="accent1" w:themeShade="BF"/>
        </w:rPr>
      </w:pPr>
      <w:r w:rsidRPr="00E1721B">
        <w:rPr>
          <w:color w:val="2F5496" w:themeColor="accent1" w:themeShade="BF"/>
        </w:rPr>
        <w:t>En la parte superior del visor tendremos dos botones uno para crear un nuevo cassette y otro para visualizar todos los cassettes.</w:t>
      </w:r>
      <w:r w:rsidR="000A0B5E" w:rsidRPr="00E1721B">
        <w:rPr>
          <w:color w:val="2F5496" w:themeColor="accent1" w:themeShade="BF"/>
        </w:rPr>
        <w:t xml:space="preserve"> La creación de un nuevo cassette la realizaremos utilizando un modal.</w:t>
      </w:r>
    </w:p>
    <w:p w14:paraId="03747020" w14:textId="35718670" w:rsidR="006C2934" w:rsidRPr="00E1721B" w:rsidRDefault="006C2934" w:rsidP="00E1721B">
      <w:pPr>
        <w:pStyle w:val="Prrafodelista"/>
        <w:numPr>
          <w:ilvl w:val="0"/>
          <w:numId w:val="0"/>
        </w:numPr>
        <w:ind w:left="426"/>
        <w:rPr>
          <w:color w:val="2F5496" w:themeColor="accent1" w:themeShade="BF"/>
        </w:rPr>
      </w:pPr>
      <w:r w:rsidRPr="00E1721B">
        <w:rPr>
          <w:color w:val="2F5496" w:themeColor="accent1" w:themeShade="BF"/>
        </w:rPr>
        <w:t xml:space="preserve">Los cassettes se muestran en una tabla, </w:t>
      </w:r>
      <w:r w:rsidR="00564FBF" w:rsidRPr="00E1721B">
        <w:rPr>
          <w:color w:val="2F5496" w:themeColor="accent1" w:themeShade="BF"/>
        </w:rPr>
        <w:t>el encabezado</w:t>
      </w:r>
      <w:r w:rsidRPr="00E1721B">
        <w:rPr>
          <w:color w:val="2F5496" w:themeColor="accent1" w:themeShade="BF"/>
        </w:rPr>
        <w:t xml:space="preserve"> de cada una de las columnas nos permite</w:t>
      </w:r>
      <w:r w:rsidR="00FE0DE2" w:rsidRPr="00E1721B">
        <w:rPr>
          <w:color w:val="2F5496" w:themeColor="accent1" w:themeShade="BF"/>
        </w:rPr>
        <w:t xml:space="preserve"> </w:t>
      </w:r>
      <w:r w:rsidRPr="00E1721B">
        <w:rPr>
          <w:color w:val="2F5496" w:themeColor="accent1" w:themeShade="BF"/>
        </w:rPr>
        <w:t>ordenan ascendente o descendentemente la información que muestra</w:t>
      </w:r>
      <w:r w:rsidR="00FE0DE2" w:rsidRPr="00E1721B">
        <w:rPr>
          <w:color w:val="2F5496" w:themeColor="accent1" w:themeShade="BF"/>
        </w:rPr>
        <w:t>,</w:t>
      </w:r>
      <w:r w:rsidRPr="00E1721B">
        <w:rPr>
          <w:color w:val="2F5496" w:themeColor="accent1" w:themeShade="BF"/>
        </w:rPr>
        <w:t xml:space="preserve"> en ese momento</w:t>
      </w:r>
      <w:r w:rsidR="00FE0DE2" w:rsidRPr="00E1721B">
        <w:rPr>
          <w:color w:val="2F5496" w:themeColor="accent1" w:themeShade="BF"/>
        </w:rPr>
        <w:t>,</w:t>
      </w:r>
      <w:r w:rsidRPr="00E1721B">
        <w:rPr>
          <w:color w:val="2F5496" w:themeColor="accent1" w:themeShade="BF"/>
        </w:rPr>
        <w:t xml:space="preserve"> el visor.</w:t>
      </w:r>
      <w:r w:rsidR="00FE0DE2" w:rsidRPr="00E1721B">
        <w:rPr>
          <w:color w:val="2F5496" w:themeColor="accent1" w:themeShade="BF"/>
        </w:rPr>
        <w:t xml:space="preserve"> </w:t>
      </w:r>
    </w:p>
    <w:p w14:paraId="05388AE5" w14:textId="33113879" w:rsidR="00C13552" w:rsidRPr="00E1721B" w:rsidRDefault="00C13552" w:rsidP="00E1721B">
      <w:pPr>
        <w:pStyle w:val="Prrafodelista"/>
        <w:numPr>
          <w:ilvl w:val="0"/>
          <w:numId w:val="0"/>
        </w:numPr>
        <w:ind w:left="426"/>
        <w:rPr>
          <w:color w:val="2F5496" w:themeColor="accent1" w:themeShade="BF"/>
        </w:rPr>
      </w:pPr>
      <w:r w:rsidRPr="00E1721B">
        <w:rPr>
          <w:color w:val="2F5496" w:themeColor="accent1" w:themeShade="BF"/>
        </w:rPr>
        <w:t>Cuando el número de cassettes excede el tamaño del visor, nos aparecerá una barra de desplazamiento que nos permitirá acceder a todos los cassettes que no se visualicen.</w:t>
      </w:r>
    </w:p>
    <w:p w14:paraId="22DCDAE6" w14:textId="389E35B5" w:rsidR="00C13552" w:rsidRPr="00E1721B" w:rsidRDefault="00C13552" w:rsidP="00E1721B">
      <w:pPr>
        <w:pStyle w:val="Prrafodelista"/>
        <w:numPr>
          <w:ilvl w:val="0"/>
          <w:numId w:val="0"/>
        </w:numPr>
        <w:ind w:left="425"/>
        <w:contextualSpacing w:val="0"/>
        <w:rPr>
          <w:color w:val="2F5496" w:themeColor="accent1" w:themeShade="BF"/>
        </w:rPr>
      </w:pPr>
      <w:r w:rsidRPr="00E1721B">
        <w:rPr>
          <w:color w:val="2F5496" w:themeColor="accent1" w:themeShade="BF"/>
        </w:rPr>
        <w:t>Por defecto los cassettes aparecen ordenados por fechas, apareciendo en primer lugar lo que se han creado recientemente.</w:t>
      </w:r>
    </w:p>
    <w:p w14:paraId="53039BD4" w14:textId="490542F8" w:rsidR="004C706B" w:rsidRPr="00E1721B" w:rsidRDefault="00D110BA" w:rsidP="00386D30">
      <w:pPr>
        <w:pStyle w:val="Prrafodelista"/>
        <w:numPr>
          <w:ilvl w:val="0"/>
          <w:numId w:val="25"/>
        </w:numPr>
        <w:ind w:left="425" w:hanging="357"/>
        <w:contextualSpacing w:val="0"/>
        <w:rPr>
          <w:color w:val="2F5496" w:themeColor="accent1" w:themeShade="BF"/>
        </w:rPr>
      </w:pPr>
      <w:r w:rsidRPr="00A7488A">
        <w:rPr>
          <w:noProof/>
          <w:color w:val="2F5496" w:themeColor="accent1" w:themeShade="BF"/>
        </w:rPr>
        <w:lastRenderedPageBreak/>
        <mc:AlternateContent>
          <mc:Choice Requires="wps">
            <w:drawing>
              <wp:anchor distT="0" distB="0" distL="114300" distR="114300" simplePos="0" relativeHeight="251678720" behindDoc="0" locked="0" layoutInCell="1" allowOverlap="1" wp14:anchorId="4D7B9BE9" wp14:editId="619803D2">
                <wp:simplePos x="0" y="0"/>
                <wp:positionH relativeFrom="margin">
                  <wp:posOffset>-249555</wp:posOffset>
                </wp:positionH>
                <wp:positionV relativeFrom="paragraph">
                  <wp:posOffset>144780</wp:posOffset>
                </wp:positionV>
                <wp:extent cx="472440" cy="601980"/>
                <wp:effectExtent l="0" t="0" r="22860" b="26670"/>
                <wp:wrapNone/>
                <wp:docPr id="320522451" name="Elipse 7" descr="1&#10;"/>
                <wp:cNvGraphicFramePr/>
                <a:graphic xmlns:a="http://schemas.openxmlformats.org/drawingml/2006/main">
                  <a:graphicData uri="http://schemas.microsoft.com/office/word/2010/wordprocessingShape">
                    <wps:wsp>
                      <wps:cNvSpPr/>
                      <wps:spPr>
                        <a:xfrm>
                          <a:off x="0" y="0"/>
                          <a:ext cx="47244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C6AE03" w14:textId="77777777" w:rsidR="00D110BA" w:rsidRPr="00535773" w:rsidRDefault="00D110BA" w:rsidP="00535773">
                            <w:pPr>
                              <w:rPr>
                                <w:color w:val="FF0000"/>
                                <w:sz w:val="48"/>
                                <w:szCs w:val="48"/>
                              </w:rPr>
                            </w:pPr>
                            <w:r>
                              <w:rPr>
                                <w:color w:val="FF0000"/>
                                <w:sz w:val="48"/>
                                <w:szCs w:val="48"/>
                              </w:rPr>
                              <w:t>3</w:t>
                            </w:r>
                          </w:p>
                          <w:p w14:paraId="3F0EA59F" w14:textId="77777777" w:rsidR="00D110BA" w:rsidRPr="00A42A67" w:rsidRDefault="00D110BA" w:rsidP="00421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B9BE9" id="_x0000_s1031" alt="1&#10;" style="position:absolute;left:0;text-align:left;margin-left:-19.65pt;margin-top:11.4pt;width:37.2pt;height:47.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mDigIAAHMFAAAOAAAAZHJzL2Uyb0RvYy54bWysVEtv2zAMvg/YfxB0X20H6SuoUwQtMgwo&#10;2mLt0LMiS7EAWdQkJXb260fJjwRrscOwHByJj4/kJ5I3t12jyV44r8CUtDjLKRGGQ6XMtqQ/Xtdf&#10;rijxgZmKaTCipAfh6e3y86eb1i7EDGrQlXAEQYxftLakdQh2kWWe16Jh/gysMKiU4BoW8Oq2WeVY&#10;i+iNzmZ5fpG14CrrgAvvUXrfK+ky4UspeHiS0otAdEkxt5C+Ln038Zstb9hi65itFR/SYP+QRcOU&#10;waAT1D0LjOycegfVKO7AgwxnHJoMpFRcpBqwmiL/o5qXmlmRakFyvJ1o8v8Plj/uX+yzQxpa6xce&#10;j7GKTrom/mN+pEtkHSayRBcIR+H8cjafI6UcVRd5cX2VyMyOztb58FVAQ+KhpEJrZX0shy3Y/sEH&#10;jInWo1UUG1grrdOTaBMFHrSqoixd3HZzpx3ZM3zL9TrHX3w+xDgxw1t0zY7VpFM4aBExtPkuJFEV&#10;5j9LmaRGExMs41yYUPSqmlWij1acnwSLrRk9UugEGJElZjlhDwCjZQ8yYvc5D/bRVaQ+nZzzvyXW&#10;O08eKTKYMDk3yoD7CEBjVUPk3n4kqacmshS6TYfclPQ8WkbJBqrDsyMO+rnxlq8VPuYD8+GZORwU&#10;fH8c/vCEH6mhLSkMJ0pqcL8+kkd77F/UUtLi4JXU/9wxJyjR3wx29nWR2iqky/z8coYx3Klmc6ox&#10;u+YOsB8KXDOWp2O0D3o8SgfNG+6IVYyKKmY4xi4pD2683IV+IeCW4WK1SmY4nZaFB/NieQSPPMdO&#10;fe3emLNDRwcchUcYh/RdV/e20dPAahdAqtTyR16HF8DJTq00bKG4Ok7vyeq4K5e/AQAA//8DAFBL&#10;AwQUAAYACAAAACEADOyN1d0AAAAJAQAADwAAAGRycy9kb3ducmV2LnhtbEyPy07DMBBF90j8gzVI&#10;bFDrPIRpQ5yqQuqCZVsktm48JBH2OIrdNv17hhUsR3N077n1ZvZOXHCKQyAN+TIDgdQGO1Cn4eO4&#10;W6xAxGTIGhcINdwwwqa5v6tNZcOV9ng5pE5wCMXKaOhTGispY9ujN3EZRiT+fYXJm8Tn1Ek7mSuH&#10;eyeLLFPSm4G4oTcjvvXYfh/OXsP2JpPbx/XuySpSKn3Gd+NWWj8+zNtXEAnn9AfDrz6rQ8NOp3Am&#10;G4XTsCjXJaMaioInMFA+5yBODOYvCmRTy/8Lmh8AAAD//wMAUEsBAi0AFAAGAAgAAAAhALaDOJL+&#10;AAAA4QEAABMAAAAAAAAAAAAAAAAAAAAAAFtDb250ZW50X1R5cGVzXS54bWxQSwECLQAUAAYACAAA&#10;ACEAOP0h/9YAAACUAQAACwAAAAAAAAAAAAAAAAAvAQAAX3JlbHMvLnJlbHNQSwECLQAUAAYACAAA&#10;ACEAw2HZg4oCAABzBQAADgAAAAAAAAAAAAAAAAAuAgAAZHJzL2Uyb0RvYy54bWxQSwECLQAUAAYA&#10;CAAAACEADOyN1d0AAAAJAQAADwAAAAAAAAAAAAAAAADkBAAAZHJzL2Rvd25yZXYueG1sUEsFBgAA&#10;AAAEAAQA8wAAAO4FAAAAAA==&#10;" filled="f" strokecolor="red" strokeweight="1pt">
                <v:stroke joinstyle="miter"/>
                <v:textbox>
                  <w:txbxContent>
                    <w:p w14:paraId="76C6AE03" w14:textId="77777777" w:rsidR="00D110BA" w:rsidRPr="00535773" w:rsidRDefault="00D110BA" w:rsidP="00535773">
                      <w:pPr>
                        <w:rPr>
                          <w:color w:val="FF0000"/>
                          <w:sz w:val="48"/>
                          <w:szCs w:val="48"/>
                        </w:rPr>
                      </w:pPr>
                      <w:r>
                        <w:rPr>
                          <w:color w:val="FF0000"/>
                          <w:sz w:val="48"/>
                          <w:szCs w:val="48"/>
                        </w:rPr>
                        <w:t>3</w:t>
                      </w:r>
                    </w:p>
                    <w:p w14:paraId="3F0EA59F" w14:textId="77777777" w:rsidR="00D110BA" w:rsidRPr="00A42A67" w:rsidRDefault="00D110BA" w:rsidP="004211AC"/>
                  </w:txbxContent>
                </v:textbox>
                <w10:wrap anchorx="margin"/>
              </v:oval>
            </w:pict>
          </mc:Fallback>
        </mc:AlternateContent>
      </w:r>
      <w:r w:rsidR="004C706B" w:rsidRPr="00E1721B">
        <w:rPr>
          <w:b/>
          <w:bCs/>
          <w:color w:val="2F5496" w:themeColor="accent1" w:themeShade="BF"/>
        </w:rPr>
        <w:t>Detalle</w:t>
      </w:r>
      <w:r w:rsidR="00A52483" w:rsidRPr="00E1721B">
        <w:rPr>
          <w:b/>
          <w:bCs/>
          <w:color w:val="2F5496" w:themeColor="accent1" w:themeShade="BF"/>
        </w:rPr>
        <w:t>:</w:t>
      </w:r>
      <w:r w:rsidR="00A52483" w:rsidRPr="00E1721B">
        <w:rPr>
          <w:color w:val="2F5496" w:themeColor="accent1" w:themeShade="BF"/>
        </w:rPr>
        <w:t xml:space="preserve"> Mostrará toda la información de cassette y cuanta con tres botones en la parte superior: uno para crear un c</w:t>
      </w:r>
      <w:r w:rsidR="00CC4A9C" w:rsidRPr="00E1721B">
        <w:rPr>
          <w:color w:val="2F5496" w:themeColor="accent1" w:themeShade="BF"/>
        </w:rPr>
        <w:t xml:space="preserve">ódigo </w:t>
      </w:r>
      <w:proofErr w:type="spellStart"/>
      <w:r w:rsidR="00CC4A9C" w:rsidRPr="00E1721B">
        <w:rPr>
          <w:color w:val="2F5496" w:themeColor="accent1" w:themeShade="BF"/>
        </w:rPr>
        <w:t>qr</w:t>
      </w:r>
      <w:proofErr w:type="spellEnd"/>
      <w:r w:rsidR="00CC4A9C" w:rsidRPr="00E1721B">
        <w:rPr>
          <w:color w:val="2F5496" w:themeColor="accent1" w:themeShade="BF"/>
        </w:rPr>
        <w:t xml:space="preserve"> (ahí lo dejo), otro para modificar el cassette seleccionado y otro para borrar el cassette, al borrar un cassette se borran todas las muestras del cassette.</w:t>
      </w:r>
      <w:r w:rsidR="00575542" w:rsidRPr="00E1721B">
        <w:rPr>
          <w:color w:val="2F5496" w:themeColor="accent1" w:themeShade="BF"/>
        </w:rPr>
        <w:t xml:space="preserve"> Para realizar la modificación de un cassette vamos a utilizar un modal, con la información del cassette seleccionado, para que pueda ser modificada.</w:t>
      </w:r>
    </w:p>
    <w:p w14:paraId="1C090D62" w14:textId="2BF09EB5" w:rsidR="00386D30" w:rsidRPr="00097AE4" w:rsidRDefault="00386D30" w:rsidP="00386D30">
      <w:pPr>
        <w:pStyle w:val="Prrafodelista"/>
        <w:numPr>
          <w:ilvl w:val="0"/>
          <w:numId w:val="16"/>
        </w:numPr>
        <w:shd w:val="clear" w:color="auto" w:fill="B4C6E7" w:themeFill="accent1" w:themeFillTint="66"/>
        <w:spacing w:line="276" w:lineRule="auto"/>
        <w:ind w:left="425" w:hanging="357"/>
        <w:contextualSpacing w:val="0"/>
        <w:rPr>
          <w:rFonts w:eastAsia="Times New Roman"/>
          <w:b/>
          <w:bCs/>
          <w:i/>
          <w:iCs/>
          <w:smallCaps/>
          <w:color w:val="FFFFFF" w:themeColor="background1"/>
          <w:lang w:val="es-ES_tradnl" w:eastAsia="es-ES_tradnl"/>
        </w:rPr>
      </w:pPr>
      <w:r w:rsidRPr="00097AE4">
        <w:rPr>
          <w:rFonts w:eastAsia="Times New Roman"/>
          <w:b/>
          <w:bCs/>
          <w:i/>
          <w:iCs/>
          <w:smallCaps/>
          <w:color w:val="FFFFFF" w:themeColor="background1"/>
          <w:lang w:val="es-ES_tradnl" w:eastAsia="es-ES_tradnl"/>
        </w:rPr>
        <w:t xml:space="preserve">Gestión de </w:t>
      </w:r>
      <w:r>
        <w:rPr>
          <w:rFonts w:eastAsia="Times New Roman"/>
          <w:b/>
          <w:bCs/>
          <w:i/>
          <w:iCs/>
          <w:smallCaps/>
          <w:color w:val="FFFFFF" w:themeColor="background1"/>
          <w:lang w:val="es-ES_tradnl" w:eastAsia="es-ES_tradnl"/>
        </w:rPr>
        <w:t>Muestras</w:t>
      </w:r>
      <w:r w:rsidRPr="00097AE4">
        <w:rPr>
          <w:rFonts w:eastAsia="Times New Roman"/>
          <w:b/>
          <w:bCs/>
          <w:i/>
          <w:iCs/>
          <w:smallCaps/>
          <w:color w:val="FFFFFF" w:themeColor="background1"/>
          <w:lang w:val="es-ES_tradnl" w:eastAsia="es-ES_tradnl"/>
        </w:rPr>
        <w:t>:</w:t>
      </w:r>
    </w:p>
    <w:p w14:paraId="7BC9DFE6" w14:textId="7BAFBBB6" w:rsidR="00A8570D" w:rsidRDefault="00D44775" w:rsidP="00A2222E">
      <w:pPr>
        <w:jc w:val="both"/>
        <w:rPr>
          <w:rFonts w:asciiTheme="majorHAnsi" w:hAnsiTheme="majorHAnsi" w:cstheme="majorHAnsi"/>
          <w:color w:val="2F5496" w:themeColor="accent1" w:themeShade="BF"/>
        </w:rPr>
      </w:pPr>
      <w:r>
        <w:rPr>
          <w:rFonts w:asciiTheme="majorHAnsi" w:hAnsiTheme="majorHAnsi" w:cstheme="majorHAnsi"/>
          <w:color w:val="2F5496" w:themeColor="accent1" w:themeShade="BF"/>
        </w:rPr>
        <w:t>En la gestión de muestras podremos crear, borrar, modificar y ordenar las muestras de un cassette. Además</w:t>
      </w:r>
      <w:r w:rsidR="007C7B59">
        <w:rPr>
          <w:rFonts w:asciiTheme="majorHAnsi" w:hAnsiTheme="majorHAnsi" w:cstheme="majorHAnsi"/>
          <w:color w:val="2F5496" w:themeColor="accent1" w:themeShade="BF"/>
        </w:rPr>
        <w:t>,</w:t>
      </w:r>
      <w:r>
        <w:rPr>
          <w:rFonts w:asciiTheme="majorHAnsi" w:hAnsiTheme="majorHAnsi" w:cstheme="majorHAnsi"/>
          <w:color w:val="2F5496" w:themeColor="accent1" w:themeShade="BF"/>
        </w:rPr>
        <w:t xml:space="preserve"> podremos gestionar las imágenes de una muestra, de tal forma</w:t>
      </w:r>
      <w:r w:rsidR="007C7B59">
        <w:rPr>
          <w:rFonts w:asciiTheme="majorHAnsi" w:hAnsiTheme="majorHAnsi" w:cstheme="majorHAnsi"/>
          <w:color w:val="2F5496" w:themeColor="accent1" w:themeShade="BF"/>
        </w:rPr>
        <w:t>,</w:t>
      </w:r>
      <w:r>
        <w:rPr>
          <w:rFonts w:asciiTheme="majorHAnsi" w:hAnsiTheme="majorHAnsi" w:cstheme="majorHAnsi"/>
          <w:color w:val="2F5496" w:themeColor="accent1" w:themeShade="BF"/>
        </w:rPr>
        <w:t xml:space="preserve"> que podremos visualizar,</w:t>
      </w:r>
      <w:r w:rsidR="001E152D">
        <w:rPr>
          <w:rFonts w:asciiTheme="majorHAnsi" w:hAnsiTheme="majorHAnsi" w:cstheme="majorHAnsi"/>
          <w:color w:val="2F5496" w:themeColor="accent1" w:themeShade="BF"/>
        </w:rPr>
        <w:t xml:space="preserve"> añadir</w:t>
      </w:r>
      <w:r>
        <w:rPr>
          <w:rFonts w:asciiTheme="majorHAnsi" w:hAnsiTheme="majorHAnsi" w:cstheme="majorHAnsi"/>
          <w:color w:val="2F5496" w:themeColor="accent1" w:themeShade="BF"/>
        </w:rPr>
        <w:t xml:space="preserve"> y borrar las imágenes de una muestra.</w:t>
      </w:r>
      <w:r w:rsidR="00EB4AB5">
        <w:rPr>
          <w:rFonts w:asciiTheme="majorHAnsi" w:hAnsiTheme="majorHAnsi" w:cstheme="majorHAnsi"/>
          <w:color w:val="2F5496" w:themeColor="accent1" w:themeShade="BF"/>
        </w:rPr>
        <w:t xml:space="preserve"> </w:t>
      </w:r>
      <w:r w:rsidR="00EB4AB5" w:rsidRPr="00D44554">
        <w:rPr>
          <w:rFonts w:asciiTheme="majorHAnsi" w:hAnsiTheme="majorHAnsi" w:cstheme="majorHAnsi"/>
          <w:b/>
          <w:bCs/>
          <w:i/>
          <w:iCs/>
          <w:color w:val="2F5496" w:themeColor="accent1" w:themeShade="BF"/>
        </w:rPr>
        <w:t>Ver Video.</w:t>
      </w:r>
    </w:p>
    <w:p w14:paraId="5C376B7D" w14:textId="79074B37" w:rsidR="009B7C3A" w:rsidRDefault="00EB4AB5" w:rsidP="00A2222E">
      <w:pPr>
        <w:jc w:val="both"/>
        <w:rPr>
          <w:rFonts w:asciiTheme="majorHAnsi" w:hAnsiTheme="majorHAnsi" w:cstheme="majorHAnsi"/>
          <w:color w:val="2F5496" w:themeColor="accent1" w:themeShade="BF"/>
        </w:rPr>
      </w:pPr>
      <w:r>
        <w:rPr>
          <w:rFonts w:asciiTheme="majorHAnsi" w:hAnsiTheme="majorHAnsi" w:cstheme="majorHAnsi"/>
          <w:noProof/>
          <w:color w:val="2F5496" w:themeColor="accent1" w:themeShade="BF"/>
        </w:rPr>
        <w:drawing>
          <wp:inline distT="0" distB="0" distL="0" distR="0" wp14:anchorId="3FCADDDD" wp14:editId="1EA60F3A">
            <wp:extent cx="5615940" cy="967740"/>
            <wp:effectExtent l="0" t="0" r="3810" b="3810"/>
            <wp:docPr id="170702575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2486"/>
                    <a:stretch/>
                  </pic:blipFill>
                  <pic:spPr bwMode="auto">
                    <a:xfrm>
                      <a:off x="0" y="0"/>
                      <a:ext cx="5615940" cy="967740"/>
                    </a:xfrm>
                    <a:prstGeom prst="rect">
                      <a:avLst/>
                    </a:prstGeom>
                    <a:noFill/>
                    <a:ln>
                      <a:noFill/>
                    </a:ln>
                    <a:extLst>
                      <a:ext uri="{53640926-AAD7-44D8-BBD7-CCE9431645EC}">
                        <a14:shadowObscured xmlns:a14="http://schemas.microsoft.com/office/drawing/2010/main"/>
                      </a:ext>
                    </a:extLst>
                  </pic:spPr>
                </pic:pic>
              </a:graphicData>
            </a:graphic>
          </wp:inline>
        </w:drawing>
      </w:r>
    </w:p>
    <w:p w14:paraId="23F8AD6E" w14:textId="329E37A0" w:rsidR="00A8570D" w:rsidRDefault="00A8570D" w:rsidP="00A8570D">
      <w:pPr>
        <w:jc w:val="both"/>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Una vez que el usuario haya seleccionado un cassette puede </w:t>
      </w:r>
      <w:r>
        <w:rPr>
          <w:rFonts w:asciiTheme="majorHAnsi" w:hAnsiTheme="majorHAnsi" w:cstheme="majorHAnsi"/>
          <w:color w:val="2F5496" w:themeColor="accent1" w:themeShade="BF"/>
        </w:rPr>
        <w:t>acceder</w:t>
      </w:r>
      <w:r>
        <w:rPr>
          <w:rFonts w:asciiTheme="majorHAnsi" w:hAnsiTheme="majorHAnsi" w:cstheme="majorHAnsi"/>
          <w:color w:val="2F5496" w:themeColor="accent1" w:themeShade="BF"/>
        </w:rPr>
        <w:t xml:space="preserve"> con sus muestras. Cuando se seleccione un cassette aparecerán las muestras de ese cassette en la parte inferior de pantalla.</w:t>
      </w:r>
    </w:p>
    <w:p w14:paraId="05FB21D3" w14:textId="00F21526" w:rsidR="005A1EBB" w:rsidRDefault="005A1EBB" w:rsidP="00A8570D">
      <w:pPr>
        <w:jc w:val="both"/>
        <w:rPr>
          <w:rFonts w:asciiTheme="majorHAnsi" w:hAnsiTheme="majorHAnsi" w:cstheme="majorHAnsi"/>
          <w:color w:val="2F5496" w:themeColor="accent1" w:themeShade="BF"/>
        </w:rPr>
      </w:pPr>
      <w:r>
        <w:rPr>
          <w:rFonts w:asciiTheme="majorHAnsi" w:hAnsiTheme="majorHAnsi" w:cstheme="majorHAnsi"/>
          <w:color w:val="2F5496" w:themeColor="accent1" w:themeShade="BF"/>
        </w:rPr>
        <w:t>Para la creación de muestras utilizaremos un modal, que nos permitirá introducir todos los datos de una muestra, así como una imagen de la muestra, este campo es el único que no es obligatorio</w:t>
      </w:r>
      <w:r w:rsidR="00F91562">
        <w:rPr>
          <w:rFonts w:asciiTheme="majorHAnsi" w:hAnsiTheme="majorHAnsi" w:cstheme="majorHAnsi"/>
          <w:color w:val="2F5496" w:themeColor="accent1" w:themeShade="BF"/>
        </w:rPr>
        <w:t>.</w:t>
      </w:r>
    </w:p>
    <w:p w14:paraId="501555C8" w14:textId="124B880F" w:rsidR="00F91562" w:rsidRDefault="00F91562" w:rsidP="00A8570D">
      <w:pPr>
        <w:jc w:val="both"/>
        <w:rPr>
          <w:rFonts w:asciiTheme="majorHAnsi" w:hAnsiTheme="majorHAnsi" w:cstheme="majorHAnsi"/>
          <w:color w:val="2F5496" w:themeColor="accent1" w:themeShade="BF"/>
        </w:rPr>
      </w:pPr>
      <w:r>
        <w:rPr>
          <w:rFonts w:asciiTheme="majorHAnsi" w:hAnsiTheme="majorHAnsi" w:cstheme="majorHAnsi"/>
          <w:color w:val="2F5496" w:themeColor="accent1" w:themeShade="BF"/>
        </w:rPr>
        <w:t>Una vez que la muestra ha sido creada podremos acceder a su detalle, en el que podremos modificar y borrar la muestra. Además, podremos gestionar las imágenes de la muestra.</w:t>
      </w:r>
    </w:p>
    <w:p w14:paraId="1E1BC6D5" w14:textId="3B565134" w:rsidR="00F91562" w:rsidRDefault="00D110BA" w:rsidP="003C2EE8">
      <w:pPr>
        <w:jc w:val="center"/>
        <w:rPr>
          <w:rFonts w:asciiTheme="majorHAnsi" w:hAnsiTheme="majorHAnsi" w:cstheme="majorHAnsi"/>
          <w:color w:val="2F5496" w:themeColor="accent1" w:themeShade="BF"/>
        </w:rPr>
      </w:pPr>
      <w:r w:rsidRPr="00A7488A">
        <w:rPr>
          <w:rFonts w:asciiTheme="majorHAnsi" w:hAnsiTheme="majorHAnsi" w:cstheme="majorHAnsi"/>
          <w:noProof/>
          <w:color w:val="2F5496" w:themeColor="accent1" w:themeShade="BF"/>
        </w:rPr>
        <mc:AlternateContent>
          <mc:Choice Requires="wps">
            <w:drawing>
              <wp:anchor distT="0" distB="0" distL="114300" distR="114300" simplePos="0" relativeHeight="251670528" behindDoc="0" locked="0" layoutInCell="1" allowOverlap="1" wp14:anchorId="131E4421" wp14:editId="3C80CF0D">
                <wp:simplePos x="0" y="0"/>
                <wp:positionH relativeFrom="margin">
                  <wp:posOffset>2775585</wp:posOffset>
                </wp:positionH>
                <wp:positionV relativeFrom="paragraph">
                  <wp:posOffset>1746885</wp:posOffset>
                </wp:positionV>
                <wp:extent cx="510540" cy="624840"/>
                <wp:effectExtent l="0" t="0" r="22860" b="22860"/>
                <wp:wrapNone/>
                <wp:docPr id="2093369469" name="Elipse 7" descr="1&#10;"/>
                <wp:cNvGraphicFramePr/>
                <a:graphic xmlns:a="http://schemas.openxmlformats.org/drawingml/2006/main">
                  <a:graphicData uri="http://schemas.microsoft.com/office/word/2010/wordprocessingShape">
                    <wps:wsp>
                      <wps:cNvSpPr/>
                      <wps:spPr>
                        <a:xfrm>
                          <a:off x="0" y="0"/>
                          <a:ext cx="510540" cy="62484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AFED6A" w14:textId="63D34C81" w:rsidR="00A5150F" w:rsidRDefault="00B601A9" w:rsidP="00535773">
                            <w:pPr>
                              <w:rPr>
                                <w:color w:val="FF0000"/>
                                <w:sz w:val="48"/>
                                <w:szCs w:val="48"/>
                              </w:rPr>
                            </w:pPr>
                            <w:r>
                              <w:rPr>
                                <w:color w:val="FF0000"/>
                                <w:sz w:val="48"/>
                                <w:szCs w:val="48"/>
                              </w:rPr>
                              <w:t>2</w:t>
                            </w:r>
                          </w:p>
                          <w:p w14:paraId="515E852C" w14:textId="77777777" w:rsidR="00B601A9" w:rsidRPr="00535773" w:rsidRDefault="00B601A9" w:rsidP="00535773">
                            <w:pPr>
                              <w:rPr>
                                <w:color w:val="FF0000"/>
                                <w:sz w:val="48"/>
                                <w:szCs w:val="48"/>
                              </w:rPr>
                            </w:pPr>
                          </w:p>
                          <w:p w14:paraId="3033B9ED" w14:textId="77777777" w:rsidR="00A5150F" w:rsidRPr="00A42A67" w:rsidRDefault="00A5150F" w:rsidP="00421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E4421" id="_x0000_s1032" alt="1&#10;" style="position:absolute;left:0;text-align:left;margin-left:218.55pt;margin-top:137.55pt;width:40.2pt;height:49.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xPhwIAAHMFAAAOAAAAZHJzL2Uyb0RvYy54bWysVEtv2zAMvg/YfxB0X20HSdcFdYqgRYYB&#10;RVusHXpWZCkWIIuapMTOfv0o+ZFgLXYY5oNM8fHxIZLXN12jyUE4r8CUtLjIKRGGQ6XMrqQ/Xjaf&#10;rijxgZmKaTCipEfh6c3q44fr1i7FDGrQlXAEQYxftrakdQh2mWWe16Jh/gKsMCiU4BoW8Op2WeVY&#10;i+iNzmZ5fpm14CrrgAvvkXvXC+kq4UspeHiU0otAdEkxtpBOl85tPLPVNVvuHLO14kMY7B+iaJgy&#10;6HSCumOBkb1Tb6AaxR14kOGCQ5OBlIqLlANmU+R/ZPNcMytSLlgcb6cy+f8Hyx8Oz/bJYRla65ce&#10;yZhFJ10T/xgf6VKxjlOxRBcIR+aiyBdzLClH0eVsfoU0omQnY+t8+CqgIZEoqdBaWR/TYUt2uPeh&#10;1x61ItvARmmdnkSbyPCgVRV56eJ221vtyIHhW242OX6DxzM19B9Ns1M2iQpHLSKGNt+FJKrC+Gcp&#10;ktRoYoJlnAsTil5Us0r03orFmbPYmtEiJZsAI7LEKCfsAWDU7EFG7D7vQT+aitSnk3H+t8B648ki&#10;eQYTJuNGGXDvAWjMavDc649F6ksTqxS6bYe1weeMmpGzher45IiDfm685RuFj3nPfHhiDgcF3x+H&#10;PzziITW0JYWBoqQG9+s9ftTH/kUpJS0OXkn9zz1zghL9zWBnfynmsa1CuswXn2d4ceeS7bnE7Jtb&#10;wH4ocM1YnsioH/RISgfNK+6IdfSKImY4+i4pD2683IZ+IeCW4WK9Tmo4nZaFe/NseQSPdY6d+tK9&#10;MmeHjg44Cg8wDumbru51o6WB9T6AVKnlT3UdXgAnO7XSsIXi6ji/J63Trlz9BgAA//8DAFBLAwQU&#10;AAYACAAAACEAJ8chut8AAAALAQAADwAAAGRycy9kb3ducmV2LnhtbEyPwU7DMAyG70i8Q2QkLoil&#10;XWm7lbrThLQDxw0krlmTtRWJUzXZ1r095gQ3W/70+/vrzeysuJgpDJ4Q0kUCwlDr9UAdwufH7nkF&#10;IkRFWllPBuFmAmya+7taVdpfaW8uh9gJDqFQKYQ+xrGSMrS9cSos/GiIbyc/ORV5nTqpJ3XlcGfl&#10;MkkK6dRA/KFXo3nrTft9ODuE7U1Guw/r3ZMuqCjiV3hXdoX4+DBvX0FEM8c/GH71WR0adjr6M+kg&#10;LMJLVqaMIizLnAcm8rTMQRwRsjLLQTa1/N+h+QEAAP//AwBQSwECLQAUAAYACAAAACEAtoM4kv4A&#10;AADhAQAAEwAAAAAAAAAAAAAAAAAAAAAAW0NvbnRlbnRfVHlwZXNdLnhtbFBLAQItABQABgAIAAAA&#10;IQA4/SH/1gAAAJQBAAALAAAAAAAAAAAAAAAAAC8BAABfcmVscy8ucmVsc1BLAQItABQABgAIAAAA&#10;IQCmBoxPhwIAAHMFAAAOAAAAAAAAAAAAAAAAAC4CAABkcnMvZTJvRG9jLnhtbFBLAQItABQABgAI&#10;AAAAIQAnxyG63wAAAAsBAAAPAAAAAAAAAAAAAAAAAOEEAABkcnMvZG93bnJldi54bWxQSwUGAAAA&#10;AAQABADzAAAA7QUAAAAA&#10;" filled="f" strokecolor="red" strokeweight="1pt">
                <v:stroke joinstyle="miter"/>
                <v:textbox>
                  <w:txbxContent>
                    <w:p w14:paraId="18AFED6A" w14:textId="63D34C81" w:rsidR="00A5150F" w:rsidRDefault="00B601A9" w:rsidP="00535773">
                      <w:pPr>
                        <w:rPr>
                          <w:color w:val="FF0000"/>
                          <w:sz w:val="48"/>
                          <w:szCs w:val="48"/>
                        </w:rPr>
                      </w:pPr>
                      <w:r>
                        <w:rPr>
                          <w:color w:val="FF0000"/>
                          <w:sz w:val="48"/>
                          <w:szCs w:val="48"/>
                        </w:rPr>
                        <w:t>2</w:t>
                      </w:r>
                    </w:p>
                    <w:p w14:paraId="515E852C" w14:textId="77777777" w:rsidR="00B601A9" w:rsidRPr="00535773" w:rsidRDefault="00B601A9" w:rsidP="00535773">
                      <w:pPr>
                        <w:rPr>
                          <w:color w:val="FF0000"/>
                          <w:sz w:val="48"/>
                          <w:szCs w:val="48"/>
                        </w:rPr>
                      </w:pPr>
                    </w:p>
                    <w:p w14:paraId="3033B9ED" w14:textId="77777777" w:rsidR="00A5150F" w:rsidRPr="00A42A67" w:rsidRDefault="00A5150F" w:rsidP="004211AC"/>
                  </w:txbxContent>
                </v:textbox>
                <w10:wrap anchorx="margin"/>
              </v:oval>
            </w:pict>
          </mc:Fallback>
        </mc:AlternateContent>
      </w:r>
      <w:r w:rsidRPr="00A7488A">
        <w:rPr>
          <w:rFonts w:asciiTheme="majorHAnsi" w:hAnsiTheme="majorHAnsi" w:cstheme="majorHAnsi"/>
          <w:noProof/>
          <w:color w:val="2F5496" w:themeColor="accent1" w:themeShade="BF"/>
        </w:rPr>
        <mc:AlternateContent>
          <mc:Choice Requires="wps">
            <w:drawing>
              <wp:anchor distT="0" distB="0" distL="114300" distR="114300" simplePos="0" relativeHeight="251672576" behindDoc="0" locked="0" layoutInCell="1" allowOverlap="1" wp14:anchorId="541303BA" wp14:editId="7D3D6263">
                <wp:simplePos x="0" y="0"/>
                <wp:positionH relativeFrom="margin">
                  <wp:posOffset>878205</wp:posOffset>
                </wp:positionH>
                <wp:positionV relativeFrom="paragraph">
                  <wp:posOffset>179070</wp:posOffset>
                </wp:positionV>
                <wp:extent cx="533400" cy="601980"/>
                <wp:effectExtent l="0" t="0" r="19050" b="26670"/>
                <wp:wrapNone/>
                <wp:docPr id="296783416" name="Elipse 7" descr="1&#10;"/>
                <wp:cNvGraphicFramePr/>
                <a:graphic xmlns:a="http://schemas.openxmlformats.org/drawingml/2006/main">
                  <a:graphicData uri="http://schemas.microsoft.com/office/word/2010/wordprocessingShape">
                    <wps:wsp>
                      <wps:cNvSpPr/>
                      <wps:spPr>
                        <a:xfrm>
                          <a:off x="0" y="0"/>
                          <a:ext cx="533400" cy="6019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2DE6B6" w14:textId="6D9A992D" w:rsidR="00A5150F" w:rsidRPr="00535773" w:rsidRDefault="00A5150F" w:rsidP="00535773">
                            <w:pPr>
                              <w:rPr>
                                <w:color w:val="FF0000"/>
                                <w:sz w:val="48"/>
                                <w:szCs w:val="48"/>
                              </w:rPr>
                            </w:pPr>
                            <w:r>
                              <w:rPr>
                                <w:color w:val="FF0000"/>
                                <w:sz w:val="48"/>
                                <w:szCs w:val="48"/>
                              </w:rPr>
                              <w:t>1</w:t>
                            </w:r>
                          </w:p>
                          <w:p w14:paraId="3CF8B1C7" w14:textId="77777777" w:rsidR="00A5150F" w:rsidRPr="00A42A67" w:rsidRDefault="00A5150F" w:rsidP="00421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303BA" id="_x0000_s1033" alt="1&#10;" style="position:absolute;left:0;text-align:left;margin-left:69.15pt;margin-top:14.1pt;width:42pt;height:47.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IzGigIAAHMFAAAOAAAAZHJzL2Uyb0RvYy54bWysVMlu2zAQvRfoPxC8N5IcZzMiB0YCFwWC&#10;xGhS5ExTpEWA4rAkbdn9+g6pxUYT9FBUB4qzvVk4M7d3+0aTnXBegSlpcZZTIgyHSplNSX+8Lr9c&#10;U+IDMxXTYERJD8LTu/nnT7etnYkJ1KAr4QiCGD9rbUnrEOwsyzyvRcP8GVhhUCjBNSwg6TZZ5ViL&#10;6I3OJnl+mbXgKuuAC++R+9AJ6TzhSyl4eJbSi0B0STG2kE6XznU8s/ktm20cs7XifRjsH6JomDLo&#10;dIR6YIGRrVPvoBrFHXiQ4YxDk4GUiouUA2ZT5H9k81IzK1IuWBxvxzL5/wfLn3YvduWwDK31M4/X&#10;mMVeuib+MT6yT8U6jMUS+0A4Mi/Oz6c5lpSj6DIvbq5TMbOjsXU+fBXQkHgpqdBaWR/TYTO2e/QB&#10;faL2oBXZBpZK6/Qk2kSGB62qyEuE26zvtSM7hm+5XOb4xedDjBM1pKJpdswm3cJBi4ihzXchiaow&#10;/kmKJDWaGGEZ58KEohPVrBKdt+LixFlszWiRXCfAiCwxyhG7Bxg0O5ABu4u514+mIvXpaJz/LbDO&#10;eLRInsGE0bhRBtxHABqz6j13+kORutLEKoX9eo+1KelV1IycNVSHlSMOurnxli8VPuYj82HFHA4K&#10;vj8Of3jGQ2poSwr9jZIa3K+P+FEf+xellLQ4eCX1P7fMCUr0N4OdfVNMp3FSEzG9uJog4U4l61OJ&#10;2Tb3gP1Q4JqxPF2jftDDVTpo3nBHLKJXFDHD0XdJeXADcR+6hYBbhovFIqnhdFoWHs2L5RE81jl2&#10;6uv+jTnbd3TAUXiCYUjfdXWnGy0NLLYBpEotf6xr/wI42amV+i0UV8cpnbSOu3L+GwAA//8DAFBL&#10;AwQUAAYACAAAACEA5muI9tsAAAAKAQAADwAAAGRycy9kb3ducmV2LnhtbEyPwU7DMBBE70j8g7VI&#10;XBB1cKUohDhVhdQDxxYkrtt4SSLsdRS7bfr3LCc4zs7T7EyzWYJXZ5rTGNnC06oARdxFN3Jv4eN9&#10;91iBShnZoY9MFq6UYNPe3jRYu3jhPZ0PuVcSwqlGC0POU6116gYKmFZxIhbvK84Bs8i5127Gi4QH&#10;r01RlDrgyPJhwIleB+q+D6dgYXvV2e/T8+7BlVyW+TO9oa+svb9bti+gMi35D4bf+lIdWul0jCd2&#10;SXnR62otqAVTGVACGGPkcBTHrAvQbaP/T2h/AAAA//8DAFBLAQItABQABgAIAAAAIQC2gziS/gAA&#10;AOEBAAATAAAAAAAAAAAAAAAAAAAAAABbQ29udGVudF9UeXBlc10ueG1sUEsBAi0AFAAGAAgAAAAh&#10;ADj9If/WAAAAlAEAAAsAAAAAAAAAAAAAAAAALwEAAF9yZWxzLy5yZWxzUEsBAi0AFAAGAAgAAAAh&#10;AEnQjMaKAgAAcwUAAA4AAAAAAAAAAAAAAAAALgIAAGRycy9lMm9Eb2MueG1sUEsBAi0AFAAGAAgA&#10;AAAhAOZriPbbAAAACgEAAA8AAAAAAAAAAAAAAAAA5AQAAGRycy9kb3ducmV2LnhtbFBLBQYAAAAA&#10;BAAEAPMAAADsBQAAAAA=&#10;" filled="f" strokecolor="red" strokeweight="1pt">
                <v:stroke joinstyle="miter"/>
                <v:textbox>
                  <w:txbxContent>
                    <w:p w14:paraId="352DE6B6" w14:textId="6D9A992D" w:rsidR="00A5150F" w:rsidRPr="00535773" w:rsidRDefault="00A5150F" w:rsidP="00535773">
                      <w:pPr>
                        <w:rPr>
                          <w:color w:val="FF0000"/>
                          <w:sz w:val="48"/>
                          <w:szCs w:val="48"/>
                        </w:rPr>
                      </w:pPr>
                      <w:r>
                        <w:rPr>
                          <w:color w:val="FF0000"/>
                          <w:sz w:val="48"/>
                          <w:szCs w:val="48"/>
                        </w:rPr>
                        <w:t>1</w:t>
                      </w:r>
                    </w:p>
                    <w:p w14:paraId="3CF8B1C7" w14:textId="77777777" w:rsidR="00A5150F" w:rsidRPr="00A42A67" w:rsidRDefault="00A5150F" w:rsidP="004211AC"/>
                  </w:txbxContent>
                </v:textbox>
                <w10:wrap anchorx="margin"/>
              </v:oval>
            </w:pict>
          </mc:Fallback>
        </mc:AlternateContent>
      </w:r>
      <w:r w:rsidR="00333355">
        <w:rPr>
          <w:rFonts w:asciiTheme="majorHAnsi" w:hAnsiTheme="majorHAnsi" w:cstheme="majorHAnsi"/>
          <w:noProof/>
          <w:color w:val="2F5496" w:themeColor="accent1" w:themeShade="BF"/>
        </w:rPr>
        <w:drawing>
          <wp:inline distT="0" distB="0" distL="0" distR="0" wp14:anchorId="227F4CE2" wp14:editId="39A22BC3">
            <wp:extent cx="4922520" cy="2969895"/>
            <wp:effectExtent l="0" t="0" r="0" b="1905"/>
            <wp:docPr id="18081870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703" cy="2973022"/>
                    </a:xfrm>
                    <a:prstGeom prst="rect">
                      <a:avLst/>
                    </a:prstGeom>
                    <a:noFill/>
                    <a:ln>
                      <a:noFill/>
                    </a:ln>
                  </pic:spPr>
                </pic:pic>
              </a:graphicData>
            </a:graphic>
          </wp:inline>
        </w:drawing>
      </w:r>
    </w:p>
    <w:p w14:paraId="54AFBB04" w14:textId="38880D3C" w:rsidR="00EB4AB5" w:rsidRDefault="00D110BA" w:rsidP="00102965">
      <w:pPr>
        <w:jc w:val="both"/>
        <w:rPr>
          <w:rFonts w:asciiTheme="majorHAnsi" w:hAnsiTheme="majorHAnsi" w:cstheme="majorHAnsi"/>
          <w:color w:val="2F5496" w:themeColor="accent1" w:themeShade="BF"/>
        </w:rPr>
      </w:pPr>
      <w:r w:rsidRPr="00A7488A">
        <w:rPr>
          <w:rFonts w:asciiTheme="majorHAnsi" w:hAnsiTheme="majorHAnsi" w:cstheme="majorHAnsi"/>
          <w:noProof/>
          <w:color w:val="2F5496" w:themeColor="accent1" w:themeShade="BF"/>
        </w:rPr>
        <mc:AlternateContent>
          <mc:Choice Requires="wps">
            <w:drawing>
              <wp:anchor distT="0" distB="0" distL="114300" distR="114300" simplePos="0" relativeHeight="251688960" behindDoc="0" locked="0" layoutInCell="1" allowOverlap="1" wp14:anchorId="400D136D" wp14:editId="73A2A414">
                <wp:simplePos x="0" y="0"/>
                <wp:positionH relativeFrom="margin">
                  <wp:posOffset>-546735</wp:posOffset>
                </wp:positionH>
                <wp:positionV relativeFrom="paragraph">
                  <wp:posOffset>102870</wp:posOffset>
                </wp:positionV>
                <wp:extent cx="441960" cy="480060"/>
                <wp:effectExtent l="0" t="0" r="15240" b="15240"/>
                <wp:wrapNone/>
                <wp:docPr id="236928333" name="Elipse 7" descr="1&#10;"/>
                <wp:cNvGraphicFramePr/>
                <a:graphic xmlns:a="http://schemas.openxmlformats.org/drawingml/2006/main">
                  <a:graphicData uri="http://schemas.microsoft.com/office/word/2010/wordprocessingShape">
                    <wps:wsp>
                      <wps:cNvSpPr/>
                      <wps:spPr>
                        <a:xfrm>
                          <a:off x="0" y="0"/>
                          <a:ext cx="441960" cy="4800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6C4D1B" w14:textId="09B1B2CB" w:rsidR="00D110BA" w:rsidRPr="00D110BA" w:rsidRDefault="00D110BA" w:rsidP="00535773">
                            <w:pPr>
                              <w:rPr>
                                <w:color w:val="FF0000"/>
                                <w:sz w:val="40"/>
                                <w:szCs w:val="40"/>
                              </w:rPr>
                            </w:pPr>
                            <w:r>
                              <w:rPr>
                                <w:color w:val="FF0000"/>
                                <w:sz w:val="40"/>
                                <w:szCs w:val="40"/>
                              </w:rPr>
                              <w:t>1</w:t>
                            </w:r>
                          </w:p>
                          <w:p w14:paraId="44D6DE20" w14:textId="77777777" w:rsidR="00D110BA" w:rsidRPr="00535773" w:rsidRDefault="00D110BA" w:rsidP="00535773">
                            <w:pPr>
                              <w:rPr>
                                <w:color w:val="FF0000"/>
                                <w:sz w:val="48"/>
                                <w:szCs w:val="48"/>
                              </w:rPr>
                            </w:pPr>
                          </w:p>
                          <w:p w14:paraId="021438E3" w14:textId="77777777" w:rsidR="00D110BA" w:rsidRPr="00A42A67" w:rsidRDefault="00D110BA" w:rsidP="00421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D136D" id="_x0000_s1034" alt="1&#10;" style="position:absolute;left:0;text-align:left;margin-left:-43.05pt;margin-top:8.1pt;width:34.8pt;height:37.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XwiAIAAHMFAAAOAAAAZHJzL2Uyb0RvYy54bWysVEtrGzEQvhf6H4Tu9XqNkyYm62AcXAoh&#10;CUlKzrJW8gq0GlWSvev++o60D5sm9FDqw1rz+uY9N7dtrclBOK/AFDSfTCkRhkOpzK6gP143X64o&#10;8YGZkmkwoqBH4ent8vOnm8YuxAwq0KVwBEGMXzS2oFUIdpFlnleiZn4CVhgUSnA1C0i6XVY61iB6&#10;rbPZdHqZNeBK64AL75F71wnpMuFLKXh4lNKLQHRBMbaQvi59t/GbLW/YYueYrRTvw2D/EEXNlEGn&#10;I9QdC4zsnXoHVSvuwIMMEw51BlIqLlIOmE0+/SObl4pZkXLB4ng7lsn/P1j+cHixTw7L0Fi/8PiM&#10;WbTS1fEf4yNtKtZxLJZoA+HInM/z60ssKUfR/ApbkYqZnYyt8+GbgJrER0GF1sr6mA5bsMO9D+gT&#10;tQetyDawUVqnlmgTGR60KiMvEW63XWtHDgx7udlM8RfbhxhnakhF0+yUTXqFoxYRQ5tnIYkqMf5Z&#10;iiQNmhhhGefChLwTVawUnbf84sxZHM1okVwnwIgsMcoRuwcYNDuQAbuLudePpiLN6Wg8/VtgnfFo&#10;kTyDCaNxrQy4jwA0ZtV77vSHInWliVUK7bbF2hT0KmpGzhbK45MjDrq98ZZvFDbznvnwxBwuCvYf&#10;lz884kdqaAoK/YuSCtyvj/hRH+cXpZQ0uHgF9T/3zAlK9HeDk32dz+dxUxMxv/g6Q8KdS7bnErOv&#10;14DzkOOZsTw9o37Qw1M6qN/wRqyiVxQxw9F3QXlwA7EO3UHAK8PFapXUcDstC/fmxfIIHuscJ/W1&#10;fWPO9hMdcBUeYFjSd1Pd6UZLA6t9AKnSyJ/q2ncANzuNUn+F4uk4p5PW6VYufwMAAP//AwBQSwME&#10;FAAGAAgAAAAhACN4qGPcAAAACQEAAA8AAABkcnMvZG93bnJldi54bWxMj8FqwzAQRO+F/oPYQi7F&#10;kR2ocFzLIQRyyDFpodeNpdqm0spYSuL8fban9rjMY+ZtvZm9E1c7xSGQhmKZg7DUBjNQp+HzY5+V&#10;IGJCMugCWQ13G2HTPD/VWJlwo6O9nlInuIRihRr6lMZKytj21mNchtESZ99h8pj4nDppJrxxuXdy&#10;ledKehyIF3oc7a637c/p4jVs7zK5Y1zvX40ipdJXPKArtV68zNt3EMnO6Q+GX31Wh4adzuFCJgqn&#10;IStVwSgHagWCgaxQbyDOGtZFCbKp5f8PmgcAAAD//wMAUEsBAi0AFAAGAAgAAAAhALaDOJL+AAAA&#10;4QEAABMAAAAAAAAAAAAAAAAAAAAAAFtDb250ZW50X1R5cGVzXS54bWxQSwECLQAUAAYACAAAACEA&#10;OP0h/9YAAACUAQAACwAAAAAAAAAAAAAAAAAvAQAAX3JlbHMvLnJlbHNQSwECLQAUAAYACAAAACEA&#10;CovV8IgCAABzBQAADgAAAAAAAAAAAAAAAAAuAgAAZHJzL2Uyb0RvYy54bWxQSwECLQAUAAYACAAA&#10;ACEAI3ioY9wAAAAJAQAADwAAAAAAAAAAAAAAAADiBAAAZHJzL2Rvd25yZXYueG1sUEsFBgAAAAAE&#10;AAQA8wAAAOsFAAAAAA==&#10;" filled="f" strokecolor="red" strokeweight="1pt">
                <v:stroke joinstyle="miter"/>
                <v:textbox>
                  <w:txbxContent>
                    <w:p w14:paraId="3B6C4D1B" w14:textId="09B1B2CB" w:rsidR="00D110BA" w:rsidRPr="00D110BA" w:rsidRDefault="00D110BA" w:rsidP="00535773">
                      <w:pPr>
                        <w:rPr>
                          <w:color w:val="FF0000"/>
                          <w:sz w:val="40"/>
                          <w:szCs w:val="40"/>
                        </w:rPr>
                      </w:pPr>
                      <w:r>
                        <w:rPr>
                          <w:color w:val="FF0000"/>
                          <w:sz w:val="40"/>
                          <w:szCs w:val="40"/>
                        </w:rPr>
                        <w:t>1</w:t>
                      </w:r>
                    </w:p>
                    <w:p w14:paraId="44D6DE20" w14:textId="77777777" w:rsidR="00D110BA" w:rsidRPr="00535773" w:rsidRDefault="00D110BA" w:rsidP="00535773">
                      <w:pPr>
                        <w:rPr>
                          <w:color w:val="FF0000"/>
                          <w:sz w:val="48"/>
                          <w:szCs w:val="48"/>
                        </w:rPr>
                      </w:pPr>
                    </w:p>
                    <w:p w14:paraId="021438E3" w14:textId="77777777" w:rsidR="00D110BA" w:rsidRPr="00A42A67" w:rsidRDefault="00D110BA" w:rsidP="004211AC"/>
                  </w:txbxContent>
                </v:textbox>
                <w10:wrap anchorx="margin"/>
              </v:oval>
            </w:pict>
          </mc:Fallback>
        </mc:AlternateContent>
      </w:r>
      <w:r w:rsidR="00F91562" w:rsidRPr="00102965">
        <w:rPr>
          <w:rFonts w:asciiTheme="majorHAnsi" w:hAnsiTheme="majorHAnsi" w:cstheme="majorHAnsi"/>
          <w:color w:val="2F5496" w:themeColor="accent1" w:themeShade="BF"/>
        </w:rPr>
        <w:t>En la modificación de una muestra podremos cambiar todos sus datos menos la imagen</w:t>
      </w:r>
      <w:r w:rsidR="00102965">
        <w:rPr>
          <w:rFonts w:asciiTheme="majorHAnsi" w:hAnsiTheme="majorHAnsi" w:cstheme="majorHAnsi"/>
          <w:color w:val="2F5496" w:themeColor="accent1" w:themeShade="BF"/>
        </w:rPr>
        <w:t>, y al borrar una muestra se borrará la muestra y todas las imágenes de la muestra.</w:t>
      </w:r>
      <w:r w:rsidR="00B601A9">
        <w:rPr>
          <w:rFonts w:asciiTheme="majorHAnsi" w:hAnsiTheme="majorHAnsi" w:cstheme="majorHAnsi"/>
          <w:color w:val="2F5496" w:themeColor="accent1" w:themeShade="BF"/>
        </w:rPr>
        <w:t xml:space="preserve"> También tiene un botón para generar un código </w:t>
      </w:r>
      <w:proofErr w:type="spellStart"/>
      <w:r w:rsidR="00B601A9">
        <w:rPr>
          <w:rFonts w:asciiTheme="majorHAnsi" w:hAnsiTheme="majorHAnsi" w:cstheme="majorHAnsi"/>
          <w:color w:val="2F5496" w:themeColor="accent1" w:themeShade="BF"/>
        </w:rPr>
        <w:t>qr</w:t>
      </w:r>
      <w:proofErr w:type="spellEnd"/>
      <w:r w:rsidR="00B601A9">
        <w:rPr>
          <w:rFonts w:asciiTheme="majorHAnsi" w:hAnsiTheme="majorHAnsi" w:cstheme="majorHAnsi"/>
          <w:color w:val="2F5496" w:themeColor="accent1" w:themeShade="BF"/>
        </w:rPr>
        <w:t xml:space="preserve"> (otra vez, ahí lo dejo)</w:t>
      </w:r>
    </w:p>
    <w:p w14:paraId="20E3B0AE" w14:textId="3C698E62" w:rsidR="00B601A9" w:rsidRPr="00102965" w:rsidRDefault="00D110BA" w:rsidP="00102965">
      <w:pPr>
        <w:jc w:val="both"/>
        <w:rPr>
          <w:rFonts w:asciiTheme="majorHAnsi" w:hAnsiTheme="majorHAnsi" w:cstheme="majorHAnsi"/>
          <w:color w:val="2F5496" w:themeColor="accent1" w:themeShade="BF"/>
        </w:rPr>
      </w:pPr>
      <w:r w:rsidRPr="00A7488A">
        <w:rPr>
          <w:rFonts w:asciiTheme="majorHAnsi" w:hAnsiTheme="majorHAnsi" w:cstheme="majorHAnsi"/>
          <w:noProof/>
          <w:color w:val="2F5496" w:themeColor="accent1" w:themeShade="BF"/>
        </w:rPr>
        <mc:AlternateContent>
          <mc:Choice Requires="wps">
            <w:drawing>
              <wp:anchor distT="0" distB="0" distL="114300" distR="114300" simplePos="0" relativeHeight="251686912" behindDoc="0" locked="0" layoutInCell="1" allowOverlap="1" wp14:anchorId="47A94B79" wp14:editId="147A26CD">
                <wp:simplePos x="0" y="0"/>
                <wp:positionH relativeFrom="margin">
                  <wp:posOffset>-531495</wp:posOffset>
                </wp:positionH>
                <wp:positionV relativeFrom="paragraph">
                  <wp:posOffset>15875</wp:posOffset>
                </wp:positionV>
                <wp:extent cx="441960" cy="480060"/>
                <wp:effectExtent l="0" t="0" r="15240" b="15240"/>
                <wp:wrapNone/>
                <wp:docPr id="1206408606" name="Elipse 7" descr="1&#10;"/>
                <wp:cNvGraphicFramePr/>
                <a:graphic xmlns:a="http://schemas.openxmlformats.org/drawingml/2006/main">
                  <a:graphicData uri="http://schemas.microsoft.com/office/word/2010/wordprocessingShape">
                    <wps:wsp>
                      <wps:cNvSpPr/>
                      <wps:spPr>
                        <a:xfrm>
                          <a:off x="0" y="0"/>
                          <a:ext cx="441960" cy="48006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1EB311" w14:textId="77777777" w:rsidR="00D110BA" w:rsidRPr="00D110BA" w:rsidRDefault="00D110BA" w:rsidP="00535773">
                            <w:pPr>
                              <w:rPr>
                                <w:color w:val="FF0000"/>
                                <w:sz w:val="40"/>
                                <w:szCs w:val="40"/>
                              </w:rPr>
                            </w:pPr>
                            <w:r w:rsidRPr="00D110BA">
                              <w:rPr>
                                <w:color w:val="FF0000"/>
                                <w:sz w:val="40"/>
                                <w:szCs w:val="40"/>
                              </w:rPr>
                              <w:t>2</w:t>
                            </w:r>
                          </w:p>
                          <w:p w14:paraId="05C85258" w14:textId="77777777" w:rsidR="00D110BA" w:rsidRPr="00535773" w:rsidRDefault="00D110BA" w:rsidP="00535773">
                            <w:pPr>
                              <w:rPr>
                                <w:color w:val="FF0000"/>
                                <w:sz w:val="48"/>
                                <w:szCs w:val="48"/>
                              </w:rPr>
                            </w:pPr>
                          </w:p>
                          <w:p w14:paraId="710BB22A" w14:textId="77777777" w:rsidR="00D110BA" w:rsidRPr="00A42A67" w:rsidRDefault="00D110BA" w:rsidP="004211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94B79" id="_x0000_s1035" alt="1&#10;" style="position:absolute;left:0;text-align:left;margin-left:-41.85pt;margin-top:1.25pt;width:34.8pt;height:37.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19iAIAAHMFAAAOAAAAZHJzL2Uyb0RvYy54bWysVEtrGzEQvhf6H4Tu9XqNkyYm62ASXAom&#10;CUlKzrJW8gq0GlWSvev++o60D5sm9FDqw1rz+uY9N7dtrclBOK/AFDSfTCkRhkOpzK6gP17XX64o&#10;8YGZkmkwoqBH4ent8vOnm8YuxAwq0KVwBEGMXzS2oFUIdpFlnleiZn4CVhgUSnA1C0i6XVY61iB6&#10;rbPZdHqZNeBK64AL75F73wnpMuFLKXh4lNKLQHRBMbaQvi59t/GbLW/YYueYrRTvw2D/EEXNlEGn&#10;I9Q9C4zsnXoHVSvuwIMMEw51BlIqLlIOmE0+/SObl4pZkXLB4ng7lsn/P1j+cHixTw7L0Fi/8PiM&#10;WbTS1fEf4yNtKtZxLJZoA+HInM/z60ssKUfR/ApbkYqZnYyt8+GbgJrER0GF1sr6mA5bsMPGB/SJ&#10;2oNWZBtYK61TS7SJDA9alZGXCLfb3mlHDgx7uV5P8RfbhxhnakhF0+yUTXqFoxYRQ5tnIYkqMf5Z&#10;iiQNmhhhGefChLwTVawUnbf84sxZHM1okVwnwIgsMcoRuwcYNDuQAbuLudePpiLN6Wg8/VtgnfFo&#10;kTyDCaNxrQy4jwA0ZtV77vSHInWliVUK7bbF2hT0OmpGzhbK45MjDrq98ZavFTZzw3x4Yg4XBfuP&#10;yx8e8SM1NAWF/kVJBe7XR/yoj/OLUkoaXLyC+p975gQl+rvByb7O5/O4qYmYX3ydIeHOJdtzidnX&#10;d4DzkOOZsTw9o37Qw1M6qN/wRqyiVxQxw9F3QXlwA3EXuoOAV4aL1Sqp4XZaFjbmxfIIHuscJ/W1&#10;fWPO9hMdcBUeYFjSd1Pd6UZLA6t9AKnSyJ/q2ncANzuNUn+F4uk4p5PW6VYufwMAAP//AwBQSwME&#10;FAAGAAgAAAAhAHlcEMbdAAAACAEAAA8AAABkcnMvZG93bnJldi54bWxMj8FuwjAQRO+V+AdrK3Gp&#10;ghPahjTNBqFKHDgClXpdYjeJaq+j2ED4+7onehzNaOZNtZ6sERc9+t4xQrZIQWhunOq5Rfg8bpMC&#10;hA/EioxjjXDTHtb17KGiUrkr7/XlEFoRS9iXhNCFMJRS+qbTlvzCDZqj9+1GSyHKsZVqpGsst0Yu&#10;0zSXlnqOCx0N+qPTzc/hbBE2NxnM3r9tn1TOeR6+/I5MgTh/nDbvIIKewj0Mf/gRHerIdHJnVl4Y&#10;hKR4XsUowvIVRPST7CUDcUJYFRnIupL/D9S/AAAA//8DAFBLAQItABQABgAIAAAAIQC2gziS/gAA&#10;AOEBAAATAAAAAAAAAAAAAAAAAAAAAABbQ29udGVudF9UeXBlc10ueG1sUEsBAi0AFAAGAAgAAAAh&#10;ADj9If/WAAAAlAEAAAsAAAAAAAAAAAAAAAAALwEAAF9yZWxzLy5yZWxzUEsBAi0AFAAGAAgAAAAh&#10;ANzpHX2IAgAAcwUAAA4AAAAAAAAAAAAAAAAALgIAAGRycy9lMm9Eb2MueG1sUEsBAi0AFAAGAAgA&#10;AAAhAHlcEMbdAAAACAEAAA8AAAAAAAAAAAAAAAAA4gQAAGRycy9kb3ducmV2LnhtbFBLBQYAAAAA&#10;BAAEAPMAAADsBQAAAAA=&#10;" filled="f" strokecolor="red" strokeweight="1pt">
                <v:stroke joinstyle="miter"/>
                <v:textbox>
                  <w:txbxContent>
                    <w:p w14:paraId="051EB311" w14:textId="77777777" w:rsidR="00D110BA" w:rsidRPr="00D110BA" w:rsidRDefault="00D110BA" w:rsidP="00535773">
                      <w:pPr>
                        <w:rPr>
                          <w:color w:val="FF0000"/>
                          <w:sz w:val="40"/>
                          <w:szCs w:val="40"/>
                        </w:rPr>
                      </w:pPr>
                      <w:r w:rsidRPr="00D110BA">
                        <w:rPr>
                          <w:color w:val="FF0000"/>
                          <w:sz w:val="40"/>
                          <w:szCs w:val="40"/>
                        </w:rPr>
                        <w:t>2</w:t>
                      </w:r>
                    </w:p>
                    <w:p w14:paraId="05C85258" w14:textId="77777777" w:rsidR="00D110BA" w:rsidRPr="00535773" w:rsidRDefault="00D110BA" w:rsidP="00535773">
                      <w:pPr>
                        <w:rPr>
                          <w:color w:val="FF0000"/>
                          <w:sz w:val="48"/>
                          <w:szCs w:val="48"/>
                        </w:rPr>
                      </w:pPr>
                    </w:p>
                    <w:p w14:paraId="710BB22A" w14:textId="77777777" w:rsidR="00D110BA" w:rsidRPr="00A42A67" w:rsidRDefault="00D110BA" w:rsidP="004211AC"/>
                  </w:txbxContent>
                </v:textbox>
                <w10:wrap anchorx="margin"/>
              </v:oval>
            </w:pict>
          </mc:Fallback>
        </mc:AlternateContent>
      </w:r>
      <w:r w:rsidR="00B601A9">
        <w:rPr>
          <w:rFonts w:asciiTheme="majorHAnsi" w:hAnsiTheme="majorHAnsi" w:cstheme="majorHAnsi"/>
          <w:color w:val="2F5496" w:themeColor="accent1" w:themeShade="BF"/>
        </w:rPr>
        <w:t>En el detalle de la muestra podemos ver las imágenes de una muestra, si las tiene,</w:t>
      </w:r>
      <w:r w:rsidR="00F04F12">
        <w:rPr>
          <w:rFonts w:asciiTheme="majorHAnsi" w:hAnsiTheme="majorHAnsi" w:cstheme="majorHAnsi"/>
          <w:color w:val="2F5496" w:themeColor="accent1" w:themeShade="BF"/>
        </w:rPr>
        <w:t xml:space="preserve"> y además podremos añadir una nueva imagen, borrar una imagen o visualizar una imagen concreta de la muestra.</w:t>
      </w:r>
    </w:p>
    <w:sectPr w:rsidR="00B601A9" w:rsidRPr="00102965" w:rsidSect="00A91B4D">
      <w:headerReference w:type="default" r:id="rId14"/>
      <w:footerReference w:type="default" r:id="rId15"/>
      <w:pgSz w:w="11906" w:h="16838"/>
      <w:pgMar w:top="1171" w:right="1701" w:bottom="1134" w:left="1701" w:header="708" w:footer="6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1942C" w14:textId="77777777" w:rsidR="00572FCC" w:rsidRDefault="00572FCC" w:rsidP="004211AC">
      <w:r>
        <w:separator/>
      </w:r>
    </w:p>
    <w:p w14:paraId="527E537F" w14:textId="77777777" w:rsidR="00572FCC" w:rsidRDefault="00572FCC" w:rsidP="004211AC"/>
    <w:p w14:paraId="5355FE2F" w14:textId="77777777" w:rsidR="00572FCC" w:rsidRDefault="00572FCC" w:rsidP="004211AC"/>
    <w:p w14:paraId="2505431E" w14:textId="77777777" w:rsidR="00572FCC" w:rsidRDefault="00572FCC" w:rsidP="004211AC"/>
    <w:p w14:paraId="55EC9AE8" w14:textId="77777777" w:rsidR="00572FCC" w:rsidRDefault="00572FCC" w:rsidP="00A52483"/>
  </w:endnote>
  <w:endnote w:type="continuationSeparator" w:id="0">
    <w:p w14:paraId="18F513AB" w14:textId="77777777" w:rsidR="00572FCC" w:rsidRDefault="00572FCC" w:rsidP="004211AC">
      <w:r>
        <w:continuationSeparator/>
      </w:r>
    </w:p>
    <w:p w14:paraId="0D003A00" w14:textId="77777777" w:rsidR="00572FCC" w:rsidRDefault="00572FCC" w:rsidP="004211AC"/>
    <w:p w14:paraId="5CBDD249" w14:textId="77777777" w:rsidR="00572FCC" w:rsidRDefault="00572FCC" w:rsidP="004211AC"/>
    <w:p w14:paraId="793934E0" w14:textId="77777777" w:rsidR="00572FCC" w:rsidRDefault="00572FCC" w:rsidP="004211AC"/>
    <w:p w14:paraId="22AE66F8" w14:textId="77777777" w:rsidR="00572FCC" w:rsidRDefault="00572FCC" w:rsidP="00A52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A81FE" w14:textId="61BCFEA8" w:rsidR="00027A57" w:rsidRPr="00A93D17" w:rsidRDefault="00F10746" w:rsidP="00A52483">
    <w:pPr>
      <w:pStyle w:val="Piedepgina"/>
      <w:jc w:val="center"/>
      <w:rPr>
        <w:rFonts w:ascii="Calibri Light" w:hAnsi="Calibri Light" w:cs="Calibri Light"/>
        <w:i/>
        <w:iCs/>
        <w:color w:val="2F5496" w:themeColor="accent1" w:themeShade="BF"/>
        <w:sz w:val="18"/>
        <w:szCs w:val="18"/>
        <w:lang w:val="es-ES_tradnl"/>
      </w:rPr>
    </w:pPr>
    <w:r w:rsidRPr="00A93D17">
      <w:rPr>
        <w:i/>
        <w:iCs/>
        <w:noProof/>
        <w:color w:val="2F5496" w:themeColor="accent1" w:themeShade="BF"/>
        <w:lang w:val="es-ES_tradnl"/>
      </w:rPr>
      <mc:AlternateContent>
        <mc:Choice Requires="wps">
          <w:drawing>
            <wp:anchor distT="0" distB="0" distL="114300" distR="114300" simplePos="0" relativeHeight="251659264" behindDoc="0" locked="0" layoutInCell="1" allowOverlap="1" wp14:anchorId="6FED102D" wp14:editId="1FD649CA">
              <wp:simplePos x="0" y="0"/>
              <wp:positionH relativeFrom="column">
                <wp:posOffset>-41910</wp:posOffset>
              </wp:positionH>
              <wp:positionV relativeFrom="paragraph">
                <wp:posOffset>-60960</wp:posOffset>
              </wp:positionV>
              <wp:extent cx="5534025" cy="19050"/>
              <wp:effectExtent l="0" t="0" r="28575" b="19050"/>
              <wp:wrapNone/>
              <wp:docPr id="25" name="Conector recto 25"/>
              <wp:cNvGraphicFramePr/>
              <a:graphic xmlns:a="http://schemas.openxmlformats.org/drawingml/2006/main">
                <a:graphicData uri="http://schemas.microsoft.com/office/word/2010/wordprocessingShape">
                  <wps:wsp>
                    <wps:cNvCnPr/>
                    <wps:spPr>
                      <a:xfrm flipV="1">
                        <a:off x="0" y="0"/>
                        <a:ext cx="55340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F1DB5" id="Conector recto 2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4.8pt" to="4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pLqgEAAKIDAAAOAAAAZHJzL2Uyb0RvYy54bWysU8tu2zAQvAfIPxC8x5KdukgEyzkkSC9B&#10;GyRt7gy1tAjwBZK15L/vcmUrRRsUaNELwcfO7M7scnMzWsP2EJP2ruXLRc0ZOOk77XYt//b1/uKK&#10;s5SF64TxDlp+gMRvtudnmyE0sPK9Nx1EhiQuNUNoeZ9zaKoqyR6sSAsfwOGj8tGKjMe4q7ooBmS3&#10;plrV9cdq8LEL0UtICW/vpke+JX6lQOYvSiXIzLQca8u0Rlpfy1ptN6LZRRF6LY9liH+owgrtMOlM&#10;dSeyYN+j/o3Kahl98iovpLeVV0pLIA2oZln/oua5FwFIC5qTwmxT+n+08vP+1j1GtGEIqUnhMRYV&#10;o4qWKaPDC/aUdGGlbCTbDrNtMGYm8XK9vvxQr9acSXxbXtdrsrWaaApdiCl/Am9Z2bTcaFdUiUbs&#10;H1LG1Bh6CsHDWyG0ywcDJdi4J1BMd5hwKolmBG5NZHuB3RVSgsvL0lHko+gCU9qYGVhT2j8Cj/EF&#10;CjQ/fwOeEZTZuzyDrXY+vpc9j6eS1RR/cmDSXSx49d2BWkTW4CCQwuPQlkn7+Uzwt6+1/QEAAP//&#10;AwBQSwMEFAAGAAgAAAAhAImR1mzcAAAACAEAAA8AAABkcnMvZG93bnJldi54bWxMj0FLw0AQhe+C&#10;/2EZwYu0G4uENmZTRNRDe2pV0NskOyah2dmQ3abx3zvFg54ew/d4816+nlynRhpC69nA7TwBRVx5&#10;23Jt4O31ebYEFSKyxc4zGfimAOvi8iLHzPoT72jcx1pJCIcMDTQx9pnWoWrIYZj7nljYlx8cRjmH&#10;WtsBTxLuOr1IklQ7bFk+NNjTY0PVYX90Bj6DD0/vm3J8Oew2E95s4+KjssZcX00P96AiTfHPDOf6&#10;Uh0K6VT6I9ugOgOzNBWn6EpU+DK9W4Eqf4Eucv1/QPEDAAD//wMAUEsBAi0AFAAGAAgAAAAhALaD&#10;OJL+AAAA4QEAABMAAAAAAAAAAAAAAAAAAAAAAFtDb250ZW50X1R5cGVzXS54bWxQSwECLQAUAAYA&#10;CAAAACEAOP0h/9YAAACUAQAACwAAAAAAAAAAAAAAAAAvAQAAX3JlbHMvLnJlbHNQSwECLQAUAAYA&#10;CAAAACEAHYo6S6oBAACiAwAADgAAAAAAAAAAAAAAAAAuAgAAZHJzL2Uyb0RvYy54bWxQSwECLQAU&#10;AAYACAAAACEAiZHWbNwAAAAIAQAADwAAAAAAAAAAAAAAAAAEBAAAZHJzL2Rvd25yZXYueG1sUEsF&#10;BgAAAAAEAAQA8wAAAA0FAAAAAA==&#10;" strokecolor="#4472c4 [3204]" strokeweight=".5pt">
              <v:stroke joinstyle="miter"/>
            </v:line>
          </w:pict>
        </mc:Fallback>
      </mc:AlternateContent>
    </w:r>
    <w:r w:rsidRPr="00A93D17">
      <w:rPr>
        <w:rFonts w:ascii="Calibri Light" w:hAnsi="Calibri Light" w:cs="Calibri Light"/>
        <w:i/>
        <w:iCs/>
        <w:color w:val="2F5496" w:themeColor="accent1" w:themeShade="BF"/>
        <w:sz w:val="18"/>
        <w:szCs w:val="18"/>
        <w:lang w:val="es-ES_tradnl"/>
      </w:rPr>
      <w:t xml:space="preserve">Página </w:t>
    </w:r>
    <w:r w:rsidRPr="00A93D17">
      <w:rPr>
        <w:rFonts w:ascii="Calibri Light" w:hAnsi="Calibri Light" w:cs="Calibri Light"/>
        <w:i/>
        <w:iCs/>
        <w:color w:val="2F5496" w:themeColor="accent1" w:themeShade="BF"/>
        <w:sz w:val="18"/>
        <w:szCs w:val="18"/>
        <w:lang w:val="es-ES_tradnl"/>
      </w:rPr>
      <w:fldChar w:fldCharType="begin"/>
    </w:r>
    <w:r w:rsidRPr="00A93D17">
      <w:rPr>
        <w:rFonts w:ascii="Calibri Light" w:hAnsi="Calibri Light" w:cs="Calibri Light"/>
        <w:i/>
        <w:iCs/>
        <w:color w:val="2F5496" w:themeColor="accent1" w:themeShade="BF"/>
        <w:sz w:val="18"/>
        <w:szCs w:val="18"/>
        <w:lang w:val="es-ES_tradnl"/>
      </w:rPr>
      <w:instrText xml:space="preserve"> PAGE </w:instrText>
    </w:r>
    <w:r w:rsidRPr="00A93D17">
      <w:rPr>
        <w:rFonts w:ascii="Calibri Light" w:hAnsi="Calibri Light" w:cs="Calibri Light"/>
        <w:i/>
        <w:iCs/>
        <w:color w:val="2F5496" w:themeColor="accent1" w:themeShade="BF"/>
        <w:sz w:val="18"/>
        <w:szCs w:val="18"/>
        <w:lang w:val="es-ES_tradnl"/>
      </w:rPr>
      <w:fldChar w:fldCharType="separate"/>
    </w:r>
    <w:r w:rsidRPr="00A93D17">
      <w:rPr>
        <w:rFonts w:ascii="Calibri Light" w:hAnsi="Calibri Light" w:cs="Calibri Light"/>
        <w:i/>
        <w:iCs/>
        <w:color w:val="2F5496" w:themeColor="accent1" w:themeShade="BF"/>
        <w:sz w:val="18"/>
        <w:szCs w:val="18"/>
        <w:lang w:val="es-ES_tradnl"/>
      </w:rPr>
      <w:t>2</w:t>
    </w:r>
    <w:r w:rsidRPr="00A93D17">
      <w:rPr>
        <w:rFonts w:ascii="Calibri Light" w:hAnsi="Calibri Light" w:cs="Calibri Light"/>
        <w:i/>
        <w:iCs/>
        <w:color w:val="2F5496" w:themeColor="accent1" w:themeShade="BF"/>
        <w:sz w:val="18"/>
        <w:szCs w:val="18"/>
        <w:lang w:val="es-ES_tradnl"/>
      </w:rPr>
      <w:fldChar w:fldCharType="end"/>
    </w:r>
    <w:r w:rsidRPr="00A93D17">
      <w:rPr>
        <w:rFonts w:ascii="Calibri Light" w:hAnsi="Calibri Light" w:cs="Calibri Light"/>
        <w:i/>
        <w:iCs/>
        <w:color w:val="2F5496" w:themeColor="accent1" w:themeShade="BF"/>
        <w:sz w:val="18"/>
        <w:szCs w:val="18"/>
        <w:lang w:val="es-ES_tradnl"/>
      </w:rPr>
      <w:t xml:space="preserve"> de </w:t>
    </w:r>
    <w:r w:rsidRPr="00A93D17">
      <w:rPr>
        <w:rFonts w:ascii="Calibri Light" w:hAnsi="Calibri Light" w:cs="Calibri Light"/>
        <w:i/>
        <w:iCs/>
        <w:color w:val="2F5496" w:themeColor="accent1" w:themeShade="BF"/>
        <w:sz w:val="18"/>
        <w:szCs w:val="18"/>
        <w:lang w:val="es-ES_tradnl"/>
      </w:rPr>
      <w:fldChar w:fldCharType="begin"/>
    </w:r>
    <w:r w:rsidRPr="00A93D17">
      <w:rPr>
        <w:rFonts w:ascii="Calibri Light" w:hAnsi="Calibri Light" w:cs="Calibri Light"/>
        <w:i/>
        <w:iCs/>
        <w:color w:val="2F5496" w:themeColor="accent1" w:themeShade="BF"/>
        <w:sz w:val="18"/>
        <w:szCs w:val="18"/>
        <w:lang w:val="es-ES_tradnl"/>
      </w:rPr>
      <w:instrText xml:space="preserve"> NUMPAGES </w:instrText>
    </w:r>
    <w:r w:rsidRPr="00A93D17">
      <w:rPr>
        <w:rFonts w:ascii="Calibri Light" w:hAnsi="Calibri Light" w:cs="Calibri Light"/>
        <w:i/>
        <w:iCs/>
        <w:color w:val="2F5496" w:themeColor="accent1" w:themeShade="BF"/>
        <w:sz w:val="18"/>
        <w:szCs w:val="18"/>
        <w:lang w:val="es-ES_tradnl"/>
      </w:rPr>
      <w:fldChar w:fldCharType="separate"/>
    </w:r>
    <w:r w:rsidRPr="00A93D17">
      <w:rPr>
        <w:rFonts w:ascii="Calibri Light" w:hAnsi="Calibri Light" w:cs="Calibri Light"/>
        <w:i/>
        <w:iCs/>
        <w:color w:val="2F5496" w:themeColor="accent1" w:themeShade="BF"/>
        <w:sz w:val="18"/>
        <w:szCs w:val="18"/>
        <w:lang w:val="es-ES_tradnl"/>
      </w:rPr>
      <w:t>4</w:t>
    </w:r>
    <w:r w:rsidRPr="00A93D17">
      <w:rPr>
        <w:rFonts w:ascii="Calibri Light" w:hAnsi="Calibri Light" w:cs="Calibri Light"/>
        <w:i/>
        <w:iCs/>
        <w:color w:val="2F5496" w:themeColor="accent1" w:themeShade="BF"/>
        <w:sz w:val="18"/>
        <w:szCs w:val="18"/>
        <w:lang w:val="es-ES_tradnl"/>
      </w:rPr>
      <w:fldChar w:fldCharType="end"/>
    </w:r>
    <w:r w:rsidRPr="00A93D17">
      <w:rPr>
        <w:rFonts w:ascii="Calibri Light" w:hAnsi="Calibri Light" w:cs="Calibri Light"/>
        <w:i/>
        <w:iCs/>
        <w:color w:val="2F5496" w:themeColor="accent1" w:themeShade="BF"/>
        <w:sz w:val="18"/>
        <w:szCs w:val="18"/>
        <w:lang w:val="es-ES_tradn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41BC0" w14:textId="77777777" w:rsidR="00572FCC" w:rsidRDefault="00572FCC" w:rsidP="004211AC">
      <w:r>
        <w:separator/>
      </w:r>
    </w:p>
    <w:p w14:paraId="07496E98" w14:textId="77777777" w:rsidR="00572FCC" w:rsidRDefault="00572FCC" w:rsidP="004211AC"/>
    <w:p w14:paraId="27246887" w14:textId="77777777" w:rsidR="00572FCC" w:rsidRDefault="00572FCC" w:rsidP="004211AC"/>
    <w:p w14:paraId="3ACADC6F" w14:textId="77777777" w:rsidR="00572FCC" w:rsidRDefault="00572FCC" w:rsidP="004211AC"/>
    <w:p w14:paraId="13775C8D" w14:textId="77777777" w:rsidR="00572FCC" w:rsidRDefault="00572FCC" w:rsidP="00A52483"/>
  </w:footnote>
  <w:footnote w:type="continuationSeparator" w:id="0">
    <w:p w14:paraId="0B303ACD" w14:textId="77777777" w:rsidR="00572FCC" w:rsidRDefault="00572FCC" w:rsidP="004211AC">
      <w:r>
        <w:continuationSeparator/>
      </w:r>
    </w:p>
    <w:p w14:paraId="544C84FE" w14:textId="77777777" w:rsidR="00572FCC" w:rsidRDefault="00572FCC" w:rsidP="004211AC"/>
    <w:p w14:paraId="1696D8CC" w14:textId="77777777" w:rsidR="00572FCC" w:rsidRDefault="00572FCC" w:rsidP="004211AC"/>
    <w:p w14:paraId="3407B964" w14:textId="77777777" w:rsidR="00572FCC" w:rsidRDefault="00572FCC" w:rsidP="004211AC"/>
    <w:p w14:paraId="275FFC68" w14:textId="77777777" w:rsidR="00572FCC" w:rsidRDefault="00572FCC" w:rsidP="00A524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BA062" w14:textId="5A991C68" w:rsidR="00ED1EC3" w:rsidRPr="00A93D17" w:rsidRDefault="00ED1EC3" w:rsidP="00092F03">
    <w:pPr>
      <w:spacing w:after="0" w:line="240" w:lineRule="auto"/>
      <w:jc w:val="right"/>
      <w:rPr>
        <w:rFonts w:asciiTheme="majorHAnsi" w:hAnsiTheme="majorHAnsi" w:cstheme="majorHAnsi"/>
        <w:i/>
        <w:iCs/>
        <w:color w:val="2F5496" w:themeColor="accent1" w:themeShade="BF"/>
        <w:sz w:val="18"/>
        <w:szCs w:val="18"/>
      </w:rPr>
    </w:pPr>
    <w:r w:rsidRPr="00A93D17">
      <w:rPr>
        <w:rFonts w:asciiTheme="majorHAnsi" w:hAnsiTheme="majorHAnsi" w:cstheme="majorHAnsi"/>
        <w:i/>
        <w:iCs/>
        <w:color w:val="2F5496" w:themeColor="accent1" w:themeShade="BF"/>
        <w:sz w:val="18"/>
        <w:szCs w:val="18"/>
      </w:rPr>
      <w:t xml:space="preserve">Proyecto </w:t>
    </w:r>
    <w:r w:rsidR="00B03C6D" w:rsidRPr="00A93D17">
      <w:rPr>
        <w:rFonts w:asciiTheme="majorHAnsi" w:hAnsiTheme="majorHAnsi" w:cstheme="majorHAnsi"/>
        <w:i/>
        <w:iCs/>
        <w:color w:val="2F5496" w:themeColor="accent1" w:themeShade="BF"/>
        <w:sz w:val="18"/>
        <w:szCs w:val="18"/>
      </w:rPr>
      <w:t>Final DIW</w:t>
    </w:r>
    <w:r w:rsidR="00BA183D" w:rsidRPr="00A93D17">
      <w:rPr>
        <w:rFonts w:asciiTheme="majorHAnsi" w:hAnsiTheme="majorHAnsi" w:cstheme="majorHAnsi"/>
        <w:i/>
        <w:iCs/>
        <w:color w:val="2F5496" w:themeColor="accent1" w:themeShade="BF"/>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82F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9F39AE"/>
    <w:multiLevelType w:val="hybridMultilevel"/>
    <w:tmpl w:val="F9B6549A"/>
    <w:lvl w:ilvl="0" w:tplc="E9003AAA">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4E2D7E"/>
    <w:multiLevelType w:val="hybridMultilevel"/>
    <w:tmpl w:val="CB225EE2"/>
    <w:lvl w:ilvl="0" w:tplc="168AEE72">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6B0BDA"/>
    <w:multiLevelType w:val="multilevel"/>
    <w:tmpl w:val="A2984DCC"/>
    <w:lvl w:ilvl="0">
      <w:start w:val="1"/>
      <w:numFmt w:val="decimal"/>
      <w:lvlText w:val="%1."/>
      <w:lvlJc w:val="left"/>
      <w:pPr>
        <w:ind w:left="360" w:hanging="360"/>
      </w:pPr>
    </w:lvl>
    <w:lvl w:ilvl="1">
      <w:start w:val="1"/>
      <w:numFmt w:val="bullet"/>
      <w:pStyle w:val="Prrafodelista"/>
      <w:lvlText w:val=""/>
      <w:lvlJc w:val="left"/>
      <w:pPr>
        <w:ind w:left="720" w:hanging="360"/>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CA4738"/>
    <w:multiLevelType w:val="multilevel"/>
    <w:tmpl w:val="07BC0E1C"/>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F43A81"/>
    <w:multiLevelType w:val="multilevel"/>
    <w:tmpl w:val="45B81C16"/>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33B15A2"/>
    <w:multiLevelType w:val="hybridMultilevel"/>
    <w:tmpl w:val="2FD449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234D43"/>
    <w:multiLevelType w:val="hybridMultilevel"/>
    <w:tmpl w:val="2FD449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F40C70"/>
    <w:multiLevelType w:val="hybridMultilevel"/>
    <w:tmpl w:val="ACDE5BA8"/>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48A5173C"/>
    <w:multiLevelType w:val="hybridMultilevel"/>
    <w:tmpl w:val="3670C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070035"/>
    <w:multiLevelType w:val="hybridMultilevel"/>
    <w:tmpl w:val="02D4D452"/>
    <w:lvl w:ilvl="0" w:tplc="CFB637EA">
      <w:start w:val="1"/>
      <w:numFmt w:val="decimal"/>
      <w:lvlText w:val="%1."/>
      <w:lvlJc w:val="left"/>
      <w:pPr>
        <w:ind w:left="72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C436C8D"/>
    <w:multiLevelType w:val="hybridMultilevel"/>
    <w:tmpl w:val="2092F1F2"/>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9E513D"/>
    <w:multiLevelType w:val="hybridMultilevel"/>
    <w:tmpl w:val="CB60BA3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3" w15:restartNumberingAfterBreak="0">
    <w:nsid w:val="5D217CEA"/>
    <w:multiLevelType w:val="hybridMultilevel"/>
    <w:tmpl w:val="009A70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E495AA6"/>
    <w:multiLevelType w:val="multilevel"/>
    <w:tmpl w:val="4B8A6EF8"/>
    <w:lvl w:ilvl="0">
      <w:start w:val="1"/>
      <w:numFmt w:val="decimal"/>
      <w:lvlText w:val="%1.- "/>
      <w:lvlJc w:val="left"/>
      <w:pPr>
        <w:tabs>
          <w:tab w:val="num" w:pos="720"/>
        </w:tabs>
        <w:ind w:left="360" w:hanging="360"/>
      </w:pPr>
    </w:lvl>
    <w:lvl w:ilvl="1">
      <w:start w:val="1"/>
      <w:numFmt w:val="decimal"/>
      <w:pStyle w:val="Punto2"/>
      <w:lvlText w:val="%1.%2.-"/>
      <w:lvlJc w:val="left"/>
      <w:pPr>
        <w:tabs>
          <w:tab w:val="num" w:pos="1080"/>
        </w:tabs>
        <w:ind w:left="357" w:firstLine="3"/>
      </w:p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E9006C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5428C9"/>
    <w:multiLevelType w:val="hybridMultilevel"/>
    <w:tmpl w:val="BEF2DE52"/>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7BB931DE"/>
    <w:multiLevelType w:val="multilevel"/>
    <w:tmpl w:val="72F8FC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13500610">
    <w:abstractNumId w:val="14"/>
  </w:num>
  <w:num w:numId="2" w16cid:durableId="134446697">
    <w:abstractNumId w:val="17"/>
  </w:num>
  <w:num w:numId="3" w16cid:durableId="311184131">
    <w:abstractNumId w:val="17"/>
  </w:num>
  <w:num w:numId="4" w16cid:durableId="1519199650">
    <w:abstractNumId w:val="5"/>
  </w:num>
  <w:num w:numId="5" w16cid:durableId="2126120822">
    <w:abstractNumId w:val="17"/>
  </w:num>
  <w:num w:numId="6" w16cid:durableId="539979529">
    <w:abstractNumId w:val="4"/>
  </w:num>
  <w:num w:numId="7" w16cid:durableId="2050572194">
    <w:abstractNumId w:val="12"/>
  </w:num>
  <w:num w:numId="8" w16cid:durableId="1535580113">
    <w:abstractNumId w:val="16"/>
  </w:num>
  <w:num w:numId="9" w16cid:durableId="983893161">
    <w:abstractNumId w:val="10"/>
  </w:num>
  <w:num w:numId="10" w16cid:durableId="1452478559">
    <w:abstractNumId w:val="1"/>
  </w:num>
  <w:num w:numId="11" w16cid:durableId="1551959209">
    <w:abstractNumId w:val="2"/>
  </w:num>
  <w:num w:numId="12" w16cid:durableId="1981500717">
    <w:abstractNumId w:val="0"/>
  </w:num>
  <w:num w:numId="13" w16cid:durableId="128789925">
    <w:abstractNumId w:val="15"/>
  </w:num>
  <w:num w:numId="14" w16cid:durableId="1386679207">
    <w:abstractNumId w:val="3"/>
  </w:num>
  <w:num w:numId="15" w16cid:durableId="788353264">
    <w:abstractNumId w:val="13"/>
  </w:num>
  <w:num w:numId="16" w16cid:durableId="1784156772">
    <w:abstractNumId w:val="6"/>
  </w:num>
  <w:num w:numId="17" w16cid:durableId="354501759">
    <w:abstractNumId w:val="3"/>
  </w:num>
  <w:num w:numId="18" w16cid:durableId="1833716394">
    <w:abstractNumId w:val="3"/>
  </w:num>
  <w:num w:numId="19" w16cid:durableId="1529559644">
    <w:abstractNumId w:val="3"/>
  </w:num>
  <w:num w:numId="20" w16cid:durableId="106244887">
    <w:abstractNumId w:val="3"/>
  </w:num>
  <w:num w:numId="21" w16cid:durableId="1176268609">
    <w:abstractNumId w:val="3"/>
  </w:num>
  <w:num w:numId="22" w16cid:durableId="1148522499">
    <w:abstractNumId w:val="3"/>
  </w:num>
  <w:num w:numId="23" w16cid:durableId="1201625398">
    <w:abstractNumId w:val="3"/>
  </w:num>
  <w:num w:numId="24" w16cid:durableId="569926660">
    <w:abstractNumId w:val="9"/>
  </w:num>
  <w:num w:numId="25" w16cid:durableId="766509449">
    <w:abstractNumId w:val="11"/>
  </w:num>
  <w:num w:numId="26" w16cid:durableId="1333990187">
    <w:abstractNumId w:val="7"/>
  </w:num>
  <w:num w:numId="27" w16cid:durableId="132406068">
    <w:abstractNumId w:val="3"/>
  </w:num>
  <w:num w:numId="28" w16cid:durableId="662464733">
    <w:abstractNumId w:val="3"/>
  </w:num>
  <w:num w:numId="29" w16cid:durableId="650139664">
    <w:abstractNumId w:val="3"/>
  </w:num>
  <w:num w:numId="30" w16cid:durableId="404306246">
    <w:abstractNumId w:val="3"/>
  </w:num>
  <w:num w:numId="31" w16cid:durableId="751586941">
    <w:abstractNumId w:val="3"/>
  </w:num>
  <w:num w:numId="32" w16cid:durableId="547568018">
    <w:abstractNumId w:val="3"/>
  </w:num>
  <w:num w:numId="33" w16cid:durableId="1362129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64"/>
    <w:rsid w:val="000079CA"/>
    <w:rsid w:val="000159B8"/>
    <w:rsid w:val="00017744"/>
    <w:rsid w:val="00027A57"/>
    <w:rsid w:val="00055A16"/>
    <w:rsid w:val="00061405"/>
    <w:rsid w:val="00063589"/>
    <w:rsid w:val="000654D8"/>
    <w:rsid w:val="0007379C"/>
    <w:rsid w:val="000806D3"/>
    <w:rsid w:val="000813B8"/>
    <w:rsid w:val="00092F03"/>
    <w:rsid w:val="000931B5"/>
    <w:rsid w:val="00093B96"/>
    <w:rsid w:val="00097AE4"/>
    <w:rsid w:val="000A0B5E"/>
    <w:rsid w:val="000A5D5F"/>
    <w:rsid w:val="000B17EC"/>
    <w:rsid w:val="000C012D"/>
    <w:rsid w:val="000E4EA9"/>
    <w:rsid w:val="000F2BB4"/>
    <w:rsid w:val="00102965"/>
    <w:rsid w:val="00104D87"/>
    <w:rsid w:val="0013479B"/>
    <w:rsid w:val="001408D4"/>
    <w:rsid w:val="00160005"/>
    <w:rsid w:val="00167A10"/>
    <w:rsid w:val="00171274"/>
    <w:rsid w:val="00180C59"/>
    <w:rsid w:val="001A7F08"/>
    <w:rsid w:val="001B0A5C"/>
    <w:rsid w:val="001B13A2"/>
    <w:rsid w:val="001B2FE9"/>
    <w:rsid w:val="001C482D"/>
    <w:rsid w:val="001E152D"/>
    <w:rsid w:val="001E427B"/>
    <w:rsid w:val="001F091B"/>
    <w:rsid w:val="001F55CE"/>
    <w:rsid w:val="00202652"/>
    <w:rsid w:val="00211EE3"/>
    <w:rsid w:val="002136D8"/>
    <w:rsid w:val="00220796"/>
    <w:rsid w:val="00226484"/>
    <w:rsid w:val="002273F8"/>
    <w:rsid w:val="00241433"/>
    <w:rsid w:val="002476F0"/>
    <w:rsid w:val="00255CD6"/>
    <w:rsid w:val="002700E4"/>
    <w:rsid w:val="00270FC3"/>
    <w:rsid w:val="002779AA"/>
    <w:rsid w:val="00280E2B"/>
    <w:rsid w:val="00286C09"/>
    <w:rsid w:val="00286D94"/>
    <w:rsid w:val="002968D7"/>
    <w:rsid w:val="002A545F"/>
    <w:rsid w:val="002B13FE"/>
    <w:rsid w:val="002E3DAB"/>
    <w:rsid w:val="002E524C"/>
    <w:rsid w:val="00300348"/>
    <w:rsid w:val="00303C0E"/>
    <w:rsid w:val="003043BD"/>
    <w:rsid w:val="003056F9"/>
    <w:rsid w:val="003121D5"/>
    <w:rsid w:val="00321A61"/>
    <w:rsid w:val="0032468A"/>
    <w:rsid w:val="00332221"/>
    <w:rsid w:val="00333355"/>
    <w:rsid w:val="00342491"/>
    <w:rsid w:val="00363C11"/>
    <w:rsid w:val="00374CDA"/>
    <w:rsid w:val="003810D9"/>
    <w:rsid w:val="0038138E"/>
    <w:rsid w:val="00383DC2"/>
    <w:rsid w:val="00386D30"/>
    <w:rsid w:val="003A3B53"/>
    <w:rsid w:val="003B0B50"/>
    <w:rsid w:val="003B1AA2"/>
    <w:rsid w:val="003B3E1B"/>
    <w:rsid w:val="003B68E6"/>
    <w:rsid w:val="003C2EE8"/>
    <w:rsid w:val="003C5412"/>
    <w:rsid w:val="003E194F"/>
    <w:rsid w:val="003F0D23"/>
    <w:rsid w:val="0040005E"/>
    <w:rsid w:val="00414C47"/>
    <w:rsid w:val="004211AC"/>
    <w:rsid w:val="0043038E"/>
    <w:rsid w:val="0043233F"/>
    <w:rsid w:val="0046193A"/>
    <w:rsid w:val="00466279"/>
    <w:rsid w:val="004978E5"/>
    <w:rsid w:val="004C706B"/>
    <w:rsid w:val="004D27EE"/>
    <w:rsid w:val="004E6602"/>
    <w:rsid w:val="00500D24"/>
    <w:rsid w:val="00502891"/>
    <w:rsid w:val="00502ACE"/>
    <w:rsid w:val="005229A8"/>
    <w:rsid w:val="00535773"/>
    <w:rsid w:val="0054061B"/>
    <w:rsid w:val="0056014D"/>
    <w:rsid w:val="00564FBF"/>
    <w:rsid w:val="00572FCC"/>
    <w:rsid w:val="00575542"/>
    <w:rsid w:val="00582176"/>
    <w:rsid w:val="0058258C"/>
    <w:rsid w:val="005A1E0C"/>
    <w:rsid w:val="005A1EBB"/>
    <w:rsid w:val="005A7336"/>
    <w:rsid w:val="005B20F1"/>
    <w:rsid w:val="005B5DD5"/>
    <w:rsid w:val="005F4F97"/>
    <w:rsid w:val="005F5694"/>
    <w:rsid w:val="0062405C"/>
    <w:rsid w:val="006272E4"/>
    <w:rsid w:val="0063764C"/>
    <w:rsid w:val="006511AB"/>
    <w:rsid w:val="00655DF8"/>
    <w:rsid w:val="00682C92"/>
    <w:rsid w:val="006A69A6"/>
    <w:rsid w:val="006B416C"/>
    <w:rsid w:val="006B4433"/>
    <w:rsid w:val="006C2934"/>
    <w:rsid w:val="006C664A"/>
    <w:rsid w:val="006E4816"/>
    <w:rsid w:val="006F182C"/>
    <w:rsid w:val="006F6BE7"/>
    <w:rsid w:val="006F70B0"/>
    <w:rsid w:val="00703D8E"/>
    <w:rsid w:val="0071482E"/>
    <w:rsid w:val="00716B5C"/>
    <w:rsid w:val="00717082"/>
    <w:rsid w:val="00722EA6"/>
    <w:rsid w:val="007315DE"/>
    <w:rsid w:val="00753007"/>
    <w:rsid w:val="007562C1"/>
    <w:rsid w:val="007627BE"/>
    <w:rsid w:val="00767B97"/>
    <w:rsid w:val="007851BF"/>
    <w:rsid w:val="00787D9E"/>
    <w:rsid w:val="00795EFF"/>
    <w:rsid w:val="007A6DE3"/>
    <w:rsid w:val="007C0A87"/>
    <w:rsid w:val="007C7B59"/>
    <w:rsid w:val="007D3313"/>
    <w:rsid w:val="007D5990"/>
    <w:rsid w:val="007F4E9D"/>
    <w:rsid w:val="0080138F"/>
    <w:rsid w:val="008055A3"/>
    <w:rsid w:val="00805BD9"/>
    <w:rsid w:val="0081623E"/>
    <w:rsid w:val="0082036F"/>
    <w:rsid w:val="00830071"/>
    <w:rsid w:val="00851EF7"/>
    <w:rsid w:val="008557AF"/>
    <w:rsid w:val="00857B9A"/>
    <w:rsid w:val="0087328C"/>
    <w:rsid w:val="00873EC5"/>
    <w:rsid w:val="0087774D"/>
    <w:rsid w:val="008950F1"/>
    <w:rsid w:val="00896D37"/>
    <w:rsid w:val="00897442"/>
    <w:rsid w:val="008A49D6"/>
    <w:rsid w:val="008B15F6"/>
    <w:rsid w:val="008B4203"/>
    <w:rsid w:val="008C3E62"/>
    <w:rsid w:val="008C74AA"/>
    <w:rsid w:val="008D49CC"/>
    <w:rsid w:val="008E5622"/>
    <w:rsid w:val="008E71B7"/>
    <w:rsid w:val="00913709"/>
    <w:rsid w:val="00916FD7"/>
    <w:rsid w:val="00917D57"/>
    <w:rsid w:val="00923315"/>
    <w:rsid w:val="009248D1"/>
    <w:rsid w:val="0092777E"/>
    <w:rsid w:val="00932706"/>
    <w:rsid w:val="00937866"/>
    <w:rsid w:val="009727BB"/>
    <w:rsid w:val="00981E97"/>
    <w:rsid w:val="009A0965"/>
    <w:rsid w:val="009A1921"/>
    <w:rsid w:val="009A2EF3"/>
    <w:rsid w:val="009B0EEE"/>
    <w:rsid w:val="009B2483"/>
    <w:rsid w:val="009B3643"/>
    <w:rsid w:val="009B5F86"/>
    <w:rsid w:val="009B7C3A"/>
    <w:rsid w:val="009C180B"/>
    <w:rsid w:val="009C47C7"/>
    <w:rsid w:val="009D7941"/>
    <w:rsid w:val="009F1371"/>
    <w:rsid w:val="009F6402"/>
    <w:rsid w:val="00A179C4"/>
    <w:rsid w:val="00A2222E"/>
    <w:rsid w:val="00A24646"/>
    <w:rsid w:val="00A365C1"/>
    <w:rsid w:val="00A42A67"/>
    <w:rsid w:val="00A5150F"/>
    <w:rsid w:val="00A52483"/>
    <w:rsid w:val="00A53671"/>
    <w:rsid w:val="00A7488A"/>
    <w:rsid w:val="00A768CC"/>
    <w:rsid w:val="00A8570D"/>
    <w:rsid w:val="00A86DB0"/>
    <w:rsid w:val="00A91B4D"/>
    <w:rsid w:val="00A93D17"/>
    <w:rsid w:val="00A97101"/>
    <w:rsid w:val="00A97531"/>
    <w:rsid w:val="00AA73EF"/>
    <w:rsid w:val="00AC4B8A"/>
    <w:rsid w:val="00AE13B8"/>
    <w:rsid w:val="00B00E97"/>
    <w:rsid w:val="00B03C6D"/>
    <w:rsid w:val="00B052A3"/>
    <w:rsid w:val="00B0736C"/>
    <w:rsid w:val="00B30BB9"/>
    <w:rsid w:val="00B3292A"/>
    <w:rsid w:val="00B34AAA"/>
    <w:rsid w:val="00B37034"/>
    <w:rsid w:val="00B576E5"/>
    <w:rsid w:val="00B601A9"/>
    <w:rsid w:val="00B60ACF"/>
    <w:rsid w:val="00B70FF1"/>
    <w:rsid w:val="00B7368D"/>
    <w:rsid w:val="00B75B11"/>
    <w:rsid w:val="00B96525"/>
    <w:rsid w:val="00BA183D"/>
    <w:rsid w:val="00BA5E3A"/>
    <w:rsid w:val="00BC7288"/>
    <w:rsid w:val="00BD5564"/>
    <w:rsid w:val="00BE01D9"/>
    <w:rsid w:val="00BE026D"/>
    <w:rsid w:val="00BF10F9"/>
    <w:rsid w:val="00BF5635"/>
    <w:rsid w:val="00BF7247"/>
    <w:rsid w:val="00C01DAC"/>
    <w:rsid w:val="00C13552"/>
    <w:rsid w:val="00C20220"/>
    <w:rsid w:val="00C20885"/>
    <w:rsid w:val="00C55455"/>
    <w:rsid w:val="00C62193"/>
    <w:rsid w:val="00C65B90"/>
    <w:rsid w:val="00C664DE"/>
    <w:rsid w:val="00C87669"/>
    <w:rsid w:val="00CB2484"/>
    <w:rsid w:val="00CC4A9C"/>
    <w:rsid w:val="00CE2EC2"/>
    <w:rsid w:val="00CF0C34"/>
    <w:rsid w:val="00CF7E44"/>
    <w:rsid w:val="00D110BA"/>
    <w:rsid w:val="00D1164A"/>
    <w:rsid w:val="00D215BC"/>
    <w:rsid w:val="00D22218"/>
    <w:rsid w:val="00D44554"/>
    <w:rsid w:val="00D44775"/>
    <w:rsid w:val="00D80DC7"/>
    <w:rsid w:val="00D94B12"/>
    <w:rsid w:val="00DB1254"/>
    <w:rsid w:val="00DB6826"/>
    <w:rsid w:val="00DD53CA"/>
    <w:rsid w:val="00DE16B9"/>
    <w:rsid w:val="00DE6B23"/>
    <w:rsid w:val="00DF5030"/>
    <w:rsid w:val="00DF6ABD"/>
    <w:rsid w:val="00E038D3"/>
    <w:rsid w:val="00E03AD2"/>
    <w:rsid w:val="00E1721B"/>
    <w:rsid w:val="00E17D22"/>
    <w:rsid w:val="00E20161"/>
    <w:rsid w:val="00E22F76"/>
    <w:rsid w:val="00E261B8"/>
    <w:rsid w:val="00E43D2C"/>
    <w:rsid w:val="00E44989"/>
    <w:rsid w:val="00E70C93"/>
    <w:rsid w:val="00E8681E"/>
    <w:rsid w:val="00EB4AB5"/>
    <w:rsid w:val="00EB4E7D"/>
    <w:rsid w:val="00EC15B3"/>
    <w:rsid w:val="00EC22D2"/>
    <w:rsid w:val="00ED17EC"/>
    <w:rsid w:val="00ED1EC3"/>
    <w:rsid w:val="00ED3F26"/>
    <w:rsid w:val="00F04F12"/>
    <w:rsid w:val="00F10746"/>
    <w:rsid w:val="00F1394E"/>
    <w:rsid w:val="00F25186"/>
    <w:rsid w:val="00F327EA"/>
    <w:rsid w:val="00F41403"/>
    <w:rsid w:val="00F542CE"/>
    <w:rsid w:val="00F71530"/>
    <w:rsid w:val="00F9099A"/>
    <w:rsid w:val="00F91562"/>
    <w:rsid w:val="00FD4B4C"/>
    <w:rsid w:val="00FD4C8D"/>
    <w:rsid w:val="00FD7377"/>
    <w:rsid w:val="00FE078C"/>
    <w:rsid w:val="00FE0DE2"/>
    <w:rsid w:val="00FE7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786DE"/>
  <w15:chartTrackingRefBased/>
  <w15:docId w15:val="{FED427A3-A496-4F39-918C-8B1AAA0F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73"/>
    <w:pPr>
      <w:spacing w:after="120"/>
    </w:pPr>
  </w:style>
  <w:style w:type="paragraph" w:styleId="Ttulo1">
    <w:name w:val="heading 1"/>
    <w:next w:val="Normal"/>
    <w:link w:val="Ttulo1Car"/>
    <w:autoRedefine/>
    <w:uiPriority w:val="9"/>
    <w:unhideWhenUsed/>
    <w:qFormat/>
    <w:rsid w:val="000813B8"/>
    <w:pPr>
      <w:keepNext/>
      <w:keepLines/>
      <w:numPr>
        <w:numId w:val="6"/>
      </w:numPr>
      <w:spacing w:after="120" w:line="240" w:lineRule="auto"/>
      <w:ind w:left="284" w:hanging="284"/>
      <w:jc w:val="both"/>
      <w:outlineLvl w:val="0"/>
    </w:pPr>
    <w:rPr>
      <w:rFonts w:ascii="Calibri" w:eastAsia="Calibri" w:hAnsi="Calibri" w:cs="Calibri"/>
      <w:b/>
      <w:smallCaps/>
      <w:color w:val="000000"/>
      <w:sz w:val="24"/>
      <w:lang w:eastAsia="es-ES"/>
    </w:rPr>
  </w:style>
  <w:style w:type="paragraph" w:styleId="Ttulo2">
    <w:name w:val="heading 2"/>
    <w:basedOn w:val="Ttulo1"/>
    <w:next w:val="Normal"/>
    <w:link w:val="Ttulo2Car"/>
    <w:autoRedefine/>
    <w:uiPriority w:val="9"/>
    <w:unhideWhenUsed/>
    <w:qFormat/>
    <w:rsid w:val="000C012D"/>
    <w:pPr>
      <w:numPr>
        <w:ilvl w:val="1"/>
        <w:numId w:val="4"/>
      </w:numPr>
      <w:tabs>
        <w:tab w:val="clear" w:pos="1440"/>
        <w:tab w:val="num" w:pos="360"/>
      </w:tabs>
      <w:spacing w:after="99" w:line="250" w:lineRule="auto"/>
      <w:ind w:left="284" w:hanging="284"/>
      <w:outlineLvl w:val="1"/>
    </w:pPr>
    <w:rPr>
      <w:b w:val="0"/>
      <w:smallCaps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unto2">
    <w:name w:val="Punto2"/>
    <w:basedOn w:val="Normal"/>
    <w:next w:val="Normal"/>
    <w:autoRedefine/>
    <w:qFormat/>
    <w:rsid w:val="000C012D"/>
    <w:pPr>
      <w:numPr>
        <w:ilvl w:val="1"/>
        <w:numId w:val="1"/>
      </w:numPr>
      <w:tabs>
        <w:tab w:val="clear" w:pos="1080"/>
        <w:tab w:val="num" w:pos="360"/>
        <w:tab w:val="num" w:pos="426"/>
      </w:tabs>
      <w:spacing w:before="120" w:after="0" w:line="360" w:lineRule="auto"/>
      <w:ind w:left="426" w:hanging="423"/>
      <w:jc w:val="both"/>
    </w:pPr>
    <w:rPr>
      <w:rFonts w:ascii="Calibri" w:eastAsia="Times New Roman" w:hAnsi="Calibri" w:cs="Times New Roman"/>
      <w:b/>
      <w:smallCaps/>
      <w:sz w:val="24"/>
      <w:szCs w:val="20"/>
      <w:lang w:eastAsia="es-ES"/>
    </w:rPr>
  </w:style>
  <w:style w:type="paragraph" w:customStyle="1" w:styleId="PuntoPrincipal">
    <w:name w:val="PuntoPrincipal"/>
    <w:basedOn w:val="Ttulo2"/>
    <w:next w:val="Normal"/>
    <w:autoRedefine/>
    <w:qFormat/>
    <w:rsid w:val="000C012D"/>
    <w:pPr>
      <w:ind w:left="426" w:hanging="426"/>
    </w:pPr>
    <w:rPr>
      <w:b/>
      <w:smallCaps/>
    </w:rPr>
  </w:style>
  <w:style w:type="character" w:customStyle="1" w:styleId="Ttulo2Car">
    <w:name w:val="Título 2 Car"/>
    <w:basedOn w:val="Fuentedeprrafopredeter"/>
    <w:link w:val="Ttulo2"/>
    <w:uiPriority w:val="9"/>
    <w:rsid w:val="000C012D"/>
    <w:rPr>
      <w:rFonts w:ascii="Calibri" w:eastAsia="Calibri" w:hAnsi="Calibri" w:cs="Calibri"/>
      <w:b/>
      <w:smallCaps/>
      <w:color w:val="000000"/>
      <w:sz w:val="24"/>
      <w:lang w:eastAsia="es-ES"/>
    </w:rPr>
  </w:style>
  <w:style w:type="character" w:customStyle="1" w:styleId="Ttulo1Car">
    <w:name w:val="Título 1 Car"/>
    <w:basedOn w:val="Fuentedeprrafopredeter"/>
    <w:link w:val="Ttulo1"/>
    <w:uiPriority w:val="9"/>
    <w:rsid w:val="000813B8"/>
    <w:rPr>
      <w:rFonts w:ascii="Calibri" w:eastAsia="Calibri" w:hAnsi="Calibri" w:cs="Calibri"/>
      <w:b/>
      <w:smallCaps/>
      <w:color w:val="000000"/>
      <w:sz w:val="24"/>
      <w:lang w:eastAsia="es-ES"/>
    </w:rPr>
  </w:style>
  <w:style w:type="paragraph" w:styleId="Prrafodelista">
    <w:name w:val="List Paragraph"/>
    <w:basedOn w:val="Normal"/>
    <w:uiPriority w:val="34"/>
    <w:qFormat/>
    <w:rsid w:val="00DB6826"/>
    <w:pPr>
      <w:numPr>
        <w:ilvl w:val="1"/>
        <w:numId w:val="14"/>
      </w:numPr>
      <w:contextualSpacing/>
      <w:jc w:val="both"/>
    </w:pPr>
    <w:rPr>
      <w:rFonts w:asciiTheme="majorHAnsi" w:hAnsiTheme="majorHAnsi" w:cstheme="majorHAnsi"/>
    </w:rPr>
  </w:style>
  <w:style w:type="paragraph" w:styleId="Encabezado">
    <w:name w:val="header"/>
    <w:basedOn w:val="Normal"/>
    <w:link w:val="EncabezadoCar"/>
    <w:uiPriority w:val="99"/>
    <w:unhideWhenUsed/>
    <w:rsid w:val="00C664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64DE"/>
  </w:style>
  <w:style w:type="paragraph" w:styleId="Piedepgina">
    <w:name w:val="footer"/>
    <w:basedOn w:val="Normal"/>
    <w:link w:val="PiedepginaCar"/>
    <w:uiPriority w:val="99"/>
    <w:unhideWhenUsed/>
    <w:rsid w:val="00C664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64DE"/>
  </w:style>
  <w:style w:type="character" w:styleId="Hipervnculo">
    <w:name w:val="Hyperlink"/>
    <w:basedOn w:val="Fuentedeprrafopredeter"/>
    <w:uiPriority w:val="99"/>
    <w:unhideWhenUsed/>
    <w:rsid w:val="00502ACE"/>
    <w:rPr>
      <w:color w:val="0563C1" w:themeColor="hyperlink"/>
      <w:u w:val="single"/>
    </w:rPr>
  </w:style>
  <w:style w:type="character" w:styleId="Mencinsinresolver">
    <w:name w:val="Unresolved Mention"/>
    <w:basedOn w:val="Fuentedeprrafopredeter"/>
    <w:uiPriority w:val="99"/>
    <w:semiHidden/>
    <w:unhideWhenUsed/>
    <w:rsid w:val="00502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63984">
      <w:bodyDiv w:val="1"/>
      <w:marLeft w:val="0"/>
      <w:marRight w:val="0"/>
      <w:marTop w:val="0"/>
      <w:marBottom w:val="0"/>
      <w:divBdr>
        <w:top w:val="none" w:sz="0" w:space="0" w:color="auto"/>
        <w:left w:val="none" w:sz="0" w:space="0" w:color="auto"/>
        <w:bottom w:val="none" w:sz="0" w:space="0" w:color="auto"/>
        <w:right w:val="none" w:sz="0" w:space="0" w:color="auto"/>
      </w:divBdr>
      <w:divsChild>
        <w:div w:id="2075616962">
          <w:marLeft w:val="0"/>
          <w:marRight w:val="0"/>
          <w:marTop w:val="0"/>
          <w:marBottom w:val="0"/>
          <w:divBdr>
            <w:top w:val="none" w:sz="0" w:space="0" w:color="auto"/>
            <w:left w:val="none" w:sz="0" w:space="0" w:color="auto"/>
            <w:bottom w:val="none" w:sz="0" w:space="0" w:color="auto"/>
            <w:right w:val="none" w:sz="0" w:space="0" w:color="auto"/>
          </w:divBdr>
        </w:div>
      </w:divsChild>
    </w:div>
    <w:div w:id="1087460943">
      <w:bodyDiv w:val="1"/>
      <w:marLeft w:val="0"/>
      <w:marRight w:val="0"/>
      <w:marTop w:val="0"/>
      <w:marBottom w:val="0"/>
      <w:divBdr>
        <w:top w:val="none" w:sz="0" w:space="0" w:color="auto"/>
        <w:left w:val="none" w:sz="0" w:space="0" w:color="auto"/>
        <w:bottom w:val="none" w:sz="0" w:space="0" w:color="auto"/>
        <w:right w:val="none" w:sz="0" w:space="0" w:color="auto"/>
      </w:divBdr>
      <w:divsChild>
        <w:div w:id="1378815527">
          <w:marLeft w:val="0"/>
          <w:marRight w:val="0"/>
          <w:marTop w:val="0"/>
          <w:marBottom w:val="0"/>
          <w:divBdr>
            <w:top w:val="none" w:sz="0" w:space="0" w:color="auto"/>
            <w:left w:val="none" w:sz="0" w:space="0" w:color="auto"/>
            <w:bottom w:val="none" w:sz="0" w:space="0" w:color="auto"/>
            <w:right w:val="none" w:sz="0" w:space="0" w:color="auto"/>
          </w:divBdr>
        </w:div>
      </w:divsChild>
    </w:div>
    <w:div w:id="1645742010">
      <w:bodyDiv w:val="1"/>
      <w:marLeft w:val="0"/>
      <w:marRight w:val="0"/>
      <w:marTop w:val="0"/>
      <w:marBottom w:val="0"/>
      <w:divBdr>
        <w:top w:val="none" w:sz="0" w:space="0" w:color="auto"/>
        <w:left w:val="none" w:sz="0" w:space="0" w:color="auto"/>
        <w:bottom w:val="none" w:sz="0" w:space="0" w:color="auto"/>
        <w:right w:val="none" w:sz="0" w:space="0" w:color="auto"/>
      </w:divBdr>
      <w:divsChild>
        <w:div w:id="1438602600">
          <w:marLeft w:val="0"/>
          <w:marRight w:val="0"/>
          <w:marTop w:val="0"/>
          <w:marBottom w:val="0"/>
          <w:divBdr>
            <w:top w:val="none" w:sz="0" w:space="0" w:color="auto"/>
            <w:left w:val="none" w:sz="0" w:space="0" w:color="auto"/>
            <w:bottom w:val="none" w:sz="0" w:space="0" w:color="auto"/>
            <w:right w:val="none" w:sz="0" w:space="0" w:color="auto"/>
          </w:divBdr>
        </w:div>
      </w:divsChild>
    </w:div>
    <w:div w:id="1663585789">
      <w:bodyDiv w:val="1"/>
      <w:marLeft w:val="0"/>
      <w:marRight w:val="0"/>
      <w:marTop w:val="0"/>
      <w:marBottom w:val="0"/>
      <w:divBdr>
        <w:top w:val="none" w:sz="0" w:space="0" w:color="auto"/>
        <w:left w:val="none" w:sz="0" w:space="0" w:color="auto"/>
        <w:bottom w:val="none" w:sz="0" w:space="0" w:color="auto"/>
        <w:right w:val="none" w:sz="0" w:space="0" w:color="auto"/>
      </w:divBdr>
      <w:divsChild>
        <w:div w:id="40830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929</Words>
  <Characters>5113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José Jurgen Sánchez Rodríguez</cp:lastModifiedBy>
  <cp:revision>117</cp:revision>
  <cp:lastPrinted>2022-05-03T14:07:00Z</cp:lastPrinted>
  <dcterms:created xsi:type="dcterms:W3CDTF">2025-01-31T11:11:00Z</dcterms:created>
  <dcterms:modified xsi:type="dcterms:W3CDTF">2025-02-03T10:17:00Z</dcterms:modified>
</cp:coreProperties>
</file>