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8EB51" w14:textId="4E5EE90A" w:rsidR="00AE6F33" w:rsidRDefault="00CB123D">
      <w:r>
        <w:t xml:space="preserve">Escolher numero de 1 a </w:t>
      </w:r>
      <w:r w:rsidR="008A4A02">
        <w:t>50</w:t>
      </w:r>
    </w:p>
    <w:sectPr w:rsidR="00AE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41"/>
    <w:rsid w:val="00363225"/>
    <w:rsid w:val="00370341"/>
    <w:rsid w:val="005C765D"/>
    <w:rsid w:val="008A4A02"/>
    <w:rsid w:val="00964BA5"/>
    <w:rsid w:val="0096699A"/>
    <w:rsid w:val="00AE6F33"/>
    <w:rsid w:val="00CB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497B"/>
  <w15:chartTrackingRefBased/>
  <w15:docId w15:val="{16263EBA-A8DF-43E7-AE15-732A4CAC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Melo</dc:creator>
  <cp:keywords/>
  <dc:description/>
  <cp:lastModifiedBy>Denis Melo</cp:lastModifiedBy>
  <cp:revision>3</cp:revision>
  <dcterms:created xsi:type="dcterms:W3CDTF">2025-01-13T23:06:00Z</dcterms:created>
  <dcterms:modified xsi:type="dcterms:W3CDTF">2025-01-16T23:17:00Z</dcterms:modified>
</cp:coreProperties>
</file>