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19D473CA">
      <w:bookmarkStart w:name="_GoBack" w:id="0"/>
      <w:bookmarkEnd w:id="0"/>
      <w:r w:rsidR="0F2BA414">
        <w:rPr/>
        <w:t>Cognitive walkthrough review:</w:t>
      </w:r>
    </w:p>
    <w:p w:rsidR="0F2BA414" w:rsidP="0F2BA414" w:rsidRDefault="0F2BA414" w14:paraId="086564C0" w14:textId="7FBCCC79">
      <w:pPr>
        <w:pStyle w:val="Normal"/>
      </w:pPr>
    </w:p>
    <w:p w:rsidR="0F2BA414" w:rsidP="0F2BA414" w:rsidRDefault="0F2BA414" w14:noSpellErr="1" w14:paraId="7F20D8EA" w14:textId="2C117FC4">
      <w:pPr>
        <w:pStyle w:val="Normal"/>
      </w:pPr>
      <w:r w:rsidR="0F2BA414">
        <w:rPr/>
        <w:t>During the walkthrough with the client, Gabriel, the group went through several tasks with the client to make sure that he was satisfied with what the group had produced so far.</w:t>
      </w:r>
    </w:p>
    <w:p w:rsidR="0F2BA414" w:rsidP="0F2BA414" w:rsidRDefault="0F2BA414" w14:noSpellErr="1" w14:paraId="65DCA2E4" w14:textId="63E8D5F3">
      <w:pPr>
        <w:pStyle w:val="Normal"/>
      </w:pPr>
      <w:r w:rsidR="0F2BA414">
        <w:rPr/>
        <w:t>These tasks included</w:t>
      </w:r>
    </w:p>
    <w:p w:rsidR="0F2BA414" w:rsidP="0F2BA414" w:rsidRDefault="0F2BA414" w14:noSpellErr="1" w14:paraId="07D82357" w14:textId="1ADF4D95">
      <w:pPr>
        <w:pStyle w:val="Normal"/>
      </w:pPr>
      <w:r w:rsidRPr="0F2BA414" w:rsidR="0F2BA414">
        <w:rPr>
          <w:b w:val="1"/>
          <w:bCs w:val="1"/>
          <w:u w:val="single"/>
        </w:rPr>
        <w:t>Task 1:</w:t>
      </w:r>
    </w:p>
    <w:p w:rsidR="0F2BA414" w:rsidP="0F2BA414" w:rsidRDefault="0F2BA414" w14:paraId="729FF512" w14:textId="2D2EFBAB">
      <w:pPr>
        <w:pStyle w:val="Normal"/>
        <w:rPr>
          <w:b w:val="1"/>
          <w:bCs w:val="1"/>
          <w:u w:val="single"/>
        </w:rPr>
      </w:pPr>
      <w:r w:rsidR="0F2BA414">
        <w:rPr>
          <w:b w:val="0"/>
          <w:bCs w:val="0"/>
          <w:u w:val="none"/>
        </w:rPr>
        <w:t xml:space="preserve">As a doctor, how would you assess how patient, Laura </w:t>
      </w:r>
      <w:r w:rsidR="0F2BA414">
        <w:rPr>
          <w:b w:val="0"/>
          <w:bCs w:val="0"/>
          <w:u w:val="none"/>
        </w:rPr>
        <w:t>H</w:t>
      </w:r>
      <w:r w:rsidR="0F2BA414">
        <w:rPr>
          <w:b w:val="0"/>
          <w:bCs w:val="0"/>
          <w:u w:val="none"/>
        </w:rPr>
        <w:t>addy is feeling today?</w:t>
      </w:r>
    </w:p>
    <w:p w:rsidR="0F2BA414" w:rsidP="0F2BA414" w:rsidRDefault="0F2BA414" w14:noSpellErr="1" w14:paraId="18F1EAAE" w14:textId="7F394DAA">
      <w:pPr>
        <w:pStyle w:val="Normal"/>
        <w:rPr>
          <w:b w:val="0"/>
          <w:bCs w:val="0"/>
          <w:u w:val="none"/>
        </w:rPr>
      </w:pPr>
      <w:r w:rsidR="0F2BA414">
        <w:rPr>
          <w:b w:val="0"/>
          <w:bCs w:val="0"/>
          <w:u w:val="none"/>
        </w:rPr>
        <w:t>From this question, we then prov</w:t>
      </w:r>
      <w:r w:rsidR="0F2BA414">
        <w:rPr>
          <w:b w:val="0"/>
          <w:bCs w:val="0"/>
          <w:u w:val="none"/>
        </w:rPr>
        <w:t>i</w:t>
      </w:r>
      <w:r w:rsidR="0F2BA414">
        <w:rPr>
          <w:b w:val="0"/>
          <w:bCs w:val="0"/>
          <w:u w:val="none"/>
        </w:rPr>
        <w:t xml:space="preserve">ded the client with the appropriate </w:t>
      </w:r>
      <w:r w:rsidR="0F2BA414">
        <w:rPr>
          <w:b w:val="0"/>
          <w:bCs w:val="0"/>
          <w:u w:val="none"/>
        </w:rPr>
        <w:t>wireframes to proceed the task and see how he would complete the task.  We also commented on the client's step by step process and have documentation to show what his comments were.</w:t>
      </w:r>
    </w:p>
    <w:p w:rsidR="0F2BA414" w:rsidP="0F2BA414" w:rsidRDefault="0F2BA414" w14:noSpellErr="1" w14:paraId="653ECED1" w14:textId="7D0A80D8">
      <w:pPr>
        <w:pStyle w:val="Normal"/>
        <w:rPr>
          <w:b w:val="0"/>
          <w:bCs w:val="0"/>
          <w:u w:val="none"/>
        </w:rPr>
      </w:pPr>
      <w:r w:rsidR="0F2BA414">
        <w:rPr>
          <w:b w:val="0"/>
          <w:bCs w:val="0"/>
          <w:u w:val="none"/>
        </w:rPr>
        <w:t xml:space="preserve">From task 1, we have comments that the log in system needs appropriate validation, including simple error handling as well as if a user has forgotten their password. </w:t>
      </w:r>
    </w:p>
    <w:p w:rsidR="0F2BA414" w:rsidP="0F2BA414" w:rsidRDefault="0F2BA414" w14:noSpellErr="1" w14:paraId="11E8D2B2" w14:textId="74807B26">
      <w:pPr>
        <w:pStyle w:val="Normal"/>
        <w:rPr>
          <w:b w:val="0"/>
          <w:bCs w:val="0"/>
          <w:u w:val="none"/>
        </w:rPr>
      </w:pPr>
      <w:r w:rsidR="0F2BA414">
        <w:rPr>
          <w:b w:val="0"/>
          <w:bCs w:val="0"/>
          <w:u w:val="none"/>
        </w:rPr>
        <w:t>Also</w:t>
      </w:r>
      <w:r w:rsidR="0F2BA414">
        <w:rPr>
          <w:b w:val="0"/>
          <w:bCs w:val="0"/>
          <w:u w:val="none"/>
        </w:rPr>
        <w:t>,</w:t>
      </w:r>
      <w:r w:rsidR="0F2BA414">
        <w:rPr>
          <w:b w:val="0"/>
          <w:bCs w:val="0"/>
          <w:u w:val="none"/>
        </w:rPr>
        <w:t xml:space="preserve"> the client commented that they do not want to see the questions on the response page, just the answers from the patients if they </w:t>
      </w:r>
      <w:r w:rsidR="0F2BA414">
        <w:rPr>
          <w:b w:val="0"/>
          <w:bCs w:val="0"/>
          <w:u w:val="none"/>
        </w:rPr>
        <w:t xml:space="preserve">are </w:t>
      </w:r>
      <w:r w:rsidR="0F2BA414">
        <w:rPr>
          <w:b w:val="0"/>
          <w:bCs w:val="0"/>
          <w:u w:val="none"/>
        </w:rPr>
        <w:t>alerting.</w:t>
      </w:r>
    </w:p>
    <w:p w:rsidR="0F2BA414" w:rsidP="0F2BA414" w:rsidRDefault="0F2BA414" w14:noSpellErr="1" w14:paraId="6E26FBEC" w14:textId="05812E1B">
      <w:pPr>
        <w:pStyle w:val="Normal"/>
        <w:rPr>
          <w:b w:val="0"/>
          <w:bCs w:val="0"/>
          <w:u w:val="none"/>
        </w:rPr>
      </w:pPr>
      <w:r w:rsidR="0F2BA414">
        <w:rPr>
          <w:b w:val="0"/>
          <w:bCs w:val="0"/>
          <w:u w:val="none"/>
        </w:rPr>
        <w:t>The search function for searching for a patient, the client suggested to use a dropdown feature instead of the current search for the patient. The client also mentioned that this could be subject to change d</w:t>
      </w:r>
      <w:r w:rsidR="0F2BA414">
        <w:rPr>
          <w:b w:val="0"/>
          <w:bCs w:val="0"/>
          <w:u w:val="none"/>
        </w:rPr>
        <w:t xml:space="preserve">epending how far we get with the project itself. </w:t>
      </w:r>
    </w:p>
    <w:p w:rsidR="0F2BA414" w:rsidP="0F2BA414" w:rsidRDefault="0F2BA414" w14:noSpellErr="1" w14:paraId="200AA8A3" w14:textId="5000B6B2">
      <w:pPr>
        <w:pStyle w:val="Normal"/>
        <w:rPr>
          <w:b w:val="0"/>
          <w:bCs w:val="0"/>
          <w:u w:val="none"/>
        </w:rPr>
      </w:pPr>
      <w:r w:rsidRPr="0F2BA414" w:rsidR="0F2BA414">
        <w:rPr>
          <w:b w:val="1"/>
          <w:bCs w:val="1"/>
          <w:u w:val="single"/>
        </w:rPr>
        <w:t>Task 2:</w:t>
      </w:r>
    </w:p>
    <w:p w:rsidR="0F2BA414" w:rsidP="0F2BA414" w:rsidRDefault="0F2BA414" w14:noSpellErr="1" w14:paraId="41773BFA" w14:textId="2B476746">
      <w:pPr>
        <w:pStyle w:val="Normal"/>
        <w:rPr>
          <w:b w:val="0"/>
          <w:bCs w:val="0"/>
          <w:u w:val="none"/>
        </w:rPr>
      </w:pPr>
      <w:r w:rsidR="0F2BA414">
        <w:rPr>
          <w:b w:val="0"/>
          <w:bCs w:val="0"/>
          <w:u w:val="none"/>
        </w:rPr>
        <w:t>As a doctor, how would you create, read update and delete the conditions of a patient?</w:t>
      </w:r>
    </w:p>
    <w:p w:rsidR="0F2BA414" w:rsidP="0F2BA414" w:rsidRDefault="0F2BA414" w14:noSpellErr="1" w14:paraId="2FFF3F35" w14:textId="7595DC8E">
      <w:pPr>
        <w:pStyle w:val="Normal"/>
        <w:rPr>
          <w:b w:val="0"/>
          <w:bCs w:val="0"/>
          <w:u w:val="none"/>
        </w:rPr>
      </w:pPr>
      <w:r w:rsidR="0F2BA414">
        <w:rPr>
          <w:b w:val="0"/>
          <w:bCs w:val="0"/>
          <w:u w:val="none"/>
        </w:rPr>
        <w:t>The comments made from the cl</w:t>
      </w:r>
      <w:r w:rsidR="0F2BA414">
        <w:rPr>
          <w:b w:val="0"/>
          <w:bCs w:val="0"/>
          <w:u w:val="none"/>
        </w:rPr>
        <w:t xml:space="preserve">ient were that he wanted the date to be shown when a doctor </w:t>
      </w:r>
      <w:r w:rsidR="0F2BA414">
        <w:rPr>
          <w:b w:val="0"/>
          <w:bCs w:val="0"/>
          <w:u w:val="none"/>
        </w:rPr>
        <w:t>adds</w:t>
      </w:r>
      <w:r w:rsidR="0F2BA414">
        <w:rPr>
          <w:b w:val="0"/>
          <w:bCs w:val="0"/>
          <w:u w:val="none"/>
        </w:rPr>
        <w:t xml:space="preserve"> or edits notes of a patient's condition; this is to be done manually by the doctor, not automatically by the system.</w:t>
      </w:r>
    </w:p>
    <w:p w:rsidR="0F2BA414" w:rsidP="0F2BA414" w:rsidRDefault="0F2BA414" w14:noSpellErr="1" w14:paraId="0ADFB736" w14:textId="55D1722C">
      <w:pPr>
        <w:pStyle w:val="Normal"/>
        <w:rPr>
          <w:b w:val="0"/>
          <w:bCs w:val="0"/>
          <w:u w:val="none"/>
        </w:rPr>
      </w:pPr>
      <w:r w:rsidR="0F2BA414">
        <w:rPr>
          <w:b w:val="0"/>
          <w:bCs w:val="0"/>
          <w:u w:val="none"/>
        </w:rPr>
        <w:t>He also wanted the patient page to be renamed from home, to ’patients’. As well as the doctor being greeted with the alert page when they first log into the system.</w:t>
      </w:r>
    </w:p>
    <w:p w:rsidR="0F2BA414" w:rsidP="0F2BA414" w:rsidRDefault="0F2BA414" w14:noSpellErr="1" w14:paraId="1C75869E" w14:textId="08001B41">
      <w:pPr>
        <w:pStyle w:val="Normal"/>
        <w:rPr>
          <w:b w:val="0"/>
          <w:bCs w:val="0"/>
          <w:u w:val="none"/>
        </w:rPr>
      </w:pPr>
      <w:r w:rsidR="0F2BA414">
        <w:rPr>
          <w:b w:val="0"/>
          <w:bCs w:val="0"/>
          <w:u w:val="none"/>
        </w:rPr>
        <w:t>The client also mentioned that he wants to make sure that it is clear what patient is selected and who they are looking at. Therefore, he suggested that the name of the patient was highlighted when selected to avoid confusion.</w:t>
      </w:r>
    </w:p>
    <w:p w:rsidR="0F2BA414" w:rsidP="0F2BA414" w:rsidRDefault="0F2BA414" w14:noSpellErr="1" w14:paraId="2996F6C6" w14:textId="5BA5C8D2">
      <w:pPr>
        <w:pStyle w:val="Normal"/>
        <w:rPr>
          <w:b w:val="0"/>
          <w:bCs w:val="0"/>
          <w:u w:val="none"/>
        </w:rPr>
      </w:pPr>
      <w:r w:rsidRPr="0F2BA414" w:rsidR="0F2BA414">
        <w:rPr>
          <w:b w:val="1"/>
          <w:bCs w:val="1"/>
          <w:u w:val="single"/>
        </w:rPr>
        <w:t>Task 3:</w:t>
      </w:r>
    </w:p>
    <w:p w:rsidR="0F2BA414" w:rsidP="0F2BA414" w:rsidRDefault="0F2BA414" w14:noSpellErr="1" w14:paraId="120FCEB6" w14:textId="473841A1">
      <w:pPr>
        <w:pStyle w:val="Normal"/>
        <w:rPr>
          <w:b w:val="0"/>
          <w:bCs w:val="0"/>
          <w:u w:val="none"/>
        </w:rPr>
      </w:pPr>
      <w:r w:rsidR="0F2BA414">
        <w:rPr>
          <w:b w:val="0"/>
          <w:bCs w:val="0"/>
          <w:u w:val="none"/>
        </w:rPr>
        <w:t>How would you check the alerts? What is the type of alert and who is the patient asso</w:t>
      </w:r>
      <w:r w:rsidR="0F2BA414">
        <w:rPr>
          <w:b w:val="0"/>
          <w:bCs w:val="0"/>
          <w:u w:val="none"/>
        </w:rPr>
        <w:t>c</w:t>
      </w:r>
      <w:r w:rsidR="0F2BA414">
        <w:rPr>
          <w:b w:val="0"/>
          <w:bCs w:val="0"/>
          <w:u w:val="none"/>
        </w:rPr>
        <w:t>iated with it?</w:t>
      </w:r>
    </w:p>
    <w:p w:rsidR="0F2BA414" w:rsidP="0F2BA414" w:rsidRDefault="0F2BA414" w14:noSpellErr="1" w14:paraId="48182EDB" w14:textId="7DD5B8EF">
      <w:pPr>
        <w:pStyle w:val="Normal"/>
        <w:rPr>
          <w:b w:val="0"/>
          <w:bCs w:val="0"/>
          <w:u w:val="none"/>
        </w:rPr>
      </w:pPr>
      <w:r w:rsidR="0F2BA414">
        <w:rPr>
          <w:b w:val="0"/>
          <w:bCs w:val="0"/>
          <w:u w:val="none"/>
        </w:rPr>
        <w:t xml:space="preserve">The </w:t>
      </w:r>
      <w:r w:rsidR="0F2BA414">
        <w:rPr>
          <w:b w:val="0"/>
          <w:bCs w:val="0"/>
          <w:u w:val="none"/>
        </w:rPr>
        <w:t>client said that they would ideally be able to access the patient straight away, as well as being able to include an option to delete an alert, send a message back to the patient, and see the message activity to and from the patient and doctor.</w:t>
      </w:r>
    </w:p>
    <w:p w:rsidR="0F2BA414" w:rsidP="0F2BA414" w:rsidRDefault="0F2BA414" w14:noSpellErr="1" w14:paraId="23393193" w14:textId="44741095">
      <w:pPr>
        <w:pStyle w:val="Normal"/>
        <w:rPr>
          <w:b w:val="0"/>
          <w:bCs w:val="0"/>
          <w:u w:val="none"/>
        </w:rPr>
      </w:pPr>
      <w:r w:rsidRPr="0F2BA414" w:rsidR="0F2BA414">
        <w:rPr>
          <w:b w:val="1"/>
          <w:bCs w:val="1"/>
          <w:u w:val="single"/>
        </w:rPr>
        <w:t>Task 4:</w:t>
      </w:r>
    </w:p>
    <w:p w:rsidR="0F2BA414" w:rsidP="0F2BA414" w:rsidRDefault="0F2BA414" w14:noSpellErr="1" w14:paraId="2683B910" w14:textId="50B0C3AA">
      <w:pPr>
        <w:pStyle w:val="Normal"/>
        <w:rPr>
          <w:b w:val="0"/>
          <w:bCs w:val="0"/>
          <w:u w:val="single"/>
        </w:rPr>
      </w:pPr>
      <w:r w:rsidR="0F2BA414">
        <w:rPr>
          <w:b w:val="0"/>
          <w:bCs w:val="0"/>
          <w:u w:val="none"/>
        </w:rPr>
        <w:t>How would you check the message received from, read the message and reply to a message from a patient?</w:t>
      </w:r>
    </w:p>
    <w:p w:rsidR="0F2BA414" w:rsidP="0F2BA414" w:rsidRDefault="0F2BA414" w14:noSpellErr="1" w14:paraId="7334E727" w14:textId="111CC331">
      <w:pPr>
        <w:pStyle w:val="Normal"/>
        <w:rPr>
          <w:b w:val="0"/>
          <w:bCs w:val="0"/>
          <w:u w:val="none"/>
        </w:rPr>
      </w:pPr>
      <w:r w:rsidR="0F2BA414">
        <w:rPr>
          <w:b w:val="0"/>
          <w:bCs w:val="0"/>
          <w:u w:val="none"/>
        </w:rPr>
        <w:t xml:space="preserve">Only comment was that the client mentioned that </w:t>
      </w:r>
      <w:r w:rsidR="0F2BA414">
        <w:rPr>
          <w:b w:val="0"/>
          <w:bCs w:val="0"/>
          <w:u w:val="none"/>
        </w:rPr>
        <w:t>the</w:t>
      </w:r>
      <w:r w:rsidR="0F2BA414">
        <w:rPr>
          <w:b w:val="0"/>
          <w:bCs w:val="0"/>
          <w:u w:val="none"/>
        </w:rPr>
        <w:t xml:space="preserve"> message</w:t>
      </w:r>
      <w:r w:rsidR="0F2BA414">
        <w:rPr>
          <w:b w:val="0"/>
          <w:bCs w:val="0"/>
          <w:u w:val="none"/>
        </w:rPr>
        <w:t xml:space="preserve">s </w:t>
      </w:r>
      <w:r w:rsidR="0F2BA414">
        <w:rPr>
          <w:b w:val="0"/>
          <w:bCs w:val="0"/>
          <w:u w:val="none"/>
        </w:rPr>
        <w:t xml:space="preserve">would open directly. </w:t>
      </w:r>
    </w:p>
    <w:p w:rsidR="0F2BA414" w:rsidP="0F2BA414" w:rsidRDefault="0F2BA414" w14:noSpellErr="1" w14:paraId="052F5BEF" w14:textId="5647E762">
      <w:pPr>
        <w:pStyle w:val="Normal"/>
        <w:rPr>
          <w:b w:val="0"/>
          <w:bCs w:val="0"/>
          <w:u w:val="none"/>
        </w:rPr>
      </w:pPr>
    </w:p>
    <w:p w:rsidR="0F2BA414" w:rsidP="0F2BA414" w:rsidRDefault="0F2BA414" w14:noSpellErr="1" w14:paraId="4BFA375B" w14:textId="1FF07780">
      <w:pPr>
        <w:pStyle w:val="Normal"/>
        <w:rPr>
          <w:b w:val="0"/>
          <w:bCs w:val="0"/>
          <w:u w:val="none"/>
        </w:rPr>
      </w:pPr>
      <w:r w:rsidR="0F2BA414">
        <w:rPr>
          <w:b w:val="0"/>
          <w:bCs w:val="0"/>
          <w:u w:val="none"/>
        </w:rPr>
        <w:t>_____________________________________________________________________________________</w:t>
      </w:r>
    </w:p>
    <w:p w:rsidR="0F2BA414" w:rsidP="0F2BA414" w:rsidRDefault="0F2BA414" w14:paraId="201F894A" w14:textId="35A8A44E">
      <w:pPr>
        <w:pStyle w:val="Normal"/>
        <w:rPr>
          <w:b w:val="0"/>
          <w:bCs w:val="0"/>
          <w:u w:val="none"/>
        </w:rPr>
      </w:pPr>
      <w:r w:rsidR="0F2BA414">
        <w:rPr>
          <w:b w:val="0"/>
          <w:bCs w:val="0"/>
          <w:u w:val="none"/>
        </w:rPr>
        <w:t xml:space="preserve">Dur9ing the meeting with the client, the group have proceeded with the tasks above, as well as providing paper prototypes, wireframes and HTML pages for the client. </w:t>
      </w:r>
    </w:p>
    <w:p w:rsidR="0F2BA414" w:rsidP="0F2BA414" w:rsidRDefault="0F2BA414" w14:noSpellErr="1" w14:paraId="1FC7F885" w14:textId="460CB5AA">
      <w:pPr>
        <w:pStyle w:val="Normal"/>
        <w:rPr>
          <w:b w:val="0"/>
          <w:bCs w:val="0"/>
          <w:u w:val="none"/>
        </w:rPr>
      </w:pPr>
    </w:p>
    <w:p w:rsidR="0F2BA414" w:rsidP="0F2BA414" w:rsidRDefault="0F2BA414" w14:noSpellErr="1" w14:paraId="0251F680" w14:textId="0EAB1E27">
      <w:pPr>
        <w:pStyle w:val="Normal"/>
        <w:rPr>
          <w:b w:val="0"/>
          <w:bCs w:val="0"/>
          <w:u w:val="none"/>
        </w:rPr>
      </w:pPr>
      <w:r w:rsidR="0F2BA414">
        <w:rPr>
          <w:b w:val="0"/>
          <w:bCs w:val="0"/>
          <w:u w:val="none"/>
        </w:rPr>
        <w:t>_____________________________________________________________________________________</w:t>
      </w:r>
    </w:p>
    <w:p w:rsidR="0F2BA414" w:rsidP="0F2BA414" w:rsidRDefault="0F2BA414" w14:noSpellErr="1" w14:paraId="1D283A06" w14:textId="1C47E94C">
      <w:pPr>
        <w:pStyle w:val="Normal"/>
        <w:jc w:val="center"/>
        <w:rPr>
          <w:b w:val="0"/>
          <w:bCs w:val="0"/>
          <w:u w:val="none"/>
        </w:rPr>
      </w:pPr>
      <w:r w:rsidRPr="0F2BA414" w:rsidR="0F2BA414">
        <w:rPr>
          <w:b w:val="0"/>
          <w:bCs w:val="0"/>
          <w:u w:val="single"/>
        </w:rPr>
        <w:t>General comments about the system and documents shown to the client.</w:t>
      </w:r>
    </w:p>
    <w:p w:rsidR="0F2BA414" w:rsidP="0F2BA414" w:rsidRDefault="0F2BA414" w14:noSpellErr="1" w14:paraId="207A4CCF" w14:textId="4D0237B1">
      <w:pPr>
        <w:pStyle w:val="Normal"/>
        <w:rPr>
          <w:b w:val="0"/>
          <w:bCs w:val="0"/>
          <w:u w:val="none"/>
        </w:rPr>
      </w:pPr>
      <w:r w:rsidR="0F2BA414">
        <w:rPr>
          <w:b w:val="0"/>
          <w:bCs w:val="0"/>
          <w:u w:val="none"/>
        </w:rPr>
        <w:t>Overall, the client was happy with the wireframes and paper prototypes and is primarily focused on the functionality of the system rather than how it looks now.</w:t>
      </w:r>
    </w:p>
    <w:p w:rsidR="0F2BA414" w:rsidP="0F2BA414" w:rsidRDefault="0F2BA414" w14:noSpellErr="1" w14:paraId="2232C884" w14:textId="417C8513">
      <w:pPr>
        <w:pStyle w:val="Normal"/>
        <w:rPr>
          <w:b w:val="0"/>
          <w:bCs w:val="0"/>
          <w:u w:val="none"/>
        </w:rPr>
      </w:pPr>
      <w:r w:rsidR="0F2BA414">
        <w:rPr>
          <w:b w:val="0"/>
          <w:bCs w:val="0"/>
          <w:u w:val="none"/>
        </w:rPr>
        <w:t>The client has also commented on how instead of a mobile app for the patient, he now wants a web</w:t>
      </w:r>
      <w:r w:rsidR="0F2BA414">
        <w:rPr>
          <w:b w:val="0"/>
          <w:bCs w:val="0"/>
          <w:u w:val="none"/>
        </w:rPr>
        <w:t>si</w:t>
      </w:r>
      <w:r w:rsidR="0F2BA414">
        <w:rPr>
          <w:b w:val="0"/>
          <w:bCs w:val="0"/>
          <w:u w:val="none"/>
        </w:rPr>
        <w:t xml:space="preserve">te which is </w:t>
      </w:r>
      <w:r w:rsidR="0F2BA414">
        <w:rPr>
          <w:b w:val="0"/>
          <w:bCs w:val="0"/>
          <w:u w:val="none"/>
        </w:rPr>
        <w:t>optimized for a mobile device.</w:t>
      </w:r>
    </w:p>
    <w:p w:rsidR="0F2BA414" w:rsidP="0F2BA414" w:rsidRDefault="0F2BA414" w14:noSpellErr="1" w14:paraId="6C91423B" w14:textId="5F0BA12E">
      <w:pPr>
        <w:pStyle w:val="Normal"/>
        <w:rPr>
          <w:b w:val="0"/>
          <w:bCs w:val="0"/>
          <w:u w:val="none"/>
        </w:rPr>
      </w:pPr>
      <w:r w:rsidR="0F2BA414">
        <w:rPr>
          <w:b w:val="0"/>
          <w:bCs w:val="0"/>
          <w:u w:val="none"/>
        </w:rPr>
        <w:t xml:space="preserve">Total responses: The client wanted the responses of each patient to be displayed on a line graph, so it is easier for the doctor to see their answers each day. The patient will answer the questions from the doctor every day to keep an update on progress. </w:t>
      </w:r>
    </w:p>
    <w:p w:rsidR="0F2BA414" w:rsidP="0F2BA414" w:rsidRDefault="0F2BA414" w14:noSpellErr="1" w14:paraId="073EBCC3" w14:textId="06D8F708">
      <w:pPr>
        <w:pStyle w:val="Normal"/>
        <w:rPr>
          <w:b w:val="0"/>
          <w:bCs w:val="0"/>
          <w:u w:val="none"/>
        </w:rPr>
      </w:pPr>
      <w:r w:rsidR="0F2BA414">
        <w:rPr>
          <w:b w:val="0"/>
          <w:bCs w:val="0"/>
          <w:u w:val="none"/>
        </w:rPr>
        <w:t>Also give the doctor an option to add a p</w:t>
      </w:r>
      <w:r w:rsidR="0F2BA414">
        <w:rPr>
          <w:b w:val="0"/>
          <w:bCs w:val="0"/>
          <w:u w:val="none"/>
        </w:rPr>
        <w:t>a</w:t>
      </w:r>
      <w:r w:rsidR="0F2BA414">
        <w:rPr>
          <w:b w:val="0"/>
          <w:bCs w:val="0"/>
          <w:u w:val="none"/>
        </w:rPr>
        <w:t>tient through the website, rather th</w:t>
      </w:r>
      <w:r w:rsidR="0F2BA414">
        <w:rPr>
          <w:b w:val="0"/>
          <w:bCs w:val="0"/>
          <w:u w:val="none"/>
        </w:rPr>
        <w:t>a</w:t>
      </w:r>
      <w:r w:rsidR="0F2BA414">
        <w:rPr>
          <w:b w:val="0"/>
          <w:bCs w:val="0"/>
          <w:u w:val="none"/>
        </w:rPr>
        <w:t>n the in</w:t>
      </w:r>
      <w:r w:rsidR="0F2BA414">
        <w:rPr>
          <w:b w:val="0"/>
          <w:bCs w:val="0"/>
          <w:u w:val="none"/>
        </w:rPr>
        <w:t xml:space="preserve">itial </w:t>
      </w:r>
      <w:r w:rsidR="0F2BA414">
        <w:rPr>
          <w:b w:val="0"/>
          <w:bCs w:val="0"/>
          <w:u w:val="none"/>
        </w:rPr>
        <w:t>method discussed of a patient</w:t>
      </w:r>
      <w:r w:rsidR="0F2BA414">
        <w:rPr>
          <w:b w:val="0"/>
          <w:bCs w:val="0"/>
          <w:u w:val="none"/>
        </w:rPr>
        <w:t xml:space="preserve"> requesting an account. The client also wants the doctor to be able to remove a patient from the system. </w:t>
      </w:r>
    </w:p>
    <w:p w:rsidR="0F2BA414" w:rsidP="0F2BA414" w:rsidRDefault="0F2BA414" w14:noSpellErr="1" w14:paraId="1A386A41" w14:textId="03E9C65E">
      <w:pPr>
        <w:pStyle w:val="Normal"/>
        <w:rPr>
          <w:b w:val="0"/>
          <w:bCs w:val="0"/>
          <w:u w:val="none"/>
        </w:rPr>
      </w:pPr>
    </w:p>
    <w:p w:rsidR="0F2BA414" w:rsidP="0F2BA414" w:rsidRDefault="0F2BA414" w14:noSpellErr="1" w14:paraId="164021BF" w14:textId="35FD12FA">
      <w:pPr>
        <w:pStyle w:val="Normal"/>
        <w:rPr>
          <w:b w:val="0"/>
          <w:bCs w:val="0"/>
          <w:u w:val="none"/>
        </w:rPr>
      </w:pPr>
      <w:r w:rsidR="0F2BA414">
        <w:rPr>
          <w:b w:val="0"/>
          <w:bCs w:val="0"/>
          <w:u w:val="none"/>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8C037D"/>
  <w15:docId w15:val="{251d936e-f275-45f2-89f0-b51ac6469236}"/>
  <w:rsids>
    <w:rsidRoot w:val="4F8C037D"/>
    <w:rsid w:val="0F2BA414"/>
    <w:rsid w:val="4F8C037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2019-02-28T14:58:33.8523221Z</dcterms:created>
  <dcterms:modified xsi:type="dcterms:W3CDTF">2019-02-28T15:35:34.9300038Z</dcterms:modified>
  <dc:creator>(s) Laura Haddy</dc:creator>
  <lastModifiedBy>(s) Laura Haddy</lastModifiedBy>
</coreProperties>
</file>