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30" w:rsidRPr="00876B30" w:rsidRDefault="00876B30" w:rsidP="00876B30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  <w:r w:rsidRPr="00876B30">
        <w:rPr>
          <w:rFonts w:ascii="Calibri Light" w:eastAsia="Times New Roman" w:hAnsi="Calibri Light" w:cs="Calibri Light"/>
          <w:sz w:val="26"/>
          <w:szCs w:val="26"/>
          <w:u w:val="single"/>
          <w:lang w:val="en-US" w:eastAsia="en-GB"/>
        </w:rPr>
        <w:t>Agreed Roles &amp; Responsibilities</w:t>
      </w:r>
      <w:r w:rsidRPr="00876B30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 </w:t>
      </w:r>
    </w:p>
    <w:p w:rsidR="00876B30" w:rsidRPr="00876B30" w:rsidRDefault="00876B30" w:rsidP="00876B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76B30">
        <w:rPr>
          <w:rFonts w:ascii="Calibri" w:eastAsia="Times New Roman" w:hAnsi="Calibri" w:cs="Calibri"/>
          <w:lang w:val="en-US" w:eastAsia="en-GB"/>
        </w:rPr>
        <w:t>Appendix A</w:t>
      </w:r>
      <w:r w:rsidRPr="00876B30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545"/>
        <w:gridCol w:w="1505"/>
        <w:gridCol w:w="1479"/>
        <w:gridCol w:w="1454"/>
        <w:gridCol w:w="1473"/>
      </w:tblGrid>
      <w:tr w:rsidR="00876B30" w:rsidRPr="00876B30" w:rsidTr="00876B30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Responsibilities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Team Members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6B30">
              <w:rPr>
                <w:rFonts w:ascii="Calibri" w:eastAsia="Times New Roman" w:hAnsi="Calibri" w:cs="Calibri"/>
                <w:lang w:val="en-US" w:eastAsia="en-GB"/>
              </w:rPr>
              <w:t>Callum</w:t>
            </w:r>
            <w:proofErr w:type="spellEnd"/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Daniel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Jay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Laura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Communication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Set up meetings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Take notes and submit to repo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Track objectives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Track time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Project Initiation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Record items in backlog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bookmarkStart w:id="0" w:name="_GoBack"/>
        <w:bookmarkEnd w:id="0"/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Verify all work items allocated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Communicate with project owner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Check sprint plan coherent and sensible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Sprints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Ensure review carried out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Allocate code review pairings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Ensure quality of release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Validate tests for release to ensure their quality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Project Closure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Ensure meeting takes place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Ensure project review carried out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Ensure submission of documentation for project review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76B30" w:rsidRPr="00876B30" w:rsidTr="00876B30"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Plan for presentation created and communicated to team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6B30" w:rsidRPr="00876B30" w:rsidRDefault="00876B30" w:rsidP="00876B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6B30">
              <w:rPr>
                <w:rFonts w:ascii="Calibri" w:eastAsia="Times New Roman" w:hAnsi="Calibri" w:cs="Calibri"/>
                <w:lang w:val="en-US" w:eastAsia="en-GB"/>
              </w:rPr>
              <w:t> x</w:t>
            </w:r>
            <w:r w:rsidRPr="00876B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:rsidR="00876B30" w:rsidRPr="00876B30" w:rsidRDefault="00876B30" w:rsidP="00876B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76B30">
        <w:rPr>
          <w:rFonts w:ascii="Calibri" w:eastAsia="Times New Roman" w:hAnsi="Calibri" w:cs="Calibri"/>
          <w:lang w:eastAsia="en-GB"/>
        </w:rPr>
        <w:t> </w:t>
      </w:r>
    </w:p>
    <w:p w:rsidR="00083F48" w:rsidRPr="00876B30" w:rsidRDefault="00876B30" w:rsidP="00876B30"/>
    <w:sectPr w:rsidR="00083F48" w:rsidRPr="0087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30"/>
    <w:rsid w:val="000B3178"/>
    <w:rsid w:val="00876B30"/>
    <w:rsid w:val="00F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A5F7E-4574-46A6-9073-30DC79E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76B30"/>
  </w:style>
  <w:style w:type="character" w:customStyle="1" w:styleId="eop">
    <w:name w:val="eop"/>
    <w:basedOn w:val="DefaultParagraphFont"/>
    <w:rsid w:val="00876B30"/>
  </w:style>
  <w:style w:type="character" w:customStyle="1" w:styleId="spellingerror">
    <w:name w:val="spellingerror"/>
    <w:basedOn w:val="DefaultParagraphFont"/>
    <w:rsid w:val="0087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3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>Plymouth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Laura Haddy</dc:creator>
  <cp:keywords/>
  <dc:description/>
  <cp:lastModifiedBy>(s) Laura Haddy</cp:lastModifiedBy>
  <cp:revision>1</cp:revision>
  <dcterms:created xsi:type="dcterms:W3CDTF">2019-05-14T22:38:00Z</dcterms:created>
  <dcterms:modified xsi:type="dcterms:W3CDTF">2019-05-14T22:39:00Z</dcterms:modified>
</cp:coreProperties>
</file>