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F0B675" w14:textId="77777777" w:rsidR="006374A9" w:rsidRDefault="00346558" w:rsidP="00346558">
      <w:pPr>
        <w:pStyle w:val="Heading1"/>
        <w:jc w:val="center"/>
        <w:rPr>
          <w:lang w:val="en-US"/>
        </w:rPr>
      </w:pPr>
      <w:r>
        <w:rPr>
          <w:lang w:val="en-US"/>
        </w:rPr>
        <w:t>Reflection</w:t>
      </w:r>
    </w:p>
    <w:p w14:paraId="2A9479FA" w14:textId="77777777" w:rsidR="00346558" w:rsidRDefault="006848A4" w:rsidP="006848A4">
      <w:pPr>
        <w:pStyle w:val="Heading2"/>
        <w:rPr>
          <w:lang w:val="en-US"/>
        </w:rPr>
      </w:pPr>
      <w:r>
        <w:rPr>
          <w:lang w:val="en-US"/>
        </w:rPr>
        <w:t>Repository</w:t>
      </w:r>
    </w:p>
    <w:p w14:paraId="1D182CA3" w14:textId="49C33861" w:rsidR="006848A4" w:rsidRDefault="006848A4" w:rsidP="006848A4">
      <w:pPr>
        <w:rPr>
          <w:lang w:val="en-US"/>
        </w:rPr>
      </w:pPr>
      <w:hyperlink r:id="rId4" w:history="1">
        <w:r w:rsidRPr="009601BF">
          <w:rPr>
            <w:rStyle w:val="Hyperlink"/>
            <w:lang w:val="en-US"/>
          </w:rPr>
          <w:t>https://github.com/DanielRichardsWebDesign/SOFT251Assignment</w:t>
        </w:r>
      </w:hyperlink>
      <w:r>
        <w:rPr>
          <w:lang w:val="en-US"/>
        </w:rPr>
        <w:t xml:space="preserve"> </w:t>
      </w:r>
    </w:p>
    <w:p w14:paraId="6156CC4F" w14:textId="59E8E231" w:rsidR="00BB09F9" w:rsidRDefault="00BB09F9" w:rsidP="006848A4">
      <w:pPr>
        <w:rPr>
          <w:lang w:val="en-US"/>
        </w:rPr>
      </w:pPr>
    </w:p>
    <w:p w14:paraId="563A566E" w14:textId="11078B79" w:rsidR="00BB09F9" w:rsidRDefault="002F6B84" w:rsidP="002F6B84">
      <w:pPr>
        <w:pStyle w:val="Heading2"/>
        <w:rPr>
          <w:lang w:val="en-US"/>
        </w:rPr>
      </w:pPr>
      <w:r>
        <w:rPr>
          <w:lang w:val="en-US"/>
        </w:rPr>
        <w:t>UML Diagrams</w:t>
      </w:r>
    </w:p>
    <w:p w14:paraId="697E67C3" w14:textId="2EBC8BCA" w:rsidR="002F6B84" w:rsidRDefault="00CC5134" w:rsidP="002F6B84">
      <w:pPr>
        <w:rPr>
          <w:lang w:val="en-US"/>
        </w:rPr>
      </w:pPr>
      <w:r>
        <w:rPr>
          <w:noProof/>
        </w:rPr>
        <w:drawing>
          <wp:inline distT="0" distB="0" distL="0" distR="0" wp14:anchorId="4E78A07A" wp14:editId="6276BEFD">
            <wp:extent cx="5731510" cy="44278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B8FD7" w14:textId="15995B5A" w:rsidR="00074CBD" w:rsidRDefault="00C532D9" w:rsidP="002F6B84">
      <w:pPr>
        <w:rPr>
          <w:lang w:val="en-US"/>
        </w:rPr>
      </w:pPr>
      <w:r>
        <w:rPr>
          <w:noProof/>
        </w:rPr>
        <w:drawing>
          <wp:inline distT="0" distB="0" distL="0" distR="0" wp14:anchorId="748188FB" wp14:editId="18768357">
            <wp:extent cx="5731510" cy="26009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24EC2" w14:textId="3F5D0DE6" w:rsidR="00C532D9" w:rsidRDefault="0018442C" w:rsidP="002F6B8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3E619B0" wp14:editId="3EF45B3D">
            <wp:extent cx="5731510" cy="34353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B091E" w14:textId="0D8F0B4A" w:rsidR="0018442C" w:rsidRDefault="00914059" w:rsidP="002F6B84">
      <w:pPr>
        <w:rPr>
          <w:lang w:val="en-US"/>
        </w:rPr>
      </w:pPr>
      <w:r>
        <w:rPr>
          <w:noProof/>
        </w:rPr>
        <w:drawing>
          <wp:inline distT="0" distB="0" distL="0" distR="0" wp14:anchorId="25AD437A" wp14:editId="0E664072">
            <wp:extent cx="5731510" cy="451167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0D1E7" w14:textId="71715159" w:rsidR="00F30803" w:rsidRDefault="00F30803" w:rsidP="002F6B84">
      <w:pPr>
        <w:rPr>
          <w:lang w:val="en-US"/>
        </w:rPr>
      </w:pPr>
    </w:p>
    <w:p w14:paraId="234AB9A5" w14:textId="2FEFEA30" w:rsidR="00F30803" w:rsidRDefault="00F30803" w:rsidP="002F6B8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EB730D9" wp14:editId="5EE5C629">
            <wp:extent cx="5731510" cy="42506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7FE5E" w14:textId="0CF0EFA7" w:rsidR="00F30803" w:rsidRDefault="00311D9B" w:rsidP="002F6B84">
      <w:pPr>
        <w:rPr>
          <w:lang w:val="en-US"/>
        </w:rPr>
      </w:pPr>
      <w:r>
        <w:rPr>
          <w:noProof/>
        </w:rPr>
        <w:drawing>
          <wp:inline distT="0" distB="0" distL="0" distR="0" wp14:anchorId="1226A1AD" wp14:editId="3BE0CFE2">
            <wp:extent cx="5731510" cy="449580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2FD75" w14:textId="5F2F5374" w:rsidR="00220D4C" w:rsidRDefault="00753B55" w:rsidP="002F6B8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FEED810" wp14:editId="48D8817E">
            <wp:extent cx="5731510" cy="4488815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17FC1" w14:textId="23D843DB" w:rsidR="009A79BB" w:rsidRDefault="009A79BB" w:rsidP="002F6B8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BD6A726" wp14:editId="563CD2AA">
            <wp:extent cx="5731510" cy="449961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FE58D" w14:textId="40997D25" w:rsidR="0052157D" w:rsidRDefault="0052157D" w:rsidP="002F6B8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A1314AD" wp14:editId="5E457F1E">
            <wp:extent cx="5731510" cy="449897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2BC5F" w14:textId="4618C8B4" w:rsidR="00EC4ED3" w:rsidRDefault="00EC4ED3" w:rsidP="002F6B84">
      <w:pPr>
        <w:rPr>
          <w:lang w:val="en-US"/>
        </w:rPr>
      </w:pPr>
      <w:r>
        <w:rPr>
          <w:noProof/>
        </w:rPr>
        <w:drawing>
          <wp:inline distT="0" distB="0" distL="0" distR="0" wp14:anchorId="188B3710" wp14:editId="7E2CD99D">
            <wp:extent cx="5731510" cy="284480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887F8" w14:textId="62758201" w:rsidR="00516992" w:rsidRDefault="00516992" w:rsidP="002F6B8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4979F01" wp14:editId="4B0C91A9">
            <wp:extent cx="5731510" cy="4491990"/>
            <wp:effectExtent l="0" t="0" r="254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94837" w14:textId="091F9815" w:rsidR="006643BD" w:rsidRDefault="00A87A8C" w:rsidP="002F6B8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D487A2B" wp14:editId="1F6BE43C">
            <wp:extent cx="5731510" cy="448500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A1FA5" w14:textId="65A629F6" w:rsidR="00A87A8C" w:rsidRDefault="00DE5B53" w:rsidP="002F6B84">
      <w:pPr>
        <w:rPr>
          <w:lang w:val="en-US"/>
        </w:rPr>
      </w:pPr>
      <w:r>
        <w:rPr>
          <w:noProof/>
        </w:rPr>
        <w:drawing>
          <wp:inline distT="0" distB="0" distL="0" distR="0" wp14:anchorId="5670BCBE" wp14:editId="694DB859">
            <wp:extent cx="5731510" cy="3084195"/>
            <wp:effectExtent l="0" t="0" r="254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4B755" w14:textId="412CB3EF" w:rsidR="00DE5B53" w:rsidRDefault="009F1BDB" w:rsidP="002F6B8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FC832EA" wp14:editId="00A511D0">
            <wp:extent cx="5731510" cy="324358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FA692" w14:textId="5EB1A485" w:rsidR="00EA1776" w:rsidRDefault="00EA1776" w:rsidP="002F6B84">
      <w:pPr>
        <w:rPr>
          <w:lang w:val="en-US"/>
        </w:rPr>
      </w:pPr>
      <w:r>
        <w:rPr>
          <w:noProof/>
        </w:rPr>
        <w:drawing>
          <wp:inline distT="0" distB="0" distL="0" distR="0" wp14:anchorId="4A318B3F" wp14:editId="5EBDF9DB">
            <wp:extent cx="5731510" cy="3215640"/>
            <wp:effectExtent l="0" t="0" r="254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15CFA" w14:textId="3026888C" w:rsidR="002F288C" w:rsidRDefault="002F288C" w:rsidP="002F6B8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1512A1E" wp14:editId="73A66C92">
            <wp:extent cx="5731510" cy="320421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B3B1C" w14:textId="4635FF8C" w:rsidR="00616A77" w:rsidRDefault="00616A77" w:rsidP="002F6B84">
      <w:pPr>
        <w:rPr>
          <w:lang w:val="en-US"/>
        </w:rPr>
      </w:pPr>
    </w:p>
    <w:p w14:paraId="2B0FDC45" w14:textId="0CAF03DA" w:rsidR="00222FE0" w:rsidRDefault="00222FE0" w:rsidP="002F6B84">
      <w:pPr>
        <w:rPr>
          <w:lang w:val="en-US"/>
        </w:rPr>
      </w:pPr>
      <w:r>
        <w:rPr>
          <w:noProof/>
        </w:rPr>
        <w:drawing>
          <wp:inline distT="0" distB="0" distL="0" distR="0" wp14:anchorId="5A703EF0" wp14:editId="2500D9E0">
            <wp:extent cx="5731510" cy="375920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3875B" w14:textId="53B8B672" w:rsidR="002F288C" w:rsidRDefault="002F288C" w:rsidP="002F6B8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8E6DFFB" wp14:editId="4858C8ED">
            <wp:extent cx="5731510" cy="337502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C0409" w14:textId="3BF8E8A7" w:rsidR="00BD35DF" w:rsidRDefault="00BD35DF" w:rsidP="002F6B84">
      <w:pPr>
        <w:rPr>
          <w:lang w:val="en-US"/>
        </w:rPr>
      </w:pPr>
      <w:r>
        <w:rPr>
          <w:noProof/>
        </w:rPr>
        <w:drawing>
          <wp:inline distT="0" distB="0" distL="0" distR="0" wp14:anchorId="3B6EB345" wp14:editId="0CCD5314">
            <wp:extent cx="5731510" cy="3081020"/>
            <wp:effectExtent l="0" t="0" r="2540" b="508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225F5" w14:textId="49308EC8" w:rsidR="00BD35DF" w:rsidRDefault="00BD35DF" w:rsidP="002F6B8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6E264BF" wp14:editId="232CA6EF">
            <wp:extent cx="5731510" cy="307594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EFB76" w14:textId="2FCBFACB" w:rsidR="008B5D0A" w:rsidRDefault="008B5D0A" w:rsidP="002F6B84">
      <w:pPr>
        <w:rPr>
          <w:noProof/>
        </w:rPr>
      </w:pPr>
    </w:p>
    <w:p w14:paraId="3F611916" w14:textId="4E8314DE" w:rsidR="003324F3" w:rsidRDefault="00812604" w:rsidP="00812604">
      <w:pPr>
        <w:pStyle w:val="Heading2"/>
        <w:rPr>
          <w:lang w:val="en-US"/>
        </w:rPr>
      </w:pPr>
      <w:r>
        <w:rPr>
          <w:lang w:val="en-US"/>
        </w:rPr>
        <w:t>Design choices I made</w:t>
      </w:r>
    </w:p>
    <w:p w14:paraId="15C4620A" w14:textId="364F2026" w:rsidR="00812604" w:rsidRDefault="00812604" w:rsidP="00812604">
      <w:pPr>
        <w:rPr>
          <w:lang w:val="en-US"/>
        </w:rPr>
      </w:pPr>
      <w:r>
        <w:rPr>
          <w:lang w:val="en-US"/>
        </w:rPr>
        <w:t xml:space="preserve">I made </w:t>
      </w:r>
      <w:proofErr w:type="gramStart"/>
      <w:r>
        <w:rPr>
          <w:lang w:val="en-US"/>
        </w:rPr>
        <w:t>various different</w:t>
      </w:r>
      <w:proofErr w:type="gramEnd"/>
      <w:r>
        <w:rPr>
          <w:lang w:val="en-US"/>
        </w:rPr>
        <w:t xml:space="preserve"> design choices when going about design</w:t>
      </w:r>
      <w:r w:rsidR="00A81937">
        <w:rPr>
          <w:lang w:val="en-US"/>
        </w:rPr>
        <w:t xml:space="preserve"> the Patient Management System.</w:t>
      </w:r>
    </w:p>
    <w:p w14:paraId="14912235" w14:textId="3BC2E617" w:rsidR="00165FC4" w:rsidRDefault="00165FC4" w:rsidP="00812604">
      <w:pPr>
        <w:rPr>
          <w:lang w:val="en-US"/>
        </w:rPr>
      </w:pPr>
      <w:r>
        <w:rPr>
          <w:lang w:val="en-US"/>
        </w:rPr>
        <w:t>For the login system, I thought it would be best to implement the Strategy pattern. This is because</w:t>
      </w:r>
      <w:r w:rsidR="00695AE5">
        <w:rPr>
          <w:lang w:val="en-US"/>
        </w:rPr>
        <w:t>, depending on which type of user has been logged, the appropriate dashboard page could then be loaded.</w:t>
      </w:r>
    </w:p>
    <w:p w14:paraId="3F01CCA2" w14:textId="76062FA0" w:rsidR="000B1741" w:rsidRDefault="000B1741" w:rsidP="00812604">
      <w:pPr>
        <w:rPr>
          <w:lang w:val="en-US"/>
        </w:rPr>
      </w:pPr>
      <w:r>
        <w:rPr>
          <w:lang w:val="en-US"/>
        </w:rPr>
        <w:t xml:space="preserve">For functionality requirements which involved sending requests and messages, I thought it appropriate to </w:t>
      </w:r>
      <w:r w:rsidR="00287019">
        <w:rPr>
          <w:lang w:val="en-US"/>
        </w:rPr>
        <w:t>use the command pattern</w:t>
      </w:r>
      <w:r w:rsidR="00A81774">
        <w:rPr>
          <w:lang w:val="en-US"/>
        </w:rPr>
        <w:t>, as this pattern deals with</w:t>
      </w:r>
      <w:r w:rsidR="006D22E2">
        <w:rPr>
          <w:lang w:val="en-US"/>
        </w:rPr>
        <w:t xml:space="preserve"> </w:t>
      </w:r>
      <w:r w:rsidR="0054498B">
        <w:rPr>
          <w:lang w:val="en-US"/>
        </w:rPr>
        <w:t xml:space="preserve">heavily with clients and receivers. In the case of requesting a patient account, for example, </w:t>
      </w:r>
      <w:r w:rsidR="00485585">
        <w:rPr>
          <w:lang w:val="en-US"/>
        </w:rPr>
        <w:t>the patient themselves would be the client, and the</w:t>
      </w:r>
      <w:r w:rsidR="00334F22">
        <w:rPr>
          <w:lang w:val="en-US"/>
        </w:rPr>
        <w:t xml:space="preserve"> receiver of the request would be the secretary. This also applies for requesting an appointment.</w:t>
      </w:r>
    </w:p>
    <w:p w14:paraId="14630B45" w14:textId="77777777" w:rsidR="00837EA0" w:rsidRDefault="000C65EA" w:rsidP="00812604">
      <w:pPr>
        <w:rPr>
          <w:lang w:val="en-US"/>
        </w:rPr>
      </w:pPr>
      <w:r>
        <w:rPr>
          <w:lang w:val="en-US"/>
        </w:rPr>
        <w:t xml:space="preserve">When it comes to viewing certain information about specific classes (ratings, </w:t>
      </w:r>
      <w:r w:rsidR="00E937CC">
        <w:rPr>
          <w:lang w:val="en-US"/>
        </w:rPr>
        <w:t>appointment details</w:t>
      </w:r>
      <w:r w:rsidR="00E70533">
        <w:rPr>
          <w:lang w:val="en-US"/>
        </w:rPr>
        <w:t>, prescriptions</w:t>
      </w:r>
      <w:r w:rsidR="00E937CC">
        <w:rPr>
          <w:lang w:val="en-US"/>
        </w:rPr>
        <w:t>), I felt that incorporating MVC (</w:t>
      </w:r>
      <w:r w:rsidR="006847A8">
        <w:rPr>
          <w:lang w:val="en-US"/>
        </w:rPr>
        <w:t>Model, View, Controller)</w:t>
      </w:r>
      <w:r w:rsidR="001B302A">
        <w:rPr>
          <w:lang w:val="en-US"/>
        </w:rPr>
        <w:t xml:space="preserve"> pattern</w:t>
      </w:r>
      <w:r w:rsidR="006847A8">
        <w:rPr>
          <w:lang w:val="en-US"/>
        </w:rPr>
        <w:t xml:space="preserve"> would be the best option, since</w:t>
      </w:r>
      <w:r w:rsidR="00E70533">
        <w:rPr>
          <w:lang w:val="en-US"/>
        </w:rPr>
        <w:t xml:space="preserve"> </w:t>
      </w:r>
      <w:r w:rsidR="008A54BC">
        <w:rPr>
          <w:lang w:val="en-US"/>
        </w:rPr>
        <w:t>it would allow me to access information from a specific model (e.g. Doctor</w:t>
      </w:r>
      <w:proofErr w:type="gramStart"/>
      <w:r w:rsidR="00331E04">
        <w:rPr>
          <w:lang w:val="en-US"/>
        </w:rPr>
        <w:t>), and</w:t>
      </w:r>
      <w:proofErr w:type="gramEnd"/>
      <w:r w:rsidR="00331E04">
        <w:rPr>
          <w:lang w:val="en-US"/>
        </w:rPr>
        <w:t xml:space="preserve"> print those details in the view (</w:t>
      </w:r>
      <w:proofErr w:type="spellStart"/>
      <w:r w:rsidR="00331E04">
        <w:rPr>
          <w:lang w:val="en-US"/>
        </w:rPr>
        <w:t>jsp</w:t>
      </w:r>
      <w:proofErr w:type="spellEnd"/>
      <w:r w:rsidR="00331E04">
        <w:rPr>
          <w:lang w:val="en-US"/>
        </w:rPr>
        <w:t xml:space="preserve"> page).</w:t>
      </w:r>
    </w:p>
    <w:p w14:paraId="5316AA94" w14:textId="77777777" w:rsidR="00ED7894" w:rsidRDefault="00CD786D" w:rsidP="00812604">
      <w:pPr>
        <w:rPr>
          <w:lang w:val="en-US"/>
        </w:rPr>
      </w:pPr>
      <w:r>
        <w:rPr>
          <w:lang w:val="en-US"/>
        </w:rPr>
        <w:t>For editing class details, such as for the Doctor’s ratings, I thought it would be best to use decorator pattern, as it would allow me to add custom attributes to the doctor class from a dedicated ratings and feedback class.</w:t>
      </w:r>
      <w:bookmarkStart w:id="0" w:name="_GoBack"/>
      <w:bookmarkEnd w:id="0"/>
    </w:p>
    <w:p w14:paraId="665E109F" w14:textId="6673858A" w:rsidR="00334F22" w:rsidRDefault="00616A77" w:rsidP="00812604">
      <w:pPr>
        <w:rPr>
          <w:lang w:val="en-US"/>
        </w:rPr>
      </w:pPr>
      <w:r>
        <w:rPr>
          <w:lang w:val="en-US"/>
        </w:rPr>
        <w:t>For creation purposes, such</w:t>
      </w:r>
      <w:r w:rsidR="006847A8">
        <w:rPr>
          <w:lang w:val="en-US"/>
        </w:rPr>
        <w:t xml:space="preserve"> </w:t>
      </w:r>
      <w:r>
        <w:rPr>
          <w:lang w:val="en-US"/>
        </w:rPr>
        <w:t>as creating an appointment or user, such as for creating the administrator account, I thought it would be best to use the builder pattern, as it would allow for the creation of complex classes, such as the administrator account.</w:t>
      </w:r>
    </w:p>
    <w:p w14:paraId="04A98AFF" w14:textId="77777777" w:rsidR="00BD35DF" w:rsidRDefault="00222FE0" w:rsidP="00812604">
      <w:pPr>
        <w:rPr>
          <w:lang w:val="en-US"/>
        </w:rPr>
      </w:pPr>
      <w:r>
        <w:rPr>
          <w:lang w:val="en-US"/>
        </w:rPr>
        <w:t xml:space="preserve">When it comes to updating certain users or ordering items, such as </w:t>
      </w:r>
      <w:r w:rsidR="002F288C">
        <w:rPr>
          <w:lang w:val="en-US"/>
        </w:rPr>
        <w:t xml:space="preserve">when the secretary had to order medicines, or approving account creation or deletion, I decided to use the observer pattern, as the main use of the observer pattern is to update </w:t>
      </w:r>
      <w:r w:rsidR="008B3803">
        <w:rPr>
          <w:lang w:val="en-US"/>
        </w:rPr>
        <w:t>certain subscribers (In these cases the patient and the secretary), and when objects often need to interact with one another.</w:t>
      </w:r>
    </w:p>
    <w:sectPr w:rsidR="00BD35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558"/>
    <w:rsid w:val="000150C9"/>
    <w:rsid w:val="00023E40"/>
    <w:rsid w:val="00074CBD"/>
    <w:rsid w:val="000B1741"/>
    <w:rsid w:val="000C65EA"/>
    <w:rsid w:val="00165FC4"/>
    <w:rsid w:val="0018442C"/>
    <w:rsid w:val="001B302A"/>
    <w:rsid w:val="00220D4C"/>
    <w:rsid w:val="00222FE0"/>
    <w:rsid w:val="00287019"/>
    <w:rsid w:val="002F288C"/>
    <w:rsid w:val="002F6B84"/>
    <w:rsid w:val="00311D9B"/>
    <w:rsid w:val="00331E04"/>
    <w:rsid w:val="003324F3"/>
    <w:rsid w:val="00334F22"/>
    <w:rsid w:val="00346558"/>
    <w:rsid w:val="003B72DB"/>
    <w:rsid w:val="00485585"/>
    <w:rsid w:val="00491867"/>
    <w:rsid w:val="004B49A3"/>
    <w:rsid w:val="00516992"/>
    <w:rsid w:val="0052157D"/>
    <w:rsid w:val="0054498B"/>
    <w:rsid w:val="005E5378"/>
    <w:rsid w:val="00616A77"/>
    <w:rsid w:val="006643BD"/>
    <w:rsid w:val="006847A8"/>
    <w:rsid w:val="006848A4"/>
    <w:rsid w:val="00695AE5"/>
    <w:rsid w:val="006D22E2"/>
    <w:rsid w:val="00704A4B"/>
    <w:rsid w:val="00753B55"/>
    <w:rsid w:val="00812604"/>
    <w:rsid w:val="00813AE8"/>
    <w:rsid w:val="00815B53"/>
    <w:rsid w:val="00837EA0"/>
    <w:rsid w:val="008A54BC"/>
    <w:rsid w:val="008B3803"/>
    <w:rsid w:val="008B5D0A"/>
    <w:rsid w:val="008F4811"/>
    <w:rsid w:val="00914059"/>
    <w:rsid w:val="009A79BB"/>
    <w:rsid w:val="009F1BDB"/>
    <w:rsid w:val="00A81774"/>
    <w:rsid w:val="00A81937"/>
    <w:rsid w:val="00A87A8C"/>
    <w:rsid w:val="00B97F8B"/>
    <w:rsid w:val="00BB09F9"/>
    <w:rsid w:val="00BD35DF"/>
    <w:rsid w:val="00C532D9"/>
    <w:rsid w:val="00CC5134"/>
    <w:rsid w:val="00CD786D"/>
    <w:rsid w:val="00DB7CBE"/>
    <w:rsid w:val="00DD5A67"/>
    <w:rsid w:val="00DE5B53"/>
    <w:rsid w:val="00E00F6D"/>
    <w:rsid w:val="00E05D25"/>
    <w:rsid w:val="00E5238C"/>
    <w:rsid w:val="00E70533"/>
    <w:rsid w:val="00E937CC"/>
    <w:rsid w:val="00EA1776"/>
    <w:rsid w:val="00EC4ED3"/>
    <w:rsid w:val="00ED7894"/>
    <w:rsid w:val="00F30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6E9D8"/>
  <w15:chartTrackingRefBased/>
  <w15:docId w15:val="{651750FA-1759-4BC5-A5A5-25ACAEEB2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65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48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65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848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848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48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hyperlink" Target="https://github.com/DanielRichardsWebDesign/SOFT251Assignment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12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Daniel Richards 2</dc:creator>
  <cp:keywords/>
  <dc:description/>
  <cp:lastModifiedBy>(s) Daniel Richards 2</cp:lastModifiedBy>
  <cp:revision>6</cp:revision>
  <dcterms:created xsi:type="dcterms:W3CDTF">2019-01-16T16:42:00Z</dcterms:created>
  <dcterms:modified xsi:type="dcterms:W3CDTF">2019-01-16T17:48:00Z</dcterms:modified>
</cp:coreProperties>
</file>