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5CF5" w14:textId="7445488D" w:rsidR="00137DF3" w:rsidRDefault="000D0E05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0E05">
        <w:rPr>
          <w:rFonts w:ascii="Arial" w:hAnsi="Arial" w:cs="Arial"/>
          <w:sz w:val="24"/>
          <w:szCs w:val="24"/>
        </w:rPr>
        <w:t xml:space="preserve">E6: Alex </w:t>
      </w:r>
      <w:proofErr w:type="spellStart"/>
      <w:r w:rsidRPr="000D0E05">
        <w:rPr>
          <w:rFonts w:ascii="Arial" w:hAnsi="Arial" w:cs="Arial"/>
          <w:sz w:val="24"/>
          <w:szCs w:val="24"/>
        </w:rPr>
        <w:t>Felderean</w:t>
      </w:r>
      <w:proofErr w:type="spellEnd"/>
      <w:r w:rsidRPr="000D0E05">
        <w:rPr>
          <w:rFonts w:ascii="Arial" w:hAnsi="Arial" w:cs="Arial"/>
          <w:sz w:val="24"/>
          <w:szCs w:val="24"/>
        </w:rPr>
        <w:t>, Lauren Hawkinson, Grace Jiang, Daniel Rihm</w:t>
      </w:r>
    </w:p>
    <w:p w14:paraId="20FD4EE6" w14:textId="1E549233" w:rsidR="000D0E05" w:rsidRDefault="000D0E05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Clingan</w:t>
      </w:r>
      <w:proofErr w:type="spellEnd"/>
      <w:r>
        <w:rPr>
          <w:rFonts w:ascii="Arial" w:hAnsi="Arial" w:cs="Arial"/>
          <w:sz w:val="24"/>
          <w:szCs w:val="24"/>
        </w:rPr>
        <w:t xml:space="preserve"> 12:40</w:t>
      </w:r>
    </w:p>
    <w:p w14:paraId="2D79787C" w14:textId="77777777" w:rsidR="00E67E72" w:rsidRDefault="00E67E72" w:rsidP="000D0E0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C6CC88" w14:textId="2C1B7146" w:rsidR="000D0E05" w:rsidRDefault="000D0E05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proofErr w:type="gramStart"/>
      <w:r w:rsidRPr="00E67E72">
        <w:rPr>
          <w:rFonts w:ascii="Arial" w:hAnsi="Arial" w:cs="Arial"/>
          <w:color w:val="385623" w:themeColor="accent6" w:themeShade="80"/>
          <w:sz w:val="24"/>
          <w:szCs w:val="24"/>
        </w:rPr>
        <w:t>Robot</w:t>
      </w:r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E67E72">
        <w:rPr>
          <w:rFonts w:ascii="Arial" w:hAnsi="Arial" w:cs="Arial"/>
          <w:color w:val="1F3864" w:themeColor="accent1" w:themeShade="80"/>
          <w:sz w:val="24"/>
          <w:szCs w:val="24"/>
        </w:rPr>
        <w:t>moveUnbounded</w:t>
      </w:r>
      <w:proofErr w:type="spellEnd"/>
    </w:p>
    <w:p w14:paraId="33D55A4E" w14:textId="5808744B" w:rsidR="000D0E05" w:rsidRDefault="00E67E72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7473221D" w14:textId="77777777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FF0B68E" w14:textId="77777777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E67E72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Moves the robot in the specified direction at the specified speed.</w:t>
      </w:r>
    </w:p>
    <w:p w14:paraId="509867E3" w14:textId="437E1F4B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Requires 0 &lt; speed &lt;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100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0 &lt; angle &lt; 360.</w:t>
      </w:r>
    </w:p>
    <w:p w14:paraId="01D64483" w14:textId="77777777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40F0F4A" w14:textId="4F4DE70D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E67E7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67E7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angle </w:t>
      </w:r>
      <w:proofErr w:type="gramStart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angle at which the robot moves at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degrees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558E5D2" w14:textId="77777777" w:rsid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E67E7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67E7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speed </w:t>
      </w:r>
      <w:proofErr w:type="gramStart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speed at which the robot should move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as a percent</w:t>
      </w:r>
    </w:p>
    <w:p w14:paraId="20CA381E" w14:textId="4A0A38F6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gramStart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gramEnd"/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max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motor speed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8D7A427" w14:textId="77777777" w:rsidR="00E67E72" w:rsidRPr="00E67E72" w:rsidRDefault="00E67E72" w:rsidP="00E67E72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E7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762578F" w14:textId="1FFDDCF2" w:rsidR="00E67E72" w:rsidRDefault="00E67E72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6435BCB7" w14:textId="5A63BDE6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moveUnbounded</w:t>
      </w:r>
      <w:proofErr w:type="spellEnd"/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B256E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angle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256E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speed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256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95B48F" w14:textId="7C7BAEED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B256E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motorFS</w:t>
      </w:r>
      <w:proofErr w:type="spellEnd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speed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MOTOR_FRONT_ANGLE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angle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3CCA5D" w14:textId="2FF2A6F8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B256E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motorLS</w:t>
      </w:r>
      <w:proofErr w:type="spellEnd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speed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MOTOR_LEFT_ANGLE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angle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2C015E" w14:textId="0AFC4F17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B256E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motorRS</w:t>
      </w:r>
      <w:proofErr w:type="spellEnd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speed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MOTOR_RIGHT_ANGLE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angle 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9071C">
        <w:rPr>
          <w:rFonts w:ascii="Consolas" w:eastAsia="Times New Roman" w:hAnsi="Consolas" w:cs="Times New Roman"/>
          <w:color w:val="0000FF"/>
          <w:sz w:val="21"/>
          <w:szCs w:val="21"/>
        </w:rPr>
        <w:t>PI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9071C">
        <w:rPr>
          <w:rFonts w:ascii="Consolas" w:eastAsia="Times New Roman" w:hAnsi="Consolas" w:cs="Times New Roman"/>
          <w:color w:val="098658"/>
          <w:sz w:val="21"/>
          <w:szCs w:val="21"/>
        </w:rPr>
        <w:t>180.0</w:t>
      </w: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3D33BC" w14:textId="77777777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6A32A" w14:textId="0C72D46A" w:rsidR="0009071C" w:rsidRPr="0009071C" w:rsidRDefault="0009071C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setMotorPercent</w:t>
      </w:r>
      <w:proofErr w:type="spellEnd"/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motorFS</w:t>
      </w:r>
      <w:proofErr w:type="spellEnd"/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motorLS</w:t>
      </w:r>
      <w:proofErr w:type="spellEnd"/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9071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motorRS</w:t>
      </w:r>
      <w:proofErr w:type="spellEnd"/>
      <w:r w:rsidRPr="000907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DE6371" w14:textId="56413577" w:rsidR="0009071C" w:rsidRPr="0009071C" w:rsidRDefault="00B256E9" w:rsidP="0009071C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6E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09071C">
        <w:rPr>
          <w:rFonts w:ascii="Consolas" w:eastAsia="Times New Roman" w:hAnsi="Consolas" w:cs="Times New Roman"/>
          <w:color w:val="795E26"/>
          <w:sz w:val="21"/>
          <w:szCs w:val="21"/>
        </w:rPr>
        <w:t>moveUnbounded</w:t>
      </w:r>
      <w:proofErr w:type="spellEnd"/>
    </w:p>
    <w:p w14:paraId="1DD57376" w14:textId="00F6D026" w:rsidR="0009071C" w:rsidRDefault="0009071C" w:rsidP="000D0E05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</w:p>
    <w:p w14:paraId="31D0A30E" w14:textId="77777777" w:rsidR="003A4625" w:rsidRDefault="003A4625" w:rsidP="000D0E0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6F785E" w14:textId="4FD0E00C" w:rsidR="00A366F9" w:rsidRDefault="00B256E9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A366F9" w:rsidRPr="0009071C">
        <w:rPr>
          <w:rFonts w:ascii="Consolas" w:eastAsia="Times New Roman" w:hAnsi="Consolas" w:cs="Times New Roman"/>
          <w:color w:val="795E26"/>
          <w:sz w:val="21"/>
          <w:szCs w:val="21"/>
          <w:shd w:val="clear" w:color="auto" w:fill="E7E6E6" w:themeFill="background2"/>
        </w:rPr>
        <w:t>setMotorPercent</w:t>
      </w:r>
      <w:proofErr w:type="spellEnd"/>
      <w:r w:rsidR="00A366F9">
        <w:rPr>
          <w:rFonts w:ascii="Arial" w:hAnsi="Arial" w:cs="Arial"/>
          <w:sz w:val="24"/>
          <w:szCs w:val="24"/>
        </w:rPr>
        <w:t xml:space="preserve"> </w:t>
      </w:r>
      <w:r w:rsidR="00A366F9">
        <w:rPr>
          <w:rFonts w:ascii="Arial" w:hAnsi="Arial" w:cs="Arial"/>
          <w:sz w:val="24"/>
          <w:szCs w:val="24"/>
        </w:rPr>
        <w:t xml:space="preserve">is </w:t>
      </w:r>
      <w:r w:rsidR="003A4625">
        <w:rPr>
          <w:rFonts w:ascii="Arial" w:hAnsi="Arial" w:cs="Arial"/>
          <w:sz w:val="24"/>
          <w:szCs w:val="24"/>
        </w:rPr>
        <w:t xml:space="preserve">formally </w:t>
      </w:r>
      <w:r w:rsidR="00A366F9">
        <w:rPr>
          <w:rFonts w:ascii="Arial" w:hAnsi="Arial" w:cs="Arial"/>
          <w:sz w:val="24"/>
          <w:szCs w:val="24"/>
        </w:rPr>
        <w:t>defined as:</w:t>
      </w:r>
    </w:p>
    <w:p w14:paraId="3D171B58" w14:textId="77777777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80D151" w14:textId="5AC2C55D" w:rsid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Sets all motors' </w:t>
      </w:r>
      <w:proofErr w:type="spellStart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percents</w:t>
      </w:r>
      <w:proofErr w:type="spellEnd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specified amounts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D1A5E5E" w14:textId="4081C562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Requires 0 &lt; [all parameters] &lt; 100.</w:t>
      </w:r>
    </w:p>
    <w:p w14:paraId="7AEADBCD" w14:textId="77777777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EFF3D56" w14:textId="52387A3D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fSpeed</w:t>
      </w:r>
      <w:proofErr w:type="spellEnd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proofErr w:type="gramStart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front motor's speed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0E0DB71" w14:textId="5BB65551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lSpeed</w:t>
      </w:r>
      <w:proofErr w:type="spellEnd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proofErr w:type="gramStart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motor's speed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D4F57AB" w14:textId="7CF3F87C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rSpeed</w:t>
      </w:r>
      <w:proofErr w:type="spellEnd"/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proofErr w:type="gramStart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motor's speed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7E2F7E4" w14:textId="77777777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BC6A590" w14:textId="55E11409" w:rsidR="00B256E9" w:rsidRDefault="00A366F9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6CA7679" w14:textId="78604BA9" w:rsidR="00A366F9" w:rsidRDefault="00A366F9" w:rsidP="000D0E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r w:rsidRPr="0009071C">
        <w:rPr>
          <w:rFonts w:ascii="Consolas" w:eastAsia="Times New Roman" w:hAnsi="Consolas" w:cs="Times New Roman"/>
          <w:color w:val="795E26"/>
          <w:sz w:val="21"/>
          <w:szCs w:val="21"/>
          <w:shd w:val="clear" w:color="auto" w:fill="E7E6E6" w:themeFill="background2"/>
        </w:rPr>
        <w:t>cos</w:t>
      </w:r>
      <w:r>
        <w:rPr>
          <w:rFonts w:ascii="Arial" w:hAnsi="Arial" w:cs="Arial"/>
          <w:sz w:val="24"/>
          <w:szCs w:val="24"/>
        </w:rPr>
        <w:t xml:space="preserve"> is </w:t>
      </w:r>
      <w:r w:rsidR="003A4625">
        <w:rPr>
          <w:rFonts w:ascii="Arial" w:hAnsi="Arial" w:cs="Arial"/>
          <w:sz w:val="24"/>
          <w:szCs w:val="24"/>
        </w:rPr>
        <w:t xml:space="preserve">formally </w:t>
      </w:r>
      <w:r>
        <w:rPr>
          <w:rFonts w:ascii="Arial" w:hAnsi="Arial" w:cs="Arial"/>
          <w:sz w:val="24"/>
          <w:szCs w:val="24"/>
        </w:rPr>
        <w:t>defined as:</w:t>
      </w:r>
    </w:p>
    <w:p w14:paraId="57EA776F" w14:textId="77777777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8F4C82C" w14:textId="174AFC30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3A4625">
        <w:rPr>
          <w:rFonts w:ascii="Consolas" w:eastAsia="Times New Roman" w:hAnsi="Consolas" w:cs="Times New Roman"/>
          <w:color w:val="6A9955"/>
          <w:sz w:val="21"/>
          <w:szCs w:val="21"/>
        </w:rPr>
        <w:t>Computes cosine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1B03193" w14:textId="77777777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F1E5D31" w14:textId="65CF9A97" w:rsid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A366F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x</w:t>
      </w:r>
      <w:r w:rsidRPr="00A366F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</w:t>
      </w:r>
      <w:r w:rsidR="003A4625">
        <w:rPr>
          <w:rFonts w:ascii="Consolas" w:eastAsia="Times New Roman" w:hAnsi="Consolas" w:cs="Times New Roman"/>
          <w:color w:val="6A9955"/>
          <w:sz w:val="21"/>
          <w:szCs w:val="21"/>
        </w:rPr>
        <w:t>Any angle in radians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0F04A68" w14:textId="0585DFD6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@returns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cosine of </w:t>
      </w:r>
      <w:r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96BE9F" w14:textId="4765AAB0" w:rsidR="00A366F9" w:rsidRPr="00A366F9" w:rsidRDefault="00A366F9" w:rsidP="00A366F9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F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sectPr w:rsidR="00A366F9" w:rsidRPr="00A3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NDY0MTA3MTcysrBU0lEKTi0uzszPAykwrAUAL3e3piwAAAA="/>
  </w:docVars>
  <w:rsids>
    <w:rsidRoot w:val="000D0E05"/>
    <w:rsid w:val="0009071C"/>
    <w:rsid w:val="000D0E05"/>
    <w:rsid w:val="00137DF3"/>
    <w:rsid w:val="003A4625"/>
    <w:rsid w:val="00A366F9"/>
    <w:rsid w:val="00B23432"/>
    <w:rsid w:val="00B256E9"/>
    <w:rsid w:val="00E67E72"/>
    <w:rsid w:val="00F354A6"/>
    <w:rsid w:val="00F4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631B"/>
  <w15:chartTrackingRefBased/>
  <w15:docId w15:val="{1B36CD7B-2EF1-4D70-81B2-971AC74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Rihm, Daniel</dc:creator>
  <cp:keywords/>
  <dc:description/>
  <cp:lastModifiedBy>Rihm, Daniel</cp:lastModifiedBy>
  <cp:revision>1</cp:revision>
  <dcterms:created xsi:type="dcterms:W3CDTF">2022-03-07T02:18:00Z</dcterms:created>
  <dcterms:modified xsi:type="dcterms:W3CDTF">2022-03-07T02:47:00Z</dcterms:modified>
</cp:coreProperties>
</file>