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5B4D65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bookmarkStart w:id="0" w:name="_GoBack"/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5B4D65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color w:val="FF0000"/>
          <w:sz w:val="24"/>
          <w:szCs w:val="24"/>
          <w:lang w:val="pt-BR"/>
        </w:rPr>
        <w:t xml:space="preserve">For </w:t>
      </w:r>
      <w:r w:rsidR="00287310" w:rsidRPr="005B4D65">
        <w:rPr>
          <w:rFonts w:ascii="Verdana" w:hAnsi="Verdana" w:cs="Calibri"/>
          <w:b/>
          <w:color w:val="FF0000"/>
          <w:sz w:val="24"/>
          <w:szCs w:val="24"/>
          <w:lang w:val="pt-BR"/>
        </w:rPr>
        <w:t>COLOMBIA</w:t>
      </w:r>
      <w:r w:rsidRPr="005B4D65">
        <w:rPr>
          <w:rFonts w:ascii="Verdana" w:hAnsi="Verdana" w:cs="Calibri"/>
          <w:b/>
          <w:color w:val="FF0000"/>
          <w:sz w:val="24"/>
          <w:szCs w:val="24"/>
          <w:lang w:val="pt-BR"/>
        </w:rPr>
        <w:t>:</w:t>
      </w:r>
    </w:p>
    <w:p w:rsidR="00E61ECF" w:rsidRPr="005B4D65" w:rsidRDefault="00E61EC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Alianza Petrolera</w:t>
      </w:r>
    </w:p>
    <w:p w:rsidR="00E61ECF" w:rsidRPr="005B4D65" w:rsidRDefault="00E61EC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GRZKAP44T9S5W</w:t>
      </w:r>
    </w:p>
    <w:p w:rsidR="00E61ECF" w:rsidRPr="005B4D65" w:rsidRDefault="00E61EC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Atlético Huila</w:t>
      </w:r>
    </w:p>
    <w:p w:rsidR="00E61ECF" w:rsidRPr="005B4D65" w:rsidRDefault="00E61EC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R55QZFQB9PALL</w:t>
      </w:r>
    </w:p>
    <w:p w:rsidR="00443333" w:rsidRPr="005B4D65" w:rsidRDefault="0044333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Atlético Nacional</w:t>
      </w:r>
    </w:p>
    <w:p w:rsidR="00443333" w:rsidRPr="005B4D65" w:rsidRDefault="0044333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RVVU63C36HX7E</w:t>
      </w:r>
    </w:p>
    <w:p w:rsidR="00443333" w:rsidRPr="005B4D65" w:rsidRDefault="0044333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Boyacá Chicó</w:t>
      </w:r>
    </w:p>
    <w:p w:rsidR="00443333" w:rsidRPr="005B4D65" w:rsidRDefault="0044333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VY4VNQTG8UCHQ</w:t>
      </w:r>
    </w:p>
    <w:p w:rsidR="00443333" w:rsidRPr="005B4D65" w:rsidRDefault="0044333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Deportes Tolima</w:t>
      </w:r>
    </w:p>
    <w:p w:rsidR="00443333" w:rsidRPr="005B4D65" w:rsidRDefault="0044333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GLRWHB7P77MQW</w:t>
      </w:r>
    </w:p>
    <w:p w:rsidR="00443333" w:rsidRPr="005B4D65" w:rsidRDefault="00443333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Deportivo Cali</w:t>
      </w:r>
    </w:p>
    <w:p w:rsidR="00443333" w:rsidRPr="005B4D65" w:rsidRDefault="00443333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</w:rPr>
        <w:t>Z8HM868MUNHQQ</w:t>
      </w:r>
    </w:p>
    <w:p w:rsidR="00443333" w:rsidRPr="005B4D65" w:rsidRDefault="00443333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</w:p>
    <w:p w:rsidR="00443333" w:rsidRPr="005B4D65" w:rsidRDefault="0044333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Deportivo Pasto</w:t>
      </w:r>
    </w:p>
    <w:p w:rsidR="00443333" w:rsidRPr="005B4D65" w:rsidRDefault="0044333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DCMX2LXZGGYH6</w:t>
      </w:r>
    </w:p>
    <w:p w:rsidR="00BC75D4" w:rsidRPr="005B4D65" w:rsidRDefault="00BC75D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Envigado</w:t>
      </w:r>
    </w:p>
    <w:p w:rsidR="00BC75D4" w:rsidRPr="005B4D65" w:rsidRDefault="00BC75D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UU4QCWT4PLBFG</w:t>
      </w:r>
    </w:p>
    <w:p w:rsidR="006532FB" w:rsidRPr="005B4D65" w:rsidRDefault="006532F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Fortaleza</w:t>
      </w:r>
    </w:p>
    <w:p w:rsidR="006532FB" w:rsidRPr="005B4D65" w:rsidRDefault="006532F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D7TTLNEQ2E4UW</w:t>
      </w:r>
    </w:p>
    <w:p w:rsidR="006532FB" w:rsidRPr="005B4D65" w:rsidRDefault="006532F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Independiente Medellín</w:t>
      </w:r>
    </w:p>
    <w:p w:rsidR="006532FB" w:rsidRPr="005B4D65" w:rsidRDefault="006532F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PQDT6JY6PBKQC</w:t>
      </w:r>
    </w:p>
    <w:p w:rsidR="006532FB" w:rsidRPr="005B4D65" w:rsidRDefault="006532F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Itagüí</w:t>
      </w:r>
    </w:p>
    <w:p w:rsidR="008244C2" w:rsidRPr="005B4D65" w:rsidRDefault="008244C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PTSWVB3C2X4FW</w:t>
      </w:r>
    </w:p>
    <w:p w:rsidR="008244C2" w:rsidRPr="005B4D65" w:rsidRDefault="008244C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lastRenderedPageBreak/>
        <w:t>Junior</w:t>
      </w:r>
    </w:p>
    <w:p w:rsidR="008244C2" w:rsidRPr="005B4D65" w:rsidRDefault="008244C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R2F2L6BAXGGLS</w:t>
      </w:r>
    </w:p>
    <w:p w:rsidR="008244C2" w:rsidRPr="005B4D65" w:rsidRDefault="008244C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La Equidad</w:t>
      </w:r>
    </w:p>
    <w:p w:rsidR="008244C2" w:rsidRPr="005B4D65" w:rsidRDefault="008244C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</w:rPr>
        <w:t>HNNYLFXGN4A3W</w:t>
      </w:r>
    </w:p>
    <w:p w:rsidR="00767E6E" w:rsidRPr="005B4D65" w:rsidRDefault="00767E6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5B4D65">
        <w:rPr>
          <w:rFonts w:ascii="Verdana" w:hAnsi="Verdana" w:cs="Calibri"/>
          <w:b/>
          <w:bCs/>
          <w:sz w:val="24"/>
          <w:szCs w:val="24"/>
        </w:rPr>
        <w:t>Millonarios</w:t>
      </w:r>
      <w:proofErr w:type="spellEnd"/>
    </w:p>
    <w:p w:rsidR="00767E6E" w:rsidRPr="005B4D65" w:rsidRDefault="00767E6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</w:rPr>
        <w:t>JH463WG2J8F4Y</w:t>
      </w:r>
    </w:p>
    <w:p w:rsidR="00015394" w:rsidRPr="005B4D65" w:rsidRDefault="0001539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5B4D65">
        <w:rPr>
          <w:rFonts w:ascii="Verdana" w:hAnsi="Verdana" w:cs="Calibri"/>
          <w:b/>
          <w:bCs/>
          <w:sz w:val="24"/>
          <w:szCs w:val="24"/>
        </w:rPr>
        <w:t>Once Caldas</w:t>
      </w:r>
    </w:p>
    <w:p w:rsidR="00015394" w:rsidRPr="005B4D65" w:rsidRDefault="0001539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</w:rPr>
        <w:t>DH4P66RH6HJSC</w:t>
      </w:r>
    </w:p>
    <w:p w:rsidR="00015394" w:rsidRPr="005B4D65" w:rsidRDefault="0001539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5B4D65">
        <w:rPr>
          <w:rFonts w:ascii="Verdana" w:hAnsi="Verdana" w:cs="Calibri"/>
          <w:b/>
          <w:bCs/>
          <w:sz w:val="24"/>
          <w:szCs w:val="24"/>
        </w:rPr>
        <w:t>Patriotas</w:t>
      </w:r>
      <w:proofErr w:type="spellEnd"/>
    </w:p>
    <w:p w:rsidR="00015394" w:rsidRPr="005B4D65" w:rsidRDefault="0001539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</w:rPr>
        <w:t>TD6R6LK3J3WW2</w:t>
      </w:r>
    </w:p>
    <w:p w:rsidR="005B4D65" w:rsidRPr="005B4D65" w:rsidRDefault="005B4D6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Santa Fe</w:t>
      </w:r>
    </w:p>
    <w:p w:rsidR="005B4D65" w:rsidRPr="005B4D65" w:rsidRDefault="005B4D6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E75V328L2SM4S</w:t>
      </w:r>
    </w:p>
    <w:p w:rsidR="005B4D65" w:rsidRPr="005B4D65" w:rsidRDefault="005B4D6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5B4D65">
        <w:rPr>
          <w:rFonts w:ascii="Verdana" w:hAnsi="Verdana" w:cs="Calibri"/>
          <w:b/>
          <w:bCs/>
          <w:sz w:val="24"/>
          <w:szCs w:val="24"/>
          <w:lang w:val="pt-BR"/>
        </w:rPr>
        <w:t>Uniautónoma</w:t>
      </w:r>
    </w:p>
    <w:p w:rsidR="0030763F" w:rsidRPr="005B4D65" w:rsidRDefault="005B4D65">
      <w:pPr>
        <w:rPr>
          <w:rFonts w:ascii="Verdana" w:hAnsi="Verdana"/>
          <w:sz w:val="24"/>
          <w:szCs w:val="24"/>
          <w:lang w:val="pt-BR"/>
        </w:rPr>
      </w:pPr>
      <w:r w:rsidRPr="005B4D65">
        <w:rPr>
          <w:rFonts w:ascii="Verdana" w:hAnsi="Verdana" w:cs="Arial"/>
          <w:b/>
          <w:bCs/>
          <w:color w:val="757575"/>
          <w:sz w:val="24"/>
          <w:szCs w:val="24"/>
        </w:rPr>
        <w:t>W7GD8AQVAERC8</w:t>
      </w:r>
      <w:bookmarkEnd w:id="0"/>
    </w:p>
    <w:sectPr w:rsidR="0030763F" w:rsidRPr="005B4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11B04"/>
    <w:rsid w:val="00015394"/>
    <w:rsid w:val="000A7976"/>
    <w:rsid w:val="00287310"/>
    <w:rsid w:val="0030763F"/>
    <w:rsid w:val="00412416"/>
    <w:rsid w:val="00443333"/>
    <w:rsid w:val="005B4D65"/>
    <w:rsid w:val="005D43C0"/>
    <w:rsid w:val="006532FB"/>
    <w:rsid w:val="006769D0"/>
    <w:rsid w:val="0073462A"/>
    <w:rsid w:val="00767E6E"/>
    <w:rsid w:val="008244C2"/>
    <w:rsid w:val="00844963"/>
    <w:rsid w:val="008516DF"/>
    <w:rsid w:val="009E1AB5"/>
    <w:rsid w:val="00BC75D4"/>
    <w:rsid w:val="00C1584D"/>
    <w:rsid w:val="00D67B9A"/>
    <w:rsid w:val="00DB21C9"/>
    <w:rsid w:val="00E6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9</cp:revision>
  <dcterms:created xsi:type="dcterms:W3CDTF">2014-05-27T17:59:00Z</dcterms:created>
  <dcterms:modified xsi:type="dcterms:W3CDTF">2014-05-27T18:20:00Z</dcterms:modified>
</cp:coreProperties>
</file>