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BC52A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bookmarkEnd w:id="0"/>
      <w:r w:rsidRPr="00BC52AA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BC52A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BC52AA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27760D" w:rsidRPr="00BC52AA">
        <w:rPr>
          <w:rFonts w:ascii="Verdana" w:hAnsi="Verdana" w:cs="Calibri"/>
          <w:b/>
          <w:color w:val="FF0000"/>
          <w:sz w:val="24"/>
          <w:szCs w:val="24"/>
          <w:lang w:val="en"/>
        </w:rPr>
        <w:t>CZECH</w:t>
      </w:r>
      <w:r w:rsidRPr="00BC52AA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Baník Ostrava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</w:rPr>
        <w:t>8FHJPDZJJPRSY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C52AA">
        <w:rPr>
          <w:rFonts w:ascii="Verdana" w:hAnsi="Verdana" w:cs="Calibri"/>
          <w:b/>
          <w:bCs/>
          <w:sz w:val="24"/>
          <w:szCs w:val="24"/>
        </w:rPr>
        <w:t>Baumit</w:t>
      </w:r>
      <w:proofErr w:type="spellEnd"/>
      <w:r w:rsidRPr="00BC52AA">
        <w:rPr>
          <w:rFonts w:ascii="Verdana" w:hAnsi="Verdana" w:cs="Calibri"/>
          <w:b/>
          <w:bCs/>
          <w:sz w:val="24"/>
          <w:szCs w:val="24"/>
        </w:rPr>
        <w:t xml:space="preserve"> </w:t>
      </w:r>
      <w:proofErr w:type="spellStart"/>
      <w:r w:rsidRPr="00BC52AA">
        <w:rPr>
          <w:rFonts w:ascii="Verdana" w:hAnsi="Verdana" w:cs="Calibri"/>
          <w:b/>
          <w:bCs/>
          <w:sz w:val="24"/>
          <w:szCs w:val="24"/>
        </w:rPr>
        <w:t>Jablonec</w:t>
      </w:r>
      <w:proofErr w:type="spellEnd"/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</w:rPr>
        <w:t>FRKY9863SAUZQ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BC52AA">
        <w:rPr>
          <w:rFonts w:ascii="Verdana" w:hAnsi="Verdana" w:cs="Calibri"/>
          <w:b/>
          <w:bCs/>
          <w:sz w:val="24"/>
          <w:szCs w:val="24"/>
        </w:rPr>
        <w:t>Bohemians 1905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L77U2W9JK6K4W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Dukla Prague</w:t>
      </w:r>
    </w:p>
    <w:p w:rsidR="007B5D50" w:rsidRPr="00BC52AA" w:rsidRDefault="007B5D5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QAY5LZYBJ2R88</w:t>
      </w:r>
    </w:p>
    <w:p w:rsidR="002112DE" w:rsidRPr="00BC52AA" w:rsidRDefault="002112D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Mladá Boleslav</w:t>
      </w:r>
    </w:p>
    <w:p w:rsidR="002112DE" w:rsidRPr="00BC52AA" w:rsidRDefault="002112D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3M2BXNNMZJC5Y</w:t>
      </w:r>
    </w:p>
    <w:p w:rsidR="002112DE" w:rsidRPr="00BC52AA" w:rsidRDefault="002112D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Příbram</w:t>
      </w:r>
    </w:p>
    <w:p w:rsidR="00177EB0" w:rsidRPr="00BC52AA" w:rsidRDefault="00177EB0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NLHBWSZ4P22LC</w:t>
      </w:r>
    </w:p>
    <w:p w:rsidR="00177EB0" w:rsidRPr="00BC52AA" w:rsidRDefault="00177E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Sigma Olomouc</w:t>
      </w:r>
    </w:p>
    <w:p w:rsidR="00177EB0" w:rsidRPr="00BC52AA" w:rsidRDefault="00177E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F63MKHEWT9SVQ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Slavia Praha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FY5HATZAYPTMQ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Slovácko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</w:rPr>
        <w:t>Q5UZ2SAMRJUFU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C52AA">
        <w:rPr>
          <w:rFonts w:ascii="Verdana" w:hAnsi="Verdana" w:cs="Calibri"/>
          <w:b/>
          <w:bCs/>
          <w:sz w:val="24"/>
          <w:szCs w:val="24"/>
        </w:rPr>
        <w:t>Slovan</w:t>
      </w:r>
      <w:proofErr w:type="spellEnd"/>
      <w:r w:rsidRPr="00BC52AA">
        <w:rPr>
          <w:rFonts w:ascii="Verdana" w:hAnsi="Verdana" w:cs="Calibri"/>
          <w:b/>
          <w:bCs/>
          <w:sz w:val="24"/>
          <w:szCs w:val="24"/>
        </w:rPr>
        <w:t xml:space="preserve"> Liberec</w:t>
      </w:r>
    </w:p>
    <w:p w:rsidR="007F1F19" w:rsidRPr="00BC52AA" w:rsidRDefault="007F1F1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</w:rPr>
        <w:t>W5287Q67EHS58</w:t>
      </w:r>
    </w:p>
    <w:p w:rsidR="004B20A7" w:rsidRPr="00BC52AA" w:rsidRDefault="004B20A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Sparta Prague</w:t>
      </w:r>
    </w:p>
    <w:p w:rsidR="00657582" w:rsidRPr="00BC52AA" w:rsidRDefault="0065758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6BFB53NJDSAC4</w:t>
      </w:r>
    </w:p>
    <w:p w:rsidR="00657582" w:rsidRPr="00BC52AA" w:rsidRDefault="0065758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Teplice</w:t>
      </w:r>
    </w:p>
    <w:p w:rsidR="00657582" w:rsidRPr="00BC52AA" w:rsidRDefault="0065758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MDDVEU3C4XYEN</w:t>
      </w:r>
    </w:p>
    <w:p w:rsidR="00657582" w:rsidRPr="00BC52AA" w:rsidRDefault="0065758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Viktoria Plzeň</w:t>
      </w:r>
    </w:p>
    <w:p w:rsidR="00657582" w:rsidRPr="00BC52AA" w:rsidRDefault="0065758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95WAQXPQU4Q82</w:t>
      </w:r>
    </w:p>
    <w:p w:rsidR="00C351A1" w:rsidRPr="00BC52AA" w:rsidRDefault="00C351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Vysočina Jihlava</w:t>
      </w:r>
    </w:p>
    <w:p w:rsidR="00C351A1" w:rsidRPr="00BC52AA" w:rsidRDefault="00C351A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SXW2E72C3BL22</w:t>
      </w:r>
    </w:p>
    <w:p w:rsidR="00BC52AA" w:rsidRPr="00BC52AA" w:rsidRDefault="00BC52A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Zbrojovka Brno</w:t>
      </w:r>
    </w:p>
    <w:p w:rsidR="00BC52AA" w:rsidRPr="00BC52AA" w:rsidRDefault="00BC52A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FPCR7GDVK8ZRC</w:t>
      </w:r>
    </w:p>
    <w:p w:rsidR="00BC52AA" w:rsidRPr="00BC52AA" w:rsidRDefault="00BC52A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C52AA">
        <w:rPr>
          <w:rFonts w:ascii="Verdana" w:hAnsi="Verdana" w:cs="Calibri"/>
          <w:b/>
          <w:bCs/>
          <w:sz w:val="24"/>
          <w:szCs w:val="24"/>
          <w:lang w:val="pt-BR"/>
        </w:rPr>
        <w:t>Znojmo</w:t>
      </w:r>
    </w:p>
    <w:p w:rsidR="0030763F" w:rsidRPr="00BC52AA" w:rsidRDefault="00BC52AA">
      <w:pPr>
        <w:rPr>
          <w:rFonts w:ascii="Verdana" w:hAnsi="Verdana"/>
          <w:sz w:val="24"/>
          <w:szCs w:val="24"/>
        </w:rPr>
      </w:pPr>
      <w:r w:rsidRPr="00BC52AA">
        <w:rPr>
          <w:rFonts w:ascii="Verdana" w:hAnsi="Verdana" w:cs="Arial"/>
          <w:b/>
          <w:bCs/>
          <w:color w:val="757575"/>
          <w:sz w:val="24"/>
          <w:szCs w:val="24"/>
        </w:rPr>
        <w:t>JM89RLNGTC7BW</w:t>
      </w:r>
    </w:p>
    <w:sectPr w:rsidR="0030763F" w:rsidRPr="00BC5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77EB0"/>
    <w:rsid w:val="002112DE"/>
    <w:rsid w:val="0027760D"/>
    <w:rsid w:val="0030763F"/>
    <w:rsid w:val="004B20A7"/>
    <w:rsid w:val="00657582"/>
    <w:rsid w:val="007B5D50"/>
    <w:rsid w:val="007F1F19"/>
    <w:rsid w:val="00844963"/>
    <w:rsid w:val="008516DF"/>
    <w:rsid w:val="009E1AB5"/>
    <w:rsid w:val="00BC52AA"/>
    <w:rsid w:val="00C3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9</cp:revision>
  <dcterms:created xsi:type="dcterms:W3CDTF">2014-05-24T23:11:00Z</dcterms:created>
  <dcterms:modified xsi:type="dcterms:W3CDTF">2014-05-24T23:28:00Z</dcterms:modified>
</cp:coreProperties>
</file>