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0A63F4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bookmarkStart w:id="0" w:name="_GoBack"/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0A63F4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color w:val="FF0000"/>
          <w:sz w:val="24"/>
          <w:szCs w:val="24"/>
          <w:lang w:val="pt-BR"/>
        </w:rPr>
        <w:t xml:space="preserve">For </w:t>
      </w:r>
      <w:r w:rsidR="004B09F0" w:rsidRPr="000A63F4">
        <w:rPr>
          <w:rFonts w:ascii="Verdana" w:hAnsi="Verdana" w:cs="Calibri"/>
          <w:b/>
          <w:color w:val="FF0000"/>
          <w:sz w:val="24"/>
          <w:szCs w:val="24"/>
          <w:lang w:val="pt-BR"/>
        </w:rPr>
        <w:t>ECUADOR</w:t>
      </w:r>
      <w:r w:rsidRPr="000A63F4">
        <w:rPr>
          <w:rFonts w:ascii="Verdana" w:hAnsi="Verdana" w:cs="Calibri"/>
          <w:b/>
          <w:color w:val="FF0000"/>
          <w:sz w:val="24"/>
          <w:szCs w:val="24"/>
          <w:lang w:val="pt-BR"/>
        </w:rPr>
        <w:t>:</w:t>
      </w:r>
    </w:p>
    <w:p w:rsidR="004C0658" w:rsidRPr="000A63F4" w:rsidRDefault="004C065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BarcelonaSC</w:t>
      </w:r>
    </w:p>
    <w:p w:rsidR="004C0658" w:rsidRPr="000A63F4" w:rsidRDefault="004C065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WRH2GVF4SVTQG</w:t>
      </w:r>
    </w:p>
    <w:p w:rsidR="004C0658" w:rsidRPr="000A63F4" w:rsidRDefault="004C065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Cuenca</w:t>
      </w:r>
    </w:p>
    <w:p w:rsidR="004C0658" w:rsidRPr="000A63F4" w:rsidRDefault="004C065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YM2AWPXF7KNFN</w:t>
      </w:r>
    </w:p>
    <w:p w:rsidR="004C0658" w:rsidRPr="000A63F4" w:rsidRDefault="004C065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El_nacional</w:t>
      </w:r>
    </w:p>
    <w:p w:rsidR="0013288B" w:rsidRPr="000A63F4" w:rsidRDefault="0013288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D9XH3T3CN8ZS8</w:t>
      </w:r>
    </w:p>
    <w:p w:rsidR="0013288B" w:rsidRPr="000A63F4" w:rsidRDefault="0013288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Emelec</w:t>
      </w:r>
    </w:p>
    <w:p w:rsidR="0013288B" w:rsidRPr="000A63F4" w:rsidRDefault="0013288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DQDJZSKJS36PA</w:t>
      </w:r>
    </w:p>
    <w:p w:rsidR="0013288B" w:rsidRPr="000A63F4" w:rsidRDefault="0013288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Espoli</w:t>
      </w:r>
    </w:p>
    <w:p w:rsidR="00121888" w:rsidRPr="000A63F4" w:rsidRDefault="0012188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F3RPNCSR5FJEQ</w:t>
      </w:r>
    </w:p>
    <w:p w:rsidR="00121888" w:rsidRPr="000A63F4" w:rsidRDefault="0012188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Imbabura</w:t>
      </w:r>
    </w:p>
    <w:p w:rsidR="00592002" w:rsidRPr="000A63F4" w:rsidRDefault="0059200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ZE7R66SDJR5JQ</w:t>
      </w:r>
    </w:p>
    <w:p w:rsidR="00592002" w:rsidRPr="000A63F4" w:rsidRDefault="0059200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Independiente_JT</w:t>
      </w:r>
    </w:p>
    <w:p w:rsidR="00592002" w:rsidRPr="000A63F4" w:rsidRDefault="0059200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7NJLELMTXZMDJ</w:t>
      </w:r>
    </w:p>
    <w:p w:rsidR="00206222" w:rsidRPr="000A63F4" w:rsidRDefault="0020622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LDU_Loja</w:t>
      </w:r>
    </w:p>
    <w:p w:rsidR="00206222" w:rsidRPr="000A63F4" w:rsidRDefault="0020622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FARYZGWPSTUAL</w:t>
      </w:r>
    </w:p>
    <w:p w:rsidR="00202769" w:rsidRPr="000A63F4" w:rsidRDefault="0020276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LDU_Quito</w:t>
      </w:r>
    </w:p>
    <w:p w:rsidR="001A2BB4" w:rsidRPr="000A63F4" w:rsidRDefault="001A2BB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6DEKZ49YCRFEE</w:t>
      </w:r>
    </w:p>
    <w:p w:rsidR="001A2BB4" w:rsidRPr="000A63F4" w:rsidRDefault="001A2BB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Manta</w:t>
      </w:r>
    </w:p>
    <w:p w:rsidR="000A63F4" w:rsidRPr="000A63F4" w:rsidRDefault="000A63F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DJDUCXVXGY8NS</w:t>
      </w:r>
    </w:p>
    <w:p w:rsidR="000A63F4" w:rsidRPr="000A63F4" w:rsidRDefault="000A63F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t>Olmedo</w:t>
      </w:r>
    </w:p>
    <w:p w:rsidR="000A63F4" w:rsidRPr="000A63F4" w:rsidRDefault="000A63F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L58B4MK3668R6</w:t>
      </w:r>
    </w:p>
    <w:p w:rsidR="000A63F4" w:rsidRPr="000A63F4" w:rsidRDefault="000A63F4">
      <w:pPr>
        <w:rPr>
          <w:rFonts w:ascii="Verdana" w:hAnsi="Verdana" w:cs="Calibri"/>
          <w:b/>
          <w:bCs/>
          <w:sz w:val="24"/>
          <w:szCs w:val="24"/>
          <w:lang w:val="pt-BR"/>
        </w:rPr>
      </w:pPr>
      <w:r w:rsidRPr="000A63F4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Quito</w:t>
      </w:r>
    </w:p>
    <w:p w:rsidR="0030763F" w:rsidRPr="000A63F4" w:rsidRDefault="000A63F4" w:rsidP="000A63F4">
      <w:pPr>
        <w:rPr>
          <w:rFonts w:ascii="Verdana" w:hAnsi="Verdana"/>
          <w:sz w:val="24"/>
          <w:szCs w:val="24"/>
          <w:lang w:val="pt-BR"/>
        </w:rPr>
      </w:pPr>
      <w:r w:rsidRPr="000A63F4">
        <w:rPr>
          <w:rFonts w:ascii="Verdana" w:hAnsi="Verdana" w:cs="Arial"/>
          <w:b/>
          <w:bCs/>
          <w:color w:val="757575"/>
          <w:sz w:val="24"/>
          <w:szCs w:val="24"/>
        </w:rPr>
        <w:t>8JLCHNG5EHHEQ</w:t>
      </w:r>
      <w:bookmarkEnd w:id="0"/>
    </w:p>
    <w:sectPr w:rsidR="0030763F" w:rsidRPr="000A63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A63F4"/>
    <w:rsid w:val="00121888"/>
    <w:rsid w:val="0013288B"/>
    <w:rsid w:val="00144456"/>
    <w:rsid w:val="001A2BB4"/>
    <w:rsid w:val="00202769"/>
    <w:rsid w:val="00206222"/>
    <w:rsid w:val="0030763F"/>
    <w:rsid w:val="004B09F0"/>
    <w:rsid w:val="004C0658"/>
    <w:rsid w:val="005074DD"/>
    <w:rsid w:val="00592002"/>
    <w:rsid w:val="006A685E"/>
    <w:rsid w:val="00803071"/>
    <w:rsid w:val="00844963"/>
    <w:rsid w:val="008516DF"/>
    <w:rsid w:val="00981A9B"/>
    <w:rsid w:val="009916C7"/>
    <w:rsid w:val="009E1AB5"/>
    <w:rsid w:val="00B74660"/>
    <w:rsid w:val="00C2235D"/>
    <w:rsid w:val="00E3217B"/>
    <w:rsid w:val="00F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9</cp:revision>
  <dcterms:created xsi:type="dcterms:W3CDTF">2014-05-26T15:38:00Z</dcterms:created>
  <dcterms:modified xsi:type="dcterms:W3CDTF">2014-05-26T15:55:00Z</dcterms:modified>
</cp:coreProperties>
</file>