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B565F2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bookmarkStart w:id="0" w:name="_GoBack"/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B565F2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color w:val="FF0000"/>
          <w:sz w:val="24"/>
          <w:szCs w:val="24"/>
          <w:lang w:val="pt-BR"/>
        </w:rPr>
        <w:t>For</w:t>
      </w:r>
      <w:r w:rsidR="008709CF" w:rsidRPr="00B565F2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 PORTUGAL</w:t>
      </w:r>
      <w:r w:rsidRPr="00B565F2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8E51B0" w:rsidRPr="00B565F2" w:rsidRDefault="008E51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Académica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QRCHR9J6SMH28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Arouca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HDUF7XRCYPTEU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Belenenses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UVNB8KDKKFHE4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Benfica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UFD7675TVM8ZQ</w:t>
      </w:r>
    </w:p>
    <w:p w:rsidR="00814725" w:rsidRPr="00B565F2" w:rsidRDefault="0081472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Braga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PDQLYN3EYWZDN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Estoril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5M2BW6FBP6UJY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Gil Vicente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6YCXHMGYYL8ML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Marítimo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EXAMSQK622HYA</w:t>
      </w:r>
    </w:p>
    <w:p w:rsidR="00D1336C" w:rsidRPr="00B565F2" w:rsidRDefault="00D1336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Nacional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4J9YTR2JCD77L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Olhanense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CFTUTUKPDQZE4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Paços de Ferreira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79T7ZAGMN8ZG4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Porto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KBCJGVUD8ZV8W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Rio Ave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XABC4JHHN93VC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Sporting CP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2EU5CLHZBZJ54</w:t>
      </w:r>
    </w:p>
    <w:p w:rsidR="00B40B5A" w:rsidRPr="00B565F2" w:rsidRDefault="00B40B5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Vitória F.C</w:t>
      </w:r>
    </w:p>
    <w:p w:rsidR="00B565F2" w:rsidRPr="00B565F2" w:rsidRDefault="00B565F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</w:rPr>
        <w:t>YMPKVX8497TEU</w:t>
      </w:r>
    </w:p>
    <w:p w:rsidR="00B565F2" w:rsidRPr="00B565F2" w:rsidRDefault="00B565F2">
      <w:pPr>
        <w:rPr>
          <w:rFonts w:ascii="Verdana" w:hAnsi="Verdana" w:cs="Calibri"/>
          <w:b/>
          <w:bCs/>
          <w:sz w:val="24"/>
          <w:szCs w:val="24"/>
          <w:lang w:val="pt-BR"/>
        </w:rPr>
      </w:pPr>
      <w:r w:rsidRPr="00B565F2">
        <w:rPr>
          <w:rFonts w:ascii="Verdana" w:hAnsi="Verdana" w:cs="Calibri"/>
          <w:b/>
          <w:bCs/>
          <w:sz w:val="24"/>
          <w:szCs w:val="24"/>
          <w:lang w:val="pt-BR"/>
        </w:rPr>
        <w:t>Vitória S.C</w:t>
      </w:r>
    </w:p>
    <w:p w:rsidR="0030763F" w:rsidRPr="00B565F2" w:rsidRDefault="00B565F2" w:rsidP="00B565F2">
      <w:pPr>
        <w:rPr>
          <w:rFonts w:ascii="Verdana" w:hAnsi="Verdana"/>
          <w:sz w:val="24"/>
          <w:szCs w:val="24"/>
          <w:lang w:val="pt-BR"/>
        </w:rPr>
      </w:pPr>
      <w:r w:rsidRPr="00B565F2">
        <w:rPr>
          <w:rFonts w:ascii="Verdana" w:hAnsi="Verdana" w:cs="Arial"/>
          <w:b/>
          <w:bCs/>
          <w:color w:val="757575"/>
          <w:sz w:val="24"/>
          <w:szCs w:val="24"/>
        </w:rPr>
        <w:t>NPEKTNLWR76AG</w:t>
      </w:r>
      <w:bookmarkEnd w:id="0"/>
    </w:p>
    <w:sectPr w:rsidR="0030763F" w:rsidRPr="00B565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2A1E69"/>
    <w:rsid w:val="0030763F"/>
    <w:rsid w:val="00347E40"/>
    <w:rsid w:val="00397DB0"/>
    <w:rsid w:val="00502635"/>
    <w:rsid w:val="00814725"/>
    <w:rsid w:val="00844963"/>
    <w:rsid w:val="008516DF"/>
    <w:rsid w:val="008709CF"/>
    <w:rsid w:val="008E51B0"/>
    <w:rsid w:val="00954085"/>
    <w:rsid w:val="009E1AB5"/>
    <w:rsid w:val="00AA7AB5"/>
    <w:rsid w:val="00B40B5A"/>
    <w:rsid w:val="00B565F2"/>
    <w:rsid w:val="00BC70AD"/>
    <w:rsid w:val="00D1176B"/>
    <w:rsid w:val="00D1336C"/>
    <w:rsid w:val="00EE32E5"/>
    <w:rsid w:val="00FA00B8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7</cp:revision>
  <dcterms:created xsi:type="dcterms:W3CDTF">2014-05-25T00:19:00Z</dcterms:created>
  <dcterms:modified xsi:type="dcterms:W3CDTF">2014-05-25T00:36:00Z</dcterms:modified>
</cp:coreProperties>
</file>