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532AC3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PAYPAL</w:t>
      </w:r>
    </w:p>
    <w:p w:rsidR="008516DF" w:rsidRPr="00532AC3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color w:val="FF0000"/>
          <w:sz w:val="24"/>
          <w:szCs w:val="24"/>
          <w:lang w:val="pt-BR"/>
        </w:rPr>
        <w:t xml:space="preserve">For </w:t>
      </w:r>
      <w:r w:rsidR="008434A2" w:rsidRPr="00532AC3">
        <w:rPr>
          <w:rFonts w:ascii="Verdana" w:hAnsi="Verdana" w:cs="Calibri"/>
          <w:b/>
          <w:color w:val="FF0000"/>
          <w:sz w:val="24"/>
          <w:szCs w:val="24"/>
          <w:lang w:val="pt-BR"/>
        </w:rPr>
        <w:t>SPAIN</w:t>
      </w:r>
      <w:r w:rsidRPr="00532AC3">
        <w:rPr>
          <w:rFonts w:ascii="Verdana" w:hAnsi="Verdana" w:cs="Calibri"/>
          <w:b/>
          <w:color w:val="FF0000"/>
          <w:sz w:val="24"/>
          <w:szCs w:val="24"/>
          <w:lang w:val="pt-BR"/>
        </w:rPr>
        <w:t>:</w:t>
      </w:r>
    </w:p>
    <w:p w:rsidR="006D21D6" w:rsidRPr="00532AC3" w:rsidRDefault="006D21D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Almería</w:t>
      </w:r>
    </w:p>
    <w:p w:rsidR="006D21D6" w:rsidRPr="00532AC3" w:rsidRDefault="006D21D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FHYZCD3ZUCYTS</w:t>
      </w:r>
    </w:p>
    <w:p w:rsidR="00010BAD" w:rsidRPr="00532AC3" w:rsidRDefault="00010BA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Athletic Bilbao</w:t>
      </w:r>
      <w:bookmarkStart w:id="0" w:name="_GoBack"/>
      <w:bookmarkEnd w:id="0"/>
    </w:p>
    <w:p w:rsidR="00010BAD" w:rsidRPr="00532AC3" w:rsidRDefault="00010BA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TPKSVK96HKMQA</w:t>
      </w:r>
    </w:p>
    <w:p w:rsidR="00010BAD" w:rsidRPr="00532AC3" w:rsidRDefault="00010BA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Atlético Madrid</w:t>
      </w:r>
    </w:p>
    <w:p w:rsidR="00010BAD" w:rsidRPr="00532AC3" w:rsidRDefault="00010BA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HF2F3NKN2C9Z6</w:t>
      </w:r>
    </w:p>
    <w:p w:rsidR="00010BAD" w:rsidRPr="00532AC3" w:rsidRDefault="00010BA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Barcelona</w:t>
      </w:r>
    </w:p>
    <w:p w:rsidR="00010BAD" w:rsidRPr="00532AC3" w:rsidRDefault="00010BA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97JJBWQAAVS6N</w:t>
      </w:r>
    </w:p>
    <w:p w:rsidR="00010BAD" w:rsidRPr="00532AC3" w:rsidRDefault="00010BA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Celta Vigo</w:t>
      </w:r>
    </w:p>
    <w:p w:rsidR="00AB2435" w:rsidRPr="00532AC3" w:rsidRDefault="00AB243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KS8WT6X87G6JS</w:t>
      </w:r>
    </w:p>
    <w:p w:rsidR="00AB2435" w:rsidRPr="00532AC3" w:rsidRDefault="00AB243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Elche</w:t>
      </w:r>
    </w:p>
    <w:p w:rsidR="00AB2435" w:rsidRPr="00532AC3" w:rsidRDefault="00AB2435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3ZQLUFKKCVPNY</w:t>
      </w:r>
    </w:p>
    <w:p w:rsidR="00AB2435" w:rsidRPr="00532AC3" w:rsidRDefault="00AB243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Espanyol</w:t>
      </w:r>
    </w:p>
    <w:p w:rsidR="00AB2435" w:rsidRPr="00532AC3" w:rsidRDefault="00AB243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Y4FKT76QMTDJ4</w:t>
      </w:r>
    </w:p>
    <w:p w:rsidR="00AB2435" w:rsidRPr="00532AC3" w:rsidRDefault="00AB243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Getafe</w:t>
      </w:r>
    </w:p>
    <w:p w:rsidR="00AB2435" w:rsidRPr="00532AC3" w:rsidRDefault="00AB243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WJ33THRQA5ZB6</w:t>
      </w:r>
    </w:p>
    <w:p w:rsidR="00AB2435" w:rsidRPr="00532AC3" w:rsidRDefault="00AB243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Granada</w:t>
      </w:r>
    </w:p>
    <w:p w:rsidR="00045CA3" w:rsidRPr="00532AC3" w:rsidRDefault="00045CA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5RFS9UQYQZZXY</w:t>
      </w:r>
    </w:p>
    <w:p w:rsidR="00045CA3" w:rsidRPr="00532AC3" w:rsidRDefault="00045CA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Levante</w:t>
      </w:r>
    </w:p>
    <w:p w:rsidR="00045CA3" w:rsidRPr="00532AC3" w:rsidRDefault="00045CA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VEE5Z7FADGDVY</w:t>
      </w:r>
    </w:p>
    <w:p w:rsidR="00045CA3" w:rsidRPr="00532AC3" w:rsidRDefault="00045CA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Málaga</w:t>
      </w:r>
    </w:p>
    <w:p w:rsidR="00DF001E" w:rsidRPr="00532AC3" w:rsidRDefault="00DF00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9UK9YY35GCP3A</w:t>
      </w:r>
    </w:p>
    <w:p w:rsidR="00DF001E" w:rsidRPr="00532AC3" w:rsidRDefault="00DF00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lastRenderedPageBreak/>
        <w:t>Osasuna</w:t>
      </w:r>
    </w:p>
    <w:p w:rsidR="00DF001E" w:rsidRPr="00532AC3" w:rsidRDefault="00DF00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MWJQ4ALWC8A82</w:t>
      </w:r>
    </w:p>
    <w:p w:rsidR="00DF001E" w:rsidRPr="00532AC3" w:rsidRDefault="00DF00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Rayo Vallecano</w:t>
      </w:r>
    </w:p>
    <w:p w:rsidR="00DF001E" w:rsidRPr="00532AC3" w:rsidRDefault="00DF00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HY9SSF3JU3P4U</w:t>
      </w:r>
    </w:p>
    <w:p w:rsidR="00ED56E6" w:rsidRPr="00532AC3" w:rsidRDefault="00ED56E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Real Betis</w:t>
      </w:r>
    </w:p>
    <w:p w:rsidR="00ED56E6" w:rsidRPr="00532AC3" w:rsidRDefault="00ED56E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MHQD5FEV6V2KS</w:t>
      </w:r>
    </w:p>
    <w:p w:rsidR="00532AC3" w:rsidRPr="00532AC3" w:rsidRDefault="00532AC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Real Madrid</w:t>
      </w:r>
    </w:p>
    <w:p w:rsidR="00532AC3" w:rsidRPr="00532AC3" w:rsidRDefault="00532AC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CZG74TKYSUNW4</w:t>
      </w:r>
    </w:p>
    <w:p w:rsidR="00532AC3" w:rsidRPr="00532AC3" w:rsidRDefault="00532AC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Real Sociedad</w:t>
      </w:r>
    </w:p>
    <w:p w:rsidR="00532AC3" w:rsidRPr="00532AC3" w:rsidRDefault="00532AC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DQTEU5F7WBCSN</w:t>
      </w:r>
    </w:p>
    <w:p w:rsidR="00532AC3" w:rsidRPr="00532AC3" w:rsidRDefault="00532AC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Real Valladolid</w:t>
      </w:r>
    </w:p>
    <w:p w:rsidR="00532AC3" w:rsidRPr="00532AC3" w:rsidRDefault="00532AC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EMVRXRJZXE8WW</w:t>
      </w:r>
    </w:p>
    <w:p w:rsidR="00532AC3" w:rsidRPr="00532AC3" w:rsidRDefault="00532AC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Sevilla</w:t>
      </w:r>
    </w:p>
    <w:p w:rsidR="00532AC3" w:rsidRPr="00532AC3" w:rsidRDefault="00532AC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NG3X3QRUTCZF8</w:t>
      </w:r>
    </w:p>
    <w:p w:rsidR="00532AC3" w:rsidRPr="00532AC3" w:rsidRDefault="00532AC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Valencia</w:t>
      </w:r>
    </w:p>
    <w:p w:rsidR="00532AC3" w:rsidRPr="00532AC3" w:rsidRDefault="00532AC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</w:rPr>
        <w:t>7DY8ELGB2TUXN</w:t>
      </w:r>
    </w:p>
    <w:p w:rsidR="00532AC3" w:rsidRPr="00532AC3" w:rsidRDefault="00532AC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32AC3">
        <w:rPr>
          <w:rFonts w:ascii="Verdana" w:hAnsi="Verdana" w:cs="Calibri"/>
          <w:b/>
          <w:bCs/>
          <w:sz w:val="24"/>
          <w:szCs w:val="24"/>
          <w:lang w:val="pt-BR"/>
        </w:rPr>
        <w:t>Villarreal</w:t>
      </w:r>
    </w:p>
    <w:p w:rsidR="008516DF" w:rsidRPr="00532AC3" w:rsidRDefault="00532AC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32AC3">
        <w:rPr>
          <w:rFonts w:ascii="Verdana" w:hAnsi="Verdana" w:cs="Arial"/>
          <w:b/>
          <w:bCs/>
          <w:color w:val="757575"/>
          <w:sz w:val="24"/>
          <w:szCs w:val="24"/>
        </w:rPr>
        <w:t>EMH2PQSSV2EWQ</w:t>
      </w:r>
    </w:p>
    <w:p w:rsidR="0030763F" w:rsidRPr="00532AC3" w:rsidRDefault="0030763F">
      <w:pPr>
        <w:rPr>
          <w:lang w:val="pt-BR"/>
        </w:rPr>
      </w:pPr>
    </w:p>
    <w:sectPr w:rsidR="0030763F" w:rsidRPr="00532A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10BAD"/>
    <w:rsid w:val="00045CA3"/>
    <w:rsid w:val="0030763F"/>
    <w:rsid w:val="00532AC3"/>
    <w:rsid w:val="006D21D6"/>
    <w:rsid w:val="008434A2"/>
    <w:rsid w:val="00844963"/>
    <w:rsid w:val="008516DF"/>
    <w:rsid w:val="009E1AB5"/>
    <w:rsid w:val="00AB2435"/>
    <w:rsid w:val="00DF001E"/>
    <w:rsid w:val="00ED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8</cp:revision>
  <dcterms:created xsi:type="dcterms:W3CDTF">2014-05-25T21:27:00Z</dcterms:created>
  <dcterms:modified xsi:type="dcterms:W3CDTF">2014-05-26T13:54:00Z</dcterms:modified>
</cp:coreProperties>
</file>