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4773AC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</w:rPr>
      </w:pPr>
      <w:bookmarkStart w:id="0" w:name="_GoBack"/>
      <w:r w:rsidRPr="004773AC">
        <w:rPr>
          <w:rFonts w:ascii="Verdana" w:hAnsi="Verdana" w:cs="Calibri"/>
          <w:b/>
          <w:bCs/>
          <w:sz w:val="24"/>
          <w:szCs w:val="24"/>
        </w:rPr>
        <w:t>PAYPAL</w:t>
      </w:r>
    </w:p>
    <w:p w:rsidR="008516DF" w:rsidRPr="004773AC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</w:rPr>
      </w:pPr>
      <w:r w:rsidRPr="004773AC">
        <w:rPr>
          <w:rFonts w:ascii="Verdana" w:hAnsi="Verdana" w:cs="Calibri"/>
          <w:b/>
          <w:color w:val="FF0000"/>
          <w:sz w:val="24"/>
          <w:szCs w:val="24"/>
        </w:rPr>
        <w:t xml:space="preserve">For </w:t>
      </w:r>
      <w:r w:rsidR="00FA64A7" w:rsidRPr="004773AC">
        <w:rPr>
          <w:rFonts w:ascii="Verdana" w:hAnsi="Verdana" w:cs="Calibri"/>
          <w:b/>
          <w:color w:val="FF0000"/>
          <w:sz w:val="24"/>
          <w:szCs w:val="24"/>
        </w:rPr>
        <w:t>SWITZERLAND</w:t>
      </w:r>
      <w:r w:rsidRPr="004773AC">
        <w:rPr>
          <w:rFonts w:ascii="Verdana" w:hAnsi="Verdana" w:cs="Calibri"/>
          <w:b/>
          <w:color w:val="FF0000"/>
          <w:sz w:val="24"/>
          <w:szCs w:val="24"/>
        </w:rPr>
        <w:t>:</w:t>
      </w:r>
    </w:p>
    <w:p w:rsidR="00914467" w:rsidRPr="004773AC" w:rsidRDefault="0091446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773AC">
        <w:rPr>
          <w:rFonts w:ascii="Verdana" w:hAnsi="Verdana" w:cs="Calibri"/>
          <w:b/>
          <w:bCs/>
          <w:sz w:val="24"/>
          <w:szCs w:val="24"/>
        </w:rPr>
        <w:t>Aarau</w:t>
      </w:r>
    </w:p>
    <w:p w:rsidR="00914467" w:rsidRPr="004773AC" w:rsidRDefault="0091446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PZET32XN25HWC</w:t>
      </w:r>
    </w:p>
    <w:p w:rsidR="00914467" w:rsidRPr="004773AC" w:rsidRDefault="0091446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773AC">
        <w:rPr>
          <w:rFonts w:ascii="Verdana" w:hAnsi="Verdana" w:cs="Calibri"/>
          <w:b/>
          <w:bCs/>
          <w:sz w:val="24"/>
          <w:szCs w:val="24"/>
        </w:rPr>
        <w:t>Basel</w:t>
      </w:r>
    </w:p>
    <w:p w:rsidR="00914467" w:rsidRPr="004773AC" w:rsidRDefault="0091446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9FV4FDCXPF8RC</w:t>
      </w:r>
    </w:p>
    <w:p w:rsidR="00914467" w:rsidRPr="004773AC" w:rsidRDefault="0091446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773AC">
        <w:rPr>
          <w:rFonts w:ascii="Verdana" w:hAnsi="Verdana" w:cs="Calibri"/>
          <w:b/>
          <w:bCs/>
          <w:sz w:val="24"/>
          <w:szCs w:val="24"/>
        </w:rPr>
        <w:t>BSC Young Boys</w:t>
      </w:r>
    </w:p>
    <w:p w:rsidR="00914467" w:rsidRPr="004773AC" w:rsidRDefault="0091446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QKGMVSKCEVS56</w:t>
      </w:r>
    </w:p>
    <w:p w:rsidR="00914467" w:rsidRPr="004773AC" w:rsidRDefault="0091446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773AC">
        <w:rPr>
          <w:rFonts w:ascii="Verdana" w:hAnsi="Verdana" w:cs="Calibri"/>
          <w:b/>
          <w:bCs/>
          <w:sz w:val="24"/>
          <w:szCs w:val="24"/>
        </w:rPr>
        <w:t>Grasshopper Club Zürich</w:t>
      </w:r>
    </w:p>
    <w:p w:rsidR="00CD418D" w:rsidRPr="004773AC" w:rsidRDefault="00CD418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94UMQ89AGCECJ</w:t>
      </w:r>
    </w:p>
    <w:p w:rsidR="00CD418D" w:rsidRPr="004773AC" w:rsidRDefault="00CD418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773AC">
        <w:rPr>
          <w:rFonts w:ascii="Verdana" w:hAnsi="Verdana" w:cs="Calibri"/>
          <w:b/>
          <w:bCs/>
          <w:sz w:val="24"/>
          <w:szCs w:val="24"/>
        </w:rPr>
        <w:t>Lausanne Sport</w:t>
      </w:r>
    </w:p>
    <w:p w:rsidR="00CD418D" w:rsidRPr="004773AC" w:rsidRDefault="00CD418D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6BDAZTZ2NXAWQ</w:t>
      </w:r>
    </w:p>
    <w:p w:rsidR="00CD418D" w:rsidRPr="004773AC" w:rsidRDefault="00CD418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773AC">
        <w:rPr>
          <w:rFonts w:ascii="Verdana" w:hAnsi="Verdana" w:cs="Calibri"/>
          <w:b/>
          <w:bCs/>
          <w:sz w:val="24"/>
          <w:szCs w:val="24"/>
        </w:rPr>
        <w:t>Luzern</w:t>
      </w:r>
    </w:p>
    <w:p w:rsidR="00CD418D" w:rsidRPr="004773AC" w:rsidRDefault="00CD418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3PNK8WSAEUUY4</w:t>
      </w:r>
    </w:p>
    <w:p w:rsidR="00CD418D" w:rsidRPr="004773AC" w:rsidRDefault="00CD418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4773AC">
        <w:rPr>
          <w:rFonts w:ascii="Verdana" w:hAnsi="Verdana" w:cs="Calibri"/>
          <w:b/>
          <w:bCs/>
          <w:sz w:val="24"/>
          <w:szCs w:val="24"/>
        </w:rPr>
        <w:t>Sion</w:t>
      </w:r>
      <w:proofErr w:type="spellEnd"/>
    </w:p>
    <w:p w:rsidR="00CD418D" w:rsidRPr="004773AC" w:rsidRDefault="00CD418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XJV5LZCN786L2</w:t>
      </w:r>
    </w:p>
    <w:p w:rsidR="003500E0" w:rsidRPr="004773AC" w:rsidRDefault="003500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773AC">
        <w:rPr>
          <w:rFonts w:ascii="Verdana" w:hAnsi="Verdana" w:cs="Calibri"/>
          <w:b/>
          <w:bCs/>
          <w:sz w:val="24"/>
          <w:szCs w:val="24"/>
        </w:rPr>
        <w:t xml:space="preserve">St </w:t>
      </w:r>
      <w:proofErr w:type="spellStart"/>
      <w:r w:rsidRPr="004773AC">
        <w:rPr>
          <w:rFonts w:ascii="Verdana" w:hAnsi="Verdana" w:cs="Calibri"/>
          <w:b/>
          <w:bCs/>
          <w:sz w:val="24"/>
          <w:szCs w:val="24"/>
        </w:rPr>
        <w:t>Gallen</w:t>
      </w:r>
      <w:proofErr w:type="spellEnd"/>
    </w:p>
    <w:p w:rsidR="003500E0" w:rsidRPr="004773AC" w:rsidRDefault="003500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RZRZMVRKEKZ58</w:t>
      </w:r>
    </w:p>
    <w:p w:rsidR="003500E0" w:rsidRPr="004773AC" w:rsidRDefault="003500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4773AC">
        <w:rPr>
          <w:rFonts w:ascii="Verdana" w:hAnsi="Verdana" w:cs="Calibri"/>
          <w:b/>
          <w:bCs/>
          <w:sz w:val="24"/>
          <w:szCs w:val="24"/>
        </w:rPr>
        <w:t>Thun</w:t>
      </w:r>
      <w:proofErr w:type="spellEnd"/>
    </w:p>
    <w:p w:rsidR="004773AC" w:rsidRPr="004773AC" w:rsidRDefault="004773A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7ZY8AUJH3YECN</w:t>
      </w:r>
    </w:p>
    <w:p w:rsidR="004773AC" w:rsidRPr="004773AC" w:rsidRDefault="004773A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773AC">
        <w:rPr>
          <w:rFonts w:ascii="Verdana" w:hAnsi="Verdana" w:cs="Calibri"/>
          <w:b/>
          <w:bCs/>
          <w:sz w:val="24"/>
          <w:szCs w:val="24"/>
        </w:rPr>
        <w:t>Zürich</w:t>
      </w:r>
    </w:p>
    <w:p w:rsidR="0030763F" w:rsidRPr="004773AC" w:rsidRDefault="004773AC">
      <w:pPr>
        <w:rPr>
          <w:rFonts w:ascii="Verdana" w:hAnsi="Verdana"/>
          <w:sz w:val="24"/>
          <w:szCs w:val="24"/>
        </w:rPr>
      </w:pPr>
      <w:r w:rsidRPr="004773AC">
        <w:rPr>
          <w:rFonts w:ascii="Verdana" w:hAnsi="Verdana" w:cs="Arial"/>
          <w:b/>
          <w:bCs/>
          <w:color w:val="757575"/>
          <w:sz w:val="24"/>
          <w:szCs w:val="24"/>
        </w:rPr>
        <w:t>4MTAB8CU2HFB2</w:t>
      </w:r>
      <w:bookmarkEnd w:id="0"/>
    </w:p>
    <w:sectPr w:rsidR="0030763F" w:rsidRPr="004773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8704F"/>
    <w:rsid w:val="002E184E"/>
    <w:rsid w:val="00304533"/>
    <w:rsid w:val="0030763F"/>
    <w:rsid w:val="003500E0"/>
    <w:rsid w:val="004710F2"/>
    <w:rsid w:val="004773AC"/>
    <w:rsid w:val="004E6185"/>
    <w:rsid w:val="005A3260"/>
    <w:rsid w:val="005D3035"/>
    <w:rsid w:val="00633187"/>
    <w:rsid w:val="006C1991"/>
    <w:rsid w:val="00844963"/>
    <w:rsid w:val="008516DF"/>
    <w:rsid w:val="008A4215"/>
    <w:rsid w:val="008E494A"/>
    <w:rsid w:val="00914467"/>
    <w:rsid w:val="009D7E5D"/>
    <w:rsid w:val="009E1AB5"/>
    <w:rsid w:val="00AF22C1"/>
    <w:rsid w:val="00C93477"/>
    <w:rsid w:val="00CD418D"/>
    <w:rsid w:val="00D0674D"/>
    <w:rsid w:val="00D15D42"/>
    <w:rsid w:val="00EB7359"/>
    <w:rsid w:val="00FA2B23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6</cp:revision>
  <dcterms:created xsi:type="dcterms:W3CDTF">2014-05-25T00:56:00Z</dcterms:created>
  <dcterms:modified xsi:type="dcterms:W3CDTF">2014-05-25T01:09:00Z</dcterms:modified>
</cp:coreProperties>
</file>