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Evaluación inicial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Módulo: Programación de aplicaciones utilizando frameworks</w:t>
      </w:r>
    </w:p>
    <w:p>
      <w:pPr>
        <w:spacing w:after="25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2º de CFGS (LOFP) - Desarrollo de Aplicaciones Web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Esta prueba tiene como objetivo conocer el nivel de partida del alumnado en los conocimientos previos necesarios para cursar el módulo (programación, bases de datos, desarrollo web con HTML/CSS/JavaScript y conceptos generales de sistemas). No cuenta para la calificación del módulo; sus resultados servirán para adaptar la programación y detectar necesidades de refuerzo.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900"/>
      </w:tblGrid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Nombre y apellidos: </w:t>
            </w:r>
          </w:p>
        </w:tc>
        <w:tc>
          <w:tcPr>
            <w:tcW w:type="dxa" w:w="490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Fecha: 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Bloque 1. Fundamentos de programación (Python)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¿Qué tipo de dato de Python usarías para almacenar una colección ordenada y modificable de elementos?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a) Tupla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b) Lista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c) Diccionario sin claves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d) Ninguno, Python no tiene colecciones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Explica brevemente la diferencia entre una lista y una tupla en Python.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¿Qué imprime el siguiente código?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for i in range(3):</w:t>
      </w:r>
      <w:r>
        <w:rPr>
          <w:rFonts w:ascii="Consolas" w:cs="Consolas" w:eastAsia="Consolas" w:hAnsi="Consolas"/>
          <w:sz w:val="20"/>
          <w:szCs w:val="20"/>
        </w:rPr>
        <w:br/>
        <w:t xml:space="preserve">    print(i * 2)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¿Para qué sirve una estructura try/except en un lenguaje de programación?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¿Qué es una clase y qué es un objeto? Pon un ejemplo.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¿Qué es la herencia en programación orientada a objetos?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¿Has utilizado algún entorno virtual de Python (venv, virtualenv, conda...)? Indica cuál y para qué se usa.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t xml:space="preserve">Bloque 2. Desarrollo web: HTML, CSS y JavaScript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¿Qué etiqueta HTML se utiliza para crear un formulario?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a) &lt;form&gt;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b) &lt;input&gt;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c) &lt;table&gt;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d) &lt;section&gt;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¿Qué diferencia hay entre CSS aplicado en línea, interno y externo?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¿Qué es el DOM (Document Object Model)?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¿Qué hace este fragmento de JavaScript?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document.getElementById("btn").addEventListener("click", function()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alert("Hola");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¿Sabes qué es una petición asíncrona (AJAX / fetch) y para qué se utiliza en una página web?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¿Qué significan las siglas API y REST?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t xml:space="preserve">Bloque 3. Bases de datos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¿Qué es una base de datos relacional?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Ordena de mayor a menor nivel de organización: fila, base de datos, tabla, campo.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Escribe una consulta SQL que seleccione todos los registros de una tabla llamada "alumnos" cuya edad sea mayor de 18 años.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¿Qué es una clave primaria (primary key) y para qué se utiliza?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t xml:space="preserve">Bloque 4. Conceptos generales de sistemas y entornos de trabajo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¿Has trabajado alguna vez con sistemas operativos Linux? Indica cuál y en qué contexto (clase, proyecto personal, etc.).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¿Qué es un servidor web y qué función cumple?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¿Has utilizado algún sistema de control de versiones (por ejemplo, Git)? Explica brevemente para qué sirve.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¿Qué entiendes por "desplegar una aplicación"?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t xml:space="preserve">Bloque 5. Frameworks y herramientas (conocimiento general)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¿Qué es un framework de programación? ¿Para qué sirve utilizarlo en lugar de programar todo desde cero?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¿Conoces o has oído hablar de alguno de estos frameworks o tecnologías? Marca los que conozcas.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a) Django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b) React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c) Angular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d) Laravel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e) Bootstrap / Tailwind CSS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f) Ninguno de los anteriores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¿Sabes qué es una prueba unitaria (unit test) en el desarrollo de software?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t xml:space="preserve">Bloque 6. Autoevaluación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Valora tu nivel de conocimientos previos en cada área (1 = ninguno, 5 = alto). Rodea el número que corresponda en cada fila: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Python: 1   2   3   4   5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HTML / CSS: 1   2   3   4   5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JavaScript: 1   2   3   4   5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Bases de datos / SQL: 1   2   3   4   5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Linux / línea de comandos: 1   2   3   4   5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¿Hay algún tema relacionado con programación, bases de datos o desarrollo web sobre el que te gustaría profundizar especialmente en este módulo?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 w:space="1"/>
        </w:pBd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2026-09-15T12:21:16.411Z</dcterms:created>
  <dcterms:modified xsi:type="dcterms:W3CDTF">2026-09-15T12:21:16.411Z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