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2D9F8A" wp14:paraId="08CAFC60" wp14:textId="227ED5E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052D9F8A" w:rsidR="013B1F6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>Que es una pila en estructura de datos?</w:t>
      </w:r>
      <w:r>
        <w:br/>
      </w:r>
      <w:r>
        <w:br/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Una </w:t>
      </w:r>
      <w:r w:rsidRPr="052D9F8A" w:rsidR="3E3FD8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pila es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una estructura de datos lineal que sigue el principio 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LIFO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(</w:t>
      </w:r>
      <w:r w:rsidRPr="052D9F8A" w:rsidR="664709B9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s-ES"/>
        </w:rPr>
        <w:t>Last</w:t>
      </w:r>
      <w:r w:rsidRPr="052D9F8A" w:rsidR="664709B9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s-ES"/>
        </w:rPr>
        <w:t xml:space="preserve"> In, </w:t>
      </w:r>
      <w:r w:rsidRPr="052D9F8A" w:rsidR="664709B9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s-ES"/>
        </w:rPr>
        <w:t>First</w:t>
      </w:r>
      <w:r w:rsidRPr="052D9F8A" w:rsidR="664709B9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052D9F8A" w:rsidR="664709B9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s-ES"/>
        </w:rPr>
        <w:t>Out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), lo que significa que 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el último elemento en entrar es el primero en salir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. Este comportamiento se puede comparar con una pila de platos: solo se puede acceder al plato que está arriba, y para llegar a los de abajo hay que quitar primero los de encima.</w:t>
      </w:r>
    </w:p>
    <w:p xmlns:wp14="http://schemas.microsoft.com/office/word/2010/wordml" w:rsidP="052D9F8A" wp14:paraId="3132EC89" wp14:textId="7F7C77B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En una pila, la inserción y eliminación de elementos solo ocurre en un extremo llamado 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cima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o 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tope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(</w:t>
      </w:r>
      <w:r w:rsidRPr="052D9F8A" w:rsidR="664709B9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s-ES"/>
        </w:rPr>
        <w:t>top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), lo que impone una forma específica y ordenada de acceder a los datos.</w:t>
      </w:r>
    </w:p>
    <w:p xmlns:wp14="http://schemas.microsoft.com/office/word/2010/wordml" w:rsidP="052D9F8A" wp14:paraId="2F629A72" wp14:textId="6E902365">
      <w:pPr>
        <w:spacing w:before="240" w:beforeAutospacing="off" w:after="240" w:afterAutospacing="off"/>
      </w:pP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Desde el punto de vista técnico, una pila es una estructura de datos abstracta que almacena elementos en una colección con acceso restringido. No se puede acceder libremente a cualquier elemento; solo se puede trabajar con el que está en el tope. Las pilas suelen implementarse utilizando un 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arreglo (array)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o una 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lista enlazada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, junto con un 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puntero o índice al tope</w:t>
      </w:r>
      <w:r w:rsidRPr="052D9F8A" w:rsidR="664709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, que indica la posición del último elemento agregado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52D9F8A" wp14:paraId="4B5E8007" wp14:textId="587FC9EC">
      <w:pPr>
        <w:spacing w:before="240" w:beforeAutospacing="off" w:after="240" w:afterAutospacing="off"/>
      </w:pP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Entre las </w:t>
      </w:r>
      <w:r w:rsidRPr="052D9F8A" w:rsidR="66470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ventajas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más destacadas de las pilas se encuentran:</w:t>
      </w:r>
    </w:p>
    <w:p xmlns:wp14="http://schemas.microsoft.com/office/word/2010/wordml" w:rsidP="052D9F8A" wp14:paraId="589FAD4E" wp14:textId="3B5FBF7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2D9F8A" w:rsidR="66470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Gestión ordenada (LIFO):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Permite un control preciso del orden de ejecución de las operaciones.</w:t>
      </w:r>
    </w:p>
    <w:p xmlns:wp14="http://schemas.microsoft.com/office/word/2010/wordml" w:rsidP="052D9F8A" wp14:paraId="3F53C6A8" wp14:textId="649C252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2D9F8A" w:rsidR="66470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Fácil implementación: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Puede construirse fácilmente utilizando arreglos o listas enlazadas.</w:t>
      </w:r>
    </w:p>
    <w:p xmlns:wp14="http://schemas.microsoft.com/office/word/2010/wordml" w:rsidP="052D9F8A" wp14:paraId="3DE20532" wp14:textId="07CA4B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2D9F8A" w:rsidR="66470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Alta eficiencia: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Las operaciones básicas como </w:t>
      </w:r>
      <w:r w:rsidRPr="052D9F8A" w:rsidR="664709B9">
        <w:rPr>
          <w:rFonts w:ascii="Consolas" w:hAnsi="Consolas" w:eastAsia="Consolas" w:cs="Consolas"/>
          <w:noProof w:val="0"/>
          <w:sz w:val="24"/>
          <w:szCs w:val="24"/>
          <w:lang w:val="es-ES"/>
        </w:rPr>
        <w:t>push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(insertar), </w:t>
      </w:r>
      <w:r w:rsidRPr="052D9F8A" w:rsidR="664709B9">
        <w:rPr>
          <w:rFonts w:ascii="Consolas" w:hAnsi="Consolas" w:eastAsia="Consolas" w:cs="Consolas"/>
          <w:noProof w:val="0"/>
          <w:sz w:val="24"/>
          <w:szCs w:val="24"/>
          <w:lang w:val="es-ES"/>
        </w:rPr>
        <w:t>pop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(eliminar) y </w:t>
      </w:r>
      <w:r w:rsidRPr="052D9F8A" w:rsidR="664709B9">
        <w:rPr>
          <w:rFonts w:ascii="Consolas" w:hAnsi="Consolas" w:eastAsia="Consolas" w:cs="Consolas"/>
          <w:noProof w:val="0"/>
          <w:sz w:val="24"/>
          <w:szCs w:val="24"/>
          <w:lang w:val="es-ES"/>
        </w:rPr>
        <w:t>peek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(consultar el tope) tienen un tiempo de ejecución constante, es decir, </w:t>
      </w:r>
      <w:r w:rsidRPr="052D9F8A" w:rsidR="66470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O(1)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52D9F8A" wp14:paraId="45BAEF3D" wp14:textId="6FBAB6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2D9F8A" w:rsidR="66470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Utilidad en programación: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Son ampliamente utilizadas en múltiples contextos, como el deshacer acciones (por ejemplo, Ctrl+Z), la gestión de llamadas a funciones (pila de ejecución), el recorrido de estructuras como árboles y grafos, y la evaluación de expresiones matemáticas.</w:t>
      </w:r>
    </w:p>
    <w:p xmlns:wp14="http://schemas.microsoft.com/office/word/2010/wordml" w:rsidP="052D9F8A" wp14:paraId="3EC363DF" wp14:textId="56EA10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2D9F8A" w:rsidR="66470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 controlado de memoria: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Solo se almacena la información estrictamente necesaria y en el orden necesario.</w:t>
      </w:r>
    </w:p>
    <w:p xmlns:wp14="http://schemas.microsoft.com/office/word/2010/wordml" w:rsidP="052D9F8A" wp14:paraId="3D9877A1" wp14:textId="25B1A4D7">
      <w:pPr>
        <w:spacing w:before="240" w:beforeAutospacing="off" w:after="240" w:afterAutospacing="off"/>
      </w:pP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Sin embargo, las pilas también presentan algunas </w:t>
      </w:r>
      <w:r w:rsidRPr="052D9F8A" w:rsidR="66470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desventajas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052D9F8A" wp14:paraId="7E03ADC1" wp14:textId="58CB854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2D9F8A" w:rsidR="66470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Acceso limitado: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Solo es posible acceder al elemento en el tope, lo que impide trabajar directamente con elementos intermedios.</w:t>
      </w:r>
    </w:p>
    <w:p xmlns:wp14="http://schemas.microsoft.com/office/word/2010/wordml" w:rsidP="052D9F8A" wp14:paraId="090ECAA6" wp14:textId="400950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2D9F8A" w:rsidR="66470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 apta para búsquedas: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Buscar un elemento específico dentro de una pila no es eficiente.</w:t>
      </w:r>
    </w:p>
    <w:p xmlns:wp14="http://schemas.microsoft.com/office/word/2010/wordml" w:rsidP="052D9F8A" wp14:paraId="2627F4DB" wp14:textId="2E42EC9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2D9F8A" w:rsidR="66470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Tamaño limitado (en implementaciones estáticas):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Si se usa un arreglo de tamaño fijo, puede producirse un </w:t>
      </w:r>
      <w:r w:rsidRPr="052D9F8A" w:rsidR="66470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desbordamiento (overflow)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 intentar insertar más elementos de los permitidos.</w:t>
      </w:r>
    </w:p>
    <w:p xmlns:wp14="http://schemas.microsoft.com/office/word/2010/wordml" w:rsidP="052D9F8A" wp14:paraId="33370F28" wp14:textId="49D873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2D9F8A" w:rsidR="66470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Riesgo de underflow: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Si se intenta eliminar un elemento de una pila vacía, se produce un error conocido como </w:t>
      </w:r>
      <w:r w:rsidRPr="052D9F8A" w:rsidR="66470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underflow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52D9F8A" wp14:paraId="7C989095" wp14:textId="701DA0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2D9F8A" w:rsidR="664709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 conserva el orden original de entrada:</w:t>
      </w:r>
      <w:r w:rsidRPr="052D9F8A" w:rsidR="66470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 funcionar bajo el principio LIFO, el primer elemento que se inserta será el último en salir.</w:t>
      </w:r>
    </w:p>
    <w:p xmlns:wp14="http://schemas.microsoft.com/office/word/2010/wordml" wp14:paraId="5C1A07E2" wp14:textId="702882B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fa96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9a3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9214C"/>
    <w:rsid w:val="013B1F6A"/>
    <w:rsid w:val="052D9F8A"/>
    <w:rsid w:val="209C04B5"/>
    <w:rsid w:val="3E3FD828"/>
    <w:rsid w:val="41B3FA39"/>
    <w:rsid w:val="47D86A1C"/>
    <w:rsid w:val="5B19214C"/>
    <w:rsid w:val="664709B9"/>
    <w:rsid w:val="682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214C"/>
  <w15:chartTrackingRefBased/>
  <w15:docId w15:val="{2257341D-601F-4CA2-89A7-A743FAA6BF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52D9F8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52D9F8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5fe40dbeba49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2025-10-02T13:01:38.5598487Z</dcterms:created>
  <dcterms:modified xsi:type="dcterms:W3CDTF">2025-10-02T13:06:11.4268880Z</dcterms:modified>
  <dc:creator>JUAN DAVID CUERVO OLARTE</dc:creator>
  <lastModifiedBy>JUAN DAVID CUERVO OLARTE</lastModifiedBy>
</coreProperties>
</file>