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kf3heooo41z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Martina Belén Venegas Tobar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x0uyt65nsbr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1. Diseñar y generar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los certificados de módulo en Programación de Software, Arquitectura de Software y Calidad de Software de Duoc UC. He aplicado el ciclo de vida de software en proyectos prácticos como sitios web y aplicaciones interactivas.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2. Diseñar y generar soluciones de bases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la certificación en Análisis y Desarrollo de Modelos de Datos e Inteligencia de Negocios. Además, cuento con experiencia práctica en bases de datos NoSQL mediante Cloud Firestore e integración de operaciones CRUD en tiempo real.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3. Diseñar y adaptar procesos de ingeniería de requisitos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Acredito el certificado de módulo en Análisis y Planificación de Requerimientos Informáticos. En mis proyectos he enfocado la toma de requerimientos hacia la optimización de procesos y la experiencia de usuario (UX).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4. Evaluar y gestionar proyectos de especialización profesional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la Especialización en Gestión de Proyectos TI y la certificación del módulo de Gestión de Proyectos Informáticos de Duoc UC, demostrando fuerte capacidad de organización, planificación y trabajo en equipo.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5. Diseñar soluciones de software considerando estándares y seguridad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preparación acreditada en Arquitectura de Software y Calidad de Software, integrando buenas prácticas de desarrollo e implementación de autenticación segura de usuarios (Firebase Authentication).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6. Desarrollar proyectos de software para plataformas móviles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directa y comprobable en el desarrollo de aplicaciones móviles multiplataforma utilizando Ionic Framework, Angular e interfaces responsivas avanzadas adaptadas a múltiples dispositivos.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pEJ9lgm/kC02I3g9flAdd/3J2g==">CgMxLjAyDmgua2YzaGVvb280MXpoMg1oLngwdXl0NjVuc2JyOAByITFYZ3E0SVF5S3ZXNjJxbHJvYTRpLWY2SHp3Yk5VMVVWaA==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