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Caso de uso N°001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crear usuario cliente.</w:t>
            </w:r>
          </w:p>
          <w:p w:rsidR="007261AA" w:rsidRDefault="007261AA" w:rsidP="000B1B2D"/>
        </w:tc>
      </w:tr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261AA" w:rsidRDefault="007261AA" w:rsidP="000B1B2D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1AA" w:rsidRPr="003F61F5" w:rsidRDefault="007261AA" w:rsidP="000B1B2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Alvarez Crista. </w:t>
            </w:r>
          </w:p>
        </w:tc>
      </w:tr>
      <w:tr w:rsidR="007261AA" w:rsidTr="000B1B2D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Cliente, BDD.</w:t>
            </w:r>
          </w:p>
        </w:tc>
      </w:tr>
      <w:tr w:rsidR="007261AA" w:rsidTr="000B1B2D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Crear un cliente casual o permanente.</w:t>
            </w:r>
          </w:p>
        </w:tc>
      </w:tr>
      <w:tr w:rsidR="007261AA" w:rsidTr="000B1B2D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usuario debe encontrarse en la página.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usuario debe añadir un producto al carrito.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1"/>
              </w:numPr>
              <w:tabs>
                <w:tab w:val="center" w:pos="2588"/>
              </w:tabs>
            </w:pPr>
            <w:r>
              <w:t>El usuario debe de realizar el proceso de compra del producto en el carrito.</w:t>
            </w:r>
          </w:p>
        </w:tc>
      </w:tr>
      <w:tr w:rsidR="007261AA" w:rsidTr="000B1B2D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El usuario podrá realizar su compra del carrito.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El usuario permanente podrá visualizar su historial de compras, a diferencia del temporal.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Si el usuario temporal no realiza la compra, se le marca como: “no compro”, en la base de datos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2"/>
              </w:numPr>
              <w:tabs>
                <w:tab w:val="center" w:pos="2144"/>
              </w:tabs>
              <w:spacing w:after="32"/>
            </w:pPr>
            <w:r>
              <w:t>Se guardará un historial de preferencias de ambos usuarios de su carrito de comprar en la base de datos.</w:t>
            </w:r>
          </w:p>
          <w:p w:rsidR="007261AA" w:rsidRDefault="007261AA" w:rsidP="000B1B2D">
            <w:pPr>
              <w:ind w:left="360"/>
            </w:pPr>
          </w:p>
        </w:tc>
      </w:tr>
      <w:tr w:rsidR="007261AA" w:rsidTr="000B1B2D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261AA" w:rsidTr="000B1B2D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RESPUESTA DEL SISTEMA:</w:t>
            </w:r>
          </w:p>
        </w:tc>
      </w:tr>
      <w:tr w:rsidR="007261AA" w:rsidTr="000B1B2D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3"/>
              </w:numPr>
            </w:pPr>
            <w:r>
              <w:t>Ingresa a la página web.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3"/>
              </w:numPr>
            </w:pPr>
            <w:r>
              <w:t>Ingresa al módulo cliente/ registrar cliente.</w:t>
            </w:r>
          </w:p>
          <w:p w:rsidR="007261AA" w:rsidRDefault="007261AA" w:rsidP="007261AA">
            <w:pPr>
              <w:pStyle w:val="Prrafodelista"/>
              <w:numPr>
                <w:ilvl w:val="1"/>
                <w:numId w:val="3"/>
              </w:numPr>
            </w:pPr>
            <w:r>
              <w:t>ingresa modulo carrito/añadir producto.</w:t>
            </w:r>
          </w:p>
          <w:p w:rsidR="007261AA" w:rsidRDefault="007261AA" w:rsidP="007261AA">
            <w:pPr>
              <w:pStyle w:val="Prrafodelista"/>
              <w:numPr>
                <w:ilvl w:val="1"/>
                <w:numId w:val="3"/>
              </w:numPr>
            </w:pPr>
            <w:r>
              <w:t>ingresa al módulo realizar compra/lista de productos.</w:t>
            </w:r>
          </w:p>
          <w:p w:rsidR="007261AA" w:rsidRDefault="007261AA" w:rsidP="000B1B2D">
            <w:pPr>
              <w:ind w:left="360"/>
            </w:pPr>
            <w:r>
              <w:t>3.    Rellena el formulario.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10"/>
              <w:ind w:left="360"/>
            </w:pPr>
            <w:r w:rsidRPr="003E5D86">
              <w:rPr>
                <w:b/>
                <w:bCs/>
              </w:rPr>
              <w:t>2.2</w:t>
            </w:r>
            <w:r>
              <w:t xml:space="preserve"> El producto es añadido a la lista de carrito.</w:t>
            </w:r>
          </w:p>
          <w:p w:rsidR="007261AA" w:rsidRDefault="007261AA" w:rsidP="000B1B2D">
            <w:pPr>
              <w:spacing w:after="10"/>
              <w:ind w:left="360"/>
            </w:pPr>
            <w:r w:rsidRPr="003E5D86">
              <w:rPr>
                <w:b/>
                <w:bCs/>
              </w:rPr>
              <w:t>2.4</w:t>
            </w:r>
            <w:r>
              <w:t xml:space="preserve"> solicita sesión de usuario </w:t>
            </w:r>
            <w:r w:rsidRPr="003E5D86">
              <w:t>permanente</w:t>
            </w:r>
            <w:r>
              <w:t>.</w:t>
            </w:r>
          </w:p>
          <w:p w:rsidR="007261AA" w:rsidRDefault="007261AA" w:rsidP="000B1B2D">
            <w:pPr>
              <w:spacing w:after="10"/>
              <w:ind w:left="360"/>
            </w:pPr>
            <w:r w:rsidRPr="003E5D86">
              <w:rPr>
                <w:b/>
                <w:bCs/>
                <w:color w:val="FF0000"/>
              </w:rPr>
              <w:t>2.4.1</w:t>
            </w:r>
            <w:r w:rsidRPr="003E5D86">
              <w:rPr>
                <w:color w:val="FF0000"/>
              </w:rPr>
              <w:t xml:space="preserve"> </w:t>
            </w:r>
            <w:r>
              <w:t>(realiza los pasos del 3 al 6), terminado regresa a la pantalla de compra.</w:t>
            </w:r>
          </w:p>
          <w:p w:rsidR="007261AA" w:rsidRDefault="007261AA" w:rsidP="000B1B2D">
            <w:pPr>
              <w:spacing w:after="10"/>
              <w:ind w:left="360"/>
              <w:rPr>
                <w:color w:val="000000" w:themeColor="text1"/>
              </w:rPr>
            </w:pPr>
            <w:r w:rsidRPr="003E5D86">
              <w:rPr>
                <w:b/>
                <w:bCs/>
                <w:color w:val="000000" w:themeColor="text1"/>
              </w:rPr>
              <w:t>2.5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solicita datos de compra.</w:t>
            </w:r>
          </w:p>
          <w:p w:rsidR="007261AA" w:rsidRPr="00FD790E" w:rsidRDefault="007261AA" w:rsidP="000B1B2D">
            <w:pPr>
              <w:spacing w:after="10"/>
              <w:ind w:left="36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2.5.1 (si solo ingreso datos de compra) </w:t>
            </w:r>
            <w:r>
              <w:rPr>
                <w:color w:val="000000" w:themeColor="text1"/>
              </w:rPr>
              <w:t xml:space="preserve">almacenar esos datos creando </w:t>
            </w:r>
            <w:r w:rsidRPr="00FD790E">
              <w:rPr>
                <w:b/>
                <w:bCs/>
                <w:color w:val="000000" w:themeColor="text1"/>
              </w:rPr>
              <w:t>un usuario temporal</w:t>
            </w:r>
            <w:r w:rsidRPr="00FD790E">
              <w:rPr>
                <w:color w:val="000000" w:themeColor="text1"/>
              </w:rPr>
              <w:t xml:space="preserve"> </w:t>
            </w:r>
            <w:r w:rsidRPr="00FD790E">
              <w:rPr>
                <w:color w:val="FF0000"/>
              </w:rPr>
              <w:t>(este contendrá sus preferencias para próximas compras)</w:t>
            </w:r>
            <w:r>
              <w:rPr>
                <w:color w:val="000000" w:themeColor="text1"/>
              </w:rPr>
              <w:t xml:space="preserve">, si no realiza la compra se le añada la etiqueta </w:t>
            </w:r>
            <w:r w:rsidRPr="00FD790E">
              <w:rPr>
                <w:color w:val="FF0000"/>
              </w:rPr>
              <w:t>“no compro”</w:t>
            </w:r>
            <w:r>
              <w:rPr>
                <w:color w:val="000000" w:themeColor="text1"/>
              </w:rPr>
              <w:t>.</w:t>
            </w:r>
          </w:p>
          <w:p w:rsidR="007261AA" w:rsidRDefault="007261AA" w:rsidP="000B1B2D">
            <w:pPr>
              <w:spacing w:after="10"/>
              <w:ind w:left="360"/>
            </w:pPr>
            <w:r>
              <w:t>4.0 Carga un formulario para creación de usuario.</w:t>
            </w:r>
          </w:p>
          <w:p w:rsidR="007261AA" w:rsidRDefault="007261AA" w:rsidP="000B1B2D">
            <w:pPr>
              <w:spacing w:after="10"/>
              <w:ind w:left="360"/>
            </w:pPr>
            <w:r>
              <w:t>5.0 Valida información ingresada.</w:t>
            </w:r>
          </w:p>
          <w:p w:rsidR="007261AA" w:rsidRDefault="007261AA" w:rsidP="000B1B2D">
            <w:pPr>
              <w:spacing w:after="10"/>
              <w:ind w:left="360"/>
            </w:pPr>
            <w:r>
              <w:t>6.0 Almacena la información.</w:t>
            </w:r>
          </w:p>
          <w:p w:rsidR="007261AA" w:rsidRDefault="007261AA" w:rsidP="000B1B2D">
            <w:pPr>
              <w:spacing w:after="10"/>
              <w:ind w:left="360"/>
            </w:pPr>
            <w:r>
              <w:t>7.0 Notifica al usuario el estado de la operación(exitosa/fallida)</w:t>
            </w:r>
          </w:p>
          <w:p w:rsidR="007261AA" w:rsidRDefault="007261AA" w:rsidP="000B1B2D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261AA" w:rsidTr="000B1B2D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67"/>
            </w:pPr>
            <w:r>
              <w:rPr>
                <w:b/>
              </w:rPr>
              <w:lastRenderedPageBreak/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261AA" w:rsidRPr="00AA6841" w:rsidRDefault="007261AA" w:rsidP="007261AA">
            <w:pPr>
              <w:pStyle w:val="Prrafodelista"/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sz w:val="24"/>
              </w:rPr>
            </w:pPr>
            <w:r w:rsidRPr="00CD5C82">
              <w:rPr>
                <w:rFonts w:asciiTheme="minorHAnsi" w:eastAsia="Arial" w:hAnsiTheme="minorHAnsi" w:cstheme="minorHAnsi"/>
                <w:sz w:val="24"/>
              </w:rPr>
              <w:t>No carga el formulario de creación de usuarios</w:t>
            </w:r>
            <w:r>
              <w:rPr>
                <w:rFonts w:asciiTheme="minorHAnsi" w:eastAsia="Arial" w:hAnsiTheme="minorHAnsi" w:cstheme="minorHAnsi"/>
                <w:sz w:val="24"/>
              </w:rPr>
              <w:t xml:space="preserve"> clientes.</w:t>
            </w:r>
          </w:p>
          <w:p w:rsidR="007261AA" w:rsidRPr="00AA6841" w:rsidRDefault="007261AA" w:rsidP="007261AA">
            <w:pPr>
              <w:pStyle w:val="Prrafodelista"/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sz w:val="24"/>
              </w:rPr>
            </w:pPr>
            <w:r w:rsidRPr="00AA6841">
              <w:rPr>
                <w:rFonts w:asciiTheme="minorHAnsi" w:eastAsia="Arial" w:hAnsiTheme="minorHAnsi" w:cstheme="minorHAnsi"/>
                <w:sz w:val="24"/>
              </w:rPr>
              <w:t>No se puede conectar a la base de datos.</w:t>
            </w:r>
          </w:p>
          <w:p w:rsidR="007261AA" w:rsidRPr="00AA6841" w:rsidRDefault="007261AA" w:rsidP="007261AA">
            <w:pPr>
              <w:pStyle w:val="Prrafodelista"/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sz w:val="24"/>
              </w:rPr>
            </w:pPr>
            <w:r w:rsidRPr="00AA6841">
              <w:rPr>
                <w:rFonts w:asciiTheme="minorHAnsi" w:eastAsia="Arial" w:hAnsiTheme="minorHAnsi" w:cstheme="minorHAnsi"/>
                <w:sz w:val="24"/>
              </w:rPr>
              <w:t>El usuario no ingreso los campos requeridos (*).</w:t>
            </w:r>
          </w:p>
          <w:p w:rsidR="007261AA" w:rsidRPr="00AA6841" w:rsidRDefault="007261AA" w:rsidP="007261AA">
            <w:pPr>
              <w:pStyle w:val="Prrafodelista"/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sz w:val="24"/>
              </w:rPr>
            </w:pPr>
            <w:r w:rsidRPr="00AA6841">
              <w:rPr>
                <w:rFonts w:asciiTheme="minorHAnsi" w:eastAsia="Arial" w:hAnsiTheme="minorHAnsi" w:cstheme="minorHAnsi"/>
                <w:sz w:val="24"/>
              </w:rPr>
              <w:t>Los datos ingresados son incorrectos.</w:t>
            </w:r>
          </w:p>
          <w:p w:rsidR="007261AA" w:rsidRPr="00AA6841" w:rsidRDefault="007261AA" w:rsidP="007261AA">
            <w:pPr>
              <w:pStyle w:val="Prrafodelista"/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sz w:val="24"/>
              </w:rPr>
            </w:pPr>
            <w:r w:rsidRPr="00AA6841">
              <w:rPr>
                <w:rFonts w:asciiTheme="minorHAnsi" w:eastAsia="Arial" w:hAnsiTheme="minorHAnsi" w:cstheme="minorHAnsi"/>
                <w:sz w:val="24"/>
              </w:rPr>
              <w:t>El usuario ya existe.</w:t>
            </w:r>
          </w:p>
          <w:p w:rsidR="007261AA" w:rsidRPr="00AA6841" w:rsidRDefault="007261AA" w:rsidP="007261AA">
            <w:pPr>
              <w:pStyle w:val="Prrafodelista"/>
              <w:numPr>
                <w:ilvl w:val="0"/>
                <w:numId w:val="4"/>
              </w:numPr>
              <w:rPr>
                <w:rFonts w:asciiTheme="minorHAnsi" w:eastAsia="Arial" w:hAnsiTheme="minorHAnsi" w:cstheme="minorHAnsi"/>
                <w:sz w:val="24"/>
              </w:rPr>
            </w:pPr>
            <w:r w:rsidRPr="00AA6841">
              <w:rPr>
                <w:rFonts w:asciiTheme="minorHAnsi" w:eastAsia="Arial" w:hAnsiTheme="minorHAnsi" w:cstheme="minorHAnsi"/>
                <w:sz w:val="24"/>
              </w:rPr>
              <w:t>No regresa al módulo de compra.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4"/>
              </w:numPr>
            </w:pPr>
            <w:r w:rsidRPr="00AA6841">
              <w:rPr>
                <w:rFonts w:asciiTheme="minorHAnsi" w:eastAsia="Arial" w:hAnsiTheme="minorHAnsi" w:cstheme="minorHAnsi"/>
                <w:sz w:val="24"/>
              </w:rPr>
              <w:t>Regresa al módulo compra y no se encuentran los productos ya seleccionados.</w:t>
            </w:r>
          </w:p>
        </w:tc>
      </w:tr>
      <w:tr w:rsidR="007261AA" w:rsidTr="000B1B2D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Pr="00CD5C82" w:rsidRDefault="007261AA" w:rsidP="000B1B2D">
            <w:pPr>
              <w:rPr>
                <w:b/>
              </w:rPr>
            </w:pPr>
            <w:r>
              <w:rPr>
                <w:b/>
              </w:rPr>
              <w:t>REVISADO POR:   Alvarez Cristan Jorge Humberto, Cristhian Domínguez.</w:t>
            </w:r>
          </w:p>
        </w:tc>
      </w:tr>
    </w:tbl>
    <w:p w:rsidR="007261AA" w:rsidRDefault="007261AA"/>
    <w:p w:rsidR="007261AA" w:rsidRDefault="007261AA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lastRenderedPageBreak/>
              <w:t>Caso de uso N°002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consultar usuario cliente.</w:t>
            </w:r>
          </w:p>
          <w:p w:rsidR="007261AA" w:rsidRDefault="007261AA" w:rsidP="000B1B2D"/>
        </w:tc>
      </w:tr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261AA" w:rsidRDefault="007261AA" w:rsidP="000B1B2D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1AA" w:rsidRPr="003F61F5" w:rsidRDefault="007261AA" w:rsidP="000B1B2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7261AA" w:rsidTr="000B1B2D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cliente, BDD.</w:t>
            </w:r>
          </w:p>
        </w:tc>
      </w:tr>
      <w:tr w:rsidR="007261AA" w:rsidTr="000B1B2D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>Consultar la información de un cliente registrado en el sistema.</w:t>
            </w:r>
          </w:p>
        </w:tc>
      </w:tr>
      <w:tr w:rsidR="007261AA" w:rsidTr="000B1B2D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usuario debe haber iniciado sesión en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5"/>
              </w:numPr>
              <w:tabs>
                <w:tab w:val="center" w:pos="2588"/>
              </w:tabs>
            </w:pPr>
            <w:r>
              <w:t>El sistema proveerá al usuario un formulario donde consultará la información de un cliente.</w:t>
            </w:r>
          </w:p>
        </w:tc>
      </w:tr>
      <w:tr w:rsidR="007261AA" w:rsidTr="000B1B2D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6"/>
              </w:numPr>
              <w:tabs>
                <w:tab w:val="center" w:pos="2144"/>
              </w:tabs>
              <w:spacing w:after="32"/>
            </w:pPr>
            <w:r>
              <w:t>El usuario/administrador podrá consultar la información de un cliente registrado en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6"/>
              </w:numPr>
              <w:tabs>
                <w:tab w:val="center" w:pos="2144"/>
              </w:tabs>
              <w:spacing w:after="32"/>
            </w:pPr>
            <w:r>
              <w:t>El cliente podrá consultar información de su cuenta.</w:t>
            </w:r>
          </w:p>
        </w:tc>
      </w:tr>
      <w:tr w:rsidR="007261AA" w:rsidTr="000B1B2D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261AA" w:rsidTr="000B1B2D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RESPUESTA DEL SISTEMA:</w:t>
            </w:r>
          </w:p>
        </w:tc>
      </w:tr>
      <w:tr w:rsidR="007261AA" w:rsidTr="000B1B2D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ind w:left="360"/>
            </w:pPr>
            <w:r>
              <w:t>1.- Ingresar al módulo de clientes/ consultar usuarios.</w:t>
            </w:r>
          </w:p>
          <w:p w:rsidR="007261AA" w:rsidRDefault="007261AA" w:rsidP="000B1B2D">
            <w:pPr>
              <w:ind w:left="360"/>
            </w:pPr>
            <w:r>
              <w:t>3.- ingresar información del usuario a consultar.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>2.- cargar un formulario para la consulta de usuarios.</w:t>
            </w:r>
          </w:p>
          <w:p w:rsidR="007261AA" w:rsidRDefault="007261AA" w:rsidP="000B1B2D">
            <w:r>
              <w:t>4.- consulta información ingresada en la base de datos.</w:t>
            </w:r>
          </w:p>
          <w:p w:rsidR="007261AA" w:rsidRDefault="007261AA" w:rsidP="000B1B2D">
            <w:r>
              <w:t>5.- muestra información del usuario.</w:t>
            </w:r>
          </w:p>
        </w:tc>
      </w:tr>
      <w:tr w:rsidR="007261AA" w:rsidTr="000B1B2D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6"/>
              </w:numPr>
            </w:pPr>
            <w:r>
              <w:t>No se puede cargar el formulario de usuarios clientes/ consultar usuarios clientes.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6"/>
              </w:numPr>
            </w:pPr>
            <w:r>
              <w:t>No se puede conectar a la base de datos.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6"/>
              </w:numPr>
            </w:pPr>
            <w:r>
              <w:t>Los datos ingresados son incorrectos.</w:t>
            </w:r>
          </w:p>
        </w:tc>
      </w:tr>
      <w:tr w:rsidR="007261AA" w:rsidTr="000B1B2D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Pr="00CD5C82" w:rsidRDefault="007261AA" w:rsidP="000B1B2D">
            <w:pPr>
              <w:rPr>
                <w:b/>
              </w:rPr>
            </w:pPr>
            <w:r>
              <w:rPr>
                <w:b/>
              </w:rPr>
              <w:t>REVISADO POR:   Alvarez Cristan Jorge Humberto, Cristhian Domínguez.</w:t>
            </w:r>
          </w:p>
        </w:tc>
      </w:tr>
    </w:tbl>
    <w:p w:rsidR="007261AA" w:rsidRDefault="007261AA"/>
    <w:p w:rsidR="007261AA" w:rsidRDefault="007261AA"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lastRenderedPageBreak/>
              <w:t>Caso de uso N°003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modificar usuario cliente</w:t>
            </w:r>
          </w:p>
          <w:p w:rsidR="007261AA" w:rsidRDefault="007261AA" w:rsidP="000B1B2D"/>
        </w:tc>
      </w:tr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261AA" w:rsidRDefault="007261AA" w:rsidP="000B1B2D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1AA" w:rsidRPr="003F61F5" w:rsidRDefault="007261AA" w:rsidP="000B1B2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7261AA" w:rsidTr="000B1B2D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Administrador, cliente y BDD.</w:t>
            </w:r>
          </w:p>
        </w:tc>
      </w:tr>
      <w:tr w:rsidR="007261AA" w:rsidTr="000B1B2D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>Actualizar la información personal de un cliente registrado en el sistema.</w:t>
            </w:r>
          </w:p>
        </w:tc>
      </w:tr>
      <w:tr w:rsidR="007261AA" w:rsidTr="000B1B2D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7"/>
              </w:numPr>
              <w:tabs>
                <w:tab w:val="center" w:pos="2588"/>
              </w:tabs>
            </w:pPr>
            <w:r>
              <w:t>El usuario debe de estar registrado en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7"/>
              </w:numPr>
              <w:tabs>
                <w:tab w:val="center" w:pos="2588"/>
              </w:tabs>
            </w:pPr>
            <w:r>
              <w:t>El usuario debe de haber iniciado sesión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7"/>
              </w:numPr>
              <w:tabs>
                <w:tab w:val="center" w:pos="2588"/>
              </w:tabs>
            </w:pPr>
            <w:r>
              <w:t>El sistema proveerá al usuario un formulario donde actualizará la información personal de un cliente registrado en el sistema.</w:t>
            </w:r>
          </w:p>
        </w:tc>
      </w:tr>
      <w:tr w:rsidR="007261AA" w:rsidTr="000B1B2D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tabs>
                <w:tab w:val="center" w:pos="2144"/>
              </w:tabs>
              <w:spacing w:after="32"/>
            </w:pPr>
            <w:r>
              <w:t>El usuario podrá actualizar la información personal de un cliente registrado en el sistema.</w:t>
            </w:r>
          </w:p>
        </w:tc>
      </w:tr>
      <w:tr w:rsidR="007261AA" w:rsidTr="000B1B2D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261AA" w:rsidTr="000B1B2D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RESPUESTA DEL SISTEMA:</w:t>
            </w:r>
          </w:p>
        </w:tc>
      </w:tr>
      <w:tr w:rsidR="007261AA" w:rsidTr="000B1B2D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ind w:left="360"/>
            </w:pPr>
            <w:r>
              <w:t>1.- el administrador ingresar al módulo de clientes/ actualizar clientes.</w:t>
            </w:r>
          </w:p>
          <w:p w:rsidR="007261AA" w:rsidRDefault="007261AA" w:rsidP="000B1B2D">
            <w:pPr>
              <w:ind w:left="360"/>
            </w:pPr>
            <w:r>
              <w:rPr>
                <w:color w:val="FF0000"/>
              </w:rPr>
              <w:t>1</w:t>
            </w:r>
            <w:r w:rsidRPr="0036554E">
              <w:rPr>
                <w:color w:val="FF0000"/>
              </w:rPr>
              <w:t>.1</w:t>
            </w:r>
            <w:r>
              <w:t>.- el cliente entra a su perfil.</w:t>
            </w:r>
          </w:p>
          <w:p w:rsidR="007261AA" w:rsidRDefault="007261AA" w:rsidP="000B1B2D">
            <w:pPr>
              <w:ind w:left="360"/>
            </w:pPr>
            <w:r>
              <w:t>3.- ingresar información del cliente a actualizar.</w:t>
            </w:r>
          </w:p>
          <w:p w:rsidR="007261AA" w:rsidRDefault="007261AA" w:rsidP="000B1B2D">
            <w:pPr>
              <w:ind w:left="360"/>
            </w:pPr>
            <w:r>
              <w:t>6.- clic en el enlace actualizar datos.</w:t>
            </w:r>
          </w:p>
          <w:p w:rsidR="007261AA" w:rsidRDefault="007261AA" w:rsidP="000B1B2D">
            <w:pPr>
              <w:ind w:left="360"/>
            </w:pPr>
            <w:r>
              <w:t>7.- ingresa la nueva información del usuario.</w:t>
            </w:r>
          </w:p>
          <w:p w:rsidR="007261AA" w:rsidRDefault="007261AA" w:rsidP="000B1B2D">
            <w:pPr>
              <w:ind w:left="360"/>
            </w:pPr>
            <w:r>
              <w:t>9.- confirma actualización del cliente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>2.- carga un formulario para la actualización de un cliente.</w:t>
            </w:r>
          </w:p>
          <w:p w:rsidR="007261AA" w:rsidRDefault="007261AA" w:rsidP="000B1B2D">
            <w:r>
              <w:t>4.- consultar información ingresada en la base de datos.</w:t>
            </w:r>
          </w:p>
          <w:p w:rsidR="007261AA" w:rsidRDefault="007261AA" w:rsidP="000B1B2D">
            <w:r>
              <w:t>5.- muestra el formulario del cliente a actualizar.</w:t>
            </w:r>
          </w:p>
          <w:p w:rsidR="007261AA" w:rsidRDefault="007261AA" w:rsidP="000B1B2D">
            <w:r>
              <w:t>8.- muestra un mensaje para confirmar la actualización del cliente.</w:t>
            </w:r>
          </w:p>
          <w:p w:rsidR="007261AA" w:rsidRDefault="007261AA" w:rsidP="000B1B2D">
            <w:r>
              <w:t>10.- valida información ingresada</w:t>
            </w:r>
          </w:p>
          <w:p w:rsidR="007261AA" w:rsidRDefault="007261AA" w:rsidP="000B1B2D">
            <w:r>
              <w:t>11.- almacena los datos del usuario de la base de datos.</w:t>
            </w:r>
          </w:p>
          <w:p w:rsidR="007261AA" w:rsidRDefault="007261AA" w:rsidP="000B1B2D">
            <w:r>
              <w:t>12.- notifica al usuario el estado de la operación (exitosa o fallida).</w:t>
            </w:r>
          </w:p>
        </w:tc>
      </w:tr>
      <w:tr w:rsidR="007261AA" w:rsidTr="000B1B2D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67"/>
              <w:rPr>
                <w:rFonts w:ascii="Arial" w:eastAsia="Arial" w:hAnsi="Arial" w:cs="Arial"/>
                <w:sz w:val="24"/>
              </w:rPr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No se puede cargar el formulario de usuarios clientes/actualizar clientes.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No se puede conectar a la base de datos.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El cliente para actualizar no está registrado.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El administrador no confirma la actualización.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El cliente no visualiza su información.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El cliente no confirma la actualización de datos.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8"/>
              </w:numPr>
              <w:spacing w:after="67"/>
            </w:pPr>
            <w:r>
              <w:t>Los datos ingresados no son correctos.</w:t>
            </w:r>
          </w:p>
          <w:p w:rsidR="007261AA" w:rsidRDefault="007261AA" w:rsidP="000B1B2D"/>
        </w:tc>
      </w:tr>
      <w:tr w:rsidR="007261AA" w:rsidTr="000B1B2D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Pr="00CD5C82" w:rsidRDefault="007261AA" w:rsidP="000B1B2D">
            <w:pPr>
              <w:rPr>
                <w:b/>
              </w:rPr>
            </w:pPr>
            <w:r>
              <w:rPr>
                <w:b/>
              </w:rPr>
              <w:t>REVISADO POR:   Alvarez Cristan Jorge Humberto, Cristhian Domínguez.</w:t>
            </w:r>
          </w:p>
        </w:tc>
      </w:tr>
    </w:tbl>
    <w:p w:rsidR="007261AA" w:rsidRDefault="007261AA"/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lastRenderedPageBreak/>
              <w:t>Caso de uso N°004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2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eliminar usuario cliente</w:t>
            </w:r>
          </w:p>
          <w:p w:rsidR="007261AA" w:rsidRDefault="007261AA" w:rsidP="000B1B2D"/>
        </w:tc>
      </w:tr>
      <w:tr w:rsidR="007261AA" w:rsidTr="000B1B2D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43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7261AA" w:rsidRDefault="007261AA" w:rsidP="000B1B2D"/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61AA" w:rsidRPr="003F61F5" w:rsidRDefault="007261AA" w:rsidP="000B1B2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7261AA" w:rsidTr="000B1B2D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Administrador y BDD.</w:t>
            </w:r>
          </w:p>
        </w:tc>
      </w:tr>
      <w:tr w:rsidR="007261AA" w:rsidTr="000B1B2D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>Eliminado Lógico de la cuenta de un cliente.</w:t>
            </w:r>
          </w:p>
        </w:tc>
      </w:tr>
      <w:tr w:rsidR="007261AA" w:rsidTr="000B1B2D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9"/>
              </w:numPr>
              <w:tabs>
                <w:tab w:val="center" w:pos="2588"/>
              </w:tabs>
            </w:pPr>
            <w:r>
              <w:t>El administrador debe de estar registrado en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9"/>
              </w:numPr>
              <w:tabs>
                <w:tab w:val="center" w:pos="2588"/>
              </w:tabs>
            </w:pPr>
            <w:r>
              <w:t>El administrador debe haber iniciado en el sistema.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9"/>
              </w:numPr>
              <w:tabs>
                <w:tab w:val="center" w:pos="2588"/>
              </w:tabs>
            </w:pPr>
            <w:r>
              <w:t>El sistema proveerá al usuario un formulario donde el eliminará la cuenta de un cliente registrado en el sistema.</w:t>
            </w:r>
          </w:p>
        </w:tc>
      </w:tr>
      <w:tr w:rsidR="007261AA" w:rsidTr="000B1B2D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7261AA">
            <w:pPr>
              <w:pStyle w:val="Prrafodelista"/>
              <w:numPr>
                <w:ilvl w:val="0"/>
                <w:numId w:val="10"/>
              </w:numPr>
              <w:tabs>
                <w:tab w:val="center" w:pos="2144"/>
              </w:tabs>
              <w:spacing w:after="32"/>
            </w:pPr>
            <w:r>
              <w:t>El administrador podrá eliminar la cuenta de un cliente registrado en el sistema.</w:t>
            </w:r>
          </w:p>
        </w:tc>
      </w:tr>
      <w:tr w:rsidR="007261AA" w:rsidTr="000B1B2D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tabs>
                <w:tab w:val="center" w:pos="2912"/>
              </w:tabs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261AA" w:rsidTr="000B1B2D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rPr>
                <w:b/>
              </w:rPr>
              <w:t>RESPUESTA DEL SISTEMA:</w:t>
            </w:r>
          </w:p>
        </w:tc>
      </w:tr>
      <w:tr w:rsidR="007261AA" w:rsidTr="000B1B2D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>1.- ingresar al módulo de cliente/ eliminar clientes.</w:t>
            </w:r>
          </w:p>
          <w:p w:rsidR="007261AA" w:rsidRDefault="007261AA" w:rsidP="000B1B2D">
            <w:r>
              <w:t>3.- ingresar información del cliente a eliminar.</w:t>
            </w:r>
          </w:p>
          <w:p w:rsidR="007261AA" w:rsidRDefault="007261AA" w:rsidP="000B1B2D">
            <w:r>
              <w:t>6.- clic en el enlace eliminar datos.</w:t>
            </w:r>
          </w:p>
          <w:p w:rsidR="007261AA" w:rsidRDefault="007261AA" w:rsidP="000B1B2D">
            <w:r>
              <w:t>8.- confirma eliminación del cliente.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r>
              <w:t xml:space="preserve"> 2.- carga un formulario para la eliminación de un cliente.</w:t>
            </w:r>
          </w:p>
          <w:p w:rsidR="007261AA" w:rsidRDefault="007261AA" w:rsidP="000B1B2D">
            <w:r>
              <w:t>4.- consulta información ingresada en la base datos.</w:t>
            </w:r>
          </w:p>
          <w:p w:rsidR="007261AA" w:rsidRDefault="007261AA" w:rsidP="000B1B2D">
            <w:r>
              <w:t>5.- muestra el formulario del cliente a eliminar.</w:t>
            </w:r>
          </w:p>
          <w:p w:rsidR="007261AA" w:rsidRDefault="007261AA" w:rsidP="000B1B2D">
            <w:r>
              <w:t>7.- muestra un mensaje para confirmar la eliminación del cliente.</w:t>
            </w:r>
          </w:p>
          <w:p w:rsidR="007261AA" w:rsidRDefault="007261AA" w:rsidP="000B1B2D">
            <w:r>
              <w:t>9.- elimina los datos del cliente de la base de datos.</w:t>
            </w:r>
          </w:p>
          <w:p w:rsidR="007261AA" w:rsidRDefault="007261AA" w:rsidP="000B1B2D">
            <w:r>
              <w:t>10.- notifica el usuario el estado de la operación (exitosa o fallida).</w:t>
            </w:r>
          </w:p>
        </w:tc>
      </w:tr>
      <w:tr w:rsidR="007261AA" w:rsidTr="000B1B2D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Default="007261AA" w:rsidP="000B1B2D">
            <w:pPr>
              <w:spacing w:after="67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10"/>
              </w:numPr>
            </w:pPr>
            <w:r>
              <w:t>No se puede cargar el formulario de usuarios clientes/eliminar cliente.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10"/>
              </w:numPr>
            </w:pPr>
            <w:r>
              <w:t>No se puede conectar a la base de datos.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10"/>
              </w:numPr>
            </w:pPr>
            <w:r>
              <w:t>El cliente para eliminar no está registrado.</w:t>
            </w:r>
          </w:p>
          <w:p w:rsidR="007261AA" w:rsidRDefault="007261AA" w:rsidP="007261AA">
            <w:pPr>
              <w:pStyle w:val="Prrafodelista"/>
              <w:numPr>
                <w:ilvl w:val="0"/>
                <w:numId w:val="10"/>
              </w:numPr>
            </w:pPr>
            <w:r>
              <w:t>El administrador no confirma la eliminación del usuario.</w:t>
            </w:r>
          </w:p>
        </w:tc>
      </w:tr>
      <w:tr w:rsidR="007261AA" w:rsidTr="000B1B2D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1AA" w:rsidRPr="00CD5C82" w:rsidRDefault="007261AA" w:rsidP="000B1B2D">
            <w:pPr>
              <w:rPr>
                <w:b/>
              </w:rPr>
            </w:pPr>
            <w:r>
              <w:rPr>
                <w:b/>
              </w:rPr>
              <w:t>REVISADO POR:   Alvarez Cristan Jorge Humberto, Cristhian Domínguez.</w:t>
            </w:r>
          </w:p>
        </w:tc>
      </w:tr>
    </w:tbl>
    <w:p w:rsidR="007261AA" w:rsidRDefault="007261AA">
      <w:bookmarkStart w:id="0" w:name="_GoBack"/>
      <w:bookmarkEnd w:id="0"/>
    </w:p>
    <w:p w:rsidR="007261AA" w:rsidRDefault="007261AA"/>
    <w:sectPr w:rsidR="00726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44A"/>
    <w:multiLevelType w:val="hybridMultilevel"/>
    <w:tmpl w:val="7DD4B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0E3"/>
    <w:multiLevelType w:val="hybridMultilevel"/>
    <w:tmpl w:val="78C0C7BE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EBC7C21"/>
    <w:multiLevelType w:val="hybridMultilevel"/>
    <w:tmpl w:val="02DE6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3FE9"/>
    <w:multiLevelType w:val="hybridMultilevel"/>
    <w:tmpl w:val="0B260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B16"/>
    <w:multiLevelType w:val="hybridMultilevel"/>
    <w:tmpl w:val="7ECE321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825101"/>
    <w:multiLevelType w:val="hybridMultilevel"/>
    <w:tmpl w:val="BC78B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50050"/>
    <w:multiLevelType w:val="hybridMultilevel"/>
    <w:tmpl w:val="3F285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2267A"/>
    <w:multiLevelType w:val="multilevel"/>
    <w:tmpl w:val="D7988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2BD53F7"/>
    <w:multiLevelType w:val="hybridMultilevel"/>
    <w:tmpl w:val="2070C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23EEF"/>
    <w:multiLevelType w:val="hybridMultilevel"/>
    <w:tmpl w:val="DEC26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AA"/>
    <w:rsid w:val="0072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EAFC"/>
  <w15:chartTrackingRefBased/>
  <w15:docId w15:val="{F9016B41-B61E-4142-855A-3CC245CE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AA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7261AA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2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poronga</dc:creator>
  <cp:keywords/>
  <dc:description/>
  <cp:lastModifiedBy>pepe poronga</cp:lastModifiedBy>
  <cp:revision>1</cp:revision>
  <dcterms:created xsi:type="dcterms:W3CDTF">2019-06-14T20:54:00Z</dcterms:created>
  <dcterms:modified xsi:type="dcterms:W3CDTF">2019-06-14T20:57:00Z</dcterms:modified>
</cp:coreProperties>
</file>