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6580"/>
      </w:tblGrid>
      <w:tr w:rsidR="00973CA8" w:rsidRPr="00B57C6B" w14:paraId="1B1BB0C4" w14:textId="77777777" w:rsidTr="00B5197C">
        <w:trPr>
          <w:trHeight w:val="570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6016D518" w14:textId="77777777" w:rsidR="00973CA8" w:rsidRPr="00B57C6B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B57C6B">
              <w:rPr>
                <w:rFonts w:ascii="Arial" w:eastAsia="Times New Roman" w:hAnsi="Arial" w:cs="Arial"/>
                <w:color w:val="333333"/>
                <w:lang w:eastAsia="es-419"/>
              </w:rPr>
              <w:t>NOMBRE DEL CASO DE USO</w:t>
            </w:r>
          </w:p>
        </w:tc>
        <w:tc>
          <w:tcPr>
            <w:tcW w:w="6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66F9E038" w14:textId="77777777" w:rsidR="00973CA8" w:rsidRPr="00B57C6B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B57C6B">
              <w:rPr>
                <w:rFonts w:ascii="Arial" w:eastAsia="Times New Roman" w:hAnsi="Arial" w:cs="Arial"/>
                <w:color w:val="333333"/>
                <w:lang w:eastAsia="es-419"/>
              </w:rPr>
              <w:t>Ingresar al Sistema</w:t>
            </w:r>
          </w:p>
        </w:tc>
      </w:tr>
      <w:tr w:rsidR="00973CA8" w:rsidRPr="00B57C6B" w14:paraId="37F6BCCE" w14:textId="77777777" w:rsidTr="00B5197C">
        <w:trPr>
          <w:trHeight w:val="758"/>
        </w:trPr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105922AD" w14:textId="77777777" w:rsidR="00973CA8" w:rsidRPr="00B57C6B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B57C6B">
              <w:rPr>
                <w:rFonts w:ascii="Arial" w:eastAsia="Times New Roman" w:hAnsi="Arial" w:cs="Arial"/>
                <w:color w:val="333333"/>
                <w:lang w:eastAsia="es-419"/>
              </w:rPr>
              <w:t>DESCRIPCION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469407A9" w14:textId="77777777" w:rsidR="00973CA8" w:rsidRPr="00B57C6B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B57C6B">
              <w:rPr>
                <w:rFonts w:ascii="Arial" w:eastAsia="Times New Roman" w:hAnsi="Arial" w:cs="Arial"/>
                <w:color w:val="333333"/>
                <w:lang w:eastAsia="es-419"/>
              </w:rPr>
              <w:t xml:space="preserve">Permite a los usuarios acceder al sistema mediante la certificación </w:t>
            </w:r>
          </w:p>
        </w:tc>
      </w:tr>
      <w:tr w:rsidR="00973CA8" w:rsidRPr="00B57C6B" w14:paraId="2090D125" w14:textId="77777777" w:rsidTr="00B5197C">
        <w:trPr>
          <w:trHeight w:val="285"/>
        </w:trPr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0FB5FF95" w14:textId="77777777" w:rsidR="00973CA8" w:rsidRPr="00B57C6B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B57C6B">
              <w:rPr>
                <w:rFonts w:ascii="Arial" w:eastAsia="Times New Roman" w:hAnsi="Arial" w:cs="Arial"/>
                <w:color w:val="333333"/>
                <w:lang w:eastAsia="es-419"/>
              </w:rPr>
              <w:t>ACTORES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541ABB50" w14:textId="77777777" w:rsidR="00973CA8" w:rsidRPr="00B57C6B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B57C6B">
              <w:rPr>
                <w:rFonts w:ascii="Arial" w:eastAsia="Times New Roman" w:hAnsi="Arial" w:cs="Arial"/>
                <w:color w:val="333333"/>
                <w:lang w:eastAsia="es-419"/>
              </w:rPr>
              <w:t>Estudiante, Profesor, Administrador.</w:t>
            </w:r>
          </w:p>
        </w:tc>
      </w:tr>
      <w:tr w:rsidR="00973CA8" w:rsidRPr="00B57C6B" w14:paraId="73B98F99" w14:textId="77777777" w:rsidTr="00B5197C">
        <w:trPr>
          <w:trHeight w:val="285"/>
        </w:trPr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6EB42D30" w14:textId="77777777" w:rsidR="00973CA8" w:rsidRPr="00B57C6B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B57C6B">
              <w:rPr>
                <w:rFonts w:ascii="Arial" w:eastAsia="Times New Roman" w:hAnsi="Arial" w:cs="Arial"/>
                <w:color w:val="333333"/>
                <w:lang w:eastAsia="es-419"/>
              </w:rPr>
              <w:t>PRECONDICIONES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113685D9" w14:textId="77777777" w:rsidR="00973CA8" w:rsidRPr="00B57C6B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>
              <w:rPr>
                <w:rFonts w:ascii="Arial" w:eastAsia="Times New Roman" w:hAnsi="Arial" w:cs="Arial"/>
                <w:color w:val="333333"/>
                <w:lang w:eastAsia="es-419"/>
              </w:rPr>
              <w:t>El usuario debe registrar su cuenta en el sistema</w:t>
            </w:r>
          </w:p>
        </w:tc>
      </w:tr>
      <w:tr w:rsidR="00973CA8" w:rsidRPr="00B57C6B" w14:paraId="013FB2EC" w14:textId="77777777" w:rsidTr="00B5197C">
        <w:trPr>
          <w:trHeight w:val="638"/>
        </w:trPr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30C6E282" w14:textId="77777777" w:rsidR="00973CA8" w:rsidRPr="00B57C6B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B57C6B">
              <w:rPr>
                <w:rFonts w:ascii="Arial" w:eastAsia="Times New Roman" w:hAnsi="Arial" w:cs="Arial"/>
                <w:color w:val="333333"/>
                <w:lang w:eastAsia="es-419"/>
              </w:rPr>
              <w:t>FLUJO PRINCIPAL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58EC6DDE" w14:textId="77777777" w:rsidR="00973CA8" w:rsidRPr="00B57C6B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B57C6B">
              <w:rPr>
                <w:rFonts w:ascii="Arial" w:eastAsia="Times New Roman" w:hAnsi="Arial" w:cs="Arial"/>
                <w:color w:val="333333"/>
                <w:lang w:eastAsia="es-419"/>
              </w:rPr>
              <w:t xml:space="preserve">El usuario </w:t>
            </w:r>
            <w:r>
              <w:rPr>
                <w:rFonts w:ascii="Arial" w:eastAsia="Times New Roman" w:hAnsi="Arial" w:cs="Arial"/>
                <w:color w:val="333333"/>
                <w:lang w:eastAsia="es-419"/>
              </w:rPr>
              <w:t>pone</w:t>
            </w:r>
            <w:r w:rsidRPr="00B57C6B">
              <w:rPr>
                <w:rFonts w:ascii="Arial" w:eastAsia="Times New Roman" w:hAnsi="Arial" w:cs="Arial"/>
                <w:color w:val="333333"/>
                <w:lang w:eastAsia="es-419"/>
              </w:rPr>
              <w:t xml:space="preserve"> su nombre de usuario y contraseña, verifica la certificación y el sistema concede el acceso</w:t>
            </w:r>
          </w:p>
        </w:tc>
      </w:tr>
      <w:tr w:rsidR="00973CA8" w:rsidRPr="00B57C6B" w14:paraId="729D682B" w14:textId="77777777" w:rsidTr="00B5197C">
        <w:trPr>
          <w:trHeight w:val="855"/>
        </w:trPr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03BFAFFA" w14:textId="77777777" w:rsidR="00973CA8" w:rsidRPr="00B57C6B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B57C6B">
              <w:rPr>
                <w:rFonts w:ascii="Arial" w:eastAsia="Times New Roman" w:hAnsi="Arial" w:cs="Arial"/>
                <w:color w:val="333333"/>
                <w:lang w:eastAsia="es-419"/>
              </w:rPr>
              <w:t>FLUJO ALTERNATIVO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6BCEABB0" w14:textId="77777777" w:rsidR="00973CA8" w:rsidRPr="00B57C6B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B57C6B">
              <w:rPr>
                <w:rFonts w:ascii="Arial" w:eastAsia="Times New Roman" w:hAnsi="Arial" w:cs="Arial"/>
                <w:color w:val="333333"/>
                <w:lang w:eastAsia="es-419"/>
              </w:rPr>
              <w:t xml:space="preserve">Si </w:t>
            </w:r>
            <w:r>
              <w:rPr>
                <w:rFonts w:ascii="Arial" w:eastAsia="Times New Roman" w:hAnsi="Arial" w:cs="Arial"/>
                <w:color w:val="333333"/>
                <w:lang w:eastAsia="es-419"/>
              </w:rPr>
              <w:t>los</w:t>
            </w:r>
            <w:r w:rsidRPr="00B57C6B">
              <w:rPr>
                <w:rFonts w:ascii="Arial" w:eastAsia="Times New Roman" w:hAnsi="Arial" w:cs="Arial"/>
                <w:color w:val="333333"/>
                <w:lang w:eastAsia="es-419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lang w:eastAsia="es-419"/>
              </w:rPr>
              <w:t>usuarios</w:t>
            </w:r>
            <w:r w:rsidRPr="00B57C6B">
              <w:rPr>
                <w:rFonts w:ascii="Arial" w:eastAsia="Times New Roman" w:hAnsi="Arial" w:cs="Arial"/>
                <w:color w:val="333333"/>
                <w:lang w:eastAsia="es-419"/>
              </w:rPr>
              <w:t xml:space="preserve"> son incorrect</w:t>
            </w:r>
            <w:r>
              <w:rPr>
                <w:rFonts w:ascii="Arial" w:eastAsia="Times New Roman" w:hAnsi="Arial" w:cs="Arial"/>
                <w:color w:val="333333"/>
                <w:lang w:eastAsia="es-419"/>
              </w:rPr>
              <w:t>o</w:t>
            </w:r>
            <w:r w:rsidRPr="00B57C6B">
              <w:rPr>
                <w:rFonts w:ascii="Arial" w:eastAsia="Times New Roman" w:hAnsi="Arial" w:cs="Arial"/>
                <w:color w:val="333333"/>
                <w:lang w:eastAsia="es-419"/>
              </w:rPr>
              <w:t>s, el sistema muestra un mensaje de error y solicita al usuario que las introduzca de nuevo.</w:t>
            </w:r>
          </w:p>
        </w:tc>
      </w:tr>
      <w:tr w:rsidR="00973CA8" w:rsidRPr="00B57C6B" w14:paraId="0EED5700" w14:textId="77777777" w:rsidTr="00B5197C">
        <w:trPr>
          <w:trHeight w:val="570"/>
        </w:trPr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1BB2237F" w14:textId="77777777" w:rsidR="00973CA8" w:rsidRPr="00B57C6B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B57C6B">
              <w:rPr>
                <w:rFonts w:ascii="Arial" w:eastAsia="Times New Roman" w:hAnsi="Arial" w:cs="Arial"/>
                <w:color w:val="333333"/>
                <w:lang w:eastAsia="es-419"/>
              </w:rPr>
              <w:t>POS CONDICIONES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1C088BF1" w14:textId="77777777" w:rsidR="00973CA8" w:rsidRPr="00B57C6B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B57C6B">
              <w:rPr>
                <w:rFonts w:ascii="Arial" w:eastAsia="Times New Roman" w:hAnsi="Arial" w:cs="Arial"/>
                <w:color w:val="333333"/>
                <w:lang w:eastAsia="es-419"/>
              </w:rPr>
              <w:t>El usuario tiene acceso a las funcionalidades del sistema según su rol.</w:t>
            </w:r>
          </w:p>
        </w:tc>
      </w:tr>
    </w:tbl>
    <w:p w14:paraId="422F4230" w14:textId="77777777" w:rsidR="00973CA8" w:rsidRDefault="00973CA8" w:rsidP="00973CA8"/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6580"/>
      </w:tblGrid>
      <w:tr w:rsidR="00973CA8" w:rsidRPr="00AD17A9" w14:paraId="4A83C191" w14:textId="77777777" w:rsidTr="00B5197C">
        <w:trPr>
          <w:trHeight w:val="570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123FDAAC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NOMBRE DEL CASO DE USO</w:t>
            </w:r>
          </w:p>
        </w:tc>
        <w:tc>
          <w:tcPr>
            <w:tcW w:w="6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36B4A0A6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Ver las Reseñas Publicadas</w:t>
            </w:r>
          </w:p>
        </w:tc>
      </w:tr>
      <w:tr w:rsidR="00973CA8" w:rsidRPr="00AD17A9" w14:paraId="1BE5A3D1" w14:textId="77777777" w:rsidTr="00B5197C">
        <w:trPr>
          <w:trHeight w:val="855"/>
        </w:trPr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3BA5B988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DESCRIPCION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5FCB78C9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Permite a los usuarios ver las reseñas y comentarios publicados por otros usuarios.</w:t>
            </w:r>
          </w:p>
        </w:tc>
      </w:tr>
      <w:tr w:rsidR="00973CA8" w:rsidRPr="00AD17A9" w14:paraId="32943333" w14:textId="77777777" w:rsidTr="00B5197C">
        <w:trPr>
          <w:trHeight w:val="285"/>
        </w:trPr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53CA58E0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ACTORES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14C05BF3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Estudiante, Profesor, Administrador.</w:t>
            </w:r>
          </w:p>
        </w:tc>
      </w:tr>
      <w:tr w:rsidR="00973CA8" w:rsidRPr="00AD17A9" w14:paraId="20BED4E2" w14:textId="77777777" w:rsidTr="00B5197C">
        <w:trPr>
          <w:trHeight w:val="285"/>
        </w:trPr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7A7CEEA9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PRECONDICIONES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25DCC002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El usuario debe haber ingresado al sistema.</w:t>
            </w:r>
          </w:p>
        </w:tc>
      </w:tr>
      <w:tr w:rsidR="00973CA8" w:rsidRPr="00AD17A9" w14:paraId="69321494" w14:textId="77777777" w:rsidTr="00B5197C">
        <w:trPr>
          <w:trHeight w:val="570"/>
        </w:trPr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53F9B8DE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FLUJO PRINCIPAL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2E360387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El sistema muestra la</w:t>
            </w:r>
            <w:r>
              <w:rPr>
                <w:rFonts w:ascii="Arial" w:eastAsia="Times New Roman" w:hAnsi="Arial" w:cs="Arial"/>
                <w:color w:val="333333"/>
                <w:lang w:eastAsia="es-419"/>
              </w:rPr>
              <w:t xml:space="preserve">s </w:t>
            </w: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reseñas y comentarios publicados y el usuario puede seleccionar una reseña para verla.</w:t>
            </w:r>
          </w:p>
        </w:tc>
      </w:tr>
      <w:tr w:rsidR="00973CA8" w:rsidRPr="00AD17A9" w14:paraId="580137F4" w14:textId="77777777" w:rsidTr="00B5197C">
        <w:trPr>
          <w:trHeight w:val="570"/>
        </w:trPr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414C56FE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FLUJO ALTERNATIVO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28B23753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Si no hay reseñas publicadas, el sistema muestra un mensaje indicando que no se encontraron resultados.</w:t>
            </w:r>
          </w:p>
        </w:tc>
      </w:tr>
      <w:tr w:rsidR="00973CA8" w:rsidRPr="00AD17A9" w14:paraId="13958148" w14:textId="77777777" w:rsidTr="00B5197C">
        <w:trPr>
          <w:trHeight w:val="285"/>
        </w:trPr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41CC6C73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POS CONDICIONES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5A694554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El usuario visualiza las reseñas y comentarios.</w:t>
            </w:r>
          </w:p>
        </w:tc>
      </w:tr>
    </w:tbl>
    <w:p w14:paraId="3D101BE9" w14:textId="1D911F65" w:rsidR="001B49E0" w:rsidRDefault="001B49E0"/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6580"/>
      </w:tblGrid>
      <w:tr w:rsidR="00973CA8" w:rsidRPr="00AD17A9" w14:paraId="699BDE74" w14:textId="77777777" w:rsidTr="00B5197C">
        <w:trPr>
          <w:trHeight w:val="570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14467B96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NOMBRE DEL CASO DE USO</w:t>
            </w:r>
          </w:p>
        </w:tc>
        <w:tc>
          <w:tcPr>
            <w:tcW w:w="6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6EFFE25C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Publicar una Reseña o Comentario</w:t>
            </w:r>
          </w:p>
        </w:tc>
      </w:tr>
      <w:tr w:rsidR="00973CA8" w:rsidRPr="00AD17A9" w14:paraId="45E8E384" w14:textId="77777777" w:rsidTr="00B5197C">
        <w:trPr>
          <w:trHeight w:val="570"/>
        </w:trPr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1BB1EBDF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DESCRIPCION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13B29ACA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Permite a los estudiantes publicar sus propias reseñas y comentarios.</w:t>
            </w:r>
          </w:p>
        </w:tc>
      </w:tr>
      <w:tr w:rsidR="00973CA8" w:rsidRPr="00AD17A9" w14:paraId="4B52FE07" w14:textId="77777777" w:rsidTr="00B5197C">
        <w:trPr>
          <w:trHeight w:val="285"/>
        </w:trPr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126D1845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ACTORES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7E48D652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Estudiante.</w:t>
            </w:r>
          </w:p>
        </w:tc>
      </w:tr>
      <w:tr w:rsidR="00973CA8" w:rsidRPr="00AD17A9" w14:paraId="514BFC60" w14:textId="77777777" w:rsidTr="00B5197C">
        <w:trPr>
          <w:trHeight w:val="285"/>
        </w:trPr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49E81E4C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PRECONDICIONES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68DF1596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El estudiante debe haber ingresado al sistema.</w:t>
            </w:r>
          </w:p>
        </w:tc>
      </w:tr>
      <w:tr w:rsidR="00973CA8" w:rsidRPr="00AD17A9" w14:paraId="2B67E166" w14:textId="77777777" w:rsidTr="00B5197C">
        <w:trPr>
          <w:trHeight w:val="570"/>
        </w:trPr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6B1DC364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FLUJO PRINCIPAL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6FDDCF55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 xml:space="preserve">El estudiante redacta su </w:t>
            </w:r>
            <w:r>
              <w:rPr>
                <w:rFonts w:ascii="Arial" w:eastAsia="Times New Roman" w:hAnsi="Arial" w:cs="Arial"/>
                <w:color w:val="333333"/>
                <w:lang w:eastAsia="es-419"/>
              </w:rPr>
              <w:t>comentario</w:t>
            </w: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 xml:space="preserve">, envía </w:t>
            </w:r>
            <w:r>
              <w:rPr>
                <w:rFonts w:ascii="Arial" w:eastAsia="Times New Roman" w:hAnsi="Arial" w:cs="Arial"/>
                <w:color w:val="333333"/>
                <w:lang w:eastAsia="es-419"/>
              </w:rPr>
              <w:t>el</w:t>
            </w: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 xml:space="preserve"> comentario y el sistema </w:t>
            </w:r>
            <w:r>
              <w:rPr>
                <w:rFonts w:ascii="Arial" w:eastAsia="Times New Roman" w:hAnsi="Arial" w:cs="Arial"/>
                <w:color w:val="333333"/>
                <w:lang w:eastAsia="es-419"/>
              </w:rPr>
              <w:t>lo guarda</w:t>
            </w: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.</w:t>
            </w:r>
          </w:p>
        </w:tc>
      </w:tr>
      <w:tr w:rsidR="00973CA8" w:rsidRPr="00AD17A9" w14:paraId="27ED5629" w14:textId="77777777" w:rsidTr="00B5197C">
        <w:trPr>
          <w:trHeight w:val="570"/>
        </w:trPr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4B3EC0B9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FLUJO ALTERNATIVO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41745BAA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El sistema requ</w:t>
            </w:r>
            <w:r>
              <w:rPr>
                <w:rFonts w:ascii="Arial" w:eastAsia="Times New Roman" w:hAnsi="Arial" w:cs="Arial"/>
                <w:color w:val="333333"/>
                <w:lang w:eastAsia="es-419"/>
              </w:rPr>
              <w:t>iere</w:t>
            </w: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 xml:space="preserve"> la aprobación de un administrador antes de publicar la reseña.</w:t>
            </w:r>
          </w:p>
        </w:tc>
      </w:tr>
      <w:tr w:rsidR="00973CA8" w:rsidRPr="00AD17A9" w14:paraId="5F76AEED" w14:textId="77777777" w:rsidTr="00B5197C">
        <w:trPr>
          <w:trHeight w:val="285"/>
        </w:trPr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570F2EB9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POS CONDICIONES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5F5F5"/>
            <w:vAlign w:val="center"/>
            <w:hideMark/>
          </w:tcPr>
          <w:p w14:paraId="7C804226" w14:textId="77777777" w:rsidR="00973CA8" w:rsidRPr="00AD17A9" w:rsidRDefault="00973CA8" w:rsidP="00B519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419"/>
              </w:rPr>
            </w:pPr>
            <w:r w:rsidRPr="00AD17A9">
              <w:rPr>
                <w:rFonts w:ascii="Arial" w:eastAsia="Times New Roman" w:hAnsi="Arial" w:cs="Arial"/>
                <w:color w:val="333333"/>
                <w:lang w:eastAsia="es-419"/>
              </w:rPr>
              <w:t>La reseña o comentario se guarda en el sistema</w:t>
            </w:r>
          </w:p>
        </w:tc>
      </w:tr>
    </w:tbl>
    <w:p w14:paraId="636E29CD" w14:textId="77777777" w:rsidR="00973CA8" w:rsidRDefault="00973CA8"/>
    <w:sectPr w:rsidR="00973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A8"/>
    <w:rsid w:val="001B49E0"/>
    <w:rsid w:val="00393C1E"/>
    <w:rsid w:val="00973CA8"/>
    <w:rsid w:val="00BA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80BDB"/>
  <w15:chartTrackingRefBased/>
  <w15:docId w15:val="{94EE5F9C-FFE0-41D3-8B59-27A843AD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C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Didacticas Sede Bogota</dc:creator>
  <cp:keywords/>
  <dc:description/>
  <cp:lastModifiedBy>Salas Didacticas Sede Bogota</cp:lastModifiedBy>
  <cp:revision>1</cp:revision>
  <dcterms:created xsi:type="dcterms:W3CDTF">2025-04-01T15:01:00Z</dcterms:created>
  <dcterms:modified xsi:type="dcterms:W3CDTF">2025-04-01T15:02:00Z</dcterms:modified>
</cp:coreProperties>
</file>