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FE" w:rsidRDefault="00010621" w:rsidP="007011FE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Jueves</w:t>
      </w:r>
      <w:r w:rsidR="00046D7F">
        <w:rPr>
          <w:rFonts w:ascii="Arial" w:hAnsi="Arial" w:cs="Arial"/>
          <w:sz w:val="24"/>
          <w:lang w:val="en-GB"/>
        </w:rPr>
        <w:t xml:space="preserve"> 1</w:t>
      </w:r>
      <w:r>
        <w:rPr>
          <w:rFonts w:ascii="Arial" w:hAnsi="Arial" w:cs="Arial"/>
          <w:sz w:val="24"/>
          <w:lang w:val="en-GB"/>
        </w:rPr>
        <w:t>4</w:t>
      </w:r>
      <w:r w:rsidR="007011FE">
        <w:rPr>
          <w:rFonts w:ascii="Arial" w:hAnsi="Arial" w:cs="Arial"/>
          <w:sz w:val="24"/>
          <w:lang w:val="en-GB"/>
        </w:rPr>
        <w:t xml:space="preserve"> de febrero de 2019</w:t>
      </w:r>
    </w:p>
    <w:p w:rsidR="000A2433" w:rsidRDefault="000A2433" w:rsidP="007011FE">
      <w:pPr>
        <w:jc w:val="both"/>
        <w:rPr>
          <w:rFonts w:ascii="Arial" w:hAnsi="Arial" w:cs="Arial"/>
          <w:sz w:val="24"/>
          <w:lang w:val="en-GB"/>
        </w:rPr>
      </w:pPr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  <w:r w:rsidRPr="007011FE">
        <w:rPr>
          <w:rFonts w:ascii="Arial" w:hAnsi="Arial" w:cs="Arial"/>
          <w:b/>
          <w:sz w:val="24"/>
          <w:lang w:val="es-ES"/>
        </w:rPr>
        <w:t>CONSTANCIA DE REVISIÓN ICOBANDAS APP POR PARTE DE AGENTES</w:t>
      </w:r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Buena Tarde.</w:t>
      </w: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Como parte del proceso de pruebas necesario para el mejoramiento de ICOBANDAS APP se envió un link de descarga en dos jornadas MAÑANA Y TARDE para que los agentes hicieran las pruebas pertinentes y presentaran sugerencias o inquietudes sobre el funcionamiento de la misma.</w:t>
      </w: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 continuación, me permito nombrar los agentes que participaron en la jornada de revisión el día de hoy.</w:t>
      </w: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MAÑANA</w:t>
      </w:r>
    </w:p>
    <w:p w:rsidR="00046D7F" w:rsidRDefault="002E4229" w:rsidP="0070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No hubo participación</w:t>
      </w:r>
    </w:p>
    <w:p w:rsidR="00785A48" w:rsidRPr="00785A48" w:rsidRDefault="00785A48" w:rsidP="00785A48">
      <w:pPr>
        <w:jc w:val="both"/>
        <w:rPr>
          <w:rFonts w:ascii="Arial" w:hAnsi="Arial" w:cs="Arial"/>
          <w:b/>
          <w:sz w:val="24"/>
          <w:lang w:val="es-ES"/>
        </w:rPr>
      </w:pPr>
      <w:bookmarkStart w:id="0" w:name="_GoBack"/>
      <w:bookmarkEnd w:id="0"/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TARDE</w:t>
      </w:r>
    </w:p>
    <w:p w:rsidR="000A2433" w:rsidRPr="006B23C7" w:rsidRDefault="000A2433" w:rsidP="006B23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No hubo participación</w:t>
      </w:r>
    </w:p>
    <w:p w:rsidR="000A2433" w:rsidRDefault="000A2433" w:rsidP="000A2433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 presentaron algunas preguntas sobre el funcionamiento de la app en dispositivos IOS entre otras inquietudes sobre el inicio de sesión por la misma cuenta en diferentes dispositivos y finalmente se aclaró que se sigue trabajando en el funcionamiento offline de la app.</w:t>
      </w:r>
    </w:p>
    <w:p w:rsidR="006B23C7" w:rsidRDefault="006B23C7" w:rsidP="000A2433">
      <w:pPr>
        <w:jc w:val="both"/>
        <w:rPr>
          <w:rFonts w:ascii="Arial" w:hAnsi="Arial" w:cs="Arial"/>
          <w:sz w:val="24"/>
          <w:lang w:val="es-ES"/>
        </w:rPr>
      </w:pPr>
    </w:p>
    <w:p w:rsidR="00CF6DEA" w:rsidRPr="000A2433" w:rsidRDefault="007011FE" w:rsidP="000A2433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Observaciones</w:t>
      </w:r>
    </w:p>
    <w:p w:rsidR="00CF6DEA" w:rsidRDefault="000A2433" w:rsidP="000A243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No se hacen observaciones</w:t>
      </w:r>
    </w:p>
    <w:p w:rsidR="000A2433" w:rsidRPr="000A2433" w:rsidRDefault="000A2433" w:rsidP="000A2433">
      <w:pPr>
        <w:rPr>
          <w:rFonts w:ascii="Arial" w:hAnsi="Arial" w:cs="Arial"/>
          <w:b/>
          <w:sz w:val="24"/>
          <w:lang w:val="es-ES"/>
        </w:rPr>
      </w:pPr>
    </w:p>
    <w:p w:rsidR="00CF6DEA" w:rsidRDefault="00CF6DEA" w:rsidP="00CF6DEA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Agradezco su atención.</w:t>
      </w:r>
    </w:p>
    <w:p w:rsidR="00CF6DEA" w:rsidRDefault="00CF6DEA" w:rsidP="00CF6DEA">
      <w:pPr>
        <w:jc w:val="both"/>
        <w:rPr>
          <w:rFonts w:ascii="Arial" w:hAnsi="Arial" w:cs="Arial"/>
          <w:sz w:val="24"/>
          <w:lang w:val="es-ES"/>
        </w:rPr>
      </w:pPr>
    </w:p>
    <w:p w:rsidR="000A2433" w:rsidRPr="00CF6DEA" w:rsidRDefault="00CF6DEA" w:rsidP="00CF6DEA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Daniel Rojas.</w:t>
      </w:r>
    </w:p>
    <w:sectPr w:rsidR="000A2433" w:rsidRPr="00CF6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100" w:rsidRDefault="00624100" w:rsidP="00010621">
      <w:pPr>
        <w:spacing w:after="0" w:line="240" w:lineRule="auto"/>
      </w:pPr>
      <w:r>
        <w:separator/>
      </w:r>
    </w:p>
  </w:endnote>
  <w:endnote w:type="continuationSeparator" w:id="0">
    <w:p w:rsidR="00624100" w:rsidRDefault="00624100" w:rsidP="0001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100" w:rsidRDefault="00624100" w:rsidP="00010621">
      <w:pPr>
        <w:spacing w:after="0" w:line="240" w:lineRule="auto"/>
      </w:pPr>
      <w:r>
        <w:separator/>
      </w:r>
    </w:p>
  </w:footnote>
  <w:footnote w:type="continuationSeparator" w:id="0">
    <w:p w:rsidR="00624100" w:rsidRDefault="00624100" w:rsidP="00010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40B2"/>
    <w:multiLevelType w:val="hybridMultilevel"/>
    <w:tmpl w:val="D04EB62A"/>
    <w:lvl w:ilvl="0" w:tplc="FCB085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42006"/>
    <w:multiLevelType w:val="hybridMultilevel"/>
    <w:tmpl w:val="28580586"/>
    <w:lvl w:ilvl="0" w:tplc="68226A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FE"/>
    <w:rsid w:val="00010621"/>
    <w:rsid w:val="00046D7F"/>
    <w:rsid w:val="000A2433"/>
    <w:rsid w:val="002E4229"/>
    <w:rsid w:val="00624100"/>
    <w:rsid w:val="006B23C7"/>
    <w:rsid w:val="007011FE"/>
    <w:rsid w:val="00785A48"/>
    <w:rsid w:val="0086491C"/>
    <w:rsid w:val="00C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3F88"/>
  <w15:chartTrackingRefBased/>
  <w15:docId w15:val="{3966E7A1-3E67-437F-B888-64A5AC87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1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06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062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106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621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2019-02-14T23:46:00Z</dcterms:created>
  <dcterms:modified xsi:type="dcterms:W3CDTF">2019-02-14T23:49:00Z</dcterms:modified>
</cp:coreProperties>
</file>