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E" w:rsidRDefault="00046D7F" w:rsidP="007011FE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Miércoles</w:t>
      </w:r>
      <w:proofErr w:type="spellEnd"/>
      <w:r>
        <w:rPr>
          <w:rFonts w:ascii="Arial" w:hAnsi="Arial" w:cs="Arial"/>
          <w:sz w:val="24"/>
          <w:lang w:val="en-GB"/>
        </w:rPr>
        <w:t xml:space="preserve"> 13</w:t>
      </w:r>
      <w:r w:rsidR="007011FE">
        <w:rPr>
          <w:rFonts w:ascii="Arial" w:hAnsi="Arial" w:cs="Arial"/>
          <w:sz w:val="24"/>
          <w:lang w:val="en-GB"/>
        </w:rPr>
        <w:t xml:space="preserve"> de </w:t>
      </w:r>
      <w:proofErr w:type="spellStart"/>
      <w:r w:rsidR="007011FE">
        <w:rPr>
          <w:rFonts w:ascii="Arial" w:hAnsi="Arial" w:cs="Arial"/>
          <w:sz w:val="24"/>
          <w:lang w:val="en-GB"/>
        </w:rPr>
        <w:t>febrero</w:t>
      </w:r>
      <w:proofErr w:type="spellEnd"/>
      <w:r w:rsidR="007011FE">
        <w:rPr>
          <w:rFonts w:ascii="Arial" w:hAnsi="Arial" w:cs="Arial"/>
          <w:sz w:val="24"/>
          <w:lang w:val="en-GB"/>
        </w:rPr>
        <w:t xml:space="preserve"> de 2019</w:t>
      </w:r>
    </w:p>
    <w:p w:rsidR="000A2433" w:rsidRDefault="000A2433" w:rsidP="007011FE">
      <w:pPr>
        <w:jc w:val="both"/>
        <w:rPr>
          <w:rFonts w:ascii="Arial" w:hAnsi="Arial" w:cs="Arial"/>
          <w:sz w:val="24"/>
          <w:lang w:val="en-GB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 w:rsidRPr="007011FE">
        <w:rPr>
          <w:rFonts w:ascii="Arial" w:hAnsi="Arial" w:cs="Arial"/>
          <w:b/>
          <w:sz w:val="24"/>
          <w:lang w:val="es-ES"/>
        </w:rPr>
        <w:t>CONSTANCIA DE REVISIÓN ICOBANDAS APP POR PARTE DE AGENTES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Buena Tarde.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Como parte del proceso de pruebas necesario para el mejoramiento de ICOBANDAS APP se envió un link de descarga en dos jornadas MAÑANA Y TARDE para que los agentes hicieran las pruebas pertinentes y presentaran sugerencias o inquietudes sobre el funcionamiento de la misma.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me permito nombrar los agentes que participaron en la jornada de revisión el día de hoy.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MAÑANA</w:t>
      </w:r>
    </w:p>
    <w:p w:rsidR="007011FE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Carlos Arturo Jaramillo</w:t>
      </w:r>
      <w:r w:rsidR="00046D7F">
        <w:rPr>
          <w:rFonts w:ascii="Arial" w:hAnsi="Arial" w:cs="Arial"/>
          <w:b/>
          <w:sz w:val="24"/>
          <w:lang w:val="es-ES"/>
        </w:rPr>
        <w:t xml:space="preserve"> (Solicita acceso para descarga de app)</w:t>
      </w:r>
    </w:p>
    <w:p w:rsidR="000A2433" w:rsidRDefault="000A2433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Diego </w:t>
      </w:r>
      <w:proofErr w:type="spellStart"/>
      <w:r>
        <w:rPr>
          <w:rFonts w:ascii="Arial" w:hAnsi="Arial" w:cs="Arial"/>
          <w:b/>
          <w:sz w:val="24"/>
          <w:lang w:val="es-ES"/>
        </w:rPr>
        <w:t>Ayerbe</w:t>
      </w:r>
      <w:proofErr w:type="spellEnd"/>
      <w:r w:rsidR="00046D7F">
        <w:rPr>
          <w:rFonts w:ascii="Arial" w:hAnsi="Arial" w:cs="Arial"/>
          <w:b/>
          <w:sz w:val="24"/>
          <w:lang w:val="es-ES"/>
        </w:rPr>
        <w:t xml:space="preserve"> (Solicita acceso para descarga de app, inicia sesión)</w:t>
      </w:r>
    </w:p>
    <w:p w:rsidR="00046D7F" w:rsidRDefault="00046D7F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Oscar Mauricio </w:t>
      </w:r>
      <w:r>
        <w:rPr>
          <w:rFonts w:ascii="Arial" w:hAnsi="Arial" w:cs="Arial"/>
          <w:b/>
          <w:sz w:val="24"/>
          <w:lang w:val="es-ES"/>
        </w:rPr>
        <w:t>(Solicita acceso para descarga de app, inicia sesión)</w:t>
      </w:r>
      <w:bookmarkStart w:id="0" w:name="_GoBack"/>
      <w:bookmarkEnd w:id="0"/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TARDE</w:t>
      </w:r>
    </w:p>
    <w:p w:rsidR="000A2433" w:rsidRPr="006B23C7" w:rsidRDefault="000A2433" w:rsidP="006B23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hubo participación</w:t>
      </w:r>
    </w:p>
    <w:p w:rsidR="000A2433" w:rsidRDefault="000A2433" w:rsidP="000A243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presentaron algunas preguntas sobre el funcionamiento de la app en dispositivos IOS entre otras inquietudes sobre el inicio de sesión por la misma cuenta en diferentes dispositivos y finalmente se aclaró que se sigue trabajando en el funcionamiento offline de la app.</w:t>
      </w:r>
    </w:p>
    <w:p w:rsidR="006B23C7" w:rsidRDefault="006B23C7" w:rsidP="000A2433">
      <w:pPr>
        <w:jc w:val="both"/>
        <w:rPr>
          <w:rFonts w:ascii="Arial" w:hAnsi="Arial" w:cs="Arial"/>
          <w:sz w:val="24"/>
          <w:lang w:val="es-ES"/>
        </w:rPr>
      </w:pPr>
    </w:p>
    <w:p w:rsidR="00CF6DEA" w:rsidRPr="000A2433" w:rsidRDefault="007011FE" w:rsidP="000A243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Observaciones</w:t>
      </w:r>
    </w:p>
    <w:p w:rsidR="00CF6DEA" w:rsidRDefault="000A2433" w:rsidP="000A24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No se hacen observaciones</w:t>
      </w:r>
    </w:p>
    <w:p w:rsidR="000A2433" w:rsidRPr="000A2433" w:rsidRDefault="000A2433" w:rsidP="000A2433">
      <w:pPr>
        <w:rPr>
          <w:rFonts w:ascii="Arial" w:hAnsi="Arial" w:cs="Arial"/>
          <w:b/>
          <w:sz w:val="24"/>
          <w:lang w:val="es-ES"/>
        </w:rPr>
      </w:pP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Agradezco su atención.</w:t>
      </w: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</w:p>
    <w:p w:rsidR="000A2433" w:rsidRP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Daniel Rojas.</w:t>
      </w:r>
    </w:p>
    <w:sectPr w:rsidR="000A2433" w:rsidRPr="00CF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0B2"/>
    <w:multiLevelType w:val="hybridMultilevel"/>
    <w:tmpl w:val="D04EB62A"/>
    <w:lvl w:ilvl="0" w:tplc="FCB08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2006"/>
    <w:multiLevelType w:val="hybridMultilevel"/>
    <w:tmpl w:val="28580586"/>
    <w:lvl w:ilvl="0" w:tplc="68226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E"/>
    <w:rsid w:val="00046D7F"/>
    <w:rsid w:val="000A2433"/>
    <w:rsid w:val="006B23C7"/>
    <w:rsid w:val="007011FE"/>
    <w:rsid w:val="0086491C"/>
    <w:rsid w:val="00C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2EE9"/>
  <w15:chartTrackingRefBased/>
  <w15:docId w15:val="{3966E7A1-3E67-437F-B888-64A5AC8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2019-02-14T12:46:00Z</dcterms:created>
  <dcterms:modified xsi:type="dcterms:W3CDTF">2019-02-14T12:46:00Z</dcterms:modified>
</cp:coreProperties>
</file>