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7BA2" w14:textId="18073858" w:rsidR="0046226D" w:rsidRDefault="003C3AF9" w:rsidP="00282612">
      <w:pPr>
        <w:pStyle w:val="Heading1"/>
        <w:rPr>
          <w:b/>
          <w:bCs/>
          <w:color w:val="auto"/>
          <w:u w:val="single"/>
        </w:rPr>
      </w:pPr>
      <w:r w:rsidRPr="00282612">
        <w:rPr>
          <w:b/>
          <w:bCs/>
          <w:color w:val="auto"/>
          <w:u w:val="single"/>
        </w:rPr>
        <w:t>Summary</w:t>
      </w:r>
    </w:p>
    <w:p w14:paraId="6809554B" w14:textId="73E8C765" w:rsidR="00282612" w:rsidRPr="00282612" w:rsidRDefault="00282612" w:rsidP="00282612">
      <w:r>
        <w:t xml:space="preserve">A local Scottish charity wants a web-based information system to encourage the general public of Scotland to take interest in policy and the current administration of the country. The proposed information system is to provide statistics about a given region via </w:t>
      </w:r>
      <w:r w:rsidR="00EF4CBB">
        <w:t>entering</w:t>
      </w:r>
      <w:r>
        <w:t xml:space="preserve"> a postcode as well as providing details about their elected MSP for that region.</w:t>
      </w:r>
    </w:p>
    <w:p w14:paraId="75772481" w14:textId="272CD32D" w:rsidR="00627A1D" w:rsidRPr="00627A1D" w:rsidRDefault="003C3AF9" w:rsidP="00627A1D">
      <w:pPr>
        <w:pStyle w:val="Heading1"/>
        <w:rPr>
          <w:b/>
          <w:bCs/>
          <w:color w:val="auto"/>
          <w:u w:val="single"/>
        </w:rPr>
      </w:pPr>
      <w:r w:rsidRPr="00282612">
        <w:rPr>
          <w:b/>
          <w:bCs/>
          <w:color w:val="auto"/>
          <w:u w:val="single"/>
        </w:rPr>
        <w:t>Research</w:t>
      </w:r>
    </w:p>
    <w:p w14:paraId="71B3C011" w14:textId="3C7DDEDD" w:rsidR="00627A1D" w:rsidRPr="00627A1D" w:rsidRDefault="00627A1D" w:rsidP="00627A1D">
      <w:r>
        <w:t>Api</w:t>
      </w:r>
    </w:p>
    <w:p w14:paraId="7B40DDDE" w14:textId="5BE93C50" w:rsidR="002F3042" w:rsidRDefault="00673E80" w:rsidP="002F3042">
      <w:pPr>
        <w:pStyle w:val="Heading1"/>
        <w:rPr>
          <w:b/>
          <w:bCs/>
          <w:color w:val="auto"/>
          <w:u w:val="single"/>
        </w:rPr>
      </w:pPr>
      <w:r w:rsidRPr="00282612">
        <w:rPr>
          <w:b/>
          <w:bCs/>
          <w:color w:val="auto"/>
          <w:u w:val="single"/>
        </w:rPr>
        <w:t>Aims</w:t>
      </w:r>
    </w:p>
    <w:p w14:paraId="1DBBAA19" w14:textId="59724005" w:rsidR="00627A1D" w:rsidRDefault="00BB75ED" w:rsidP="00BB75ED">
      <w:pPr>
        <w:pStyle w:val="ListParagraph"/>
        <w:numPr>
          <w:ilvl w:val="0"/>
          <w:numId w:val="1"/>
        </w:numPr>
      </w:pPr>
      <w:r>
        <w:t>Allow user to enter postcode to view a given region.</w:t>
      </w:r>
    </w:p>
    <w:p w14:paraId="0C404EC0" w14:textId="0F0ED35D" w:rsidR="00BB75ED" w:rsidRDefault="00BB75ED" w:rsidP="00BB75ED">
      <w:pPr>
        <w:pStyle w:val="ListParagraph"/>
        <w:numPr>
          <w:ilvl w:val="0"/>
          <w:numId w:val="1"/>
        </w:numPr>
      </w:pPr>
      <w:r>
        <w:t>Allow user to view details about the current elect MSP of a selected region.</w:t>
      </w:r>
    </w:p>
    <w:p w14:paraId="714D55AD" w14:textId="46CF5E91" w:rsidR="00BB75ED" w:rsidRDefault="00BB75ED" w:rsidP="00BB75ED">
      <w:pPr>
        <w:pStyle w:val="ListParagraph"/>
        <w:numPr>
          <w:ilvl w:val="0"/>
          <w:numId w:val="1"/>
        </w:numPr>
      </w:pPr>
      <w:r>
        <w:t>Allow user to view count of the population employed in differing occupation for selected regions of the country.</w:t>
      </w:r>
    </w:p>
    <w:p w14:paraId="1C6BBAF8" w14:textId="17991DF9" w:rsidR="00BB75ED" w:rsidRPr="00627A1D" w:rsidRDefault="00BB75ED" w:rsidP="00BB75ED">
      <w:pPr>
        <w:pStyle w:val="ListParagraph"/>
        <w:numPr>
          <w:ilvl w:val="0"/>
          <w:numId w:val="1"/>
        </w:numPr>
      </w:pPr>
      <w:r>
        <w:t>Allow user to view rate of pay for selected occupations and ratio of change in salary.</w:t>
      </w:r>
      <w:bookmarkStart w:id="0" w:name="_GoBack"/>
      <w:bookmarkEnd w:id="0"/>
    </w:p>
    <w:p w14:paraId="0A724248" w14:textId="3E0AB775" w:rsidR="002F3042" w:rsidRDefault="002F3042" w:rsidP="002F3042">
      <w:pPr>
        <w:pStyle w:val="Heading1"/>
        <w:rPr>
          <w:b/>
          <w:bCs/>
          <w:color w:val="auto"/>
          <w:u w:val="single"/>
        </w:rPr>
      </w:pPr>
      <w:r w:rsidRPr="00282612">
        <w:rPr>
          <w:b/>
          <w:bCs/>
          <w:color w:val="auto"/>
          <w:u w:val="single"/>
        </w:rPr>
        <w:t>User stories</w:t>
      </w:r>
    </w:p>
    <w:p w14:paraId="3C2CDB65" w14:textId="0ADCAFCA" w:rsidR="00627A1D" w:rsidRDefault="00627A1D" w:rsidP="00627A1D">
      <w:r>
        <w:t>User story 1</w:t>
      </w:r>
    </w:p>
    <w:p w14:paraId="15E3405C" w14:textId="4A28CAFC" w:rsidR="00627A1D" w:rsidRPr="00627A1D" w:rsidRDefault="00627A1D" w:rsidP="00627A1D">
      <w:r>
        <w:t>User story 3</w:t>
      </w:r>
    </w:p>
    <w:p w14:paraId="7C97DAB5" w14:textId="19FFFCEA" w:rsidR="004A5C69" w:rsidRDefault="004A5C69" w:rsidP="00282612">
      <w:pPr>
        <w:pStyle w:val="Heading1"/>
        <w:rPr>
          <w:b/>
          <w:bCs/>
          <w:color w:val="auto"/>
          <w:u w:val="single"/>
        </w:rPr>
      </w:pPr>
      <w:r w:rsidRPr="00282612">
        <w:rPr>
          <w:b/>
          <w:bCs/>
          <w:color w:val="auto"/>
          <w:u w:val="single"/>
        </w:rPr>
        <w:t>Functional</w:t>
      </w:r>
    </w:p>
    <w:p w14:paraId="0C966EE8" w14:textId="4AD06E37" w:rsidR="00627A1D" w:rsidRDefault="00627A1D" w:rsidP="00627A1D">
      <w:r>
        <w:t>Req1</w:t>
      </w:r>
    </w:p>
    <w:p w14:paraId="392107D3" w14:textId="2AE8D545" w:rsidR="00627A1D" w:rsidRPr="00627A1D" w:rsidRDefault="00627A1D" w:rsidP="00627A1D">
      <w:r>
        <w:t>Req1</w:t>
      </w:r>
    </w:p>
    <w:p w14:paraId="0E356C6A" w14:textId="414A7DAD" w:rsidR="004A5C69" w:rsidRDefault="004A5C69" w:rsidP="00282612">
      <w:pPr>
        <w:pStyle w:val="Heading1"/>
        <w:rPr>
          <w:b/>
          <w:bCs/>
          <w:color w:val="auto"/>
          <w:u w:val="single"/>
        </w:rPr>
      </w:pPr>
      <w:r w:rsidRPr="00282612">
        <w:rPr>
          <w:b/>
          <w:bCs/>
          <w:color w:val="auto"/>
          <w:u w:val="single"/>
        </w:rPr>
        <w:t>Non functional</w:t>
      </w:r>
    </w:p>
    <w:p w14:paraId="61C425DF" w14:textId="095BCD82" w:rsidR="00627A1D" w:rsidRDefault="00627A1D" w:rsidP="00627A1D">
      <w:r>
        <w:t>Dynamic styling</w:t>
      </w:r>
    </w:p>
    <w:p w14:paraId="23C495E4" w14:textId="0163E3A7" w:rsidR="00627A1D" w:rsidRPr="00627A1D" w:rsidRDefault="00627A1D" w:rsidP="00627A1D">
      <w:r>
        <w:t>Mobile friendly design</w:t>
      </w:r>
    </w:p>
    <w:p w14:paraId="3D793309" w14:textId="70211C89" w:rsidR="004A5C69" w:rsidRDefault="004A5C69" w:rsidP="00282612">
      <w:pPr>
        <w:pStyle w:val="Heading1"/>
        <w:rPr>
          <w:b/>
          <w:bCs/>
          <w:color w:val="auto"/>
          <w:u w:val="single"/>
        </w:rPr>
      </w:pPr>
      <w:r w:rsidRPr="00282612">
        <w:rPr>
          <w:b/>
          <w:bCs/>
          <w:color w:val="auto"/>
          <w:u w:val="single"/>
        </w:rPr>
        <w:t>Risks</w:t>
      </w:r>
    </w:p>
    <w:p w14:paraId="4150ADAE" w14:textId="674FE093" w:rsidR="00627A1D" w:rsidRDefault="00627A1D" w:rsidP="00627A1D">
      <w:r>
        <w:t>Cost</w:t>
      </w:r>
    </w:p>
    <w:p w14:paraId="7E676115" w14:textId="021246D9" w:rsidR="00627A1D" w:rsidRDefault="00627A1D" w:rsidP="00627A1D">
      <w:r>
        <w:t>Time</w:t>
      </w:r>
    </w:p>
    <w:p w14:paraId="1234A051" w14:textId="1188AFE3" w:rsidR="00627A1D" w:rsidRDefault="00627A1D" w:rsidP="00627A1D">
      <w:r>
        <w:t>Scope</w:t>
      </w:r>
    </w:p>
    <w:p w14:paraId="43D06551" w14:textId="49A45142" w:rsidR="00627A1D" w:rsidRPr="00627A1D" w:rsidRDefault="00627A1D" w:rsidP="00627A1D">
      <w:r>
        <w:t>Legal</w:t>
      </w:r>
    </w:p>
    <w:p w14:paraId="1975C0C2" w14:textId="77777777" w:rsidR="004A5C69" w:rsidRDefault="004A5C69"/>
    <w:p w14:paraId="63670EC6" w14:textId="77777777" w:rsidR="003C3AF9" w:rsidRDefault="003C3AF9"/>
    <w:sectPr w:rsidR="003C3A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FF8E0" w14:textId="77777777" w:rsidR="00252CE8" w:rsidRDefault="00252CE8" w:rsidP="00940EB0">
      <w:pPr>
        <w:spacing w:after="0" w:line="240" w:lineRule="auto"/>
      </w:pPr>
      <w:r>
        <w:separator/>
      </w:r>
    </w:p>
  </w:endnote>
  <w:endnote w:type="continuationSeparator" w:id="0">
    <w:p w14:paraId="110022FA" w14:textId="77777777" w:rsidR="00252CE8" w:rsidRDefault="00252CE8" w:rsidP="00940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5B55A" w14:textId="77777777" w:rsidR="00252CE8" w:rsidRDefault="00252CE8" w:rsidP="00940EB0">
      <w:pPr>
        <w:spacing w:after="0" w:line="240" w:lineRule="auto"/>
      </w:pPr>
      <w:r>
        <w:separator/>
      </w:r>
    </w:p>
  </w:footnote>
  <w:footnote w:type="continuationSeparator" w:id="0">
    <w:p w14:paraId="12C2AE71" w14:textId="77777777" w:rsidR="00252CE8" w:rsidRDefault="00252CE8" w:rsidP="00940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E01D0" w14:textId="2AB60247" w:rsidR="00940EB0" w:rsidRPr="00940EB0" w:rsidRDefault="00940EB0" w:rsidP="00940EB0">
    <w:pPr>
      <w:pStyle w:val="Title"/>
      <w:rPr>
        <w:sz w:val="32"/>
        <w:szCs w:val="32"/>
      </w:rPr>
    </w:pPr>
    <w:r w:rsidRPr="00940EB0">
      <w:rPr>
        <w:b/>
        <w:bCs/>
        <w:u w:val="single"/>
      </w:rPr>
      <w:t>Planning Report</w:t>
    </w:r>
    <w:r w:rsidRPr="00940EB0">
      <w:rPr>
        <w:b/>
        <w:bCs/>
      </w:rPr>
      <w:t xml:space="preserve">                                 </w:t>
    </w:r>
    <w:r>
      <w:rPr>
        <w:b/>
        <w:bCs/>
        <w:sz w:val="32"/>
        <w:szCs w:val="32"/>
        <w:u w:val="single"/>
      </w:rPr>
      <w:t>Daniel Russell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E33"/>
    <w:multiLevelType w:val="hybridMultilevel"/>
    <w:tmpl w:val="AE7AE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6D"/>
    <w:rsid w:val="00252CE8"/>
    <w:rsid w:val="00282612"/>
    <w:rsid w:val="002F3042"/>
    <w:rsid w:val="00372124"/>
    <w:rsid w:val="003C3AF9"/>
    <w:rsid w:val="0046226D"/>
    <w:rsid w:val="004A5C69"/>
    <w:rsid w:val="00627A1D"/>
    <w:rsid w:val="00673E80"/>
    <w:rsid w:val="00940EB0"/>
    <w:rsid w:val="00A563F7"/>
    <w:rsid w:val="00BB75ED"/>
    <w:rsid w:val="00DA1C27"/>
    <w:rsid w:val="00EF4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1C24"/>
  <w15:chartTrackingRefBased/>
  <w15:docId w15:val="{EB129CD7-3A34-49D4-824D-D81B818D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EB0"/>
  </w:style>
  <w:style w:type="paragraph" w:styleId="Footer">
    <w:name w:val="footer"/>
    <w:basedOn w:val="Normal"/>
    <w:link w:val="FooterChar"/>
    <w:uiPriority w:val="99"/>
    <w:unhideWhenUsed/>
    <w:rsid w:val="00940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EB0"/>
  </w:style>
  <w:style w:type="paragraph" w:styleId="Title">
    <w:name w:val="Title"/>
    <w:basedOn w:val="Normal"/>
    <w:next w:val="Normal"/>
    <w:link w:val="TitleChar"/>
    <w:uiPriority w:val="10"/>
    <w:qFormat/>
    <w:rsid w:val="0094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E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26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Russell</dc:creator>
  <cp:keywords/>
  <dc:description/>
  <cp:lastModifiedBy>Daniel Russell</cp:lastModifiedBy>
  <cp:revision>12</cp:revision>
  <dcterms:created xsi:type="dcterms:W3CDTF">2019-10-19T20:04:00Z</dcterms:created>
  <dcterms:modified xsi:type="dcterms:W3CDTF">2019-10-19T23:49:00Z</dcterms:modified>
</cp:coreProperties>
</file>