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4ABF" w14:textId="59976622" w:rsidR="001542C2" w:rsidRDefault="00A67252" w:rsidP="00A67252">
      <w:pPr>
        <w:jc w:val="center"/>
        <w:rPr>
          <w:b/>
          <w:sz w:val="28"/>
          <w:szCs w:val="28"/>
        </w:rPr>
      </w:pPr>
      <w:r w:rsidRPr="00A67252">
        <w:rPr>
          <w:b/>
          <w:sz w:val="28"/>
          <w:szCs w:val="28"/>
        </w:rPr>
        <w:t>HWE-Sommerprojekt: Motor</w:t>
      </w:r>
      <w:r>
        <w:rPr>
          <w:b/>
          <w:sz w:val="28"/>
          <w:szCs w:val="28"/>
        </w:rPr>
        <w:t>-S</w:t>
      </w:r>
      <w:r w:rsidRPr="00A67252">
        <w:rPr>
          <w:b/>
          <w:sz w:val="28"/>
          <w:szCs w:val="28"/>
        </w:rPr>
        <w:t>hield</w:t>
      </w:r>
    </w:p>
    <w:p w14:paraId="203602F7" w14:textId="77777777" w:rsidR="00BF228B" w:rsidRDefault="00BF228B" w:rsidP="00A67252">
      <w:pPr>
        <w:jc w:val="center"/>
        <w:rPr>
          <w:b/>
          <w:sz w:val="28"/>
          <w:szCs w:val="28"/>
        </w:rPr>
      </w:pPr>
    </w:p>
    <w:p w14:paraId="7C16B0D1" w14:textId="2B6C0FE6" w:rsidR="00A67252" w:rsidRPr="004F4A94" w:rsidRDefault="00ED24A5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Erläuterung der Aufgabenstellung:</w:t>
      </w:r>
    </w:p>
    <w:p w14:paraId="0C7F3915" w14:textId="1A5AF96C" w:rsidR="00A67252" w:rsidRDefault="00A67252" w:rsidP="00A67252">
      <w:pPr>
        <w:rPr>
          <w:sz w:val="24"/>
          <w:szCs w:val="24"/>
        </w:rPr>
      </w:pPr>
      <w:r>
        <w:rPr>
          <w:sz w:val="24"/>
          <w:szCs w:val="24"/>
        </w:rPr>
        <w:t>Als Sommerprojekt für den HWE-Unterricht wollen wir im Zuge des Semester-Laborprojekt</w:t>
      </w:r>
      <w:r w:rsidR="00F1442D">
        <w:rPr>
          <w:sz w:val="24"/>
          <w:szCs w:val="24"/>
        </w:rPr>
        <w:t>e</w:t>
      </w:r>
      <w:r>
        <w:rPr>
          <w:sz w:val="24"/>
          <w:szCs w:val="24"/>
        </w:rPr>
        <w:t xml:space="preserve">s ein </w:t>
      </w:r>
      <w:r w:rsidR="00C43423">
        <w:rPr>
          <w:sz w:val="24"/>
          <w:szCs w:val="24"/>
        </w:rPr>
        <w:t>Stepper Motor</w:t>
      </w:r>
      <w:r>
        <w:rPr>
          <w:sz w:val="24"/>
          <w:szCs w:val="24"/>
        </w:rPr>
        <w:t xml:space="preserve">-Shield für ein Nucleo-Board bauen. </w:t>
      </w:r>
      <w:r w:rsidR="00CB30D9">
        <w:rPr>
          <w:sz w:val="24"/>
          <w:szCs w:val="24"/>
        </w:rPr>
        <w:t>Das inkludiert die Auseinandersetzung mit diversen Schutzschaltungen und Motortreibern, Simulation der Schutzschaltungen in LTspice und danach die Entwicklung einer Schaltung und eines Pcbs mit den dimensionierten Schutzschaltungen und Motortreibern.</w:t>
      </w:r>
      <w:r w:rsidR="007A57B4">
        <w:rPr>
          <w:sz w:val="24"/>
          <w:szCs w:val="24"/>
        </w:rPr>
        <w:t xml:space="preserve"> </w:t>
      </w:r>
    </w:p>
    <w:p w14:paraId="2F1F6D5E" w14:textId="3CCDF6FB" w:rsidR="00602F4F" w:rsidRPr="004F4A94" w:rsidRDefault="00602F4F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Rollenverteilung:</w:t>
      </w:r>
      <w:r w:rsidR="00B513DD" w:rsidRPr="004F4A94">
        <w:rPr>
          <w:b/>
          <w:sz w:val="24"/>
          <w:szCs w:val="24"/>
        </w:rPr>
        <w:t xml:space="preserve"> </w:t>
      </w:r>
    </w:p>
    <w:p w14:paraId="190ABD58" w14:textId="78F831CE" w:rsidR="00ED24A5" w:rsidRDefault="00B513DD" w:rsidP="00A67252">
      <w:pPr>
        <w:rPr>
          <w:sz w:val="24"/>
          <w:szCs w:val="24"/>
        </w:rPr>
      </w:pPr>
      <w:r>
        <w:rPr>
          <w:sz w:val="24"/>
          <w:szCs w:val="24"/>
        </w:rPr>
        <w:t>Das Projekt haben wir in vier Rollten aufgeteilt:</w:t>
      </w:r>
    </w:p>
    <w:p w14:paraId="471358AA" w14:textId="0FC69280" w:rsidR="00B513DD" w:rsidRPr="004F4A94" w:rsidRDefault="00B513DD" w:rsidP="00A672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F4A94">
        <w:rPr>
          <w:b/>
          <w:sz w:val="24"/>
          <w:szCs w:val="24"/>
        </w:rPr>
        <w:t>Simulation:</w:t>
      </w:r>
    </w:p>
    <w:p w14:paraId="4FEEFB1C" w14:textId="6F5B10F6" w:rsidR="00B513DD" w:rsidRDefault="00B513DD" w:rsidP="00B513DD">
      <w:pPr>
        <w:ind w:left="708"/>
        <w:rPr>
          <w:sz w:val="24"/>
          <w:szCs w:val="24"/>
        </w:rPr>
      </w:pPr>
      <w:r>
        <w:rPr>
          <w:sz w:val="24"/>
          <w:szCs w:val="24"/>
        </w:rPr>
        <w:t>Die Simulation bei uns wird der Herr</w:t>
      </w:r>
      <w:r w:rsidR="002942F9">
        <w:rPr>
          <w:sz w:val="24"/>
          <w:szCs w:val="24"/>
        </w:rPr>
        <w:t xml:space="preserve"> </w:t>
      </w:r>
      <w:proofErr w:type="spellStart"/>
      <w:r w:rsidR="002942F9">
        <w:rPr>
          <w:sz w:val="24"/>
          <w:szCs w:val="24"/>
        </w:rPr>
        <w:t>Cökmen</w:t>
      </w:r>
      <w:proofErr w:type="spellEnd"/>
      <w:r>
        <w:rPr>
          <w:sz w:val="24"/>
          <w:szCs w:val="24"/>
        </w:rPr>
        <w:t xml:space="preserve"> übernehmen. In seiner Rolle hat er dann die Aufgabe zu überprüfen ob die Schaltungen bzw. die Dimensionierungen richtig sind und sie nach unseren Kriterien funktionieren.</w:t>
      </w:r>
    </w:p>
    <w:p w14:paraId="5635D337" w14:textId="77ADF3CA" w:rsidR="00B513DD" w:rsidRPr="004F4A94" w:rsidRDefault="00B513DD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ab/>
        <w:t>Dimensionierung:</w:t>
      </w:r>
      <w:bookmarkStart w:id="0" w:name="_GoBack"/>
      <w:bookmarkEnd w:id="0"/>
    </w:p>
    <w:p w14:paraId="676E87B6" w14:textId="5FB47082" w:rsidR="00B513DD" w:rsidRDefault="00B513DD" w:rsidP="00B513DD">
      <w:pPr>
        <w:ind w:left="708"/>
        <w:rPr>
          <w:sz w:val="24"/>
          <w:szCs w:val="24"/>
        </w:rPr>
      </w:pPr>
      <w:r>
        <w:rPr>
          <w:sz w:val="24"/>
          <w:szCs w:val="24"/>
        </w:rPr>
        <w:t>Die Dimensionierung wird bei uns der Herr</w:t>
      </w:r>
      <w:r w:rsidR="00DD661E">
        <w:rPr>
          <w:sz w:val="24"/>
          <w:szCs w:val="24"/>
        </w:rPr>
        <w:t xml:space="preserve"> Stundner</w:t>
      </w:r>
      <w:r>
        <w:rPr>
          <w:sz w:val="24"/>
          <w:szCs w:val="24"/>
        </w:rPr>
        <w:t xml:space="preserve"> übernehmen. In seiner Rolle hat er dann die Aufgabe die benötigten Bauteile abgestimmt auf unsere Schaltung zu dimensionieren. </w:t>
      </w:r>
    </w:p>
    <w:p w14:paraId="1F834751" w14:textId="416A4515" w:rsidR="00B513DD" w:rsidRPr="004F4A94" w:rsidRDefault="00B513DD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ab/>
        <w:t>Schaltungs- und Platinendesgin:</w:t>
      </w:r>
    </w:p>
    <w:p w14:paraId="24E90E39" w14:textId="0ADB4D27" w:rsidR="00B513DD" w:rsidRDefault="00B513DD" w:rsidP="00B513DD">
      <w:pPr>
        <w:ind w:left="708"/>
        <w:rPr>
          <w:sz w:val="24"/>
          <w:szCs w:val="24"/>
        </w:rPr>
      </w:pPr>
      <w:r>
        <w:rPr>
          <w:sz w:val="24"/>
          <w:szCs w:val="24"/>
        </w:rPr>
        <w:t>Das Schaltungs- und Platinendesgin wird bei uns der Herr</w:t>
      </w:r>
      <w:r w:rsidR="00DD661E">
        <w:rPr>
          <w:sz w:val="24"/>
          <w:szCs w:val="24"/>
        </w:rPr>
        <w:t xml:space="preserve"> </w:t>
      </w:r>
      <w:proofErr w:type="spellStart"/>
      <w:r w:rsidR="00DD661E">
        <w:rPr>
          <w:sz w:val="24"/>
          <w:szCs w:val="24"/>
        </w:rPr>
        <w:t>Stojicic</w:t>
      </w:r>
      <w:proofErr w:type="spellEnd"/>
      <w:r>
        <w:rPr>
          <w:sz w:val="24"/>
          <w:szCs w:val="24"/>
        </w:rPr>
        <w:t xml:space="preserve"> übernehmen. In seiner Rolle hat er dann die Aufgabe die richtige benötigte Schaltung für das Motor-Shield zu </w:t>
      </w:r>
      <w:r w:rsidR="006D21B8">
        <w:rPr>
          <w:sz w:val="24"/>
          <w:szCs w:val="24"/>
        </w:rPr>
        <w:t>designen</w:t>
      </w:r>
      <w:r>
        <w:rPr>
          <w:sz w:val="24"/>
          <w:szCs w:val="24"/>
        </w:rPr>
        <w:t xml:space="preserve">, den Motortreiber richtig anschließen und dann in weiterer Folge </w:t>
      </w:r>
      <w:r w:rsidR="006D21B8">
        <w:rPr>
          <w:sz w:val="24"/>
          <w:szCs w:val="24"/>
        </w:rPr>
        <w:t>eine Platine</w:t>
      </w:r>
      <w:r>
        <w:rPr>
          <w:sz w:val="24"/>
          <w:szCs w:val="24"/>
        </w:rPr>
        <w:t xml:space="preserve"> zu </w:t>
      </w:r>
      <w:r w:rsidR="006D21B8">
        <w:rPr>
          <w:sz w:val="24"/>
          <w:szCs w:val="24"/>
        </w:rPr>
        <w:t>designen</w:t>
      </w:r>
      <w:r>
        <w:rPr>
          <w:sz w:val="24"/>
          <w:szCs w:val="24"/>
        </w:rPr>
        <w:t>.</w:t>
      </w:r>
    </w:p>
    <w:p w14:paraId="1E68289D" w14:textId="05A55DD2" w:rsidR="00B513DD" w:rsidRPr="004F4A94" w:rsidRDefault="00B513DD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ab/>
        <w:t>Dokumentation:</w:t>
      </w:r>
    </w:p>
    <w:p w14:paraId="4F8A7967" w14:textId="1A008DA2" w:rsidR="00BF228B" w:rsidRDefault="00B513DD" w:rsidP="004F4A94">
      <w:pPr>
        <w:ind w:left="708"/>
        <w:rPr>
          <w:sz w:val="24"/>
          <w:szCs w:val="24"/>
        </w:rPr>
      </w:pPr>
      <w:r>
        <w:rPr>
          <w:sz w:val="24"/>
          <w:szCs w:val="24"/>
        </w:rPr>
        <w:t>Die Dokumentation wird bei uns der Herr</w:t>
      </w:r>
      <w:r w:rsidR="00DD661E">
        <w:rPr>
          <w:sz w:val="24"/>
          <w:szCs w:val="24"/>
        </w:rPr>
        <w:t xml:space="preserve"> </w:t>
      </w:r>
      <w:proofErr w:type="spellStart"/>
      <w:r w:rsidR="00DD661E">
        <w:rPr>
          <w:sz w:val="24"/>
          <w:szCs w:val="24"/>
        </w:rPr>
        <w:t>Lalic</w:t>
      </w:r>
      <w:proofErr w:type="spellEnd"/>
      <w:r>
        <w:rPr>
          <w:sz w:val="24"/>
          <w:szCs w:val="24"/>
        </w:rPr>
        <w:t xml:space="preserve"> übernehmen. In seiner Rolle hat er dann die Aufgabe </w:t>
      </w:r>
      <w:r w:rsidR="00085E03">
        <w:rPr>
          <w:sz w:val="24"/>
          <w:szCs w:val="24"/>
        </w:rPr>
        <w:t>das gesamte Projekt detailreich im Zuge einer Dokumentation festzuhalten.</w:t>
      </w:r>
    </w:p>
    <w:p w14:paraId="081B2E4E" w14:textId="6093C9E8" w:rsidR="00602F4F" w:rsidRDefault="00BF228B" w:rsidP="00BF22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E786F5" w14:textId="1BC38252" w:rsidR="001E445C" w:rsidRPr="004F4A94" w:rsidRDefault="003825D5" w:rsidP="00A67252">
      <w:pPr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lastRenderedPageBreak/>
        <w:t>Milestones:</w:t>
      </w:r>
    </w:p>
    <w:p w14:paraId="43317923" w14:textId="77777777" w:rsidR="009B5687" w:rsidRPr="004F4A94" w:rsidRDefault="003825D5" w:rsidP="004F4A94">
      <w:pPr>
        <w:ind w:left="708"/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09.03.2020</w:t>
      </w:r>
      <w:r w:rsidR="009B5687" w:rsidRPr="004F4A94">
        <w:rPr>
          <w:b/>
          <w:sz w:val="24"/>
          <w:szCs w:val="24"/>
        </w:rPr>
        <w:t xml:space="preserve">: </w:t>
      </w:r>
    </w:p>
    <w:p w14:paraId="366B437B" w14:textId="777E4BDE" w:rsidR="003825D5" w:rsidRDefault="009B5687" w:rsidP="004F4A94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Beim ersten Milestone</w:t>
      </w:r>
      <w:proofErr w:type="gramEnd"/>
      <w:r>
        <w:rPr>
          <w:sz w:val="24"/>
          <w:szCs w:val="24"/>
        </w:rPr>
        <w:t xml:space="preserve"> haben wir vor, dass wir schon eine Vorstellung haben welche Bauteile wir für die Schutzschaltungen verwenden möchten und welchen Motortreiber wir verwenden möchten.</w:t>
      </w:r>
    </w:p>
    <w:p w14:paraId="3D1C451E" w14:textId="5C01065C" w:rsidR="003825D5" w:rsidRPr="004F4A94" w:rsidRDefault="003825D5" w:rsidP="004F4A94">
      <w:pPr>
        <w:ind w:left="708"/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6.04.2020</w:t>
      </w:r>
      <w:r w:rsidR="009B5687" w:rsidRPr="004F4A94">
        <w:rPr>
          <w:b/>
          <w:sz w:val="24"/>
          <w:szCs w:val="24"/>
        </w:rPr>
        <w:t>:</w:t>
      </w:r>
    </w:p>
    <w:p w14:paraId="2E5DDEAD" w14:textId="1B11FBA4" w:rsidR="009B5687" w:rsidRDefault="009B5687" w:rsidP="004F4A94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Beim zweiten Milestone</w:t>
      </w:r>
      <w:proofErr w:type="gramEnd"/>
      <w:r>
        <w:rPr>
          <w:sz w:val="24"/>
          <w:szCs w:val="24"/>
        </w:rPr>
        <w:t xml:space="preserve"> wollen wir schon die Schutzschaltungen dimensioniert haben und eine grobe Skizze angefertigt haben wie die einzelnen Baugruppen verbunden gehören.</w:t>
      </w:r>
    </w:p>
    <w:p w14:paraId="527D8C03" w14:textId="1BEF7083" w:rsidR="003825D5" w:rsidRPr="004F4A94" w:rsidRDefault="003825D5" w:rsidP="004F4A94">
      <w:pPr>
        <w:ind w:left="708"/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04.05.2020</w:t>
      </w:r>
      <w:r w:rsidR="009B5687" w:rsidRPr="004F4A94">
        <w:rPr>
          <w:b/>
          <w:sz w:val="24"/>
          <w:szCs w:val="24"/>
        </w:rPr>
        <w:t>:</w:t>
      </w:r>
    </w:p>
    <w:p w14:paraId="4BBC1254" w14:textId="121E4D4E" w:rsidR="009B5687" w:rsidRDefault="009B5687" w:rsidP="004F4A94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Beim dritten Milestone</w:t>
      </w:r>
      <w:proofErr w:type="gramEnd"/>
      <w:r>
        <w:rPr>
          <w:sz w:val="24"/>
          <w:szCs w:val="24"/>
        </w:rPr>
        <w:t xml:space="preserve"> möchten wir die Simulation schon abgeschlossen haben und </w:t>
      </w:r>
      <w:r w:rsidR="006D21B8">
        <w:rPr>
          <w:sz w:val="24"/>
          <w:szCs w:val="24"/>
        </w:rPr>
        <w:t>die endgültigen Schaltungen</w:t>
      </w:r>
      <w:r>
        <w:rPr>
          <w:sz w:val="24"/>
          <w:szCs w:val="24"/>
        </w:rPr>
        <w:t xml:space="preserve"> schon </w:t>
      </w:r>
      <w:r w:rsidR="006D21B8">
        <w:rPr>
          <w:sz w:val="24"/>
          <w:szCs w:val="24"/>
        </w:rPr>
        <w:t xml:space="preserve">fertiggestellt </w:t>
      </w:r>
      <w:r>
        <w:rPr>
          <w:sz w:val="24"/>
          <w:szCs w:val="24"/>
        </w:rPr>
        <w:t>haben.</w:t>
      </w:r>
    </w:p>
    <w:p w14:paraId="0B353D45" w14:textId="5F03A976" w:rsidR="003825D5" w:rsidRPr="004F4A94" w:rsidRDefault="003825D5" w:rsidP="004F4A94">
      <w:pPr>
        <w:ind w:left="708"/>
        <w:rPr>
          <w:b/>
          <w:sz w:val="24"/>
          <w:szCs w:val="24"/>
        </w:rPr>
      </w:pPr>
      <w:r w:rsidRPr="004F4A94">
        <w:rPr>
          <w:b/>
          <w:sz w:val="24"/>
          <w:szCs w:val="24"/>
        </w:rPr>
        <w:t>25.05.2020</w:t>
      </w:r>
      <w:r w:rsidR="009B5687" w:rsidRPr="004F4A94">
        <w:rPr>
          <w:b/>
          <w:sz w:val="24"/>
          <w:szCs w:val="24"/>
        </w:rPr>
        <w:t>:</w:t>
      </w:r>
    </w:p>
    <w:p w14:paraId="2A88F4E7" w14:textId="422F3276" w:rsidR="009B5687" w:rsidRDefault="009B5687" w:rsidP="004F4A94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Beim letzten Milestone</w:t>
      </w:r>
      <w:proofErr w:type="gramEnd"/>
      <w:r>
        <w:rPr>
          <w:sz w:val="24"/>
          <w:szCs w:val="24"/>
        </w:rPr>
        <w:t xml:space="preserve"> soll dann das Pcb und die Dokumentation für das Shield fertiggestellt sein.</w:t>
      </w:r>
    </w:p>
    <w:p w14:paraId="5C0A8CAC" w14:textId="77777777" w:rsidR="003825D5" w:rsidRPr="00A67252" w:rsidRDefault="003825D5" w:rsidP="00A67252">
      <w:pPr>
        <w:rPr>
          <w:sz w:val="24"/>
          <w:szCs w:val="24"/>
        </w:rPr>
      </w:pPr>
    </w:p>
    <w:p w14:paraId="0597365B" w14:textId="77777777" w:rsidR="00A67252" w:rsidRPr="00A67252" w:rsidRDefault="00A67252" w:rsidP="00A67252">
      <w:pPr>
        <w:jc w:val="center"/>
        <w:rPr>
          <w:b/>
          <w:sz w:val="28"/>
          <w:szCs w:val="28"/>
        </w:rPr>
      </w:pPr>
    </w:p>
    <w:sectPr w:rsidR="00A67252" w:rsidRPr="00A6725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9BB8" w14:textId="77777777" w:rsidR="00242E63" w:rsidRDefault="00242E63" w:rsidP="00076FDB">
      <w:pPr>
        <w:spacing w:after="0" w:line="240" w:lineRule="auto"/>
      </w:pPr>
      <w:r>
        <w:separator/>
      </w:r>
    </w:p>
  </w:endnote>
  <w:endnote w:type="continuationSeparator" w:id="0">
    <w:p w14:paraId="1DC83D9C" w14:textId="77777777" w:rsidR="00242E63" w:rsidRDefault="00242E63" w:rsidP="0007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44A7" w14:textId="11341A98" w:rsidR="00076FDB" w:rsidRDefault="00076FDB">
    <w:pPr>
      <w:pStyle w:val="Fuzeile"/>
    </w:pPr>
    <w:r>
      <w:t>4BHEL</w:t>
    </w:r>
    <w:r>
      <w:ptab w:relativeTo="margin" w:alignment="center" w:leader="none"/>
    </w:r>
    <w:r>
      <w:t>Stundner Marco</w:t>
    </w:r>
    <w:r>
      <w:ptab w:relativeTo="margin" w:alignment="right" w:leader="none"/>
    </w:r>
    <w:r>
      <w:t>05.02.2020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4DAAB" w14:textId="77777777" w:rsidR="00242E63" w:rsidRDefault="00242E63" w:rsidP="00076FDB">
      <w:pPr>
        <w:spacing w:after="0" w:line="240" w:lineRule="auto"/>
      </w:pPr>
      <w:r>
        <w:separator/>
      </w:r>
    </w:p>
  </w:footnote>
  <w:footnote w:type="continuationSeparator" w:id="0">
    <w:p w14:paraId="58286CAC" w14:textId="77777777" w:rsidR="00242E63" w:rsidRDefault="00242E63" w:rsidP="00076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52"/>
    <w:rsid w:val="00076FDB"/>
    <w:rsid w:val="00085E03"/>
    <w:rsid w:val="001542C2"/>
    <w:rsid w:val="001E445C"/>
    <w:rsid w:val="00242E63"/>
    <w:rsid w:val="002942F9"/>
    <w:rsid w:val="003825D5"/>
    <w:rsid w:val="004F4A94"/>
    <w:rsid w:val="00602F4F"/>
    <w:rsid w:val="006B5DED"/>
    <w:rsid w:val="006D21B8"/>
    <w:rsid w:val="006F13B4"/>
    <w:rsid w:val="007A57B4"/>
    <w:rsid w:val="009B5687"/>
    <w:rsid w:val="00A67252"/>
    <w:rsid w:val="00B513DD"/>
    <w:rsid w:val="00BF228B"/>
    <w:rsid w:val="00C43423"/>
    <w:rsid w:val="00CB30D9"/>
    <w:rsid w:val="00DD661E"/>
    <w:rsid w:val="00ED24A5"/>
    <w:rsid w:val="00F1442D"/>
    <w:rsid w:val="00F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EEF8"/>
  <w15:chartTrackingRefBased/>
  <w15:docId w15:val="{91789D11-D9BF-400C-9F13-543ECC11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6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6FDB"/>
  </w:style>
  <w:style w:type="paragraph" w:styleId="Fuzeile">
    <w:name w:val="footer"/>
    <w:basedOn w:val="Standard"/>
    <w:link w:val="FuzeileZchn"/>
    <w:uiPriority w:val="99"/>
    <w:unhideWhenUsed/>
    <w:rsid w:val="00076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13</cp:revision>
  <dcterms:created xsi:type="dcterms:W3CDTF">2020-02-03T12:19:00Z</dcterms:created>
  <dcterms:modified xsi:type="dcterms:W3CDTF">2020-02-10T07:07:00Z</dcterms:modified>
</cp:coreProperties>
</file>