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B6" w:rsidRDefault="00E91BB6" w:rsidP="00E91BB6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The final project report and presentation MUST include: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Executive Summary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Project Objectives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Project Methodology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Data Analysis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Conclusions and Recommendations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Lessons Learned </w:t>
      </w:r>
    </w:p>
    <w:p w:rsidR="00E91BB6" w:rsidRDefault="00E91BB6" w:rsidP="00E91BB6">
      <w:pPr>
        <w:pStyle w:val="Default"/>
        <w:rPr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• </w:t>
      </w:r>
      <w:r>
        <w:rPr>
          <w:sz w:val="19"/>
          <w:szCs w:val="19"/>
        </w:rPr>
        <w:t xml:space="preserve">Suggestions for Future Work </w:t>
      </w:r>
    </w:p>
    <w:p w:rsidR="007D7607" w:rsidRDefault="007D7607">
      <w:bookmarkStart w:id="0" w:name="_GoBack"/>
      <w:bookmarkEnd w:id="0"/>
    </w:p>
    <w:sectPr w:rsidR="007D7607" w:rsidSect="009D54DB">
      <w:pgSz w:w="12240" w:h="16340"/>
      <w:pgMar w:top="867" w:right="1212" w:bottom="503" w:left="11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B6"/>
    <w:rsid w:val="007D7607"/>
    <w:rsid w:val="00E9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0F0C-D7C6-413E-BF1E-3E1FFDAF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1B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jsithiva</dc:creator>
  <cp:keywords/>
  <dc:description/>
  <cp:lastModifiedBy>jsithiva</cp:lastModifiedBy>
  <cp:revision>1</cp:revision>
  <dcterms:created xsi:type="dcterms:W3CDTF">2016-10-24T22:02:00Z</dcterms:created>
  <dcterms:modified xsi:type="dcterms:W3CDTF">2016-10-24T22:03:00Z</dcterms:modified>
</cp:coreProperties>
</file>