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FACA56C" w14:textId="77777777" w:rsidR="00A37CAA" w:rsidRPr="00A37CAA" w:rsidRDefault="00A37CAA" w:rsidP="00A37CAA">
      <w:pPr>
        <w:spacing w:line="240" w:lineRule="auto"/>
        <w:ind w:firstLine="0"/>
        <w:rPr>
          <w:b/>
          <w:bCs/>
          <w:color w:val="FFFFFF" w:themeColor="background1"/>
          <w:sz w:val="2"/>
          <w:szCs w:val="2"/>
        </w:rPr>
      </w:pPr>
      <w:r w:rsidRPr="00A37CAA">
        <w:rPr>
          <w:b/>
          <w:bCs/>
          <w:color w:val="FFFFFF" w:themeColor="background1"/>
          <w:sz w:val="2"/>
          <w:szCs w:val="2"/>
        </w:rPr>
        <w:t>Товарный чек</w:t>
      </w:r>
    </w:p>
    <w:p w14:paraId="08737841" w14:textId="59B03F41" w:rsidR="005C3F59" w:rsidRPr="00E223EA" w:rsidRDefault="005C3F59" w:rsidP="00922741">
      <w:pPr>
        <w:ind w:firstLine="0"/>
        <w:rPr>
          <w:sz w:val="24"/>
          <w:szCs w:val="20"/>
        </w:rPr>
      </w:pPr>
      <w:r w:rsidRPr="00922741">
        <w:rPr>
          <w:b/>
          <w:bCs/>
          <w:sz w:val="24"/>
          <w:szCs w:val="20"/>
        </w:rPr>
        <w:t>Продавец:</w:t>
      </w:r>
      <w:r w:rsidRPr="0089431A">
        <w:rPr>
          <w:sz w:val="24"/>
          <w:szCs w:val="20"/>
        </w:rPr>
        <w:t xml:space="preserve"> </w:t>
      </w:r>
      <w:r w:rsidR="00B70000">
        <w:rPr>
          <w:sz w:val="24"/>
          <w:szCs w:val="20"/>
        </w:rPr>
        <w:t>ППК СГТУ имени Гагарина Ю.А.</w:t>
      </w:r>
    </w:p>
    <w:p w14:paraId="50D8FB14" w14:textId="260A2DC1" w:rsidR="005C3F59" w:rsidRPr="00ED0941" w:rsidRDefault="005C3F59" w:rsidP="00922741">
      <w:pPr>
        <w:ind w:firstLine="0"/>
        <w:rPr>
          <w:sz w:val="24"/>
          <w:szCs w:val="20"/>
        </w:rPr>
      </w:pPr>
      <w:r w:rsidRPr="00922741">
        <w:rPr>
          <w:b/>
          <w:bCs/>
          <w:sz w:val="24"/>
          <w:szCs w:val="20"/>
        </w:rPr>
        <w:t>ИНН:</w:t>
      </w:r>
      <w:r w:rsidR="00954B3A" w:rsidRPr="0089431A">
        <w:rPr>
          <w:sz w:val="24"/>
          <w:szCs w:val="20"/>
        </w:rPr>
        <w:t xml:space="preserve"> </w:t>
      </w:r>
      <w:r w:rsidR="00E223EA" w:rsidRPr="00E223EA">
        <w:rPr>
          <w:sz w:val="24"/>
          <w:szCs w:val="20"/>
        </w:rPr>
        <w:t>585204824918</w:t>
      </w:r>
    </w:p>
    <w:p w14:paraId="2F250136" w14:textId="73B03EE0" w:rsidR="005C3F59" w:rsidRPr="00E223EA" w:rsidRDefault="00197FE1" w:rsidP="00922741">
      <w:pPr>
        <w:ind w:firstLine="0"/>
        <w:rPr>
          <w:sz w:val="24"/>
          <w:szCs w:val="20"/>
        </w:rPr>
      </w:pPr>
      <w:r w:rsidRPr="00922741">
        <w:rPr>
          <w:b/>
          <w:bCs/>
          <w:sz w:val="24"/>
          <w:szCs w:val="20"/>
        </w:rPr>
        <w:t>Адрес:</w:t>
      </w:r>
      <w:r w:rsidRPr="0089431A">
        <w:rPr>
          <w:sz w:val="24"/>
          <w:szCs w:val="20"/>
        </w:rPr>
        <w:t xml:space="preserve"> </w:t>
      </w:r>
      <w:r w:rsidR="00860ECA" w:rsidRPr="00860ECA">
        <w:rPr>
          <w:sz w:val="24"/>
          <w:szCs w:val="20"/>
        </w:rPr>
        <w:t>410028, Саратовская обл., Саратов, Сакко и Ванцетти, 15</w:t>
      </w:r>
    </w:p>
    <w:p w14:paraId="39AC5161" w14:textId="4EB7724E" w:rsidR="00197FE1" w:rsidRPr="007479C3" w:rsidRDefault="00197FE1" w:rsidP="00922741">
      <w:pPr>
        <w:ind w:firstLine="0"/>
        <w:rPr>
          <w:sz w:val="24"/>
          <w:szCs w:val="20"/>
        </w:rPr>
      </w:pPr>
      <w:r w:rsidRPr="00922741">
        <w:rPr>
          <w:b/>
          <w:bCs/>
          <w:sz w:val="24"/>
          <w:szCs w:val="20"/>
        </w:rPr>
        <w:t>Контактный телефон</w:t>
      </w:r>
      <w:r w:rsidRPr="00197FE1">
        <w:rPr>
          <w:b/>
          <w:bCs/>
        </w:rPr>
        <w:t>:</w:t>
      </w:r>
      <w:r w:rsidRPr="0089431A">
        <w:t xml:space="preserve"> </w:t>
      </w:r>
      <w:bookmarkStart w:id="0" w:name="Телефон"/>
      <w:bookmarkEnd w:id="0"/>
    </w:p>
    <w:p w14:paraId="6EA8E9C2" w14:textId="77777777" w:rsidR="00922741" w:rsidRPr="00197FE1" w:rsidRDefault="00922741" w:rsidP="00922741">
      <w:pPr>
        <w:ind w:firstLine="0"/>
      </w:pPr>
    </w:p>
    <w:p w14:paraId="22BACB22" w14:textId="77777777" w:rsidR="001C662F" w:rsidRPr="00197FE1" w:rsidRDefault="005C3F59" w:rsidP="00F259AA">
      <w:pPr>
        <w:ind w:firstLine="0"/>
        <w:jc w:val="center"/>
        <w:rPr>
          <w:b/>
          <w:bCs/>
        </w:rPr>
      </w:pPr>
      <w:r w:rsidRPr="001C662F">
        <w:rPr>
          <w:b/>
          <w:bCs/>
        </w:rPr>
        <w:t>Товарный чек №</w:t>
      </w:r>
      <w:r w:rsidR="001C662F">
        <w:rPr>
          <w:b/>
          <w:bCs/>
        </w:rPr>
        <w:t xml:space="preserve"> </w:t>
      </w:r>
      <w:bookmarkStart w:id="1" w:name="НомерЧека"/>
      <w:bookmarkEnd w:id="1"/>
      <w:r w:rsidR="00197FE1">
        <w:rPr>
          <w:b/>
          <w:bCs/>
        </w:rPr>
        <w:t xml:space="preserve"> от </w:t>
      </w:r>
      <w:bookmarkStart w:id="2" w:name="Дата"/>
      <w:bookmarkEnd w:id="2"/>
    </w:p>
    <w:tbl>
      <w:tblPr>
        <w:tblStyle w:val="a3"/>
        <w:tblW w:w="0" w:type="auto"/>
        <w:jc w:val="center"/>
        <w:tblLook w:val="04A0" w:firstRow="1" w:lastRow="0" w:firstColumn="1" w:lastColumn="0" w:noHBand="0" w:noVBand="1"/>
      </w:tblPr>
      <w:tblGrid>
        <w:gridCol w:w="690"/>
        <w:gridCol w:w="723"/>
        <w:gridCol w:w="3685"/>
        <w:gridCol w:w="1003"/>
        <w:gridCol w:w="1099"/>
        <w:gridCol w:w="1046"/>
        <w:gridCol w:w="1490"/>
      </w:tblGrid>
      <w:tr w:rsidR="00D2589B" w:rsidRPr="00DA61CB" w14:paraId="0FF7591A" w14:textId="77777777" w:rsidTr="00B7371E">
        <w:trPr>
          <w:jc w:val="center"/>
        </w:trPr>
        <w:tc>
          <w:tcPr>
            <w:tcW w:w="690" w:type="dxa"/>
          </w:tcPr>
          <w:p w14:paraId="7BEF1C8A" w14:textId="77777777" w:rsidR="00D2589B" w:rsidRPr="00DA61CB" w:rsidRDefault="00D2589B" w:rsidP="00B7371E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0"/>
              </w:rPr>
            </w:pPr>
            <w:bookmarkStart w:id="3" w:name="Таблица"/>
            <w:bookmarkEnd w:id="3"/>
            <w:r w:rsidRPr="00DA61CB">
              <w:rPr>
                <w:b/>
                <w:bCs/>
                <w:sz w:val="24"/>
                <w:szCs w:val="20"/>
              </w:rPr>
              <w:t>№</w:t>
            </w:r>
          </w:p>
        </w:tc>
        <w:tc>
          <w:tcPr>
            <w:tcW w:w="723" w:type="dxa"/>
          </w:tcPr>
          <w:p w14:paraId="1F26C8A8" w14:textId="77777777" w:rsidR="00D2589B" w:rsidRPr="00DA61CB" w:rsidRDefault="00D2589B" w:rsidP="00B7371E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0"/>
              </w:rPr>
            </w:pPr>
            <w:r w:rsidRPr="00DA61CB">
              <w:rPr>
                <w:b/>
                <w:bCs/>
                <w:sz w:val="24"/>
                <w:szCs w:val="20"/>
              </w:rPr>
              <w:t>Код</w:t>
            </w:r>
          </w:p>
        </w:tc>
        <w:tc>
          <w:tcPr>
            <w:tcW w:w="3685" w:type="dxa"/>
          </w:tcPr>
          <w:p w14:paraId="2DEC8583" w14:textId="77777777" w:rsidR="00D2589B" w:rsidRPr="00DA61CB" w:rsidRDefault="00D2589B" w:rsidP="00B7371E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0"/>
              </w:rPr>
            </w:pPr>
            <w:r w:rsidRPr="00DA61CB">
              <w:rPr>
                <w:b/>
                <w:bCs/>
                <w:sz w:val="24"/>
                <w:szCs w:val="20"/>
              </w:rPr>
              <w:t>Наименование товара</w:t>
            </w:r>
          </w:p>
        </w:tc>
        <w:tc>
          <w:tcPr>
            <w:tcW w:w="1003" w:type="dxa"/>
          </w:tcPr>
          <w:p w14:paraId="65CABA12" w14:textId="77777777" w:rsidR="00D2589B" w:rsidRPr="00DA61CB" w:rsidRDefault="00D2589B" w:rsidP="00B7371E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0"/>
              </w:rPr>
            </w:pPr>
            <w:r w:rsidRPr="00DA61CB">
              <w:rPr>
                <w:b/>
                <w:bCs/>
                <w:sz w:val="24"/>
                <w:szCs w:val="20"/>
              </w:rPr>
              <w:t>Цена</w:t>
            </w:r>
          </w:p>
        </w:tc>
        <w:tc>
          <w:tcPr>
            <w:tcW w:w="1099" w:type="dxa"/>
          </w:tcPr>
          <w:p w14:paraId="2D512952" w14:textId="77777777" w:rsidR="00D2589B" w:rsidRPr="00DA61CB" w:rsidRDefault="00D2589B" w:rsidP="00B7371E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0"/>
              </w:rPr>
            </w:pPr>
            <w:r w:rsidRPr="00DA61CB">
              <w:rPr>
                <w:b/>
                <w:bCs/>
                <w:sz w:val="24"/>
                <w:szCs w:val="20"/>
              </w:rPr>
              <w:t>Кол-во</w:t>
            </w:r>
          </w:p>
        </w:tc>
        <w:tc>
          <w:tcPr>
            <w:tcW w:w="1046" w:type="dxa"/>
          </w:tcPr>
          <w:p w14:paraId="1DAAEE08" w14:textId="77777777" w:rsidR="00D2589B" w:rsidRPr="00DA61CB" w:rsidRDefault="00D2589B" w:rsidP="00B7371E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0"/>
              </w:rPr>
            </w:pPr>
            <w:r w:rsidRPr="00DA61CB">
              <w:rPr>
                <w:b/>
                <w:bCs/>
                <w:sz w:val="24"/>
                <w:szCs w:val="20"/>
              </w:rPr>
              <w:t>Скидка</w:t>
            </w:r>
          </w:p>
        </w:tc>
        <w:tc>
          <w:tcPr>
            <w:tcW w:w="1490" w:type="dxa"/>
          </w:tcPr>
          <w:p w14:paraId="417A6812" w14:textId="77777777" w:rsidR="00D2589B" w:rsidRPr="00DA61CB" w:rsidRDefault="00D2589B" w:rsidP="00B7371E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0"/>
              </w:rPr>
            </w:pPr>
            <w:r w:rsidRPr="00DA61CB">
              <w:rPr>
                <w:b/>
                <w:bCs/>
                <w:sz w:val="24"/>
                <w:szCs w:val="20"/>
              </w:rPr>
              <w:t>Сумма</w:t>
            </w:r>
          </w:p>
        </w:tc>
      </w:tr>
      <w:tr w:rsidR="00D2589B" w:rsidRPr="00673814" w14:paraId="41FF1210" w14:textId="77777777" w:rsidTr="00B7371E">
        <w:trPr>
          <w:jc w:val="center"/>
        </w:trPr>
        <w:tc>
          <w:tcPr>
            <w:tcW w:w="690" w:type="dxa"/>
          </w:tcPr>
          <w:p w14:paraId="1F21F6C4" w14:textId="77777777" w:rsidR="00D2589B" w:rsidRPr="00673814" w:rsidRDefault="00D2589B" w:rsidP="00B7371E">
            <w:pPr>
              <w:spacing w:line="240" w:lineRule="auto"/>
              <w:ind w:firstLine="0"/>
              <w:jc w:val="center"/>
              <w:rPr>
                <w:sz w:val="24"/>
                <w:szCs w:val="20"/>
              </w:rPr>
            </w:pPr>
          </w:p>
        </w:tc>
        <w:tc>
          <w:tcPr>
            <w:tcW w:w="723" w:type="dxa"/>
          </w:tcPr>
          <w:p w14:paraId="75047925" w14:textId="77777777" w:rsidR="00D2589B" w:rsidRPr="00673814" w:rsidRDefault="00D2589B" w:rsidP="00B7371E">
            <w:pPr>
              <w:spacing w:line="240" w:lineRule="auto"/>
              <w:ind w:firstLine="0"/>
              <w:jc w:val="center"/>
              <w:rPr>
                <w:sz w:val="24"/>
                <w:szCs w:val="20"/>
              </w:rPr>
            </w:pPr>
          </w:p>
        </w:tc>
        <w:tc>
          <w:tcPr>
            <w:tcW w:w="3685" w:type="dxa"/>
          </w:tcPr>
          <w:p w14:paraId="47A86645" w14:textId="77777777" w:rsidR="00D2589B" w:rsidRPr="00673814" w:rsidRDefault="00D2589B" w:rsidP="00D2589B">
            <w:pPr>
              <w:spacing w:line="240" w:lineRule="auto"/>
              <w:ind w:firstLine="0"/>
              <w:jc w:val="left"/>
              <w:rPr>
                <w:sz w:val="24"/>
                <w:szCs w:val="20"/>
              </w:rPr>
            </w:pPr>
          </w:p>
        </w:tc>
        <w:tc>
          <w:tcPr>
            <w:tcW w:w="1003" w:type="dxa"/>
          </w:tcPr>
          <w:p w14:paraId="22683937" w14:textId="77777777" w:rsidR="00D2589B" w:rsidRPr="00673814" w:rsidRDefault="00D2589B" w:rsidP="00B7371E">
            <w:pPr>
              <w:spacing w:line="240" w:lineRule="auto"/>
              <w:ind w:firstLine="0"/>
              <w:jc w:val="center"/>
              <w:rPr>
                <w:sz w:val="24"/>
                <w:szCs w:val="20"/>
              </w:rPr>
            </w:pPr>
          </w:p>
        </w:tc>
        <w:tc>
          <w:tcPr>
            <w:tcW w:w="1099" w:type="dxa"/>
          </w:tcPr>
          <w:p w14:paraId="1367A5C9" w14:textId="77777777" w:rsidR="00D2589B" w:rsidRPr="00673814" w:rsidRDefault="00D2589B" w:rsidP="00B7371E">
            <w:pPr>
              <w:spacing w:line="240" w:lineRule="auto"/>
              <w:ind w:firstLine="0"/>
              <w:jc w:val="center"/>
              <w:rPr>
                <w:sz w:val="24"/>
                <w:szCs w:val="20"/>
              </w:rPr>
            </w:pPr>
          </w:p>
        </w:tc>
        <w:tc>
          <w:tcPr>
            <w:tcW w:w="1046" w:type="dxa"/>
          </w:tcPr>
          <w:p w14:paraId="0A4FC958" w14:textId="77777777" w:rsidR="00D2589B" w:rsidRPr="00673814" w:rsidRDefault="00D2589B" w:rsidP="00B7371E">
            <w:pPr>
              <w:spacing w:line="240" w:lineRule="auto"/>
              <w:ind w:firstLine="0"/>
              <w:jc w:val="center"/>
              <w:rPr>
                <w:sz w:val="24"/>
                <w:szCs w:val="20"/>
              </w:rPr>
            </w:pPr>
          </w:p>
        </w:tc>
        <w:tc>
          <w:tcPr>
            <w:tcW w:w="1490" w:type="dxa"/>
          </w:tcPr>
          <w:p w14:paraId="31EBE6B9" w14:textId="77777777" w:rsidR="00D2589B" w:rsidRPr="00673814" w:rsidRDefault="00D2589B" w:rsidP="00B7371E">
            <w:pPr>
              <w:spacing w:line="240" w:lineRule="auto"/>
              <w:ind w:firstLine="0"/>
              <w:jc w:val="center"/>
              <w:rPr>
                <w:sz w:val="24"/>
                <w:szCs w:val="20"/>
              </w:rPr>
            </w:pPr>
          </w:p>
        </w:tc>
      </w:tr>
    </w:tbl>
    <w:p w14:paraId="0D323EB0" w14:textId="611CA5FE" w:rsidR="001C662F" w:rsidRDefault="001C662F" w:rsidP="001C662F">
      <w:r>
        <w:t xml:space="preserve">Всего наименований </w:t>
      </w:r>
      <w:bookmarkStart w:id="4" w:name="КоличествоНаименований"/>
      <w:bookmarkEnd w:id="4"/>
      <w:r>
        <w:t xml:space="preserve">, на сумму </w:t>
      </w:r>
      <w:bookmarkStart w:id="5" w:name="Сумма"/>
      <w:bookmarkEnd w:id="5"/>
      <w:r>
        <w:t>р.</w:t>
      </w:r>
    </w:p>
    <w:p w14:paraId="2318FE7B" w14:textId="77777777" w:rsidR="00922741" w:rsidRDefault="00922741" w:rsidP="001C662F"/>
    <w:p w14:paraId="7A9E7195" w14:textId="7164B4E5" w:rsidR="001C662F" w:rsidRPr="00F2703E" w:rsidRDefault="001C662F" w:rsidP="00D2589B">
      <w:pPr>
        <w:ind w:firstLine="0"/>
        <w:rPr>
          <w:b/>
          <w:bCs/>
          <w:sz w:val="24"/>
          <w:szCs w:val="20"/>
        </w:rPr>
      </w:pPr>
      <w:r w:rsidRPr="00F2703E">
        <w:rPr>
          <w:b/>
          <w:bCs/>
          <w:sz w:val="24"/>
          <w:szCs w:val="20"/>
        </w:rPr>
        <w:t>Сумма:</w:t>
      </w:r>
      <w:r w:rsidR="00197FE1" w:rsidRPr="00F2703E">
        <w:rPr>
          <w:b/>
          <w:bCs/>
          <w:sz w:val="24"/>
          <w:szCs w:val="20"/>
        </w:rPr>
        <w:t xml:space="preserve"> </w:t>
      </w:r>
      <w:bookmarkStart w:id="6" w:name="СуммаТекстом"/>
      <w:bookmarkEnd w:id="6"/>
    </w:p>
    <w:p w14:paraId="2B786035" w14:textId="2D66E6EC" w:rsidR="001C662F" w:rsidRDefault="001C662F" w:rsidP="001C662F">
      <w:pPr>
        <w:jc w:val="right"/>
      </w:pPr>
      <w:r>
        <w:t>Кассир: ______________</w:t>
      </w:r>
    </w:p>
    <w:p w14:paraId="5FB5B264" w14:textId="77777777" w:rsidR="00070FE7" w:rsidRDefault="00070FE7" w:rsidP="001C662F">
      <w:pPr>
        <w:jc w:val="right"/>
      </w:pPr>
    </w:p>
    <w:p w14:paraId="440FAD7E" w14:textId="77777777" w:rsidR="001C662F" w:rsidRPr="00F259AA" w:rsidRDefault="001C662F" w:rsidP="00F259AA">
      <w:pPr>
        <w:ind w:firstLine="0"/>
        <w:jc w:val="center"/>
        <w:rPr>
          <w:b/>
          <w:bCs/>
        </w:rPr>
      </w:pPr>
      <w:r w:rsidRPr="00F259AA">
        <w:rPr>
          <w:b/>
          <w:bCs/>
        </w:rPr>
        <w:t>Для получения гарантийного обслуживания необходимо предоставить неисправный товар и Фирменный гарантийный талон в сервисный центр, указанный в чеке, либо по адресу:</w:t>
      </w:r>
    </w:p>
    <w:p w14:paraId="287F8541" w14:textId="77777777" w:rsidR="00197FE1" w:rsidRPr="0089431A" w:rsidRDefault="00197FE1" w:rsidP="001C662F">
      <w:pPr>
        <w:jc w:val="center"/>
      </w:pPr>
      <w:bookmarkStart w:id="7" w:name="Адрес"/>
      <w:bookmarkEnd w:id="7"/>
    </w:p>
    <w:p w14:paraId="3F27D738" w14:textId="77777777" w:rsidR="001C662F" w:rsidRPr="00F21236" w:rsidRDefault="001C662F" w:rsidP="00F259AA">
      <w:pPr>
        <w:ind w:firstLine="0"/>
        <w:jc w:val="center"/>
        <w:rPr>
          <w:sz w:val="24"/>
          <w:szCs w:val="20"/>
        </w:rPr>
      </w:pPr>
      <w:r w:rsidRPr="00F21236">
        <w:rPr>
          <w:sz w:val="24"/>
          <w:szCs w:val="20"/>
        </w:rPr>
        <w:t>(сохраняйте, пожалуйста, документы, выданные вам при покупке)</w:t>
      </w:r>
    </w:p>
    <w:sectPr w:rsidR="001C662F" w:rsidRPr="00F21236" w:rsidSect="001C662F">
      <w:pgSz w:w="11906" w:h="16838"/>
      <w:pgMar w:top="1440" w:right="1080" w:bottom="1440" w:left="1080" w:header="708" w:footer="708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0F35"/>
    <w:rsid w:val="00070FE7"/>
    <w:rsid w:val="00197FE1"/>
    <w:rsid w:val="001C662F"/>
    <w:rsid w:val="002D6A5A"/>
    <w:rsid w:val="005C3F59"/>
    <w:rsid w:val="00673814"/>
    <w:rsid w:val="007479C3"/>
    <w:rsid w:val="007B7D78"/>
    <w:rsid w:val="00860ECA"/>
    <w:rsid w:val="0089431A"/>
    <w:rsid w:val="00922741"/>
    <w:rsid w:val="00954B3A"/>
    <w:rsid w:val="00A37CAA"/>
    <w:rsid w:val="00A41E45"/>
    <w:rsid w:val="00B70000"/>
    <w:rsid w:val="00CC7466"/>
    <w:rsid w:val="00D2589B"/>
    <w:rsid w:val="00D60F35"/>
    <w:rsid w:val="00DA61CB"/>
    <w:rsid w:val="00E223EA"/>
    <w:rsid w:val="00ED0941"/>
    <w:rsid w:val="00ED1B2F"/>
    <w:rsid w:val="00F21236"/>
    <w:rsid w:val="00F259AA"/>
    <w:rsid w:val="00F270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21091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B7D78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DA61C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1826C47-1F67-414D-BC4A-44A73410D9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CheckoutTemplate.dotx</Template>
  <TotalTime>43</TotalTime>
  <Pages>1</Pages>
  <Words>78</Words>
  <Characters>451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Даниил Свириденко</dc:creator>
  <cp:keywords/>
  <dc:description/>
  <cp:lastModifiedBy>Даниил Свириденко</cp:lastModifiedBy>
  <cp:revision>19</cp:revision>
  <dcterms:created xsi:type="dcterms:W3CDTF">2022-02-15T15:04:00Z</dcterms:created>
  <dcterms:modified xsi:type="dcterms:W3CDTF">2022-06-15T19:25:00Z</dcterms:modified>
</cp:coreProperties>
</file>