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1F8DF" w14:textId="70AC7390" w:rsidR="00874250" w:rsidRPr="00874250" w:rsidRDefault="00874250" w:rsidP="00874250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874250">
        <w:rPr>
          <w:rFonts w:eastAsia="Times New Roman" w:cs="Times New Roman"/>
          <w:b/>
          <w:sz w:val="24"/>
          <w:szCs w:val="24"/>
          <w:lang w:eastAsia="ru-RU"/>
        </w:rPr>
        <w:t>МИНОБРНАУКИ РОССИИ</w:t>
      </w:r>
    </w:p>
    <w:p w14:paraId="61B56325" w14:textId="77777777" w:rsidR="00874250" w:rsidRPr="00874250" w:rsidRDefault="00874250" w:rsidP="00874250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874250">
        <w:rPr>
          <w:rFonts w:eastAsia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6A95E02" w14:textId="77777777" w:rsidR="00874250" w:rsidRPr="00874250" w:rsidRDefault="00874250" w:rsidP="00874250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874250">
        <w:rPr>
          <w:rFonts w:eastAsia="Times New Roman" w:cs="Times New Roman"/>
          <w:b/>
          <w:sz w:val="24"/>
          <w:szCs w:val="24"/>
          <w:lang w:eastAsia="ru-RU"/>
        </w:rPr>
        <w:t>высшего образования</w:t>
      </w:r>
    </w:p>
    <w:p w14:paraId="2A8824DB" w14:textId="77777777" w:rsidR="00874250" w:rsidRPr="00874250" w:rsidRDefault="00874250" w:rsidP="00874250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874250">
        <w:rPr>
          <w:rFonts w:eastAsia="Times New Roman" w:cs="Times New Roman"/>
          <w:b/>
          <w:sz w:val="24"/>
          <w:szCs w:val="24"/>
          <w:lang w:eastAsia="ru-RU"/>
        </w:rPr>
        <w:t xml:space="preserve">«Саратовский государственный технический университет имени Гагарина Ю.А.» </w:t>
      </w:r>
    </w:p>
    <w:p w14:paraId="43FAACE4" w14:textId="77777777" w:rsidR="00874250" w:rsidRPr="00874250" w:rsidRDefault="00874250" w:rsidP="00874250">
      <w:pPr>
        <w:spacing w:line="240" w:lineRule="auto"/>
        <w:ind w:firstLine="0"/>
        <w:jc w:val="center"/>
        <w:rPr>
          <w:rFonts w:eastAsia="Times New Roman" w:cs="Times New Roman"/>
          <w:b/>
          <w:sz w:val="22"/>
          <w:lang w:eastAsia="ru-RU"/>
        </w:rPr>
      </w:pPr>
      <w:r w:rsidRPr="00874250">
        <w:rPr>
          <w:rFonts w:eastAsia="Times New Roman" w:cs="Times New Roman"/>
          <w:b/>
          <w:sz w:val="24"/>
          <w:szCs w:val="24"/>
          <w:lang w:eastAsia="ru-RU"/>
        </w:rPr>
        <w:t>(СГТУ имени Гагарина</w:t>
      </w:r>
      <w:r w:rsidRPr="00874250">
        <w:rPr>
          <w:rFonts w:eastAsia="Times New Roman" w:cs="Times New Roman"/>
          <w:b/>
          <w:sz w:val="22"/>
          <w:lang w:eastAsia="ru-RU"/>
        </w:rPr>
        <w:t xml:space="preserve"> Ю.А.)</w:t>
      </w:r>
    </w:p>
    <w:p w14:paraId="02C77DAD" w14:textId="77777777" w:rsidR="00874250" w:rsidRPr="00874250" w:rsidRDefault="00874250" w:rsidP="00874250">
      <w:pPr>
        <w:spacing w:line="240" w:lineRule="auto"/>
        <w:ind w:firstLine="0"/>
        <w:jc w:val="center"/>
        <w:rPr>
          <w:rFonts w:eastAsia="Times New Roman" w:cs="Times New Roman"/>
          <w:b/>
          <w:sz w:val="22"/>
          <w:lang w:eastAsia="ru-RU"/>
        </w:rPr>
      </w:pPr>
      <w:r w:rsidRPr="00874250">
        <w:rPr>
          <w:rFonts w:eastAsia="Times New Roman" w:cs="Times New Roman"/>
          <w:b/>
          <w:sz w:val="22"/>
          <w:lang w:eastAsia="ru-RU"/>
        </w:rPr>
        <w:t>ПРОФЕССИОНАЛЬНО-ПЕДАГОГИЧЕСКИЙ КОЛЛЕДЖ</w:t>
      </w:r>
    </w:p>
    <w:p w14:paraId="3A2CF6F7" w14:textId="77777777" w:rsidR="00874250" w:rsidRPr="00874250" w:rsidRDefault="00874250" w:rsidP="00874250">
      <w:pPr>
        <w:tabs>
          <w:tab w:val="left" w:pos="687"/>
          <w:tab w:val="right" w:pos="9900"/>
        </w:tabs>
        <w:spacing w:line="240" w:lineRule="auto"/>
        <w:ind w:firstLine="0"/>
        <w:jc w:val="center"/>
        <w:rPr>
          <w:rFonts w:eastAsia="Times New Roman" w:cs="Times New Roman"/>
          <w:b/>
          <w:caps/>
          <w:sz w:val="22"/>
          <w:lang w:eastAsia="ru-RU"/>
        </w:rPr>
      </w:pPr>
    </w:p>
    <w:p w14:paraId="1729F8D8" w14:textId="289CB60F" w:rsidR="00874250" w:rsidRPr="00874250" w:rsidRDefault="00874250" w:rsidP="00874250">
      <w:pPr>
        <w:spacing w:before="240" w:line="276" w:lineRule="auto"/>
        <w:ind w:firstLine="0"/>
        <w:jc w:val="center"/>
        <w:rPr>
          <w:sz w:val="24"/>
          <w:szCs w:val="24"/>
        </w:rPr>
      </w:pPr>
      <w:r w:rsidRPr="002E686D">
        <w:rPr>
          <w:sz w:val="24"/>
          <w:szCs w:val="24"/>
        </w:rPr>
        <w:t>09.02.07 Информационные системы и программирование</w:t>
      </w:r>
    </w:p>
    <w:p w14:paraId="403C2F7D" w14:textId="5C7F8562" w:rsidR="00874250" w:rsidRDefault="00874250" w:rsidP="00874250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5F1C1CB" w14:textId="096C15E5" w:rsidR="00874250" w:rsidRDefault="00874250" w:rsidP="00213CC6">
      <w:pPr>
        <w:ind w:firstLine="0"/>
        <w:rPr>
          <w:rFonts w:eastAsia="Times New Roman" w:cs="Times New Roman"/>
          <w:szCs w:val="28"/>
          <w:lang w:eastAsia="ru-RU"/>
        </w:rPr>
      </w:pPr>
    </w:p>
    <w:p w14:paraId="1290A97E" w14:textId="10C82F2B" w:rsidR="00874250" w:rsidRDefault="00874250" w:rsidP="00874250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07AF3E8" w14:textId="77777777" w:rsidR="00213CC6" w:rsidRPr="00874250" w:rsidRDefault="00213CC6" w:rsidP="00874250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6A44C54" w14:textId="77777777" w:rsidR="00874250" w:rsidRPr="00874250" w:rsidRDefault="00874250" w:rsidP="00874250">
      <w:pPr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874250">
        <w:rPr>
          <w:rFonts w:eastAsia="Times New Roman" w:cs="Times New Roman"/>
          <w:b/>
          <w:bCs/>
          <w:szCs w:val="28"/>
          <w:lang w:eastAsia="ru-RU"/>
        </w:rPr>
        <w:t xml:space="preserve">КУРСОВОЙ ПРОЕКТ </w:t>
      </w:r>
    </w:p>
    <w:p w14:paraId="3F0BE906" w14:textId="77777777" w:rsidR="00213CC6" w:rsidRDefault="00213CC6" w:rsidP="00213CC6">
      <w:pPr>
        <w:ind w:firstLine="0"/>
        <w:jc w:val="center"/>
        <w:rPr>
          <w:szCs w:val="28"/>
        </w:rPr>
      </w:pPr>
      <w:r>
        <w:rPr>
          <w:szCs w:val="28"/>
        </w:rPr>
        <w:t>МДК 02.01 Технология разработки программного обеспечения</w:t>
      </w:r>
    </w:p>
    <w:p w14:paraId="46F763F8" w14:textId="77777777" w:rsidR="00213CC6" w:rsidRDefault="00213CC6" w:rsidP="00213CC6">
      <w:pPr>
        <w:jc w:val="center"/>
        <w:rPr>
          <w:bCs/>
          <w:szCs w:val="28"/>
          <w:vertAlign w:val="superscript"/>
        </w:rPr>
      </w:pPr>
    </w:p>
    <w:p w14:paraId="0EA9B49A" w14:textId="619BDC1B" w:rsidR="00213CC6" w:rsidRDefault="00213CC6" w:rsidP="00213CC6">
      <w:pPr>
        <w:ind w:right="-1" w:firstLine="0"/>
        <w:jc w:val="center"/>
      </w:pPr>
      <w:r>
        <w:rPr>
          <w:szCs w:val="28"/>
        </w:rPr>
        <w:t>Тема:</w:t>
      </w:r>
      <w:r>
        <w:rPr>
          <w:b/>
          <w:szCs w:val="28"/>
        </w:rPr>
        <w:t xml:space="preserve"> </w:t>
      </w:r>
      <w:bookmarkStart w:id="0" w:name="_Hlk95202323"/>
      <w:r w:rsidRPr="008C7009">
        <w:rPr>
          <w:b/>
          <w:bCs/>
        </w:rPr>
        <w:t>Разработка информационной системы для магазина бытовой техники</w:t>
      </w:r>
    </w:p>
    <w:bookmarkEnd w:id="0"/>
    <w:p w14:paraId="088E12DE" w14:textId="1F822C79" w:rsidR="00874250" w:rsidRPr="00874250" w:rsidRDefault="00874250" w:rsidP="00213CC6">
      <w:pPr>
        <w:ind w:hanging="425"/>
        <w:jc w:val="center"/>
        <w:rPr>
          <w:rFonts w:eastAsia="Times New Roman" w:cs="Times New Roman"/>
          <w:szCs w:val="28"/>
          <w:lang w:eastAsia="ru-RU"/>
        </w:rPr>
      </w:pPr>
    </w:p>
    <w:p w14:paraId="4D767264" w14:textId="77777777" w:rsidR="00874250" w:rsidRPr="00874250" w:rsidRDefault="00874250" w:rsidP="00874250">
      <w:pPr>
        <w:spacing w:line="240" w:lineRule="auto"/>
        <w:ind w:left="4820" w:firstLine="0"/>
        <w:jc w:val="left"/>
        <w:rPr>
          <w:rFonts w:eastAsia="Times New Roman" w:cs="Times New Roman"/>
          <w:szCs w:val="28"/>
          <w:lang w:eastAsia="ru-RU"/>
        </w:rPr>
      </w:pPr>
    </w:p>
    <w:p w14:paraId="540F3274" w14:textId="217297AF" w:rsidR="00874250" w:rsidRPr="00874250" w:rsidRDefault="00874250" w:rsidP="00874250">
      <w:pPr>
        <w:spacing w:line="240" w:lineRule="auto"/>
        <w:ind w:left="4820" w:firstLine="0"/>
        <w:jc w:val="left"/>
        <w:rPr>
          <w:rFonts w:eastAsia="Times New Roman" w:cs="Times New Roman"/>
          <w:szCs w:val="28"/>
          <w:lang w:eastAsia="ru-RU"/>
        </w:rPr>
      </w:pPr>
      <w:r w:rsidRPr="00874250">
        <w:rPr>
          <w:rFonts w:eastAsia="Times New Roman" w:cs="Times New Roman"/>
          <w:szCs w:val="28"/>
          <w:lang w:eastAsia="ru-RU"/>
        </w:rPr>
        <w:t xml:space="preserve">Студента </w:t>
      </w:r>
      <w:r w:rsidR="00D00FF6" w:rsidRPr="00D00FF6">
        <w:rPr>
          <w:rFonts w:eastAsia="Times New Roman" w:cs="Times New Roman"/>
          <w:szCs w:val="28"/>
          <w:lang w:eastAsia="ru-RU"/>
        </w:rPr>
        <w:t>4</w:t>
      </w:r>
      <w:r w:rsidRPr="00874250">
        <w:rPr>
          <w:rFonts w:eastAsia="Times New Roman" w:cs="Times New Roman"/>
          <w:szCs w:val="28"/>
          <w:lang w:eastAsia="ru-RU"/>
        </w:rPr>
        <w:t xml:space="preserve"> курса</w:t>
      </w:r>
    </w:p>
    <w:p w14:paraId="660F7AF5" w14:textId="4063084E" w:rsidR="00874250" w:rsidRPr="00874250" w:rsidRDefault="00874250" w:rsidP="00874250">
      <w:pPr>
        <w:spacing w:line="240" w:lineRule="auto"/>
        <w:ind w:left="4820" w:firstLine="0"/>
        <w:jc w:val="left"/>
        <w:rPr>
          <w:rFonts w:eastAsia="Times New Roman" w:cs="Times New Roman"/>
          <w:szCs w:val="28"/>
          <w:lang w:eastAsia="ru-RU"/>
        </w:rPr>
      </w:pPr>
      <w:r w:rsidRPr="00874250">
        <w:rPr>
          <w:rFonts w:eastAsia="Times New Roman" w:cs="Times New Roman"/>
          <w:szCs w:val="28"/>
          <w:lang w:eastAsia="ru-RU"/>
        </w:rPr>
        <w:t xml:space="preserve">Группы </w:t>
      </w:r>
      <w:r w:rsidR="00D00FF6">
        <w:rPr>
          <w:rFonts w:eastAsia="Times New Roman" w:cs="Times New Roman"/>
          <w:szCs w:val="28"/>
          <w:lang w:eastAsia="ru-RU"/>
        </w:rPr>
        <w:t>ИСП-941</w:t>
      </w:r>
    </w:p>
    <w:p w14:paraId="7AECFBA4" w14:textId="0D6F60B2" w:rsidR="00874250" w:rsidRPr="00874250" w:rsidRDefault="00874250" w:rsidP="00874250">
      <w:pPr>
        <w:spacing w:line="240" w:lineRule="auto"/>
        <w:ind w:left="4820" w:right="-285" w:firstLine="0"/>
        <w:jc w:val="left"/>
        <w:rPr>
          <w:rFonts w:eastAsia="Times New Roman" w:cs="Times New Roman"/>
          <w:szCs w:val="28"/>
          <w:lang w:eastAsia="ru-RU"/>
        </w:rPr>
      </w:pPr>
      <w:r w:rsidRPr="00874250">
        <w:rPr>
          <w:rFonts w:eastAsia="Times New Roman" w:cs="Times New Roman"/>
          <w:szCs w:val="28"/>
          <w:lang w:eastAsia="ru-RU"/>
        </w:rPr>
        <w:t>_________________</w:t>
      </w:r>
      <w:r w:rsidR="00D00FF6">
        <w:rPr>
          <w:rFonts w:eastAsia="Times New Roman" w:cs="Times New Roman"/>
          <w:szCs w:val="28"/>
          <w:lang w:eastAsia="ru-RU"/>
        </w:rPr>
        <w:t>Свириденко Д.Д</w:t>
      </w:r>
      <w:r w:rsidRPr="00874250">
        <w:rPr>
          <w:rFonts w:eastAsia="Times New Roman" w:cs="Times New Roman"/>
          <w:szCs w:val="28"/>
          <w:lang w:eastAsia="ru-RU"/>
        </w:rPr>
        <w:t>.</w:t>
      </w:r>
    </w:p>
    <w:p w14:paraId="707EBF55" w14:textId="77777777" w:rsidR="00874250" w:rsidRPr="00874250" w:rsidRDefault="00874250" w:rsidP="00874250">
      <w:pPr>
        <w:spacing w:line="240" w:lineRule="auto"/>
        <w:ind w:left="4820" w:right="-285" w:firstLine="0"/>
        <w:jc w:val="left"/>
        <w:rPr>
          <w:rFonts w:eastAsia="Times New Roman" w:cs="Times New Roman"/>
          <w:sz w:val="20"/>
          <w:szCs w:val="20"/>
          <w:lang w:eastAsia="ru-RU"/>
        </w:rPr>
      </w:pPr>
      <w:r w:rsidRPr="00874250">
        <w:rPr>
          <w:rFonts w:eastAsia="Times New Roman" w:cs="Times New Roman"/>
          <w:sz w:val="20"/>
          <w:szCs w:val="20"/>
          <w:lang w:eastAsia="ru-RU"/>
        </w:rPr>
        <w:t xml:space="preserve">        (подпись)</w:t>
      </w:r>
    </w:p>
    <w:p w14:paraId="497F0A5A" w14:textId="77777777" w:rsidR="00874250" w:rsidRPr="00874250" w:rsidRDefault="00874250" w:rsidP="00874250">
      <w:pPr>
        <w:spacing w:line="240" w:lineRule="auto"/>
        <w:ind w:left="4820" w:right="-285" w:firstLine="0"/>
        <w:jc w:val="left"/>
        <w:rPr>
          <w:rFonts w:eastAsia="Times New Roman" w:cs="Times New Roman"/>
          <w:szCs w:val="28"/>
          <w:lang w:eastAsia="ru-RU"/>
        </w:rPr>
      </w:pPr>
      <w:r w:rsidRPr="00874250">
        <w:rPr>
          <w:rFonts w:eastAsia="Times New Roman" w:cs="Times New Roman"/>
          <w:szCs w:val="28"/>
          <w:lang w:eastAsia="ru-RU"/>
        </w:rPr>
        <w:t>Руководитель:</w:t>
      </w:r>
    </w:p>
    <w:p w14:paraId="29BCFCE2" w14:textId="57D17357" w:rsidR="00874250" w:rsidRPr="00874250" w:rsidRDefault="00874250" w:rsidP="00874250">
      <w:pPr>
        <w:spacing w:line="240" w:lineRule="auto"/>
        <w:ind w:left="4820" w:right="-285" w:firstLine="0"/>
        <w:jc w:val="left"/>
        <w:rPr>
          <w:rFonts w:eastAsia="Times New Roman" w:cs="Times New Roman"/>
          <w:szCs w:val="28"/>
          <w:lang w:eastAsia="ru-RU"/>
        </w:rPr>
      </w:pPr>
      <w:r w:rsidRPr="00874250">
        <w:rPr>
          <w:rFonts w:eastAsia="Times New Roman" w:cs="Times New Roman"/>
          <w:szCs w:val="28"/>
          <w:lang w:eastAsia="ru-RU"/>
        </w:rPr>
        <w:t>_________________</w:t>
      </w:r>
      <w:r w:rsidR="00D00FF6">
        <w:rPr>
          <w:rFonts w:eastAsia="Times New Roman" w:cs="Times New Roman"/>
          <w:szCs w:val="28"/>
          <w:lang w:eastAsia="ru-RU"/>
        </w:rPr>
        <w:t>Добрынина И.А</w:t>
      </w:r>
      <w:r w:rsidRPr="00874250">
        <w:rPr>
          <w:rFonts w:eastAsia="Times New Roman" w:cs="Times New Roman"/>
          <w:szCs w:val="28"/>
          <w:lang w:eastAsia="ru-RU"/>
        </w:rPr>
        <w:t>.</w:t>
      </w:r>
    </w:p>
    <w:p w14:paraId="523E29F1" w14:textId="77777777" w:rsidR="00874250" w:rsidRPr="00874250" w:rsidRDefault="00874250" w:rsidP="00874250">
      <w:pPr>
        <w:spacing w:line="240" w:lineRule="auto"/>
        <w:ind w:left="4820" w:right="-285" w:firstLine="0"/>
        <w:jc w:val="left"/>
        <w:rPr>
          <w:rFonts w:eastAsia="Times New Roman" w:cs="Times New Roman"/>
          <w:sz w:val="20"/>
          <w:szCs w:val="20"/>
          <w:lang w:eastAsia="ru-RU"/>
        </w:rPr>
      </w:pPr>
      <w:r w:rsidRPr="00874250">
        <w:rPr>
          <w:rFonts w:eastAsia="Times New Roman" w:cs="Times New Roman"/>
          <w:sz w:val="20"/>
          <w:szCs w:val="20"/>
          <w:lang w:eastAsia="ru-RU"/>
        </w:rPr>
        <w:t xml:space="preserve">         (подпись)</w:t>
      </w:r>
    </w:p>
    <w:p w14:paraId="35DBD31A" w14:textId="77777777" w:rsidR="00874250" w:rsidRPr="00874250" w:rsidRDefault="00874250" w:rsidP="00874250">
      <w:pPr>
        <w:spacing w:line="240" w:lineRule="auto"/>
        <w:ind w:left="4820" w:right="-285" w:firstLine="0"/>
        <w:jc w:val="left"/>
        <w:rPr>
          <w:rFonts w:eastAsia="Times New Roman" w:cs="Times New Roman"/>
          <w:szCs w:val="28"/>
          <w:lang w:eastAsia="ru-RU"/>
        </w:rPr>
      </w:pPr>
    </w:p>
    <w:p w14:paraId="4D3E4A09" w14:textId="77777777" w:rsidR="00874250" w:rsidRPr="00874250" w:rsidRDefault="00874250" w:rsidP="00874250">
      <w:pPr>
        <w:spacing w:line="240" w:lineRule="auto"/>
        <w:ind w:left="4820" w:right="-285" w:firstLine="0"/>
        <w:jc w:val="left"/>
        <w:rPr>
          <w:rFonts w:eastAsia="Times New Roman" w:cs="Times New Roman"/>
          <w:szCs w:val="28"/>
          <w:lang w:eastAsia="ru-RU"/>
        </w:rPr>
      </w:pPr>
      <w:r w:rsidRPr="00874250">
        <w:rPr>
          <w:rFonts w:eastAsia="Times New Roman" w:cs="Times New Roman"/>
          <w:szCs w:val="28"/>
          <w:lang w:eastAsia="ru-RU"/>
        </w:rPr>
        <w:t>Работа защищена с оценкой</w:t>
      </w:r>
    </w:p>
    <w:p w14:paraId="69AB20F2" w14:textId="77777777" w:rsidR="00874250" w:rsidRPr="00874250" w:rsidRDefault="00874250" w:rsidP="00874250">
      <w:pPr>
        <w:spacing w:line="240" w:lineRule="auto"/>
        <w:ind w:left="4820" w:right="-285" w:firstLine="0"/>
        <w:jc w:val="left"/>
        <w:rPr>
          <w:rFonts w:eastAsia="Times New Roman" w:cs="Times New Roman"/>
          <w:szCs w:val="28"/>
          <w:lang w:eastAsia="ru-RU"/>
        </w:rPr>
      </w:pPr>
      <w:r w:rsidRPr="00874250">
        <w:rPr>
          <w:rFonts w:eastAsia="Times New Roman" w:cs="Times New Roman"/>
          <w:szCs w:val="28"/>
          <w:lang w:eastAsia="ru-RU"/>
        </w:rPr>
        <w:t>«_________________________»</w:t>
      </w:r>
    </w:p>
    <w:p w14:paraId="651BD069" w14:textId="77777777" w:rsidR="00874250" w:rsidRPr="00874250" w:rsidRDefault="00874250" w:rsidP="00874250">
      <w:pPr>
        <w:spacing w:line="240" w:lineRule="auto"/>
        <w:ind w:left="4820" w:right="-285" w:firstLine="0"/>
        <w:jc w:val="left"/>
        <w:rPr>
          <w:rFonts w:eastAsia="Times New Roman" w:cs="Times New Roman"/>
          <w:szCs w:val="28"/>
          <w:lang w:eastAsia="ru-RU"/>
        </w:rPr>
      </w:pPr>
      <w:r w:rsidRPr="00874250">
        <w:rPr>
          <w:rFonts w:eastAsia="Times New Roman" w:cs="Times New Roman"/>
          <w:szCs w:val="28"/>
          <w:lang w:eastAsia="ru-RU"/>
        </w:rPr>
        <w:t>_______________202___г.</w:t>
      </w:r>
    </w:p>
    <w:p w14:paraId="77172694" w14:textId="77777777" w:rsidR="00874250" w:rsidRPr="00874250" w:rsidRDefault="00874250" w:rsidP="00874250">
      <w:pPr>
        <w:ind w:left="4820"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4E30052F" w14:textId="77777777" w:rsidR="00874250" w:rsidRPr="00874250" w:rsidRDefault="00874250" w:rsidP="00874250">
      <w:pPr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2343BB03" w14:textId="77777777" w:rsidR="00874250" w:rsidRPr="00874250" w:rsidRDefault="00874250" w:rsidP="00874250">
      <w:pPr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786A1AE2" w14:textId="77777777" w:rsidR="00874250" w:rsidRPr="00874250" w:rsidRDefault="00874250" w:rsidP="00874250">
      <w:pPr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1996442B" w14:textId="1F013890" w:rsidR="00874250" w:rsidRDefault="00874250" w:rsidP="00874250">
      <w:pPr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0CE3C15C" w14:textId="187DA01F" w:rsidR="00874250" w:rsidRDefault="00874250" w:rsidP="00874250">
      <w:pPr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34C1E709" w14:textId="4BB6069B" w:rsidR="00874250" w:rsidRDefault="00874250" w:rsidP="00213CC6">
      <w:pPr>
        <w:ind w:firstLine="0"/>
        <w:rPr>
          <w:rFonts w:eastAsia="Times New Roman" w:cs="Times New Roman"/>
          <w:sz w:val="20"/>
          <w:szCs w:val="20"/>
          <w:lang w:eastAsia="ru-RU"/>
        </w:rPr>
      </w:pPr>
    </w:p>
    <w:p w14:paraId="21283869" w14:textId="77777777" w:rsidR="00F07F8E" w:rsidRDefault="00F07F8E" w:rsidP="00213CC6">
      <w:pPr>
        <w:ind w:firstLine="0"/>
        <w:rPr>
          <w:rFonts w:eastAsia="Times New Roman" w:cs="Times New Roman"/>
          <w:sz w:val="20"/>
          <w:szCs w:val="20"/>
          <w:lang w:eastAsia="ru-RU"/>
        </w:rPr>
      </w:pPr>
    </w:p>
    <w:p w14:paraId="0DC90DB4" w14:textId="77777777" w:rsidR="00874250" w:rsidRPr="00874250" w:rsidRDefault="00874250" w:rsidP="007C3371">
      <w:pPr>
        <w:ind w:firstLine="0"/>
        <w:rPr>
          <w:rFonts w:eastAsia="Times New Roman" w:cs="Times New Roman"/>
          <w:sz w:val="20"/>
          <w:szCs w:val="20"/>
          <w:lang w:eastAsia="ru-RU"/>
        </w:rPr>
      </w:pPr>
    </w:p>
    <w:p w14:paraId="36EF4EFD" w14:textId="586D67F1" w:rsidR="002D6A5A" w:rsidRDefault="00874250" w:rsidP="00874250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74250">
        <w:rPr>
          <w:rFonts w:eastAsia="Times New Roman" w:cs="Times New Roman"/>
          <w:szCs w:val="28"/>
          <w:lang w:eastAsia="ru-RU"/>
        </w:rPr>
        <w:t>г. Саратов 202</w:t>
      </w:r>
      <w:r w:rsidR="00690A6C">
        <w:rPr>
          <w:rFonts w:eastAsia="Times New Roman" w:cs="Times New Roman"/>
          <w:szCs w:val="28"/>
          <w:lang w:eastAsia="ru-RU"/>
        </w:rPr>
        <w:t>2</w:t>
      </w:r>
    </w:p>
    <w:p w14:paraId="3D64AB89" w14:textId="6C9BA109" w:rsidR="001B1B8C" w:rsidRPr="001B1B8C" w:rsidRDefault="001B1B8C" w:rsidP="001B1B8C">
      <w:pPr>
        <w:autoSpaceDE w:val="0"/>
        <w:autoSpaceDN w:val="0"/>
        <w:adjustRightInd w:val="0"/>
        <w:jc w:val="center"/>
        <w:rPr>
          <w:b/>
          <w:bCs/>
          <w:spacing w:val="-8"/>
          <w:szCs w:val="28"/>
        </w:rPr>
      </w:pPr>
      <w:r>
        <w:rPr>
          <w:b/>
          <w:bCs/>
          <w:spacing w:val="-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086106727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lang w:eastAsia="ru-RU"/>
        </w:rPr>
      </w:sdtEndPr>
      <w:sdtContent>
        <w:p w14:paraId="67961B69" w14:textId="2D3BF1E0" w:rsidR="008C7009" w:rsidRDefault="008C7009" w:rsidP="00F07F8E">
          <w:pPr>
            <w:pStyle w:val="a9"/>
            <w:ind w:left="0"/>
          </w:pPr>
        </w:p>
        <w:p w14:paraId="6BA097C5" w14:textId="4911D400" w:rsidR="007C3371" w:rsidRDefault="008C7009" w:rsidP="00F07F8E">
          <w:pPr>
            <w:pStyle w:val="12"/>
            <w:rPr>
              <w:rFonts w:asciiTheme="minorHAnsi" w:eastAsiaTheme="minorEastAsia" w:hAnsiTheme="minorHAnsi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917166" w:history="1">
            <w:r w:rsidR="007C3371">
              <w:rPr>
                <w:rStyle w:val="aa"/>
              </w:rPr>
              <w:t>Введение</w:t>
            </w:r>
            <w:r w:rsidR="007C3371">
              <w:rPr>
                <w:webHidden/>
              </w:rPr>
              <w:tab/>
            </w:r>
            <w:r w:rsidR="007C3371">
              <w:rPr>
                <w:webHidden/>
              </w:rPr>
              <w:fldChar w:fldCharType="begin"/>
            </w:r>
            <w:r w:rsidR="007C3371">
              <w:rPr>
                <w:webHidden/>
              </w:rPr>
              <w:instrText xml:space="preserve"> PAGEREF _Toc96917166 \h </w:instrText>
            </w:r>
            <w:r w:rsidR="007C3371">
              <w:rPr>
                <w:webHidden/>
              </w:rPr>
            </w:r>
            <w:r w:rsidR="007C3371">
              <w:rPr>
                <w:webHidden/>
              </w:rPr>
              <w:fldChar w:fldCharType="separate"/>
            </w:r>
            <w:r w:rsidR="007C3371">
              <w:rPr>
                <w:webHidden/>
              </w:rPr>
              <w:t>3</w:t>
            </w:r>
            <w:r w:rsidR="007C3371">
              <w:rPr>
                <w:webHidden/>
              </w:rPr>
              <w:fldChar w:fldCharType="end"/>
            </w:r>
          </w:hyperlink>
        </w:p>
        <w:p w14:paraId="0AEB5708" w14:textId="0DD5F8A8" w:rsidR="007C3371" w:rsidRPr="007C3371" w:rsidRDefault="007C3371" w:rsidP="00F07F8E">
          <w:pPr>
            <w:pStyle w:val="12"/>
            <w:rPr>
              <w:rFonts w:asciiTheme="minorHAnsi" w:eastAsiaTheme="minorEastAsia" w:hAnsiTheme="minorHAnsi"/>
              <w:sz w:val="22"/>
            </w:rPr>
          </w:pPr>
          <w:hyperlink w:anchor="_Toc96917167" w:history="1">
            <w:r w:rsidRPr="007C3371">
              <w:rPr>
                <w:rStyle w:val="aa"/>
              </w:rPr>
              <w:t>1</w:t>
            </w:r>
            <w:r w:rsidRPr="007C3371">
              <w:rPr>
                <w:rFonts w:asciiTheme="minorHAnsi" w:eastAsiaTheme="minorEastAsia" w:hAnsiTheme="minorHAnsi"/>
                <w:sz w:val="22"/>
              </w:rPr>
              <w:tab/>
            </w:r>
            <w:r w:rsidRPr="007C3371">
              <w:rPr>
                <w:rStyle w:val="aa"/>
              </w:rPr>
              <w:t>Анализ предметной области и разработка требований к системе</w:t>
            </w:r>
            <w:r w:rsidRPr="007C3371">
              <w:rPr>
                <w:webHidden/>
              </w:rPr>
              <w:tab/>
            </w:r>
            <w:r w:rsidRPr="007C3371">
              <w:rPr>
                <w:webHidden/>
              </w:rPr>
              <w:fldChar w:fldCharType="begin"/>
            </w:r>
            <w:r w:rsidRPr="007C3371">
              <w:rPr>
                <w:webHidden/>
              </w:rPr>
              <w:instrText xml:space="preserve"> PAGEREF _Toc96917167 \h </w:instrText>
            </w:r>
            <w:r w:rsidRPr="007C3371">
              <w:rPr>
                <w:webHidden/>
              </w:rPr>
            </w:r>
            <w:r w:rsidRPr="007C3371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7C3371">
              <w:rPr>
                <w:webHidden/>
              </w:rPr>
              <w:fldChar w:fldCharType="end"/>
            </w:r>
          </w:hyperlink>
        </w:p>
        <w:p w14:paraId="01768821" w14:textId="75E3D1C1" w:rsidR="007C3371" w:rsidRDefault="007C3371" w:rsidP="007C3371">
          <w:pPr>
            <w:pStyle w:val="22"/>
            <w:rPr>
              <w:noProof/>
            </w:rPr>
          </w:pPr>
          <w:hyperlink w:anchor="_Toc96917168" w:history="1">
            <w:r w:rsidRPr="003A78E0">
              <w:rPr>
                <w:rStyle w:val="aa"/>
                <w:rFonts w:eastAsia="Times New Roman"/>
                <w:noProof/>
                <w:lang w:eastAsia="ru-RU"/>
              </w:rPr>
              <w:t xml:space="preserve">1.1 Исследование предметной области. Формирование </w:t>
            </w:r>
            <w:r w:rsidRPr="003A78E0">
              <w:rPr>
                <w:rStyle w:val="aa"/>
                <w:noProof/>
              </w:rPr>
              <w:t>функциональных</w:t>
            </w:r>
            <w:r w:rsidRPr="003A78E0">
              <w:rPr>
                <w:rStyle w:val="aa"/>
                <w:rFonts w:eastAsia="Times New Roman"/>
                <w:noProof/>
                <w:lang w:eastAsia="ru-RU"/>
              </w:rPr>
              <w:t xml:space="preserve">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12A2" w14:textId="630C0439" w:rsidR="007C3371" w:rsidRDefault="007C3371" w:rsidP="007C3371">
          <w:pPr>
            <w:pStyle w:val="22"/>
            <w:rPr>
              <w:noProof/>
            </w:rPr>
          </w:pPr>
          <w:hyperlink w:anchor="_Toc96917169" w:history="1">
            <w:r w:rsidRPr="003A78E0">
              <w:rPr>
                <w:rStyle w:val="aa"/>
                <w:rFonts w:eastAsia="Times New Roman"/>
                <w:noProof/>
                <w:lang w:eastAsia="ru-RU"/>
              </w:rPr>
              <w:t>1.2</w:t>
            </w:r>
            <w:r>
              <w:rPr>
                <w:noProof/>
              </w:rPr>
              <w:tab/>
            </w:r>
            <w:r w:rsidRPr="003A78E0">
              <w:rPr>
                <w:rStyle w:val="aa"/>
                <w:rFonts w:eastAsia="Times New Roman"/>
                <w:noProof/>
                <w:lang w:eastAsia="ru-RU"/>
              </w:rPr>
              <w:t>Проектирование программного обеспечения для магазина бытовой техники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4B6FB" w14:textId="3F729567" w:rsidR="007C3371" w:rsidRDefault="007C3371" w:rsidP="007C3371">
          <w:pPr>
            <w:pStyle w:val="22"/>
            <w:rPr>
              <w:noProof/>
            </w:rPr>
          </w:pPr>
          <w:hyperlink w:anchor="_Toc96917170" w:history="1">
            <w:r w:rsidRPr="003A78E0">
              <w:rPr>
                <w:rStyle w:val="aa"/>
                <w:rFonts w:eastAsia="Times New Roman" w:cs="Times New Roman"/>
                <w:bCs/>
                <w:noProof/>
                <w:lang w:eastAsia="ru-RU"/>
              </w:rPr>
              <w:t>1.3</w:t>
            </w:r>
            <w:r>
              <w:rPr>
                <w:noProof/>
              </w:rPr>
              <w:tab/>
            </w:r>
            <w:r w:rsidRPr="003A78E0">
              <w:rPr>
                <w:rStyle w:val="aa"/>
                <w:rFonts w:eastAsia="Times New Roman" w:cs="Times New Roman"/>
                <w:bCs/>
                <w:noProof/>
                <w:lang w:eastAsia="ru-RU"/>
              </w:rPr>
              <w:t>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C903A" w14:textId="37D57E0F" w:rsidR="007C3371" w:rsidRDefault="007C3371" w:rsidP="007C3371">
          <w:pPr>
            <w:pStyle w:val="31"/>
            <w:rPr>
              <w:noProof/>
            </w:rPr>
          </w:pPr>
          <w:hyperlink w:anchor="_Toc96917171" w:history="1">
            <w:r w:rsidRPr="003A78E0">
              <w:rPr>
                <w:rStyle w:val="aa"/>
                <w:rFonts w:eastAsia="Times New Roman" w:cs="Times New Roman"/>
                <w:bCs/>
                <w:noProof/>
                <w:lang w:eastAsia="ru-RU"/>
              </w:rPr>
              <w:t>1.3.1</w:t>
            </w:r>
            <w:r>
              <w:rPr>
                <w:noProof/>
              </w:rPr>
              <w:tab/>
            </w:r>
            <w:r w:rsidRPr="003A78E0">
              <w:rPr>
                <w:rStyle w:val="aa"/>
                <w:rFonts w:eastAsia="Times New Roman" w:cs="Times New Roman"/>
                <w:bCs/>
                <w:noProof/>
                <w:lang w:eastAsia="ru-RU"/>
              </w:rPr>
              <w:t>Проектирование БД на концептуальном уровне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E120" w14:textId="2351D2AB" w:rsidR="007C3371" w:rsidRDefault="007C3371" w:rsidP="007C3371">
          <w:pPr>
            <w:pStyle w:val="31"/>
            <w:rPr>
              <w:noProof/>
            </w:rPr>
          </w:pPr>
          <w:hyperlink w:anchor="_Toc96917172" w:history="1">
            <w:r w:rsidRPr="003A78E0">
              <w:rPr>
                <w:rStyle w:val="aa"/>
                <w:rFonts w:eastAsia="Times New Roman"/>
                <w:noProof/>
                <w:lang w:val="en-US" w:eastAsia="ru-RU"/>
              </w:rPr>
              <w:t xml:space="preserve">1.3.2 </w:t>
            </w:r>
            <w:r w:rsidRPr="003A78E0">
              <w:rPr>
                <w:rStyle w:val="aa"/>
                <w:rFonts w:eastAsia="Times New Roman"/>
                <w:noProof/>
                <w:lang w:eastAsia="ru-RU"/>
              </w:rPr>
              <w:t>Логическое 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A8394" w14:textId="7ED12CE4" w:rsidR="007C3371" w:rsidRDefault="007C3371" w:rsidP="007C3371">
          <w:pPr>
            <w:pStyle w:val="31"/>
            <w:rPr>
              <w:noProof/>
            </w:rPr>
          </w:pPr>
          <w:hyperlink w:anchor="_Toc96917173" w:history="1">
            <w:r w:rsidRPr="003A78E0">
              <w:rPr>
                <w:rStyle w:val="aa"/>
                <w:rFonts w:eastAsia="Times New Roman"/>
                <w:noProof/>
                <w:lang w:eastAsia="ru-RU"/>
              </w:rPr>
              <w:t>1.3.3 Физическое 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C7BE" w14:textId="4D75A4A8" w:rsidR="007C3371" w:rsidRPr="007C3371" w:rsidRDefault="007C3371" w:rsidP="00F07F8E">
          <w:pPr>
            <w:pStyle w:val="12"/>
            <w:rPr>
              <w:rFonts w:asciiTheme="minorHAnsi" w:eastAsiaTheme="minorEastAsia" w:hAnsiTheme="minorHAnsi"/>
              <w:sz w:val="22"/>
            </w:rPr>
          </w:pPr>
          <w:hyperlink w:anchor="_Toc96917174" w:history="1">
            <w:r w:rsidRPr="007C3371">
              <w:rPr>
                <w:rStyle w:val="aa"/>
              </w:rPr>
              <w:t>2 Разработка и тестирование программного обеспечения для аттестации персонала</w:t>
            </w:r>
            <w:r w:rsidRPr="007C3371">
              <w:rPr>
                <w:webHidden/>
              </w:rPr>
              <w:tab/>
            </w:r>
            <w:r w:rsidRPr="007C3371">
              <w:rPr>
                <w:webHidden/>
              </w:rPr>
              <w:fldChar w:fldCharType="begin"/>
            </w:r>
            <w:r w:rsidRPr="007C3371">
              <w:rPr>
                <w:webHidden/>
              </w:rPr>
              <w:instrText xml:space="preserve"> PAGEREF _Toc96917174 \h </w:instrText>
            </w:r>
            <w:r w:rsidRPr="007C3371">
              <w:rPr>
                <w:webHidden/>
              </w:rPr>
            </w:r>
            <w:r w:rsidRPr="007C3371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Pr="007C3371">
              <w:rPr>
                <w:webHidden/>
              </w:rPr>
              <w:fldChar w:fldCharType="end"/>
            </w:r>
          </w:hyperlink>
        </w:p>
        <w:p w14:paraId="47398AFB" w14:textId="27312DB5" w:rsidR="007C3371" w:rsidRDefault="007C3371" w:rsidP="007C3371">
          <w:pPr>
            <w:pStyle w:val="22"/>
            <w:rPr>
              <w:noProof/>
            </w:rPr>
          </w:pPr>
          <w:hyperlink w:anchor="_Toc96917175" w:history="1">
            <w:r w:rsidRPr="003A78E0">
              <w:rPr>
                <w:rStyle w:val="aa"/>
                <w:rFonts w:eastAsia="Times New Roman"/>
                <w:noProof/>
                <w:lang w:eastAsia="ru-RU"/>
              </w:rPr>
              <w:t>2.1 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5998D" w14:textId="0C215DAA" w:rsidR="007C3371" w:rsidRDefault="007C3371" w:rsidP="007C3371">
          <w:pPr>
            <w:pStyle w:val="22"/>
            <w:rPr>
              <w:noProof/>
            </w:rPr>
          </w:pPr>
          <w:hyperlink w:anchor="_Toc96917176" w:history="1">
            <w:r w:rsidRPr="003A78E0">
              <w:rPr>
                <w:rStyle w:val="aa"/>
                <w:rFonts w:eastAsia="Times New Roman"/>
                <w:noProof/>
                <w:lang w:eastAsia="ru-RU"/>
              </w:rPr>
              <w:t>2.2 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6BF2" w14:textId="2EC7BE99" w:rsidR="007C3371" w:rsidRDefault="007C3371" w:rsidP="007C3371">
          <w:pPr>
            <w:pStyle w:val="22"/>
            <w:rPr>
              <w:noProof/>
            </w:rPr>
          </w:pPr>
          <w:hyperlink w:anchor="_Toc96917177" w:history="1">
            <w:r w:rsidRPr="003A78E0">
              <w:rPr>
                <w:rStyle w:val="aa"/>
                <w:noProof/>
                <w:lang w:eastAsia="ru-RU"/>
              </w:rPr>
              <w:t>2.3 Соответствие кода стандартам кодирования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05D1" w14:textId="38A9D1F6" w:rsidR="007C3371" w:rsidRPr="007C3371" w:rsidRDefault="007C3371" w:rsidP="00F07F8E">
          <w:pPr>
            <w:pStyle w:val="12"/>
            <w:rPr>
              <w:rFonts w:asciiTheme="minorHAnsi" w:eastAsiaTheme="minorEastAsia" w:hAnsiTheme="minorHAnsi"/>
              <w:sz w:val="22"/>
            </w:rPr>
          </w:pPr>
          <w:hyperlink w:anchor="_Toc96917178" w:history="1">
            <w:r w:rsidRPr="007C3371">
              <w:rPr>
                <w:rStyle w:val="aa"/>
              </w:rPr>
              <w:t>З</w:t>
            </w:r>
            <w:r>
              <w:rPr>
                <w:rStyle w:val="aa"/>
              </w:rPr>
              <w:t>аключение</w:t>
            </w:r>
            <w:r w:rsidRPr="007C3371">
              <w:rPr>
                <w:webHidden/>
              </w:rPr>
              <w:tab/>
            </w:r>
            <w:r w:rsidRPr="007C3371">
              <w:rPr>
                <w:webHidden/>
              </w:rPr>
              <w:fldChar w:fldCharType="begin"/>
            </w:r>
            <w:r w:rsidRPr="007C3371">
              <w:rPr>
                <w:webHidden/>
              </w:rPr>
              <w:instrText xml:space="preserve"> PAGEREF _Toc96917178 \h </w:instrText>
            </w:r>
            <w:r w:rsidRPr="007C3371">
              <w:rPr>
                <w:webHidden/>
              </w:rPr>
            </w:r>
            <w:r w:rsidRPr="007C3371"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 w:rsidRPr="007C3371">
              <w:rPr>
                <w:webHidden/>
              </w:rPr>
              <w:fldChar w:fldCharType="end"/>
            </w:r>
          </w:hyperlink>
        </w:p>
        <w:p w14:paraId="50AE1A23" w14:textId="28C258FF" w:rsidR="007C3371" w:rsidRPr="007C3371" w:rsidRDefault="007C3371" w:rsidP="00F07F8E">
          <w:pPr>
            <w:pStyle w:val="12"/>
            <w:rPr>
              <w:rFonts w:asciiTheme="minorHAnsi" w:eastAsiaTheme="minorEastAsia" w:hAnsiTheme="minorHAnsi"/>
              <w:sz w:val="22"/>
            </w:rPr>
          </w:pPr>
          <w:hyperlink w:anchor="_Toc96917179" w:history="1">
            <w:r w:rsidRPr="007C3371">
              <w:rPr>
                <w:rStyle w:val="aa"/>
              </w:rPr>
              <w:t>С</w:t>
            </w:r>
            <w:r>
              <w:rPr>
                <w:rStyle w:val="aa"/>
              </w:rPr>
              <w:t>писок использованных источников</w:t>
            </w:r>
            <w:r w:rsidRPr="007C3371">
              <w:rPr>
                <w:webHidden/>
              </w:rPr>
              <w:tab/>
            </w:r>
            <w:r w:rsidRPr="007C3371">
              <w:rPr>
                <w:webHidden/>
              </w:rPr>
              <w:fldChar w:fldCharType="begin"/>
            </w:r>
            <w:r w:rsidRPr="007C3371">
              <w:rPr>
                <w:webHidden/>
              </w:rPr>
              <w:instrText xml:space="preserve"> PAGEREF _Toc96917179 \h </w:instrText>
            </w:r>
            <w:r w:rsidRPr="007C3371">
              <w:rPr>
                <w:webHidden/>
              </w:rPr>
            </w:r>
            <w:r w:rsidRPr="007C3371"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 w:rsidRPr="007C3371">
              <w:rPr>
                <w:webHidden/>
              </w:rPr>
              <w:fldChar w:fldCharType="end"/>
            </w:r>
          </w:hyperlink>
        </w:p>
        <w:p w14:paraId="04A67865" w14:textId="32EBD564" w:rsidR="008C7009" w:rsidRPr="007C3371" w:rsidRDefault="007C3371" w:rsidP="00F07F8E">
          <w:pPr>
            <w:pStyle w:val="12"/>
            <w:rPr>
              <w:rFonts w:asciiTheme="minorHAnsi" w:eastAsiaTheme="minorEastAsia" w:hAnsiTheme="minorHAnsi"/>
              <w:sz w:val="22"/>
            </w:rPr>
          </w:pPr>
          <w:hyperlink w:anchor="_Toc96917180" w:history="1">
            <w:r w:rsidRPr="007C3371">
              <w:rPr>
                <w:rStyle w:val="aa"/>
              </w:rPr>
              <w:t>П</w:t>
            </w:r>
            <w:r>
              <w:rPr>
                <w:rStyle w:val="aa"/>
              </w:rPr>
              <w:t>риложение</w:t>
            </w:r>
            <w:r w:rsidRPr="007C3371">
              <w:rPr>
                <w:rStyle w:val="aa"/>
              </w:rPr>
              <w:t xml:space="preserve"> А</w:t>
            </w:r>
            <w:r>
              <w:rPr>
                <w:rStyle w:val="aa"/>
              </w:rPr>
              <w:t xml:space="preserve"> Техническое задание</w:t>
            </w:r>
            <w:r w:rsidRPr="007C3371">
              <w:rPr>
                <w:webHidden/>
              </w:rPr>
              <w:tab/>
            </w:r>
            <w:r w:rsidRPr="007C3371">
              <w:rPr>
                <w:webHidden/>
              </w:rPr>
              <w:fldChar w:fldCharType="begin"/>
            </w:r>
            <w:r w:rsidRPr="007C3371">
              <w:rPr>
                <w:webHidden/>
              </w:rPr>
              <w:instrText xml:space="preserve"> PAGEREF _Toc96917180 \h </w:instrText>
            </w:r>
            <w:r w:rsidRPr="007C3371">
              <w:rPr>
                <w:webHidden/>
              </w:rPr>
            </w:r>
            <w:r w:rsidRPr="007C3371"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 w:rsidRPr="007C3371">
              <w:rPr>
                <w:webHidden/>
              </w:rPr>
              <w:fldChar w:fldCharType="end"/>
            </w:r>
          </w:hyperlink>
          <w:r w:rsidR="008C7009" w:rsidRPr="007C3371">
            <w:fldChar w:fldCharType="end"/>
          </w:r>
        </w:p>
      </w:sdtContent>
    </w:sdt>
    <w:p w14:paraId="5F9921A1" w14:textId="77777777" w:rsidR="00F07F8E" w:rsidRDefault="00F07F8E" w:rsidP="00F07F8E">
      <w:pPr>
        <w:ind w:firstLine="0"/>
      </w:pPr>
      <w:r>
        <w:t>Программная часть:</w:t>
      </w:r>
    </w:p>
    <w:p w14:paraId="10AC0D22" w14:textId="77777777" w:rsidR="00F07F8E" w:rsidRDefault="00F07F8E" w:rsidP="00F07F8E">
      <w:pPr>
        <w:ind w:firstLine="0"/>
      </w:pPr>
      <w:r>
        <w:t>1. Скрипт создания БД и ее объектов</w:t>
      </w:r>
    </w:p>
    <w:p w14:paraId="5619B2C9" w14:textId="0F2B51BA" w:rsidR="008C7009" w:rsidRPr="008C7009" w:rsidRDefault="00F07F8E" w:rsidP="00F07F8E">
      <w:pPr>
        <w:ind w:firstLine="0"/>
      </w:pPr>
      <w:r>
        <w:t>2. Код программ</w:t>
      </w:r>
      <w:r>
        <w:t>ы</w:t>
      </w:r>
    </w:p>
    <w:p w14:paraId="00C0EB9A" w14:textId="49E46DBF" w:rsidR="001B1B8C" w:rsidRDefault="001B1B8C" w:rsidP="008C7009">
      <w:pPr>
        <w:ind w:firstLine="0"/>
        <w:rPr>
          <w:rFonts w:eastAsia="Times New Roman" w:cs="Times New Roman"/>
          <w:szCs w:val="28"/>
          <w:lang w:eastAsia="ru-RU"/>
        </w:rPr>
      </w:pPr>
    </w:p>
    <w:p w14:paraId="5B5312C0" w14:textId="77777777" w:rsidR="001B1B8C" w:rsidRDefault="001B1B8C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14E90152" w14:textId="77777777" w:rsidR="00213CC6" w:rsidRDefault="001B1B8C" w:rsidP="00F07F8E">
      <w:pPr>
        <w:pStyle w:val="10"/>
        <w:jc w:val="center"/>
        <w:rPr>
          <w:rFonts w:eastAsia="Times New Roman"/>
          <w:lang w:eastAsia="ru-RU"/>
        </w:rPr>
      </w:pPr>
      <w:bookmarkStart w:id="1" w:name="_Toc96380556"/>
      <w:bookmarkStart w:id="2" w:name="_Toc96917166"/>
      <w:bookmarkStart w:id="3" w:name="_Toc96917539"/>
      <w:r w:rsidRPr="001B1B8C">
        <w:rPr>
          <w:rFonts w:eastAsia="Times New Roman"/>
          <w:lang w:eastAsia="ru-RU"/>
        </w:rPr>
        <w:lastRenderedPageBreak/>
        <w:t>ВВЕДЕНИЕ</w:t>
      </w:r>
      <w:bookmarkEnd w:id="1"/>
      <w:bookmarkEnd w:id="2"/>
      <w:bookmarkEnd w:id="3"/>
    </w:p>
    <w:p w14:paraId="724E50A7" w14:textId="0DD465B8" w:rsidR="00EB6D03" w:rsidRDefault="00916CB1" w:rsidP="00916CB1">
      <w:pPr>
        <w:pStyle w:val="a3"/>
        <w:numPr>
          <w:ilvl w:val="0"/>
          <w:numId w:val="5"/>
        </w:numPr>
        <w:ind w:left="709" w:firstLine="0"/>
        <w:outlineLvl w:val="0"/>
        <w:rPr>
          <w:rFonts w:eastAsia="Times New Roman" w:cs="Times New Roman"/>
          <w:b/>
          <w:bCs/>
          <w:szCs w:val="28"/>
          <w:lang w:eastAsia="ru-RU"/>
        </w:rPr>
      </w:pPr>
      <w:bookmarkStart w:id="4" w:name="_Toc96917167"/>
      <w:bookmarkStart w:id="5" w:name="_Toc96917540"/>
      <w:r w:rsidRPr="00EB6D03">
        <w:rPr>
          <w:rFonts w:eastAsia="Times New Roman" w:cs="Times New Roman"/>
          <w:b/>
          <w:bCs/>
          <w:szCs w:val="28"/>
          <w:lang w:eastAsia="ru-RU"/>
        </w:rPr>
        <w:t>Анализ предметной области и разработка требований к системе</w:t>
      </w:r>
      <w:bookmarkEnd w:id="4"/>
      <w:bookmarkEnd w:id="5"/>
    </w:p>
    <w:p w14:paraId="12E9F9AE" w14:textId="2E719E5B" w:rsidR="0070746D" w:rsidRDefault="0070746D" w:rsidP="0070746D">
      <w:pPr>
        <w:rPr>
          <w:lang w:eastAsia="ru-RU"/>
        </w:rPr>
      </w:pPr>
      <w:r>
        <w:rPr>
          <w:lang w:eastAsia="ru-RU"/>
        </w:rPr>
        <w:t>Информационные технологии играют важную роль в современном</w:t>
      </w:r>
      <w:r>
        <w:rPr>
          <w:lang w:eastAsia="ru-RU"/>
        </w:rPr>
        <w:t xml:space="preserve"> </w:t>
      </w:r>
      <w:r>
        <w:rPr>
          <w:lang w:eastAsia="ru-RU"/>
        </w:rPr>
        <w:t>мире. Их применение дает новые возможности для развития и оптимизации</w:t>
      </w:r>
      <w:r>
        <w:rPr>
          <w:lang w:eastAsia="ru-RU"/>
        </w:rPr>
        <w:t xml:space="preserve"> </w:t>
      </w:r>
      <w:r>
        <w:rPr>
          <w:lang w:eastAsia="ru-RU"/>
        </w:rPr>
        <w:t>бизнеса, способствуют для расширения рынков сбыта, производительности</w:t>
      </w:r>
      <w:r>
        <w:rPr>
          <w:lang w:eastAsia="ru-RU"/>
        </w:rPr>
        <w:t xml:space="preserve"> </w:t>
      </w:r>
      <w:r>
        <w:rPr>
          <w:lang w:eastAsia="ru-RU"/>
        </w:rPr>
        <w:t>труда, эффективному использованию ресурсов, повышению качества</w:t>
      </w:r>
      <w:r>
        <w:rPr>
          <w:lang w:eastAsia="ru-RU"/>
        </w:rPr>
        <w:t xml:space="preserve"> </w:t>
      </w:r>
      <w:r>
        <w:rPr>
          <w:lang w:eastAsia="ru-RU"/>
        </w:rPr>
        <w:t>управления бизнесом и предоставления услуг.</w:t>
      </w:r>
    </w:p>
    <w:p w14:paraId="03C1895B" w14:textId="77777777" w:rsidR="0070746D" w:rsidRDefault="0070746D" w:rsidP="0070746D">
      <w:pPr>
        <w:rPr>
          <w:lang w:eastAsia="ru-RU"/>
        </w:rPr>
      </w:pPr>
      <w:r>
        <w:rPr>
          <w:lang w:eastAsia="ru-RU"/>
        </w:rPr>
        <w:t>Сегодня, острая конкуренция развивается во многих отраслях рынка,</w:t>
      </w:r>
      <w:r>
        <w:rPr>
          <w:lang w:eastAsia="ru-RU"/>
        </w:rPr>
        <w:t xml:space="preserve"> </w:t>
      </w:r>
      <w:r>
        <w:rPr>
          <w:lang w:eastAsia="ru-RU"/>
        </w:rPr>
        <w:t>одни компании пытаются соответствовать ценам и характеристиками</w:t>
      </w:r>
      <w:r>
        <w:rPr>
          <w:lang w:eastAsia="ru-RU"/>
        </w:rPr>
        <w:t xml:space="preserve"> </w:t>
      </w:r>
      <w:r>
        <w:rPr>
          <w:lang w:eastAsia="ru-RU"/>
        </w:rPr>
        <w:t>продукции других, покупатели зачастую получают возможность выбирать</w:t>
      </w:r>
      <w:r>
        <w:rPr>
          <w:lang w:eastAsia="ru-RU"/>
        </w:rPr>
        <w:t xml:space="preserve"> </w:t>
      </w:r>
      <w:r>
        <w:rPr>
          <w:lang w:eastAsia="ru-RU"/>
        </w:rPr>
        <w:t xml:space="preserve">среди массы конкурирующих товаров, не различающихся по качеству. </w:t>
      </w:r>
    </w:p>
    <w:p w14:paraId="4C3B538D" w14:textId="65F26693" w:rsidR="0070746D" w:rsidRDefault="0070746D" w:rsidP="0070746D">
      <w:pPr>
        <w:rPr>
          <w:lang w:eastAsia="ru-RU"/>
        </w:rPr>
      </w:pPr>
      <w:r>
        <w:rPr>
          <w:lang w:eastAsia="ru-RU"/>
        </w:rPr>
        <w:t>В</w:t>
      </w:r>
      <w:r>
        <w:rPr>
          <w:lang w:eastAsia="ru-RU"/>
        </w:rPr>
        <w:t xml:space="preserve"> </w:t>
      </w:r>
      <w:r>
        <w:rPr>
          <w:lang w:eastAsia="ru-RU"/>
        </w:rPr>
        <w:t>такой ситуации любая компания, ставящая во главу угла вопросы об</w:t>
      </w:r>
      <w:r>
        <w:rPr>
          <w:lang w:eastAsia="ru-RU"/>
        </w:rPr>
        <w:t xml:space="preserve"> </w:t>
      </w:r>
      <w:r>
        <w:rPr>
          <w:lang w:eastAsia="ru-RU"/>
        </w:rPr>
        <w:t>удовлетворении актуальных потребностей покупателей, предлагающая</w:t>
      </w:r>
      <w:r>
        <w:rPr>
          <w:lang w:eastAsia="ru-RU"/>
        </w:rPr>
        <w:t xml:space="preserve"> </w:t>
      </w:r>
      <w:r>
        <w:rPr>
          <w:lang w:eastAsia="ru-RU"/>
        </w:rPr>
        <w:t>клиенту высокий уровень обслуживания, имеет несомненное преимущество,</w:t>
      </w:r>
      <w:r>
        <w:rPr>
          <w:lang w:eastAsia="ru-RU"/>
        </w:rPr>
        <w:t xml:space="preserve"> </w:t>
      </w:r>
      <w:r>
        <w:rPr>
          <w:lang w:eastAsia="ru-RU"/>
        </w:rPr>
        <w:t>позволяющее создавать долговременные отношения. Не имея единой</w:t>
      </w:r>
      <w:r>
        <w:rPr>
          <w:lang w:eastAsia="ru-RU"/>
        </w:rPr>
        <w:t xml:space="preserve"> </w:t>
      </w:r>
      <w:r>
        <w:rPr>
          <w:lang w:eastAsia="ru-RU"/>
        </w:rPr>
        <w:t>выверенной базы с данными о клиентах, компания теряет существенные</w:t>
      </w:r>
      <w:r>
        <w:rPr>
          <w:lang w:eastAsia="ru-RU"/>
        </w:rPr>
        <w:t xml:space="preserve"> </w:t>
      </w:r>
      <w:r>
        <w:rPr>
          <w:lang w:eastAsia="ru-RU"/>
        </w:rPr>
        <w:t>средства из-за недостаточно эффективной работы отделов продаж,</w:t>
      </w:r>
      <w:r>
        <w:rPr>
          <w:lang w:eastAsia="ru-RU"/>
        </w:rPr>
        <w:t xml:space="preserve"> </w:t>
      </w:r>
      <w:r>
        <w:rPr>
          <w:lang w:eastAsia="ru-RU"/>
        </w:rPr>
        <w:t>маркетинга и обслуживания.</w:t>
      </w:r>
    </w:p>
    <w:p w14:paraId="3CF84B9C" w14:textId="44248CF2" w:rsidR="0070746D" w:rsidRDefault="0070746D" w:rsidP="0070746D">
      <w:pPr>
        <w:rPr>
          <w:lang w:val="en-US" w:eastAsia="ru-RU"/>
        </w:rPr>
      </w:pPr>
      <w:r>
        <w:rPr>
          <w:lang w:eastAsia="ru-RU"/>
        </w:rPr>
        <w:t>Особое значение приобретает деятельность отдела продаж. Во многих</w:t>
      </w:r>
      <w:r>
        <w:rPr>
          <w:lang w:eastAsia="ru-RU"/>
        </w:rPr>
        <w:t xml:space="preserve"> </w:t>
      </w:r>
      <w:r>
        <w:rPr>
          <w:lang w:eastAsia="ru-RU"/>
        </w:rPr>
        <w:t>компаниях она нередко выглядит как «черный ящик» на входе – некое</w:t>
      </w:r>
      <w:r>
        <w:rPr>
          <w:lang w:eastAsia="ru-RU"/>
        </w:rPr>
        <w:t xml:space="preserve"> </w:t>
      </w:r>
      <w:r>
        <w:rPr>
          <w:lang w:eastAsia="ru-RU"/>
        </w:rPr>
        <w:t>множество контактов с потенциальными клиентами, а на выходе тот или</w:t>
      </w:r>
      <w:r>
        <w:rPr>
          <w:lang w:eastAsia="ru-RU"/>
        </w:rPr>
        <w:t xml:space="preserve"> </w:t>
      </w:r>
      <w:r>
        <w:rPr>
          <w:lang w:eastAsia="ru-RU"/>
        </w:rPr>
        <w:t>иной финансовый результат. В сложившейся ситуации контроль за ходом</w:t>
      </w:r>
      <w:r>
        <w:rPr>
          <w:lang w:eastAsia="ru-RU"/>
        </w:rPr>
        <w:t xml:space="preserve"> </w:t>
      </w:r>
      <w:r>
        <w:rPr>
          <w:lang w:eastAsia="ru-RU"/>
        </w:rPr>
        <w:t>работы с клиентами и оценка действий каждого из менеджеров, как</w:t>
      </w:r>
      <w:r>
        <w:rPr>
          <w:lang w:eastAsia="ru-RU"/>
        </w:rPr>
        <w:t xml:space="preserve"> </w:t>
      </w:r>
      <w:r>
        <w:rPr>
          <w:lang w:eastAsia="ru-RU"/>
        </w:rPr>
        <w:t>минимум, затруднены, а главное – руководитель теряется в ответе: где</w:t>
      </w:r>
      <w:r>
        <w:rPr>
          <w:lang w:eastAsia="ru-RU"/>
        </w:rPr>
        <w:t xml:space="preserve"> </w:t>
      </w:r>
      <w:r>
        <w:rPr>
          <w:lang w:eastAsia="ru-RU"/>
        </w:rPr>
        <w:t>скрыты решения для повышения объема продаж.</w:t>
      </w:r>
      <w:r>
        <w:rPr>
          <w:lang w:eastAsia="ru-RU"/>
        </w:rPr>
        <w:t xml:space="preserve"> </w:t>
      </w:r>
    </w:p>
    <w:p w14:paraId="493FFB2D" w14:textId="77777777" w:rsidR="0070746D" w:rsidRDefault="0070746D">
      <w:pPr>
        <w:spacing w:after="160"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14:paraId="04381A8A" w14:textId="77777777" w:rsidR="0070746D" w:rsidRDefault="0070746D" w:rsidP="0070746D">
      <w:pPr>
        <w:rPr>
          <w:lang w:eastAsia="ru-RU"/>
        </w:rPr>
      </w:pPr>
      <w:r>
        <w:rPr>
          <w:lang w:eastAsia="ru-RU"/>
        </w:rPr>
        <w:lastRenderedPageBreak/>
        <w:t>На данный момент сейчас повсеместно идет внедрение и развитие</w:t>
      </w:r>
      <w:r w:rsidRPr="0070746D">
        <w:rPr>
          <w:lang w:eastAsia="ru-RU"/>
        </w:rPr>
        <w:t xml:space="preserve"> </w:t>
      </w:r>
      <w:r>
        <w:rPr>
          <w:lang w:eastAsia="ru-RU"/>
        </w:rPr>
        <w:t>различных информационных технологий на предприятии. В компаниях,</w:t>
      </w:r>
      <w:r w:rsidRPr="0070746D">
        <w:rPr>
          <w:lang w:eastAsia="ru-RU"/>
        </w:rPr>
        <w:t xml:space="preserve"> </w:t>
      </w:r>
      <w:r>
        <w:rPr>
          <w:lang w:eastAsia="ru-RU"/>
        </w:rPr>
        <w:t>занимающихся коммерческой деятельностью, главной задачей является</w:t>
      </w:r>
      <w:r w:rsidRPr="0070746D">
        <w:rPr>
          <w:lang w:eastAsia="ru-RU"/>
        </w:rPr>
        <w:t xml:space="preserve"> </w:t>
      </w:r>
      <w:r>
        <w:rPr>
          <w:lang w:eastAsia="ru-RU"/>
        </w:rPr>
        <w:t xml:space="preserve">совершенствование взаимодействия между клиентов и компанией. </w:t>
      </w:r>
    </w:p>
    <w:p w14:paraId="284EFB38" w14:textId="27B2F076" w:rsidR="0070746D" w:rsidRDefault="0070746D" w:rsidP="0070746D">
      <w:pPr>
        <w:rPr>
          <w:lang w:eastAsia="ru-RU"/>
        </w:rPr>
      </w:pPr>
      <w:r>
        <w:rPr>
          <w:lang w:eastAsia="ru-RU"/>
        </w:rPr>
        <w:t>Решением</w:t>
      </w:r>
      <w:r w:rsidRPr="0070746D">
        <w:rPr>
          <w:lang w:eastAsia="ru-RU"/>
        </w:rPr>
        <w:t xml:space="preserve"> </w:t>
      </w:r>
      <w:r>
        <w:rPr>
          <w:lang w:eastAsia="ru-RU"/>
        </w:rPr>
        <w:t>этой задачи занимаются в рамках электронной коммерции, которая в свою</w:t>
      </w:r>
      <w:r w:rsidRPr="0070746D">
        <w:rPr>
          <w:lang w:eastAsia="ru-RU"/>
        </w:rPr>
        <w:t xml:space="preserve"> </w:t>
      </w:r>
      <w:r>
        <w:rPr>
          <w:lang w:eastAsia="ru-RU"/>
        </w:rPr>
        <w:t>очередь является одним из направлений электронного бизнеса. Одним из</w:t>
      </w:r>
      <w:r w:rsidRPr="0070746D">
        <w:rPr>
          <w:lang w:eastAsia="ru-RU"/>
        </w:rPr>
        <w:t xml:space="preserve"> </w:t>
      </w:r>
      <w:r>
        <w:rPr>
          <w:lang w:eastAsia="ru-RU"/>
        </w:rPr>
        <w:t xml:space="preserve">инструментов электронной коммерции является внедрение </w:t>
      </w:r>
      <w:r>
        <w:rPr>
          <w:lang w:eastAsia="ru-RU"/>
        </w:rPr>
        <w:t>информационной системы с базой данных, хранящей в себе информацию об ассортименте товаров, различных их характеристиках, менеджерах и персонале компании, а самое главное – клиентах организации.</w:t>
      </w:r>
    </w:p>
    <w:p w14:paraId="16BFA587" w14:textId="2CB0C689" w:rsidR="0070746D" w:rsidRDefault="0070746D" w:rsidP="0070746D">
      <w:pPr>
        <w:rPr>
          <w:lang w:eastAsia="ru-RU"/>
        </w:rPr>
      </w:pPr>
      <w:r>
        <w:rPr>
          <w:lang w:eastAsia="ru-RU"/>
        </w:rPr>
        <w:t>При такой системе облегчается работа продавцов-консультантов, ведь клиент самостоятельно может при посещении магазина выбрать интересующий товар, изучить его характеристики и сделать заказ</w:t>
      </w:r>
      <w:r w:rsidR="007B5D52">
        <w:rPr>
          <w:lang w:eastAsia="ru-RU"/>
        </w:rPr>
        <w:t>, а за сотрудниками магазина остается работа за выдачей товара по подготовленному товарному чеку.</w:t>
      </w:r>
    </w:p>
    <w:p w14:paraId="41791153" w14:textId="67C63D78" w:rsidR="00EB6D03" w:rsidRPr="00EB6D03" w:rsidRDefault="00916CB1" w:rsidP="00916CB1">
      <w:pPr>
        <w:pStyle w:val="2"/>
        <w:rPr>
          <w:rFonts w:eastAsia="Times New Roman"/>
          <w:lang w:eastAsia="ru-RU"/>
        </w:rPr>
      </w:pPr>
      <w:bookmarkStart w:id="6" w:name="_Toc96917168"/>
      <w:bookmarkStart w:id="7" w:name="_Toc96917541"/>
      <w:r>
        <w:rPr>
          <w:rFonts w:eastAsia="Times New Roman"/>
          <w:lang w:eastAsia="ru-RU"/>
        </w:rPr>
        <w:t xml:space="preserve">1.1 </w:t>
      </w:r>
      <w:r w:rsidR="00EB6D03" w:rsidRPr="00EB6D03">
        <w:rPr>
          <w:rFonts w:eastAsia="Times New Roman"/>
          <w:lang w:eastAsia="ru-RU"/>
        </w:rPr>
        <w:t xml:space="preserve">Исследование предметной области. Формирование </w:t>
      </w:r>
      <w:r w:rsidR="00EB6D03" w:rsidRPr="00916CB1">
        <w:t>функциональных</w:t>
      </w:r>
      <w:r w:rsidR="00EB6D03" w:rsidRPr="00EB6D03">
        <w:rPr>
          <w:rFonts w:eastAsia="Times New Roman"/>
          <w:lang w:eastAsia="ru-RU"/>
        </w:rPr>
        <w:t xml:space="preserve"> требований к системе</w:t>
      </w:r>
      <w:bookmarkEnd w:id="6"/>
      <w:bookmarkEnd w:id="7"/>
    </w:p>
    <w:p w14:paraId="026C5AB3" w14:textId="14765338" w:rsidR="00EB6D03" w:rsidRDefault="00EF4A03" w:rsidP="00EF4A03">
      <w:pPr>
        <w:rPr>
          <w:rFonts w:eastAsia="Times New Roman" w:cs="Times New Roman"/>
          <w:szCs w:val="28"/>
          <w:lang w:eastAsia="ru-RU"/>
        </w:rPr>
      </w:pPr>
      <w:r w:rsidRPr="00EF4A03">
        <w:rPr>
          <w:rFonts w:eastAsia="Times New Roman" w:cs="Times New Roman"/>
          <w:szCs w:val="28"/>
          <w:lang w:eastAsia="ru-RU"/>
        </w:rPr>
        <w:t>Информационная система предназначена для обеспечения доступа клиентам целевой компании к информации о товарах и возможности совершить заказ с использованием рабочей станции, находящегося в торговом зале. Для сотрудников компании информационная система должна обеспечить доступ к ассортименту магазина, возможности его редактировать, добавлять, изменять и удалять позиции товаров.</w:t>
      </w:r>
    </w:p>
    <w:p w14:paraId="595DA23B" w14:textId="2AAD43FC" w:rsidR="00D902D8" w:rsidRDefault="00D902D8" w:rsidP="00EF4A03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Авторизованный клиент должен иметь возможность сортировки и удобного поиска необходимого товара в различных категориях, добавлять интересующий товар в пользовательскую корзину и совершать заказ. Программа должна генерировать шаблонный товарный чек, содержащий информацию о приобретенных товарах.</w:t>
      </w:r>
    </w:p>
    <w:p w14:paraId="77A7B6A4" w14:textId="3A42AC45" w:rsidR="0070746D" w:rsidRDefault="00D902D8" w:rsidP="0070746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В магазине бытовой техники предусмотрена скидочная система для каждого отдельного клиента компании. Для реализации данной системы должна быть предусмотрена регистрация и авторизация пользователей в программе, а также </w:t>
      </w:r>
      <w:r w:rsidR="0070746D">
        <w:rPr>
          <w:rFonts w:eastAsia="Times New Roman" w:cs="Times New Roman"/>
          <w:szCs w:val="28"/>
          <w:lang w:eastAsia="ru-RU"/>
        </w:rPr>
        <w:t>учет потраченных в магазине средств для каждого из клиентов.</w:t>
      </w:r>
    </w:p>
    <w:p w14:paraId="2AD7B945" w14:textId="3938A962" w:rsidR="007B5D52" w:rsidRPr="00EF4A03" w:rsidRDefault="007B5D52" w:rsidP="0070746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этом, благодаря удобной для клиентов скидочной системе, компания собирает базу своих активных покупателей, благодаря чему может улучшить показатели продаж, ведя маркетинговую компанию.</w:t>
      </w:r>
    </w:p>
    <w:p w14:paraId="5C9A8454" w14:textId="0A921A62" w:rsidR="00EB6D03" w:rsidRDefault="00EB6D03" w:rsidP="008C7009">
      <w:pPr>
        <w:pStyle w:val="2"/>
        <w:rPr>
          <w:rFonts w:eastAsia="Times New Roman"/>
          <w:lang w:eastAsia="ru-RU"/>
        </w:rPr>
      </w:pPr>
      <w:bookmarkStart w:id="8" w:name="_Toc96917169"/>
      <w:bookmarkStart w:id="9" w:name="_Toc96917542"/>
      <w:r w:rsidRPr="00EB6D03">
        <w:rPr>
          <w:rFonts w:eastAsia="Times New Roman"/>
          <w:lang w:eastAsia="ru-RU"/>
        </w:rPr>
        <w:t>1.2</w:t>
      </w:r>
      <w:r w:rsidRPr="00EB6D03">
        <w:rPr>
          <w:rFonts w:eastAsia="Times New Roman"/>
          <w:lang w:eastAsia="ru-RU"/>
        </w:rPr>
        <w:tab/>
        <w:t xml:space="preserve">Проектирование программного обеспечения для магазина </w:t>
      </w:r>
      <w:r w:rsidR="0020017C">
        <w:rPr>
          <w:rFonts w:eastAsia="Times New Roman"/>
          <w:lang w:eastAsia="ru-RU"/>
        </w:rPr>
        <w:t>бытовой техники</w:t>
      </w:r>
      <w:bookmarkEnd w:id="8"/>
      <w:bookmarkEnd w:id="9"/>
      <w:r w:rsidRPr="00EB6D03">
        <w:rPr>
          <w:rFonts w:eastAsia="Times New Roman"/>
          <w:lang w:eastAsia="ru-RU"/>
        </w:rPr>
        <w:t xml:space="preserve"> </w:t>
      </w:r>
    </w:p>
    <w:p w14:paraId="1DDE8EDF" w14:textId="77777777" w:rsidR="007C3371" w:rsidRDefault="007C3371" w:rsidP="00C05503">
      <w:pPr>
        <w:rPr>
          <w:lang w:eastAsia="ru-RU"/>
        </w:rPr>
      </w:pPr>
      <w:r w:rsidRPr="007C3371">
        <w:rPr>
          <w:lang w:eastAsia="ru-RU"/>
        </w:rPr>
        <w:t xml:space="preserve">Функциональная схема или схема данных - схема взаимодействия компонентов программного обеспечения с описанием информационных потоков, состава данных в потоках и указанием используемых файлов и устройств. Для изображения функциональных схем используют специальные обозначения, установленные стандартом. </w:t>
      </w:r>
    </w:p>
    <w:p w14:paraId="220ADEF8" w14:textId="10357BFC" w:rsidR="00F07F8E" w:rsidRDefault="007C3371" w:rsidP="007C3371">
      <w:pPr>
        <w:spacing w:after="160" w:line="259" w:lineRule="auto"/>
        <w:ind w:firstLine="708"/>
        <w:jc w:val="left"/>
        <w:rPr>
          <w:lang w:eastAsia="ru-RU"/>
        </w:rPr>
      </w:pPr>
      <w:r w:rsidRPr="007C3371">
        <w:rPr>
          <w:lang w:eastAsia="ru-RU"/>
        </w:rPr>
        <w:t xml:space="preserve">Функциональная схема </w:t>
      </w:r>
      <w:r>
        <w:rPr>
          <w:lang w:eastAsia="ru-RU"/>
        </w:rPr>
        <w:t xml:space="preserve">программного продукта </w:t>
      </w:r>
      <w:r w:rsidR="00C05503" w:rsidRPr="007C3371">
        <w:rPr>
          <w:lang w:eastAsia="ru-RU"/>
        </w:rPr>
        <w:t>представлена на рисунке 1</w:t>
      </w:r>
      <w:r>
        <w:rPr>
          <w:lang w:eastAsia="ru-RU"/>
        </w:rPr>
        <w:t>.</w:t>
      </w:r>
    </w:p>
    <w:p w14:paraId="16BBDBBE" w14:textId="3FE9B44E" w:rsidR="007C3371" w:rsidRDefault="007C3371" w:rsidP="007C3371">
      <w:pPr>
        <w:ind w:firstLine="0"/>
        <w:rPr>
          <w:lang w:eastAsia="ru-RU"/>
        </w:rPr>
      </w:pPr>
      <w:r w:rsidRPr="007C3371">
        <w:rPr>
          <w:rFonts w:eastAsia="Times New Roman" w:cs="Times New Roman"/>
          <w:bCs/>
          <w:szCs w:val="28"/>
          <w:lang w:eastAsia="ru-RU"/>
        </w:rPr>
        <w:drawing>
          <wp:inline distT="0" distB="0" distL="0" distR="0" wp14:anchorId="3E2C8F12" wp14:editId="2F877ED6">
            <wp:extent cx="5940425" cy="23374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E8CA" w14:textId="037141DB" w:rsidR="007C3371" w:rsidRDefault="007C3371" w:rsidP="007C3371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 – Функциональная схема программного продукта</w:t>
      </w:r>
    </w:p>
    <w:p w14:paraId="626BA598" w14:textId="77777777" w:rsidR="007B5D52" w:rsidRDefault="007B5D52" w:rsidP="00C05503">
      <w:pPr>
        <w:rPr>
          <w:lang w:eastAsia="ru-RU"/>
        </w:rPr>
      </w:pPr>
    </w:p>
    <w:p w14:paraId="2D78DEFC" w14:textId="4DC6E5D3" w:rsidR="00C05503" w:rsidRDefault="00C05503" w:rsidP="00C05503">
      <w:pPr>
        <w:rPr>
          <w:lang w:eastAsia="ru-RU"/>
        </w:rPr>
      </w:pPr>
      <w:r w:rsidRPr="0072470F">
        <w:rPr>
          <w:lang w:eastAsia="ru-RU"/>
        </w:rPr>
        <w:lastRenderedPageBreak/>
        <w:t>Диаграмма вариантов использования — это диаграмма, описывающая, какой функционал разрабатываемой программной системы доступен каждой группе пользователей. Данная диаграмма представлена на рисунке 2.</w:t>
      </w:r>
    </w:p>
    <w:p w14:paraId="0350FF83" w14:textId="11617C41" w:rsidR="00114B8B" w:rsidRPr="00C05503" w:rsidRDefault="0072470F" w:rsidP="00114B8B">
      <w:pPr>
        <w:ind w:firstLine="0"/>
        <w:rPr>
          <w:lang w:eastAsia="ru-RU"/>
        </w:rPr>
      </w:pPr>
      <w:r w:rsidRPr="0072470F">
        <w:rPr>
          <w:lang w:eastAsia="ru-RU"/>
        </w:rPr>
        <w:drawing>
          <wp:inline distT="0" distB="0" distL="0" distR="0" wp14:anchorId="1FF2EC15" wp14:editId="11B2A6EB">
            <wp:extent cx="5940425" cy="4518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8BA2" w14:textId="174A85CB" w:rsidR="003A09F9" w:rsidRDefault="007C3371" w:rsidP="007C3371">
      <w:pPr>
        <w:spacing w:after="160" w:line="259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Рисунок 2 – Диаграмма прецедентов</w:t>
      </w:r>
    </w:p>
    <w:p w14:paraId="2ED368ED" w14:textId="3E2707D7" w:rsidR="00EB6D03" w:rsidRDefault="00EB6D03" w:rsidP="00916CB1">
      <w:pPr>
        <w:pStyle w:val="2"/>
        <w:rPr>
          <w:rFonts w:eastAsia="Times New Roman" w:cs="Times New Roman"/>
          <w:bCs/>
          <w:szCs w:val="28"/>
          <w:lang w:eastAsia="ru-RU"/>
        </w:rPr>
      </w:pPr>
      <w:bookmarkStart w:id="10" w:name="_Toc96917170"/>
      <w:bookmarkStart w:id="11" w:name="_Toc96917543"/>
      <w:r w:rsidRPr="00EB6D03">
        <w:rPr>
          <w:rFonts w:eastAsia="Times New Roman" w:cs="Times New Roman"/>
          <w:bCs/>
          <w:szCs w:val="28"/>
          <w:lang w:eastAsia="ru-RU"/>
        </w:rPr>
        <w:t>1.3</w:t>
      </w:r>
      <w:r w:rsidRPr="00EB6D03">
        <w:rPr>
          <w:rFonts w:eastAsia="Times New Roman" w:cs="Times New Roman"/>
          <w:bCs/>
          <w:szCs w:val="28"/>
          <w:lang w:eastAsia="ru-RU"/>
        </w:rPr>
        <w:tab/>
        <w:t>Проектирование и разработка базы данных</w:t>
      </w:r>
      <w:bookmarkEnd w:id="10"/>
      <w:bookmarkEnd w:id="11"/>
    </w:p>
    <w:p w14:paraId="7F6D20D7" w14:textId="53D0CEF5" w:rsidR="00EB6D03" w:rsidRDefault="00EB6D03" w:rsidP="00916CB1">
      <w:pPr>
        <w:pStyle w:val="3"/>
        <w:rPr>
          <w:rFonts w:eastAsia="Times New Roman" w:cs="Times New Roman"/>
          <w:b w:val="0"/>
          <w:bCs/>
          <w:szCs w:val="28"/>
          <w:lang w:eastAsia="ru-RU"/>
        </w:rPr>
      </w:pPr>
      <w:bookmarkStart w:id="12" w:name="_Toc96917171"/>
      <w:bookmarkStart w:id="13" w:name="_Toc96917544"/>
      <w:r w:rsidRPr="00EB6D03">
        <w:rPr>
          <w:rFonts w:eastAsia="Times New Roman" w:cs="Times New Roman"/>
          <w:bCs/>
          <w:szCs w:val="28"/>
          <w:lang w:eastAsia="ru-RU"/>
        </w:rPr>
        <w:t>1.3.1</w:t>
      </w:r>
      <w:r w:rsidRPr="00EB6D03">
        <w:rPr>
          <w:rFonts w:eastAsia="Times New Roman" w:cs="Times New Roman"/>
          <w:bCs/>
          <w:szCs w:val="28"/>
          <w:lang w:eastAsia="ru-RU"/>
        </w:rPr>
        <w:tab/>
        <w:t>Проектирование БД на концептуальном уровне</w:t>
      </w:r>
      <w:bookmarkEnd w:id="12"/>
      <w:bookmarkEnd w:id="13"/>
    </w:p>
    <w:p w14:paraId="6080EC1A" w14:textId="77777777" w:rsidR="00EF4A03" w:rsidRPr="00EF4A03" w:rsidRDefault="00EF4A03" w:rsidP="00EF4A03">
      <w:pPr>
        <w:rPr>
          <w:rFonts w:eastAsia="Times New Roman" w:cs="Times New Roman"/>
          <w:szCs w:val="28"/>
          <w:lang w:eastAsia="ru-RU"/>
        </w:rPr>
      </w:pPr>
      <w:r w:rsidRPr="00EF4A03">
        <w:rPr>
          <w:rFonts w:eastAsia="Times New Roman" w:cs="Times New Roman"/>
          <w:szCs w:val="28"/>
          <w:lang w:eastAsia="ru-RU"/>
        </w:rPr>
        <w:t>Предметной областью называется фрагмент реальности, который описывается или моделируется с помощью БД и ее приложений. В предметной области выделяются информационные объекты – идентифицируемые объекты реального мира, процессы, системы, понятия и т.д., сведения о которых хранятся в БД.</w:t>
      </w:r>
    </w:p>
    <w:p w14:paraId="1D33247E" w14:textId="77777777" w:rsidR="007B5D52" w:rsidRDefault="007B5D52" w:rsidP="00EF4A03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154A58F0" w14:textId="384BED85" w:rsidR="00EF4A03" w:rsidRDefault="00EF4A03" w:rsidP="00EF4A03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Магазин </w:t>
      </w:r>
      <w:r w:rsidRPr="00283008">
        <w:rPr>
          <w:color w:val="000000"/>
          <w:sz w:val="28"/>
          <w:szCs w:val="28"/>
        </w:rPr>
        <w:t>— предприятие розничной торговли, оборудованном для продаж товаров и оказания услуг.</w:t>
      </w:r>
      <w:r>
        <w:rPr>
          <w:color w:val="000000"/>
          <w:sz w:val="28"/>
          <w:szCs w:val="28"/>
        </w:rPr>
        <w:t xml:space="preserve"> Для продуктивной работы необходимо контролировать кадровый состав каждого магазина, представленного в сети компании.</w:t>
      </w:r>
    </w:p>
    <w:p w14:paraId="5DDE79CE" w14:textId="7B27505C" w:rsidR="00EF4A03" w:rsidRDefault="00EF4A03" w:rsidP="00EF4A03">
      <w:pPr>
        <w:jc w:val="left"/>
      </w:pPr>
      <w:r>
        <w:t>Список сущностей базы данных представлен в таблице 1.</w:t>
      </w:r>
    </w:p>
    <w:p w14:paraId="3AF3BED6" w14:textId="77777777" w:rsidR="00EF4A03" w:rsidRPr="00A97249" w:rsidRDefault="00EF4A03" w:rsidP="00EF4A03">
      <w:pPr>
        <w:ind w:firstLine="0"/>
        <w:jc w:val="left"/>
      </w:pPr>
      <w:r w:rsidRPr="00A97249">
        <w:t xml:space="preserve">Таблица 1 </w:t>
      </w:r>
      <w:r w:rsidRPr="00A97249">
        <w:rPr>
          <w:bCs/>
        </w:rPr>
        <w:t>–</w:t>
      </w:r>
      <w:r w:rsidRPr="00A97249">
        <w:t xml:space="preserve"> Список сущностей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72"/>
        <w:gridCol w:w="2571"/>
        <w:gridCol w:w="6428"/>
      </w:tblGrid>
      <w:tr w:rsidR="00EF4A03" w:rsidRPr="00A97249" w14:paraId="7E265B6F" w14:textId="77777777" w:rsidTr="00CD57A4">
        <w:trPr>
          <w:trHeight w:val="299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ECD9E8" w14:textId="77777777" w:rsidR="00EF4A03" w:rsidRPr="00A97249" w:rsidRDefault="00EF4A03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A97249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0705BAC" w14:textId="77777777" w:rsidR="00EF4A03" w:rsidRPr="00A97249" w:rsidRDefault="00EF4A03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A97249">
              <w:rPr>
                <w:sz w:val="24"/>
                <w:szCs w:val="20"/>
              </w:rPr>
              <w:t>Название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179866A" w14:textId="77777777" w:rsidR="00EF4A03" w:rsidRPr="00A97249" w:rsidRDefault="00EF4A03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A97249">
              <w:rPr>
                <w:sz w:val="24"/>
                <w:szCs w:val="20"/>
              </w:rPr>
              <w:t>Назначение</w:t>
            </w:r>
          </w:p>
        </w:tc>
      </w:tr>
      <w:tr w:rsidR="00A60606" w:rsidRPr="00A97249" w14:paraId="2959EFD2" w14:textId="77777777" w:rsidTr="00CD57A4">
        <w:trPr>
          <w:trHeight w:val="299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EA3BE" w14:textId="77777777" w:rsidR="00A60606" w:rsidRPr="00A97249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249">
              <w:rPr>
                <w:sz w:val="24"/>
                <w:szCs w:val="20"/>
                <w:lang w:val="en-US"/>
              </w:rPr>
              <w:t>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C7197" w14:textId="60FDE131" w:rsidR="00A60606" w:rsidRPr="00A97249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Клиенты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E5EDD" w14:textId="69A10682" w:rsidR="00A60606" w:rsidRPr="00A97249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клиентах организации</w:t>
            </w:r>
          </w:p>
        </w:tc>
      </w:tr>
      <w:tr w:rsidR="00A60606" w:rsidRPr="00A97249" w14:paraId="78C0BCA7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521338" w14:textId="77777777" w:rsidR="00A60606" w:rsidRPr="00A97249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249">
              <w:rPr>
                <w:sz w:val="24"/>
                <w:szCs w:val="20"/>
                <w:lang w:val="en-US"/>
              </w:rPr>
              <w:t>2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3392" w14:textId="06B4F097" w:rsidR="00A60606" w:rsidRPr="00A97249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Менеджеры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F34FD" w14:textId="28C87AFF" w:rsidR="00A60606" w:rsidRPr="00A97249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Содержит информацию о менеджерах организации </w:t>
            </w:r>
          </w:p>
        </w:tc>
      </w:tr>
      <w:tr w:rsidR="00A60606" w:rsidRPr="00A97249" w14:paraId="38ACA44A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3E58" w14:textId="77777777" w:rsidR="00A60606" w:rsidRPr="00FF4382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E6A31" w14:textId="0B81AC46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Товары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CCACC" w14:textId="5207BFE2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товарном ассортименте</w:t>
            </w:r>
          </w:p>
        </w:tc>
      </w:tr>
      <w:tr w:rsidR="00A60606" w:rsidRPr="00A97249" w14:paraId="2FF76C4C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979C4" w14:textId="42026239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0F600" w14:textId="29A2C6B1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Категории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A0E67" w14:textId="0CFDE1B9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категориях товаров</w:t>
            </w:r>
          </w:p>
        </w:tc>
      </w:tr>
      <w:tr w:rsidR="00A60606" w:rsidRPr="00A97249" w14:paraId="0CD3797A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80226" w14:textId="707EEA8A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75C0C" w14:textId="47DF708B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Производители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31618" w14:textId="729E4DE6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производителях товаров</w:t>
            </w:r>
          </w:p>
        </w:tc>
      </w:tr>
      <w:tr w:rsidR="00A60606" w:rsidRPr="00A97249" w14:paraId="37BADEC3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9DF3" w14:textId="4FF89510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6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614B2" w14:textId="5FA17EFA" w:rsidR="00A60606" w:rsidRP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Элементы покупки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CAF5" w14:textId="1EA4ECD4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записях в товарных чеках</w:t>
            </w:r>
          </w:p>
        </w:tc>
      </w:tr>
      <w:tr w:rsidR="00A60606" w:rsidRPr="00A97249" w14:paraId="63193FFE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431F7" w14:textId="0E7B5411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7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DB117" w14:textId="6ED32D9E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Покупки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F8977" w14:textId="249BB2CC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товарных чеках</w:t>
            </w:r>
          </w:p>
        </w:tc>
      </w:tr>
      <w:tr w:rsidR="00A60606" w:rsidRPr="00A97249" w14:paraId="440AA643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67FEA" w14:textId="2C54CE11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62B38" w14:textId="0064A5FC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bookmarkStart w:id="14" w:name="_Hlk96381694"/>
            <w:r>
              <w:rPr>
                <w:sz w:val="24"/>
                <w:szCs w:val="20"/>
              </w:rPr>
              <w:t>Уровни скидок</w:t>
            </w:r>
            <w:bookmarkEnd w:id="14"/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4DCE2" w14:textId="28C2111E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уровнях скидок для клиентов</w:t>
            </w:r>
          </w:p>
        </w:tc>
      </w:tr>
      <w:tr w:rsidR="00A60606" w:rsidRPr="00A97249" w14:paraId="3A168DDE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9DF6A" w14:textId="4C723D5D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9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CC412" w14:textId="25A2BB4E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Цвета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AA2DC" w14:textId="4EB71020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цветах товара</w:t>
            </w:r>
          </w:p>
        </w:tc>
      </w:tr>
      <w:tr w:rsidR="00A60606" w:rsidRPr="00A97249" w14:paraId="217BF515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8FBF9" w14:textId="282ECADE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73C25" w14:textId="7970F164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Расположения морозильной камеры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5C97" w14:textId="0F736168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расположениях морозильных камер холодильников</w:t>
            </w:r>
          </w:p>
        </w:tc>
      </w:tr>
      <w:tr w:rsidR="00A60606" w:rsidRPr="00A97249" w14:paraId="395156BD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FEF0E" w14:textId="1E674D49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11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2E6F8" w14:textId="281FC141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bookmarkStart w:id="15" w:name="_Hlk96381771"/>
            <w:r>
              <w:rPr>
                <w:sz w:val="24"/>
                <w:szCs w:val="20"/>
              </w:rPr>
              <w:t>Классы энергоэффективности</w:t>
            </w:r>
            <w:bookmarkEnd w:id="15"/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38DBD" w14:textId="0552095E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классах энергоэффективности товаров</w:t>
            </w:r>
          </w:p>
        </w:tc>
      </w:tr>
      <w:tr w:rsidR="00A60606" w:rsidRPr="00A97249" w14:paraId="544669CD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5C697" w14:textId="0F2B638E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12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08CD0" w14:textId="1E28B15D" w:rsidR="00A60606" w:rsidRDefault="007F757B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Типы подсветки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6C814" w14:textId="5409A366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типах подсветки телевизоров</w:t>
            </w:r>
          </w:p>
        </w:tc>
      </w:tr>
      <w:tr w:rsidR="00A60606" w:rsidRPr="00A97249" w14:paraId="66915B72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736DA" w14:textId="52A580E5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13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033D1" w14:textId="2380DF05" w:rsidR="00A60606" w:rsidRDefault="007F757B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Операционные системы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0C4FA" w14:textId="3A17B059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об операционных системах телевизоров</w:t>
            </w:r>
          </w:p>
        </w:tc>
      </w:tr>
      <w:tr w:rsidR="00A60606" w:rsidRPr="00A97249" w14:paraId="736C7A3A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40FBF" w14:textId="0E8B6903" w:rsidR="00A60606" w:rsidRDefault="00A60606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14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CD66D" w14:textId="30E2E410" w:rsidR="00A60606" w:rsidRDefault="007F757B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Диагонали экранов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AC460" w14:textId="77C3A9B0" w:rsidR="00A60606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диагоналях экранов телевизоров</w:t>
            </w:r>
          </w:p>
        </w:tc>
      </w:tr>
      <w:tr w:rsidR="007F757B" w:rsidRPr="00A97249" w14:paraId="6E8DBEF2" w14:textId="77777777" w:rsidTr="00CD57A4">
        <w:trPr>
          <w:trHeight w:val="297"/>
        </w:trPr>
        <w:tc>
          <w:tcPr>
            <w:tcW w:w="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D5CF" w14:textId="00461695" w:rsidR="007F757B" w:rsidRDefault="007F757B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15</w:t>
            </w:r>
          </w:p>
        </w:tc>
        <w:tc>
          <w:tcPr>
            <w:tcW w:w="13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92897" w14:textId="793638CD" w:rsidR="007F757B" w:rsidRDefault="007F757B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Разрешения экранов</w:t>
            </w:r>
          </w:p>
        </w:tc>
        <w:tc>
          <w:tcPr>
            <w:tcW w:w="3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6D9C8" w14:textId="5DC7341C" w:rsidR="007F757B" w:rsidRDefault="003A09F9" w:rsidP="00A6060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Содержит информацию о разрешениях экранов телевизоров</w:t>
            </w:r>
          </w:p>
        </w:tc>
      </w:tr>
    </w:tbl>
    <w:p w14:paraId="4204C1CB" w14:textId="77777777" w:rsidR="003A09F9" w:rsidRDefault="003A09F9" w:rsidP="00EF4A03">
      <w:pPr>
        <w:spacing w:after="160" w:line="259" w:lineRule="auto"/>
        <w:jc w:val="left"/>
      </w:pPr>
    </w:p>
    <w:p w14:paraId="3B18BFC5" w14:textId="77777777" w:rsidR="003A09F9" w:rsidRDefault="003A09F9">
      <w:pPr>
        <w:spacing w:after="160" w:line="259" w:lineRule="auto"/>
        <w:ind w:firstLine="0"/>
        <w:jc w:val="left"/>
      </w:pPr>
      <w:r>
        <w:br w:type="page"/>
      </w:r>
    </w:p>
    <w:p w14:paraId="6BFDE89B" w14:textId="4B8B53C0" w:rsidR="00EF4A03" w:rsidRDefault="00A60606" w:rsidP="00EF4A03">
      <w:pPr>
        <w:spacing w:after="160" w:line="259" w:lineRule="auto"/>
        <w:jc w:val="left"/>
      </w:pPr>
      <w:r>
        <w:lastRenderedPageBreak/>
        <w:t>С</w:t>
      </w:r>
      <w:r w:rsidR="00EF4A03">
        <w:t xml:space="preserve">писок атрибутов таблицы </w:t>
      </w:r>
      <w:r w:rsidR="003F578D">
        <w:t>Клиенты</w:t>
      </w:r>
      <w:r w:rsidR="00EF4A03">
        <w:t xml:space="preserve"> представлен в таблице 2.</w:t>
      </w:r>
    </w:p>
    <w:p w14:paraId="06D175ED" w14:textId="7E4DBF75" w:rsidR="00EF4A03" w:rsidRPr="003F578D" w:rsidRDefault="00EF4A03" w:rsidP="00EF4A03">
      <w:pPr>
        <w:spacing w:after="160" w:line="259" w:lineRule="auto"/>
        <w:ind w:firstLine="0"/>
        <w:jc w:val="left"/>
      </w:pPr>
      <w:r w:rsidRPr="00A97249">
        <w:t xml:space="preserve">Таблица </w:t>
      </w:r>
      <w:r>
        <w:t>2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="003F578D">
        <w:t>Клиенты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243"/>
        <w:gridCol w:w="2280"/>
        <w:gridCol w:w="6048"/>
      </w:tblGrid>
      <w:tr w:rsidR="00CD57A4" w:rsidRPr="00E54DF8" w14:paraId="04BBCB3E" w14:textId="77777777" w:rsidTr="00CD57A4">
        <w:trPr>
          <w:trHeight w:val="600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A5C311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391EF7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0818AF0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CD57A4" w:rsidRPr="00E54DF8" w14:paraId="594169D4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DA477" w14:textId="5F9BFD22" w:rsidR="00CD57A4" w:rsidRPr="000279FA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B71E7" w14:textId="078B06EE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 w:rsidR="002368ED">
              <w:rPr>
                <w:sz w:val="24"/>
                <w:szCs w:val="20"/>
              </w:rPr>
              <w:t>к</w:t>
            </w:r>
            <w:r>
              <w:rPr>
                <w:sz w:val="24"/>
                <w:szCs w:val="20"/>
              </w:rPr>
              <w:t>лиента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705AC" w14:textId="5B3881D1" w:rsidR="00CD57A4" w:rsidRPr="000279FA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клиента</w:t>
            </w:r>
          </w:p>
        </w:tc>
      </w:tr>
      <w:tr w:rsidR="00CD57A4" w:rsidRPr="00E54DF8" w14:paraId="1CB8CD1C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CC1A2" w14:textId="77777777" w:rsidR="00CD57A4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D21F7" w14:textId="397F6B4C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Номер телефона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9E4D" w14:textId="10CF43B6" w:rsidR="00CD57A4" w:rsidRPr="000279FA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Номер телефона клиента</w:t>
            </w:r>
          </w:p>
        </w:tc>
      </w:tr>
      <w:tr w:rsidR="00CD57A4" w:rsidRPr="00E54DF8" w14:paraId="78251245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20308" w14:textId="77777777" w:rsidR="00CD57A4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B0AA4" w14:textId="28269722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Пароль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0F8B" w14:textId="399C50DC" w:rsidR="00CD57A4" w:rsidRPr="000279FA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Пароль клиента</w:t>
            </w:r>
          </w:p>
        </w:tc>
      </w:tr>
      <w:tr w:rsidR="00CD57A4" w:rsidRPr="00E54DF8" w14:paraId="5275B078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97591" w14:textId="77777777" w:rsidR="00CD57A4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0D1F" w14:textId="62BD3266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Фамилия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591C2" w14:textId="30897485" w:rsidR="00CD57A4" w:rsidRPr="000279FA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Фамилия клиента</w:t>
            </w:r>
          </w:p>
        </w:tc>
      </w:tr>
      <w:tr w:rsidR="00CD57A4" w:rsidRPr="00E54DF8" w14:paraId="718BDC84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190D8" w14:textId="77777777" w:rsidR="00CD57A4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EAB86" w14:textId="7262E9D3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Имя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74E83" w14:textId="7E983E1B" w:rsidR="00CD57A4" w:rsidRPr="003A09F9" w:rsidRDefault="003A09F9" w:rsidP="007B73FC">
            <w:pPr>
              <w:spacing w:line="240" w:lineRule="auto"/>
              <w:ind w:firstLine="0"/>
              <w:jc w:val="left"/>
              <w:rPr>
                <w:b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Имя клиента</w:t>
            </w:r>
          </w:p>
        </w:tc>
      </w:tr>
      <w:tr w:rsidR="00CD57A4" w:rsidRPr="00E54DF8" w14:paraId="75BB27D1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74974" w14:textId="77777777" w:rsidR="00CD57A4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9A913" w14:textId="0196B261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Отчество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D6DD4" w14:textId="6CC1AA32" w:rsidR="00CD57A4" w:rsidRPr="003A09F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Отчество клиента</w:t>
            </w:r>
          </w:p>
        </w:tc>
      </w:tr>
      <w:tr w:rsidR="00CD57A4" w:rsidRPr="00E54DF8" w14:paraId="73E0870E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9E938" w14:textId="77777777" w:rsidR="00CD57A4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4C104" w14:textId="5D6C9FB2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Сумма покупок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901A2" w14:textId="32D39DA5" w:rsidR="00CD57A4" w:rsidRPr="000279FA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Сумма всех покупок клиента для расчета скидки</w:t>
            </w:r>
          </w:p>
        </w:tc>
      </w:tr>
      <w:tr w:rsidR="00CD57A4" w:rsidRPr="00E54DF8" w14:paraId="5057253D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23BC9" w14:textId="5BF0EF03" w:rsidR="00CD57A4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C4B2A" w14:textId="139A6F9E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Уровень скидки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B187C" w14:textId="30285376" w:rsidR="00CD57A4" w:rsidRPr="003A09F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>ID</w:t>
            </w:r>
            <w:r w:rsidRPr="003A09F9">
              <w:rPr>
                <w:bCs/>
                <w:sz w:val="24"/>
                <w:szCs w:val="20"/>
              </w:rPr>
              <w:t xml:space="preserve"> </w:t>
            </w:r>
            <w:r>
              <w:rPr>
                <w:bCs/>
                <w:sz w:val="24"/>
                <w:szCs w:val="20"/>
              </w:rPr>
              <w:t>текущего уровня скидки клиента</w:t>
            </w:r>
          </w:p>
        </w:tc>
      </w:tr>
      <w:tr w:rsidR="00CD57A4" w:rsidRPr="00E54DF8" w14:paraId="6E7C1348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75C5F" w14:textId="77777777" w:rsidR="00CD57A4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F7AEF" w14:textId="135C91BD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Последняя покупка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9645D" w14:textId="1585EA0D" w:rsidR="00CD57A4" w:rsidRPr="000279FA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Дата последней покупки</w:t>
            </w:r>
          </w:p>
        </w:tc>
      </w:tr>
      <w:tr w:rsidR="00CD57A4" w:rsidRPr="00E54DF8" w14:paraId="037F6C40" w14:textId="77777777" w:rsidTr="00CD57A4">
        <w:trPr>
          <w:trHeight w:val="299"/>
        </w:trPr>
        <w:tc>
          <w:tcPr>
            <w:tcW w:w="6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6B39C" w14:textId="77777777" w:rsidR="00CD57A4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2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55991" w14:textId="3CD492E1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Дата регистрации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A7AA1" w14:textId="6F4EEE39" w:rsidR="00CD57A4" w:rsidRPr="000279FA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Дата регистрации клиента</w:t>
            </w:r>
          </w:p>
        </w:tc>
      </w:tr>
    </w:tbl>
    <w:p w14:paraId="0D398C63" w14:textId="4A2A2EBE" w:rsidR="000279FA" w:rsidRDefault="003F578D" w:rsidP="002F6427">
      <w:pPr>
        <w:spacing w:after="160" w:line="259" w:lineRule="auto"/>
        <w:jc w:val="left"/>
      </w:pPr>
      <w:r>
        <w:t>Список атрибутов таблицы Менеджеры представлен в таблице 3.</w:t>
      </w:r>
    </w:p>
    <w:p w14:paraId="1553A791" w14:textId="0D418767" w:rsidR="003F578D" w:rsidRPr="003F578D" w:rsidRDefault="003F578D" w:rsidP="003F578D">
      <w:pPr>
        <w:spacing w:after="160" w:line="259" w:lineRule="auto"/>
        <w:ind w:firstLine="0"/>
        <w:jc w:val="left"/>
      </w:pPr>
      <w:r w:rsidRPr="00A97249">
        <w:t xml:space="preserve">Таблица </w:t>
      </w:r>
      <w:r>
        <w:t>3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>атрибутов таблицы Менеджеры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273"/>
        <w:gridCol w:w="2062"/>
        <w:gridCol w:w="6236"/>
      </w:tblGrid>
      <w:tr w:rsidR="00CD57A4" w:rsidRPr="00E54DF8" w14:paraId="179FFA35" w14:textId="77777777" w:rsidTr="00CD57A4">
        <w:trPr>
          <w:trHeight w:val="600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50170E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0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914276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306BAE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CD57A4" w:rsidRPr="00E54DF8" w14:paraId="2D3A128F" w14:textId="77777777" w:rsidTr="00CD57A4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E90CD" w14:textId="079A4626" w:rsidR="00CD57A4" w:rsidRPr="000279FA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0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6089A" w14:textId="25DFF66C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менеджера</w:t>
            </w:r>
          </w:p>
        </w:tc>
        <w:tc>
          <w:tcPr>
            <w:tcW w:w="3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B6B8E" w14:textId="690D8425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менеджера</w:t>
            </w:r>
          </w:p>
        </w:tc>
      </w:tr>
      <w:tr w:rsidR="00CD57A4" w:rsidRPr="00E54DF8" w14:paraId="16DE84C8" w14:textId="77777777" w:rsidTr="00CD57A4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9926C" w14:textId="77777777" w:rsidR="00CD57A4" w:rsidRPr="00E54DF8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0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0DD5" w14:textId="025CDCBF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ФИО менеджера</w:t>
            </w:r>
          </w:p>
        </w:tc>
        <w:tc>
          <w:tcPr>
            <w:tcW w:w="3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9973" w14:textId="578D8E74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Фамилия, имя и отчество менеджера</w:t>
            </w:r>
          </w:p>
        </w:tc>
      </w:tr>
      <w:tr w:rsidR="00CD57A4" w:rsidRPr="00E54DF8" w14:paraId="2FC1966E" w14:textId="77777777" w:rsidTr="00CD57A4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B186B" w14:textId="77777777" w:rsidR="00CD57A4" w:rsidRPr="003A09F9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0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484FB" w14:textId="1614B5CA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</w:t>
            </w:r>
            <w:r w:rsidR="002368ED">
              <w:rPr>
                <w:sz w:val="24"/>
                <w:szCs w:val="20"/>
              </w:rPr>
              <w:t>г</w:t>
            </w:r>
            <w:r>
              <w:rPr>
                <w:sz w:val="24"/>
                <w:szCs w:val="20"/>
              </w:rPr>
              <w:t>ин</w:t>
            </w:r>
          </w:p>
        </w:tc>
        <w:tc>
          <w:tcPr>
            <w:tcW w:w="3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06F7B" w14:textId="1AE9C2D8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Логин менеджера</w:t>
            </w:r>
          </w:p>
        </w:tc>
      </w:tr>
      <w:tr w:rsidR="00CD57A4" w:rsidRPr="00E54DF8" w14:paraId="7092FC36" w14:textId="77777777" w:rsidTr="00CD57A4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E5D33" w14:textId="77777777" w:rsidR="00CD57A4" w:rsidRPr="00E54DF8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0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A51A2" w14:textId="49B5337F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Пароль</w:t>
            </w:r>
          </w:p>
        </w:tc>
        <w:tc>
          <w:tcPr>
            <w:tcW w:w="3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7A6B2" w14:textId="5DA051B9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Пароль менеджера</w:t>
            </w:r>
          </w:p>
        </w:tc>
      </w:tr>
    </w:tbl>
    <w:p w14:paraId="27E6C80D" w14:textId="7FE4C083" w:rsidR="003F578D" w:rsidRDefault="003F578D" w:rsidP="003F578D">
      <w:pPr>
        <w:spacing w:after="160" w:line="259" w:lineRule="auto"/>
        <w:jc w:val="left"/>
      </w:pPr>
      <w:r>
        <w:t>Список атрибутов таблицы Категории представлен в таблице 4.</w:t>
      </w:r>
    </w:p>
    <w:p w14:paraId="5B9554DE" w14:textId="212BC1C5" w:rsidR="003F578D" w:rsidRPr="003F578D" w:rsidRDefault="003F578D" w:rsidP="003F578D">
      <w:pPr>
        <w:spacing w:after="160" w:line="259" w:lineRule="auto"/>
        <w:ind w:firstLine="0"/>
        <w:jc w:val="left"/>
      </w:pPr>
      <w:r w:rsidRPr="00A97249">
        <w:t xml:space="preserve">Таблица </w:t>
      </w:r>
      <w:r>
        <w:t>4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>атрибутов таблицы Категории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273"/>
        <w:gridCol w:w="2062"/>
        <w:gridCol w:w="6236"/>
      </w:tblGrid>
      <w:tr w:rsidR="00CD57A4" w:rsidRPr="00E54DF8" w14:paraId="113A10E5" w14:textId="77777777" w:rsidTr="00CD57A4">
        <w:trPr>
          <w:trHeight w:val="600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E5A0B1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0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526A30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7A8B2C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CD57A4" w:rsidRPr="00E54DF8" w14:paraId="0D6A6374" w14:textId="77777777" w:rsidTr="00CD57A4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6E90B" w14:textId="3AFF2BD5" w:rsidR="00CD57A4" w:rsidRPr="000279FA" w:rsidRDefault="00CD57A4" w:rsidP="000279FA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0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7529E" w14:textId="1FE55A74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категории</w:t>
            </w:r>
          </w:p>
        </w:tc>
        <w:tc>
          <w:tcPr>
            <w:tcW w:w="3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0F1D5" w14:textId="485CB411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категории</w:t>
            </w:r>
          </w:p>
        </w:tc>
      </w:tr>
      <w:tr w:rsidR="00CD57A4" w:rsidRPr="00E54DF8" w14:paraId="67CF8671" w14:textId="77777777" w:rsidTr="00CD57A4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2425D" w14:textId="77777777" w:rsidR="00CD57A4" w:rsidRPr="00E54DF8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  <w:tc>
          <w:tcPr>
            <w:tcW w:w="10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8C6D9" w14:textId="2065F06B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категории</w:t>
            </w:r>
          </w:p>
        </w:tc>
        <w:tc>
          <w:tcPr>
            <w:tcW w:w="3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70ECC" w14:textId="60318809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Название категории товаров</w:t>
            </w:r>
          </w:p>
        </w:tc>
      </w:tr>
      <w:tr w:rsidR="00CD57A4" w:rsidRPr="00E54DF8" w14:paraId="11C83A0D" w14:textId="77777777" w:rsidTr="00CD57A4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2AB4C" w14:textId="77777777" w:rsidR="00CD57A4" w:rsidRPr="00E54DF8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  <w:tc>
          <w:tcPr>
            <w:tcW w:w="10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23C01" w14:textId="231052B8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 категории</w:t>
            </w:r>
          </w:p>
        </w:tc>
        <w:tc>
          <w:tcPr>
            <w:tcW w:w="3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3EF82" w14:textId="3F342BEF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Подробное описание категории товаров</w:t>
            </w:r>
          </w:p>
        </w:tc>
      </w:tr>
    </w:tbl>
    <w:p w14:paraId="45762245" w14:textId="38E14F7C" w:rsidR="003F578D" w:rsidRDefault="003F578D" w:rsidP="003F578D">
      <w:pPr>
        <w:spacing w:after="160" w:line="259" w:lineRule="auto"/>
        <w:jc w:val="left"/>
      </w:pPr>
      <w:r>
        <w:t>Список атрибутов таблицы Производители представлен в таблице 5.</w:t>
      </w:r>
    </w:p>
    <w:p w14:paraId="600D95B2" w14:textId="7B075EFC" w:rsidR="003F578D" w:rsidRPr="003F578D" w:rsidRDefault="003F578D" w:rsidP="003F578D">
      <w:pPr>
        <w:spacing w:after="160" w:line="259" w:lineRule="auto"/>
        <w:ind w:firstLine="0"/>
        <w:jc w:val="left"/>
      </w:pPr>
      <w:r w:rsidRPr="00A97249">
        <w:t xml:space="preserve">Таблица </w:t>
      </w:r>
      <w:r>
        <w:t>5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>атрибутов таблицы Производители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02"/>
        <w:gridCol w:w="2178"/>
        <w:gridCol w:w="6091"/>
      </w:tblGrid>
      <w:tr w:rsidR="00CD57A4" w:rsidRPr="00E54DF8" w14:paraId="471D9051" w14:textId="77777777" w:rsidTr="00CD57A4">
        <w:trPr>
          <w:trHeight w:val="600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34A556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B77548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BF333D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CD57A4" w:rsidRPr="00E54DF8" w14:paraId="6E8FD328" w14:textId="77777777" w:rsidTr="00CD57A4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64625" w14:textId="05156C3D" w:rsidR="00CD57A4" w:rsidRPr="0095454E" w:rsidRDefault="00CD57A4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DE7A9" w14:textId="246696CF" w:rsidR="00CD57A4" w:rsidRPr="000279FA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производителя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41AAB" w14:textId="54793274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производителя</w:t>
            </w:r>
          </w:p>
        </w:tc>
      </w:tr>
      <w:tr w:rsidR="00CD57A4" w:rsidRPr="00E54DF8" w14:paraId="6C7107D7" w14:textId="77777777" w:rsidTr="00CD57A4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87C33" w14:textId="77777777" w:rsidR="00CD57A4" w:rsidRPr="00E54DF8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169FF" w14:textId="6A4EAF6D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компании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0E5EA" w14:textId="7044BD04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Название компании-производителя</w:t>
            </w:r>
          </w:p>
        </w:tc>
      </w:tr>
      <w:tr w:rsidR="00CD57A4" w:rsidRPr="00E54DF8" w14:paraId="6ED7B9F0" w14:textId="77777777" w:rsidTr="00CD57A4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DE928" w14:textId="77777777" w:rsidR="00CD57A4" w:rsidRPr="00E54DF8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68A7B" w14:textId="14DCF729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Страна происхождения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F8254" w14:textId="2AF4A185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Страна происхождения компании</w:t>
            </w:r>
          </w:p>
        </w:tc>
      </w:tr>
      <w:tr w:rsidR="00CD57A4" w:rsidRPr="00E54DF8" w14:paraId="3698E17E" w14:textId="77777777" w:rsidTr="00CD57A4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8C3F" w14:textId="77777777" w:rsidR="00CD57A4" w:rsidRPr="00E54DF8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5284C" w14:textId="2877BD59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Номер технической поддержки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F69E" w14:textId="6A0294CB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Номер технической поддержки компании</w:t>
            </w:r>
          </w:p>
        </w:tc>
      </w:tr>
    </w:tbl>
    <w:p w14:paraId="1EDD8DBB" w14:textId="381B1889" w:rsidR="003F578D" w:rsidRDefault="003F578D" w:rsidP="003F578D">
      <w:pPr>
        <w:spacing w:after="160" w:line="259" w:lineRule="auto"/>
        <w:jc w:val="left"/>
      </w:pPr>
      <w:r>
        <w:lastRenderedPageBreak/>
        <w:t xml:space="preserve">Список атрибутов таблицы </w:t>
      </w:r>
      <w:r w:rsidR="000279FA" w:rsidRPr="000279FA">
        <w:t>Уровни скидок</w:t>
      </w:r>
      <w:r w:rsidR="000279FA">
        <w:t xml:space="preserve"> </w:t>
      </w:r>
      <w:r>
        <w:t xml:space="preserve">представлен в таблице </w:t>
      </w:r>
      <w:r w:rsidR="00A97DA4">
        <w:t>6</w:t>
      </w:r>
      <w:r>
        <w:t>.</w:t>
      </w:r>
    </w:p>
    <w:p w14:paraId="349306A4" w14:textId="5A291B82" w:rsidR="003F578D" w:rsidRPr="003F578D" w:rsidRDefault="003F578D" w:rsidP="003F578D">
      <w:pPr>
        <w:spacing w:after="160" w:line="259" w:lineRule="auto"/>
        <w:ind w:firstLine="0"/>
        <w:jc w:val="left"/>
      </w:pPr>
      <w:r w:rsidRPr="00A97249">
        <w:t>Таблица</w:t>
      </w:r>
      <w:r>
        <w:t xml:space="preserve"> </w:t>
      </w:r>
      <w:r w:rsidR="00A97DA4">
        <w:t>6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="000279FA" w:rsidRPr="000279FA">
        <w:t>Уровни скидок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02"/>
        <w:gridCol w:w="2178"/>
        <w:gridCol w:w="6091"/>
      </w:tblGrid>
      <w:tr w:rsidR="00CD57A4" w:rsidRPr="00E54DF8" w14:paraId="3BA40CF4" w14:textId="77777777" w:rsidTr="00CD57A4">
        <w:trPr>
          <w:trHeight w:val="600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7294E7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1C714CB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179B0E" w14:textId="77777777" w:rsidR="00CD57A4" w:rsidRPr="00E54DF8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CD57A4" w:rsidRPr="00E54DF8" w14:paraId="330670D0" w14:textId="77777777" w:rsidTr="00CD57A4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1AE35" w14:textId="028E4A9E" w:rsidR="00CD57A4" w:rsidRPr="00A97DA4" w:rsidRDefault="00CD57A4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4EF43" w14:textId="19726872" w:rsidR="00CD57A4" w:rsidRPr="00A97DA4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уровня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2AEBD" w14:textId="1EB9F1FB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уровня скидки</w:t>
            </w:r>
          </w:p>
        </w:tc>
      </w:tr>
      <w:tr w:rsidR="00CD57A4" w:rsidRPr="00E54DF8" w14:paraId="07861C9B" w14:textId="77777777" w:rsidTr="00CD57A4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C4616" w14:textId="77777777" w:rsidR="00CD57A4" w:rsidRPr="00E54DF8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98A2B" w14:textId="021D7D57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уровня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D8438" w14:textId="63DE97F1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Маркетинговое название уровня скидки</w:t>
            </w:r>
          </w:p>
        </w:tc>
      </w:tr>
      <w:tr w:rsidR="00CD57A4" w:rsidRPr="00E54DF8" w14:paraId="444681E5" w14:textId="77777777" w:rsidTr="00CD57A4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D75E6" w14:textId="77777777" w:rsidR="00CD57A4" w:rsidRPr="00E54DF8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0AFC7" w14:textId="12F86A77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Сумма для уровня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635AF" w14:textId="1C17D888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Сумма покупок клиента, необходимая для получения уровня скидки</w:t>
            </w:r>
          </w:p>
        </w:tc>
      </w:tr>
      <w:tr w:rsidR="00CD57A4" w:rsidRPr="00E54DF8" w14:paraId="43BCFDE0" w14:textId="77777777" w:rsidTr="00CD57A4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B10E7" w14:textId="77777777" w:rsidR="00CD57A4" w:rsidRPr="003A09F9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44609" w14:textId="632EF888" w:rsidR="00CD57A4" w:rsidRPr="00BC7460" w:rsidRDefault="00CD57A4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Процент скидки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59AB6" w14:textId="1AD4B15D" w:rsidR="00CD57A4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Процент скидки для данного уровня</w:t>
            </w:r>
          </w:p>
        </w:tc>
      </w:tr>
    </w:tbl>
    <w:p w14:paraId="1922A179" w14:textId="7045035C" w:rsidR="003F578D" w:rsidRDefault="003F578D" w:rsidP="003F578D">
      <w:pPr>
        <w:spacing w:after="160" w:line="259" w:lineRule="auto"/>
        <w:jc w:val="left"/>
      </w:pPr>
      <w:r>
        <w:t xml:space="preserve">Список атрибутов таблицы </w:t>
      </w:r>
      <w:r w:rsidR="000279FA" w:rsidRPr="000279FA">
        <w:t xml:space="preserve">Цвета </w:t>
      </w:r>
      <w:r>
        <w:t xml:space="preserve">представлен в таблице </w:t>
      </w:r>
      <w:r w:rsidR="00A97DA4">
        <w:t>7</w:t>
      </w:r>
      <w:r>
        <w:t>.</w:t>
      </w:r>
    </w:p>
    <w:p w14:paraId="6099647D" w14:textId="1C015FE9" w:rsidR="003F578D" w:rsidRPr="003F578D" w:rsidRDefault="003F578D" w:rsidP="003F578D">
      <w:pPr>
        <w:spacing w:after="160" w:line="259" w:lineRule="auto"/>
        <w:ind w:firstLine="0"/>
        <w:jc w:val="left"/>
      </w:pPr>
      <w:r w:rsidRPr="00A97249">
        <w:t xml:space="preserve">Таблица </w:t>
      </w:r>
      <w:r w:rsidR="00A97DA4">
        <w:t>7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="000279FA" w:rsidRPr="000279FA">
        <w:t>Цвета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273"/>
        <w:gridCol w:w="2205"/>
        <w:gridCol w:w="6093"/>
      </w:tblGrid>
      <w:tr w:rsidR="002E11F6" w:rsidRPr="00E54DF8" w14:paraId="1F1A9A01" w14:textId="77777777" w:rsidTr="002E11F6">
        <w:trPr>
          <w:trHeight w:val="600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B0FED3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2CE8AD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7BC3FD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4D239BB1" w14:textId="77777777" w:rsidTr="002E11F6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2CAB7" w14:textId="5A9CA7DB" w:rsidR="002E11F6" w:rsidRPr="00A97DA4" w:rsidRDefault="002E11F6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7AAB7" w14:textId="5F49207F" w:rsidR="002E11F6" w:rsidRPr="00A97DA4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цвета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77BC2" w14:textId="5EC1BC55" w:rsidR="002E11F6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цвета</w:t>
            </w:r>
          </w:p>
        </w:tc>
      </w:tr>
      <w:tr w:rsidR="002E11F6" w:rsidRPr="00E54DF8" w14:paraId="27019746" w14:textId="77777777" w:rsidTr="002E11F6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3DCF" w14:textId="77777777" w:rsidR="002E11F6" w:rsidRPr="00E54DF8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31D52" w14:textId="02571D4E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цвета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B978C" w14:textId="644E6077" w:rsidR="002E11F6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Название цвета товара</w:t>
            </w:r>
          </w:p>
        </w:tc>
      </w:tr>
    </w:tbl>
    <w:p w14:paraId="6A18A373" w14:textId="7EA1288B" w:rsidR="003F578D" w:rsidRDefault="003F578D" w:rsidP="003F578D">
      <w:pPr>
        <w:spacing w:after="160" w:line="259" w:lineRule="auto"/>
        <w:jc w:val="left"/>
      </w:pPr>
      <w:r>
        <w:t xml:space="preserve">Список атрибутов таблицы </w:t>
      </w:r>
      <w:r w:rsidR="000279FA" w:rsidRPr="000279FA">
        <w:t xml:space="preserve">Расположения морозильной камеры </w:t>
      </w:r>
      <w:r>
        <w:t xml:space="preserve">представлен в таблице </w:t>
      </w:r>
      <w:r w:rsidR="00A97DA4">
        <w:t>8</w:t>
      </w:r>
      <w:r>
        <w:t>.</w:t>
      </w:r>
    </w:p>
    <w:p w14:paraId="4E435DED" w14:textId="000D9C83" w:rsidR="003F578D" w:rsidRPr="003F578D" w:rsidRDefault="003F578D" w:rsidP="003F578D">
      <w:pPr>
        <w:spacing w:after="160" w:line="259" w:lineRule="auto"/>
        <w:ind w:firstLine="0"/>
        <w:jc w:val="left"/>
      </w:pPr>
      <w:r w:rsidRPr="00A97249">
        <w:t xml:space="preserve">Таблица </w:t>
      </w:r>
      <w:r w:rsidR="00A97DA4">
        <w:t>8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="00A97DA4">
        <w:t>Компоновки</w:t>
      </w:r>
      <w:r w:rsidR="000279FA" w:rsidRPr="000279FA">
        <w:t xml:space="preserve"> морозильной камеры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273"/>
        <w:gridCol w:w="2205"/>
        <w:gridCol w:w="6093"/>
      </w:tblGrid>
      <w:tr w:rsidR="002E11F6" w:rsidRPr="00E54DF8" w14:paraId="43984AD1" w14:textId="77777777" w:rsidTr="002E11F6">
        <w:trPr>
          <w:trHeight w:val="600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771D33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A7E7AC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FBC3EE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37E987E0" w14:textId="77777777" w:rsidTr="002E11F6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B0719" w14:textId="2A72F54B" w:rsidR="002E11F6" w:rsidRPr="00A97DA4" w:rsidRDefault="002E11F6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C1563" w14:textId="19C207E5" w:rsidR="002E11F6" w:rsidRPr="00A97DA4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компоновки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9BE62" w14:textId="52569AE5" w:rsidR="002E11F6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Уникальный идентификатор компоновки </w:t>
            </w:r>
          </w:p>
        </w:tc>
      </w:tr>
      <w:tr w:rsidR="002E11F6" w:rsidRPr="00E54DF8" w14:paraId="0BB31944" w14:textId="77777777" w:rsidTr="002E11F6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5E4D6" w14:textId="77777777" w:rsidR="002E11F6" w:rsidRDefault="002E11F6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8DC5B" w14:textId="5C74EB4F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компоновки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0AFC0" w14:textId="0CCC0D81" w:rsidR="002E11F6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Название компоновки морозильной камеры</w:t>
            </w:r>
          </w:p>
        </w:tc>
      </w:tr>
    </w:tbl>
    <w:p w14:paraId="150E60CA" w14:textId="501A1931" w:rsidR="003F578D" w:rsidRDefault="003F578D" w:rsidP="003F578D">
      <w:pPr>
        <w:spacing w:after="160" w:line="259" w:lineRule="auto"/>
        <w:jc w:val="left"/>
      </w:pPr>
      <w:r>
        <w:t xml:space="preserve">Список атрибутов таблицы </w:t>
      </w:r>
      <w:r w:rsidR="000279FA" w:rsidRPr="000279FA">
        <w:t>Классы энергоэффективности</w:t>
      </w:r>
      <w:r w:rsidR="000279FA">
        <w:t xml:space="preserve"> </w:t>
      </w:r>
      <w:r>
        <w:t xml:space="preserve">представлен в таблице </w:t>
      </w:r>
      <w:r w:rsidR="00A97DA4">
        <w:t>9</w:t>
      </w:r>
      <w:r>
        <w:t>.</w:t>
      </w:r>
    </w:p>
    <w:p w14:paraId="63A3D2A3" w14:textId="63900A2C" w:rsidR="003F578D" w:rsidRPr="003F578D" w:rsidRDefault="003F578D" w:rsidP="003F578D">
      <w:pPr>
        <w:spacing w:after="160" w:line="259" w:lineRule="auto"/>
        <w:ind w:firstLine="0"/>
        <w:jc w:val="left"/>
      </w:pPr>
      <w:r w:rsidRPr="00A97249">
        <w:t xml:space="preserve">Таблица </w:t>
      </w:r>
      <w:r w:rsidR="00A97DA4">
        <w:t>9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="000279FA" w:rsidRPr="000279FA">
        <w:t>Классы энергоэффективности</w:t>
      </w:r>
    </w:p>
    <w:tbl>
      <w:tblPr>
        <w:tblW w:w="507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01"/>
        <w:gridCol w:w="2034"/>
        <w:gridCol w:w="6387"/>
      </w:tblGrid>
      <w:tr w:rsidR="002E11F6" w:rsidRPr="00E54DF8" w14:paraId="37AD9771" w14:textId="77777777" w:rsidTr="00387B97">
        <w:trPr>
          <w:trHeight w:val="600"/>
        </w:trPr>
        <w:tc>
          <w:tcPr>
            <w:tcW w:w="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D4AC55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0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FE3E8AE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2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B30AAE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12AA35A4" w14:textId="77777777" w:rsidTr="00387B97">
        <w:trPr>
          <w:trHeight w:val="299"/>
        </w:trPr>
        <w:tc>
          <w:tcPr>
            <w:tcW w:w="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7A8EA" w14:textId="77777777" w:rsidR="002E11F6" w:rsidRPr="00E54DF8" w:rsidRDefault="002E11F6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0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7CAD5" w14:textId="0538FEB3" w:rsidR="002E11F6" w:rsidRPr="00A97DA4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класса</w:t>
            </w:r>
          </w:p>
        </w:tc>
        <w:tc>
          <w:tcPr>
            <w:tcW w:w="32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28CA3" w14:textId="73F4904E" w:rsidR="002E11F6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класса энергоэффективности</w:t>
            </w:r>
          </w:p>
        </w:tc>
      </w:tr>
      <w:tr w:rsidR="002E11F6" w:rsidRPr="00E54DF8" w14:paraId="38E09BC5" w14:textId="77777777" w:rsidTr="00387B97">
        <w:trPr>
          <w:trHeight w:val="299"/>
        </w:trPr>
        <w:tc>
          <w:tcPr>
            <w:tcW w:w="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D4CC" w14:textId="77777777" w:rsidR="002E11F6" w:rsidRPr="00E54DF8" w:rsidRDefault="002E11F6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0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B3B33" w14:textId="2E405429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класса</w:t>
            </w:r>
          </w:p>
        </w:tc>
        <w:tc>
          <w:tcPr>
            <w:tcW w:w="32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FB507" w14:textId="76F34A39" w:rsidR="002E11F6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Название класса энергоэффективности</w:t>
            </w:r>
          </w:p>
        </w:tc>
      </w:tr>
    </w:tbl>
    <w:p w14:paraId="26D881C3" w14:textId="19BAB020" w:rsidR="003F578D" w:rsidRDefault="003F578D" w:rsidP="003F578D">
      <w:pPr>
        <w:spacing w:after="160" w:line="259" w:lineRule="auto"/>
        <w:jc w:val="left"/>
      </w:pPr>
      <w:r>
        <w:t xml:space="preserve">Список атрибутов таблицы </w:t>
      </w:r>
      <w:r w:rsidR="000279FA" w:rsidRPr="000279FA">
        <w:t xml:space="preserve">Типы подсветки </w:t>
      </w:r>
      <w:r>
        <w:t xml:space="preserve">представлен в таблице </w:t>
      </w:r>
      <w:r w:rsidR="00A97DA4">
        <w:t>10</w:t>
      </w:r>
      <w:r>
        <w:t>.</w:t>
      </w:r>
    </w:p>
    <w:p w14:paraId="5AF6DD9F" w14:textId="42E30335" w:rsidR="003F578D" w:rsidRPr="003F578D" w:rsidRDefault="003F578D" w:rsidP="003F578D">
      <w:pPr>
        <w:spacing w:after="160" w:line="259" w:lineRule="auto"/>
        <w:ind w:firstLine="0"/>
        <w:jc w:val="left"/>
      </w:pPr>
      <w:r w:rsidRPr="00A97249">
        <w:t xml:space="preserve">Таблица </w:t>
      </w:r>
      <w:r w:rsidR="00A97DA4">
        <w:t>10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="000279FA" w:rsidRPr="000279FA">
        <w:t>Типы подсветки</w:t>
      </w:r>
    </w:p>
    <w:tbl>
      <w:tblPr>
        <w:tblW w:w="507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01"/>
        <w:gridCol w:w="2178"/>
        <w:gridCol w:w="6243"/>
      </w:tblGrid>
      <w:tr w:rsidR="002E11F6" w:rsidRPr="00E54DF8" w14:paraId="59FD8482" w14:textId="77777777" w:rsidTr="00387B97">
        <w:trPr>
          <w:trHeight w:val="600"/>
        </w:trPr>
        <w:tc>
          <w:tcPr>
            <w:tcW w:w="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A0F70D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3282D7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2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B23DE7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567BB907" w14:textId="77777777" w:rsidTr="00387B97">
        <w:trPr>
          <w:trHeight w:val="299"/>
        </w:trPr>
        <w:tc>
          <w:tcPr>
            <w:tcW w:w="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154E7" w14:textId="328CF1FF" w:rsidR="002E11F6" w:rsidRPr="00786017" w:rsidRDefault="002E11F6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30E6B" w14:textId="5C4802E2" w:rsidR="002E11F6" w:rsidRPr="00A97DA4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типа подсветки</w:t>
            </w:r>
          </w:p>
        </w:tc>
        <w:tc>
          <w:tcPr>
            <w:tcW w:w="32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570F9" w14:textId="591B0838" w:rsidR="002E11F6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типа подсветки телевизора</w:t>
            </w:r>
          </w:p>
        </w:tc>
      </w:tr>
      <w:tr w:rsidR="002E11F6" w:rsidRPr="00E54DF8" w14:paraId="285293E7" w14:textId="77777777" w:rsidTr="00387B97">
        <w:trPr>
          <w:trHeight w:val="299"/>
        </w:trPr>
        <w:tc>
          <w:tcPr>
            <w:tcW w:w="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49393" w14:textId="77777777" w:rsidR="002E11F6" w:rsidRPr="003A09F9" w:rsidRDefault="002E11F6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1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E738D" w14:textId="3D647205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типа подсветки</w:t>
            </w:r>
          </w:p>
        </w:tc>
        <w:tc>
          <w:tcPr>
            <w:tcW w:w="32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1003A" w14:textId="49A73ADD" w:rsidR="002E11F6" w:rsidRPr="00865B59" w:rsidRDefault="003A09F9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Маркетинговое название типа подсветки телевизора</w:t>
            </w:r>
          </w:p>
        </w:tc>
      </w:tr>
    </w:tbl>
    <w:p w14:paraId="317F0018" w14:textId="77777777" w:rsidR="00387B97" w:rsidRDefault="00387B97" w:rsidP="000279FA">
      <w:pPr>
        <w:spacing w:after="160" w:line="259" w:lineRule="auto"/>
        <w:jc w:val="left"/>
      </w:pPr>
    </w:p>
    <w:p w14:paraId="00686D81" w14:textId="77777777" w:rsidR="00387B97" w:rsidRDefault="00387B97">
      <w:pPr>
        <w:spacing w:after="160" w:line="259" w:lineRule="auto"/>
        <w:ind w:firstLine="0"/>
        <w:jc w:val="left"/>
      </w:pPr>
      <w:r>
        <w:br w:type="page"/>
      </w:r>
    </w:p>
    <w:p w14:paraId="7E67F4B4" w14:textId="7033704F" w:rsidR="000279FA" w:rsidRDefault="000279FA" w:rsidP="000279FA">
      <w:pPr>
        <w:spacing w:after="160" w:line="259" w:lineRule="auto"/>
        <w:jc w:val="left"/>
      </w:pPr>
      <w:r>
        <w:lastRenderedPageBreak/>
        <w:t xml:space="preserve">Список атрибутов таблицы </w:t>
      </w:r>
      <w:r w:rsidRPr="000279FA">
        <w:t xml:space="preserve">Операционные системы </w:t>
      </w:r>
      <w:r>
        <w:t xml:space="preserve">представлен в таблице </w:t>
      </w:r>
      <w:r w:rsidR="00A97DA4">
        <w:t>11</w:t>
      </w:r>
      <w:r>
        <w:t>.</w:t>
      </w:r>
    </w:p>
    <w:p w14:paraId="75239D5D" w14:textId="56C5D57E" w:rsidR="000279FA" w:rsidRPr="003F578D" w:rsidRDefault="000279FA" w:rsidP="000279FA">
      <w:pPr>
        <w:spacing w:after="160" w:line="259" w:lineRule="auto"/>
        <w:ind w:firstLine="0"/>
        <w:jc w:val="left"/>
      </w:pPr>
      <w:r w:rsidRPr="00A97249">
        <w:t xml:space="preserve">Таблица </w:t>
      </w:r>
      <w:r w:rsidR="00A97DA4">
        <w:t>11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Pr="000279FA">
        <w:t>Операционные системы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02"/>
        <w:gridCol w:w="2178"/>
        <w:gridCol w:w="6091"/>
      </w:tblGrid>
      <w:tr w:rsidR="002E11F6" w:rsidRPr="00E54DF8" w14:paraId="44C06C3F" w14:textId="77777777" w:rsidTr="002E11F6">
        <w:trPr>
          <w:trHeight w:val="600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590247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B9439F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36E372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6FB543B1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592F1" w14:textId="576A9832" w:rsidR="002E11F6" w:rsidRPr="00786017" w:rsidRDefault="002E11F6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2EA29" w14:textId="689A61BF" w:rsidR="002E11F6" w:rsidRPr="00A97DA4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операционной системы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F3E49" w14:textId="564FA638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операционной системы телевизора</w:t>
            </w:r>
          </w:p>
        </w:tc>
      </w:tr>
      <w:tr w:rsidR="002E11F6" w:rsidRPr="00E54DF8" w14:paraId="58EAB840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5ABFA" w14:textId="77777777" w:rsidR="002E11F6" w:rsidRPr="00387B97" w:rsidRDefault="002E11F6" w:rsidP="00A97DA4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391D3" w14:textId="65040BC8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операционной системы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D7B94" w14:textId="41E62E2B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Название операционной системы телевизора</w:t>
            </w:r>
          </w:p>
        </w:tc>
      </w:tr>
    </w:tbl>
    <w:p w14:paraId="17F2E0F4" w14:textId="147C2418" w:rsidR="000279FA" w:rsidRDefault="000279FA" w:rsidP="000279FA">
      <w:pPr>
        <w:spacing w:after="160" w:line="259" w:lineRule="auto"/>
        <w:jc w:val="left"/>
      </w:pPr>
      <w:r>
        <w:t xml:space="preserve">Список атрибутов таблицы </w:t>
      </w:r>
      <w:r w:rsidRPr="000279FA">
        <w:t xml:space="preserve">Диагонали экранов </w:t>
      </w:r>
      <w:r>
        <w:t xml:space="preserve">представлен в таблице </w:t>
      </w:r>
      <w:r w:rsidR="00A97DA4">
        <w:t>12</w:t>
      </w:r>
      <w:r>
        <w:t>.</w:t>
      </w:r>
    </w:p>
    <w:p w14:paraId="5BACA9A9" w14:textId="53470158" w:rsidR="000279FA" w:rsidRPr="003F578D" w:rsidRDefault="000279FA" w:rsidP="000279FA">
      <w:pPr>
        <w:spacing w:after="160" w:line="259" w:lineRule="auto"/>
        <w:ind w:firstLine="0"/>
        <w:jc w:val="left"/>
      </w:pPr>
      <w:r w:rsidRPr="00A97249">
        <w:t xml:space="preserve">Таблица </w:t>
      </w:r>
      <w:r w:rsidR="00A97DA4">
        <w:t>12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Pr="000279FA">
        <w:t>Диагонали экранов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273"/>
        <w:gridCol w:w="2205"/>
        <w:gridCol w:w="6093"/>
      </w:tblGrid>
      <w:tr w:rsidR="002E11F6" w:rsidRPr="00E54DF8" w14:paraId="1CA943DB" w14:textId="77777777" w:rsidTr="00387B97">
        <w:trPr>
          <w:trHeight w:val="600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F59B01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482A57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8C9E7F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0EE2CF99" w14:textId="77777777" w:rsidTr="00387B97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FA9B" w14:textId="6B16CDC9" w:rsidR="002E11F6" w:rsidRPr="00786017" w:rsidRDefault="002E11F6" w:rsidP="0078601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6E22D" w14:textId="2163647D" w:rsidR="002E11F6" w:rsidRPr="0078601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диагонали</w:t>
            </w:r>
          </w:p>
        </w:tc>
        <w:tc>
          <w:tcPr>
            <w:tcW w:w="31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F6282" w14:textId="7B78AE7C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диагонали телевизора</w:t>
            </w:r>
          </w:p>
        </w:tc>
      </w:tr>
      <w:tr w:rsidR="002E11F6" w:rsidRPr="00E54DF8" w14:paraId="07B6F34F" w14:textId="77777777" w:rsidTr="00387B97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C6357" w14:textId="77777777" w:rsidR="002E11F6" w:rsidRPr="00E54DF8" w:rsidRDefault="002E11F6" w:rsidP="0078601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BEFBA" w14:textId="09102900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Диагональ в дюймах</w:t>
            </w:r>
          </w:p>
        </w:tc>
        <w:tc>
          <w:tcPr>
            <w:tcW w:w="31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9334" w14:textId="340CA8C1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Численная диагональ телевизора в дюймах</w:t>
            </w:r>
          </w:p>
        </w:tc>
      </w:tr>
      <w:tr w:rsidR="00387B97" w:rsidRPr="00E54DF8" w14:paraId="776C3E42" w14:textId="77777777" w:rsidTr="00387B97">
        <w:trPr>
          <w:trHeight w:val="299"/>
        </w:trPr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8E717" w14:textId="77777777" w:rsidR="00387B97" w:rsidRPr="00387B97" w:rsidRDefault="00387B97" w:rsidP="00387B9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625B" w14:textId="4F08B6EC" w:rsidR="00387B97" w:rsidRPr="00BC7460" w:rsidRDefault="00387B97" w:rsidP="00387B9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Диагональ в сантиметрах</w:t>
            </w:r>
          </w:p>
        </w:tc>
        <w:tc>
          <w:tcPr>
            <w:tcW w:w="31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4EE07" w14:textId="4FF2DA4C" w:rsidR="00387B97" w:rsidRPr="00865B59" w:rsidRDefault="00387B97" w:rsidP="00387B97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Численная диагональ телевизора в сантиметрах</w:t>
            </w:r>
          </w:p>
        </w:tc>
      </w:tr>
    </w:tbl>
    <w:p w14:paraId="2E42E72A" w14:textId="5351EFF0" w:rsidR="000279FA" w:rsidRDefault="000279FA" w:rsidP="000279FA">
      <w:pPr>
        <w:spacing w:after="160" w:line="259" w:lineRule="auto"/>
        <w:jc w:val="left"/>
      </w:pPr>
      <w:r>
        <w:t xml:space="preserve">Список атрибутов таблицы </w:t>
      </w:r>
      <w:r w:rsidRPr="000279FA">
        <w:t xml:space="preserve">Разрешения экранов </w:t>
      </w:r>
      <w:r>
        <w:t xml:space="preserve">представлен в таблице </w:t>
      </w:r>
      <w:r w:rsidR="00A97DA4">
        <w:t>13</w:t>
      </w:r>
      <w:r>
        <w:t>.</w:t>
      </w:r>
    </w:p>
    <w:p w14:paraId="57AB1424" w14:textId="76549779" w:rsidR="000279FA" w:rsidRPr="003F578D" w:rsidRDefault="000279FA" w:rsidP="000279FA">
      <w:pPr>
        <w:spacing w:after="160" w:line="259" w:lineRule="auto"/>
        <w:ind w:firstLine="0"/>
        <w:jc w:val="left"/>
      </w:pPr>
      <w:r w:rsidRPr="00A97249">
        <w:t xml:space="preserve">Таблица </w:t>
      </w:r>
      <w:r w:rsidR="00A97DA4">
        <w:t>13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Pr="000279FA">
        <w:t>Разрешения экранов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02"/>
        <w:gridCol w:w="2178"/>
        <w:gridCol w:w="6091"/>
      </w:tblGrid>
      <w:tr w:rsidR="002E11F6" w:rsidRPr="00E54DF8" w14:paraId="361C5519" w14:textId="77777777" w:rsidTr="002E11F6">
        <w:trPr>
          <w:trHeight w:val="600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3099C5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87FB99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03F008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414E3A34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97306" w14:textId="64BE7DF2" w:rsidR="002E11F6" w:rsidRPr="00786017" w:rsidRDefault="002E11F6" w:rsidP="0078601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EB04E" w14:textId="64300301" w:rsidR="002E11F6" w:rsidRPr="0078601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разрешения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9EA4B" w14:textId="3BEA30C0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разрешения экрана телевизора</w:t>
            </w:r>
          </w:p>
        </w:tc>
      </w:tr>
      <w:tr w:rsidR="002E11F6" w:rsidRPr="00E54DF8" w14:paraId="505672E6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3F029" w14:textId="77777777" w:rsidR="002E11F6" w:rsidRPr="00387B9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5146" w14:textId="1EC59FC2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разрешение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3BA14" w14:textId="3DB4A4EB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Маркетинговое название разрешения экрана телевизора</w:t>
            </w:r>
          </w:p>
        </w:tc>
      </w:tr>
      <w:tr w:rsidR="002E11F6" w:rsidRPr="00E54DF8" w14:paraId="0188ABF5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32259" w14:textId="77777777" w:rsidR="002E11F6" w:rsidRPr="00387B9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99B07" w14:textId="4FB18DC7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Наименование разрешения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B96E4" w14:textId="584D0AB7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Численное значение разрешения экрана телевизора</w:t>
            </w:r>
          </w:p>
        </w:tc>
      </w:tr>
    </w:tbl>
    <w:p w14:paraId="01C390DA" w14:textId="77777777" w:rsidR="002F6427" w:rsidRDefault="002F6427" w:rsidP="002F6427">
      <w:pPr>
        <w:spacing w:after="160" w:line="259" w:lineRule="auto"/>
        <w:jc w:val="left"/>
      </w:pPr>
    </w:p>
    <w:p w14:paraId="68A5E2D9" w14:textId="77777777" w:rsidR="002F6427" w:rsidRDefault="002F6427">
      <w:pPr>
        <w:spacing w:after="160" w:line="259" w:lineRule="auto"/>
        <w:ind w:firstLine="0"/>
        <w:jc w:val="left"/>
      </w:pPr>
      <w:r>
        <w:br w:type="page"/>
      </w:r>
    </w:p>
    <w:p w14:paraId="3F2BA90A" w14:textId="4698A2AF" w:rsidR="002F6427" w:rsidRDefault="002F6427" w:rsidP="002F6427">
      <w:pPr>
        <w:spacing w:after="160" w:line="259" w:lineRule="auto"/>
        <w:jc w:val="left"/>
      </w:pPr>
      <w:r>
        <w:lastRenderedPageBreak/>
        <w:t>Список атрибутов таблицы Товары представлен в таблице 14.</w:t>
      </w:r>
    </w:p>
    <w:p w14:paraId="0900B077" w14:textId="6D6C8357" w:rsidR="002F6427" w:rsidRPr="003F578D" w:rsidRDefault="002F6427" w:rsidP="002F6427">
      <w:pPr>
        <w:spacing w:after="160" w:line="259" w:lineRule="auto"/>
        <w:ind w:firstLine="0"/>
        <w:jc w:val="left"/>
      </w:pPr>
      <w:r w:rsidRPr="00A97249">
        <w:t xml:space="preserve">Таблица </w:t>
      </w:r>
      <w:r>
        <w:t>14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>атрибутов таблицы Товары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01"/>
        <w:gridCol w:w="3195"/>
        <w:gridCol w:w="5075"/>
      </w:tblGrid>
      <w:tr w:rsidR="002E11F6" w:rsidRPr="00E54DF8" w14:paraId="68051B4D" w14:textId="77777777" w:rsidTr="002E11F6">
        <w:trPr>
          <w:trHeight w:val="600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7E71CF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FE11552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BAEC39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4D339B2A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53596" w14:textId="17FAA962" w:rsidR="002E11F6" w:rsidRPr="00786017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58273" w14:textId="73F57409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товара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1512A" w14:textId="327C2BFC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товара</w:t>
            </w:r>
          </w:p>
        </w:tc>
      </w:tr>
      <w:tr w:rsidR="002E11F6" w:rsidRPr="00E54DF8" w14:paraId="13B831D5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46B1B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DC446" w14:textId="0C7FC309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Модель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C6FC2" w14:textId="5D2281DD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Модель товара</w:t>
            </w:r>
          </w:p>
        </w:tc>
      </w:tr>
      <w:tr w:rsidR="002E11F6" w:rsidRPr="00E54DF8" w14:paraId="1F9503D6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C6F61" w14:textId="5140302F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99C28" w14:textId="29AD4E38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категории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22868" w14:textId="3EEC29F3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категории товара</w:t>
            </w:r>
          </w:p>
        </w:tc>
      </w:tr>
      <w:tr w:rsidR="002E11F6" w:rsidRPr="00E54DF8" w14:paraId="25F701DC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51DB1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0B9EF" w14:textId="35C26589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Цена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EAE06" w14:textId="3E65FFE6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Цена товара</w:t>
            </w:r>
          </w:p>
        </w:tc>
      </w:tr>
      <w:tr w:rsidR="002E11F6" w:rsidRPr="00E54DF8" w14:paraId="0EEB1916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75374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941F0" w14:textId="5AD96F8B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F292B" w14:textId="1989981E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Подробное маркетинговое описание товара</w:t>
            </w:r>
          </w:p>
        </w:tc>
      </w:tr>
      <w:tr w:rsidR="002E11F6" w:rsidRPr="00E54DF8" w14:paraId="54BB28C7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2D282" w14:textId="679B1E33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2AE81" w14:textId="1399E859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производителя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B33B3" w14:textId="0C670070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производителя товара</w:t>
            </w:r>
          </w:p>
        </w:tc>
      </w:tr>
      <w:tr w:rsidR="002E11F6" w:rsidRPr="00E54DF8" w14:paraId="4D1680C8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272D4" w14:textId="3E4AC3A3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C26C0" w14:textId="52F5D395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цвета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53A32" w14:textId="7C8477F8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цвета товара</w:t>
            </w:r>
          </w:p>
        </w:tc>
      </w:tr>
      <w:tr w:rsidR="002E11F6" w:rsidRPr="00E54DF8" w14:paraId="59BA30C7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67780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2A63" w14:textId="57C0CACD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Ширина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E997" w14:textId="585978F8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Ширина товара в сантиметрах</w:t>
            </w:r>
          </w:p>
        </w:tc>
      </w:tr>
      <w:tr w:rsidR="002E11F6" w:rsidRPr="00E54DF8" w14:paraId="1BCDA60E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EF547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46336" w14:textId="61C44BCC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Высота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C3017" w14:textId="75270B11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Высота товара в сантиметрах</w:t>
            </w:r>
          </w:p>
        </w:tc>
      </w:tr>
      <w:tr w:rsidR="002E11F6" w:rsidRPr="00E54DF8" w14:paraId="7822AD1B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CDF80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70BA4" w14:textId="6AA85D8A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Глубина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E56BF" w14:textId="5241BD76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Глубина товара в сантиметрах</w:t>
            </w:r>
          </w:p>
        </w:tc>
      </w:tr>
      <w:tr w:rsidR="002E11F6" w:rsidRPr="00E54DF8" w14:paraId="4449D273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29E2F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B62AA" w14:textId="4090ED26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Гарантия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83FF1" w14:textId="5004E2DB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Гарантия на товар в месяцах</w:t>
            </w:r>
          </w:p>
        </w:tc>
      </w:tr>
      <w:tr w:rsidR="002E11F6" w:rsidRPr="00E54DF8" w14:paraId="7A38DDA3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B5956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F1DC5" w14:textId="40728A8B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Потребление энергии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C74E" w14:textId="7E1FF2F8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Потребление энергии товара в кВт/ч</w:t>
            </w:r>
          </w:p>
        </w:tc>
      </w:tr>
      <w:tr w:rsidR="002E11F6" w:rsidRPr="00E54DF8" w14:paraId="6C1A1A35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F927C" w14:textId="173B375B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38878" w14:textId="1B28EECF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класса энергоэфф.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1175C" w14:textId="69DF6C21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класса энергоэффективности товара</w:t>
            </w:r>
          </w:p>
        </w:tc>
      </w:tr>
      <w:tr w:rsidR="00B93D84" w:rsidRPr="00E54DF8" w14:paraId="0E71633C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90128" w14:textId="77777777" w:rsidR="00B93D84" w:rsidRDefault="00B93D84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23C2" w14:textId="18498EBA" w:rsidR="00B93D84" w:rsidRPr="00B93D84" w:rsidRDefault="00387B97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Изображение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ECD93" w14:textId="64DB23A6" w:rsidR="00B93D84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Путь к файлу изображения товара</w:t>
            </w:r>
          </w:p>
        </w:tc>
      </w:tr>
      <w:tr w:rsidR="002E11F6" w:rsidRPr="00E54DF8" w14:paraId="10A9CC3B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D31F1" w14:textId="5D3EC788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B0AF" w14:textId="4ADC0CC8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компоновки морозильной камеры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ACA25" w14:textId="6A728A40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компоновки морозильной камеры</w:t>
            </w:r>
            <w:r w:rsidRPr="00387B97"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</w:rPr>
              <w:t>холодильника</w:t>
            </w:r>
          </w:p>
        </w:tc>
      </w:tr>
      <w:tr w:rsidR="002E11F6" w:rsidRPr="00E54DF8" w14:paraId="2A4E3D91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CB856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8838D" w14:textId="3082AFD5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Зона свежести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050F3" w14:textId="5F5038FA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Наличие или отсутствие зоны свежести </w:t>
            </w:r>
          </w:p>
        </w:tc>
      </w:tr>
      <w:tr w:rsidR="002E11F6" w:rsidRPr="00E54DF8" w14:paraId="4BA48AB9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DB2AA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BED1C" w14:textId="5B1949C6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Инверторный компрессор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C9F34" w14:textId="6103BD28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Наличие или отсутствие инверторного компрессора</w:t>
            </w:r>
          </w:p>
        </w:tc>
      </w:tr>
      <w:tr w:rsidR="002E11F6" w:rsidRPr="00E54DF8" w14:paraId="310565BE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3A513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0A084" w14:textId="3E1B8D6D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Объем холодильной камеры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699C1" w14:textId="7D2F9174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Объем холодильной камеры в см</w:t>
            </w:r>
            <w:r>
              <w:rPr>
                <w:bCs/>
                <w:sz w:val="24"/>
                <w:szCs w:val="20"/>
                <w:vertAlign w:val="superscript"/>
              </w:rPr>
              <w:t>3</w:t>
            </w:r>
          </w:p>
        </w:tc>
      </w:tr>
      <w:tr w:rsidR="002E11F6" w:rsidRPr="00E54DF8" w14:paraId="43C9C15D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4F12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95170" w14:textId="0BDFDD6D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Объем морозильной камеры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A9CAE" w14:textId="29C03ADE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Объем </w:t>
            </w:r>
            <w:r>
              <w:rPr>
                <w:sz w:val="24"/>
                <w:szCs w:val="20"/>
              </w:rPr>
              <w:t xml:space="preserve">морозильной </w:t>
            </w:r>
            <w:r>
              <w:rPr>
                <w:bCs/>
                <w:sz w:val="24"/>
                <w:szCs w:val="20"/>
              </w:rPr>
              <w:t>камеры в см</w:t>
            </w:r>
            <w:r>
              <w:rPr>
                <w:bCs/>
                <w:sz w:val="24"/>
                <w:szCs w:val="20"/>
                <w:vertAlign w:val="superscript"/>
              </w:rPr>
              <w:t>3</w:t>
            </w:r>
          </w:p>
        </w:tc>
      </w:tr>
      <w:tr w:rsidR="002E11F6" w:rsidRPr="00E54DF8" w14:paraId="78BA774D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4C4DE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131BE" w14:textId="6FF0CCAD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Температурный дисплей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4D7E0" w14:textId="49C7EB53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Наличие или отсутствие температурного дисплея</w:t>
            </w:r>
          </w:p>
        </w:tc>
      </w:tr>
      <w:tr w:rsidR="002E11F6" w:rsidRPr="00E54DF8" w14:paraId="0D5CC844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F9605" w14:textId="6EEEBBBC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AF737" w14:textId="20C64EF6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типа подсветки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94945" w14:textId="27819EEC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типа подсветки телевизора</w:t>
            </w:r>
          </w:p>
        </w:tc>
      </w:tr>
      <w:tr w:rsidR="002E11F6" w:rsidRPr="00E54DF8" w14:paraId="0D21FCB3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DA94E" w14:textId="725983A0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4BED9" w14:textId="5F585452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диагонали экрана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2C4BA" w14:textId="1C0CE263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диагонали экрана телевизора</w:t>
            </w:r>
          </w:p>
        </w:tc>
      </w:tr>
      <w:tr w:rsidR="002E11F6" w:rsidRPr="00E54DF8" w14:paraId="371A074F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75466" w14:textId="0B226933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DAD43" w14:textId="314F63BF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разрешения экрана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FD062" w14:textId="37F0CB1A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разрешения экрана телевизора</w:t>
            </w:r>
          </w:p>
        </w:tc>
      </w:tr>
      <w:tr w:rsidR="002E11F6" w:rsidRPr="00E54DF8" w14:paraId="5239D6D5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7B900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0F49E" w14:textId="76B5528C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  <w:lang w:val="en-US"/>
              </w:rPr>
              <w:t>SmartTV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228F4" w14:textId="28480997" w:rsidR="002E11F6" w:rsidRPr="00865B59" w:rsidRDefault="00387B97" w:rsidP="00387B97">
            <w:pPr>
              <w:tabs>
                <w:tab w:val="left" w:pos="3285"/>
              </w:tabs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Наличие или отсутствие </w:t>
            </w:r>
            <w:r>
              <w:rPr>
                <w:sz w:val="24"/>
                <w:szCs w:val="20"/>
                <w:lang w:val="en-US"/>
              </w:rPr>
              <w:t>SmartTV</w:t>
            </w:r>
            <w:r>
              <w:rPr>
                <w:bCs/>
                <w:sz w:val="24"/>
                <w:szCs w:val="20"/>
              </w:rPr>
              <w:tab/>
            </w:r>
          </w:p>
        </w:tc>
      </w:tr>
      <w:tr w:rsidR="002E11F6" w:rsidRPr="00E54DF8" w14:paraId="1AAF9C55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EAA7C" w14:textId="7582C495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F3E4C" w14:textId="3D1B6A17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операционной системы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29089" w14:textId="18B3BCB5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операционной системы телевизора</w:t>
            </w:r>
          </w:p>
        </w:tc>
      </w:tr>
      <w:tr w:rsidR="002E11F6" w:rsidRPr="00E54DF8" w14:paraId="5EC373AC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FC803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8DA7C" w14:textId="5082ABEB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  <w:lang w:val="en-US"/>
              </w:rPr>
              <w:t>Bluetooth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A8E56" w14:textId="0DA112DC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Наличие или отсутствие Bluet</w:t>
            </w:r>
            <w:r>
              <w:rPr>
                <w:bCs/>
                <w:sz w:val="24"/>
                <w:szCs w:val="20"/>
                <w:lang w:val="en-US"/>
              </w:rPr>
              <w:t>ooth</w:t>
            </w:r>
            <w:r w:rsidRPr="00387B97">
              <w:rPr>
                <w:bCs/>
                <w:sz w:val="24"/>
                <w:szCs w:val="20"/>
              </w:rPr>
              <w:t xml:space="preserve"> </w:t>
            </w:r>
            <w:r>
              <w:rPr>
                <w:bCs/>
                <w:sz w:val="24"/>
                <w:szCs w:val="20"/>
              </w:rPr>
              <w:t>модуля</w:t>
            </w:r>
          </w:p>
        </w:tc>
      </w:tr>
      <w:tr w:rsidR="002E11F6" w:rsidRPr="00E54DF8" w14:paraId="5823ACF1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093AC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E0320" w14:textId="7C6B81A6" w:rsidR="002E11F6" w:rsidRPr="002F6427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  <w:lang w:val="en-US"/>
              </w:rPr>
              <w:t>HDR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66A29" w14:textId="0F905EC8" w:rsidR="002E11F6" w:rsidRPr="00387B97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Наличие или отсутствие поддержки </w:t>
            </w:r>
            <w:r>
              <w:rPr>
                <w:bCs/>
                <w:sz w:val="24"/>
                <w:szCs w:val="20"/>
                <w:lang w:val="en-US"/>
              </w:rPr>
              <w:t>HDR</w:t>
            </w:r>
          </w:p>
        </w:tc>
      </w:tr>
      <w:tr w:rsidR="002E11F6" w:rsidRPr="00E54DF8" w14:paraId="2D65CE6F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472B1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0B3F7" w14:textId="68F6E07D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Расход воды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17302" w14:textId="2C13F853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Расход воды в л/ч</w:t>
            </w:r>
          </w:p>
        </w:tc>
      </w:tr>
      <w:tr w:rsidR="002E11F6" w:rsidRPr="00E54DF8" w14:paraId="70C7CCE3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2E9C7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F7540" w14:textId="6F36A5E1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Количество программ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599BD" w14:textId="5911B9BE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Количество программ товара</w:t>
            </w:r>
          </w:p>
        </w:tc>
      </w:tr>
      <w:tr w:rsidR="002E11F6" w:rsidRPr="00E54DF8" w14:paraId="37E5354B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88719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3A62C" w14:textId="45799ACE" w:rsidR="002E11F6" w:rsidRPr="00F95A6D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Количество комплектов посуды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9E5E4" w14:textId="3A797E8B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Количество комплектов посуды, помещающихся в посудомоечную машину</w:t>
            </w:r>
          </w:p>
        </w:tc>
      </w:tr>
      <w:tr w:rsidR="002E11F6" w:rsidRPr="00E54DF8" w14:paraId="6DA0D08A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1F736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5C39C" w14:textId="1F96CE54" w:rsidR="002E11F6" w:rsidRPr="00F95A6D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Максимальная загрузка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425F3" w14:textId="7B43EB1E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Максимальная загрузка в кг</w:t>
            </w:r>
          </w:p>
        </w:tc>
      </w:tr>
      <w:tr w:rsidR="002E11F6" w:rsidRPr="00E54DF8" w14:paraId="74F52CE3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76968" w14:textId="77777777" w:rsidR="002E11F6" w:rsidRPr="00E54DF8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36D5D" w14:textId="48C20275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Диапазон температур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05A4D" w14:textId="0AF3DE2F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Диапазон температур для стирки белья</w:t>
            </w:r>
          </w:p>
        </w:tc>
      </w:tr>
      <w:tr w:rsidR="002E11F6" w:rsidRPr="00E54DF8" w14:paraId="1137860F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1D65C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95FD7" w14:textId="19C74441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Прямой привод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3858F" w14:textId="7B7F3A27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Наличие или отсутствие прямого привода</w:t>
            </w:r>
          </w:p>
        </w:tc>
      </w:tr>
      <w:tr w:rsidR="002E11F6" w:rsidRPr="00E54DF8" w14:paraId="555424DF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42CC4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62648" w14:textId="24A400FD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Максимальное число оборотов в минуту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2D50C" w14:textId="52AAF499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sz w:val="24"/>
                <w:szCs w:val="20"/>
              </w:rPr>
              <w:t>Максимальное число оборотов барабана стиральной машины в минуту</w:t>
            </w:r>
          </w:p>
        </w:tc>
      </w:tr>
      <w:tr w:rsidR="002E11F6" w:rsidRPr="00E54DF8" w14:paraId="04BA916E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C1AA0" w14:textId="77777777" w:rsidR="002E11F6" w:rsidRPr="003A09F9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645F7" w14:textId="6685162C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Внутренний объем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1D6CF" w14:textId="4EB1CC68" w:rsidR="002E11F6" w:rsidRPr="00865B59" w:rsidRDefault="00387B97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 xml:space="preserve">Внутренний объем </w:t>
            </w:r>
            <w:r w:rsidR="00006C14">
              <w:rPr>
                <w:bCs/>
                <w:sz w:val="24"/>
                <w:szCs w:val="20"/>
              </w:rPr>
              <w:t>товара</w:t>
            </w:r>
          </w:p>
        </w:tc>
      </w:tr>
      <w:tr w:rsidR="002E11F6" w:rsidRPr="00E54DF8" w14:paraId="14E4F904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35025" w14:textId="77777777" w:rsidR="002E11F6" w:rsidRPr="00387B97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66A91" w14:textId="6B9ABCD6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Наличие гриля</w:t>
            </w:r>
          </w:p>
        </w:tc>
        <w:tc>
          <w:tcPr>
            <w:tcW w:w="26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FA40A" w14:textId="4D5A5020" w:rsidR="002E11F6" w:rsidRPr="00865B59" w:rsidRDefault="00006C14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Наличие или отсутствие гриля</w:t>
            </w:r>
          </w:p>
        </w:tc>
      </w:tr>
    </w:tbl>
    <w:p w14:paraId="5753F000" w14:textId="77777777" w:rsidR="00185F81" w:rsidRDefault="00185F81" w:rsidP="00A97DA4">
      <w:pPr>
        <w:spacing w:after="160" w:line="259" w:lineRule="auto"/>
        <w:jc w:val="left"/>
      </w:pPr>
    </w:p>
    <w:p w14:paraId="11EC2A30" w14:textId="12796CE9" w:rsidR="00A97DA4" w:rsidRDefault="00A97DA4" w:rsidP="00FE3AFB">
      <w:pPr>
        <w:spacing w:after="160" w:line="259" w:lineRule="auto"/>
        <w:ind w:firstLine="426"/>
        <w:jc w:val="left"/>
      </w:pPr>
      <w:r>
        <w:lastRenderedPageBreak/>
        <w:t xml:space="preserve">Список атрибутов таблицы Покупки представлен в таблице </w:t>
      </w:r>
      <w:r w:rsidR="00F95A6D">
        <w:t>15</w:t>
      </w:r>
      <w:r>
        <w:t>.</w:t>
      </w:r>
    </w:p>
    <w:p w14:paraId="28E70CEA" w14:textId="708FF23A" w:rsidR="00A60606" w:rsidRDefault="00A97DA4" w:rsidP="00A97DA4">
      <w:pPr>
        <w:spacing w:after="160" w:line="259" w:lineRule="auto"/>
        <w:ind w:firstLine="0"/>
        <w:jc w:val="left"/>
      </w:pPr>
      <w:r w:rsidRPr="00A97249">
        <w:t xml:space="preserve">Таблица </w:t>
      </w:r>
      <w:r w:rsidR="00F95A6D">
        <w:t>15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>атрибутов таблицы Покупки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02"/>
        <w:gridCol w:w="2178"/>
        <w:gridCol w:w="6091"/>
      </w:tblGrid>
      <w:tr w:rsidR="002E11F6" w:rsidRPr="00E54DF8" w14:paraId="17F158B5" w14:textId="77777777" w:rsidTr="002E11F6">
        <w:trPr>
          <w:trHeight w:val="600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C95267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6B3580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10F6DBB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2E36505B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4CCF5" w14:textId="0ED5C38C" w:rsidR="002E11F6" w:rsidRPr="00F95A6D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78523" w14:textId="4D61C287" w:rsidR="002E11F6" w:rsidRPr="00F95A6D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покупки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7806A" w14:textId="27258F12" w:rsidR="002E11F6" w:rsidRPr="00865B59" w:rsidRDefault="00FE3AFB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совершенной покупки</w:t>
            </w:r>
          </w:p>
        </w:tc>
      </w:tr>
      <w:tr w:rsidR="002E11F6" w:rsidRPr="00E54DF8" w14:paraId="09D0A98B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C9E12" w14:textId="77777777" w:rsidR="002E11F6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D887" w14:textId="5DC19952" w:rsidR="002E11F6" w:rsidRPr="00BC7460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Дата покупки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6C3C1" w14:textId="1FB60E37" w:rsidR="002E11F6" w:rsidRPr="00FE3AFB" w:rsidRDefault="00FE3AFB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Дата совершения покупки</w:t>
            </w:r>
          </w:p>
        </w:tc>
      </w:tr>
      <w:tr w:rsidR="002E11F6" w:rsidRPr="00E54DF8" w14:paraId="5E2D59F0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F9A09" w14:textId="2A2C53D0" w:rsidR="002E11F6" w:rsidRDefault="002E11F6" w:rsidP="00F95A6D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50F3B" w14:textId="21FAA6D7" w:rsidR="002E11F6" w:rsidRPr="00F95A6D" w:rsidRDefault="002E11F6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клиента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93C9" w14:textId="5B22CCE2" w:rsidR="002E11F6" w:rsidRPr="00FE3AFB" w:rsidRDefault="00FE3AFB" w:rsidP="007B73FC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клиента, совершившего покупку</w:t>
            </w:r>
          </w:p>
        </w:tc>
      </w:tr>
    </w:tbl>
    <w:p w14:paraId="5D4C8F6F" w14:textId="351E2934" w:rsidR="00F95A6D" w:rsidRDefault="00F95A6D" w:rsidP="00FE3AFB">
      <w:pPr>
        <w:spacing w:after="160" w:line="259" w:lineRule="auto"/>
        <w:ind w:firstLine="426"/>
        <w:jc w:val="left"/>
      </w:pPr>
      <w:r>
        <w:t xml:space="preserve">Список атрибутов таблицы </w:t>
      </w:r>
      <w:r w:rsidRPr="003F578D">
        <w:t xml:space="preserve">Элементы покупки </w:t>
      </w:r>
      <w:r>
        <w:t>представлен в таблице 16.</w:t>
      </w:r>
    </w:p>
    <w:p w14:paraId="5D27729C" w14:textId="44554DB8" w:rsidR="00F95A6D" w:rsidRPr="003F578D" w:rsidRDefault="00F95A6D" w:rsidP="00F95A6D">
      <w:pPr>
        <w:spacing w:after="160" w:line="259" w:lineRule="auto"/>
        <w:ind w:firstLine="0"/>
        <w:jc w:val="left"/>
      </w:pPr>
      <w:r w:rsidRPr="00A97249">
        <w:t xml:space="preserve">Таблица </w:t>
      </w:r>
      <w:r>
        <w:t>16</w:t>
      </w:r>
      <w:r w:rsidRPr="00A97249">
        <w:t xml:space="preserve"> </w:t>
      </w:r>
      <w:r w:rsidRPr="00A97249">
        <w:rPr>
          <w:bCs/>
        </w:rPr>
        <w:t>–</w:t>
      </w:r>
      <w:r w:rsidRPr="00A97249">
        <w:t xml:space="preserve"> Список </w:t>
      </w:r>
      <w:r>
        <w:t xml:space="preserve">атрибутов таблицы </w:t>
      </w:r>
      <w:r w:rsidRPr="003F578D">
        <w:t>Элементы покупки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02"/>
        <w:gridCol w:w="2178"/>
        <w:gridCol w:w="6091"/>
      </w:tblGrid>
      <w:tr w:rsidR="002E11F6" w:rsidRPr="00E54DF8" w14:paraId="4B6CBC95" w14:textId="77777777" w:rsidTr="002E11F6">
        <w:trPr>
          <w:trHeight w:val="600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64A9FB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E54DF8">
              <w:rPr>
                <w:sz w:val="24"/>
                <w:szCs w:val="20"/>
              </w:rPr>
              <w:t>Ключевое поле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D9DDD3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Название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66A8F6" w14:textId="77777777" w:rsidR="002E11F6" w:rsidRPr="00E54DF8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E54DF8">
              <w:rPr>
                <w:sz w:val="24"/>
                <w:szCs w:val="20"/>
              </w:rPr>
              <w:t>Назначение</w:t>
            </w:r>
          </w:p>
        </w:tc>
      </w:tr>
      <w:tr w:rsidR="002E11F6" w:rsidRPr="00E54DF8" w14:paraId="12819F38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B8A74" w14:textId="399CBBB5" w:rsidR="002E11F6" w:rsidRPr="00F95A6D" w:rsidRDefault="002E11F6" w:rsidP="002E11F6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B5450" w14:textId="75A1F255" w:rsidR="002E11F6" w:rsidRPr="00BC7460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покупки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D4A22" w14:textId="062DA760" w:rsidR="002E11F6" w:rsidRPr="00FE3AFB" w:rsidRDefault="00FE3AFB" w:rsidP="002E11F6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Уникальный идентификатор записи в товарном чеке</w:t>
            </w:r>
          </w:p>
        </w:tc>
      </w:tr>
      <w:tr w:rsidR="002E11F6" w:rsidRPr="00E54DF8" w14:paraId="2C7C12F6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9E850" w14:textId="502DD501" w:rsidR="002E11F6" w:rsidRDefault="002E11F6" w:rsidP="002E11F6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21AC9" w14:textId="60DAA6C8" w:rsidR="002E11F6" w:rsidRPr="00BC7460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товара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79B43" w14:textId="4C7EBCA4" w:rsidR="002E11F6" w:rsidRPr="00FE3AFB" w:rsidRDefault="00FE3AFB" w:rsidP="002E11F6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>ID</w:t>
            </w:r>
            <w:r w:rsidRPr="00FE3AFB">
              <w:rPr>
                <w:bCs/>
                <w:sz w:val="24"/>
                <w:szCs w:val="20"/>
              </w:rPr>
              <w:t xml:space="preserve"> </w:t>
            </w:r>
            <w:r>
              <w:rPr>
                <w:bCs/>
                <w:sz w:val="24"/>
                <w:szCs w:val="20"/>
              </w:rPr>
              <w:t>товара в данной записи</w:t>
            </w:r>
          </w:p>
        </w:tc>
      </w:tr>
      <w:tr w:rsidR="002E11F6" w:rsidRPr="00E54DF8" w14:paraId="3BEAE8E8" w14:textId="77777777" w:rsidTr="002E11F6">
        <w:trPr>
          <w:trHeight w:val="299"/>
        </w:trPr>
        <w:tc>
          <w:tcPr>
            <w:tcW w:w="6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076B7" w14:textId="77777777" w:rsidR="002E11F6" w:rsidRDefault="002E11F6" w:rsidP="002E11F6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11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7272B" w14:textId="3F3D22E5" w:rsidR="002E11F6" w:rsidRPr="00BC7460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Число товаров</w:t>
            </w:r>
          </w:p>
        </w:tc>
        <w:tc>
          <w:tcPr>
            <w:tcW w:w="3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2531B" w14:textId="53C6E10A" w:rsidR="002E11F6" w:rsidRPr="00865B59" w:rsidRDefault="00FE3AFB" w:rsidP="002E11F6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Число приобретенных товаров данного типа</w:t>
            </w:r>
          </w:p>
        </w:tc>
      </w:tr>
    </w:tbl>
    <w:p w14:paraId="71A27853" w14:textId="797C3145" w:rsidR="00EF4A03" w:rsidRDefault="00EF4A03" w:rsidP="00FE3AFB">
      <w:pPr>
        <w:spacing w:after="160" w:line="259" w:lineRule="auto"/>
        <w:ind w:firstLine="426"/>
        <w:jc w:val="left"/>
        <w:rPr>
          <w:bCs/>
        </w:rPr>
      </w:pPr>
      <w:r>
        <w:rPr>
          <w:bCs/>
        </w:rPr>
        <w:t xml:space="preserve">Выявленные связи представлены в таблице </w:t>
      </w:r>
      <w:r w:rsidR="00836333">
        <w:rPr>
          <w:bCs/>
        </w:rPr>
        <w:t>17</w:t>
      </w:r>
      <w:r>
        <w:rPr>
          <w:bCs/>
        </w:rPr>
        <w:t>.</w:t>
      </w:r>
    </w:p>
    <w:p w14:paraId="00EEED62" w14:textId="45CA7ACD" w:rsidR="00EF4A03" w:rsidRPr="005013DE" w:rsidRDefault="00EF4A03" w:rsidP="00EF4A03">
      <w:pPr>
        <w:spacing w:after="160" w:line="259" w:lineRule="auto"/>
        <w:ind w:firstLine="0"/>
        <w:jc w:val="left"/>
        <w:rPr>
          <w:bCs/>
        </w:rPr>
      </w:pPr>
      <w:r w:rsidRPr="005013DE">
        <w:t xml:space="preserve">Таблица </w:t>
      </w:r>
      <w:r w:rsidR="00836333">
        <w:t>17</w:t>
      </w:r>
      <w:r w:rsidRPr="005013DE">
        <w:t xml:space="preserve"> </w:t>
      </w:r>
      <w:r w:rsidRPr="005013DE">
        <w:rPr>
          <w:bCs/>
        </w:rPr>
        <w:t>–</w:t>
      </w:r>
      <w:r w:rsidRPr="005013DE">
        <w:t xml:space="preserve"> Список связей</w:t>
      </w:r>
    </w:p>
    <w:tbl>
      <w:tblPr>
        <w:tblW w:w="949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1446"/>
        <w:gridCol w:w="3231"/>
        <w:gridCol w:w="4112"/>
      </w:tblGrid>
      <w:tr w:rsidR="00EF4A03" w:rsidRPr="005013DE" w14:paraId="2C914F51" w14:textId="77777777" w:rsidTr="004205FE">
        <w:trPr>
          <w:trHeight w:val="567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158B5C" w14:textId="77777777" w:rsidR="00EF4A03" w:rsidRPr="005013DE" w:rsidRDefault="00EF4A03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5013DE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90428E" w14:textId="77777777" w:rsidR="00EF4A03" w:rsidRPr="005013DE" w:rsidRDefault="00EF4A03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5013DE">
              <w:rPr>
                <w:sz w:val="24"/>
                <w:szCs w:val="20"/>
              </w:rPr>
              <w:t>Название связи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5629BD" w14:textId="77777777" w:rsidR="00EF4A03" w:rsidRPr="005013DE" w:rsidRDefault="00EF4A03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5013DE">
              <w:rPr>
                <w:sz w:val="24"/>
                <w:szCs w:val="20"/>
              </w:rPr>
              <w:t>Сущности, участвующие в связи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8BFDB9" w14:textId="77777777" w:rsidR="00EF4A03" w:rsidRPr="005013DE" w:rsidRDefault="00EF4A03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5013DE">
              <w:rPr>
                <w:sz w:val="24"/>
                <w:szCs w:val="20"/>
              </w:rPr>
              <w:t>Назначение</w:t>
            </w:r>
          </w:p>
        </w:tc>
      </w:tr>
      <w:tr w:rsidR="00EF4A03" w:rsidRPr="005013DE" w14:paraId="35AF88F3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C973D" w14:textId="77777777" w:rsidR="00EF4A03" w:rsidRPr="005013DE" w:rsidRDefault="00EF4A0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5013DE">
              <w:rPr>
                <w:sz w:val="24"/>
                <w:szCs w:val="20"/>
                <w:lang w:val="en-US"/>
              </w:rPr>
              <w:t>1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2DD92" w14:textId="77777777" w:rsidR="00EF4A03" w:rsidRPr="005013DE" w:rsidRDefault="00EF4A0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</w:rPr>
              <w:t>1:М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D2934" w14:textId="7AF8CFEE" w:rsidR="00EF4A03" w:rsidRPr="005013DE" w:rsidRDefault="00836333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Manufacturers </w:t>
            </w:r>
            <w:r w:rsidR="004205FE">
              <w:rPr>
                <w:sz w:val="24"/>
                <w:szCs w:val="20"/>
                <w:lang w:val="en-US"/>
              </w:rPr>
              <w:t xml:space="preserve">- </w:t>
            </w:r>
            <w:r>
              <w:rPr>
                <w:sz w:val="24"/>
                <w:szCs w:val="20"/>
                <w:lang w:val="en-US"/>
              </w:rPr>
              <w:t xml:space="preserve">Products 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2951E" w14:textId="1746696E" w:rsidR="00EF4A03" w:rsidRPr="005013DE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У одного производителя может быть множество товаров</w:t>
            </w:r>
          </w:p>
        </w:tc>
      </w:tr>
      <w:tr w:rsidR="00EF4A03" w:rsidRPr="005013DE" w14:paraId="0479480B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59F3B" w14:textId="77777777" w:rsidR="00EF4A03" w:rsidRPr="005013DE" w:rsidRDefault="00EF4A0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62D2" w14:textId="77777777" w:rsidR="00EF4A03" w:rsidRPr="00D91148" w:rsidRDefault="00EF4A0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52550" w14:textId="5EB48EA3" w:rsidR="00EF4A03" w:rsidRPr="00D91148" w:rsidRDefault="00836333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Categories</w:t>
            </w:r>
            <w:r w:rsidR="004205FE">
              <w:rPr>
                <w:sz w:val="24"/>
                <w:szCs w:val="20"/>
                <w:lang w:val="en-US"/>
              </w:rPr>
              <w:t xml:space="preserve"> -</w:t>
            </w:r>
            <w:r>
              <w:rPr>
                <w:sz w:val="24"/>
                <w:szCs w:val="20"/>
                <w:lang w:val="en-US"/>
              </w:rPr>
              <w:t xml:space="preserve"> Products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5401C" w14:textId="433982F2" w:rsidR="00EF4A0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 одной категории может относиться множество товаров</w:t>
            </w:r>
          </w:p>
        </w:tc>
      </w:tr>
      <w:tr w:rsidR="00836333" w:rsidRPr="005013DE" w14:paraId="3C5431D3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ABE9A" w14:textId="0508444C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F0133" w14:textId="2A71E977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C08B" w14:textId="416C0873" w:rsidR="00836333" w:rsidRDefault="00836333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OperatingSystems </w:t>
            </w:r>
            <w:r w:rsidR="004205FE">
              <w:rPr>
                <w:sz w:val="24"/>
                <w:szCs w:val="20"/>
                <w:lang w:val="en-US"/>
              </w:rPr>
              <w:t xml:space="preserve">- </w:t>
            </w:r>
            <w:r>
              <w:rPr>
                <w:sz w:val="24"/>
                <w:szCs w:val="20"/>
                <w:lang w:val="en-US"/>
              </w:rPr>
              <w:t xml:space="preserve">Products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0651E" w14:textId="7946DBC8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Одна операционная может быть установлена на множество товаров</w:t>
            </w:r>
          </w:p>
        </w:tc>
      </w:tr>
      <w:tr w:rsidR="00836333" w:rsidRPr="005013DE" w14:paraId="6E7B0EC1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5CFF6" w14:textId="2930C684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4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7FB4A" w14:textId="6F163F16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02784" w14:textId="179B723E" w:rsidR="00836333" w:rsidRDefault="00836333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ScreenSizes</w:t>
            </w:r>
            <w:r w:rsidR="004205FE">
              <w:rPr>
                <w:sz w:val="24"/>
                <w:szCs w:val="20"/>
                <w:lang w:val="en-US"/>
              </w:rPr>
              <w:t xml:space="preserve"> -</w:t>
            </w:r>
            <w:r>
              <w:rPr>
                <w:sz w:val="24"/>
                <w:szCs w:val="20"/>
                <w:lang w:val="en-US"/>
              </w:rPr>
              <w:t xml:space="preserve"> Products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C06D" w14:textId="2B5BE3CC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Типовые диагонали экранов могут быть у множества товаров</w:t>
            </w:r>
          </w:p>
        </w:tc>
      </w:tr>
      <w:tr w:rsidR="00836333" w:rsidRPr="005013DE" w14:paraId="07EDFB83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55577" w14:textId="4F3C848D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5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C8415" w14:textId="437F2C6C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3E8E8" w14:textId="66CE2E24" w:rsidR="00836333" w:rsidRDefault="00836333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Colors</w:t>
            </w:r>
            <w:r w:rsidR="004205FE">
              <w:rPr>
                <w:sz w:val="24"/>
                <w:szCs w:val="20"/>
                <w:lang w:val="en-US"/>
              </w:rPr>
              <w:t xml:space="preserve"> -</w:t>
            </w:r>
            <w:r>
              <w:rPr>
                <w:sz w:val="24"/>
                <w:szCs w:val="20"/>
                <w:lang w:val="en-US"/>
              </w:rPr>
              <w:t xml:space="preserve"> Products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C681" w14:textId="4259F5E0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Один цвет может быть у множества товаров</w:t>
            </w:r>
          </w:p>
        </w:tc>
      </w:tr>
      <w:tr w:rsidR="00836333" w:rsidRPr="005013DE" w14:paraId="090B1E1D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5B92F" w14:textId="5FB603D1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6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E029D" w14:textId="00D807C6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6FFE7" w14:textId="33334893" w:rsidR="00836333" w:rsidRDefault="00836333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ScreenResolutions - Products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4039A" w14:textId="1A5DC5AF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Типовые разрешения экранов могут быть у множества товаров</w:t>
            </w:r>
          </w:p>
        </w:tc>
      </w:tr>
      <w:tr w:rsidR="00836333" w:rsidRPr="005013DE" w14:paraId="79B19D3C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01559" w14:textId="35DC747B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7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FDB6F" w14:textId="7AAEF6EA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224F0" w14:textId="5173F024" w:rsidR="00836333" w:rsidRDefault="00836333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BacklightTypes - Products 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FEF72" w14:textId="72632F5D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Один тип подсветки может быть у множества товаров</w:t>
            </w:r>
          </w:p>
        </w:tc>
      </w:tr>
      <w:tr w:rsidR="00836333" w:rsidRPr="005013DE" w14:paraId="31FE124B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C4B85" w14:textId="656D6B66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8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9DED7" w14:textId="254373DC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6E0C8" w14:textId="67D06C84" w:rsidR="00836333" w:rsidRDefault="00836333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FreezerLocations - Products 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A2A1A" w14:textId="6C11CBD0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Одно расположение морозильной камеры может быть у множества товаров</w:t>
            </w:r>
          </w:p>
        </w:tc>
      </w:tr>
      <w:tr w:rsidR="00836333" w:rsidRPr="005013DE" w14:paraId="038A5618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DCED4" w14:textId="31BE044B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9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44F3D" w14:textId="27C07FE3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0C827" w14:textId="49E6E5E2" w:rsidR="00836333" w:rsidRDefault="00836333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EnergyClasses - Products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B56B6" w14:textId="5940EE51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Один класс энергоэффективности может быть у множества товаров</w:t>
            </w:r>
          </w:p>
        </w:tc>
      </w:tr>
      <w:tr w:rsidR="00836333" w:rsidRPr="005013DE" w14:paraId="0735C05D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AB73E" w14:textId="5712572D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10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48D9B" w14:textId="1EF6ED73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9431B" w14:textId="1B71C7A4" w:rsidR="00836333" w:rsidRDefault="004205FE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Products – PurchaseItems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04DCE" w14:textId="406C7E13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Один товар может быть куплен множество раз</w:t>
            </w:r>
          </w:p>
        </w:tc>
      </w:tr>
      <w:tr w:rsidR="00836333" w:rsidRPr="005013DE" w14:paraId="4EB9FCAB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D8781" w14:textId="517F3CAD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11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43A00" w14:textId="4C85449B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1FF8C" w14:textId="1D9FFD04" w:rsidR="00836333" w:rsidRDefault="004205FE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Purchases – PurchaseItems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566EA" w14:textId="644362EC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 одном товарном чеке может быть множество</w:t>
            </w:r>
          </w:p>
        </w:tc>
      </w:tr>
      <w:tr w:rsidR="00836333" w:rsidRPr="005013DE" w14:paraId="7E722ED4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A0FEB" w14:textId="6AF2AEAD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12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18389" w14:textId="2FA5C2FB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FFE74" w14:textId="4E16C604" w:rsidR="00836333" w:rsidRDefault="004205FE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Clients – Purchases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18042" w14:textId="79088BAF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Один клиент может совершить множество покупок</w:t>
            </w:r>
          </w:p>
        </w:tc>
      </w:tr>
      <w:tr w:rsidR="00836333" w:rsidRPr="005013DE" w14:paraId="5EE8F9A3" w14:textId="77777777" w:rsidTr="004205FE">
        <w:trPr>
          <w:trHeight w:val="34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23B78" w14:textId="300BED64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13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5C09" w14:textId="0535D467" w:rsidR="00836333" w:rsidRDefault="00836333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</w:t>
            </w:r>
            <w:r>
              <w:rPr>
                <w:sz w:val="24"/>
                <w:szCs w:val="20"/>
              </w:rPr>
              <w:t>:М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79F41" w14:textId="291AD225" w:rsidR="00836333" w:rsidRDefault="004205FE" w:rsidP="004205F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DiscountLevels - Clients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58695" w14:textId="540E1C3F" w:rsidR="00836333" w:rsidRPr="00002382" w:rsidRDefault="00FE3AFB" w:rsidP="007B73FC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 одному уровню скидки может относиться множество клиентов</w:t>
            </w:r>
          </w:p>
        </w:tc>
      </w:tr>
    </w:tbl>
    <w:p w14:paraId="1891C2A8" w14:textId="56B97C78" w:rsidR="00EB6D03" w:rsidRDefault="00DE7F92" w:rsidP="00DE7F92">
      <w:pPr>
        <w:pStyle w:val="3"/>
        <w:rPr>
          <w:rFonts w:eastAsia="Times New Roman"/>
          <w:lang w:eastAsia="ru-RU"/>
        </w:rPr>
      </w:pPr>
      <w:bookmarkStart w:id="16" w:name="_Toc96917172"/>
      <w:bookmarkStart w:id="17" w:name="_Toc96917545"/>
      <w:r>
        <w:rPr>
          <w:rFonts w:eastAsia="Times New Roman"/>
          <w:lang w:val="en-US" w:eastAsia="ru-RU"/>
        </w:rPr>
        <w:lastRenderedPageBreak/>
        <w:t xml:space="preserve">1.3.2 </w:t>
      </w:r>
      <w:r w:rsidR="00EB6D03" w:rsidRPr="00EF4A03">
        <w:rPr>
          <w:rFonts w:eastAsia="Times New Roman"/>
          <w:lang w:eastAsia="ru-RU"/>
        </w:rPr>
        <w:t>Логическое проектирование БД</w:t>
      </w:r>
      <w:bookmarkEnd w:id="16"/>
      <w:bookmarkEnd w:id="17"/>
    </w:p>
    <w:p w14:paraId="68A8B077" w14:textId="77777777" w:rsidR="004205FE" w:rsidRPr="004205FE" w:rsidRDefault="004205FE" w:rsidP="004205FE">
      <w:pPr>
        <w:pStyle w:val="a3"/>
        <w:ind w:left="0" w:firstLine="720"/>
        <w:rPr>
          <w:bCs/>
          <w:color w:val="000000"/>
          <w:szCs w:val="28"/>
          <w:shd w:val="clear" w:color="auto" w:fill="FFFFFF"/>
        </w:rPr>
      </w:pPr>
      <w:r w:rsidRPr="004205FE">
        <w:rPr>
          <w:bCs/>
          <w:color w:val="000000"/>
          <w:szCs w:val="28"/>
          <w:shd w:val="clear" w:color="auto" w:fill="FFFFFF"/>
        </w:rPr>
        <w:t xml:space="preserve">Для проектирования БД на логическом уровне используем приложение </w:t>
      </w:r>
      <w:r w:rsidRPr="004205FE">
        <w:rPr>
          <w:bCs/>
          <w:color w:val="000000"/>
          <w:szCs w:val="28"/>
          <w:shd w:val="clear" w:color="auto" w:fill="FFFFFF"/>
          <w:lang w:val="en-US"/>
        </w:rPr>
        <w:t>Draw</w:t>
      </w:r>
      <w:r w:rsidRPr="004205FE">
        <w:rPr>
          <w:bCs/>
          <w:color w:val="000000"/>
          <w:szCs w:val="28"/>
          <w:shd w:val="clear" w:color="auto" w:fill="FFFFFF"/>
        </w:rPr>
        <w:t>.</w:t>
      </w:r>
      <w:r w:rsidRPr="004205FE">
        <w:rPr>
          <w:bCs/>
          <w:color w:val="000000"/>
          <w:szCs w:val="28"/>
          <w:shd w:val="clear" w:color="auto" w:fill="FFFFFF"/>
          <w:lang w:val="en-US"/>
        </w:rPr>
        <w:t>io</w:t>
      </w:r>
    </w:p>
    <w:p w14:paraId="2A86AE5B" w14:textId="77777777" w:rsidR="004205FE" w:rsidRPr="004205FE" w:rsidRDefault="004205FE" w:rsidP="004205FE">
      <w:pPr>
        <w:pStyle w:val="a3"/>
        <w:ind w:left="0" w:firstLine="720"/>
        <w:rPr>
          <w:color w:val="000000"/>
          <w:szCs w:val="28"/>
          <w:shd w:val="clear" w:color="auto" w:fill="FFFFFF"/>
        </w:rPr>
      </w:pPr>
      <w:r w:rsidRPr="004205FE">
        <w:rPr>
          <w:bCs/>
          <w:color w:val="000000"/>
          <w:szCs w:val="28"/>
          <w:shd w:val="clear" w:color="auto" w:fill="FFFFFF"/>
        </w:rPr>
        <w:t>Draw</w:t>
      </w:r>
      <w:r w:rsidRPr="004205FE">
        <w:rPr>
          <w:color w:val="000000"/>
          <w:szCs w:val="28"/>
          <w:shd w:val="clear" w:color="auto" w:fill="FFFFFF"/>
        </w:rPr>
        <w:t>.</w:t>
      </w:r>
      <w:r w:rsidRPr="004205FE">
        <w:rPr>
          <w:bCs/>
          <w:color w:val="000000"/>
          <w:szCs w:val="28"/>
          <w:shd w:val="clear" w:color="auto" w:fill="FFFFFF"/>
        </w:rPr>
        <w:t>io</w:t>
      </w:r>
      <w:r w:rsidRPr="004205FE">
        <w:rPr>
          <w:color w:val="000000"/>
          <w:szCs w:val="28"/>
          <w:shd w:val="clear" w:color="auto" w:fill="FFFFFF"/>
        </w:rPr>
        <w:t xml:space="preserve"> — </w:t>
      </w:r>
      <w:r w:rsidRPr="004205FE">
        <w:rPr>
          <w:bCs/>
          <w:color w:val="000000"/>
          <w:szCs w:val="28"/>
          <w:shd w:val="clear" w:color="auto" w:fill="FFFFFF"/>
        </w:rPr>
        <w:t>это</w:t>
      </w:r>
      <w:r w:rsidRPr="004205FE">
        <w:rPr>
          <w:color w:val="000000"/>
          <w:szCs w:val="28"/>
          <w:shd w:val="clear" w:color="auto" w:fill="FFFFFF"/>
        </w:rPr>
        <w:t xml:space="preserve"> бесплатное онлайн-приложение для создания диаграмм для рабочих процессов. </w:t>
      </w:r>
      <w:r w:rsidRPr="004205FE">
        <w:rPr>
          <w:bCs/>
          <w:color w:val="000000"/>
          <w:szCs w:val="28"/>
          <w:shd w:val="clear" w:color="auto" w:fill="FFFFFF"/>
        </w:rPr>
        <w:t>Draw</w:t>
      </w:r>
      <w:r w:rsidRPr="004205FE">
        <w:rPr>
          <w:color w:val="000000"/>
          <w:szCs w:val="28"/>
          <w:shd w:val="clear" w:color="auto" w:fill="FFFFFF"/>
        </w:rPr>
        <w:t>.</w:t>
      </w:r>
      <w:r w:rsidRPr="004205FE">
        <w:rPr>
          <w:bCs/>
          <w:color w:val="000000"/>
          <w:szCs w:val="28"/>
          <w:shd w:val="clear" w:color="auto" w:fill="FFFFFF"/>
        </w:rPr>
        <w:t>io</w:t>
      </w:r>
      <w:r w:rsidRPr="004205FE">
        <w:rPr>
          <w:color w:val="000000"/>
          <w:szCs w:val="28"/>
          <w:shd w:val="clear" w:color="auto" w:fill="FFFFFF"/>
        </w:rPr>
        <w:t xml:space="preserve"> поможет в создании UML-моделей, графиков и прочих форм, в режиме реального времени.</w:t>
      </w:r>
    </w:p>
    <w:p w14:paraId="52328B11" w14:textId="77777777" w:rsidR="004205FE" w:rsidRDefault="004205FE" w:rsidP="004205FE">
      <w:pPr>
        <w:pStyle w:val="a3"/>
        <w:ind w:left="0" w:firstLine="720"/>
        <w:rPr>
          <w:szCs w:val="28"/>
        </w:rPr>
      </w:pPr>
      <w:r w:rsidRPr="004205FE">
        <w:rPr>
          <w:szCs w:val="28"/>
        </w:rPr>
        <w:t xml:space="preserve">Построение </w:t>
      </w:r>
      <w:r w:rsidRPr="004205FE">
        <w:rPr>
          <w:szCs w:val="28"/>
          <w:lang w:val="en-US"/>
        </w:rPr>
        <w:t>ER</w:t>
      </w:r>
      <w:r w:rsidRPr="004205FE">
        <w:rPr>
          <w:szCs w:val="28"/>
        </w:rPr>
        <w:t>-диаграммы для данной предметной области, представлено на рисунке 3.</w:t>
      </w:r>
    </w:p>
    <w:p w14:paraId="24ECC7FB" w14:textId="6AD0447A" w:rsidR="00EF4A03" w:rsidRDefault="00A60606" w:rsidP="004205FE">
      <w:pPr>
        <w:pStyle w:val="a3"/>
        <w:ind w:left="0" w:firstLine="0"/>
        <w:rPr>
          <w:rFonts w:eastAsia="Times New Roman" w:cs="Times New Roman"/>
          <w:szCs w:val="28"/>
          <w:lang w:eastAsia="ru-RU"/>
        </w:rPr>
      </w:pPr>
      <w:r w:rsidRPr="00A60606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1067C44" wp14:editId="0B90CED8">
            <wp:extent cx="5940425" cy="4806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FB9F" w14:textId="422B2CA5" w:rsidR="00DE7F92" w:rsidRPr="00DE7F92" w:rsidRDefault="00DE7F92" w:rsidP="00DE7F92">
      <w:pPr>
        <w:pStyle w:val="a3"/>
        <w:ind w:left="0"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3 – </w:t>
      </w:r>
      <w:r>
        <w:rPr>
          <w:rFonts w:eastAsia="Times New Roman" w:cs="Times New Roman"/>
          <w:szCs w:val="28"/>
          <w:lang w:val="en-US" w:eastAsia="ru-RU"/>
        </w:rPr>
        <w:t>ER</w:t>
      </w:r>
      <w:r w:rsidRPr="00DE7F92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>диаграмма</w:t>
      </w:r>
    </w:p>
    <w:p w14:paraId="5BFB0BD2" w14:textId="77777777" w:rsidR="005C7912" w:rsidRDefault="005C7912">
      <w:pPr>
        <w:spacing w:after="160" w:line="259" w:lineRule="auto"/>
        <w:ind w:firstLine="0"/>
        <w:jc w:val="left"/>
        <w:rPr>
          <w:rFonts w:eastAsia="Times New Roman" w:cstheme="majorBidi"/>
          <w:b/>
          <w:szCs w:val="24"/>
          <w:lang w:val="en-US" w:eastAsia="ru-RU"/>
        </w:rPr>
      </w:pPr>
      <w:r>
        <w:rPr>
          <w:rFonts w:eastAsia="Times New Roman"/>
          <w:lang w:val="en-US" w:eastAsia="ru-RU"/>
        </w:rPr>
        <w:br w:type="page"/>
      </w:r>
    </w:p>
    <w:p w14:paraId="044A34D9" w14:textId="7E31EA6B" w:rsidR="001B1B8C" w:rsidRPr="00EF4A03" w:rsidRDefault="00DE7F92" w:rsidP="00DE7F92">
      <w:pPr>
        <w:pStyle w:val="3"/>
        <w:rPr>
          <w:rFonts w:eastAsia="Times New Roman"/>
          <w:lang w:eastAsia="ru-RU"/>
        </w:rPr>
      </w:pPr>
      <w:bookmarkStart w:id="18" w:name="_Toc96917173"/>
      <w:bookmarkStart w:id="19" w:name="_Toc96917546"/>
      <w:r w:rsidRPr="00DE7F92">
        <w:rPr>
          <w:rFonts w:eastAsia="Times New Roman"/>
          <w:lang w:eastAsia="ru-RU"/>
        </w:rPr>
        <w:lastRenderedPageBreak/>
        <w:t xml:space="preserve">1.3.3 </w:t>
      </w:r>
      <w:r w:rsidR="00EB6D03" w:rsidRPr="00EF4A03">
        <w:rPr>
          <w:rFonts w:eastAsia="Times New Roman"/>
          <w:lang w:eastAsia="ru-RU"/>
        </w:rPr>
        <w:t>Физическое проектирование БД</w:t>
      </w:r>
      <w:bookmarkEnd w:id="18"/>
      <w:bookmarkEnd w:id="19"/>
    </w:p>
    <w:p w14:paraId="6CA07494" w14:textId="176191D6" w:rsidR="00CD57A4" w:rsidRPr="00517122" w:rsidRDefault="00CD57A4" w:rsidP="00CD57A4">
      <w:pPr>
        <w:pStyle w:val="a3"/>
        <w:spacing w:after="160" w:line="259" w:lineRule="auto"/>
        <w:ind w:firstLine="0"/>
        <w:jc w:val="left"/>
      </w:pPr>
      <w:r>
        <w:t>Расширенная информация о атрибутах представлена в таблицах 18-.</w:t>
      </w:r>
    </w:p>
    <w:p w14:paraId="62A54D19" w14:textId="50BCF089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18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>
        <w:rPr>
          <w:lang w:val="en-US"/>
        </w:rPr>
        <w:t>Clients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2664"/>
        <w:gridCol w:w="1985"/>
        <w:gridCol w:w="1984"/>
        <w:gridCol w:w="851"/>
        <w:gridCol w:w="1588"/>
      </w:tblGrid>
      <w:tr w:rsidR="00CD57A4" w:rsidRPr="00002382" w14:paraId="1E3BC36F" w14:textId="77777777" w:rsidTr="00401B32">
        <w:trPr>
          <w:trHeight w:val="593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8B9152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52DD71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1060C33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00EB355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F027D33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89E5A5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9758AC">
              <w:rPr>
                <w:sz w:val="24"/>
                <w:szCs w:val="20"/>
              </w:rPr>
              <w:t>Ограничение</w:t>
            </w:r>
          </w:p>
        </w:tc>
      </w:tr>
      <w:tr w:rsidR="00CD57A4" w:rsidRPr="00002382" w14:paraId="039E38AC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40A7" w14:textId="32FBC9B9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EAFEE" w14:textId="42C9489C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Клиента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02936" w14:textId="2AA4508C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bCs/>
                <w:sz w:val="24"/>
                <w:szCs w:val="20"/>
                <w:lang w:val="en-US"/>
              </w:rPr>
              <w:t>ClientID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9B7E3" w14:textId="076C572E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04CF1" w14:textId="2AA53CA9" w:rsidR="00CD57A4" w:rsidRPr="00777ED1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90129" w14:textId="05A9BFB5" w:rsidR="00CD57A4" w:rsidRPr="002C7580" w:rsidRDefault="002C7580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CD57A4" w:rsidRPr="00002382" w14:paraId="364FEB1F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31F52" w14:textId="0076804C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54AD5" w14:textId="3EF35540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Номер телефона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49024" w14:textId="7CB2C899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PhoneNumber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A9738" w14:textId="041FAE6D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NVARCHAR(25)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7F8BD" w14:textId="5EDE2DA6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E49BF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32AEF87A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A6202" w14:textId="5D249F07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EC2D1" w14:textId="181A4428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Пароль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48877" w14:textId="71C68932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Password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43472" w14:textId="0E7D590E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NVARCHAR(16)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CAC96" w14:textId="0C8A2AC0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5F904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02F8C258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2277" w14:textId="60F5AAF4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E94E" w14:textId="42B56615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Фамилия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4000C" w14:textId="688A277E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Surname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2945D" w14:textId="5A792525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NVARCHAR(25)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2A2FB" w14:textId="2B96BB61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33FF0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66DF481E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0C335" w14:textId="4BAC4F05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D91FC" w14:textId="441A0C45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Имя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64031" w14:textId="1719EF02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Firstname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99B39" w14:textId="0F67149D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NVARCHAR(25)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4CAA0" w14:textId="509F317C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E2BB3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5DA3E313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FD2B5" w14:textId="2C6060BD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6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3398E" w14:textId="36558856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Отчество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C139" w14:textId="58F2D839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Lastname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869DE" w14:textId="6AE05355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NVARCHAR(25)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25265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FEA7F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63462897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DEEC9" w14:textId="086BF80C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7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E8AF4" w14:textId="0A5C19D8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Сумма покупок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5AF18" w14:textId="775DDAE5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Account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209C" w14:textId="60D7D23F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Money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EC1F0" w14:textId="063A3333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2CFAE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313BB940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2FB50" w14:textId="31179F7B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FF32B" w14:textId="0A583BB4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Уровень скидки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0A0ED" w14:textId="66A37B60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DiscountLevel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A5195" w14:textId="5C972DDB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87E6C" w14:textId="01CAD425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6BF09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66487964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7921B" w14:textId="724DF138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9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F7E3" w14:textId="75F71FC2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Последняя покупка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EB6C1" w14:textId="28C0F934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LastPurchase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5C42F" w14:textId="4754E6F5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DATETIME2(0)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41026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C49CF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2ADF0A0A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9E4E9" w14:textId="555D788F" w:rsid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F69E2" w14:textId="248A5E99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Дата регистрации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DAF28" w14:textId="0E2505E1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RegisterDate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58A3E" w14:textId="25E41F2A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DATETIME2(0)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537F9" w14:textId="5D392DC9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1484A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25F9C7B2" w14:textId="4BA7BC0E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19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Managers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2664"/>
        <w:gridCol w:w="1985"/>
        <w:gridCol w:w="1984"/>
        <w:gridCol w:w="851"/>
        <w:gridCol w:w="1588"/>
      </w:tblGrid>
      <w:tr w:rsidR="00CD57A4" w:rsidRPr="00002382" w14:paraId="149A4315" w14:textId="77777777" w:rsidTr="00401B32">
        <w:trPr>
          <w:trHeight w:val="593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6EC0F1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ECD01F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F8DE65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78BE2E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24BD5B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81334F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CD57A4" w:rsidRPr="00002382" w14:paraId="0B560330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C26E3" w14:textId="310517CE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CBD63" w14:textId="4A4FCF8B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менеджера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A6098" w14:textId="56126501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ManagerID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89B0F" w14:textId="308F8063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16164" w14:textId="195FB4B8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23C74" w14:textId="1D3C048D" w:rsidR="00CD57A4" w:rsidRPr="00777ED1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CD57A4" w:rsidRPr="00002382" w14:paraId="47AAE649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50221" w14:textId="2B6F11F4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FA6F3" w14:textId="72D9F15E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ФИО менеджера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46E9A" w14:textId="1AB9AEF5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FullName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3D7DF" w14:textId="6328571E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NVARCHAR(30)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D5C42" w14:textId="5717D011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90614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709777D0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16121" w14:textId="5F10887E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7E3F7" w14:textId="2E0D963D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Лоин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13E51" w14:textId="6079AD71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Login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0941E" w14:textId="227C4D3A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NVARCHAR(16)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F0044" w14:textId="60AC965F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A0179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6BA00991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EA43A" w14:textId="18513539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F0BCD" w14:textId="5A497BFF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Пароль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4A34B" w14:textId="36FFA9FC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Password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95CB3" w14:textId="1FD87238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NVARCHAR(16)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5FA73" w14:textId="37D39715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C2D3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72EABE97" w14:textId="5C00FFAE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20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Categories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2664"/>
        <w:gridCol w:w="1843"/>
        <w:gridCol w:w="2126"/>
        <w:gridCol w:w="851"/>
        <w:gridCol w:w="1588"/>
      </w:tblGrid>
      <w:tr w:rsidR="00CD57A4" w:rsidRPr="00002382" w14:paraId="6EC2A6F5" w14:textId="77777777" w:rsidTr="009758AC">
        <w:trPr>
          <w:trHeight w:val="593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9E9E98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36EAE3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DDCCBF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04A3C4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40B4ABB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3EA813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CD57A4" w:rsidRPr="00002382" w14:paraId="7D2C532D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BFED6" w14:textId="7E739150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3F11" w14:textId="6D8464A4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категории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C5B87" w14:textId="0B15E0D1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CategoryID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FF02E" w14:textId="296A3703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E0001" w14:textId="78456F2F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32AC3" w14:textId="3D2A739C" w:rsidR="00CD57A4" w:rsidRPr="00777ED1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CD57A4" w:rsidRPr="00002382" w14:paraId="3547D508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FEB79" w14:textId="329AA073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939D4" w14:textId="615E6181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категории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C4EB0" w14:textId="7CCF78D0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CategoryName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37328" w14:textId="3E4A3B9B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NVARCHAR(50)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5885D" w14:textId="6B4DD492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D58E2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0315D86D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4625C" w14:textId="710A3550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E1DB7" w14:textId="3E5AB36E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 категории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6DB75" w14:textId="38A26425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DF982" w14:textId="71E01398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NVARCHAR(5</w:t>
            </w:r>
            <w:r w:rsidR="009758AC">
              <w:rPr>
                <w:sz w:val="24"/>
                <w:szCs w:val="20"/>
                <w:lang w:val="en-US"/>
              </w:rPr>
              <w:t>0</w:t>
            </w:r>
            <w:r w:rsidRPr="00777ED1">
              <w:rPr>
                <w:sz w:val="24"/>
                <w:szCs w:val="20"/>
                <w:lang w:val="en-US"/>
              </w:rPr>
              <w:t>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E08C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8190D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781C72C2" w14:textId="104ABAB8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21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Manufacturers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2664"/>
        <w:gridCol w:w="1985"/>
        <w:gridCol w:w="1984"/>
        <w:gridCol w:w="851"/>
        <w:gridCol w:w="1588"/>
      </w:tblGrid>
      <w:tr w:rsidR="00CD57A4" w:rsidRPr="00002382" w14:paraId="6D2CB072" w14:textId="77777777" w:rsidTr="00401B32">
        <w:trPr>
          <w:trHeight w:val="593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6B8046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2501AE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BE3A9D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DB8109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AF2149A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0D4C15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CD57A4" w:rsidRPr="00002382" w14:paraId="371D3EF0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9F80D" w14:textId="2FAC4097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E07A0" w14:textId="35BE2694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производителя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77D76" w14:textId="5ADADC0C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Manufacturer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0279FA">
              <w:rPr>
                <w:bCs/>
                <w:sz w:val="24"/>
                <w:szCs w:val="20"/>
                <w:lang w:val="en-US"/>
              </w:rPr>
              <w:t>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4E6EB" w14:textId="2261FBC5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B910D" w14:textId="0642E7CA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864BC" w14:textId="02FB4670" w:rsidR="00CD57A4" w:rsidRPr="00777ED1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CD57A4" w:rsidRPr="00002382" w14:paraId="772E003E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45154" w14:textId="7E36A483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10E82" w14:textId="1938A1DC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компании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668F8" w14:textId="2CA6452C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Company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0279FA">
              <w:rPr>
                <w:bCs/>
                <w:sz w:val="24"/>
                <w:szCs w:val="20"/>
                <w:lang w:val="en-US"/>
              </w:rPr>
              <w:t>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5C079" w14:textId="4C0547AA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NVARCHAR(50)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548" w14:textId="52A5E5A5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CD542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2D8C20BD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C3E5D" w14:textId="1152369F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148BB" w14:textId="01B87112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Страна происхождения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00AB2" w14:textId="1BD668FA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Country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7238F" w14:textId="5B735FAA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NVARCHAR(20)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BF712" w14:textId="43D58B43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24A60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7A367336" w14:textId="77777777" w:rsidTr="00401B32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42CC2" w14:textId="1A061D26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5D762" w14:textId="0B860376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Номер технической поддержки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49A53" w14:textId="2F3F78AC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0279FA">
              <w:rPr>
                <w:bCs/>
                <w:sz w:val="24"/>
                <w:szCs w:val="20"/>
                <w:lang w:val="en-US"/>
              </w:rPr>
              <w:t>Technical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0279FA">
              <w:rPr>
                <w:bCs/>
                <w:sz w:val="24"/>
                <w:szCs w:val="20"/>
                <w:lang w:val="en-US"/>
              </w:rPr>
              <w:t>Support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0279FA">
              <w:rPr>
                <w:bCs/>
                <w:sz w:val="24"/>
                <w:szCs w:val="20"/>
                <w:lang w:val="en-US"/>
              </w:rPr>
              <w:t>Number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1462F" w14:textId="69993250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NVARCHAR(25)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E3F5B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16E6F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73D0C0A8" w14:textId="635D1C62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22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DiscountLevels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"/>
        <w:gridCol w:w="2552"/>
        <w:gridCol w:w="2268"/>
        <w:gridCol w:w="1984"/>
        <w:gridCol w:w="851"/>
        <w:gridCol w:w="1588"/>
      </w:tblGrid>
      <w:tr w:rsidR="00CD57A4" w:rsidRPr="00002382" w14:paraId="3C185A76" w14:textId="77777777" w:rsidTr="009758AC">
        <w:trPr>
          <w:trHeight w:val="593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7BF09B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CA42A5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6BBA10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CDD70B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BFBC07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9D3C1F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CD57A4" w:rsidRPr="00002382" w14:paraId="19A8D5ED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33B9C" w14:textId="5D5DB854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281E0" w14:textId="438B739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уровня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D3CAD" w14:textId="57DE310F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LevelID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D8B92" w14:textId="2B7327EB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027E4" w14:textId="213C1506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75D74" w14:textId="68266A92" w:rsidR="00CD57A4" w:rsidRPr="00777ED1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CD57A4" w:rsidRPr="00002382" w14:paraId="32068E87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3B412" w14:textId="6F755B89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0019C" w14:textId="020CF80D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уровня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AAD3E" w14:textId="4694B7E8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4E8C1" w14:textId="4453D738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NVARCHAR(20)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22E06" w14:textId="76E8A29C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C640A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0C87164C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6A20A" w14:textId="04457BA1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34108" w14:textId="52600710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Сумма для уровня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2C338" w14:textId="67DB88D0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AmountOfPurchases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2A2A" w14:textId="4ECB4A90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65988" w14:textId="54403F3A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5B329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CD57A4" w:rsidRPr="00002382" w14:paraId="2F0889D2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6C64E" w14:textId="366D28F7" w:rsidR="00CD57A4" w:rsidRPr="00CD57A4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25269" w14:textId="021DF1DD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Процент скидки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06934" w14:textId="51D46CC6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PercentDiscount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A850" w14:textId="58168E9D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DECIMAL(4,2)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5D648" w14:textId="3BF763DC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A8476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3B26D1C2" w14:textId="588AFA88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lastRenderedPageBreak/>
        <w:t xml:space="preserve">Таблица </w:t>
      </w:r>
      <w:r>
        <w:t>23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Colors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"/>
        <w:gridCol w:w="2552"/>
        <w:gridCol w:w="2268"/>
        <w:gridCol w:w="1984"/>
        <w:gridCol w:w="851"/>
        <w:gridCol w:w="1588"/>
      </w:tblGrid>
      <w:tr w:rsidR="00CD57A4" w:rsidRPr="00002382" w14:paraId="3FB04B71" w14:textId="77777777" w:rsidTr="009758AC">
        <w:trPr>
          <w:trHeight w:val="593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49D68B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AB86EE2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82AC84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212AAE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36F302C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B97F574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CD57A4" w:rsidRPr="00002382" w14:paraId="40D4515C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01E5" w14:textId="3B156624" w:rsidR="00CD57A4" w:rsidRPr="00CD57A4" w:rsidRDefault="002E11F6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491D8" w14:textId="7A77CD7E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цвета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BFBA3" w14:textId="6113499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ColorID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172E9" w14:textId="322FC94A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20E32" w14:textId="366B4B2E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73476" w14:textId="584EC457" w:rsidR="00CD57A4" w:rsidRPr="00777ED1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CD57A4" w:rsidRPr="00002382" w14:paraId="3DDBB0B4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213A1" w14:textId="3EFC4DE4" w:rsidR="00CD57A4" w:rsidRPr="00CD57A4" w:rsidRDefault="002E11F6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7CCB8" w14:textId="3BFB1892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цвета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A8C1" w14:textId="2AEA766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ColorName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7BBF9" w14:textId="7F8DA3B3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NVARCHAR(50)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2FA5B" w14:textId="461BD084" w:rsidR="00CD57A4" w:rsidRPr="00002382" w:rsidRDefault="00777ED1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B1FB2" w14:textId="77777777" w:rsidR="00CD57A4" w:rsidRPr="00002382" w:rsidRDefault="00CD57A4" w:rsidP="00CD57A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3016B658" w14:textId="4DADCDD6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24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FreezerLocations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"/>
        <w:gridCol w:w="2410"/>
        <w:gridCol w:w="2410"/>
        <w:gridCol w:w="1984"/>
        <w:gridCol w:w="851"/>
        <w:gridCol w:w="1588"/>
      </w:tblGrid>
      <w:tr w:rsidR="00CD57A4" w:rsidRPr="00002382" w14:paraId="7AA60ED6" w14:textId="77777777" w:rsidTr="009758AC">
        <w:trPr>
          <w:trHeight w:val="593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5E1659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8C4002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8040F5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4489B45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797C9D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AE3EA5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2E11F6" w:rsidRPr="00002382" w14:paraId="4894640A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43236" w14:textId="600B29BB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70EDF" w14:textId="4876BC98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компоновки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3EE7" w14:textId="258CE028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</w:rPr>
              <w:t>FreezerLocationID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3FF1B" w14:textId="6A0959B2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E8AD2" w14:textId="3D4ADEAC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0763A" w14:textId="02A98EC4" w:rsidR="002E11F6" w:rsidRPr="00777ED1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2E11F6" w:rsidRPr="00002382" w14:paraId="5101C784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EACB8" w14:textId="274CDC27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50DEC" w14:textId="10D8620D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компоновки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3F2F9" w14:textId="132A8B96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</w:rPr>
              <w:t>Freeze</w:t>
            </w:r>
            <w:r w:rsidR="009758AC">
              <w:rPr>
                <w:bCs/>
                <w:sz w:val="24"/>
                <w:szCs w:val="20"/>
                <w:lang w:val="en-US"/>
              </w:rPr>
              <w:t>r</w:t>
            </w:r>
            <w:r w:rsidRPr="00A97DA4">
              <w:rPr>
                <w:bCs/>
                <w:sz w:val="24"/>
                <w:szCs w:val="20"/>
              </w:rPr>
              <w:t>LocationName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D04EF" w14:textId="597D8D37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NVARCHAR(30)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333CC" w14:textId="3D69FA7C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6CCF6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4C4FFE1A" w14:textId="1C42277D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25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EnergyClasses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"/>
        <w:gridCol w:w="2693"/>
        <w:gridCol w:w="2127"/>
        <w:gridCol w:w="1984"/>
        <w:gridCol w:w="851"/>
        <w:gridCol w:w="1588"/>
      </w:tblGrid>
      <w:tr w:rsidR="00CD57A4" w:rsidRPr="00002382" w14:paraId="46C31C14" w14:textId="77777777" w:rsidTr="009758AC">
        <w:trPr>
          <w:trHeight w:val="593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D3FB8B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65E400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E8D267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DCA3AB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7FA07B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3C3B7D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2E11F6" w:rsidRPr="00002382" w14:paraId="73B81433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8F3CC" w14:textId="5FA28F4C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DAC5B" w14:textId="2F0C1986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класса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9F155" w14:textId="7E3BE3D2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EnergyClassID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0E4A" w14:textId="07D1411B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D0081" w14:textId="76A2A551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9239D" w14:textId="6C490CF5" w:rsidR="002E11F6" w:rsidRPr="00777ED1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2E11F6" w:rsidRPr="00002382" w14:paraId="686F43D2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BE461" w14:textId="7A603E15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5672F" w14:textId="5A9FEDB1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класса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438FB" w14:textId="30BFA7A0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EnergyClassName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AFD41" w14:textId="09D08CE7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NVARCHAR(10)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27B0E" w14:textId="01314AEE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7BD1F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0F89CF58" w14:textId="45E4622D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26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BacklightTypes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"/>
        <w:gridCol w:w="2552"/>
        <w:gridCol w:w="2268"/>
        <w:gridCol w:w="1984"/>
        <w:gridCol w:w="851"/>
        <w:gridCol w:w="1588"/>
      </w:tblGrid>
      <w:tr w:rsidR="00CD57A4" w:rsidRPr="00002382" w14:paraId="7E26BAE4" w14:textId="77777777" w:rsidTr="009758AC">
        <w:trPr>
          <w:trHeight w:val="593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4E426B4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ADA906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43A18A8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D0B7D4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290ED7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2B2B3D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2E11F6" w:rsidRPr="00002382" w14:paraId="66D4F1F3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C712" w14:textId="66C65488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DDC52" w14:textId="5F5658A5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типа подсветки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A2D61" w14:textId="0E939CCB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BacklightTypeID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B91D2" w14:textId="4EC8F6F4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5E5E2" w14:textId="548B4C77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0C93C" w14:textId="40153D03" w:rsidR="002E11F6" w:rsidRPr="00777ED1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2E11F6" w:rsidRPr="00002382" w14:paraId="535DF753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2F60F" w14:textId="61A5DDBD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65DD1" w14:textId="4FF2CBF8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типа подсветки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9CF86" w14:textId="0C4CFFC2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BacklightTypeName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B3527" w14:textId="77D8B542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NVARCHAR(30)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2DB1B" w14:textId="737277A0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C6EA8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56E61241" w14:textId="5C8A6DC4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27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OperatingSystems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"/>
        <w:gridCol w:w="2693"/>
        <w:gridCol w:w="2127"/>
        <w:gridCol w:w="1984"/>
        <w:gridCol w:w="851"/>
        <w:gridCol w:w="1588"/>
      </w:tblGrid>
      <w:tr w:rsidR="00CD57A4" w:rsidRPr="00002382" w14:paraId="092F87A2" w14:textId="77777777" w:rsidTr="009758AC">
        <w:trPr>
          <w:trHeight w:val="593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3571F0E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4F34F3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AF3874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157C61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515E98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A6C064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2E11F6" w:rsidRPr="00002382" w14:paraId="59014A50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1A61" w14:textId="69688B4C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7F4D8" w14:textId="0646BBCD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операционной системы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8FB2D" w14:textId="6ABEA729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Operating</w:t>
            </w:r>
            <w:r w:rsidR="009758AC">
              <w:rPr>
                <w:bCs/>
                <w:sz w:val="24"/>
                <w:szCs w:val="20"/>
              </w:rPr>
              <w:t xml:space="preserve"> </w:t>
            </w:r>
            <w:r w:rsidRPr="00A97DA4">
              <w:rPr>
                <w:bCs/>
                <w:sz w:val="24"/>
                <w:szCs w:val="20"/>
                <w:lang w:val="en-US"/>
              </w:rPr>
              <w:t>SystemID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DF2A" w14:textId="28E8C2B8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624CC" w14:textId="7C6E8CB8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E9E72" w14:textId="3EF51D74" w:rsidR="002E11F6" w:rsidRPr="00777ED1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2E11F6" w:rsidRPr="00002382" w14:paraId="4AEA9BF7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C32B" w14:textId="6AB4D9AB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815E0" w14:textId="1828BA2A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операционной системы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F045" w14:textId="2F1FC981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A97DA4">
              <w:rPr>
                <w:bCs/>
                <w:sz w:val="24"/>
                <w:szCs w:val="20"/>
                <w:lang w:val="en-US"/>
              </w:rPr>
              <w:t>Operating</w:t>
            </w:r>
            <w:r w:rsidR="009758AC">
              <w:rPr>
                <w:bCs/>
                <w:sz w:val="24"/>
                <w:szCs w:val="20"/>
              </w:rPr>
              <w:t xml:space="preserve"> </w:t>
            </w:r>
            <w:r w:rsidRPr="00A97DA4">
              <w:rPr>
                <w:bCs/>
                <w:sz w:val="24"/>
                <w:szCs w:val="20"/>
                <w:lang w:val="en-US"/>
              </w:rPr>
              <w:t>SystemName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D3BE3" w14:textId="65AA5AE1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NVARCHAR(20)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F75D7" w14:textId="3F9875A1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8950B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256E2BD2" w14:textId="23342DFB" w:rsidR="00CD57A4" w:rsidRPr="00002382" w:rsidRDefault="00CD57A4" w:rsidP="00CD57A4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28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777ED1" w:rsidRPr="00777ED1">
        <w:t>ScreenSizes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"/>
        <w:gridCol w:w="2552"/>
        <w:gridCol w:w="2268"/>
        <w:gridCol w:w="1984"/>
        <w:gridCol w:w="851"/>
        <w:gridCol w:w="1588"/>
      </w:tblGrid>
      <w:tr w:rsidR="00CD57A4" w:rsidRPr="00002382" w14:paraId="281E223A" w14:textId="77777777" w:rsidTr="009758AC">
        <w:trPr>
          <w:trHeight w:val="593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93F002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6B3299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81086D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2D0634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53D31A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D680F6" w14:textId="77777777" w:rsidR="00CD57A4" w:rsidRPr="00002382" w:rsidRDefault="00CD57A4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2E11F6" w:rsidRPr="00002382" w14:paraId="75CEED5B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3E224" w14:textId="596D37D3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7351A" w14:textId="611E25DB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диагонали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CFEDD" w14:textId="5C9F3A84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86017">
              <w:rPr>
                <w:bCs/>
                <w:sz w:val="24"/>
                <w:szCs w:val="20"/>
                <w:lang w:val="en-US"/>
              </w:rPr>
              <w:t>ScreenSizeID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A24A6" w14:textId="0122A232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CCF44" w14:textId="2EB8D6F3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8512C" w14:textId="6C89E604" w:rsidR="002E11F6" w:rsidRPr="00B93D84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2E11F6" w:rsidRPr="00002382" w14:paraId="34879FDC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4BD50" w14:textId="4E036C4C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F6646" w14:textId="6394D2BC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Диагональ в дюймах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37ED2" w14:textId="25B8D4A9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86017">
              <w:rPr>
                <w:bCs/>
                <w:sz w:val="24"/>
                <w:szCs w:val="20"/>
                <w:lang w:val="en-US"/>
              </w:rPr>
              <w:t>ScreenSizeInInches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50DA4" w14:textId="72808F0C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90DC4" w14:textId="1886A918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1F317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2E11F6" w:rsidRPr="00002382" w14:paraId="2352D58C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9636" w14:textId="745E86DC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97407" w14:textId="51606B1B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Диагональ в сантиметрах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50549" w14:textId="7AF9BA4E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86017">
              <w:rPr>
                <w:bCs/>
                <w:sz w:val="24"/>
                <w:szCs w:val="20"/>
                <w:lang w:val="en-US"/>
              </w:rPr>
              <w:t>ScreenSize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786017">
              <w:rPr>
                <w:bCs/>
                <w:sz w:val="24"/>
                <w:szCs w:val="20"/>
                <w:lang w:val="en-US"/>
              </w:rPr>
              <w:t>InCentimeters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8AC11" w14:textId="0B9EC493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77ED1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DED67" w14:textId="20BBC656" w:rsidR="002E11F6" w:rsidRPr="00002382" w:rsidRDefault="00777ED1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97178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2168474D" w14:textId="34FA979E" w:rsidR="002E11F6" w:rsidRPr="00002382" w:rsidRDefault="002E11F6" w:rsidP="002E11F6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29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B93D84" w:rsidRPr="00B93D84">
        <w:t>ScreenResolutions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"/>
        <w:gridCol w:w="2552"/>
        <w:gridCol w:w="2268"/>
        <w:gridCol w:w="1984"/>
        <w:gridCol w:w="851"/>
        <w:gridCol w:w="1588"/>
      </w:tblGrid>
      <w:tr w:rsidR="002E11F6" w:rsidRPr="00002382" w14:paraId="27C1728D" w14:textId="77777777" w:rsidTr="009758AC">
        <w:trPr>
          <w:trHeight w:val="593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841B55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1954DC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D9529D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14330F2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B97A91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A017E4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2E11F6" w:rsidRPr="00002382" w14:paraId="6541040E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45434" w14:textId="77F129E7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F2596" w14:textId="314330BF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разрешения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1A509" w14:textId="646020FB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86017">
              <w:rPr>
                <w:bCs/>
                <w:sz w:val="24"/>
                <w:szCs w:val="20"/>
                <w:lang w:val="en-US"/>
              </w:rPr>
              <w:t>ScreenResolutionID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5374A" w14:textId="3634EBF3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6F6BC" w14:textId="189D70FF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476DE" w14:textId="60D15052" w:rsidR="002E11F6" w:rsidRPr="00B93D84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2E11F6" w:rsidRPr="00002382" w14:paraId="16DEAFE5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56C06" w14:textId="79E183DE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DDAFA" w14:textId="3517383E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разрешение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67685" w14:textId="56D5607D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86017">
              <w:rPr>
                <w:bCs/>
                <w:sz w:val="24"/>
                <w:szCs w:val="20"/>
                <w:lang w:val="en-US"/>
              </w:rPr>
              <w:t>Screen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786017">
              <w:rPr>
                <w:bCs/>
                <w:sz w:val="24"/>
                <w:szCs w:val="20"/>
                <w:lang w:val="en-US"/>
              </w:rPr>
              <w:t>Resolution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786017">
              <w:rPr>
                <w:bCs/>
                <w:sz w:val="24"/>
                <w:szCs w:val="20"/>
                <w:lang w:val="en-US"/>
              </w:rPr>
              <w:t>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DB405" w14:textId="1AB52186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NVARCHAR(10)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FE647" w14:textId="2C7646BE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2100E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2E11F6" w:rsidRPr="00002382" w14:paraId="46CE93A4" w14:textId="77777777" w:rsidTr="009758AC">
        <w:trPr>
          <w:trHeight w:val="228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F75B1" w14:textId="5B8CCCB7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2D4C7" w14:textId="52E37D91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Наименование разрешения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9A916" w14:textId="7C54FB90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786017">
              <w:rPr>
                <w:bCs/>
                <w:sz w:val="24"/>
                <w:szCs w:val="20"/>
                <w:lang w:val="en-US"/>
              </w:rPr>
              <w:t>Screen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786017">
              <w:rPr>
                <w:bCs/>
                <w:sz w:val="24"/>
                <w:szCs w:val="20"/>
                <w:lang w:val="en-US"/>
              </w:rPr>
              <w:t>Resolution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8A62D" w14:textId="551FDB6F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NVARCHAR(10)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C0FD9" w14:textId="0B0DE7D4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8C948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780EB09D" w14:textId="476FE017" w:rsidR="002E11F6" w:rsidRPr="00002382" w:rsidRDefault="002E11F6" w:rsidP="002E11F6">
      <w:pPr>
        <w:spacing w:after="160" w:line="259" w:lineRule="auto"/>
        <w:ind w:firstLine="0"/>
        <w:jc w:val="left"/>
      </w:pPr>
      <w:r w:rsidRPr="00002382">
        <w:lastRenderedPageBreak/>
        <w:t xml:space="preserve">Таблица </w:t>
      </w:r>
      <w:r>
        <w:t>30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B93D84" w:rsidRPr="00B93D84">
        <w:t>Products</w:t>
      </w:r>
      <w:r w:rsidRPr="00002382">
        <w:t>»</w:t>
      </w:r>
    </w:p>
    <w:tbl>
      <w:tblPr>
        <w:tblW w:w="10178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2665"/>
        <w:gridCol w:w="2268"/>
        <w:gridCol w:w="2126"/>
        <w:gridCol w:w="850"/>
        <w:gridCol w:w="1701"/>
      </w:tblGrid>
      <w:tr w:rsidR="00B93D84" w:rsidRPr="00002382" w14:paraId="583A95CF" w14:textId="77777777" w:rsidTr="009758AC">
        <w:trPr>
          <w:trHeight w:val="593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9A81BA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6F9ECD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2BFD54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A27E11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BCB4A5C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F092BF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B93D84" w:rsidRPr="00002382" w14:paraId="3E801C40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1F9BE" w14:textId="5DC1A9B8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6DC2B" w14:textId="7A862B8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товара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37E9" w14:textId="0840DE25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ProductID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2BAC4" w14:textId="1585FF05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3B1DE" w14:textId="036262F7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B621F" w14:textId="5F4670C7" w:rsidR="002E11F6" w:rsidRPr="00B93D84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B93D84" w:rsidRPr="00002382" w14:paraId="4D944F7C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BCCF8" w14:textId="6998E96F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34B03" w14:textId="3B96EDE9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Модель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1BB48" w14:textId="2831CD8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Model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AA97A" w14:textId="5E8517C0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NVARCHAR(100)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46B82" w14:textId="48A3F80A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D514B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6E65828E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BE8E4" w14:textId="2A402F40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264CB" w14:textId="19A66B45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категории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1A439" w14:textId="206DE486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Category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60ECD" w14:textId="456C0E35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29E1F" w14:textId="635CA3CA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8E852" w14:textId="31116E33" w:rsidR="002E11F6" w:rsidRPr="00B93D84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  <w:tr w:rsidR="00B93D84" w:rsidRPr="00002382" w14:paraId="359D982B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C96E" w14:textId="7B61819D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E80F0" w14:textId="32E4B3D5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Цена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55A52" w14:textId="0AD3D35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6BB2D" w14:textId="3AE06E88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DECIMAL(10,2)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7A0D0" w14:textId="221B78B0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121E0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40D748C5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AE096" w14:textId="66B65C4B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6A040" w14:textId="7B5F65BA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E9536" w14:textId="15CE8875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F09E9" w14:textId="1261A8A9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NVARCHAR(</w:t>
            </w:r>
            <w:r>
              <w:rPr>
                <w:sz w:val="24"/>
                <w:szCs w:val="20"/>
              </w:rPr>
              <w:t>900</w:t>
            </w:r>
            <w:r w:rsidRPr="00B93D84">
              <w:rPr>
                <w:sz w:val="24"/>
                <w:szCs w:val="20"/>
                <w:lang w:val="en-US"/>
              </w:rPr>
              <w:t>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C32EB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A4433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33FDB22E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83561" w14:textId="7CFF979D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6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48C53" w14:textId="2F55BBF5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производителя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82DEE" w14:textId="07187C7A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Manufacturer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7053D" w14:textId="385A2E38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0BFB7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79F0E" w14:textId="73E0E369" w:rsidR="002E11F6" w:rsidRPr="00B93D84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  <w:tr w:rsidR="00B93D84" w:rsidRPr="00002382" w14:paraId="4D46C3E2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C9B4A" w14:textId="7468513A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7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E38D4" w14:textId="516BF8F6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цвета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F9C7" w14:textId="363AC863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Color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91C30" w14:textId="62700D01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B2F90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C5DCA" w14:textId="18A44EC5" w:rsidR="002E11F6" w:rsidRPr="00B93D84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  <w:tr w:rsidR="00B93D84" w:rsidRPr="00002382" w14:paraId="38F7F9BD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B3A6" w14:textId="61010D30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8ABF1" w14:textId="082661B3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Ширина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8FEB7" w14:textId="437EBA70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Width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074DE" w14:textId="3A0B81BD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DECIMAL(6,2)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3FF1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1CB7C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74A7708D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28F60" w14:textId="0063D2AB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9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33E06" w14:textId="6FC32D2E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Высота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F5874" w14:textId="2DA93D64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Height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11FAD" w14:textId="3C158AE1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DECIMAL(6,2)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8F8E7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19393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73872F28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5AF07" w14:textId="54DA7EA1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8891E" w14:textId="50A4EC96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Глубина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11B1D" w14:textId="6215065D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Depth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A11DD" w14:textId="488DFE4F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DECIMAL(6,2)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BF517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68133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62D24A66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DF464" w14:textId="64E8D3BA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11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555AD" w14:textId="5BA20FC0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Гарантия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4B447" w14:textId="73431D2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Warranty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4D25A" w14:textId="27F09B6B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66FE8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FED60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3A4ED0AA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BCD75" w14:textId="1578AE31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12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5E802" w14:textId="70C24A4A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Потребление энергии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25AC9" w14:textId="68A8F31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Power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  <w:lang w:val="en-US"/>
              </w:rPr>
              <w:t>Consumption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1A47D" w14:textId="47F7F351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03696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AF6E6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1EBCC7F8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352AE" w14:textId="3201496A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13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783F3" w14:textId="34829D16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класса энергоэфф.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DD79A" w14:textId="11D125C5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EnergyClass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4DCA6" w14:textId="6700938C" w:rsidR="002E11F6" w:rsidRPr="00002382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1C4DE" w14:textId="7777777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A362A" w14:textId="169D88BB" w:rsidR="002E11F6" w:rsidRPr="00B93D84" w:rsidRDefault="00B93D84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  <w:tr w:rsidR="00B93D84" w:rsidRPr="00002382" w14:paraId="0B96C14A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86727" w14:textId="6125141E" w:rsid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14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A34FD" w14:textId="3852DA70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Путь к файлу изображения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F7E17" w14:textId="412E8CBC" w:rsidR="00B93D84" w:rsidRPr="002F6427" w:rsidRDefault="00B93D84" w:rsidP="00B93D84">
            <w:pPr>
              <w:spacing w:line="240" w:lineRule="auto"/>
              <w:ind w:firstLine="0"/>
              <w:jc w:val="left"/>
              <w:rPr>
                <w:bCs/>
                <w:sz w:val="24"/>
                <w:szCs w:val="20"/>
                <w:lang w:val="en-US"/>
              </w:rPr>
            </w:pPr>
            <w:r>
              <w:rPr>
                <w:bCs/>
                <w:sz w:val="24"/>
                <w:szCs w:val="20"/>
                <w:lang w:val="en-US"/>
              </w:rPr>
              <w:t>Image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50A54" w14:textId="6F33AE27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NVARCHAR(100)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A076A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B519D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7268D73D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ECFFF" w14:textId="493D559E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15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E4CC5" w14:textId="1FA2A2B4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компоновки морозильной камеры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3E0F4" w14:textId="3D488658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  <w:lang w:val="en-US"/>
              </w:rPr>
              <w:t>Freezer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  <w:lang w:val="en-US"/>
              </w:rPr>
              <w:t>Location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9E41B" w14:textId="2CAD0E39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0B633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AACED" w14:textId="0DA331BB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  <w:tr w:rsidR="00B93D84" w:rsidRPr="00002382" w14:paraId="38032B26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57D30" w14:textId="1639CA40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16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05E52" w14:textId="2256A53A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Зона свежести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5F5C" w14:textId="710D71F1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Freshness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Zone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A11A8" w14:textId="06076485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42D94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54E8C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091BF698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141F4" w14:textId="1679D954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17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BF558" w14:textId="2BD91C85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Инверторный компрессор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02AA8" w14:textId="4327D86F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Inverter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Compressor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121E9" w14:textId="64A8048D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EA7EE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D4FD1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6F7137FF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6D233" w14:textId="38A82A76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18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AB6B0" w14:textId="6AA6E40D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Объем холодильной камеры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F2E57" w14:textId="1F87BCBD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Refrigerator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Volume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A67B" w14:textId="1CC384F1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CA5A8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C0A3A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0421B87A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35EC3" w14:textId="38CE869A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19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74CFC" w14:textId="3560555C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Объем морозильной камеры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139FD" w14:textId="4BB774D3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Freezer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Volume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A5B9A" w14:textId="13CFE4B9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901BB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43428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75CA8B3B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6D2BF" w14:textId="6621748D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20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F9A04" w14:textId="5809AAA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Температурный дисплей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460E0" w14:textId="05E4A702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Temperature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Display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5278D" w14:textId="29865883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B0C35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0521A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0F09C020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DB2B5" w14:textId="7437B073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21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DA012" w14:textId="2FE79F24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типа подсветки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2B5F9" w14:textId="63D0F062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Backlight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Type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BC65B" w14:textId="21FE621F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5740B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17B73" w14:textId="4486B1FD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  <w:tr w:rsidR="00B93D84" w:rsidRPr="00002382" w14:paraId="42EA56BE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5A1CB" w14:textId="1F0928F7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22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CB447" w14:textId="61A2C44E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диагонали экрана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CBEDE" w14:textId="3C51C2F9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ScreenSize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31188" w14:textId="37071282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461CE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8D5AD" w14:textId="51F7B30F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  <w:tr w:rsidR="00B93D84" w:rsidRPr="00002382" w14:paraId="0B5FBB35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E6537" w14:textId="56F53B31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23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DD0E9" w14:textId="27B18DBF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разрешения экрана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463FE" w14:textId="61979035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Screen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Resolution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CEFF4" w14:textId="255DD780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E0DAD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F7BDE" w14:textId="78B25D19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  <w:tr w:rsidR="00B93D84" w:rsidRPr="00002382" w14:paraId="164293F7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93176" w14:textId="4945E077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24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4FC9" w14:textId="0E842776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  <w:lang w:val="en-US"/>
              </w:rPr>
              <w:t>SmartTV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BCA5" w14:textId="7EEA840C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SmartTV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Support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1CBA0" w14:textId="1C210DE9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D901D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EA451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775DA9E9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AE249" w14:textId="4180164E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25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7D945" w14:textId="05D8CAAE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ID</w:t>
            </w:r>
            <w:r>
              <w:rPr>
                <w:sz w:val="24"/>
                <w:szCs w:val="20"/>
              </w:rPr>
              <w:t xml:space="preserve"> операционной системы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7023B" w14:textId="68E434AC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Operating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System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D8D4B" w14:textId="3B1F7744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23377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D1F11" w14:textId="419FF140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  <w:tr w:rsidR="00B93D84" w:rsidRPr="00002382" w14:paraId="7CD6BC32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36229" w14:textId="00A4C860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26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9A16D" w14:textId="15C5A4EC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  <w:lang w:val="en-US"/>
              </w:rPr>
              <w:t>Bluetooth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2A6F8" w14:textId="5A549D91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Bluetooth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C3FCC" w14:textId="412F3A74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86ECC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F3AFC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17880F11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98776" w14:textId="5A2FF504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27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E78E1" w14:textId="7B2DA77A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  <w:lang w:val="en-US"/>
              </w:rPr>
              <w:t>HDR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046B9" w14:textId="217EF16D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HDRSupport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61222" w14:textId="4BE24A4F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25D8C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B8A5E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03947840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671A1" w14:textId="6F927E8E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28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1F532" w14:textId="1E00B10D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Расход воды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8527B" w14:textId="1B94FA05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Water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Consumption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13849" w14:textId="568E2E2C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92F3E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65EED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447FFF5B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AC0BC" w14:textId="4E39E6E4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29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0D87F" w14:textId="3D48516E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Количество программ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E3EB4" w14:textId="1A68CAF8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Number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OfPrograms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84C90" w14:textId="7093DD73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E33F6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C43C1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4F04F24B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48967" w14:textId="3A8696C0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30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F455" w14:textId="413F560C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Количество комплектов посуды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53866" w14:textId="35D4EEEA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Number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OfPlacedSets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15A86" w14:textId="13EDFBB6" w:rsidR="00B93D84" w:rsidRPr="002E11F6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B93D84">
              <w:rPr>
                <w:sz w:val="24"/>
                <w:szCs w:val="20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ACBB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16B0E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07BA5F98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66C70" w14:textId="601DE8D9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31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ACAD2" w14:textId="44DE57B5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Максимальная загрузка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3B4BA" w14:textId="20D78649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LaundryLoad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926A0" w14:textId="0416664D" w:rsidR="00B93D84" w:rsidRPr="002E11F6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B93D84">
              <w:rPr>
                <w:sz w:val="24"/>
                <w:szCs w:val="20"/>
                <w:lang w:val="en-US"/>
              </w:rPr>
              <w:t>TINYINT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BA6EA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09DF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299D14C9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4535" w14:textId="5AA682AA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32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8CED4" w14:textId="07475598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Диапазон температур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38D49" w14:textId="56AB6F1A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Temperature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Range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FDD12" w14:textId="09480FB2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NVARCHAR(10)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0D42E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8BDFA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3B5338E0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C7D9D" w14:textId="419C324E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33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BB4D1" w14:textId="09D20BD8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Прямой привод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4AC64" w14:textId="5A1D1750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DirectDrive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6328D" w14:textId="4108C0F3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E03DE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741C6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6FDE0619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C5DA4" w14:textId="007C6D5A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34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14939" w14:textId="29143A98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Максимальное число оборотов в минуту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2F83B" w14:textId="0818AD9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Maximum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SpinSpeed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9D82F" w14:textId="13E0369E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75A84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852D2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47AC5E70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95CD4" w14:textId="649A146B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35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B1771" w14:textId="35C84190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Внутренний объем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F2F81" w14:textId="5E8804A2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Internal</w:t>
            </w:r>
            <w:r>
              <w:rPr>
                <w:bCs/>
                <w:sz w:val="24"/>
                <w:szCs w:val="20"/>
              </w:rPr>
              <w:t xml:space="preserve"> </w:t>
            </w:r>
            <w:r w:rsidRPr="002F6427">
              <w:rPr>
                <w:bCs/>
                <w:sz w:val="24"/>
                <w:szCs w:val="20"/>
              </w:rPr>
              <w:t>Volume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E3F9B" w14:textId="02F0E6C2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AEBAF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07243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B93D84" w:rsidRPr="00002382" w14:paraId="7AD82565" w14:textId="77777777" w:rsidTr="009758A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87F6D" w14:textId="6BB2DA76" w:rsidR="00B93D84" w:rsidRPr="00B93D84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36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D49E5" w14:textId="23269418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Наличие гриля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8B31A" w14:textId="1A0C1D03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2F6427">
              <w:rPr>
                <w:bCs/>
                <w:sz w:val="24"/>
                <w:szCs w:val="20"/>
              </w:rPr>
              <w:t>Grill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BCF47" w14:textId="4467B691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B93D84">
              <w:rPr>
                <w:sz w:val="24"/>
                <w:szCs w:val="20"/>
                <w:lang w:val="en-US"/>
              </w:rPr>
              <w:t>BIT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BA0BE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2A3F1" w14:textId="77777777" w:rsidR="00B93D84" w:rsidRPr="00002382" w:rsidRDefault="00B93D84" w:rsidP="00B93D84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2140A95F" w14:textId="77777777" w:rsidR="00C83CA7" w:rsidRDefault="00C83CA7" w:rsidP="002E11F6">
      <w:pPr>
        <w:spacing w:after="160" w:line="259" w:lineRule="auto"/>
        <w:ind w:firstLine="0"/>
        <w:jc w:val="left"/>
      </w:pPr>
    </w:p>
    <w:p w14:paraId="31103149" w14:textId="1FAA6111" w:rsidR="002E11F6" w:rsidRPr="00002382" w:rsidRDefault="002E11F6" w:rsidP="002E11F6">
      <w:pPr>
        <w:spacing w:after="160" w:line="259" w:lineRule="auto"/>
        <w:ind w:firstLine="0"/>
        <w:jc w:val="left"/>
      </w:pPr>
      <w:r w:rsidRPr="00002382">
        <w:lastRenderedPageBreak/>
        <w:t xml:space="preserve">Таблица </w:t>
      </w:r>
      <w:r>
        <w:t>31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C83CA7" w:rsidRPr="00C83CA7">
        <w:t>Purchases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2126"/>
        <w:gridCol w:w="1843"/>
        <w:gridCol w:w="1984"/>
        <w:gridCol w:w="851"/>
        <w:gridCol w:w="2268"/>
      </w:tblGrid>
      <w:tr w:rsidR="002E11F6" w:rsidRPr="00002382" w14:paraId="24D24251" w14:textId="77777777" w:rsidTr="007B73FC">
        <w:trPr>
          <w:trHeight w:val="593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3F9256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2DDDEC3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B79970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28612D0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8C9E16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999ABE" w14:textId="77777777" w:rsidR="002E11F6" w:rsidRPr="00002382" w:rsidRDefault="002E11F6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2E11F6" w:rsidRPr="00002382" w14:paraId="214D8773" w14:textId="77777777" w:rsidTr="007B73F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6E85B" w14:textId="7175A9AF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CB71D" w14:textId="53C2D9E6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покупки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99507" w14:textId="752E2F62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F95A6D">
              <w:rPr>
                <w:bCs/>
                <w:sz w:val="24"/>
                <w:szCs w:val="20"/>
                <w:lang w:val="en-US"/>
              </w:rPr>
              <w:t>PurchaseID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6D794" w14:textId="5D3FB7FF" w:rsidR="002E11F6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C83CA7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91ECA" w14:textId="5377FD17" w:rsidR="002E11F6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EE395" w14:textId="53D53D7C" w:rsidR="002E11F6" w:rsidRPr="00C83CA7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2E11F6" w:rsidRPr="00002382" w14:paraId="7788167A" w14:textId="77777777" w:rsidTr="007B73F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02B9" w14:textId="49FB9962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F32AD" w14:textId="07DCB2D9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Дата покупки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7C48E" w14:textId="38C5E634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F95A6D">
              <w:rPr>
                <w:bCs/>
                <w:sz w:val="24"/>
                <w:szCs w:val="20"/>
                <w:lang w:val="en-US"/>
              </w:rPr>
              <w:t>PurchaseDate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C4DC9" w14:textId="25C7534E" w:rsidR="002E11F6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C83CA7">
              <w:rPr>
                <w:sz w:val="24"/>
                <w:szCs w:val="20"/>
                <w:lang w:val="en-US"/>
              </w:rPr>
              <w:t>DATETIME2(0)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0EC76" w14:textId="40E9E6EF" w:rsidR="002E11F6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C5FE7" w14:textId="51E1FD8E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  <w:tr w:rsidR="002E11F6" w:rsidRPr="00002382" w14:paraId="77DDCBF4" w14:textId="77777777" w:rsidTr="007B73F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A5D87" w14:textId="5438135A" w:rsidR="002E11F6" w:rsidRPr="00CD57A4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2D3B1" w14:textId="1B1D3BA6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ID </w:t>
            </w:r>
            <w:r>
              <w:rPr>
                <w:sz w:val="24"/>
                <w:szCs w:val="20"/>
              </w:rPr>
              <w:t>клиента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00A5D" w14:textId="4B861237" w:rsidR="002E11F6" w:rsidRPr="00002382" w:rsidRDefault="002E11F6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F95A6D">
              <w:rPr>
                <w:bCs/>
                <w:sz w:val="24"/>
                <w:szCs w:val="20"/>
                <w:lang w:val="en-US"/>
              </w:rPr>
              <w:t>ClientID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A5C30" w14:textId="1B306578" w:rsidR="002E11F6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C83CA7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F8570" w14:textId="7691D745" w:rsidR="002E11F6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EF807" w14:textId="16179A0F" w:rsidR="002E11F6" w:rsidRPr="00C83CA7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</w:tr>
    </w:tbl>
    <w:p w14:paraId="3AD34660" w14:textId="2EE07AC9" w:rsidR="002E11F6" w:rsidRPr="00002382" w:rsidRDefault="002E11F6" w:rsidP="002E11F6">
      <w:pPr>
        <w:spacing w:after="160" w:line="259" w:lineRule="auto"/>
        <w:ind w:firstLine="0"/>
        <w:jc w:val="left"/>
      </w:pPr>
      <w:r w:rsidRPr="00002382">
        <w:t xml:space="preserve">Таблица </w:t>
      </w:r>
      <w:r>
        <w:t>32</w:t>
      </w:r>
      <w:r w:rsidRPr="00002382">
        <w:t xml:space="preserve"> </w:t>
      </w:r>
      <w:r w:rsidRPr="00CD57A4">
        <w:rPr>
          <w:bCs/>
        </w:rPr>
        <w:t>–</w:t>
      </w:r>
      <w:r w:rsidRPr="00CD57A4">
        <w:rPr>
          <w:b/>
        </w:rPr>
        <w:t xml:space="preserve"> </w:t>
      </w:r>
      <w:r w:rsidRPr="00CD57A4">
        <w:rPr>
          <w:bCs/>
        </w:rPr>
        <w:t>Список атрибутов таблицы</w:t>
      </w:r>
      <w:r w:rsidRPr="00002382">
        <w:t xml:space="preserve"> «</w:t>
      </w:r>
      <w:r w:rsidR="00C83CA7" w:rsidRPr="00C83CA7">
        <w:t>PurchaseItems</w:t>
      </w:r>
      <w:r w:rsidRPr="00002382">
        <w:t>»</w:t>
      </w:r>
    </w:p>
    <w:tbl>
      <w:tblPr>
        <w:tblW w:w="964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68"/>
        <w:gridCol w:w="2126"/>
        <w:gridCol w:w="1832"/>
        <w:gridCol w:w="1995"/>
        <w:gridCol w:w="851"/>
        <w:gridCol w:w="1134"/>
        <w:gridCol w:w="1134"/>
      </w:tblGrid>
      <w:tr w:rsidR="00C83CA7" w:rsidRPr="00002382" w14:paraId="7DFDB6B4" w14:textId="0EAF420A" w:rsidTr="007B73FC">
        <w:trPr>
          <w:trHeight w:val="593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3F94AF" w14:textId="77777777" w:rsidR="00C83CA7" w:rsidRPr="00002382" w:rsidRDefault="00C83CA7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002382">
              <w:rPr>
                <w:sz w:val="24"/>
                <w:szCs w:val="20"/>
                <w:lang w:val="en-US"/>
              </w:rPr>
              <w:t>№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37E62C" w14:textId="77777777" w:rsidR="00C83CA7" w:rsidRPr="00002382" w:rsidRDefault="00C83CA7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Название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8615B3" w14:textId="77777777" w:rsidR="00C83CA7" w:rsidRPr="00002382" w:rsidRDefault="00C83CA7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Идентификатор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FB6D90" w14:textId="77777777" w:rsidR="00C83CA7" w:rsidRPr="00002382" w:rsidRDefault="00C83CA7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Тип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A6F89D" w14:textId="77777777" w:rsidR="00C83CA7" w:rsidRPr="00002382" w:rsidRDefault="00C83CA7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Не пусто</w:t>
            </w: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8527A3" w14:textId="15643967" w:rsidR="00C83CA7" w:rsidRPr="00002382" w:rsidRDefault="00C83CA7" w:rsidP="007B73FC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002382">
              <w:rPr>
                <w:sz w:val="24"/>
                <w:szCs w:val="20"/>
              </w:rPr>
              <w:t>Ограничение</w:t>
            </w:r>
          </w:p>
        </w:tc>
      </w:tr>
      <w:tr w:rsidR="00C83CA7" w:rsidRPr="00002382" w14:paraId="42AD2CB5" w14:textId="334E8649" w:rsidTr="00C83CA7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71007" w14:textId="326B7594" w:rsidR="00C83CA7" w:rsidRPr="00CD57A4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EA11A" w14:textId="6BA0E42A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покупки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74401" w14:textId="165E0191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F95A6D">
              <w:rPr>
                <w:sz w:val="24"/>
                <w:szCs w:val="20"/>
              </w:rPr>
              <w:t>PurchaseID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8A106" w14:textId="28B63C6B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C83CA7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621AC" w14:textId="3186854F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689B0" w14:textId="3EA87EE5" w:rsidR="00C83CA7" w:rsidRPr="00C83CA7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68271EA" w14:textId="4847C4FA" w:rsidR="00C83CA7" w:rsidRDefault="00C83CA7" w:rsidP="00C83CA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ПК</w:t>
            </w:r>
          </w:p>
        </w:tc>
      </w:tr>
      <w:tr w:rsidR="00C83CA7" w:rsidRPr="00002382" w14:paraId="3D271CB4" w14:textId="3558FE37" w:rsidTr="00C83CA7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4E252" w14:textId="5F8A7D24" w:rsidR="00C83CA7" w:rsidRPr="00CD57A4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B1D7D" w14:textId="2F6ED724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bCs/>
                <w:sz w:val="24"/>
                <w:szCs w:val="20"/>
                <w:lang w:val="en-US"/>
              </w:rPr>
              <w:t xml:space="preserve">ID </w:t>
            </w:r>
            <w:r>
              <w:rPr>
                <w:bCs/>
                <w:sz w:val="24"/>
                <w:szCs w:val="20"/>
              </w:rPr>
              <w:t>товара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6F2A5" w14:textId="4A405426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F95A6D">
              <w:rPr>
                <w:sz w:val="24"/>
                <w:szCs w:val="20"/>
              </w:rPr>
              <w:t>ProductID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75A32" w14:textId="441C3CA3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C83CA7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BE7C2" w14:textId="07E40105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F524" w14:textId="17505608" w:rsidR="00C83CA7" w:rsidRPr="00C83CA7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ВК</w:t>
            </w:r>
          </w:p>
        </w:tc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D6683" w14:textId="77777777" w:rsidR="00C83CA7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C83CA7" w:rsidRPr="00002382" w14:paraId="1F977382" w14:textId="2CF283F6" w:rsidTr="007B73FC">
        <w:trPr>
          <w:trHeight w:val="228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F930F" w14:textId="5EEFA7C4" w:rsidR="00C83CA7" w:rsidRPr="00CD57A4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96769" w14:textId="20E90801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bCs/>
                <w:sz w:val="24"/>
                <w:szCs w:val="20"/>
              </w:rPr>
              <w:t>Число товаров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1137E" w14:textId="26E4CBCE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F95A6D">
              <w:rPr>
                <w:sz w:val="24"/>
                <w:szCs w:val="20"/>
              </w:rPr>
              <w:t>ProductCount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5A3A9" w14:textId="03CEADBC" w:rsidR="00C83CA7" w:rsidRPr="00C83CA7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SMALLINT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470E5" w14:textId="34305A86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ДА</w:t>
            </w: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D3C12" w14:textId="77777777" w:rsidR="00C83CA7" w:rsidRPr="00002382" w:rsidRDefault="00C83CA7" w:rsidP="002E11F6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</w:p>
        </w:tc>
      </w:tr>
    </w:tbl>
    <w:p w14:paraId="1D744BDA" w14:textId="6EB4C008" w:rsidR="00DE7F92" w:rsidRDefault="00DE7F92" w:rsidP="00EF4A03">
      <w:pPr>
        <w:rPr>
          <w:rFonts w:eastAsia="Times New Roman" w:cs="Times New Roman"/>
          <w:szCs w:val="28"/>
          <w:lang w:val="en-US" w:eastAsia="ru-RU"/>
        </w:rPr>
      </w:pPr>
    </w:p>
    <w:p w14:paraId="2737F582" w14:textId="77777777" w:rsidR="00DE7F92" w:rsidRDefault="00DE7F92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br w:type="page"/>
      </w:r>
    </w:p>
    <w:p w14:paraId="489D7146" w14:textId="77777777" w:rsidR="00DE7F92" w:rsidRPr="00DE7F92" w:rsidRDefault="00DE7F92" w:rsidP="00DE7F92">
      <w:pPr>
        <w:pStyle w:val="10"/>
        <w:jc w:val="left"/>
        <w:rPr>
          <w:rFonts w:eastAsia="Times New Roman"/>
          <w:lang w:eastAsia="ru-RU"/>
        </w:rPr>
      </w:pPr>
      <w:bookmarkStart w:id="20" w:name="_Toc96917174"/>
      <w:bookmarkStart w:id="21" w:name="_Toc96917547"/>
      <w:r w:rsidRPr="00DE7F92">
        <w:rPr>
          <w:rFonts w:eastAsia="Times New Roman"/>
          <w:lang w:eastAsia="ru-RU"/>
        </w:rPr>
        <w:lastRenderedPageBreak/>
        <w:t>2 Разработка и тестирование программного обеспечения для аттестации персонала</w:t>
      </w:r>
      <w:bookmarkEnd w:id="20"/>
      <w:bookmarkEnd w:id="21"/>
    </w:p>
    <w:p w14:paraId="5B0F605F" w14:textId="77777777" w:rsidR="00DE7F92" w:rsidRPr="00DE7F92" w:rsidRDefault="00DE7F92" w:rsidP="00DE7F92">
      <w:pPr>
        <w:pStyle w:val="2"/>
        <w:rPr>
          <w:rFonts w:eastAsia="Times New Roman"/>
          <w:lang w:eastAsia="ru-RU"/>
        </w:rPr>
      </w:pPr>
      <w:bookmarkStart w:id="22" w:name="_Toc96917175"/>
      <w:bookmarkStart w:id="23" w:name="_Toc96917548"/>
      <w:r w:rsidRPr="00DE7F92">
        <w:rPr>
          <w:rFonts w:eastAsia="Times New Roman"/>
          <w:lang w:eastAsia="ru-RU"/>
        </w:rPr>
        <w:t>2.1 Разработка программных модулей</w:t>
      </w:r>
      <w:bookmarkEnd w:id="22"/>
      <w:bookmarkEnd w:id="23"/>
    </w:p>
    <w:p w14:paraId="085BDC1E" w14:textId="72E25649" w:rsidR="00DE7F92" w:rsidRPr="006C4497" w:rsidRDefault="00DE7F92" w:rsidP="00DE7F92">
      <w:pPr>
        <w:rPr>
          <w:rFonts w:cs="Times New Roman"/>
          <w:szCs w:val="28"/>
        </w:rPr>
      </w:pPr>
      <w:r w:rsidRPr="006C4497">
        <w:rPr>
          <w:rFonts w:cs="Times New Roman"/>
          <w:szCs w:val="28"/>
        </w:rPr>
        <w:t xml:space="preserve">Разработка будет произведена в среде Microsoft Visual Studio на </w:t>
      </w:r>
      <w:r>
        <w:rPr>
          <w:rFonts w:cs="Times New Roman"/>
          <w:szCs w:val="28"/>
        </w:rPr>
        <w:t xml:space="preserve">платформе </w:t>
      </w:r>
      <w:r w:rsidRPr="009C78F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9C78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>. Язык программирования -</w:t>
      </w:r>
      <w:r w:rsidRPr="006C4497">
        <w:rPr>
          <w:rFonts w:cs="Times New Roman"/>
          <w:szCs w:val="28"/>
        </w:rPr>
        <w:t xml:space="preserve"> C#</w:t>
      </w:r>
      <w:r>
        <w:rPr>
          <w:rFonts w:cs="Times New Roman"/>
          <w:szCs w:val="28"/>
        </w:rPr>
        <w:t xml:space="preserve">. Программа создана с помощью системы </w:t>
      </w:r>
      <w:r w:rsidRPr="006C4497">
        <w:rPr>
          <w:rFonts w:cs="Times New Roman"/>
          <w:szCs w:val="28"/>
        </w:rPr>
        <w:t>WPF</w:t>
      </w:r>
      <w:r>
        <w:rPr>
          <w:rFonts w:cs="Times New Roman"/>
          <w:szCs w:val="28"/>
        </w:rPr>
        <w:t xml:space="preserve">, </w:t>
      </w:r>
      <w:r w:rsidRPr="006C4497">
        <w:rPr>
          <w:rFonts w:cs="Times New Roman"/>
          <w:szCs w:val="28"/>
        </w:rPr>
        <w:t xml:space="preserve">локального сервера MS SQL Server и </w:t>
      </w:r>
      <w:r>
        <w:rPr>
          <w:rFonts w:cs="Times New Roman"/>
          <w:szCs w:val="28"/>
        </w:rPr>
        <w:t xml:space="preserve">технологии работы с базами данных </w:t>
      </w:r>
      <w:r w:rsidRPr="006C4497">
        <w:rPr>
          <w:rFonts w:cs="Times New Roman"/>
          <w:szCs w:val="28"/>
        </w:rPr>
        <w:t>Entity Framework.</w:t>
      </w:r>
      <w:r w:rsidR="006B7520" w:rsidRPr="006B7520">
        <w:t xml:space="preserve"> </w:t>
      </w:r>
      <w:r w:rsidR="006B7520" w:rsidRPr="006B7520">
        <w:rPr>
          <w:rFonts w:cs="Times New Roman"/>
          <w:szCs w:val="28"/>
        </w:rPr>
        <w:t xml:space="preserve">Программа имеет </w:t>
      </w:r>
      <w:r w:rsidR="006B7520">
        <w:rPr>
          <w:rFonts w:cs="Times New Roman"/>
          <w:szCs w:val="28"/>
        </w:rPr>
        <w:t>6</w:t>
      </w:r>
      <w:r w:rsidR="006B7520" w:rsidRPr="006B7520">
        <w:rPr>
          <w:rFonts w:cs="Times New Roman"/>
          <w:szCs w:val="28"/>
        </w:rPr>
        <w:t xml:space="preserve"> окон:</w:t>
      </w:r>
    </w:p>
    <w:p w14:paraId="67742B79" w14:textId="3901E8A2" w:rsidR="00EF4A03" w:rsidRDefault="00DE7F92" w:rsidP="00DE7F92">
      <w:pPr>
        <w:rPr>
          <w:rFonts w:eastAsia="Times New Roman" w:cs="Times New Roman"/>
          <w:szCs w:val="28"/>
          <w:lang w:eastAsia="ru-RU"/>
        </w:rPr>
      </w:pPr>
      <w:r w:rsidRPr="00DE7F92">
        <w:rPr>
          <w:rFonts w:eastAsia="Times New Roman" w:cs="Times New Roman"/>
          <w:szCs w:val="28"/>
          <w:lang w:eastAsia="ru-RU"/>
        </w:rPr>
        <w:t xml:space="preserve">Окно авторизации пользователей для входа в систему </w:t>
      </w:r>
      <w:r>
        <w:rPr>
          <w:rFonts w:eastAsia="Times New Roman" w:cs="Times New Roman"/>
          <w:szCs w:val="28"/>
          <w:lang w:eastAsia="ru-RU"/>
        </w:rPr>
        <w:t>представлено на рисунке 4.</w:t>
      </w:r>
      <w:r w:rsidR="00F17B0F">
        <w:rPr>
          <w:rFonts w:eastAsia="Times New Roman" w:cs="Times New Roman"/>
          <w:szCs w:val="28"/>
          <w:lang w:eastAsia="ru-RU"/>
        </w:rPr>
        <w:t xml:space="preserve"> Поле номера телефона поддерживает ввод буквенных символов для авторизации менеджеров магазина. При нажатии на ссылку «Зарегистрируйтесь» откроется окно регистрации.</w:t>
      </w:r>
    </w:p>
    <w:p w14:paraId="3A881BFA" w14:textId="701533D0" w:rsidR="00DE7F92" w:rsidRDefault="00DE7F92" w:rsidP="00DE7F92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E1008F2" wp14:editId="5316204F">
            <wp:extent cx="2562225" cy="31624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332" cy="31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B828" w14:textId="2294AF4D" w:rsidR="006B7520" w:rsidRDefault="006B7520" w:rsidP="006B7520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4 – </w:t>
      </w:r>
      <w:r w:rsidR="00816D49">
        <w:rPr>
          <w:rFonts w:eastAsia="Times New Roman" w:cs="Times New Roman"/>
          <w:szCs w:val="28"/>
          <w:lang w:eastAsia="ru-RU"/>
        </w:rPr>
        <w:t>О</w:t>
      </w:r>
      <w:r>
        <w:rPr>
          <w:rFonts w:eastAsia="Times New Roman" w:cs="Times New Roman"/>
          <w:szCs w:val="28"/>
          <w:lang w:eastAsia="ru-RU"/>
        </w:rPr>
        <w:t>кно авторизации пользователей</w:t>
      </w:r>
    </w:p>
    <w:p w14:paraId="68B96A6F" w14:textId="77777777" w:rsidR="006B7520" w:rsidRDefault="006B7520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1262A0C7" w14:textId="120A9C9D" w:rsidR="006B7520" w:rsidRPr="00F17B0F" w:rsidRDefault="006B7520" w:rsidP="006B7520">
      <w:pPr>
        <w:rPr>
          <w:rFonts w:eastAsia="Times New Roman" w:cs="Times New Roman"/>
          <w:szCs w:val="28"/>
          <w:lang w:eastAsia="ru-RU"/>
        </w:rPr>
      </w:pPr>
      <w:r w:rsidRPr="006B7520">
        <w:rPr>
          <w:rFonts w:eastAsia="Times New Roman" w:cs="Times New Roman"/>
          <w:szCs w:val="28"/>
          <w:lang w:eastAsia="ru-RU"/>
        </w:rPr>
        <w:lastRenderedPageBreak/>
        <w:t xml:space="preserve">Окно регистрации </w:t>
      </w:r>
      <w:r w:rsidR="00371B14">
        <w:rPr>
          <w:rFonts w:eastAsia="Times New Roman" w:cs="Times New Roman"/>
          <w:szCs w:val="28"/>
          <w:lang w:eastAsia="ru-RU"/>
        </w:rPr>
        <w:t>аккаунтов клиентов</w:t>
      </w:r>
      <w:r w:rsidRPr="006B752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представлено на рисунке </w:t>
      </w:r>
      <w:r w:rsidR="00371B14">
        <w:rPr>
          <w:rFonts w:eastAsia="Times New Roman" w:cs="Times New Roman"/>
          <w:szCs w:val="28"/>
          <w:lang w:eastAsia="ru-RU"/>
        </w:rPr>
        <w:t>5</w:t>
      </w:r>
      <w:r w:rsidR="00F17B0F">
        <w:rPr>
          <w:rFonts w:eastAsia="Times New Roman" w:cs="Times New Roman"/>
          <w:szCs w:val="28"/>
          <w:lang w:eastAsia="ru-RU"/>
        </w:rPr>
        <w:t>. Поля имеют ограничение типа вводимых символов и проверку целостности данных для регистрации.</w:t>
      </w:r>
    </w:p>
    <w:p w14:paraId="6EE8AD36" w14:textId="727ED048" w:rsidR="002B4566" w:rsidRDefault="002B4566" w:rsidP="00DE7F9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036D15D" wp14:editId="317BA69D">
            <wp:extent cx="2574407" cy="4257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2006" cy="43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526C" w14:textId="5AD4B186" w:rsidR="006B7520" w:rsidRDefault="006B7520" w:rsidP="00DE7F9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5 – Окно регистрации </w:t>
      </w:r>
      <w:r w:rsidR="00E27D41">
        <w:rPr>
          <w:rFonts w:eastAsia="Times New Roman" w:cs="Times New Roman"/>
          <w:szCs w:val="28"/>
          <w:lang w:eastAsia="ru-RU"/>
        </w:rPr>
        <w:t>клиентов</w:t>
      </w:r>
    </w:p>
    <w:p w14:paraId="2CAB57B1" w14:textId="285095E2" w:rsidR="00F17B0F" w:rsidRDefault="00F17B0F" w:rsidP="00E27D4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После авторизации пользователя на экран отображается основной каталог программы</w:t>
      </w:r>
      <w:r w:rsidR="00E27D41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В верхней части окна представлен перечень доступных категорий товаров и кнопка «Корзина» со счетчиком товаров, хранящихся в ней. В центральной части окна расположены плитки товаров с их изображением и кратким описанием, а также фильтр по товарам выбранной категории. В нижней части окна указаны фамилия, имя и отчество авторизованного пользователя, а также текущий уровень его скидки.</w:t>
      </w:r>
    </w:p>
    <w:p w14:paraId="3692D472" w14:textId="77777777" w:rsidR="00F17B0F" w:rsidRDefault="00F17B0F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E64B3BF" w14:textId="1BD736A3" w:rsidR="00E27D41" w:rsidRDefault="00F17B0F" w:rsidP="00E27D4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Основной каталог программы представлен на рисунке 6.</w:t>
      </w:r>
    </w:p>
    <w:p w14:paraId="6F5B81E5" w14:textId="18597527" w:rsidR="00DE7F92" w:rsidRDefault="00F17B0F" w:rsidP="00DE7F9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3AF009CC" wp14:editId="0047CEA4">
            <wp:extent cx="5940425" cy="3378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599" cy="33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D4C8" w14:textId="6C2FC734" w:rsidR="00E27D41" w:rsidRDefault="00E27D41" w:rsidP="00DE7F9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6 – </w:t>
      </w:r>
      <w:r w:rsidR="0096455F">
        <w:rPr>
          <w:rFonts w:eastAsia="Times New Roman" w:cs="Times New Roman"/>
          <w:szCs w:val="28"/>
          <w:lang w:eastAsia="ru-RU"/>
        </w:rPr>
        <w:t>Г</w:t>
      </w:r>
      <w:r>
        <w:rPr>
          <w:rFonts w:eastAsia="Times New Roman" w:cs="Times New Roman"/>
          <w:szCs w:val="28"/>
          <w:lang w:eastAsia="ru-RU"/>
        </w:rPr>
        <w:t>лавное окно программы</w:t>
      </w:r>
      <w:r w:rsidR="0096455F">
        <w:rPr>
          <w:rFonts w:eastAsia="Times New Roman" w:cs="Times New Roman"/>
          <w:szCs w:val="28"/>
          <w:lang w:eastAsia="ru-RU"/>
        </w:rPr>
        <w:t xml:space="preserve"> для пользователя</w:t>
      </w:r>
    </w:p>
    <w:p w14:paraId="60E615B0" w14:textId="7A44602E" w:rsidR="00E66543" w:rsidRDefault="00E66543" w:rsidP="00E66543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="00F17B0F">
        <w:rPr>
          <w:rFonts w:eastAsia="Times New Roman" w:cs="Times New Roman"/>
          <w:szCs w:val="28"/>
          <w:lang w:eastAsia="ru-RU"/>
        </w:rPr>
        <w:t>При нажатии на одну из плиток товаров откроется о</w:t>
      </w:r>
      <w:r>
        <w:rPr>
          <w:rFonts w:eastAsia="Times New Roman" w:cs="Times New Roman"/>
          <w:szCs w:val="28"/>
          <w:lang w:eastAsia="ru-RU"/>
        </w:rPr>
        <w:t>кно расширенного описания товара</w:t>
      </w:r>
      <w:r w:rsidR="00F17B0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представлен</w:t>
      </w:r>
      <w:r w:rsidR="00F17B0F">
        <w:rPr>
          <w:rFonts w:eastAsia="Times New Roman" w:cs="Times New Roman"/>
          <w:szCs w:val="28"/>
          <w:lang w:eastAsia="ru-RU"/>
        </w:rPr>
        <w:t xml:space="preserve">ное </w:t>
      </w:r>
      <w:r>
        <w:rPr>
          <w:rFonts w:eastAsia="Times New Roman" w:cs="Times New Roman"/>
          <w:szCs w:val="28"/>
          <w:lang w:eastAsia="ru-RU"/>
        </w:rPr>
        <w:t xml:space="preserve">на рисунке 7. </w:t>
      </w:r>
    </w:p>
    <w:p w14:paraId="1DBB00FC" w14:textId="5C4B5EE0" w:rsidR="002B4566" w:rsidRDefault="006B7520" w:rsidP="00DE7F9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79203328" wp14:editId="5A3F05C1">
            <wp:extent cx="5940425" cy="35725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9EB3" w14:textId="0EB964D6" w:rsidR="00E66543" w:rsidRDefault="00E66543" w:rsidP="00DE7F9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7 – Окно расширенного описания товаров</w:t>
      </w:r>
    </w:p>
    <w:p w14:paraId="7CCEB969" w14:textId="77777777" w:rsidR="00F17B0F" w:rsidRDefault="00E66543" w:rsidP="00E66543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</w:p>
    <w:p w14:paraId="5C1A57DE" w14:textId="77777777" w:rsidR="00F17B0F" w:rsidRDefault="00F17B0F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795E2C19" w14:textId="57DB69DA" w:rsidR="00E66543" w:rsidRDefault="00F17B0F" w:rsidP="00F17B0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При щелчке на кнопку «Добавить в корзину» у одного из товаров, </w:t>
      </w:r>
      <w:r w:rsidR="0096455F">
        <w:rPr>
          <w:rFonts w:eastAsia="Times New Roman" w:cs="Times New Roman"/>
          <w:szCs w:val="28"/>
          <w:lang w:eastAsia="ru-RU"/>
        </w:rPr>
        <w:t xml:space="preserve">он будет записан в список товаров пользовательской </w:t>
      </w:r>
      <w:r w:rsidR="00E66543">
        <w:rPr>
          <w:rFonts w:eastAsia="Times New Roman" w:cs="Times New Roman"/>
          <w:szCs w:val="28"/>
          <w:lang w:eastAsia="ru-RU"/>
        </w:rPr>
        <w:t>корзины</w:t>
      </w:r>
      <w:r w:rsidR="0096455F">
        <w:rPr>
          <w:rFonts w:eastAsia="Times New Roman" w:cs="Times New Roman"/>
          <w:szCs w:val="28"/>
          <w:lang w:eastAsia="ru-RU"/>
        </w:rPr>
        <w:t xml:space="preserve">. Один товар добавить в корзину можно только один раз. Окно корзины </w:t>
      </w:r>
      <w:r w:rsidR="00E66543">
        <w:rPr>
          <w:rFonts w:eastAsia="Times New Roman" w:cs="Times New Roman"/>
          <w:szCs w:val="28"/>
          <w:lang w:eastAsia="ru-RU"/>
        </w:rPr>
        <w:t>представлено на рисунке 8.</w:t>
      </w:r>
      <w:r w:rsidR="0096455F">
        <w:rPr>
          <w:rFonts w:eastAsia="Times New Roman" w:cs="Times New Roman"/>
          <w:szCs w:val="28"/>
          <w:lang w:eastAsia="ru-RU"/>
        </w:rPr>
        <w:t xml:space="preserve"> Здесь пользователь может изменить количество необходимых товаров, отметить нужные ему товары или снять их выделение, просмотреть сумму и оформить заказ.</w:t>
      </w:r>
    </w:p>
    <w:p w14:paraId="3171D1E7" w14:textId="2FDEC2A2" w:rsidR="002B4566" w:rsidRDefault="006B7520" w:rsidP="00DE7F9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C4CC214" wp14:editId="7A77BE76">
            <wp:extent cx="5940425" cy="35725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9EBC" w14:textId="1778C310" w:rsidR="00E66543" w:rsidRDefault="00E66543" w:rsidP="0096455F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8 – Окно корзины</w:t>
      </w:r>
    </w:p>
    <w:p w14:paraId="0EE001C0" w14:textId="5DA1C9D5" w:rsidR="0096455F" w:rsidRDefault="0096455F" w:rsidP="0096455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нажатии на кнопку оформления заказа будет вызвано сообщение, требующее подтверждения действия. При положительном ответе на сообщение будет создан товарный чек, содержащий заранее заданную информацию о магазине, перечень товаров и контактный телефон. Внешний вид товарного чека представлен на рисунке 9.</w:t>
      </w:r>
    </w:p>
    <w:p w14:paraId="00FB84BA" w14:textId="4C8E548C" w:rsidR="0096455F" w:rsidRDefault="0096455F" w:rsidP="0096455F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6455F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0EF6315B" wp14:editId="0476F546">
            <wp:extent cx="5420360" cy="4467225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205" b="4764"/>
                    <a:stretch/>
                  </pic:blipFill>
                  <pic:spPr bwMode="auto">
                    <a:xfrm>
                      <a:off x="0" y="0"/>
                      <a:ext cx="5423629" cy="446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E60F2" w14:textId="453A3764" w:rsidR="0096455F" w:rsidRDefault="0096455F" w:rsidP="0096455F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9 – Внешний вид товарного чека.</w:t>
      </w:r>
    </w:p>
    <w:p w14:paraId="5E491FBA" w14:textId="07380DEA" w:rsidR="00E66543" w:rsidRDefault="0096455F" w:rsidP="0096455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Если пользователь авторизуется в аккаунт менеджера, то главное окно будет иметь другой внешний вид, представленный на рисунке 10.</w:t>
      </w:r>
    </w:p>
    <w:p w14:paraId="0C7A7F83" w14:textId="567287CE" w:rsidR="0096455F" w:rsidRDefault="0096455F" w:rsidP="0096455F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2D0DAD5" wp14:editId="1AA3D245">
            <wp:extent cx="5940425" cy="34251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9DE" w14:textId="19C65CDD" w:rsidR="0096455F" w:rsidRDefault="0096455F" w:rsidP="0096455F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10 – Главное окно программы для менеджера</w:t>
      </w:r>
    </w:p>
    <w:p w14:paraId="69E53BCF" w14:textId="53D208F3" w:rsidR="0096455F" w:rsidRDefault="0096455F" w:rsidP="0096455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Менеджеру доступны функции по изменению и удалению существующих товаров и добавлении новых товаров. При нажатии на кнопку изменения или удаления товара, на экране отобразится окно редактора товаров, представленное на рисунке 11. </w:t>
      </w:r>
    </w:p>
    <w:p w14:paraId="03633493" w14:textId="0E796C17" w:rsidR="002B4566" w:rsidRDefault="002B4566" w:rsidP="00DE7F9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2A579E5" wp14:editId="70344154">
            <wp:extent cx="2581275" cy="32968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4033" cy="33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5ED5" w14:textId="5DB35D58" w:rsidR="00E66543" w:rsidRPr="002034C2" w:rsidRDefault="00E66543" w:rsidP="00DE7F92">
      <w:pPr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96455F">
        <w:rPr>
          <w:rFonts w:eastAsia="Times New Roman" w:cs="Times New Roman"/>
          <w:szCs w:val="28"/>
          <w:lang w:eastAsia="ru-RU"/>
        </w:rPr>
        <w:t>11</w:t>
      </w:r>
      <w:r>
        <w:rPr>
          <w:rFonts w:eastAsia="Times New Roman" w:cs="Times New Roman"/>
          <w:szCs w:val="28"/>
          <w:lang w:eastAsia="ru-RU"/>
        </w:rPr>
        <w:t xml:space="preserve"> – Окно редактирования ассортимента</w:t>
      </w:r>
    </w:p>
    <w:p w14:paraId="11E65E0C" w14:textId="63EAB589" w:rsidR="002B4566" w:rsidRDefault="00E66543" w:rsidP="00E66543">
      <w:pPr>
        <w:pStyle w:val="2"/>
        <w:rPr>
          <w:rFonts w:eastAsia="Times New Roman"/>
          <w:lang w:eastAsia="ru-RU"/>
        </w:rPr>
      </w:pPr>
      <w:bookmarkStart w:id="24" w:name="_Toc96917176"/>
      <w:bookmarkStart w:id="25" w:name="_Toc96917549"/>
      <w:r>
        <w:rPr>
          <w:rFonts w:eastAsia="Times New Roman"/>
          <w:lang w:eastAsia="ru-RU"/>
        </w:rPr>
        <w:t>2.2 Тестирование и отладка</w:t>
      </w:r>
      <w:bookmarkEnd w:id="24"/>
      <w:bookmarkEnd w:id="25"/>
    </w:p>
    <w:p w14:paraId="3E432349" w14:textId="45F41420" w:rsidR="007C3371" w:rsidRPr="007C3371" w:rsidRDefault="007C3371" w:rsidP="007C3371">
      <w:pPr>
        <w:ind w:firstLine="0"/>
        <w:rPr>
          <w:lang w:eastAsia="ru-RU"/>
        </w:rPr>
      </w:pPr>
      <w:r>
        <w:rPr>
          <w:lang w:eastAsia="ru-RU"/>
        </w:rPr>
        <w:t>Таблица 33 – Тестирование информационной системы</w:t>
      </w:r>
    </w:p>
    <w:tbl>
      <w:tblPr>
        <w:tblStyle w:val="21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539"/>
        <w:gridCol w:w="2013"/>
        <w:gridCol w:w="3402"/>
        <w:gridCol w:w="3969"/>
      </w:tblGrid>
      <w:tr w:rsidR="007B73FC" w:rsidRPr="00AA5F41" w14:paraId="0532CE59" w14:textId="77777777" w:rsidTr="00A52EC5">
        <w:tc>
          <w:tcPr>
            <w:tcW w:w="539" w:type="dxa"/>
            <w:vAlign w:val="center"/>
          </w:tcPr>
          <w:p w14:paraId="2EFC063A" w14:textId="7777777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2013" w:type="dxa"/>
            <w:vAlign w:val="center"/>
          </w:tcPr>
          <w:p w14:paraId="1587BE28" w14:textId="7777777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Исходные данные</w:t>
            </w:r>
          </w:p>
        </w:tc>
        <w:tc>
          <w:tcPr>
            <w:tcW w:w="3402" w:type="dxa"/>
            <w:vAlign w:val="center"/>
          </w:tcPr>
          <w:p w14:paraId="1396CB44" w14:textId="7777777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Ожидаемый результат</w:t>
            </w:r>
          </w:p>
        </w:tc>
        <w:tc>
          <w:tcPr>
            <w:tcW w:w="3969" w:type="dxa"/>
            <w:vAlign w:val="center"/>
          </w:tcPr>
          <w:p w14:paraId="1B00B52A" w14:textId="7777777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Фактический результат</w:t>
            </w:r>
          </w:p>
        </w:tc>
      </w:tr>
      <w:tr w:rsidR="007B73FC" w:rsidRPr="00AA5F41" w14:paraId="25D27CF6" w14:textId="77777777" w:rsidTr="00A52EC5">
        <w:tc>
          <w:tcPr>
            <w:tcW w:w="539" w:type="dxa"/>
            <w:vAlign w:val="center"/>
          </w:tcPr>
          <w:p w14:paraId="0922E7C1" w14:textId="7777777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013" w:type="dxa"/>
            <w:vAlign w:val="center"/>
          </w:tcPr>
          <w:p w14:paraId="1B218C2A" w14:textId="7777777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402" w:type="dxa"/>
            <w:vAlign w:val="center"/>
          </w:tcPr>
          <w:p w14:paraId="710AF1CF" w14:textId="7777777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3969" w:type="dxa"/>
            <w:vAlign w:val="center"/>
          </w:tcPr>
          <w:p w14:paraId="4BEB8823" w14:textId="7777777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4</w:t>
            </w:r>
          </w:p>
        </w:tc>
      </w:tr>
      <w:tr w:rsidR="007B73FC" w:rsidRPr="00AA5F41" w14:paraId="73C2779D" w14:textId="77777777" w:rsidTr="007B73FC">
        <w:tc>
          <w:tcPr>
            <w:tcW w:w="9923" w:type="dxa"/>
            <w:gridSpan w:val="4"/>
            <w:vAlign w:val="center"/>
          </w:tcPr>
          <w:p w14:paraId="17109F78" w14:textId="7777777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Тестирование базовых функций</w:t>
            </w:r>
          </w:p>
        </w:tc>
      </w:tr>
      <w:tr w:rsidR="007B73FC" w:rsidRPr="00AA5F41" w14:paraId="779F1330" w14:textId="77777777" w:rsidTr="00A52EC5">
        <w:tc>
          <w:tcPr>
            <w:tcW w:w="539" w:type="dxa"/>
          </w:tcPr>
          <w:p w14:paraId="0673A4A5" w14:textId="77777777" w:rsidR="007B73FC" w:rsidRPr="00AA5F41" w:rsidRDefault="007B73FC" w:rsidP="00885E18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013" w:type="dxa"/>
          </w:tcPr>
          <w:p w14:paraId="1D8002EB" w14:textId="2204FEA8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Запустить программу</w:t>
            </w:r>
          </w:p>
        </w:tc>
        <w:tc>
          <w:tcPr>
            <w:tcW w:w="3402" w:type="dxa"/>
          </w:tcPr>
          <w:p w14:paraId="43B6EEB3" w14:textId="59503015" w:rsidR="007B73FC" w:rsidRPr="00AA5F41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Откроется окно авторизации.</w:t>
            </w:r>
          </w:p>
        </w:tc>
        <w:tc>
          <w:tcPr>
            <w:tcW w:w="3969" w:type="dxa"/>
          </w:tcPr>
          <w:p w14:paraId="25D8576F" w14:textId="1BFA01E7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Cs w:val="28"/>
                <w:lang w:eastAsia="zh-CN"/>
              </w:rPr>
            </w:pPr>
            <w:r w:rsidRPr="00FE64B3">
              <w:rPr>
                <w:noProof/>
                <w:sz w:val="24"/>
                <w:szCs w:val="20"/>
              </w:rPr>
              <w:t>Пройден</w:t>
            </w:r>
          </w:p>
        </w:tc>
      </w:tr>
      <w:tr w:rsidR="007B73FC" w:rsidRPr="00AA5F41" w14:paraId="29557A88" w14:textId="77777777" w:rsidTr="00A52EC5">
        <w:tc>
          <w:tcPr>
            <w:tcW w:w="539" w:type="dxa"/>
          </w:tcPr>
          <w:p w14:paraId="2CB01EC9" w14:textId="77777777" w:rsidR="007B73FC" w:rsidRPr="00AA5F41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AA5F41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013" w:type="dxa"/>
          </w:tcPr>
          <w:p w14:paraId="7B99D2B8" w14:textId="349A6738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В поле </w:t>
            </w:r>
            <w:r w:rsidR="00E9442F">
              <w:rPr>
                <w:rFonts w:eastAsia="Times New Roman" w:cs="Times New Roman"/>
                <w:sz w:val="24"/>
                <w:szCs w:val="24"/>
                <w:lang w:eastAsia="zh-CN"/>
              </w:rPr>
              <w:t>Логин ввести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q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, 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br/>
              <w:t xml:space="preserve">в поле пароль – 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q</w:t>
            </w:r>
            <w:r w:rsidRPr="007B73FC">
              <w:rPr>
                <w:rFonts w:eastAsia="Times New Roman" w:cs="Times New Roman"/>
                <w:sz w:val="24"/>
                <w:szCs w:val="24"/>
                <w:lang w:eastAsia="zh-CN"/>
              </w:rPr>
              <w:t>.</w:t>
            </w:r>
          </w:p>
        </w:tc>
        <w:tc>
          <w:tcPr>
            <w:tcW w:w="3402" w:type="dxa"/>
          </w:tcPr>
          <w:p w14:paraId="5735C48B" w14:textId="167C21FE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Цвет шрифта элементов станет красным. </w:t>
            </w:r>
          </w:p>
        </w:tc>
        <w:tc>
          <w:tcPr>
            <w:tcW w:w="3969" w:type="dxa"/>
          </w:tcPr>
          <w:p w14:paraId="5F53B50C" w14:textId="53707309" w:rsidR="007B73FC" w:rsidRPr="00AA5F41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Cs w:val="28"/>
                <w:lang w:eastAsia="zh-CN"/>
              </w:rPr>
            </w:pPr>
            <w:r w:rsidRPr="00FE64B3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35684F4B" w14:textId="738479C9" w:rsidR="007C3371" w:rsidRDefault="007C3371"/>
    <w:p w14:paraId="3C410FA7" w14:textId="77777777" w:rsidR="007C3371" w:rsidRDefault="007C3371">
      <w:pPr>
        <w:spacing w:after="160" w:line="259" w:lineRule="auto"/>
        <w:ind w:firstLine="0"/>
        <w:jc w:val="left"/>
      </w:pPr>
      <w:r>
        <w:br w:type="page"/>
      </w:r>
    </w:p>
    <w:p w14:paraId="6501075D" w14:textId="567856E6" w:rsidR="007C3371" w:rsidRDefault="007C3371">
      <w:r>
        <w:lastRenderedPageBreak/>
        <w:t>Продолжение таблицы 33.</w:t>
      </w:r>
    </w:p>
    <w:tbl>
      <w:tblPr>
        <w:tblStyle w:val="21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539"/>
        <w:gridCol w:w="2013"/>
        <w:gridCol w:w="3402"/>
        <w:gridCol w:w="3969"/>
      </w:tblGrid>
      <w:tr w:rsidR="007C3371" w:rsidRPr="00AA5F41" w14:paraId="55C11F4C" w14:textId="77777777" w:rsidTr="00A52EC5">
        <w:tc>
          <w:tcPr>
            <w:tcW w:w="539" w:type="dxa"/>
          </w:tcPr>
          <w:p w14:paraId="61C0AE65" w14:textId="6CDA9AD2" w:rsidR="007C3371" w:rsidRPr="007C3371" w:rsidRDefault="007C3371" w:rsidP="007C3371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013" w:type="dxa"/>
          </w:tcPr>
          <w:p w14:paraId="37EF4CC2" w14:textId="76889CF5" w:rsidR="007C3371" w:rsidRDefault="007C3371" w:rsidP="007C3371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402" w:type="dxa"/>
          </w:tcPr>
          <w:p w14:paraId="72606FD0" w14:textId="71FA6740" w:rsidR="007C3371" w:rsidRDefault="007C3371" w:rsidP="007C3371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3969" w:type="dxa"/>
          </w:tcPr>
          <w:p w14:paraId="78AE6762" w14:textId="2E57F305" w:rsidR="007C3371" w:rsidRPr="00FE64B3" w:rsidRDefault="007C3371" w:rsidP="007C3371">
            <w:pPr>
              <w:spacing w:line="276" w:lineRule="auto"/>
              <w:ind w:firstLine="0"/>
              <w:jc w:val="center"/>
              <w:rPr>
                <w:noProof/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t>4</w:t>
            </w:r>
          </w:p>
        </w:tc>
      </w:tr>
      <w:tr w:rsidR="007B73FC" w:rsidRPr="00AA5F41" w14:paraId="1CCF96D0" w14:textId="77777777" w:rsidTr="00A52EC5">
        <w:tc>
          <w:tcPr>
            <w:tcW w:w="539" w:type="dxa"/>
          </w:tcPr>
          <w:p w14:paraId="0456C1DF" w14:textId="62D978C3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2013" w:type="dxa"/>
          </w:tcPr>
          <w:p w14:paraId="0F584AED" w14:textId="67BEA232" w:rsidR="007B73FC" w:rsidRPr="00AA5F41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В поле логин ввести 1, в поле пароль – 1.</w:t>
            </w:r>
          </w:p>
        </w:tc>
        <w:tc>
          <w:tcPr>
            <w:tcW w:w="3402" w:type="dxa"/>
          </w:tcPr>
          <w:p w14:paraId="493F2171" w14:textId="73615551" w:rsidR="007B73FC" w:rsidRPr="00AA5F41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Появится приветственное сообщение, содержащее имя и отчество клиента. Откроется основное окно. Клиенту не доступны функции изменения, удаления и добавления товаров. Выбрана категория телевизоры. В центральной части окно есть список доступных моделей.</w:t>
            </w:r>
          </w:p>
        </w:tc>
        <w:tc>
          <w:tcPr>
            <w:tcW w:w="3969" w:type="dxa"/>
          </w:tcPr>
          <w:p w14:paraId="15F2C07F" w14:textId="355FF5BC" w:rsidR="007B73FC" w:rsidRPr="00FE64B3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FE64B3">
              <w:rPr>
                <w:noProof/>
                <w:sz w:val="24"/>
                <w:szCs w:val="20"/>
              </w:rPr>
              <w:t>Пройден</w:t>
            </w:r>
          </w:p>
        </w:tc>
      </w:tr>
      <w:tr w:rsidR="007B73FC" w:rsidRPr="00AA5F41" w14:paraId="663EB900" w14:textId="77777777" w:rsidTr="00A52EC5">
        <w:tc>
          <w:tcPr>
            <w:tcW w:w="539" w:type="dxa"/>
          </w:tcPr>
          <w:p w14:paraId="14FAE5AA" w14:textId="4BFAAA74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2013" w:type="dxa"/>
          </w:tcPr>
          <w:p w14:paraId="784960A1" w14:textId="495409D0" w:rsidR="007B73FC" w:rsidRPr="00AA5F41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Кликнуть на кнопку, соответствующую категории Холодильники.</w:t>
            </w:r>
          </w:p>
        </w:tc>
        <w:tc>
          <w:tcPr>
            <w:tcW w:w="3402" w:type="dxa"/>
          </w:tcPr>
          <w:p w14:paraId="320CF155" w14:textId="4C723B0C" w:rsidR="007B73FC" w:rsidRPr="00AA5F41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Список товаров обновился. Теперь отображаются товары, относящиеся к категории холодильники</w:t>
            </w:r>
          </w:p>
        </w:tc>
        <w:tc>
          <w:tcPr>
            <w:tcW w:w="3969" w:type="dxa"/>
          </w:tcPr>
          <w:p w14:paraId="359312A3" w14:textId="3D62F740" w:rsidR="007B73FC" w:rsidRPr="00FE64B3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FE64B3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7B73FC" w:rsidRPr="00AA5F41" w14:paraId="577EFB2C" w14:textId="77777777" w:rsidTr="00A52EC5">
        <w:tc>
          <w:tcPr>
            <w:tcW w:w="539" w:type="dxa"/>
          </w:tcPr>
          <w:p w14:paraId="02320A4F" w14:textId="6A6A0745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2013" w:type="dxa"/>
          </w:tcPr>
          <w:p w14:paraId="54C2213C" w14:textId="3DF52629" w:rsidR="007B73FC" w:rsidRPr="00AA5F41" w:rsidRDefault="002D6B69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Кликнуть на кнопку «Корзина»</w:t>
            </w:r>
          </w:p>
        </w:tc>
        <w:tc>
          <w:tcPr>
            <w:tcW w:w="3402" w:type="dxa"/>
          </w:tcPr>
          <w:p w14:paraId="3681DEE8" w14:textId="4D7BD04E" w:rsidR="007B73FC" w:rsidRPr="00AA5F41" w:rsidRDefault="002D6B69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Открылось окно корзины. В корзине отсутствуют товары, значения количество наименований и суммы пусты.</w:t>
            </w:r>
          </w:p>
        </w:tc>
        <w:tc>
          <w:tcPr>
            <w:tcW w:w="3969" w:type="dxa"/>
          </w:tcPr>
          <w:p w14:paraId="2F51282C" w14:textId="3361DC3E" w:rsidR="007B73FC" w:rsidRPr="00FE64B3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FE64B3">
              <w:rPr>
                <w:noProof/>
                <w:sz w:val="24"/>
                <w:szCs w:val="20"/>
              </w:rPr>
              <w:t>Пройден</w:t>
            </w:r>
          </w:p>
        </w:tc>
      </w:tr>
      <w:tr w:rsidR="007B73FC" w:rsidRPr="00AA5F41" w14:paraId="0CADF3B2" w14:textId="77777777" w:rsidTr="00A52EC5">
        <w:tc>
          <w:tcPr>
            <w:tcW w:w="539" w:type="dxa"/>
          </w:tcPr>
          <w:p w14:paraId="03E15EB5" w14:textId="00A5C7D3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2013" w:type="dxa"/>
          </w:tcPr>
          <w:p w14:paraId="1C87DB69" w14:textId="77777777" w:rsidR="00A52EC5" w:rsidRDefault="002D6B69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Закрыть окно корзины. </w:t>
            </w:r>
          </w:p>
          <w:p w14:paraId="47E4ED8F" w14:textId="77777777" w:rsidR="00A52EC5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Нажать на</w:t>
            </w:r>
            <w:r w:rsidR="002D6B69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кнопку «Телевизоры». </w:t>
            </w:r>
          </w:p>
          <w:p w14:paraId="77FAF5DB" w14:textId="22F90FEE" w:rsidR="007B73FC" w:rsidRPr="00AA5F41" w:rsidRDefault="002D6B69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Нажать на кнопку «Добавить в корзину»,</w:t>
            </w:r>
            <w:r w:rsid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соответствующую товару </w:t>
            </w:r>
            <w:r w:rsidR="006E3AD2">
              <w:rPr>
                <w:rFonts w:eastAsia="Times New Roman" w:cs="Times New Roman"/>
                <w:sz w:val="24"/>
                <w:szCs w:val="24"/>
                <w:lang w:val="en-US" w:eastAsia="zh-CN"/>
              </w:rPr>
              <w:t>Xiaomi</w:t>
            </w:r>
            <w:r w:rsidR="006E3AD2"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</w:t>
            </w:r>
            <w:r w:rsidR="006E3AD2">
              <w:rPr>
                <w:rFonts w:eastAsia="Times New Roman" w:cs="Times New Roman"/>
                <w:sz w:val="24"/>
                <w:szCs w:val="24"/>
                <w:lang w:val="en-US" w:eastAsia="zh-CN"/>
              </w:rPr>
              <w:t>Mi</w:t>
            </w:r>
            <w:r w:rsidR="006E3AD2"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4</w:t>
            </w:r>
            <w:r w:rsidR="006E3AD2">
              <w:rPr>
                <w:rFonts w:eastAsia="Times New Roman" w:cs="Times New Roman"/>
                <w:sz w:val="24"/>
                <w:szCs w:val="24"/>
                <w:lang w:val="en-US" w:eastAsia="zh-CN"/>
              </w:rPr>
              <w:t>S</w:t>
            </w:r>
            <w:r w:rsid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50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.</w:t>
            </w:r>
          </w:p>
        </w:tc>
        <w:tc>
          <w:tcPr>
            <w:tcW w:w="3402" w:type="dxa"/>
          </w:tcPr>
          <w:p w14:paraId="11A9F3CB" w14:textId="77777777" w:rsidR="006E3AD2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Окно корзины закрылось. </w:t>
            </w:r>
          </w:p>
          <w:p w14:paraId="1FB61F25" w14:textId="21A6A8E4" w:rsidR="007B73FC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В главном окне отображаются товары, соответствующие категории Телевизоры. </w:t>
            </w:r>
          </w:p>
          <w:p w14:paraId="71B6DAEB" w14:textId="42F6C8BA" w:rsidR="006E3AD2" w:rsidRPr="00AA5F41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Кнопка «Добавить в корзину» стала неактивной, на кнопке «Корзина» отображается число товаров – 1.</w:t>
            </w:r>
          </w:p>
        </w:tc>
        <w:tc>
          <w:tcPr>
            <w:tcW w:w="3969" w:type="dxa"/>
          </w:tcPr>
          <w:p w14:paraId="0EF94A8E" w14:textId="4C4B09EB" w:rsidR="007B73FC" w:rsidRPr="00FE64B3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FE64B3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7B73FC" w:rsidRPr="00AA5F41" w14:paraId="36C17961" w14:textId="77777777" w:rsidTr="00A52EC5">
        <w:tc>
          <w:tcPr>
            <w:tcW w:w="539" w:type="dxa"/>
          </w:tcPr>
          <w:p w14:paraId="59EAA70F" w14:textId="72EF9063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2013" w:type="dxa"/>
          </w:tcPr>
          <w:p w14:paraId="1A17CD48" w14:textId="62ECF2ED" w:rsidR="007B73FC" w:rsidRPr="00AA5F41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Нажать на кнопку «Корзина».</w:t>
            </w:r>
          </w:p>
        </w:tc>
        <w:tc>
          <w:tcPr>
            <w:tcW w:w="3402" w:type="dxa"/>
          </w:tcPr>
          <w:p w14:paraId="1E2B0D0A" w14:textId="288B82BE" w:rsidR="007B73FC" w:rsidRPr="006E3AD2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В корзине отображается товар</w:t>
            </w:r>
            <w:r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Xiaomi</w:t>
            </w:r>
            <w:r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Mi</w:t>
            </w:r>
            <w:r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4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S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50.</w:t>
            </w:r>
            <w:r w:rsidR="00A52EC5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Чекбокс «Выбрать все» и чекбокс, соответствующий товару отмечены.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В графе количество наименований указано количество – 1. В графе сумма указана сумма – 38999.00.</w:t>
            </w:r>
          </w:p>
        </w:tc>
        <w:tc>
          <w:tcPr>
            <w:tcW w:w="3969" w:type="dxa"/>
          </w:tcPr>
          <w:p w14:paraId="749FEFDA" w14:textId="77005709" w:rsidR="007B73FC" w:rsidRPr="00FE64B3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FE64B3">
              <w:rPr>
                <w:noProof/>
                <w:sz w:val="24"/>
                <w:szCs w:val="20"/>
              </w:rPr>
              <w:t>Пройден</w:t>
            </w:r>
          </w:p>
        </w:tc>
      </w:tr>
    </w:tbl>
    <w:p w14:paraId="7F12C886" w14:textId="7589FD96" w:rsidR="007C3371" w:rsidRDefault="007C3371"/>
    <w:p w14:paraId="49D26B0A" w14:textId="14C668AA" w:rsidR="007C3371" w:rsidRDefault="007C3371">
      <w:pPr>
        <w:spacing w:after="160" w:line="259" w:lineRule="auto"/>
        <w:ind w:firstLine="0"/>
        <w:jc w:val="left"/>
      </w:pPr>
      <w:r>
        <w:br w:type="page"/>
      </w:r>
    </w:p>
    <w:p w14:paraId="3C49C7FD" w14:textId="6AD0B6E2" w:rsidR="007C3371" w:rsidRDefault="007C3371" w:rsidP="007C3371">
      <w:r>
        <w:lastRenderedPageBreak/>
        <w:t>Продолжение таблицы 33.</w:t>
      </w:r>
    </w:p>
    <w:tbl>
      <w:tblPr>
        <w:tblStyle w:val="21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539"/>
        <w:gridCol w:w="2013"/>
        <w:gridCol w:w="3402"/>
        <w:gridCol w:w="3969"/>
      </w:tblGrid>
      <w:tr w:rsidR="007C3371" w:rsidRPr="00AA5F41" w14:paraId="157265D4" w14:textId="77777777" w:rsidTr="009C262B">
        <w:tc>
          <w:tcPr>
            <w:tcW w:w="539" w:type="dxa"/>
          </w:tcPr>
          <w:p w14:paraId="67D6D234" w14:textId="77777777" w:rsidR="007C3371" w:rsidRPr="007C3371" w:rsidRDefault="007C3371" w:rsidP="009C262B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013" w:type="dxa"/>
          </w:tcPr>
          <w:p w14:paraId="374B03A3" w14:textId="77777777" w:rsidR="007C3371" w:rsidRDefault="007C3371" w:rsidP="009C262B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402" w:type="dxa"/>
          </w:tcPr>
          <w:p w14:paraId="53D74986" w14:textId="77777777" w:rsidR="007C3371" w:rsidRDefault="007C3371" w:rsidP="009C262B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3969" w:type="dxa"/>
          </w:tcPr>
          <w:p w14:paraId="052C7432" w14:textId="77777777" w:rsidR="007C3371" w:rsidRPr="00FE64B3" w:rsidRDefault="007C3371" w:rsidP="009C262B">
            <w:pPr>
              <w:spacing w:line="276" w:lineRule="auto"/>
              <w:ind w:firstLine="0"/>
              <w:jc w:val="center"/>
              <w:rPr>
                <w:noProof/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t>4</w:t>
            </w:r>
          </w:p>
        </w:tc>
      </w:tr>
      <w:tr w:rsidR="007B73FC" w:rsidRPr="00AA5F41" w14:paraId="781EFA79" w14:textId="77777777" w:rsidTr="00A52EC5">
        <w:tc>
          <w:tcPr>
            <w:tcW w:w="539" w:type="dxa"/>
          </w:tcPr>
          <w:p w14:paraId="0CF36DD9" w14:textId="6B8322A5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2013" w:type="dxa"/>
          </w:tcPr>
          <w:p w14:paraId="704F158E" w14:textId="77777777" w:rsidR="007B73FC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Нажать на кнопку «Оформить заказ». Подтвердить заказ кнопкой Да.</w:t>
            </w:r>
          </w:p>
          <w:p w14:paraId="71C9CB9C" w14:textId="67927C17" w:rsidR="006E3AD2" w:rsidRPr="00AA5F41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Выбрать Рабочий стол в окне проводника и нажать на кнопку «Сохранить»</w:t>
            </w:r>
          </w:p>
        </w:tc>
        <w:tc>
          <w:tcPr>
            <w:tcW w:w="3402" w:type="dxa"/>
          </w:tcPr>
          <w:p w14:paraId="6C4A7F25" w14:textId="789C1A85" w:rsidR="007B73FC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Появилось сообщение о повышении уровня скидки пользователя. </w:t>
            </w:r>
          </w:p>
          <w:p w14:paraId="17B26551" w14:textId="31E597CA" w:rsidR="00A52EC5" w:rsidRDefault="00A52EC5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Открылось окно авторизации пользователя.</w:t>
            </w:r>
          </w:p>
          <w:p w14:paraId="5FBAAD51" w14:textId="77777777" w:rsidR="006E3AD2" w:rsidRDefault="006E3AD2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Появилось окно проводника</w:t>
            </w:r>
            <w:r w:rsidR="00A52EC5">
              <w:rPr>
                <w:rFonts w:eastAsia="Times New Roman" w:cs="Times New Roman"/>
                <w:sz w:val="24"/>
                <w:szCs w:val="24"/>
                <w:lang w:eastAsia="zh-CN"/>
              </w:rPr>
              <w:t>.</w:t>
            </w:r>
          </w:p>
          <w:p w14:paraId="65951F33" w14:textId="4FFCDF2C" w:rsidR="00A52EC5" w:rsidRPr="00A52EC5" w:rsidRDefault="00A52EC5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 рабочем столе появился документ в формате .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docx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, содержащий корректную информацию. </w:t>
            </w:r>
          </w:p>
        </w:tc>
        <w:tc>
          <w:tcPr>
            <w:tcW w:w="3969" w:type="dxa"/>
          </w:tcPr>
          <w:p w14:paraId="24DAC75D" w14:textId="6317F43F" w:rsidR="007B73FC" w:rsidRPr="00FE64B3" w:rsidRDefault="007B73FC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FE64B3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7B73FC" w:rsidRPr="00AA5F41" w14:paraId="6BCDFD28" w14:textId="77777777" w:rsidTr="00A52EC5">
        <w:tc>
          <w:tcPr>
            <w:tcW w:w="539" w:type="dxa"/>
          </w:tcPr>
          <w:p w14:paraId="5C083F45" w14:textId="20D502EA" w:rsidR="007B73FC" w:rsidRPr="007B73FC" w:rsidRDefault="007B73FC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9</w:t>
            </w:r>
          </w:p>
        </w:tc>
        <w:tc>
          <w:tcPr>
            <w:tcW w:w="2013" w:type="dxa"/>
          </w:tcPr>
          <w:p w14:paraId="437024EA" w14:textId="4F8CB15C" w:rsidR="007B73FC" w:rsidRPr="00AA5F41" w:rsidRDefault="00A52EC5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В поле Логин ввести – 1, пароль – 1.</w:t>
            </w:r>
          </w:p>
        </w:tc>
        <w:tc>
          <w:tcPr>
            <w:tcW w:w="3402" w:type="dxa"/>
          </w:tcPr>
          <w:p w14:paraId="4044FF99" w14:textId="34EB7098" w:rsidR="007B73FC" w:rsidRPr="00AA5F41" w:rsidRDefault="00A52EC5" w:rsidP="007B73FC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Открылось главное окно программы. В нижней части окна указан уровень пользователя – бронза.</w:t>
            </w:r>
          </w:p>
        </w:tc>
        <w:tc>
          <w:tcPr>
            <w:tcW w:w="3969" w:type="dxa"/>
          </w:tcPr>
          <w:p w14:paraId="320E5B36" w14:textId="1BA0A2E8" w:rsidR="007B73FC" w:rsidRPr="00FE64B3" w:rsidRDefault="00A52EC5" w:rsidP="007B73FC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FE64B3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A52EC5" w:rsidRPr="00AA5F41" w14:paraId="61814A83" w14:textId="77777777" w:rsidTr="00A52EC5">
        <w:tc>
          <w:tcPr>
            <w:tcW w:w="539" w:type="dxa"/>
          </w:tcPr>
          <w:p w14:paraId="199B8D44" w14:textId="5E5B22E9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10</w:t>
            </w:r>
          </w:p>
        </w:tc>
        <w:tc>
          <w:tcPr>
            <w:tcW w:w="2013" w:type="dxa"/>
          </w:tcPr>
          <w:p w14:paraId="7F871622" w14:textId="6BE95B51" w:rsid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В поле «Ключевые слова» начать вводить «чёрн»</w:t>
            </w:r>
          </w:p>
        </w:tc>
        <w:tc>
          <w:tcPr>
            <w:tcW w:w="3402" w:type="dxa"/>
          </w:tcPr>
          <w:p w14:paraId="7C690B89" w14:textId="7DDB428D" w:rsid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В списке товаров отображаются только телевизоры черного цвета.</w:t>
            </w:r>
          </w:p>
        </w:tc>
        <w:tc>
          <w:tcPr>
            <w:tcW w:w="3969" w:type="dxa"/>
          </w:tcPr>
          <w:p w14:paraId="64EC8A44" w14:textId="04AFCB18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A52EC5" w:rsidRPr="00AA5F41" w14:paraId="1555FCB6" w14:textId="77777777" w:rsidTr="00A52EC5">
        <w:tc>
          <w:tcPr>
            <w:tcW w:w="539" w:type="dxa"/>
          </w:tcPr>
          <w:p w14:paraId="0E9E34E2" w14:textId="50AFCE4F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11</w:t>
            </w:r>
          </w:p>
        </w:tc>
        <w:tc>
          <w:tcPr>
            <w:tcW w:w="2013" w:type="dxa"/>
          </w:tcPr>
          <w:p w14:paraId="665F7773" w14:textId="3E6492C7" w:rsid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Нажать на кнопку «Сброс»</w:t>
            </w:r>
          </w:p>
        </w:tc>
        <w:tc>
          <w:tcPr>
            <w:tcW w:w="3402" w:type="dxa"/>
          </w:tcPr>
          <w:p w14:paraId="77765D34" w14:textId="2F10CA8F" w:rsid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В списке товаров отображаются все доступные товары.</w:t>
            </w:r>
          </w:p>
        </w:tc>
        <w:tc>
          <w:tcPr>
            <w:tcW w:w="3969" w:type="dxa"/>
          </w:tcPr>
          <w:p w14:paraId="12E27959" w14:textId="670F14C9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A52EC5" w:rsidRPr="00AA5F41" w14:paraId="2865AEC1" w14:textId="77777777" w:rsidTr="00A52EC5">
        <w:tc>
          <w:tcPr>
            <w:tcW w:w="539" w:type="dxa"/>
          </w:tcPr>
          <w:p w14:paraId="6E48B706" w14:textId="7423003B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12</w:t>
            </w:r>
          </w:p>
        </w:tc>
        <w:tc>
          <w:tcPr>
            <w:tcW w:w="2013" w:type="dxa"/>
          </w:tcPr>
          <w:p w14:paraId="3BEAFEBE" w14:textId="77777777" w:rsid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Добавить товар «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Xiaomi</w:t>
            </w:r>
            <w:r w:rsidRPr="00A52EC5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Mi</w:t>
            </w:r>
            <w:r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4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S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50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» и «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LG</w:t>
            </w:r>
            <w:r w:rsidRPr="00A52EC5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65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UP</w:t>
            </w:r>
            <w:r w:rsidRPr="00A52EC5">
              <w:rPr>
                <w:rFonts w:eastAsia="Times New Roman" w:cs="Times New Roman"/>
                <w:sz w:val="24"/>
                <w:szCs w:val="24"/>
                <w:lang w:eastAsia="zh-CN"/>
              </w:rPr>
              <w:t>75006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LF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» в корзину.</w:t>
            </w:r>
          </w:p>
          <w:p w14:paraId="76A265F3" w14:textId="130B4E45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Нажать на кнопку корзина.</w:t>
            </w:r>
          </w:p>
        </w:tc>
        <w:tc>
          <w:tcPr>
            <w:tcW w:w="3402" w:type="dxa"/>
          </w:tcPr>
          <w:p w14:paraId="4F2E1662" w14:textId="5E3AF1CF" w:rsid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В корзине отображаются два добавленных товара. 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Чекбокс «Выбрать все» и чекбокс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ы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, соответствующи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е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товар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ам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отмечены.</w:t>
            </w:r>
          </w:p>
        </w:tc>
        <w:tc>
          <w:tcPr>
            <w:tcW w:w="3969" w:type="dxa"/>
          </w:tcPr>
          <w:p w14:paraId="361D983A" w14:textId="489D3E48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A52EC5" w:rsidRPr="00AA5F41" w14:paraId="7F40A57A" w14:textId="77777777" w:rsidTr="00A52EC5">
        <w:tc>
          <w:tcPr>
            <w:tcW w:w="539" w:type="dxa"/>
          </w:tcPr>
          <w:p w14:paraId="7E129933" w14:textId="36DB1591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13</w:t>
            </w:r>
          </w:p>
        </w:tc>
        <w:tc>
          <w:tcPr>
            <w:tcW w:w="2013" w:type="dxa"/>
          </w:tcPr>
          <w:p w14:paraId="2A8C4844" w14:textId="00D7FCD0" w:rsid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Нажать на чекбокс «Выбрать все»</w:t>
            </w:r>
          </w:p>
        </w:tc>
        <w:tc>
          <w:tcPr>
            <w:tcW w:w="3402" w:type="dxa"/>
          </w:tcPr>
          <w:p w14:paraId="62BD3397" w14:textId="34C84E73" w:rsid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С чекбоксов, соответствующим товарам, снялось выделение. Значение количества </w:t>
            </w:r>
            <w:r w:rsidR="00CB2C51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товаров в корзине 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– 0, значение суммы – 0.00.</w:t>
            </w:r>
          </w:p>
        </w:tc>
        <w:tc>
          <w:tcPr>
            <w:tcW w:w="3969" w:type="dxa"/>
          </w:tcPr>
          <w:p w14:paraId="0F710E5C" w14:textId="536B3323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A52EC5" w:rsidRPr="00AA5F41" w14:paraId="5C5A5AE9" w14:textId="77777777" w:rsidTr="00A52EC5">
        <w:tc>
          <w:tcPr>
            <w:tcW w:w="539" w:type="dxa"/>
          </w:tcPr>
          <w:p w14:paraId="3FA27F5F" w14:textId="1169BA71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14</w:t>
            </w:r>
          </w:p>
        </w:tc>
        <w:tc>
          <w:tcPr>
            <w:tcW w:w="2013" w:type="dxa"/>
          </w:tcPr>
          <w:p w14:paraId="57FD27D1" w14:textId="2724FEC8" w:rsid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Нажать на чекбокс, соответствующий товару </w:t>
            </w:r>
            <w:r w:rsidR="00CB2C51">
              <w:rPr>
                <w:rFonts w:eastAsia="Times New Roman" w:cs="Times New Roman"/>
                <w:sz w:val="24"/>
                <w:szCs w:val="24"/>
                <w:lang w:eastAsia="zh-CN"/>
              </w:rPr>
              <w:t>«</w:t>
            </w:r>
            <w:r w:rsidR="00CB2C51">
              <w:rPr>
                <w:rFonts w:eastAsia="Times New Roman" w:cs="Times New Roman"/>
                <w:sz w:val="24"/>
                <w:szCs w:val="24"/>
                <w:lang w:val="en-US" w:eastAsia="zh-CN"/>
              </w:rPr>
              <w:t>Xiaomi</w:t>
            </w:r>
            <w:r w:rsidR="00CB2C51"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</w:t>
            </w:r>
            <w:r w:rsidR="00CB2C51">
              <w:rPr>
                <w:rFonts w:eastAsia="Times New Roman" w:cs="Times New Roman"/>
                <w:sz w:val="24"/>
                <w:szCs w:val="24"/>
                <w:lang w:val="en-US" w:eastAsia="zh-CN"/>
              </w:rPr>
              <w:t>Mi</w:t>
            </w:r>
            <w:r w:rsidR="00CB2C51"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4</w:t>
            </w:r>
            <w:r w:rsidR="00CB2C51">
              <w:rPr>
                <w:rFonts w:eastAsia="Times New Roman" w:cs="Times New Roman"/>
                <w:sz w:val="24"/>
                <w:szCs w:val="24"/>
                <w:lang w:val="en-US" w:eastAsia="zh-CN"/>
              </w:rPr>
              <w:t>S</w:t>
            </w:r>
            <w:r w:rsidR="00CB2C51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50</w:t>
            </w:r>
            <w:r w:rsidR="00CB2C51">
              <w:rPr>
                <w:rFonts w:eastAsia="Times New Roman" w:cs="Times New Roman"/>
                <w:sz w:val="24"/>
                <w:szCs w:val="24"/>
                <w:lang w:eastAsia="zh-CN"/>
              </w:rPr>
              <w:t>»</w:t>
            </w:r>
          </w:p>
        </w:tc>
        <w:tc>
          <w:tcPr>
            <w:tcW w:w="3402" w:type="dxa"/>
          </w:tcPr>
          <w:p w14:paraId="25ED61A2" w14:textId="6B7831BF" w:rsidR="00A52EC5" w:rsidRDefault="00CB2C51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Значение количества товаров в корзине – 1, значение суммы – 38999.00.</w:t>
            </w:r>
          </w:p>
        </w:tc>
        <w:tc>
          <w:tcPr>
            <w:tcW w:w="3969" w:type="dxa"/>
          </w:tcPr>
          <w:p w14:paraId="1EC73C20" w14:textId="52959D88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2156ED4B" w14:textId="4FF8B740" w:rsidR="007C3371" w:rsidRDefault="007C3371"/>
    <w:p w14:paraId="3148C6A0" w14:textId="75CA4DBA" w:rsidR="007C3371" w:rsidRDefault="007C3371" w:rsidP="007C3371">
      <w:r>
        <w:lastRenderedPageBreak/>
        <w:t>Окончание таблицы 33.</w:t>
      </w:r>
    </w:p>
    <w:tbl>
      <w:tblPr>
        <w:tblStyle w:val="21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539"/>
        <w:gridCol w:w="2013"/>
        <w:gridCol w:w="3402"/>
        <w:gridCol w:w="3969"/>
      </w:tblGrid>
      <w:tr w:rsidR="007C3371" w:rsidRPr="00AA5F41" w14:paraId="3381FD84" w14:textId="77777777" w:rsidTr="009C262B">
        <w:tc>
          <w:tcPr>
            <w:tcW w:w="539" w:type="dxa"/>
          </w:tcPr>
          <w:p w14:paraId="2ECE6F7D" w14:textId="77777777" w:rsidR="007C3371" w:rsidRPr="007C3371" w:rsidRDefault="007C3371" w:rsidP="009C262B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013" w:type="dxa"/>
          </w:tcPr>
          <w:p w14:paraId="4097D9B7" w14:textId="77777777" w:rsidR="007C3371" w:rsidRDefault="007C3371" w:rsidP="009C262B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402" w:type="dxa"/>
          </w:tcPr>
          <w:p w14:paraId="1C880A03" w14:textId="77777777" w:rsidR="007C3371" w:rsidRDefault="007C3371" w:rsidP="009C262B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3969" w:type="dxa"/>
          </w:tcPr>
          <w:p w14:paraId="29F4E856" w14:textId="77777777" w:rsidR="007C3371" w:rsidRPr="00FE64B3" w:rsidRDefault="007C3371" w:rsidP="009C262B">
            <w:pPr>
              <w:spacing w:line="276" w:lineRule="auto"/>
              <w:ind w:firstLine="0"/>
              <w:jc w:val="center"/>
              <w:rPr>
                <w:noProof/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t>4</w:t>
            </w:r>
          </w:p>
        </w:tc>
      </w:tr>
      <w:tr w:rsidR="00A52EC5" w:rsidRPr="00AA5F41" w14:paraId="75EAC37B" w14:textId="77777777" w:rsidTr="00A52EC5">
        <w:tc>
          <w:tcPr>
            <w:tcW w:w="539" w:type="dxa"/>
          </w:tcPr>
          <w:p w14:paraId="468E6DA1" w14:textId="5DA7554C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2013" w:type="dxa"/>
          </w:tcPr>
          <w:p w14:paraId="61108444" w14:textId="2BEEE78E" w:rsidR="00A52EC5" w:rsidRDefault="00CB2C51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Нажать на кнопку «+», обозначающую количество единиц товара.</w:t>
            </w:r>
          </w:p>
        </w:tc>
        <w:tc>
          <w:tcPr>
            <w:tcW w:w="3402" w:type="dxa"/>
          </w:tcPr>
          <w:p w14:paraId="51AF092E" w14:textId="140D9D66" w:rsidR="00A52EC5" w:rsidRDefault="00CB2C51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Цифра количества товаров данного типа – 2, 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Значение количества товаров – 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, значение суммы – </w:t>
            </w:r>
            <w:r w:rsidRPr="00CB2C51">
              <w:rPr>
                <w:rFonts w:eastAsia="Times New Roman" w:cs="Times New Roman"/>
                <w:sz w:val="24"/>
                <w:szCs w:val="24"/>
                <w:lang w:eastAsia="zh-CN"/>
              </w:rPr>
              <w:t>77 998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.00.</w:t>
            </w:r>
          </w:p>
        </w:tc>
        <w:tc>
          <w:tcPr>
            <w:tcW w:w="3969" w:type="dxa"/>
          </w:tcPr>
          <w:p w14:paraId="430019CE" w14:textId="50C93FC0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A52EC5" w:rsidRPr="00AA5F41" w14:paraId="600EED1B" w14:textId="77777777" w:rsidTr="00A52EC5">
        <w:tc>
          <w:tcPr>
            <w:tcW w:w="539" w:type="dxa"/>
          </w:tcPr>
          <w:p w14:paraId="03C7B940" w14:textId="0A59253A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16</w:t>
            </w:r>
          </w:p>
        </w:tc>
        <w:tc>
          <w:tcPr>
            <w:tcW w:w="2013" w:type="dxa"/>
          </w:tcPr>
          <w:p w14:paraId="201A8C9E" w14:textId="6764DCF9" w:rsidR="00A52EC5" w:rsidRDefault="009269EA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Перезапустить программу. Авторизоваться с логином – 2, паролем – 2. </w:t>
            </w:r>
          </w:p>
        </w:tc>
        <w:tc>
          <w:tcPr>
            <w:tcW w:w="3402" w:type="dxa"/>
          </w:tcPr>
          <w:p w14:paraId="35913E00" w14:textId="1D89B85F" w:rsidR="00A52EC5" w:rsidRPr="009269EA" w:rsidRDefault="009269EA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Открылось главное окно программы. На плитках товаров доступны кнопки «Изменить», «Удалить». В нижней части окна указан уровень доступа 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[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Менеджер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]</w:t>
            </w:r>
          </w:p>
        </w:tc>
        <w:tc>
          <w:tcPr>
            <w:tcW w:w="3969" w:type="dxa"/>
          </w:tcPr>
          <w:p w14:paraId="20044D1C" w14:textId="539F7E51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A52EC5" w:rsidRPr="00AA5F41" w14:paraId="59157E98" w14:textId="77777777" w:rsidTr="00A52EC5">
        <w:tc>
          <w:tcPr>
            <w:tcW w:w="539" w:type="dxa"/>
          </w:tcPr>
          <w:p w14:paraId="70B31DF1" w14:textId="2B0B2227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17</w:t>
            </w:r>
          </w:p>
        </w:tc>
        <w:tc>
          <w:tcPr>
            <w:tcW w:w="2013" w:type="dxa"/>
          </w:tcPr>
          <w:p w14:paraId="229094C6" w14:textId="34C2A6D8" w:rsidR="00A52EC5" w:rsidRDefault="009269EA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Нажать на кнопку «Удалить», соответствующую товару «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Xiaomi</w:t>
            </w:r>
            <w:r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Mi</w:t>
            </w:r>
            <w:r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4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S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5</w:t>
            </w:r>
            <w:r w:rsidR="00BD7B14">
              <w:rPr>
                <w:rFonts w:eastAsia="Times New Roman" w:cs="Times New Roman"/>
                <w:sz w:val="24"/>
                <w:szCs w:val="24"/>
                <w:lang w:eastAsia="zh-CN"/>
              </w:rPr>
              <w:t>0»</w:t>
            </w:r>
          </w:p>
        </w:tc>
        <w:tc>
          <w:tcPr>
            <w:tcW w:w="3402" w:type="dxa"/>
          </w:tcPr>
          <w:p w14:paraId="1FA82AE7" w14:textId="61EA68E6" w:rsidR="00A52EC5" w:rsidRPr="009269EA" w:rsidRDefault="009269EA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Список товаров обновился, товар 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«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Xiaomi</w:t>
            </w:r>
            <w:r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Mi</w:t>
            </w:r>
            <w:r w:rsidRPr="006E3AD2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4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S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50» удален.</w:t>
            </w:r>
          </w:p>
        </w:tc>
        <w:tc>
          <w:tcPr>
            <w:tcW w:w="3969" w:type="dxa"/>
          </w:tcPr>
          <w:p w14:paraId="11829186" w14:textId="28BDD3E7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A52EC5" w:rsidRPr="00AA5F41" w14:paraId="169DAED1" w14:textId="77777777" w:rsidTr="00A52EC5">
        <w:tc>
          <w:tcPr>
            <w:tcW w:w="539" w:type="dxa"/>
          </w:tcPr>
          <w:p w14:paraId="3F2FFE92" w14:textId="166F592E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18</w:t>
            </w:r>
          </w:p>
        </w:tc>
        <w:tc>
          <w:tcPr>
            <w:tcW w:w="2013" w:type="dxa"/>
          </w:tcPr>
          <w:p w14:paraId="2F45EBC0" w14:textId="3D791332" w:rsidR="00A52EC5" w:rsidRDefault="009269EA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Нажать на кнопку «Изменить», соответствующую товару 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«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LG</w:t>
            </w:r>
            <w:r w:rsidRPr="00A52EC5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65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UP</w:t>
            </w:r>
            <w:r w:rsidRPr="00A52EC5">
              <w:rPr>
                <w:rFonts w:eastAsia="Times New Roman" w:cs="Times New Roman"/>
                <w:sz w:val="24"/>
                <w:szCs w:val="24"/>
                <w:lang w:eastAsia="zh-CN"/>
              </w:rPr>
              <w:t>75006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LF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»</w:t>
            </w:r>
          </w:p>
        </w:tc>
        <w:tc>
          <w:tcPr>
            <w:tcW w:w="3402" w:type="dxa"/>
          </w:tcPr>
          <w:p w14:paraId="2871EDE2" w14:textId="0864B25C" w:rsidR="00A52EC5" w:rsidRDefault="00BD7B14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Открылось окно редактора товаров. Содержимое полей соответствует характеристикам товара.</w:t>
            </w:r>
          </w:p>
        </w:tc>
        <w:tc>
          <w:tcPr>
            <w:tcW w:w="3969" w:type="dxa"/>
          </w:tcPr>
          <w:p w14:paraId="35BFB55E" w14:textId="1576FCAB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  <w:tr w:rsidR="00A52EC5" w:rsidRPr="00AA5F41" w14:paraId="6058F78C" w14:textId="77777777" w:rsidTr="00A52EC5">
        <w:tc>
          <w:tcPr>
            <w:tcW w:w="539" w:type="dxa"/>
          </w:tcPr>
          <w:p w14:paraId="5181AE8C" w14:textId="16147762" w:rsidR="00A52EC5" w:rsidRPr="00A52EC5" w:rsidRDefault="00A52EC5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19</w:t>
            </w:r>
          </w:p>
        </w:tc>
        <w:tc>
          <w:tcPr>
            <w:tcW w:w="2013" w:type="dxa"/>
          </w:tcPr>
          <w:p w14:paraId="77120A2C" w14:textId="3EC7072B" w:rsidR="00A52EC5" w:rsidRPr="00BD7B14" w:rsidRDefault="00BD7B14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Изменить в поле «Модель» текст на – </w:t>
            </w:r>
            <w:r>
              <w:rPr>
                <w:rFonts w:eastAsia="Times New Roman" w:cs="Times New Roman"/>
                <w:sz w:val="24"/>
                <w:szCs w:val="24"/>
                <w:lang w:val="en-US" w:eastAsia="zh-CN"/>
              </w:rPr>
              <w:t>abcd</w:t>
            </w:r>
            <w:r w:rsidRPr="00BD7B14">
              <w:rPr>
                <w:rFonts w:eastAsia="Times New Roman" w:cs="Times New Roman"/>
                <w:sz w:val="24"/>
                <w:szCs w:val="24"/>
                <w:lang w:eastAsia="zh-CN"/>
              </w:rPr>
              <w:t>999,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 в выпадающего списка цветов выбрать Белый. Нажать на кнопку Сохранить.</w:t>
            </w:r>
          </w:p>
        </w:tc>
        <w:tc>
          <w:tcPr>
            <w:tcW w:w="3402" w:type="dxa"/>
          </w:tcPr>
          <w:p w14:paraId="0A1D279C" w14:textId="51426F72" w:rsidR="00A52EC5" w:rsidRDefault="00BD7B14" w:rsidP="00A52EC5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Окно закрылось. Данные о товаре на главном окне обновились и соответствуют новым введенным данным.</w:t>
            </w:r>
          </w:p>
        </w:tc>
        <w:tc>
          <w:tcPr>
            <w:tcW w:w="3969" w:type="dxa"/>
          </w:tcPr>
          <w:p w14:paraId="1B853542" w14:textId="10C7E4FF" w:rsidR="00A52EC5" w:rsidRPr="00FE64B3" w:rsidRDefault="00A52EC5" w:rsidP="00A52EC5">
            <w:pPr>
              <w:spacing w:line="276" w:lineRule="auto"/>
              <w:ind w:firstLine="0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4D6DE5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t>Пройден</w:t>
            </w:r>
          </w:p>
        </w:tc>
      </w:tr>
    </w:tbl>
    <w:p w14:paraId="10CDDD93" w14:textId="77777777" w:rsidR="002034C2" w:rsidRPr="002034C2" w:rsidRDefault="002034C2" w:rsidP="002034C2">
      <w:pPr>
        <w:rPr>
          <w:lang w:eastAsia="ru-RU"/>
        </w:rPr>
      </w:pPr>
    </w:p>
    <w:p w14:paraId="510415C0" w14:textId="77777777" w:rsidR="007C3371" w:rsidRDefault="007C337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eastAsia="ru-RU"/>
        </w:rPr>
      </w:pPr>
      <w:r>
        <w:rPr>
          <w:lang w:eastAsia="ru-RU"/>
        </w:rPr>
        <w:br w:type="page"/>
      </w:r>
    </w:p>
    <w:p w14:paraId="2C505FA1" w14:textId="6D14C630" w:rsidR="00E66543" w:rsidRDefault="00E66543" w:rsidP="00E66543">
      <w:pPr>
        <w:pStyle w:val="2"/>
        <w:rPr>
          <w:lang w:eastAsia="ru-RU"/>
        </w:rPr>
      </w:pPr>
      <w:bookmarkStart w:id="26" w:name="_Toc96917177"/>
      <w:bookmarkStart w:id="27" w:name="_Toc96917550"/>
      <w:r>
        <w:rPr>
          <w:lang w:eastAsia="ru-RU"/>
        </w:rPr>
        <w:lastRenderedPageBreak/>
        <w:t>2.3 Соответствие кода стандартам кодирования</w:t>
      </w:r>
      <w:bookmarkEnd w:id="26"/>
      <w:bookmarkEnd w:id="27"/>
    </w:p>
    <w:p w14:paraId="616D53EB" w14:textId="77777777" w:rsidR="00BD7B14" w:rsidRDefault="00BD7B14" w:rsidP="00BD7B14">
      <w:pPr>
        <w:rPr>
          <w:lang w:eastAsia="ru-RU"/>
        </w:rPr>
      </w:pPr>
      <w:r>
        <w:rPr>
          <w:lang w:eastAsia="ru-RU"/>
        </w:rPr>
        <w:t>Стандарт оформления кода — набор правил и соглашений, используемых при написании исходного кода на некотором языке программирования. Наличие общего стиля программирования облегчает понимание и поддержание исходного кода, написанного более чем одним программистом, а также упрощает взаимодействие нескольких человек при разработке программного обеспечения.</w:t>
      </w:r>
    </w:p>
    <w:p w14:paraId="64D11516" w14:textId="77777777" w:rsidR="00BD7B14" w:rsidRDefault="00BD7B14" w:rsidP="00BD7B14">
      <w:pPr>
        <w:rPr>
          <w:lang w:eastAsia="ru-RU"/>
        </w:rPr>
      </w:pPr>
      <w:r>
        <w:rPr>
          <w:lang w:eastAsia="ru-RU"/>
        </w:rPr>
        <w:t>Рассмотрим некоторые стандарты кодирования.</w:t>
      </w:r>
    </w:p>
    <w:p w14:paraId="07B96DF5" w14:textId="7F9A2203" w:rsidR="00BD7B14" w:rsidRDefault="00BD7B14" w:rsidP="00BD7B14">
      <w:pPr>
        <w:rPr>
          <w:lang w:eastAsia="ru-RU"/>
        </w:rPr>
      </w:pPr>
      <w:r>
        <w:rPr>
          <w:lang w:eastAsia="ru-RU"/>
        </w:rPr>
        <w:t>Соглашения об именах для локальных переменных, глобальных переменных, констант и функций</w:t>
      </w:r>
      <w:r w:rsidR="0060740C">
        <w:rPr>
          <w:lang w:eastAsia="ru-RU"/>
        </w:rPr>
        <w:t xml:space="preserve"> </w:t>
      </w:r>
      <w:r w:rsidR="0060740C" w:rsidRPr="00BD7B14">
        <w:rPr>
          <w:lang w:eastAsia="ru-RU"/>
        </w:rPr>
        <w:t>Camel case</w:t>
      </w:r>
      <w:r>
        <w:rPr>
          <w:lang w:eastAsia="ru-RU"/>
        </w:rPr>
        <w:t>:</w:t>
      </w:r>
    </w:p>
    <w:p w14:paraId="19D30363" w14:textId="77777777" w:rsidR="00BD7B14" w:rsidRDefault="00BD7B14" w:rsidP="00BD7B14">
      <w:pPr>
        <w:rPr>
          <w:lang w:eastAsia="ru-RU"/>
        </w:rPr>
      </w:pPr>
      <w:r>
        <w:rPr>
          <w:lang w:eastAsia="ru-RU"/>
        </w:rPr>
        <w:t>- Содержательное и понятное название переменных помогает любому понять причину его использования.</w:t>
      </w:r>
    </w:p>
    <w:p w14:paraId="573C2204" w14:textId="13D90ABE" w:rsidR="00BD7B14" w:rsidRDefault="00BD7B14" w:rsidP="00BD7B14">
      <w:pPr>
        <w:rPr>
          <w:lang w:eastAsia="ru-RU"/>
        </w:rPr>
      </w:pPr>
      <w:r>
        <w:rPr>
          <w:lang w:eastAsia="ru-RU"/>
        </w:rPr>
        <w:t xml:space="preserve">- Локальные переменные должны быть названы с использованием </w:t>
      </w:r>
      <w:r w:rsidRPr="00BD7B14">
        <w:rPr>
          <w:lang w:eastAsia="ru-RU"/>
        </w:rPr>
        <w:t>Camel case</w:t>
      </w:r>
      <w:r>
        <w:rPr>
          <w:lang w:eastAsia="ru-RU"/>
        </w:rPr>
        <w:t>, начинающихся с маленькой буквы (например, localData), тогда как имена глобальных переменных должны начинаться с заглавной буквы (например, GlobalData). Имена констант должны быть сформированы только заглавными буквами (например, CONSDATA).</w:t>
      </w:r>
    </w:p>
    <w:p w14:paraId="2FB983C8" w14:textId="77777777" w:rsidR="00BD7B14" w:rsidRDefault="00BD7B14" w:rsidP="00BD7B14">
      <w:pPr>
        <w:rPr>
          <w:lang w:eastAsia="ru-RU"/>
        </w:rPr>
      </w:pPr>
      <w:r>
        <w:rPr>
          <w:lang w:eastAsia="ru-RU"/>
        </w:rPr>
        <w:t>- Лучше избегать использования цифр в именах переменных.</w:t>
      </w:r>
    </w:p>
    <w:p w14:paraId="7DA3DC8D" w14:textId="702A932D" w:rsidR="00BD7B14" w:rsidRDefault="00BD7B14" w:rsidP="00BD7B14">
      <w:pPr>
        <w:rPr>
          <w:lang w:eastAsia="ru-RU"/>
        </w:rPr>
      </w:pPr>
      <w:r>
        <w:rPr>
          <w:lang w:eastAsia="ru-RU"/>
        </w:rPr>
        <w:t>- Названия функции должны быть написаны начиная с маленьких букв.</w:t>
      </w:r>
    </w:p>
    <w:p w14:paraId="48BC7485" w14:textId="77777777" w:rsidR="00BD7B14" w:rsidRDefault="00BD7B14" w:rsidP="00BD7B14">
      <w:pPr>
        <w:rPr>
          <w:lang w:eastAsia="ru-RU"/>
        </w:rPr>
      </w:pPr>
      <w:r>
        <w:rPr>
          <w:lang w:eastAsia="ru-RU"/>
        </w:rPr>
        <w:t>- Название функции должно четко и кратко описывать причину ее использования.</w:t>
      </w:r>
    </w:p>
    <w:p w14:paraId="118C79E4" w14:textId="7B2CEF7A" w:rsidR="00BD7B14" w:rsidRDefault="00BD7B14" w:rsidP="00BD7B14">
      <w:pPr>
        <w:rPr>
          <w:lang w:eastAsia="ru-RU"/>
        </w:rPr>
      </w:pPr>
      <w:r>
        <w:rPr>
          <w:lang w:eastAsia="ru-RU"/>
        </w:rPr>
        <w:t>Рассмотрим данный стандарт в</w:t>
      </w:r>
      <w:r w:rsidR="000E517F" w:rsidRPr="000E517F">
        <w:rPr>
          <w:lang w:eastAsia="ru-RU"/>
        </w:rPr>
        <w:t xml:space="preserve"> </w:t>
      </w:r>
      <w:r w:rsidR="000E517F">
        <w:rPr>
          <w:lang w:eastAsia="ru-RU"/>
        </w:rPr>
        <w:t>фрагменте кода</w:t>
      </w:r>
      <w:r w:rsidR="000E517F" w:rsidRPr="000E517F">
        <w:rPr>
          <w:lang w:eastAsia="ru-RU"/>
        </w:rPr>
        <w:t>,</w:t>
      </w:r>
      <w:r w:rsidR="000E517F">
        <w:rPr>
          <w:lang w:eastAsia="ru-RU"/>
        </w:rPr>
        <w:t xml:space="preserve"> представленном на рисунке 11</w:t>
      </w:r>
      <w:r>
        <w:rPr>
          <w:lang w:eastAsia="ru-RU"/>
        </w:rPr>
        <w:t>.</w:t>
      </w:r>
    </w:p>
    <w:p w14:paraId="42A4421F" w14:textId="69940C72" w:rsidR="000E517F" w:rsidRDefault="000E517F" w:rsidP="000E517F">
      <w:pPr>
        <w:ind w:firstLine="0"/>
        <w:jc w:val="center"/>
        <w:rPr>
          <w:lang w:eastAsia="ru-RU"/>
        </w:rPr>
      </w:pPr>
      <w:r w:rsidRPr="000E517F">
        <w:rPr>
          <w:lang w:eastAsia="ru-RU"/>
        </w:rPr>
        <w:drawing>
          <wp:inline distT="0" distB="0" distL="0" distR="0" wp14:anchorId="6FAE6B9F" wp14:editId="1163966B">
            <wp:extent cx="5115639" cy="137179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2FCB" w14:textId="66529234" w:rsidR="000E517F" w:rsidRDefault="000E517F" w:rsidP="000E517F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11 – Стандарт </w:t>
      </w:r>
      <w:r w:rsidRPr="00BD7B14">
        <w:rPr>
          <w:lang w:eastAsia="ru-RU"/>
        </w:rPr>
        <w:t>Camel case</w:t>
      </w:r>
    </w:p>
    <w:p w14:paraId="453888A5" w14:textId="5A82C86E" w:rsidR="00BD7B14" w:rsidRDefault="00BD7B14" w:rsidP="00BD7B14">
      <w:pPr>
        <w:rPr>
          <w:lang w:eastAsia="ru-RU"/>
        </w:rPr>
      </w:pPr>
      <w:r>
        <w:rPr>
          <w:lang w:eastAsia="ru-RU"/>
        </w:rPr>
        <w:lastRenderedPageBreak/>
        <w:t>На данном рисунке все переменные названы</w:t>
      </w:r>
      <w:r w:rsidR="000E517F">
        <w:rPr>
          <w:lang w:eastAsia="ru-RU"/>
        </w:rPr>
        <w:t xml:space="preserve"> в соответствии со стандартом. Так, локальная переменные </w:t>
      </w:r>
      <w:r w:rsidR="000E517F">
        <w:rPr>
          <w:lang w:val="en-US" w:eastAsia="ru-RU"/>
        </w:rPr>
        <w:t>sum</w:t>
      </w:r>
      <w:r w:rsidR="000E517F">
        <w:rPr>
          <w:lang w:eastAsia="ru-RU"/>
        </w:rPr>
        <w:t xml:space="preserve"> и </w:t>
      </w:r>
      <w:r w:rsidR="000E517F">
        <w:rPr>
          <w:lang w:val="en-US" w:eastAsia="ru-RU"/>
        </w:rPr>
        <w:t>lastPurchase</w:t>
      </w:r>
      <w:r w:rsidR="000E517F">
        <w:rPr>
          <w:lang w:eastAsia="ru-RU"/>
        </w:rPr>
        <w:t xml:space="preserve"> названы со строчной буквы, второе слово переменной начинается с заглавной буквы. В глобальной переменной</w:t>
      </w:r>
      <w:r w:rsidR="000E517F" w:rsidRPr="000E517F">
        <w:rPr>
          <w:lang w:eastAsia="ru-RU"/>
        </w:rPr>
        <w:t xml:space="preserve"> </w:t>
      </w:r>
      <w:r w:rsidR="000E517F">
        <w:rPr>
          <w:lang w:val="en-US" w:eastAsia="ru-RU"/>
        </w:rPr>
        <w:t>DisplayedDiscount</w:t>
      </w:r>
      <w:r>
        <w:rPr>
          <w:lang w:eastAsia="ru-RU"/>
        </w:rPr>
        <w:t xml:space="preserve"> </w:t>
      </w:r>
      <w:r w:rsidR="000E517F">
        <w:rPr>
          <w:lang w:eastAsia="ru-RU"/>
        </w:rPr>
        <w:t>- все начальные буквы слов заглавные.</w:t>
      </w:r>
    </w:p>
    <w:p w14:paraId="1A1D3537" w14:textId="77777777" w:rsidR="00BD7B14" w:rsidRDefault="00BD7B14" w:rsidP="00BD7B14">
      <w:pPr>
        <w:rPr>
          <w:lang w:eastAsia="ru-RU"/>
        </w:rPr>
      </w:pPr>
      <w:r>
        <w:rPr>
          <w:lang w:eastAsia="ru-RU"/>
        </w:rPr>
        <w:t>Правильный отступ очень важен для улучшения читабельности кода. Чтобы сделать код читабельным, программисты должны правильно использовать пробелы. Некоторые из интервалов даны ниже:</w:t>
      </w:r>
    </w:p>
    <w:p w14:paraId="28B22E23" w14:textId="77777777" w:rsidR="00BD7B14" w:rsidRDefault="00BD7B14" w:rsidP="00BD7B14">
      <w:pPr>
        <w:rPr>
          <w:lang w:eastAsia="ru-RU"/>
        </w:rPr>
      </w:pPr>
      <w:r>
        <w:rPr>
          <w:lang w:eastAsia="ru-RU"/>
        </w:rPr>
        <w:t>- После запятой между аргументами функции должен быть пробел.</w:t>
      </w:r>
    </w:p>
    <w:p w14:paraId="6DE26024" w14:textId="77777777" w:rsidR="00BD7B14" w:rsidRDefault="00BD7B14" w:rsidP="00BD7B14">
      <w:pPr>
        <w:rPr>
          <w:lang w:eastAsia="ru-RU"/>
        </w:rPr>
      </w:pPr>
      <w:r>
        <w:rPr>
          <w:lang w:eastAsia="ru-RU"/>
        </w:rPr>
        <w:t>- Каждый вложенный блок должен иметь правильные отступы и интервалы.</w:t>
      </w:r>
    </w:p>
    <w:p w14:paraId="21B715B9" w14:textId="66501600" w:rsidR="00BD7B14" w:rsidRDefault="00BD7B14" w:rsidP="00BD7B14">
      <w:pPr>
        <w:rPr>
          <w:lang w:eastAsia="ru-RU"/>
        </w:rPr>
      </w:pPr>
      <w:r>
        <w:rPr>
          <w:lang w:eastAsia="ru-RU"/>
        </w:rPr>
        <w:t>- Все фигурные скобки должны начинаться с новой строки, а код, следующий за окончанием фигурных скобок, также начинается с новой строки.</w:t>
      </w:r>
    </w:p>
    <w:p w14:paraId="7581F299" w14:textId="171F2A2A" w:rsidR="00BD7B14" w:rsidRDefault="00BD7B14" w:rsidP="00BD7B14">
      <w:pPr>
        <w:rPr>
          <w:lang w:eastAsia="ru-RU"/>
        </w:rPr>
      </w:pPr>
      <w:r>
        <w:rPr>
          <w:lang w:eastAsia="ru-RU"/>
        </w:rPr>
        <w:t>Рассмотрим данный стандарт по примеру, представленном</w:t>
      </w:r>
      <w:r w:rsidR="0060740C">
        <w:rPr>
          <w:lang w:eastAsia="ru-RU"/>
        </w:rPr>
        <w:t>у</w:t>
      </w:r>
      <w:r>
        <w:rPr>
          <w:lang w:eastAsia="ru-RU"/>
        </w:rPr>
        <w:t xml:space="preserve"> на рисунке</w:t>
      </w:r>
      <w:r w:rsidR="00885E18">
        <w:rPr>
          <w:lang w:eastAsia="ru-RU"/>
        </w:rPr>
        <w:t xml:space="preserve"> 12</w:t>
      </w:r>
      <w:r>
        <w:rPr>
          <w:lang w:eastAsia="ru-RU"/>
        </w:rPr>
        <w:t>.</w:t>
      </w:r>
    </w:p>
    <w:p w14:paraId="46C0F755" w14:textId="3092A2CD" w:rsidR="00885E18" w:rsidRDefault="00885E18" w:rsidP="00885E18">
      <w:pPr>
        <w:ind w:firstLine="0"/>
        <w:rPr>
          <w:lang w:eastAsia="ru-RU"/>
        </w:rPr>
      </w:pPr>
      <w:r w:rsidRPr="00885E18">
        <w:rPr>
          <w:lang w:eastAsia="ru-RU"/>
        </w:rPr>
        <w:drawing>
          <wp:inline distT="0" distB="0" distL="0" distR="0" wp14:anchorId="603845E7" wp14:editId="0AC60491">
            <wp:extent cx="5940425" cy="3125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4E0B" w14:textId="3F773150" w:rsidR="00885E18" w:rsidRDefault="00885E18" w:rsidP="00885E1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12 – Стандарт отступов и интервалов</w:t>
      </w:r>
    </w:p>
    <w:p w14:paraId="4B5A737D" w14:textId="3CCAE76C" w:rsidR="00BD7B14" w:rsidRDefault="00BD7B14" w:rsidP="007C3371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t>Данный стандарт полностью отражается в данном примере.</w:t>
      </w:r>
    </w:p>
    <w:p w14:paraId="03CD3CD6" w14:textId="77777777" w:rsidR="00885E18" w:rsidRDefault="00885E18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eastAsia="ru-RU"/>
        </w:rPr>
      </w:pPr>
      <w:r>
        <w:rPr>
          <w:lang w:eastAsia="ru-RU"/>
        </w:rPr>
        <w:br w:type="page"/>
      </w:r>
    </w:p>
    <w:p w14:paraId="1B75FCDB" w14:textId="5AAB9703" w:rsidR="00E66543" w:rsidRDefault="00E66543" w:rsidP="00E66543">
      <w:pPr>
        <w:pStyle w:val="10"/>
        <w:ind w:left="0"/>
        <w:jc w:val="center"/>
        <w:rPr>
          <w:lang w:eastAsia="ru-RU"/>
        </w:rPr>
      </w:pPr>
      <w:bookmarkStart w:id="28" w:name="_Toc96917178"/>
      <w:bookmarkStart w:id="29" w:name="_Toc96917551"/>
      <w:r>
        <w:rPr>
          <w:lang w:eastAsia="ru-RU"/>
        </w:rPr>
        <w:lastRenderedPageBreak/>
        <w:t>ЗАКЛЮЧЕНИЕ</w:t>
      </w:r>
      <w:bookmarkEnd w:id="28"/>
      <w:bookmarkEnd w:id="29"/>
    </w:p>
    <w:p w14:paraId="2491B9CA" w14:textId="71853B78" w:rsidR="00E66543" w:rsidRDefault="002034C2" w:rsidP="007C3371">
      <w:pPr>
        <w:pStyle w:val="10"/>
        <w:ind w:left="0"/>
        <w:jc w:val="center"/>
        <w:rPr>
          <w:lang w:eastAsia="ru-RU"/>
        </w:rPr>
      </w:pPr>
      <w:r>
        <w:rPr>
          <w:lang w:eastAsia="ru-RU"/>
        </w:rPr>
        <w:br w:type="page"/>
      </w:r>
      <w:bookmarkStart w:id="30" w:name="_Toc96917179"/>
      <w:bookmarkStart w:id="31" w:name="_Toc96917552"/>
      <w:r w:rsidR="00E66543">
        <w:rPr>
          <w:lang w:eastAsia="ru-RU"/>
        </w:rPr>
        <w:lastRenderedPageBreak/>
        <w:t>СПИСОК ИСПОЛЬЗОВАННЫХ ИСТОЧНИКОВ</w:t>
      </w:r>
      <w:bookmarkEnd w:id="30"/>
      <w:bookmarkEnd w:id="31"/>
    </w:p>
    <w:p w14:paraId="1E7D03E7" w14:textId="77777777" w:rsidR="00F07F8E" w:rsidRPr="00F07F8E" w:rsidRDefault="00F07F8E" w:rsidP="00F07F8E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bookmarkStart w:id="32" w:name="_Toc96917180"/>
      <w:r w:rsidRPr="00F07F8E">
        <w:rPr>
          <w:rFonts w:eastAsia="Times New Roman" w:cs="Times New Roman"/>
          <w:b/>
          <w:szCs w:val="28"/>
          <w:lang w:eastAsia="ru-RU"/>
        </w:rPr>
        <w:t>Нормативно – правовые акты</w:t>
      </w:r>
    </w:p>
    <w:p w14:paraId="3D0B834B" w14:textId="77777777" w:rsidR="00F07F8E" w:rsidRPr="00F07F8E" w:rsidRDefault="00F07F8E" w:rsidP="00F07F8E">
      <w:pPr>
        <w:numPr>
          <w:ilvl w:val="0"/>
          <w:numId w:val="10"/>
        </w:numPr>
        <w:tabs>
          <w:tab w:val="left" w:pos="284"/>
        </w:tabs>
        <w:ind w:left="0" w:firstLine="709"/>
        <w:contextualSpacing/>
        <w:jc w:val="left"/>
        <w:rPr>
          <w:rFonts w:eastAsia="Times New Roman" w:cs="Times New Roman"/>
          <w:bCs/>
          <w:szCs w:val="28"/>
          <w:lang w:eastAsia="ru-RU"/>
        </w:rPr>
      </w:pPr>
      <w:r w:rsidRPr="00F07F8E">
        <w:rPr>
          <w:rFonts w:eastAsia="Times New Roman" w:cs="Times New Roman"/>
          <w:bCs/>
          <w:szCs w:val="28"/>
          <w:lang w:eastAsia="ru-RU"/>
        </w:rPr>
        <w:t>Федеральный закон от 27 июля 2006 года № 149-ФЗ «Об информации, информационных технологиях и о защите информации».</w:t>
      </w:r>
    </w:p>
    <w:p w14:paraId="7DB8ADEF" w14:textId="77777777" w:rsidR="00F07F8E" w:rsidRPr="00F07F8E" w:rsidRDefault="00F07F8E" w:rsidP="00F07F8E">
      <w:pPr>
        <w:jc w:val="center"/>
        <w:rPr>
          <w:rFonts w:eastAsia="Times New Roman" w:cs="Times New Roman"/>
          <w:szCs w:val="28"/>
          <w:lang w:eastAsia="ru-RU"/>
        </w:rPr>
      </w:pPr>
    </w:p>
    <w:p w14:paraId="30F593ED" w14:textId="77777777" w:rsidR="00F07F8E" w:rsidRPr="00F07F8E" w:rsidRDefault="00F07F8E" w:rsidP="00F07F8E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F07F8E">
        <w:rPr>
          <w:rFonts w:eastAsia="Times New Roman" w:cs="Times New Roman"/>
          <w:b/>
          <w:szCs w:val="28"/>
          <w:lang w:eastAsia="ru-RU"/>
        </w:rPr>
        <w:t>Учебники и учебные пособия</w:t>
      </w:r>
    </w:p>
    <w:p w14:paraId="5838A65D" w14:textId="77777777" w:rsidR="00F07F8E" w:rsidRPr="00F07F8E" w:rsidRDefault="00F07F8E" w:rsidP="00F07F8E">
      <w:pPr>
        <w:numPr>
          <w:ilvl w:val="0"/>
          <w:numId w:val="10"/>
        </w:numPr>
        <w:tabs>
          <w:tab w:val="left" w:pos="284"/>
        </w:tabs>
        <w:ind w:left="0" w:firstLine="709"/>
        <w:contextualSpacing/>
        <w:jc w:val="left"/>
        <w:rPr>
          <w:rFonts w:eastAsia="Times New Roman" w:cs="Times New Roman"/>
          <w:bCs/>
          <w:szCs w:val="28"/>
          <w:lang w:eastAsia="ru-RU"/>
        </w:rPr>
      </w:pPr>
      <w:r w:rsidRPr="00F07F8E">
        <w:rPr>
          <w:rFonts w:eastAsia="Times New Roman" w:cs="Times New Roman"/>
          <w:bCs/>
          <w:szCs w:val="28"/>
          <w:lang w:eastAsia="ru-RU"/>
        </w:rPr>
        <w:t xml:space="preserve">Федорова Г.Н.  Разработка программных модулей программного обеспечения для компьютерных систем (2-е изд., стер.) учебник.- М.: Академия, 2018. </w:t>
      </w:r>
    </w:p>
    <w:p w14:paraId="105331A1" w14:textId="77777777" w:rsidR="00F07F8E" w:rsidRPr="00F07F8E" w:rsidRDefault="00F07F8E" w:rsidP="00F07F8E">
      <w:pPr>
        <w:numPr>
          <w:ilvl w:val="0"/>
          <w:numId w:val="10"/>
        </w:numPr>
        <w:tabs>
          <w:tab w:val="left" w:pos="284"/>
        </w:tabs>
        <w:ind w:left="0" w:firstLine="709"/>
        <w:contextualSpacing/>
        <w:jc w:val="left"/>
        <w:rPr>
          <w:rFonts w:eastAsia="Times New Roman" w:cs="Times New Roman"/>
          <w:bCs/>
          <w:szCs w:val="28"/>
          <w:lang w:eastAsia="ru-RU"/>
        </w:rPr>
      </w:pPr>
      <w:r w:rsidRPr="00F07F8E">
        <w:rPr>
          <w:rFonts w:eastAsia="Times New Roman" w:cs="Times New Roman"/>
          <w:bCs/>
          <w:szCs w:val="28"/>
          <w:lang w:eastAsia="ru-RU"/>
        </w:rPr>
        <w:t xml:space="preserve">Кумскова, И.А. Базы данных: учебник / Кумскова И.А. — Москва: КноРус, 2020. — 400 с. — (СПО). — ISBN 978-5-406-07467-1. — URL: https://book.ru/book/932493 </w:t>
      </w:r>
    </w:p>
    <w:p w14:paraId="62A399EB" w14:textId="77777777" w:rsidR="00F07F8E" w:rsidRPr="00F07F8E" w:rsidRDefault="00F07F8E" w:rsidP="00F07F8E">
      <w:pPr>
        <w:tabs>
          <w:tab w:val="left" w:pos="142"/>
        </w:tabs>
        <w:autoSpaceDE w:val="0"/>
        <w:autoSpaceDN w:val="0"/>
        <w:adjustRightInd w:val="0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14:paraId="3954C18F" w14:textId="77777777" w:rsidR="00F07F8E" w:rsidRPr="00F07F8E" w:rsidRDefault="00F07F8E" w:rsidP="00F07F8E">
      <w:pPr>
        <w:tabs>
          <w:tab w:val="left" w:pos="142"/>
        </w:tabs>
        <w:autoSpaceDE w:val="0"/>
        <w:autoSpaceDN w:val="0"/>
        <w:adjustRightInd w:val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F07F8E">
        <w:rPr>
          <w:rFonts w:eastAsia="Times New Roman" w:cs="Times New Roman"/>
          <w:b/>
          <w:bCs/>
          <w:iCs/>
          <w:szCs w:val="28"/>
          <w:lang w:eastAsia="ru-RU"/>
        </w:rPr>
        <w:t>Дополнительные издания</w:t>
      </w:r>
    </w:p>
    <w:p w14:paraId="03926817" w14:textId="77777777" w:rsidR="00F07F8E" w:rsidRPr="00F07F8E" w:rsidRDefault="00F07F8E" w:rsidP="00F07F8E">
      <w:pPr>
        <w:numPr>
          <w:ilvl w:val="0"/>
          <w:numId w:val="10"/>
        </w:numPr>
        <w:tabs>
          <w:tab w:val="left" w:pos="284"/>
        </w:tabs>
        <w:ind w:left="0" w:firstLine="709"/>
        <w:contextualSpacing/>
        <w:jc w:val="left"/>
        <w:rPr>
          <w:rFonts w:eastAsia="Times New Roman" w:cs="Times New Roman"/>
          <w:bCs/>
          <w:szCs w:val="28"/>
          <w:lang w:eastAsia="ru-RU"/>
        </w:rPr>
      </w:pPr>
      <w:r w:rsidRPr="00F07F8E">
        <w:rPr>
          <w:rFonts w:eastAsia="Times New Roman" w:cs="Times New Roman"/>
          <w:bCs/>
          <w:szCs w:val="28"/>
          <w:lang w:eastAsia="ru-RU"/>
        </w:rPr>
        <w:t xml:space="preserve">Подбельский, В. В.  Программирование. Базовый курс С# : учебник для среднего профессионального образования / В. В. Подбельский. — Москва : Издательство Юрайт, 2020. — 369 с. — (Профессиональное образование). — ISBN 978-5-534-11467-6. — Текст : электронный // ЭБС Юрайт [сайт]. — URL: https://urait.ru/bcode/456697  </w:t>
      </w:r>
    </w:p>
    <w:p w14:paraId="22AFE55E" w14:textId="77777777" w:rsidR="00F07F8E" w:rsidRPr="00F07F8E" w:rsidRDefault="00F07F8E" w:rsidP="00F07F8E">
      <w:pPr>
        <w:shd w:val="clear" w:color="auto" w:fill="FFFFFF"/>
        <w:tabs>
          <w:tab w:val="left" w:pos="284"/>
          <w:tab w:val="center" w:pos="567"/>
        </w:tabs>
        <w:jc w:val="center"/>
        <w:rPr>
          <w:rFonts w:eastAsia="Times New Roman" w:cs="Times New Roman"/>
          <w:b/>
          <w:szCs w:val="28"/>
          <w:lang w:eastAsia="ru-RU"/>
        </w:rPr>
      </w:pPr>
    </w:p>
    <w:p w14:paraId="50FF04AA" w14:textId="77777777" w:rsidR="00F07F8E" w:rsidRPr="00F07F8E" w:rsidRDefault="00F07F8E" w:rsidP="00F07F8E">
      <w:pPr>
        <w:shd w:val="clear" w:color="auto" w:fill="FFFFFF"/>
        <w:tabs>
          <w:tab w:val="left" w:pos="284"/>
          <w:tab w:val="center" w:pos="567"/>
        </w:tabs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F07F8E">
        <w:rPr>
          <w:rFonts w:eastAsia="Times New Roman" w:cs="Times New Roman"/>
          <w:b/>
          <w:szCs w:val="28"/>
          <w:lang w:eastAsia="ru-RU"/>
        </w:rPr>
        <w:t>Интернет-ресурсы</w:t>
      </w:r>
    </w:p>
    <w:p w14:paraId="6262CC77" w14:textId="77777777" w:rsidR="00F07F8E" w:rsidRPr="00F07F8E" w:rsidRDefault="00F07F8E" w:rsidP="00F07F8E">
      <w:pPr>
        <w:numPr>
          <w:ilvl w:val="0"/>
          <w:numId w:val="10"/>
        </w:numPr>
        <w:tabs>
          <w:tab w:val="left" w:pos="284"/>
        </w:tabs>
        <w:ind w:left="0" w:firstLine="709"/>
        <w:contextualSpacing/>
        <w:jc w:val="left"/>
        <w:rPr>
          <w:rFonts w:eastAsia="Times New Roman" w:cs="Times New Roman"/>
          <w:bCs/>
          <w:szCs w:val="28"/>
          <w:lang w:eastAsia="ru-RU"/>
        </w:rPr>
      </w:pPr>
      <w:r w:rsidRPr="00F07F8E">
        <w:rPr>
          <w:rFonts w:eastAsia="Times New Roman" w:cs="Times New Roman"/>
          <w:bCs/>
          <w:szCs w:val="28"/>
          <w:lang w:eastAsia="ru-RU"/>
        </w:rPr>
        <w:t xml:space="preserve">Справочник по базам данных </w:t>
      </w:r>
      <w:hyperlink r:id="rId21" w:history="1">
        <w:r w:rsidRPr="00F07F8E">
          <w:rPr>
            <w:rFonts w:eastAsia="Times New Roman" w:cs="Times New Roman"/>
            <w:bCs/>
            <w:szCs w:val="28"/>
            <w:lang w:eastAsia="ru-RU"/>
          </w:rPr>
          <w:t>http://msdn.microsoft.com/ru-ru/library/h0y4a0f6.aspx</w:t>
        </w:r>
      </w:hyperlink>
    </w:p>
    <w:p w14:paraId="034AE1DA" w14:textId="77777777" w:rsidR="00F07F8E" w:rsidRPr="00F07F8E" w:rsidRDefault="00F07F8E" w:rsidP="00F07F8E">
      <w:pPr>
        <w:numPr>
          <w:ilvl w:val="0"/>
          <w:numId w:val="10"/>
        </w:numPr>
        <w:tabs>
          <w:tab w:val="left" w:pos="284"/>
        </w:tabs>
        <w:ind w:left="0" w:firstLine="709"/>
        <w:contextualSpacing/>
        <w:jc w:val="left"/>
        <w:rPr>
          <w:rFonts w:eastAsia="Times New Roman" w:cs="Times New Roman"/>
          <w:bCs/>
          <w:szCs w:val="28"/>
          <w:lang w:eastAsia="ru-RU"/>
        </w:rPr>
      </w:pPr>
      <w:r w:rsidRPr="00F07F8E">
        <w:rPr>
          <w:rFonts w:eastAsia="Times New Roman" w:cs="Times New Roman"/>
          <w:bCs/>
          <w:szCs w:val="28"/>
          <w:lang w:eastAsia="ru-RU"/>
        </w:rPr>
        <w:t xml:space="preserve">Пошаговые руководства по C# </w:t>
      </w:r>
      <w:hyperlink r:id="rId22" w:history="1">
        <w:r w:rsidRPr="00F07F8E">
          <w:rPr>
            <w:rFonts w:eastAsia="Times New Roman" w:cs="Times New Roman"/>
            <w:bCs/>
            <w:szCs w:val="28"/>
            <w:lang w:eastAsia="ru-RU"/>
          </w:rPr>
          <w:t>http://msdn.microsoft.com/ru-ru/library/1dbsh6t3.aspx</w:t>
        </w:r>
      </w:hyperlink>
    </w:p>
    <w:p w14:paraId="6AC71BE5" w14:textId="77777777" w:rsidR="00F07F8E" w:rsidRPr="00F07F8E" w:rsidRDefault="00F07F8E" w:rsidP="00F07F8E">
      <w:pPr>
        <w:numPr>
          <w:ilvl w:val="0"/>
          <w:numId w:val="10"/>
        </w:numPr>
        <w:tabs>
          <w:tab w:val="left" w:pos="284"/>
        </w:tabs>
        <w:ind w:left="0" w:firstLine="709"/>
        <w:contextualSpacing/>
        <w:jc w:val="left"/>
        <w:rPr>
          <w:rFonts w:eastAsia="Times New Roman" w:cs="Times New Roman"/>
          <w:bCs/>
          <w:szCs w:val="28"/>
          <w:lang w:eastAsia="ru-RU"/>
        </w:rPr>
      </w:pPr>
      <w:r w:rsidRPr="00F07F8E">
        <w:rPr>
          <w:rFonts w:eastAsia="Times New Roman" w:cs="Times New Roman"/>
          <w:bCs/>
          <w:szCs w:val="28"/>
          <w:lang w:eastAsia="ru-RU"/>
        </w:rPr>
        <w:t xml:space="preserve">Работа с базами данных на языке C# </w:t>
      </w:r>
      <w:hyperlink r:id="rId23" w:history="1">
        <w:r w:rsidRPr="00F07F8E">
          <w:rPr>
            <w:rFonts w:eastAsia="Times New Roman" w:cs="Times New Roman"/>
            <w:bCs/>
            <w:szCs w:val="28"/>
            <w:lang w:eastAsia="ru-RU"/>
          </w:rPr>
          <w:t>http://sernam.ru/book_cbd.php</w:t>
        </w:r>
      </w:hyperlink>
    </w:p>
    <w:p w14:paraId="4ACBC9F4" w14:textId="6A16622B" w:rsidR="007C3371" w:rsidRPr="00F07F8E" w:rsidRDefault="007C3371" w:rsidP="00F07F8E">
      <w:pPr>
        <w:spacing w:after="160" w:line="256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3B4C9E1" w14:textId="77777777" w:rsidR="007C3371" w:rsidRDefault="007C3371">
      <w:pPr>
        <w:spacing w:after="160" w:line="259" w:lineRule="auto"/>
        <w:ind w:firstLine="0"/>
        <w:jc w:val="left"/>
        <w:rPr>
          <w:lang w:eastAsia="ru-RU"/>
        </w:rPr>
      </w:pPr>
    </w:p>
    <w:p w14:paraId="16143BF5" w14:textId="781B2058" w:rsidR="00F07F8E" w:rsidRDefault="00F07F8E">
      <w:pPr>
        <w:spacing w:after="160" w:line="259" w:lineRule="auto"/>
        <w:ind w:firstLine="0"/>
        <w:jc w:val="left"/>
        <w:rPr>
          <w:lang w:eastAsia="ru-RU"/>
        </w:rPr>
        <w:sectPr w:rsidR="00F07F8E" w:rsidSect="003F3386">
          <w:footerReference w:type="default" r:id="rId24"/>
          <w:footerReference w:type="first" r:id="rId2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BBE32D4" w14:textId="1F4750F3" w:rsidR="00E66543" w:rsidRDefault="00E66543" w:rsidP="00E66543">
      <w:pPr>
        <w:pStyle w:val="10"/>
        <w:spacing w:after="0"/>
        <w:ind w:left="0"/>
        <w:jc w:val="center"/>
        <w:rPr>
          <w:lang w:eastAsia="ru-RU"/>
        </w:rPr>
      </w:pPr>
      <w:bookmarkStart w:id="33" w:name="_Toc96917553"/>
      <w:r w:rsidRPr="00E66543">
        <w:rPr>
          <w:lang w:eastAsia="ru-RU"/>
        </w:rPr>
        <w:lastRenderedPageBreak/>
        <w:t>ПРИЛОЖЕНИЕ А</w:t>
      </w:r>
      <w:bookmarkEnd w:id="32"/>
      <w:bookmarkEnd w:id="33"/>
    </w:p>
    <w:p w14:paraId="23693475" w14:textId="0C663FF5" w:rsidR="00885E18" w:rsidRDefault="00E66543" w:rsidP="00E66543">
      <w:pPr>
        <w:ind w:firstLine="0"/>
        <w:jc w:val="center"/>
        <w:rPr>
          <w:b/>
          <w:bCs/>
          <w:lang w:eastAsia="ru-RU"/>
        </w:rPr>
      </w:pPr>
      <w:r w:rsidRPr="00E66543">
        <w:rPr>
          <w:b/>
          <w:bCs/>
          <w:lang w:eastAsia="ru-RU"/>
        </w:rPr>
        <w:t>Техническое задание</w:t>
      </w:r>
    </w:p>
    <w:p w14:paraId="0B823A65" w14:textId="4CCCF077" w:rsidR="00885E18" w:rsidRPr="00885E18" w:rsidRDefault="00885E18" w:rsidP="00885E18">
      <w:pPr>
        <w:spacing w:after="160" w:line="259" w:lineRule="auto"/>
        <w:ind w:firstLine="0"/>
        <w:jc w:val="left"/>
        <w:rPr>
          <w:b/>
          <w:bCs/>
          <w:lang w:eastAsia="ru-RU"/>
        </w:rPr>
      </w:pPr>
    </w:p>
    <w:p w14:paraId="1E06E253" w14:textId="77777777" w:rsidR="00885E18" w:rsidRPr="004909DB" w:rsidRDefault="00885E18" w:rsidP="00885E18">
      <w:pPr>
        <w:spacing w:line="240" w:lineRule="auto"/>
        <w:ind w:firstLine="0"/>
        <w:jc w:val="center"/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4909D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МИНОБРНАУКИ РОССИИ</w:t>
      </w:r>
    </w:p>
    <w:p w14:paraId="09255562" w14:textId="77777777" w:rsidR="00885E18" w:rsidRPr="004909DB" w:rsidRDefault="00885E18" w:rsidP="00885E18">
      <w:pPr>
        <w:spacing w:line="240" w:lineRule="auto"/>
        <w:ind w:firstLine="0"/>
        <w:jc w:val="center"/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4909D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78495229" w14:textId="77777777" w:rsidR="00885E18" w:rsidRPr="004909DB" w:rsidRDefault="00885E18" w:rsidP="00885E18">
      <w:pPr>
        <w:spacing w:line="240" w:lineRule="auto"/>
        <w:ind w:firstLine="0"/>
        <w:jc w:val="center"/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4909D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высшего образования</w:t>
      </w:r>
    </w:p>
    <w:p w14:paraId="2FE1ECA0" w14:textId="77777777" w:rsidR="00885E18" w:rsidRPr="004909DB" w:rsidRDefault="00885E18" w:rsidP="00885E18">
      <w:pPr>
        <w:spacing w:line="240" w:lineRule="auto"/>
        <w:ind w:firstLine="0"/>
        <w:jc w:val="center"/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4909D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«Саратовский государственный технический университет имени Гагарина Ю.А.»</w:t>
      </w:r>
    </w:p>
    <w:p w14:paraId="093F882D" w14:textId="77777777" w:rsidR="00885E18" w:rsidRPr="004909DB" w:rsidRDefault="00885E18" w:rsidP="00885E18">
      <w:pPr>
        <w:spacing w:line="240" w:lineRule="auto"/>
        <w:ind w:firstLine="0"/>
        <w:jc w:val="center"/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4909D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(СГТУ имени Гагарина Ю.А.)</w:t>
      </w:r>
    </w:p>
    <w:p w14:paraId="6557D5DA" w14:textId="77777777" w:rsidR="00885E18" w:rsidRDefault="00885E18" w:rsidP="00885E18">
      <w:pPr>
        <w:spacing w:after="100" w:afterAutospacing="1" w:line="240" w:lineRule="auto"/>
        <w:ind w:firstLine="0"/>
        <w:jc w:val="center"/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4909DB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ПРОФЕССИОНАЛЬНО-ПЕДАГОГИЧЕСКИЙ КОЛЛЕДЖ</w:t>
      </w:r>
    </w:p>
    <w:p w14:paraId="75B3EC2D" w14:textId="77777777" w:rsidR="00885E18" w:rsidRDefault="00885E18" w:rsidP="00885E18">
      <w:pPr>
        <w:spacing w:after="100" w:afterAutospacing="1" w:line="240" w:lineRule="auto"/>
        <w:jc w:val="center"/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12786E57" w14:textId="77777777" w:rsidR="00885E18" w:rsidRPr="004909DB" w:rsidRDefault="00885E18" w:rsidP="00885E18">
      <w:pPr>
        <w:spacing w:after="100" w:afterAutospacing="1" w:line="240" w:lineRule="auto"/>
        <w:jc w:val="center"/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</w:pPr>
    </w:p>
    <w:p w14:paraId="56E5B74D" w14:textId="0B02663C" w:rsidR="00885E18" w:rsidRPr="00885E18" w:rsidRDefault="00885E18" w:rsidP="00885E18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</w:pPr>
      <w:r>
        <w:rPr>
          <w:b/>
          <w:bCs/>
        </w:rPr>
        <w:t>И</w:t>
      </w:r>
      <w:r w:rsidRPr="008C7009">
        <w:rPr>
          <w:b/>
          <w:bCs/>
        </w:rPr>
        <w:t>нформационной систем</w:t>
      </w:r>
      <w:r>
        <w:rPr>
          <w:b/>
          <w:bCs/>
        </w:rPr>
        <w:t>а</w:t>
      </w:r>
      <w:r w:rsidRPr="008C7009">
        <w:rPr>
          <w:b/>
          <w:bCs/>
        </w:rPr>
        <w:t xml:space="preserve"> магазина бытовой техники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3F3386">
        <w:t>«</w:t>
      </w:r>
      <w:r w:rsidR="003F3386">
        <w:rPr>
          <w:lang w:val="en-US"/>
        </w:rPr>
        <w:t>Appliance</w:t>
      </w:r>
      <w:r w:rsidR="003F3386" w:rsidRPr="003F3386">
        <w:t xml:space="preserve"> </w:t>
      </w:r>
      <w:r w:rsidR="003F3386">
        <w:rPr>
          <w:lang w:val="en-US"/>
        </w:rPr>
        <w:t>Store</w:t>
      </w:r>
      <w:r w:rsidRPr="003F3386">
        <w:t>»</w:t>
      </w:r>
    </w:p>
    <w:p w14:paraId="45B5F5AA" w14:textId="77777777" w:rsidR="00885E18" w:rsidRPr="004909DB" w:rsidRDefault="00885E18" w:rsidP="00885E18">
      <w:pPr>
        <w:spacing w:before="100" w:beforeAutospacing="1" w:line="240" w:lineRule="auto"/>
        <w:ind w:firstLine="0"/>
        <w:jc w:val="center"/>
        <w:rPr>
          <w:rFonts w:eastAsia="Times New Roman" w:cs="Times New Roman"/>
          <w:bCs/>
          <w:color w:val="000000" w:themeColor="text1"/>
          <w:sz w:val="27"/>
          <w:szCs w:val="27"/>
          <w:lang w:eastAsia="ru-RU"/>
        </w:rPr>
      </w:pPr>
      <w:r w:rsidRPr="004909DB">
        <w:rPr>
          <w:rFonts w:eastAsia="Times New Roman" w:cs="Times New Roman"/>
          <w:bCs/>
          <w:color w:val="000000" w:themeColor="text1"/>
          <w:sz w:val="27"/>
          <w:szCs w:val="27"/>
          <w:lang w:eastAsia="ru-RU"/>
        </w:rPr>
        <w:t>Техническое задание</w:t>
      </w:r>
    </w:p>
    <w:p w14:paraId="1DDE89BE" w14:textId="77777777" w:rsidR="003F3386" w:rsidRDefault="00885E18" w:rsidP="003F3386">
      <w:pPr>
        <w:spacing w:after="100" w:afterAutospacing="1" w:line="240" w:lineRule="auto"/>
        <w:ind w:firstLine="0"/>
        <w:jc w:val="center"/>
      </w:pPr>
      <w:r w:rsidRPr="004909DB">
        <w:rPr>
          <w:rFonts w:eastAsia="Times New Roman" w:cs="Times New Roman"/>
          <w:bCs/>
          <w:color w:val="000000" w:themeColor="text1"/>
          <w:sz w:val="27"/>
          <w:szCs w:val="27"/>
          <w:lang w:val="en-US" w:eastAsia="ru-RU"/>
        </w:rPr>
        <w:t>RU</w:t>
      </w:r>
      <w:r w:rsidRPr="000E7632">
        <w:rPr>
          <w:rFonts w:eastAsia="Times New Roman" w:cs="Times New Roman"/>
          <w:bCs/>
          <w:color w:val="000000" w:themeColor="text1"/>
          <w:sz w:val="27"/>
          <w:szCs w:val="27"/>
          <w:lang w:eastAsia="ru-RU"/>
        </w:rPr>
        <w:t>.03654343.000</w:t>
      </w:r>
      <w:r w:rsidR="003F3386">
        <w:rPr>
          <w:rFonts w:eastAsia="Times New Roman" w:cs="Times New Roman"/>
          <w:bCs/>
          <w:color w:val="000000" w:themeColor="text1"/>
          <w:sz w:val="27"/>
          <w:szCs w:val="27"/>
          <w:lang w:eastAsia="ru-RU"/>
        </w:rPr>
        <w:t xml:space="preserve">19 </w:t>
      </w:r>
      <w:r w:rsidRPr="000E7632">
        <w:rPr>
          <w:rFonts w:eastAsia="Times New Roman" w:cs="Times New Roman"/>
          <w:bCs/>
          <w:color w:val="000000" w:themeColor="text1"/>
          <w:sz w:val="27"/>
          <w:szCs w:val="27"/>
          <w:lang w:eastAsia="ru-RU"/>
        </w:rPr>
        <w:t>-</w:t>
      </w:r>
      <w:r w:rsidRPr="004909DB">
        <w:rPr>
          <w:rFonts w:eastAsia="Times New Roman" w:cs="Times New Roman"/>
          <w:bCs/>
          <w:color w:val="000000" w:themeColor="text1"/>
          <w:sz w:val="27"/>
          <w:szCs w:val="27"/>
          <w:lang w:eastAsia="ru-RU"/>
        </w:rPr>
        <w:t xml:space="preserve"> </w:t>
      </w:r>
      <w:r w:rsidR="003F3386" w:rsidRPr="008408B0">
        <w:t xml:space="preserve">01 90 01 </w:t>
      </w:r>
    </w:p>
    <w:p w14:paraId="063436D8" w14:textId="505311CB" w:rsidR="00885E18" w:rsidRDefault="00885E18" w:rsidP="003F3386">
      <w:pPr>
        <w:spacing w:after="100" w:afterAutospacing="1" w:line="240" w:lineRule="auto"/>
        <w:ind w:firstLine="0"/>
        <w:jc w:val="center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  <w:r>
        <w:rPr>
          <w:rFonts w:eastAsia="Times New Roman" w:cs="Times New Roman"/>
          <w:color w:val="000000" w:themeColor="text1"/>
          <w:sz w:val="27"/>
          <w:szCs w:val="27"/>
          <w:lang w:eastAsia="ru-RU"/>
        </w:rPr>
        <w:t xml:space="preserve">На </w:t>
      </w:r>
      <w:r w:rsidR="003F3386">
        <w:rPr>
          <w:rFonts w:eastAsia="Times New Roman" w:cs="Times New Roman"/>
          <w:color w:val="000000" w:themeColor="text1"/>
          <w:sz w:val="27"/>
          <w:szCs w:val="27"/>
          <w:lang w:eastAsia="ru-RU"/>
        </w:rPr>
        <w:t>8</w:t>
      </w:r>
      <w:r w:rsidRPr="004909DB">
        <w:rPr>
          <w:rFonts w:eastAsia="Times New Roman" w:cs="Times New Roman"/>
          <w:color w:val="000000" w:themeColor="text1"/>
          <w:sz w:val="27"/>
          <w:szCs w:val="27"/>
          <w:lang w:eastAsia="ru-RU"/>
        </w:rPr>
        <w:t xml:space="preserve"> лист</w:t>
      </w:r>
      <w:r>
        <w:rPr>
          <w:rFonts w:eastAsia="Times New Roman" w:cs="Times New Roman"/>
          <w:color w:val="000000" w:themeColor="text1"/>
          <w:sz w:val="27"/>
          <w:szCs w:val="27"/>
          <w:lang w:eastAsia="ru-RU"/>
        </w:rPr>
        <w:t>ах</w:t>
      </w:r>
    </w:p>
    <w:p w14:paraId="1C28A3A9" w14:textId="6D31F060" w:rsidR="00885E18" w:rsidRDefault="00885E18" w:rsidP="00885E18">
      <w:pPr>
        <w:spacing w:before="100" w:beforeAutospacing="1" w:after="100" w:afterAutospacing="1" w:line="240" w:lineRule="auto"/>
        <w:jc w:val="center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</w:p>
    <w:p w14:paraId="2FDF8957" w14:textId="17364A20" w:rsidR="00885E18" w:rsidRDefault="00885E18" w:rsidP="00885E18">
      <w:pPr>
        <w:spacing w:before="100" w:beforeAutospacing="1" w:after="100" w:afterAutospacing="1" w:line="240" w:lineRule="auto"/>
        <w:jc w:val="center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</w:p>
    <w:p w14:paraId="18C66753" w14:textId="77777777" w:rsidR="00885E18" w:rsidRDefault="00885E18" w:rsidP="00885E18">
      <w:pPr>
        <w:spacing w:before="100" w:beforeAutospacing="1" w:after="100" w:afterAutospacing="1" w:line="240" w:lineRule="auto"/>
        <w:jc w:val="center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</w:p>
    <w:p w14:paraId="561E85D0" w14:textId="77777777" w:rsidR="00885E18" w:rsidRPr="004909DB" w:rsidRDefault="00885E18" w:rsidP="00885E18">
      <w:pPr>
        <w:spacing w:before="100" w:beforeAutospacing="1" w:after="100" w:afterAutospacing="1" w:line="240" w:lineRule="auto"/>
        <w:ind w:firstLine="5387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  <w:r w:rsidRPr="004909DB">
        <w:rPr>
          <w:rFonts w:eastAsia="Times New Roman" w:cs="Times New Roman"/>
          <w:color w:val="000000" w:themeColor="text1"/>
          <w:sz w:val="27"/>
          <w:szCs w:val="27"/>
          <w:lang w:eastAsia="ru-RU"/>
        </w:rPr>
        <w:t>Выполнил студент</w:t>
      </w:r>
    </w:p>
    <w:p w14:paraId="6C005A12" w14:textId="77777777" w:rsidR="00885E18" w:rsidRPr="004909DB" w:rsidRDefault="00885E18" w:rsidP="00885E18">
      <w:pPr>
        <w:spacing w:before="100" w:beforeAutospacing="1" w:after="100" w:afterAutospacing="1" w:line="240" w:lineRule="auto"/>
        <w:ind w:firstLine="5387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  <w:r w:rsidRPr="004909DB">
        <w:rPr>
          <w:rFonts w:eastAsia="Times New Roman" w:cs="Times New Roman"/>
          <w:color w:val="000000" w:themeColor="text1"/>
          <w:sz w:val="27"/>
          <w:szCs w:val="27"/>
          <w:lang w:eastAsia="ru-RU"/>
        </w:rPr>
        <w:t>группы ИСП-941</w:t>
      </w:r>
    </w:p>
    <w:p w14:paraId="648C58C0" w14:textId="77777777" w:rsidR="00885E18" w:rsidRPr="00240F89" w:rsidRDefault="00885E18" w:rsidP="00885E18">
      <w:pPr>
        <w:spacing w:before="100" w:beforeAutospacing="1" w:after="100" w:afterAutospacing="1" w:line="240" w:lineRule="auto"/>
        <w:ind w:firstLine="5387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  <w:r>
        <w:rPr>
          <w:rFonts w:eastAsia="Times New Roman" w:cs="Times New Roman"/>
          <w:color w:val="000000" w:themeColor="text1"/>
          <w:sz w:val="27"/>
          <w:szCs w:val="27"/>
          <w:lang w:eastAsia="ru-RU"/>
        </w:rPr>
        <w:t>Свириденко Даниил Дмитриевич</w:t>
      </w:r>
    </w:p>
    <w:p w14:paraId="7735B376" w14:textId="77777777" w:rsidR="00885E18" w:rsidRPr="004909DB" w:rsidRDefault="00885E18" w:rsidP="00885E18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</w:p>
    <w:p w14:paraId="590674B8" w14:textId="4D545051" w:rsidR="00885E18" w:rsidRDefault="00885E18" w:rsidP="00885E18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</w:p>
    <w:p w14:paraId="369A082C" w14:textId="77777777" w:rsidR="00885E18" w:rsidRPr="004909DB" w:rsidRDefault="00885E18" w:rsidP="00885E18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</w:p>
    <w:p w14:paraId="67B89B05" w14:textId="77777777" w:rsidR="00885E18" w:rsidRDefault="00885E18" w:rsidP="00885E18">
      <w:pPr>
        <w:spacing w:before="100" w:beforeAutospacing="1" w:after="100" w:afterAutospacing="1" w:line="240" w:lineRule="auto"/>
        <w:jc w:val="center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</w:p>
    <w:p w14:paraId="30200966" w14:textId="00535025" w:rsidR="00885E18" w:rsidRDefault="00885E18" w:rsidP="00885E18">
      <w:pPr>
        <w:spacing w:before="100" w:beforeAutospacing="1" w:after="100" w:afterAutospacing="1" w:line="240" w:lineRule="auto"/>
        <w:jc w:val="center"/>
        <w:rPr>
          <w:rFonts w:eastAsia="Times New Roman" w:cs="Times New Roman"/>
          <w:color w:val="000000" w:themeColor="text1"/>
          <w:sz w:val="27"/>
          <w:szCs w:val="27"/>
          <w:lang w:eastAsia="ru-RU"/>
        </w:rPr>
      </w:pPr>
      <w:r>
        <w:rPr>
          <w:rFonts w:eastAsia="Times New Roman" w:cs="Times New Roman"/>
          <w:color w:val="000000" w:themeColor="text1"/>
          <w:sz w:val="27"/>
          <w:szCs w:val="27"/>
          <w:lang w:eastAsia="ru-RU"/>
        </w:rPr>
        <w:t>Саратов 202</w:t>
      </w:r>
      <w:r>
        <w:rPr>
          <w:rFonts w:eastAsia="Times New Roman" w:cs="Times New Roman"/>
          <w:color w:val="000000" w:themeColor="text1"/>
          <w:sz w:val="27"/>
          <w:szCs w:val="27"/>
          <w:lang w:eastAsia="ru-RU"/>
        </w:rPr>
        <w:t>2</w:t>
      </w:r>
    </w:p>
    <w:p w14:paraId="673731FB" w14:textId="77777777" w:rsidR="007C3371" w:rsidRDefault="007C3371">
      <w:pPr>
        <w:spacing w:after="160" w:line="259" w:lineRule="auto"/>
        <w:ind w:firstLine="0"/>
        <w:jc w:val="left"/>
        <w:rPr>
          <w:rFonts w:asciiTheme="minorHAnsi" w:hAnsiTheme="minorHAnsi"/>
          <w:sz w:val="22"/>
          <w:lang w:eastAsia="ru-RU"/>
        </w:rPr>
      </w:pPr>
      <w:r>
        <w:rPr>
          <w:rFonts w:asciiTheme="minorHAnsi" w:hAnsiTheme="minorHAnsi"/>
          <w:sz w:val="2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3535085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  <w:lang w:eastAsia="en-US"/>
        </w:rPr>
      </w:sdtEndPr>
      <w:sdtContent>
        <w:p w14:paraId="784CEF7D" w14:textId="7F331EF2" w:rsidR="00885E18" w:rsidRPr="00240F89" w:rsidRDefault="00885E18" w:rsidP="00885E18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40F8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6F335D3A" w14:textId="75A65ADD" w:rsidR="00F07F8E" w:rsidRDefault="00885E18" w:rsidP="00F07F8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r w:rsidRPr="00EC04ED">
            <w:rPr>
              <w:b/>
              <w:lang w:eastAsia="zh-CN"/>
            </w:rPr>
            <w:fldChar w:fldCharType="begin"/>
          </w:r>
          <w:r w:rsidRPr="00EC04ED">
            <w:instrText xml:space="preserve"> TOC \o "1-3" \h \z \u </w:instrText>
          </w:r>
          <w:r w:rsidRPr="00EC04ED">
            <w:rPr>
              <w:b/>
              <w:lang w:eastAsia="zh-CN"/>
            </w:rPr>
            <w:fldChar w:fldCharType="separate"/>
          </w:r>
        </w:p>
        <w:p w14:paraId="3483491E" w14:textId="5CA67879" w:rsidR="00F07F8E" w:rsidRDefault="00F07F8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6917554" w:history="1">
            <w:r w:rsidRPr="00013E9C">
              <w:rPr>
                <w:rStyle w:val="aa"/>
                <w:lang w:eastAsia="zh-CN"/>
              </w:rPr>
              <w:t>В</w:t>
            </w:r>
            <w:r>
              <w:rPr>
                <w:rStyle w:val="aa"/>
                <w:lang w:eastAsia="zh-CN"/>
              </w:rPr>
              <w:t>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_Toc96917554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B98E455" w14:textId="3E988CA6" w:rsidR="00F07F8E" w:rsidRDefault="00F07F8E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55" w:history="1">
            <w:r w:rsidRPr="00013E9C">
              <w:rPr>
                <w:rStyle w:val="aa"/>
                <w:noProof/>
                <w:lang w:eastAsia="zh-CN"/>
              </w:rPr>
              <w:t>1 Наименование программы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61F4" w14:textId="4A4B5DB3" w:rsidR="00F07F8E" w:rsidRDefault="00F07F8E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56" w:history="1">
            <w:r w:rsidRPr="00013E9C">
              <w:rPr>
                <w:rStyle w:val="aa"/>
                <w:rFonts w:eastAsia="Times New Roman"/>
                <w:noProof/>
                <w:lang w:eastAsia="zh-CN"/>
              </w:rPr>
              <w:t>1.2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95A5" w14:textId="38C38E02" w:rsidR="00F07F8E" w:rsidRDefault="00F07F8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6917557" w:history="1">
            <w:r w:rsidRPr="00013E9C">
              <w:rPr>
                <w:rStyle w:val="aa"/>
                <w:lang w:eastAsia="zh-CN"/>
              </w:rPr>
              <w:t>2 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_Toc96917557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E67CA22" w14:textId="47638789" w:rsidR="00F07F8E" w:rsidRDefault="00F07F8E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58" w:history="1">
            <w:r w:rsidRPr="00013E9C">
              <w:rPr>
                <w:rStyle w:val="aa"/>
                <w:noProof/>
                <w:lang w:eastAsia="zh-CN"/>
              </w:rPr>
              <w:t>2.1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26978" w14:textId="2B9CECCB" w:rsidR="00F07F8E" w:rsidRDefault="00F07F8E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59" w:history="1">
            <w:r w:rsidRPr="00013E9C">
              <w:rPr>
                <w:rStyle w:val="aa"/>
                <w:noProof/>
                <w:lang w:eastAsia="zh-CN"/>
              </w:rPr>
              <w:t>2.2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508BF" w14:textId="10CFFD15" w:rsidR="00F07F8E" w:rsidRDefault="00F07F8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60" w:history="1">
            <w:r w:rsidRPr="00013E9C">
              <w:rPr>
                <w:rStyle w:val="aa"/>
                <w:noProof/>
                <w:lang w:eastAsia="zh-CN"/>
              </w:rPr>
              <w:t>2.2.1 Требования к обеспечению надежного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D4D4C" w14:textId="512D344E" w:rsidR="00F07F8E" w:rsidRDefault="00F07F8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61" w:history="1">
            <w:r w:rsidRPr="00013E9C">
              <w:rPr>
                <w:rStyle w:val="aa"/>
                <w:noProof/>
                <w:lang w:eastAsia="zh-CN"/>
              </w:rPr>
              <w:t>2.2.2 Время восстановления после отказа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B2225" w14:textId="7E085547" w:rsidR="00F07F8E" w:rsidRDefault="00F07F8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62" w:history="1">
            <w:r w:rsidRPr="00013E9C">
              <w:rPr>
                <w:rStyle w:val="aa"/>
                <w:noProof/>
                <w:lang w:eastAsia="zh-CN"/>
              </w:rPr>
              <w:t>2.2.3 Отказы из-за некорректных действий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9AE7F" w14:textId="795892A0" w:rsidR="00F07F8E" w:rsidRDefault="00F07F8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6917563" w:history="1">
            <w:r w:rsidRPr="00013E9C">
              <w:rPr>
                <w:rStyle w:val="aa"/>
                <w:lang w:eastAsia="zh-CN"/>
              </w:rPr>
              <w:t>3 Условия эксплуатации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_Toc96917563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8D81BCB" w14:textId="0AF093C0" w:rsidR="00F07F8E" w:rsidRDefault="00F07F8E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64" w:history="1">
            <w:r w:rsidRPr="00013E9C">
              <w:rPr>
                <w:rStyle w:val="aa"/>
                <w:noProof/>
                <w:lang w:eastAsia="zh-CN"/>
              </w:rPr>
              <w:t>3.1 Климатические 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3CE6" w14:textId="00591053" w:rsidR="00F07F8E" w:rsidRDefault="00F07F8E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65" w:history="1">
            <w:r w:rsidRPr="00013E9C">
              <w:rPr>
                <w:rStyle w:val="aa"/>
                <w:noProof/>
                <w:lang w:eastAsia="zh-CN"/>
              </w:rPr>
              <w:t>3.2 Требования к квалификации и численности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0AA8" w14:textId="26C00772" w:rsidR="00F07F8E" w:rsidRDefault="00F07F8E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66" w:history="1">
            <w:r w:rsidRPr="00013E9C">
              <w:rPr>
                <w:rStyle w:val="aa"/>
                <w:noProof/>
                <w:lang w:eastAsia="zh-CN"/>
              </w:rPr>
              <w:t>3.3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5DDB2" w14:textId="4F5B7890" w:rsidR="00F07F8E" w:rsidRDefault="00F07F8E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67" w:history="1">
            <w:r w:rsidRPr="00013E9C">
              <w:rPr>
                <w:rStyle w:val="aa"/>
                <w:noProof/>
                <w:lang w:eastAsia="zh-CN"/>
              </w:rPr>
              <w:t>3.4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6C982" w14:textId="732F025E" w:rsidR="00F07F8E" w:rsidRDefault="00F07F8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68" w:history="1">
            <w:r w:rsidRPr="00013E9C">
              <w:rPr>
                <w:rStyle w:val="aa"/>
                <w:noProof/>
                <w:lang w:eastAsia="zh-CN"/>
              </w:rPr>
              <w:t>3.4.1 Требования к исходным кодам и языкам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63E2" w14:textId="1C7DEB07" w:rsidR="00F07F8E" w:rsidRDefault="00F07F8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69" w:history="1">
            <w:r w:rsidRPr="00013E9C">
              <w:rPr>
                <w:rStyle w:val="aa"/>
                <w:noProof/>
                <w:lang w:eastAsia="zh-CN"/>
              </w:rPr>
              <w:t>3.4.2 Требования к программным средствам, используемым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D9EE8" w14:textId="24D489E3" w:rsidR="00F07F8E" w:rsidRDefault="00F07F8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6917570" w:history="1">
            <w:r w:rsidRPr="00013E9C">
              <w:rPr>
                <w:rStyle w:val="aa"/>
                <w:lang w:eastAsia="zh-CN"/>
              </w:rPr>
              <w:t>4 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_Toc96917570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69600E6" w14:textId="76606F52" w:rsidR="00F07F8E" w:rsidRDefault="00F07F8E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917571" w:history="1">
            <w:r w:rsidRPr="00013E9C">
              <w:rPr>
                <w:rStyle w:val="aa"/>
                <w:noProof/>
                <w:lang w:eastAsia="zh-CN"/>
              </w:rPr>
              <w:t>4.1 Предварительный 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6C308" w14:textId="33AD507F" w:rsidR="00885E18" w:rsidRPr="00EC04ED" w:rsidRDefault="00885E18" w:rsidP="00885E18">
          <w:pPr>
            <w:rPr>
              <w:rFonts w:cs="Times New Roman"/>
              <w:bCs/>
              <w:szCs w:val="28"/>
            </w:rPr>
          </w:pPr>
          <w:r w:rsidRPr="00EC04ED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2C54C1A8" w14:textId="77777777" w:rsidR="00885E18" w:rsidRDefault="00885E18" w:rsidP="00885E18">
      <w:pPr>
        <w:rPr>
          <w:rFonts w:eastAsia="Times New Roman" w:cs="Times New Roman"/>
          <w:b/>
          <w:bCs/>
          <w:color w:val="000000" w:themeColor="text1"/>
          <w:szCs w:val="20"/>
          <w:lang w:eastAsia="zh-CN"/>
        </w:rPr>
      </w:pPr>
    </w:p>
    <w:p w14:paraId="4A9602E7" w14:textId="77777777" w:rsidR="00885E18" w:rsidRPr="004909DB" w:rsidRDefault="00885E18" w:rsidP="00885E18">
      <w:pPr>
        <w:rPr>
          <w:rFonts w:eastAsia="Times New Roman" w:cs="Times New Roman"/>
          <w:b/>
          <w:bCs/>
          <w:color w:val="000000" w:themeColor="text1"/>
          <w:szCs w:val="20"/>
          <w:lang w:eastAsia="zh-CN"/>
        </w:rPr>
      </w:pPr>
      <w:r w:rsidRPr="004909DB">
        <w:rPr>
          <w:rFonts w:eastAsia="Times New Roman" w:cs="Times New Roman"/>
          <w:b/>
          <w:bCs/>
          <w:color w:val="000000" w:themeColor="text1"/>
          <w:szCs w:val="20"/>
          <w:lang w:eastAsia="zh-CN"/>
        </w:rPr>
        <w:br w:type="page"/>
      </w:r>
    </w:p>
    <w:p w14:paraId="77FA2C95" w14:textId="77777777" w:rsidR="00885E18" w:rsidRPr="004909DB" w:rsidRDefault="00885E18" w:rsidP="00F07F8E">
      <w:pPr>
        <w:pStyle w:val="10"/>
        <w:ind w:left="0"/>
        <w:jc w:val="center"/>
        <w:rPr>
          <w:lang w:eastAsia="zh-CN"/>
        </w:rPr>
      </w:pPr>
      <w:bookmarkStart w:id="34" w:name="_Toc89253676"/>
      <w:bookmarkStart w:id="35" w:name="_Toc91219749"/>
      <w:bookmarkStart w:id="36" w:name="_Toc96917181"/>
      <w:bookmarkStart w:id="37" w:name="_Toc96917554"/>
      <w:r w:rsidRPr="004909DB">
        <w:rPr>
          <w:lang w:eastAsia="zh-CN"/>
        </w:rPr>
        <w:lastRenderedPageBreak/>
        <w:t>ВВЕДЕНИЕ</w:t>
      </w:r>
      <w:bookmarkEnd w:id="34"/>
      <w:bookmarkEnd w:id="35"/>
      <w:bookmarkEnd w:id="36"/>
      <w:bookmarkEnd w:id="37"/>
    </w:p>
    <w:p w14:paraId="538D5A12" w14:textId="5FDDF414" w:rsidR="00885E18" w:rsidRPr="00377245" w:rsidRDefault="003F3386" w:rsidP="00885E18">
      <w:pPr>
        <w:suppressAutoHyphens/>
        <w:contextualSpacing/>
        <w:rPr>
          <w:rFonts w:eastAsia="Times New Roman" w:cs="Times New Roman"/>
          <w:szCs w:val="20"/>
          <w:lang w:eastAsia="zh-CN"/>
        </w:rPr>
      </w:pPr>
      <w:r>
        <w:rPr>
          <w:rFonts w:eastAsia="Times New Roman" w:cs="Times New Roman"/>
          <w:szCs w:val="20"/>
          <w:lang w:eastAsia="zh-CN"/>
        </w:rPr>
        <w:t>Информационная система «</w:t>
      </w:r>
      <w:r>
        <w:rPr>
          <w:rFonts w:eastAsia="Times New Roman" w:cs="Times New Roman"/>
          <w:szCs w:val="20"/>
          <w:lang w:val="en-US" w:eastAsia="zh-CN"/>
        </w:rPr>
        <w:t>Appliance</w:t>
      </w:r>
      <w:r w:rsidRPr="003F3386">
        <w:rPr>
          <w:rFonts w:eastAsia="Times New Roman" w:cs="Times New Roman"/>
          <w:szCs w:val="20"/>
          <w:lang w:eastAsia="zh-CN"/>
        </w:rPr>
        <w:t xml:space="preserve"> </w:t>
      </w:r>
      <w:r>
        <w:rPr>
          <w:rFonts w:eastAsia="Times New Roman" w:cs="Times New Roman"/>
          <w:szCs w:val="20"/>
          <w:lang w:val="en-US" w:eastAsia="zh-CN"/>
        </w:rPr>
        <w:t>Store</w:t>
      </w:r>
      <w:r>
        <w:rPr>
          <w:rFonts w:eastAsia="Times New Roman" w:cs="Times New Roman"/>
          <w:szCs w:val="20"/>
          <w:lang w:eastAsia="zh-CN"/>
        </w:rPr>
        <w:t xml:space="preserve">» создана для </w:t>
      </w:r>
      <w:r w:rsidR="00377245">
        <w:rPr>
          <w:rFonts w:eastAsia="Times New Roman" w:cs="Times New Roman"/>
          <w:szCs w:val="20"/>
          <w:lang w:eastAsia="zh-CN"/>
        </w:rPr>
        <w:t>автоматизации оформления заказов клиентами целевого магазина бытовой техники.</w:t>
      </w:r>
    </w:p>
    <w:p w14:paraId="70C54DD0" w14:textId="77777777" w:rsidR="00885E18" w:rsidRPr="004909DB" w:rsidRDefault="00885E18" w:rsidP="00F07F8E">
      <w:pPr>
        <w:pStyle w:val="2"/>
        <w:rPr>
          <w:lang w:eastAsia="zh-CN"/>
        </w:rPr>
      </w:pPr>
      <w:bookmarkStart w:id="38" w:name="_Toc89253677"/>
      <w:bookmarkStart w:id="39" w:name="_Toc91219750"/>
      <w:bookmarkStart w:id="40" w:name="_Toc96917182"/>
      <w:bookmarkStart w:id="41" w:name="_Toc96917555"/>
      <w:r>
        <w:rPr>
          <w:lang w:eastAsia="zh-CN"/>
        </w:rPr>
        <w:t xml:space="preserve">1 </w:t>
      </w:r>
      <w:r w:rsidRPr="004909DB">
        <w:rPr>
          <w:lang w:eastAsia="zh-CN"/>
        </w:rPr>
        <w:t>Наименование программы</w:t>
      </w:r>
      <w:bookmarkEnd w:id="38"/>
      <w:r>
        <w:rPr>
          <w:lang w:eastAsia="zh-CN"/>
        </w:rPr>
        <w:t xml:space="preserve"> и о</w:t>
      </w:r>
      <w:r w:rsidRPr="004909DB">
        <w:rPr>
          <w:lang w:eastAsia="zh-CN"/>
        </w:rPr>
        <w:t>бласть применения</w:t>
      </w:r>
      <w:bookmarkEnd w:id="39"/>
      <w:bookmarkEnd w:id="40"/>
      <w:bookmarkEnd w:id="41"/>
    </w:p>
    <w:p w14:paraId="517BE4AD" w14:textId="77777777" w:rsidR="00885E18" w:rsidRDefault="00885E18" w:rsidP="00885E18">
      <w:r>
        <w:t>Предметом разработки является информационная система магазина бытовой техники.</w:t>
      </w:r>
    </w:p>
    <w:p w14:paraId="1900A39B" w14:textId="77777777" w:rsidR="00885E18" w:rsidRDefault="00885E18" w:rsidP="00885E18">
      <w:r>
        <w:t>Наименование программы:</w:t>
      </w:r>
    </w:p>
    <w:p w14:paraId="48913438" w14:textId="3D943817" w:rsidR="00885E18" w:rsidRDefault="00885E18" w:rsidP="00885E18">
      <w:r w:rsidRPr="0014049E">
        <w:t xml:space="preserve">Информационная система магазина бытовой техники </w:t>
      </w:r>
      <w:r>
        <w:t>«</w:t>
      </w:r>
      <w:r w:rsidR="003F3386">
        <w:rPr>
          <w:lang w:val="en-US"/>
        </w:rPr>
        <w:t>Appliance</w:t>
      </w:r>
      <w:r w:rsidR="003F3386" w:rsidRPr="003F3386">
        <w:t xml:space="preserve"> </w:t>
      </w:r>
      <w:r w:rsidR="003F3386">
        <w:rPr>
          <w:lang w:val="en-US"/>
        </w:rPr>
        <w:t>Store</w:t>
      </w:r>
      <w:r>
        <w:t>».</w:t>
      </w:r>
    </w:p>
    <w:p w14:paraId="2BC85983" w14:textId="77777777" w:rsidR="00885E18" w:rsidRPr="00AF1C64" w:rsidRDefault="00885E18" w:rsidP="00F07F8E">
      <w:pPr>
        <w:pStyle w:val="2"/>
        <w:rPr>
          <w:rFonts w:eastAsia="Times New Roman"/>
          <w:lang w:eastAsia="zh-CN"/>
        </w:rPr>
      </w:pPr>
      <w:bookmarkStart w:id="42" w:name="_Toc96917556"/>
      <w:r w:rsidRPr="00AF1C64">
        <w:rPr>
          <w:rFonts w:eastAsia="Times New Roman"/>
          <w:lang w:eastAsia="zh-CN"/>
        </w:rPr>
        <w:t>1.2 Область применения</w:t>
      </w:r>
      <w:bookmarkEnd w:id="42"/>
    </w:p>
    <w:p w14:paraId="6EA675D0" w14:textId="77777777" w:rsidR="00885E18" w:rsidRDefault="00885E18" w:rsidP="00885E18">
      <w:bookmarkStart w:id="43" w:name="_Toc89253678"/>
      <w:bookmarkStart w:id="44" w:name="_Toc91219751"/>
      <w:r>
        <w:t>Данная АС разработана для внутреннего пользования на целевом предприятии</w:t>
      </w:r>
      <w:r w:rsidRPr="004C00F4">
        <w:t xml:space="preserve"> </w:t>
      </w:r>
      <w:r>
        <w:t>и используется для автоматизации составления заказов на бытовую технику, контроля ассортимента магазина, создания электронной документации и отчетов.</w:t>
      </w:r>
    </w:p>
    <w:p w14:paraId="03028FB2" w14:textId="77777777" w:rsidR="00885E18" w:rsidRPr="00903828" w:rsidRDefault="00885E18" w:rsidP="00885E18">
      <w:pPr>
        <w:ind w:firstLine="708"/>
        <w:rPr>
          <w:rFonts w:cs="Times New Roman"/>
          <w:szCs w:val="28"/>
        </w:rPr>
      </w:pPr>
      <w:r w:rsidRPr="00903828">
        <w:rPr>
          <w:rFonts w:cs="Times New Roman"/>
          <w:szCs w:val="28"/>
        </w:rPr>
        <w:t xml:space="preserve">Областью применения программного продукта </w:t>
      </w:r>
      <w:r>
        <w:rPr>
          <w:rFonts w:cs="Times New Roman"/>
          <w:szCs w:val="28"/>
        </w:rPr>
        <w:t>является сфера предоставления услуг целевого предприятия.</w:t>
      </w:r>
    </w:p>
    <w:p w14:paraId="778290E6" w14:textId="77777777" w:rsidR="00885E18" w:rsidRPr="004909DB" w:rsidRDefault="00885E18" w:rsidP="00F07F8E">
      <w:pPr>
        <w:pStyle w:val="10"/>
        <w:rPr>
          <w:rFonts w:eastAsia="Times New Roman" w:cs="Times New Roman"/>
          <w:szCs w:val="20"/>
          <w:lang w:eastAsia="zh-CN"/>
        </w:rPr>
      </w:pPr>
      <w:bookmarkStart w:id="45" w:name="_Toc96917183"/>
      <w:bookmarkStart w:id="46" w:name="_Toc96917557"/>
      <w:r>
        <w:rPr>
          <w:lang w:eastAsia="zh-CN"/>
        </w:rPr>
        <w:t xml:space="preserve">2 </w:t>
      </w:r>
      <w:bookmarkEnd w:id="43"/>
      <w:r>
        <w:rPr>
          <w:lang w:eastAsia="zh-CN"/>
        </w:rPr>
        <w:t>Требования к программе</w:t>
      </w:r>
      <w:bookmarkEnd w:id="44"/>
      <w:bookmarkEnd w:id="45"/>
      <w:bookmarkEnd w:id="46"/>
    </w:p>
    <w:p w14:paraId="66FDC788" w14:textId="77777777" w:rsidR="00885E18" w:rsidRPr="004909DB" w:rsidRDefault="00885E18" w:rsidP="00F07F8E">
      <w:pPr>
        <w:pStyle w:val="2"/>
        <w:rPr>
          <w:lang w:eastAsia="zh-CN"/>
        </w:rPr>
      </w:pPr>
      <w:bookmarkStart w:id="47" w:name="_Toc89253679"/>
      <w:bookmarkStart w:id="48" w:name="_Toc91219752"/>
      <w:bookmarkStart w:id="49" w:name="_Toc96917184"/>
      <w:bookmarkStart w:id="50" w:name="_Toc96917558"/>
      <w:r>
        <w:rPr>
          <w:lang w:eastAsia="zh-CN"/>
        </w:rPr>
        <w:t>2.1</w:t>
      </w:r>
      <w:r w:rsidRPr="004909DB">
        <w:rPr>
          <w:lang w:eastAsia="zh-CN"/>
        </w:rPr>
        <w:t xml:space="preserve"> </w:t>
      </w:r>
      <w:bookmarkEnd w:id="47"/>
      <w:r>
        <w:rPr>
          <w:lang w:eastAsia="zh-CN"/>
        </w:rPr>
        <w:t>Требования к функциональным характеристикам</w:t>
      </w:r>
      <w:bookmarkEnd w:id="48"/>
      <w:bookmarkEnd w:id="49"/>
      <w:bookmarkEnd w:id="50"/>
    </w:p>
    <w:p w14:paraId="7E7E940A" w14:textId="666DCCF6" w:rsidR="00885E18" w:rsidRDefault="00885E18" w:rsidP="00885E18">
      <w:bookmarkStart w:id="51" w:name="_Toc89253680"/>
      <w:bookmarkStart w:id="52" w:name="_Toc91219753"/>
      <w:r>
        <w:t>Информационная система «</w:t>
      </w:r>
      <w:r w:rsidR="003F3386">
        <w:rPr>
          <w:lang w:val="en-US"/>
        </w:rPr>
        <w:t>Appliance</w:t>
      </w:r>
      <w:r w:rsidR="003F3386" w:rsidRPr="003F3386">
        <w:t xml:space="preserve"> </w:t>
      </w:r>
      <w:r w:rsidR="003F3386">
        <w:rPr>
          <w:lang w:val="en-US"/>
        </w:rPr>
        <w:t>Store</w:t>
      </w:r>
      <w:r>
        <w:t xml:space="preserve">» предназначена для обеспечения доступа клиентам целевой компании к информации о товарах и возможности совершить заказ с использованием терминала, находящегося в торговом зале. Для сотрудников компании информационная система должна обеспечить доступ к ассортименту магазина, возможности его редактировать, добавлять, изменять и удалять позиции товаров, а также составлять отчеты по продажам за определенный период времени. </w:t>
      </w:r>
    </w:p>
    <w:p w14:paraId="0053C4B1" w14:textId="77777777" w:rsidR="00885E18" w:rsidRPr="004909DB" w:rsidRDefault="00885E18" w:rsidP="00F07F8E">
      <w:pPr>
        <w:pStyle w:val="2"/>
        <w:rPr>
          <w:lang w:eastAsia="zh-CN"/>
        </w:rPr>
      </w:pPr>
      <w:bookmarkStart w:id="53" w:name="_Toc96917185"/>
      <w:bookmarkStart w:id="54" w:name="_Toc96917559"/>
      <w:r w:rsidRPr="004909DB">
        <w:rPr>
          <w:lang w:eastAsia="zh-CN"/>
        </w:rPr>
        <w:lastRenderedPageBreak/>
        <w:t>2</w:t>
      </w:r>
      <w:r>
        <w:rPr>
          <w:lang w:eastAsia="zh-CN"/>
        </w:rPr>
        <w:t>.</w:t>
      </w:r>
      <w:bookmarkEnd w:id="51"/>
      <w:r>
        <w:rPr>
          <w:lang w:eastAsia="zh-CN"/>
        </w:rPr>
        <w:t>2 Требования к надежности</w:t>
      </w:r>
      <w:bookmarkEnd w:id="52"/>
      <w:bookmarkEnd w:id="53"/>
      <w:bookmarkEnd w:id="54"/>
    </w:p>
    <w:p w14:paraId="0E351DF1" w14:textId="38C84609" w:rsidR="00885E18" w:rsidRPr="008922E2" w:rsidRDefault="00885E18" w:rsidP="00885E18">
      <w:pPr>
        <w:rPr>
          <w:lang w:eastAsia="zh-CN" w:bidi="hi-IN"/>
        </w:rPr>
      </w:pPr>
      <w:bookmarkStart w:id="55" w:name="_Toc89253681"/>
      <w:bookmarkStart w:id="56" w:name="_Toc91219754"/>
      <w:r>
        <w:t>Под надежностью ИС «</w:t>
      </w:r>
      <w:r w:rsidR="003F3386">
        <w:rPr>
          <w:lang w:val="en-US"/>
        </w:rPr>
        <w:t>Appliance</w:t>
      </w:r>
      <w:r w:rsidR="003F3386" w:rsidRPr="003F3386">
        <w:t xml:space="preserve"> </w:t>
      </w:r>
      <w:r w:rsidR="003F3386">
        <w:rPr>
          <w:lang w:val="en-US"/>
        </w:rPr>
        <w:t>Store</w:t>
      </w:r>
      <w:r>
        <w:t xml:space="preserve">» следует понимать комплексное свойство системы сохранять во времени в установленных нормативно-технической и/или конструкторской документацией пределах значения параметров, характеризующих способность системы выполнять свои функции, определяемые ее назначением, режимами и условиями эксплуатации. </w:t>
      </w:r>
    </w:p>
    <w:p w14:paraId="213972E2" w14:textId="77777777" w:rsidR="00885E18" w:rsidRPr="004909DB" w:rsidRDefault="00885E18" w:rsidP="00F07F8E">
      <w:pPr>
        <w:pStyle w:val="3"/>
        <w:rPr>
          <w:lang w:eastAsia="zh-CN"/>
        </w:rPr>
      </w:pPr>
      <w:bookmarkStart w:id="57" w:name="_Toc96917186"/>
      <w:bookmarkStart w:id="58" w:name="_Toc96917560"/>
      <w:r w:rsidRPr="000E7632">
        <w:rPr>
          <w:lang w:eastAsia="zh-CN"/>
        </w:rPr>
        <w:t>2.</w:t>
      </w:r>
      <w:bookmarkEnd w:id="55"/>
      <w:r w:rsidRPr="000E7632">
        <w:rPr>
          <w:lang w:eastAsia="zh-CN"/>
        </w:rPr>
        <w:t>2.1 Требования к обеспечению надежного функционирования программы</w:t>
      </w:r>
      <w:bookmarkEnd w:id="56"/>
      <w:bookmarkEnd w:id="57"/>
      <w:bookmarkEnd w:id="58"/>
    </w:p>
    <w:p w14:paraId="6D8158A9" w14:textId="5D612D7B" w:rsidR="00885E18" w:rsidRDefault="00885E18" w:rsidP="00885E18">
      <w:bookmarkStart w:id="59" w:name="_Toc89253682"/>
      <w:bookmarkStart w:id="60" w:name="_Toc91219755"/>
      <w:r>
        <w:t>ИС «</w:t>
      </w:r>
      <w:r w:rsidR="003F3386">
        <w:rPr>
          <w:lang w:val="en-US"/>
        </w:rPr>
        <w:t>Appliance</w:t>
      </w:r>
      <w:r w:rsidR="003F3386" w:rsidRPr="003F3386">
        <w:t xml:space="preserve"> </w:t>
      </w:r>
      <w:r w:rsidR="003F3386">
        <w:rPr>
          <w:lang w:val="en-US"/>
        </w:rPr>
        <w:t>Store</w:t>
      </w:r>
      <w:r>
        <w:t xml:space="preserve">» должна обеспечивать: </w:t>
      </w:r>
    </w:p>
    <w:p w14:paraId="16332ED4" w14:textId="77777777" w:rsidR="00885E18" w:rsidRDefault="00885E18" w:rsidP="00885E18">
      <w:r>
        <w:t xml:space="preserve">− целостность и корректность данных при разрыве соединения во время взаимодействия со смежными системами; </w:t>
      </w:r>
    </w:p>
    <w:p w14:paraId="44982FFD" w14:textId="3CADA39C" w:rsidR="00885E18" w:rsidRDefault="00885E18" w:rsidP="00885E18">
      <w:r>
        <w:t>− ИС «</w:t>
      </w:r>
      <w:r w:rsidR="003F3386">
        <w:rPr>
          <w:lang w:val="en-US"/>
        </w:rPr>
        <w:t>Appliance</w:t>
      </w:r>
      <w:r w:rsidR="003F3386" w:rsidRPr="003F3386">
        <w:t xml:space="preserve"> </w:t>
      </w:r>
      <w:r w:rsidR="003F3386">
        <w:rPr>
          <w:lang w:val="en-US"/>
        </w:rPr>
        <w:t>Store</w:t>
      </w:r>
      <w:r>
        <w:t xml:space="preserve">» не должна терять работоспособность в случае возникновения сбоев, аварий и отказов, возникающих на рабочих станциях сотрудников и терминалах в торговом зале; </w:t>
      </w:r>
    </w:p>
    <w:p w14:paraId="1D75E6DC" w14:textId="4BBC72D0" w:rsidR="00885E18" w:rsidRDefault="00885E18" w:rsidP="00885E18">
      <w:r>
        <w:t>− ИС «</w:t>
      </w:r>
      <w:r w:rsidR="003F3386">
        <w:rPr>
          <w:lang w:val="en-US"/>
        </w:rPr>
        <w:t>Appliance</w:t>
      </w:r>
      <w:r w:rsidR="003F3386" w:rsidRPr="003F3386">
        <w:t xml:space="preserve"> </w:t>
      </w:r>
      <w:r w:rsidR="003F3386">
        <w:rPr>
          <w:lang w:val="en-US"/>
        </w:rPr>
        <w:t>Store</w:t>
      </w:r>
      <w:r>
        <w:t xml:space="preserve">» в целом должна сохранять работоспособность при некорректных действиях пользователей; </w:t>
      </w:r>
    </w:p>
    <w:p w14:paraId="4F26599E" w14:textId="77777777" w:rsidR="00885E18" w:rsidRPr="008922E2" w:rsidRDefault="00885E18" w:rsidP="00885E18">
      <w:pPr>
        <w:rPr>
          <w:lang w:eastAsia="zh-CN" w:bidi="hi-IN"/>
        </w:rPr>
      </w:pPr>
      <w:r>
        <w:t>Минимальный срок эксплуатации системы не менее 5 лет, отдельных подсистем – не менее 5 лет.</w:t>
      </w:r>
    </w:p>
    <w:p w14:paraId="71C12F78" w14:textId="77777777" w:rsidR="00885E18" w:rsidRPr="004909DB" w:rsidRDefault="00885E18" w:rsidP="00F07F8E">
      <w:pPr>
        <w:pStyle w:val="3"/>
        <w:rPr>
          <w:lang w:eastAsia="zh-CN"/>
        </w:rPr>
      </w:pPr>
      <w:bookmarkStart w:id="61" w:name="_Toc96917187"/>
      <w:bookmarkStart w:id="62" w:name="_Toc96917561"/>
      <w:r>
        <w:rPr>
          <w:lang w:eastAsia="zh-CN"/>
        </w:rPr>
        <w:t>2.2.2</w:t>
      </w:r>
      <w:bookmarkEnd w:id="59"/>
      <w:r>
        <w:rPr>
          <w:lang w:eastAsia="zh-CN"/>
        </w:rPr>
        <w:t xml:space="preserve"> Время </w:t>
      </w:r>
      <w:r w:rsidRPr="009B1449">
        <w:rPr>
          <w:lang w:eastAsia="zh-CN"/>
        </w:rPr>
        <w:t>восстановления после отказа</w:t>
      </w:r>
      <w:bookmarkEnd w:id="60"/>
      <w:bookmarkEnd w:id="61"/>
      <w:bookmarkEnd w:id="62"/>
    </w:p>
    <w:p w14:paraId="3E97C8F2" w14:textId="77777777" w:rsidR="00885E18" w:rsidRPr="00A021BF" w:rsidRDefault="00885E18" w:rsidP="00885E18">
      <w:bookmarkStart w:id="63" w:name="_Toc89253683"/>
      <w:bookmarkStart w:id="64" w:name="_Toc91219756"/>
      <w:r>
        <w:t xml:space="preserve">Время восстановления после сбоя Системы должно определяться как промежуток времени в минутах, в течение которого обслуживающий персонал, в случае необходимости производит восстановление базы данных Системы из резервной копии, и запустит комплекс программ. </w:t>
      </w:r>
      <w:r>
        <w:rPr>
          <w:lang w:eastAsia="zh-CN" w:bidi="hi-IN"/>
        </w:rPr>
        <w:t>В</w:t>
      </w:r>
      <w:r w:rsidRPr="00A021BF">
        <w:rPr>
          <w:lang w:eastAsia="zh-CN" w:bidi="hi-IN"/>
        </w:rPr>
        <w:t>ремя восстановления после сбоя должно быть не более 60 минут</w:t>
      </w:r>
      <w:r>
        <w:rPr>
          <w:lang w:eastAsia="zh-CN" w:bidi="hi-IN"/>
        </w:rPr>
        <w:t>.</w:t>
      </w:r>
    </w:p>
    <w:p w14:paraId="0F2F43F2" w14:textId="77777777" w:rsidR="00885E18" w:rsidRDefault="00885E18" w:rsidP="00F07F8E">
      <w:pPr>
        <w:pStyle w:val="3"/>
        <w:rPr>
          <w:lang w:eastAsia="zh-CN"/>
        </w:rPr>
      </w:pPr>
      <w:bookmarkStart w:id="65" w:name="_Toc96917188"/>
      <w:bookmarkStart w:id="66" w:name="_Toc96917562"/>
      <w:r>
        <w:rPr>
          <w:lang w:eastAsia="zh-CN"/>
        </w:rPr>
        <w:lastRenderedPageBreak/>
        <w:t>2.2.</w:t>
      </w:r>
      <w:r w:rsidRPr="004909DB">
        <w:rPr>
          <w:lang w:eastAsia="zh-CN"/>
        </w:rPr>
        <w:t xml:space="preserve">3 </w:t>
      </w:r>
      <w:bookmarkEnd w:id="63"/>
      <w:r>
        <w:rPr>
          <w:lang w:eastAsia="zh-CN"/>
        </w:rPr>
        <w:t xml:space="preserve">Отказы из-за </w:t>
      </w:r>
      <w:r w:rsidRPr="009B1449">
        <w:rPr>
          <w:lang w:eastAsia="zh-CN"/>
        </w:rPr>
        <w:t>некорректных действий</w:t>
      </w:r>
      <w:r>
        <w:rPr>
          <w:lang w:eastAsia="zh-CN"/>
        </w:rPr>
        <w:t xml:space="preserve"> оператора</w:t>
      </w:r>
      <w:bookmarkEnd w:id="64"/>
      <w:bookmarkEnd w:id="65"/>
      <w:bookmarkEnd w:id="66"/>
      <w:r>
        <w:rPr>
          <w:lang w:eastAsia="zh-CN"/>
        </w:rPr>
        <w:t xml:space="preserve"> </w:t>
      </w:r>
    </w:p>
    <w:p w14:paraId="234E6372" w14:textId="6BC36797" w:rsidR="00885E18" w:rsidRPr="004909DB" w:rsidRDefault="00885E18" w:rsidP="00885E18">
      <w:pPr>
        <w:spacing w:after="120"/>
        <w:rPr>
          <w:rFonts w:cs="Times New Roman"/>
          <w:szCs w:val="28"/>
        </w:rPr>
      </w:pPr>
      <w:r w:rsidRPr="007A37DE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>сле запуска программы</w:t>
      </w:r>
      <w:r w:rsidRPr="007A37DE">
        <w:rPr>
          <w:rFonts w:cs="Times New Roman"/>
          <w:szCs w:val="28"/>
        </w:rPr>
        <w:t xml:space="preserve"> отказ программы вследствие некорректных действий оператора должен быть исключён. В том числе должна быть исключена возможность непреднамеренного выключения программы, не связанного с техническими неполадками сервера</w:t>
      </w:r>
      <w:r w:rsidR="00EF729B">
        <w:rPr>
          <w:rFonts w:cs="Times New Roman"/>
          <w:szCs w:val="28"/>
        </w:rPr>
        <w:t>.</w:t>
      </w:r>
    </w:p>
    <w:p w14:paraId="1149DFAA" w14:textId="77777777" w:rsidR="00885E18" w:rsidRDefault="00885E18" w:rsidP="00F07F8E">
      <w:pPr>
        <w:pStyle w:val="10"/>
        <w:rPr>
          <w:lang w:eastAsia="zh-CN"/>
        </w:rPr>
      </w:pPr>
      <w:bookmarkStart w:id="67" w:name="_Toc91219757"/>
      <w:bookmarkStart w:id="68" w:name="_Toc96917189"/>
      <w:bookmarkStart w:id="69" w:name="_Toc96917563"/>
      <w:r>
        <w:rPr>
          <w:lang w:eastAsia="zh-CN"/>
        </w:rPr>
        <w:t xml:space="preserve">3 Условия </w:t>
      </w:r>
      <w:r w:rsidRPr="00726919">
        <w:rPr>
          <w:lang w:eastAsia="zh-CN"/>
        </w:rPr>
        <w:t>эксплуатации</w:t>
      </w:r>
      <w:bookmarkEnd w:id="67"/>
      <w:bookmarkEnd w:id="68"/>
      <w:bookmarkEnd w:id="69"/>
    </w:p>
    <w:p w14:paraId="5A1628AA" w14:textId="77777777" w:rsidR="00885E18" w:rsidRPr="000E7632" w:rsidRDefault="00885E18" w:rsidP="00F07F8E">
      <w:pPr>
        <w:pStyle w:val="2"/>
        <w:rPr>
          <w:lang w:eastAsia="zh-CN"/>
        </w:rPr>
      </w:pPr>
      <w:bookmarkStart w:id="70" w:name="_Toc91219758"/>
      <w:bookmarkStart w:id="71" w:name="_Toc96917190"/>
      <w:bookmarkStart w:id="72" w:name="_Toc96917564"/>
      <w:r w:rsidRPr="000E7632">
        <w:rPr>
          <w:lang w:eastAsia="zh-CN"/>
        </w:rPr>
        <w:t>3.1 Климатические условия эксплуатации</w:t>
      </w:r>
      <w:bookmarkEnd w:id="70"/>
      <w:bookmarkEnd w:id="71"/>
      <w:bookmarkEnd w:id="72"/>
    </w:p>
    <w:p w14:paraId="1F22EC88" w14:textId="77777777" w:rsidR="00885E18" w:rsidRPr="009B1449" w:rsidRDefault="00885E18" w:rsidP="00885E18">
      <w:pPr>
        <w:ind w:firstLine="708"/>
        <w:rPr>
          <w:rFonts w:cs="Times New Roman"/>
          <w:szCs w:val="28"/>
          <w:highlight w:val="yellow"/>
        </w:rPr>
      </w:pPr>
      <w:r w:rsidRPr="009B1449">
        <w:rPr>
          <w:rFonts w:cs="Times New Roman"/>
          <w:szCs w:val="28"/>
        </w:rPr>
        <w:t>Необходимо сухое, регулярно убираемое помещение, в котором соблюдаются все требования по электробезопасности.</w:t>
      </w:r>
    </w:p>
    <w:p w14:paraId="19D8F107" w14:textId="77777777" w:rsidR="00885E18" w:rsidRDefault="00885E18" w:rsidP="00F07F8E">
      <w:pPr>
        <w:pStyle w:val="2"/>
        <w:rPr>
          <w:lang w:eastAsia="zh-CN"/>
        </w:rPr>
      </w:pPr>
      <w:bookmarkStart w:id="73" w:name="_Toc91219759"/>
      <w:bookmarkStart w:id="74" w:name="_Toc96917191"/>
      <w:bookmarkStart w:id="75" w:name="_Toc96917565"/>
      <w:r w:rsidRPr="00726919">
        <w:rPr>
          <w:lang w:eastAsia="zh-CN"/>
        </w:rPr>
        <w:t>3.2 Требования к квалификации и численности персонала</w:t>
      </w:r>
      <w:bookmarkEnd w:id="73"/>
      <w:bookmarkEnd w:id="74"/>
      <w:bookmarkEnd w:id="75"/>
    </w:p>
    <w:p w14:paraId="0D489464" w14:textId="635DAFF7" w:rsidR="00EF729B" w:rsidRDefault="00EF729B" w:rsidP="00EF729B">
      <w:pPr>
        <w:rPr>
          <w:lang w:eastAsia="zh-CN"/>
        </w:rPr>
      </w:pPr>
      <w:bookmarkStart w:id="76" w:name="_Toc91219760"/>
      <w:r>
        <w:rPr>
          <w:lang w:eastAsia="zh-CN"/>
        </w:rPr>
        <w:t>Для эксплуатации ИС «</w:t>
      </w:r>
      <w:r w:rsidR="003F3386">
        <w:rPr>
          <w:lang w:val="en-US" w:eastAsia="zh-CN"/>
        </w:rPr>
        <w:t>Appliance</w:t>
      </w:r>
      <w:r w:rsidR="003F3386" w:rsidRPr="003F3386">
        <w:rPr>
          <w:lang w:eastAsia="zh-CN"/>
        </w:rPr>
        <w:t xml:space="preserve"> </w:t>
      </w:r>
      <w:r w:rsidR="003F3386">
        <w:rPr>
          <w:lang w:val="en-US" w:eastAsia="zh-CN"/>
        </w:rPr>
        <w:t>Store</w:t>
      </w:r>
      <w:r>
        <w:rPr>
          <w:lang w:eastAsia="zh-CN"/>
        </w:rPr>
        <w:t>» должны быть предусмотрены следующие роли пользователей:</w:t>
      </w:r>
    </w:p>
    <w:p w14:paraId="34716592" w14:textId="77777777" w:rsidR="00EF729B" w:rsidRDefault="00EF729B" w:rsidP="00EF729B">
      <w:pPr>
        <w:ind w:firstLine="0"/>
        <w:rPr>
          <w:lang w:eastAsia="zh-CN"/>
        </w:rPr>
      </w:pPr>
      <w:r>
        <w:rPr>
          <w:lang w:eastAsia="zh-CN"/>
        </w:rPr>
        <w:t>- Системный администратор;</w:t>
      </w:r>
    </w:p>
    <w:p w14:paraId="7D525014" w14:textId="77777777" w:rsidR="00EF729B" w:rsidRDefault="00EF729B" w:rsidP="00EF729B">
      <w:pPr>
        <w:ind w:firstLine="0"/>
        <w:rPr>
          <w:lang w:eastAsia="zh-CN"/>
        </w:rPr>
      </w:pPr>
      <w:r>
        <w:rPr>
          <w:lang w:eastAsia="zh-CN"/>
        </w:rPr>
        <w:t>- Менеджер;</w:t>
      </w:r>
    </w:p>
    <w:p w14:paraId="59D6F864" w14:textId="77777777" w:rsidR="00EF729B" w:rsidRDefault="00EF729B" w:rsidP="00EF729B">
      <w:pPr>
        <w:ind w:firstLine="0"/>
        <w:rPr>
          <w:lang w:eastAsia="zh-CN"/>
        </w:rPr>
      </w:pPr>
      <w:r>
        <w:rPr>
          <w:lang w:eastAsia="zh-CN"/>
        </w:rPr>
        <w:t>- Покупатель.</w:t>
      </w:r>
    </w:p>
    <w:p w14:paraId="2703E82D" w14:textId="77777777" w:rsidR="00EF729B" w:rsidRDefault="00EF729B" w:rsidP="00EF729B">
      <w:pPr>
        <w:ind w:firstLine="708"/>
        <w:rPr>
          <w:lang w:eastAsia="zh-CN"/>
        </w:rPr>
      </w:pPr>
      <w:r>
        <w:rPr>
          <w:lang w:eastAsia="zh-CN"/>
        </w:rPr>
        <w:t>Основными обязанностями системного администратора являются:</w:t>
      </w:r>
    </w:p>
    <w:p w14:paraId="5BEEC3A3" w14:textId="77777777" w:rsidR="00EF729B" w:rsidRDefault="00EF729B" w:rsidP="00EF729B">
      <w:pPr>
        <w:ind w:firstLine="708"/>
        <w:rPr>
          <w:lang w:eastAsia="zh-CN"/>
        </w:rPr>
      </w:pPr>
      <w:r>
        <w:rPr>
          <w:lang w:eastAsia="zh-CN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D43461" w14:textId="77777777" w:rsidR="00EF729B" w:rsidRDefault="00EF729B" w:rsidP="00EF729B">
      <w:pPr>
        <w:ind w:firstLine="708"/>
        <w:rPr>
          <w:lang w:eastAsia="zh-CN"/>
        </w:rPr>
      </w:pPr>
      <w:r>
        <w:rPr>
          <w:lang w:eastAsia="zh-CN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74EA6A37" w14:textId="77777777" w:rsidR="00EF729B" w:rsidRDefault="00EF729B" w:rsidP="00EF729B">
      <w:pPr>
        <w:ind w:firstLine="708"/>
        <w:rPr>
          <w:lang w:eastAsia="zh-CN"/>
        </w:rPr>
      </w:pPr>
      <w:r>
        <w:rPr>
          <w:lang w:eastAsia="zh-CN"/>
        </w:rPr>
        <w:t>- Установка, настройка и мониторинг прикладного программного обеспечения;</w:t>
      </w:r>
    </w:p>
    <w:p w14:paraId="5FF9BF48" w14:textId="77777777" w:rsidR="00EF729B" w:rsidRDefault="00EF729B" w:rsidP="00EF729B">
      <w:pPr>
        <w:ind w:firstLine="708"/>
        <w:rPr>
          <w:lang w:eastAsia="zh-CN"/>
        </w:rPr>
      </w:pPr>
      <w:r>
        <w:rPr>
          <w:lang w:eastAsia="zh-CN"/>
        </w:rPr>
        <w:t>- Ведение учетных записей пользователей системы.</w:t>
      </w:r>
    </w:p>
    <w:p w14:paraId="0B2C1E60" w14:textId="77777777" w:rsidR="00EF729B" w:rsidRDefault="00EF729B" w:rsidP="00EF729B">
      <w:pPr>
        <w:rPr>
          <w:lang w:eastAsia="zh-CN"/>
        </w:rPr>
      </w:pPr>
      <w:r>
        <w:rPr>
          <w:lang w:eastAsia="zh-CN"/>
        </w:rPr>
        <w:t xml:space="preserve">Системный администратор должен обладать высоким уровнем квалификации и практическим опытом выполнения работ по установке, </w:t>
      </w:r>
      <w:r>
        <w:rPr>
          <w:lang w:eastAsia="zh-CN"/>
        </w:rPr>
        <w:lastRenderedPageBreak/>
        <w:t>настройке и администрированию программных и технических средств, применяемых в системе.</w:t>
      </w:r>
    </w:p>
    <w:p w14:paraId="36960DF6" w14:textId="58706659" w:rsidR="00EF729B" w:rsidRDefault="00EF729B" w:rsidP="00EF729B">
      <w:pPr>
        <w:rPr>
          <w:lang w:eastAsia="zh-CN"/>
        </w:rPr>
      </w:pPr>
      <w:r>
        <w:rPr>
          <w:lang w:eastAsia="zh-CN"/>
        </w:rPr>
        <w:t>Основными обязанностями менеджера являются:</w:t>
      </w:r>
    </w:p>
    <w:p w14:paraId="35A25BFA" w14:textId="77777777" w:rsidR="00EF729B" w:rsidRPr="009923F0" w:rsidRDefault="00EF729B" w:rsidP="00EF729B">
      <w:pPr>
        <w:rPr>
          <w:lang w:eastAsia="zh-CN"/>
        </w:rPr>
      </w:pPr>
      <w:r>
        <w:rPr>
          <w:lang w:eastAsia="zh-CN"/>
        </w:rPr>
        <w:t>- Добавление новых позиций товара</w:t>
      </w:r>
      <w:r w:rsidRPr="009923F0">
        <w:rPr>
          <w:lang w:eastAsia="zh-CN"/>
        </w:rPr>
        <w:t xml:space="preserve"> </w:t>
      </w:r>
      <w:r>
        <w:rPr>
          <w:lang w:eastAsia="zh-CN"/>
        </w:rPr>
        <w:t>в информационную систему</w:t>
      </w:r>
      <w:r w:rsidRPr="009923F0">
        <w:rPr>
          <w:lang w:eastAsia="zh-CN"/>
        </w:rPr>
        <w:t>;</w:t>
      </w:r>
    </w:p>
    <w:p w14:paraId="30AF55D8" w14:textId="77777777" w:rsidR="00EF729B" w:rsidRDefault="00EF729B" w:rsidP="00EF729B">
      <w:pPr>
        <w:rPr>
          <w:lang w:eastAsia="zh-CN"/>
        </w:rPr>
      </w:pPr>
      <w:r>
        <w:rPr>
          <w:lang w:eastAsia="zh-CN"/>
        </w:rPr>
        <w:t>- Редактирование существующих позиций товара</w:t>
      </w:r>
      <w:r w:rsidRPr="009923F0">
        <w:rPr>
          <w:lang w:eastAsia="zh-CN"/>
        </w:rPr>
        <w:t>;</w:t>
      </w:r>
    </w:p>
    <w:p w14:paraId="517D1902" w14:textId="77777777" w:rsidR="00EF729B" w:rsidRDefault="00EF729B" w:rsidP="00EF729B">
      <w:pPr>
        <w:rPr>
          <w:lang w:eastAsia="zh-CN"/>
        </w:rPr>
      </w:pPr>
      <w:r>
        <w:rPr>
          <w:lang w:eastAsia="zh-CN"/>
        </w:rPr>
        <w:t>- Удаление не актуальных позиций товара.</w:t>
      </w:r>
    </w:p>
    <w:p w14:paraId="47353DE3" w14:textId="77777777" w:rsidR="00EF729B" w:rsidRDefault="00EF729B" w:rsidP="00EF729B">
      <w:pPr>
        <w:rPr>
          <w:lang w:eastAsia="zh-CN"/>
        </w:rPr>
      </w:pPr>
      <w:r>
        <w:rPr>
          <w:lang w:eastAsia="zh-CN"/>
        </w:rPr>
        <w:t>Менеджер должен обладать уверенным навыком владения ПК и уметь выполнять свои обязанности, используя интерфейс информационной системы на рабочей станции.</w:t>
      </w:r>
    </w:p>
    <w:p w14:paraId="60941756" w14:textId="77777777" w:rsidR="00EF729B" w:rsidRDefault="00EF729B" w:rsidP="00EF729B">
      <w:pPr>
        <w:rPr>
          <w:lang w:eastAsia="zh-CN"/>
        </w:rPr>
      </w:pPr>
      <w:r>
        <w:rPr>
          <w:lang w:eastAsia="zh-CN"/>
        </w:rPr>
        <w:t>Основными задачами покупателя являются</w:t>
      </w:r>
      <w:r w:rsidRPr="00AD3742">
        <w:rPr>
          <w:lang w:eastAsia="zh-CN"/>
        </w:rPr>
        <w:t>:</w:t>
      </w:r>
    </w:p>
    <w:p w14:paraId="2C503155" w14:textId="77777777" w:rsidR="00EF729B" w:rsidRDefault="00EF729B" w:rsidP="00EF729B">
      <w:pPr>
        <w:rPr>
          <w:lang w:eastAsia="zh-CN"/>
        </w:rPr>
      </w:pPr>
      <w:r>
        <w:rPr>
          <w:lang w:eastAsia="zh-CN"/>
        </w:rPr>
        <w:t>- Регистрация нового аккаунта пользователя и авторизация в существующем</w:t>
      </w:r>
      <w:r w:rsidRPr="009923F0">
        <w:rPr>
          <w:lang w:eastAsia="zh-CN"/>
        </w:rPr>
        <w:t xml:space="preserve">; </w:t>
      </w:r>
    </w:p>
    <w:p w14:paraId="1B8163B8" w14:textId="77777777" w:rsidR="00EF729B" w:rsidRPr="00AB5981" w:rsidRDefault="00EF729B" w:rsidP="00EF729B">
      <w:pPr>
        <w:rPr>
          <w:lang w:eastAsia="zh-CN"/>
        </w:rPr>
      </w:pPr>
      <w:r>
        <w:rPr>
          <w:lang w:eastAsia="zh-CN"/>
        </w:rPr>
        <w:t>- Сортировка товара по параметрам цены, производителя, названия и частным параметрам для отдельных категорий товаров</w:t>
      </w:r>
      <w:r w:rsidRPr="00AB5981">
        <w:rPr>
          <w:lang w:eastAsia="zh-CN"/>
        </w:rPr>
        <w:t>;</w:t>
      </w:r>
    </w:p>
    <w:p w14:paraId="4DDB5B84" w14:textId="77777777" w:rsidR="00EF729B" w:rsidRPr="00AB5981" w:rsidRDefault="00EF729B" w:rsidP="00EF729B">
      <w:pPr>
        <w:rPr>
          <w:lang w:eastAsia="zh-CN"/>
        </w:rPr>
      </w:pPr>
      <w:r>
        <w:rPr>
          <w:lang w:eastAsia="zh-CN"/>
        </w:rPr>
        <w:t>- Добавление интересующего товара в корзину</w:t>
      </w:r>
      <w:r w:rsidRPr="009923F0">
        <w:rPr>
          <w:lang w:eastAsia="zh-CN"/>
        </w:rPr>
        <w:t>;</w:t>
      </w:r>
    </w:p>
    <w:p w14:paraId="7352B057" w14:textId="77777777" w:rsidR="00EF729B" w:rsidRPr="009923F0" w:rsidRDefault="00EF729B" w:rsidP="00EF729B">
      <w:pPr>
        <w:rPr>
          <w:lang w:eastAsia="zh-CN"/>
        </w:rPr>
      </w:pPr>
      <w:r w:rsidRPr="009923F0">
        <w:rPr>
          <w:lang w:eastAsia="zh-CN"/>
        </w:rPr>
        <w:t xml:space="preserve">- </w:t>
      </w:r>
      <w:r>
        <w:rPr>
          <w:lang w:eastAsia="zh-CN"/>
        </w:rPr>
        <w:t>Оформление заказа с последующей автоматической печатью чека.</w:t>
      </w:r>
    </w:p>
    <w:p w14:paraId="41E4DB6A" w14:textId="77777777" w:rsidR="00885E18" w:rsidRDefault="00885E18" w:rsidP="00F07F8E">
      <w:pPr>
        <w:pStyle w:val="2"/>
        <w:rPr>
          <w:lang w:eastAsia="zh-CN"/>
        </w:rPr>
      </w:pPr>
      <w:bookmarkStart w:id="77" w:name="_Toc96917192"/>
      <w:bookmarkStart w:id="78" w:name="_Toc96917566"/>
      <w:r>
        <w:rPr>
          <w:lang w:eastAsia="zh-CN"/>
        </w:rPr>
        <w:t>3.3 Требования к составу и параметрам технических средств</w:t>
      </w:r>
      <w:bookmarkEnd w:id="76"/>
      <w:bookmarkEnd w:id="77"/>
      <w:bookmarkEnd w:id="78"/>
    </w:p>
    <w:p w14:paraId="16EC805F" w14:textId="77777777" w:rsidR="00EF729B" w:rsidRDefault="00EF729B" w:rsidP="00EF729B">
      <w:pPr>
        <w:rPr>
          <w:lang w:eastAsia="zh-CN"/>
        </w:rPr>
      </w:pPr>
      <w:bookmarkStart w:id="79" w:name="_Toc91219761"/>
      <w:r>
        <w:rPr>
          <w:lang w:eastAsia="zh-CN"/>
        </w:rPr>
        <w:t xml:space="preserve">В состав технических средств должны входить несколько персональных компьютеров, выполняющих роль рабочих станции, включающих в себя: </w:t>
      </w:r>
    </w:p>
    <w:p w14:paraId="0A056FB1" w14:textId="77777777" w:rsidR="00EF729B" w:rsidRDefault="00EF729B" w:rsidP="00EF729B">
      <w:pPr>
        <w:rPr>
          <w:lang w:eastAsia="zh-CN"/>
        </w:rPr>
      </w:pPr>
      <w:r>
        <w:rPr>
          <w:lang w:eastAsia="zh-CN"/>
        </w:rPr>
        <w:t xml:space="preserve">- Процессор </w:t>
      </w:r>
      <w:r>
        <w:rPr>
          <w:lang w:val="en-US" w:eastAsia="zh-CN"/>
        </w:rPr>
        <w:t>Intel</w:t>
      </w:r>
      <w:r w:rsidRPr="00AB5981">
        <w:rPr>
          <w:lang w:eastAsia="zh-CN"/>
        </w:rPr>
        <w:t xml:space="preserve"> </w:t>
      </w:r>
      <w:r>
        <w:rPr>
          <w:lang w:val="en-US" w:eastAsia="zh-CN"/>
        </w:rPr>
        <w:t>Core</w:t>
      </w:r>
      <w:r w:rsidRPr="00AB5981">
        <w:rPr>
          <w:lang w:eastAsia="zh-CN"/>
        </w:rPr>
        <w:t xml:space="preserve"> </w:t>
      </w:r>
      <w:r>
        <w:rPr>
          <w:lang w:val="en-US" w:eastAsia="zh-CN"/>
        </w:rPr>
        <w:t>I</w:t>
      </w:r>
      <w:r w:rsidRPr="00AB5981">
        <w:rPr>
          <w:lang w:eastAsia="zh-CN"/>
        </w:rPr>
        <w:t>3</w:t>
      </w:r>
      <w:r>
        <w:rPr>
          <w:lang w:eastAsia="zh-CN"/>
        </w:rPr>
        <w:t>-</w:t>
      </w:r>
      <w:r w:rsidRPr="00AB5981">
        <w:rPr>
          <w:lang w:eastAsia="zh-CN"/>
        </w:rPr>
        <w:t>3,</w:t>
      </w:r>
      <w:r>
        <w:rPr>
          <w:lang w:eastAsia="zh-CN"/>
        </w:rPr>
        <w:t xml:space="preserve">0Hz, не менее; </w:t>
      </w:r>
    </w:p>
    <w:p w14:paraId="0D9A8F1A" w14:textId="77777777" w:rsidR="00EF729B" w:rsidRDefault="00EF729B" w:rsidP="00EF729B">
      <w:pPr>
        <w:rPr>
          <w:lang w:eastAsia="zh-CN"/>
        </w:rPr>
      </w:pPr>
      <w:r>
        <w:rPr>
          <w:lang w:eastAsia="zh-CN"/>
        </w:rPr>
        <w:t xml:space="preserve">- Оперативную память объемом, 4Гигабайт, не менее; </w:t>
      </w:r>
    </w:p>
    <w:p w14:paraId="7D709BF4" w14:textId="242346CB" w:rsidR="00EF729B" w:rsidRDefault="00EF729B" w:rsidP="00EF729B">
      <w:pPr>
        <w:rPr>
          <w:lang w:eastAsia="zh-CN"/>
        </w:rPr>
      </w:pPr>
      <w:r>
        <w:rPr>
          <w:lang w:eastAsia="zh-CN"/>
        </w:rPr>
        <w:t xml:space="preserve">- Операционную систему </w:t>
      </w:r>
      <w:r>
        <w:rPr>
          <w:lang w:val="en-US" w:eastAsia="zh-CN"/>
        </w:rPr>
        <w:t>Windows</w:t>
      </w:r>
      <w:r w:rsidRPr="00AB5981">
        <w:rPr>
          <w:lang w:eastAsia="zh-CN"/>
        </w:rPr>
        <w:t xml:space="preserve"> 10</w:t>
      </w:r>
      <w:r>
        <w:rPr>
          <w:lang w:eastAsia="zh-CN"/>
        </w:rPr>
        <w:t>.</w:t>
      </w:r>
    </w:p>
    <w:p w14:paraId="641BD2BB" w14:textId="77777777" w:rsidR="00EF729B" w:rsidRPr="00AB5981" w:rsidRDefault="00EF729B" w:rsidP="00EF729B">
      <w:pPr>
        <w:rPr>
          <w:lang w:eastAsia="zh-CN"/>
        </w:rPr>
      </w:pPr>
      <w:r>
        <w:rPr>
          <w:lang w:eastAsia="zh-CN"/>
        </w:rPr>
        <w:t>Также</w:t>
      </w:r>
      <w:r w:rsidRPr="00AB5981">
        <w:rPr>
          <w:lang w:eastAsia="zh-CN"/>
        </w:rPr>
        <w:t xml:space="preserve"> </w:t>
      </w:r>
      <w:r>
        <w:rPr>
          <w:lang w:eastAsia="zh-CN"/>
        </w:rPr>
        <w:t>один персональный компьютер, выполняющий роль сервера, включающий в себя:</w:t>
      </w:r>
    </w:p>
    <w:p w14:paraId="1A7029C6" w14:textId="77777777" w:rsidR="00EF729B" w:rsidRDefault="00EF729B" w:rsidP="00EF729B">
      <w:pPr>
        <w:rPr>
          <w:lang w:eastAsia="zh-CN"/>
        </w:rPr>
      </w:pPr>
      <w:r w:rsidRPr="00AB5981">
        <w:rPr>
          <w:lang w:eastAsia="zh-CN"/>
        </w:rPr>
        <w:t xml:space="preserve">- </w:t>
      </w:r>
      <w:r>
        <w:rPr>
          <w:lang w:eastAsia="zh-CN"/>
        </w:rPr>
        <w:t xml:space="preserve">Процессор </w:t>
      </w:r>
      <w:r>
        <w:rPr>
          <w:lang w:val="en-US" w:eastAsia="zh-CN"/>
        </w:rPr>
        <w:t>Intel</w:t>
      </w:r>
      <w:r w:rsidRPr="00AB5981">
        <w:rPr>
          <w:lang w:eastAsia="zh-CN"/>
        </w:rPr>
        <w:t xml:space="preserve"> </w:t>
      </w:r>
      <w:r>
        <w:rPr>
          <w:lang w:val="en-US" w:eastAsia="zh-CN"/>
        </w:rPr>
        <w:t>Core</w:t>
      </w:r>
      <w:r w:rsidRPr="00AB5981">
        <w:rPr>
          <w:lang w:eastAsia="zh-CN"/>
        </w:rPr>
        <w:t xml:space="preserve"> </w:t>
      </w:r>
      <w:r>
        <w:rPr>
          <w:lang w:val="en-US" w:eastAsia="zh-CN"/>
        </w:rPr>
        <w:t>I</w:t>
      </w:r>
      <w:r>
        <w:rPr>
          <w:lang w:eastAsia="zh-CN"/>
        </w:rPr>
        <w:t>5-</w:t>
      </w:r>
      <w:r w:rsidRPr="00AD3742">
        <w:rPr>
          <w:lang w:eastAsia="zh-CN"/>
        </w:rPr>
        <w:t>2,6</w:t>
      </w:r>
      <w:r>
        <w:rPr>
          <w:lang w:val="en-US" w:eastAsia="zh-CN"/>
        </w:rPr>
        <w:t>G</w:t>
      </w:r>
      <w:r>
        <w:rPr>
          <w:lang w:eastAsia="zh-CN"/>
        </w:rPr>
        <w:t xml:space="preserve">Hz, не менее; </w:t>
      </w:r>
    </w:p>
    <w:p w14:paraId="5BFF629A" w14:textId="77777777" w:rsidR="00EF729B" w:rsidRPr="00AB5981" w:rsidRDefault="00EF729B" w:rsidP="00EF729B">
      <w:pPr>
        <w:rPr>
          <w:lang w:eastAsia="zh-CN"/>
        </w:rPr>
      </w:pPr>
      <w:r>
        <w:rPr>
          <w:lang w:eastAsia="zh-CN"/>
        </w:rPr>
        <w:t xml:space="preserve">- Оперативную память объемом, 16 Гигабайт, не менее; </w:t>
      </w:r>
    </w:p>
    <w:p w14:paraId="6F768755" w14:textId="7955720F" w:rsidR="00EF729B" w:rsidRPr="0060740C" w:rsidRDefault="00EF729B" w:rsidP="00EF729B">
      <w:pPr>
        <w:rPr>
          <w:lang w:val="en-US" w:eastAsia="zh-CN"/>
        </w:rPr>
      </w:pPr>
      <w:r>
        <w:rPr>
          <w:lang w:eastAsia="zh-CN"/>
        </w:rPr>
        <w:t xml:space="preserve">- Операционную систему </w:t>
      </w:r>
      <w:r>
        <w:rPr>
          <w:lang w:val="en-US" w:eastAsia="zh-CN"/>
        </w:rPr>
        <w:t>Windows</w:t>
      </w:r>
      <w:r w:rsidRPr="00AB5981">
        <w:rPr>
          <w:lang w:eastAsia="zh-CN"/>
        </w:rPr>
        <w:t xml:space="preserve"> 10</w:t>
      </w:r>
      <w:r w:rsidR="0060740C">
        <w:rPr>
          <w:lang w:val="en-US" w:eastAsia="zh-CN"/>
        </w:rPr>
        <w:t>;</w:t>
      </w:r>
    </w:p>
    <w:p w14:paraId="3132BC78" w14:textId="77777777" w:rsidR="00EF729B" w:rsidRPr="00AB5981" w:rsidRDefault="00EF729B" w:rsidP="00EF729B">
      <w:pPr>
        <w:rPr>
          <w:lang w:eastAsia="zh-CN"/>
        </w:rPr>
      </w:pPr>
      <w:r w:rsidRPr="00AB5981">
        <w:rPr>
          <w:lang w:eastAsia="zh-CN"/>
        </w:rPr>
        <w:t xml:space="preserve">- </w:t>
      </w:r>
      <w:r w:rsidRPr="00AB5981">
        <w:rPr>
          <w:lang w:val="en-US" w:eastAsia="zh-CN"/>
        </w:rPr>
        <w:t>Microsoft</w:t>
      </w:r>
      <w:r w:rsidRPr="00AB5981">
        <w:rPr>
          <w:lang w:eastAsia="zh-CN"/>
        </w:rPr>
        <w:t xml:space="preserve"> </w:t>
      </w:r>
      <w:r w:rsidRPr="00AB5981">
        <w:rPr>
          <w:lang w:val="en-US" w:eastAsia="zh-CN"/>
        </w:rPr>
        <w:t>SQL</w:t>
      </w:r>
      <w:r w:rsidRPr="00AB5981">
        <w:rPr>
          <w:lang w:eastAsia="zh-CN"/>
        </w:rPr>
        <w:t xml:space="preserve"> </w:t>
      </w:r>
      <w:r w:rsidRPr="00AB5981">
        <w:rPr>
          <w:lang w:val="en-US" w:eastAsia="zh-CN"/>
        </w:rPr>
        <w:t>Server</w:t>
      </w:r>
      <w:r w:rsidRPr="00AB5981">
        <w:rPr>
          <w:lang w:eastAsia="zh-CN"/>
        </w:rPr>
        <w:t xml:space="preserve"> 2017.</w:t>
      </w:r>
    </w:p>
    <w:p w14:paraId="158E2AFB" w14:textId="77777777" w:rsidR="00885E18" w:rsidRDefault="00885E18" w:rsidP="00F07F8E">
      <w:pPr>
        <w:pStyle w:val="2"/>
        <w:rPr>
          <w:lang w:eastAsia="zh-CN"/>
        </w:rPr>
      </w:pPr>
      <w:bookmarkStart w:id="80" w:name="_Toc96917193"/>
      <w:bookmarkStart w:id="81" w:name="_Toc96917567"/>
      <w:r>
        <w:rPr>
          <w:lang w:eastAsia="zh-CN"/>
        </w:rPr>
        <w:lastRenderedPageBreak/>
        <w:t>3.4 Требования к информационной и программной совместимости</w:t>
      </w:r>
      <w:bookmarkEnd w:id="79"/>
      <w:bookmarkEnd w:id="80"/>
      <w:bookmarkEnd w:id="81"/>
    </w:p>
    <w:p w14:paraId="0A13A53F" w14:textId="6B4B5F09" w:rsidR="00885E18" w:rsidRPr="00A5135D" w:rsidRDefault="00885E18" w:rsidP="00885E18">
      <w:pPr>
        <w:suppressAutoHyphens/>
        <w:rPr>
          <w:rFonts w:eastAsia="Times New Roman" w:cs="Times New Roman"/>
          <w:szCs w:val="20"/>
          <w:lang w:eastAsia="zh-CN"/>
        </w:rPr>
      </w:pPr>
      <w:r w:rsidRPr="00A5135D">
        <w:rPr>
          <w:rFonts w:eastAsia="Times New Roman" w:cs="Times New Roman"/>
          <w:szCs w:val="20"/>
          <w:lang w:eastAsia="zh-CN"/>
        </w:rPr>
        <w:t xml:space="preserve">Системные программные средства, используемые программным заказом, должны быть представлены лицензионной локализованной версией операционной системы Windows </w:t>
      </w:r>
      <w:r w:rsidR="00EF729B">
        <w:rPr>
          <w:rFonts w:eastAsia="Times New Roman" w:cs="Times New Roman"/>
          <w:szCs w:val="20"/>
          <w:lang w:eastAsia="zh-CN"/>
        </w:rPr>
        <w:t>10</w:t>
      </w:r>
      <w:r w:rsidRPr="00A5135D">
        <w:rPr>
          <w:rFonts w:eastAsia="Times New Roman" w:cs="Times New Roman"/>
          <w:szCs w:val="20"/>
          <w:lang w:eastAsia="zh-CN"/>
        </w:rPr>
        <w:t xml:space="preserve"> и </w:t>
      </w:r>
      <w:r w:rsidR="00EF729B" w:rsidRPr="00A5135D">
        <w:rPr>
          <w:rFonts w:eastAsia="Times New Roman" w:cs="Times New Roman"/>
          <w:szCs w:val="20"/>
          <w:lang w:eastAsia="zh-CN"/>
        </w:rPr>
        <w:t xml:space="preserve">наличие системных библиотек </w:t>
      </w:r>
      <w:r w:rsidR="00EF729B" w:rsidRPr="00A5135D">
        <w:rPr>
          <w:rFonts w:eastAsia="Times New Roman" w:cs="Times New Roman"/>
          <w:szCs w:val="20"/>
          <w:lang w:val="en-US" w:eastAsia="zh-CN"/>
        </w:rPr>
        <w:t>Microsoft</w:t>
      </w:r>
      <w:r w:rsidR="00EF729B" w:rsidRPr="00A5135D">
        <w:rPr>
          <w:rFonts w:eastAsia="Times New Roman" w:cs="Times New Roman"/>
          <w:szCs w:val="20"/>
          <w:lang w:eastAsia="zh-CN"/>
        </w:rPr>
        <w:t xml:space="preserve"> </w:t>
      </w:r>
      <w:r w:rsidR="00EF729B" w:rsidRPr="00A5135D">
        <w:rPr>
          <w:rFonts w:eastAsia="Times New Roman" w:cs="Times New Roman"/>
          <w:szCs w:val="20"/>
          <w:lang w:val="en-US" w:eastAsia="zh-CN"/>
        </w:rPr>
        <w:t>Framework</w:t>
      </w:r>
      <w:r w:rsidR="00EF729B" w:rsidRPr="00A5135D">
        <w:rPr>
          <w:rFonts w:eastAsia="Times New Roman" w:cs="Times New Roman"/>
          <w:szCs w:val="20"/>
          <w:lang w:eastAsia="zh-CN"/>
        </w:rPr>
        <w:t xml:space="preserve"> 4.</w:t>
      </w:r>
    </w:p>
    <w:p w14:paraId="2EB70EFF" w14:textId="77777777" w:rsidR="00885E18" w:rsidRPr="009B1449" w:rsidRDefault="00885E18" w:rsidP="00F07F8E">
      <w:pPr>
        <w:pStyle w:val="3"/>
        <w:rPr>
          <w:lang w:eastAsia="zh-CN"/>
        </w:rPr>
      </w:pPr>
      <w:bookmarkStart w:id="82" w:name="_Toc91219762"/>
      <w:bookmarkStart w:id="83" w:name="_Toc96917194"/>
      <w:bookmarkStart w:id="84" w:name="_Toc96917568"/>
      <w:r>
        <w:rPr>
          <w:lang w:eastAsia="zh-CN"/>
        </w:rPr>
        <w:t>3.4.1</w:t>
      </w:r>
      <w:r w:rsidRPr="009B1449">
        <w:rPr>
          <w:lang w:eastAsia="zh-CN"/>
        </w:rPr>
        <w:t xml:space="preserve"> Требования к исходным кодам и языкам программирования</w:t>
      </w:r>
      <w:bookmarkEnd w:id="82"/>
      <w:bookmarkEnd w:id="83"/>
      <w:bookmarkEnd w:id="84"/>
    </w:p>
    <w:p w14:paraId="3FC70D73" w14:textId="2005C9C2" w:rsidR="00885E18" w:rsidRPr="00EF729B" w:rsidRDefault="00885E18" w:rsidP="00885E18">
      <w:pPr>
        <w:spacing w:after="120"/>
        <w:rPr>
          <w:rFonts w:cs="Times New Roman"/>
          <w:szCs w:val="28"/>
          <w:highlight w:val="yellow"/>
        </w:rPr>
      </w:pPr>
      <w:r w:rsidRPr="009B1449">
        <w:rPr>
          <w:rFonts w:cs="Times New Roman"/>
          <w:szCs w:val="28"/>
        </w:rPr>
        <w:t xml:space="preserve">Исходные коды программы должны быть </w:t>
      </w:r>
      <w:r w:rsidR="00EF729B">
        <w:rPr>
          <w:rFonts w:cs="Times New Roman"/>
          <w:szCs w:val="28"/>
        </w:rPr>
        <w:t>созданы</w:t>
      </w:r>
      <w:r w:rsidRPr="009B1449">
        <w:rPr>
          <w:rFonts w:cs="Times New Roman"/>
          <w:szCs w:val="28"/>
        </w:rPr>
        <w:t xml:space="preserve"> на языке </w:t>
      </w:r>
      <w:r w:rsidR="00EF729B">
        <w:rPr>
          <w:rFonts w:cs="Times New Roman"/>
          <w:szCs w:val="28"/>
        </w:rPr>
        <w:t xml:space="preserve">программирования </w:t>
      </w:r>
      <w:r w:rsidRPr="009B1449">
        <w:rPr>
          <w:rFonts w:cs="Times New Roman"/>
          <w:szCs w:val="28"/>
        </w:rPr>
        <w:t>C#</w:t>
      </w:r>
      <w:r>
        <w:rPr>
          <w:rFonts w:cs="Times New Roman"/>
          <w:szCs w:val="28"/>
        </w:rPr>
        <w:t xml:space="preserve"> в системе </w:t>
      </w:r>
      <w:r>
        <w:rPr>
          <w:rFonts w:cs="Times New Roman"/>
          <w:szCs w:val="28"/>
          <w:lang w:val="en-US"/>
        </w:rPr>
        <w:t>WPF</w:t>
      </w:r>
      <w:r w:rsidR="00EF729B">
        <w:rPr>
          <w:rFonts w:cs="Times New Roman"/>
          <w:szCs w:val="28"/>
        </w:rPr>
        <w:t xml:space="preserve"> и применением системы управления базами данных </w:t>
      </w:r>
      <w:r w:rsidR="00EF729B">
        <w:rPr>
          <w:rFonts w:cs="Times New Roman"/>
          <w:szCs w:val="28"/>
          <w:lang w:val="en-US"/>
        </w:rPr>
        <w:t>Microsoft</w:t>
      </w:r>
      <w:r w:rsidR="00EF729B" w:rsidRPr="00EF729B">
        <w:rPr>
          <w:rFonts w:cs="Times New Roman"/>
          <w:szCs w:val="28"/>
        </w:rPr>
        <w:t xml:space="preserve"> </w:t>
      </w:r>
      <w:r w:rsidR="00EF729B">
        <w:rPr>
          <w:rFonts w:cs="Times New Roman"/>
          <w:szCs w:val="28"/>
          <w:lang w:val="en-US"/>
        </w:rPr>
        <w:t>SQL</w:t>
      </w:r>
      <w:r w:rsidR="00EF729B" w:rsidRPr="00EF729B">
        <w:rPr>
          <w:rFonts w:cs="Times New Roman"/>
          <w:szCs w:val="28"/>
        </w:rPr>
        <w:t xml:space="preserve"> </w:t>
      </w:r>
      <w:r w:rsidR="00EF729B">
        <w:rPr>
          <w:rFonts w:cs="Times New Roman"/>
          <w:szCs w:val="28"/>
          <w:lang w:val="en-US"/>
        </w:rPr>
        <w:t>Server</w:t>
      </w:r>
      <w:r w:rsidR="00EF729B" w:rsidRPr="00EF729B">
        <w:rPr>
          <w:rFonts w:cs="Times New Roman"/>
          <w:szCs w:val="28"/>
        </w:rPr>
        <w:t>.</w:t>
      </w:r>
    </w:p>
    <w:p w14:paraId="525BD330" w14:textId="77777777" w:rsidR="00885E18" w:rsidRDefault="00885E18" w:rsidP="00F07F8E">
      <w:pPr>
        <w:pStyle w:val="3"/>
        <w:rPr>
          <w:lang w:eastAsia="zh-CN"/>
        </w:rPr>
      </w:pPr>
      <w:bookmarkStart w:id="85" w:name="_Toc91219763"/>
      <w:bookmarkStart w:id="86" w:name="_Toc96917195"/>
      <w:bookmarkStart w:id="87" w:name="_Toc96917569"/>
      <w:r>
        <w:rPr>
          <w:lang w:eastAsia="zh-CN"/>
        </w:rPr>
        <w:t>3.4.2</w:t>
      </w:r>
      <w:r w:rsidRPr="009B1449">
        <w:rPr>
          <w:lang w:eastAsia="zh-CN"/>
        </w:rPr>
        <w:t xml:space="preserve"> Требования</w:t>
      </w:r>
      <w:r>
        <w:rPr>
          <w:lang w:eastAsia="zh-CN"/>
        </w:rPr>
        <w:t xml:space="preserve"> к программным средствам, используемым программой</w:t>
      </w:r>
      <w:bookmarkEnd w:id="85"/>
      <w:bookmarkEnd w:id="86"/>
      <w:bookmarkEnd w:id="87"/>
    </w:p>
    <w:p w14:paraId="27C1AD2F" w14:textId="6FB0DF21" w:rsidR="00885E18" w:rsidRDefault="00885E18" w:rsidP="00885E18">
      <w:pPr>
        <w:spacing w:after="120"/>
        <w:rPr>
          <w:rFonts w:cs="Times New Roman"/>
          <w:szCs w:val="28"/>
        </w:rPr>
      </w:pPr>
      <w:r w:rsidRPr="009B1449">
        <w:rPr>
          <w:rFonts w:cs="Times New Roman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не ниже Windows </w:t>
      </w:r>
      <w:r w:rsidR="00EF729B">
        <w:rPr>
          <w:rFonts w:cs="Times New Roman"/>
          <w:szCs w:val="28"/>
        </w:rPr>
        <w:t>10</w:t>
      </w:r>
      <w:r w:rsidRPr="009B1449">
        <w:rPr>
          <w:rFonts w:cs="Times New Roman"/>
          <w:szCs w:val="28"/>
        </w:rPr>
        <w:t>. На системе долж</w:t>
      </w:r>
      <w:r w:rsidR="00EF729B">
        <w:rPr>
          <w:rFonts w:cs="Times New Roman"/>
          <w:szCs w:val="28"/>
        </w:rPr>
        <w:t>ны</w:t>
      </w:r>
      <w:r w:rsidRPr="009B1449">
        <w:rPr>
          <w:rFonts w:cs="Times New Roman"/>
          <w:szCs w:val="28"/>
        </w:rPr>
        <w:t xml:space="preserve"> быть </w:t>
      </w:r>
      <w:r w:rsidR="00EF729B">
        <w:rPr>
          <w:rFonts w:cs="Times New Roman"/>
          <w:szCs w:val="28"/>
        </w:rPr>
        <w:t xml:space="preserve">установлены </w:t>
      </w:r>
      <w:r w:rsidR="00EF729B" w:rsidRPr="00A5135D">
        <w:rPr>
          <w:rFonts w:eastAsia="Times New Roman" w:cs="Times New Roman"/>
          <w:szCs w:val="20"/>
          <w:lang w:eastAsia="zh-CN"/>
        </w:rPr>
        <w:t>системны</w:t>
      </w:r>
      <w:r w:rsidR="00EF729B">
        <w:rPr>
          <w:rFonts w:eastAsia="Times New Roman" w:cs="Times New Roman"/>
          <w:szCs w:val="20"/>
          <w:lang w:eastAsia="zh-CN"/>
        </w:rPr>
        <w:t>е</w:t>
      </w:r>
      <w:r w:rsidR="00EF729B" w:rsidRPr="00A5135D">
        <w:rPr>
          <w:rFonts w:eastAsia="Times New Roman" w:cs="Times New Roman"/>
          <w:szCs w:val="20"/>
          <w:lang w:eastAsia="zh-CN"/>
        </w:rPr>
        <w:t xml:space="preserve"> библиотек </w:t>
      </w:r>
      <w:r w:rsidR="00EF729B" w:rsidRPr="00A5135D">
        <w:rPr>
          <w:rFonts w:eastAsia="Times New Roman" w:cs="Times New Roman"/>
          <w:szCs w:val="20"/>
          <w:lang w:val="en-US" w:eastAsia="zh-CN"/>
        </w:rPr>
        <w:t>Microsoft</w:t>
      </w:r>
      <w:r w:rsidR="00EF729B" w:rsidRPr="00A5135D">
        <w:rPr>
          <w:rFonts w:eastAsia="Times New Roman" w:cs="Times New Roman"/>
          <w:szCs w:val="20"/>
          <w:lang w:eastAsia="zh-CN"/>
        </w:rPr>
        <w:t xml:space="preserve"> </w:t>
      </w:r>
      <w:r w:rsidR="00EF729B" w:rsidRPr="00A5135D">
        <w:rPr>
          <w:rFonts w:eastAsia="Times New Roman" w:cs="Times New Roman"/>
          <w:szCs w:val="20"/>
          <w:lang w:val="en-US" w:eastAsia="zh-CN"/>
        </w:rPr>
        <w:t>Framework</w:t>
      </w:r>
      <w:r w:rsidR="00EF729B" w:rsidRPr="00A5135D">
        <w:rPr>
          <w:rFonts w:eastAsia="Times New Roman" w:cs="Times New Roman"/>
          <w:szCs w:val="20"/>
          <w:lang w:eastAsia="zh-CN"/>
        </w:rPr>
        <w:t xml:space="preserve"> 4.</w:t>
      </w:r>
    </w:p>
    <w:p w14:paraId="4C1DA842" w14:textId="77777777" w:rsidR="00885E18" w:rsidRDefault="00885E18" w:rsidP="00885E18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8CCD10E" w14:textId="77777777" w:rsidR="00885E18" w:rsidRPr="004909DB" w:rsidRDefault="00885E18" w:rsidP="00F07F8E">
      <w:pPr>
        <w:pStyle w:val="10"/>
        <w:rPr>
          <w:lang w:eastAsia="zh-CN"/>
        </w:rPr>
      </w:pPr>
      <w:bookmarkStart w:id="88" w:name="_Toc91219764"/>
      <w:bookmarkStart w:id="89" w:name="_Toc96917196"/>
      <w:bookmarkStart w:id="90" w:name="_Toc96917570"/>
      <w:r>
        <w:rPr>
          <w:lang w:eastAsia="zh-CN"/>
        </w:rPr>
        <w:lastRenderedPageBreak/>
        <w:t>4 Требования к программной документации</w:t>
      </w:r>
      <w:bookmarkEnd w:id="88"/>
      <w:bookmarkEnd w:id="89"/>
      <w:bookmarkEnd w:id="90"/>
    </w:p>
    <w:p w14:paraId="547CE133" w14:textId="77777777" w:rsidR="00885E18" w:rsidRPr="004909DB" w:rsidRDefault="00885E18" w:rsidP="00F07F8E">
      <w:pPr>
        <w:pStyle w:val="2"/>
        <w:rPr>
          <w:lang w:eastAsia="zh-CN"/>
        </w:rPr>
      </w:pPr>
      <w:bookmarkStart w:id="91" w:name="_Toc89253685"/>
      <w:bookmarkStart w:id="92" w:name="_Toc91219765"/>
      <w:bookmarkStart w:id="93" w:name="_Toc96917197"/>
      <w:bookmarkStart w:id="94" w:name="_Toc96917571"/>
      <w:r w:rsidRPr="004909DB">
        <w:rPr>
          <w:lang w:eastAsia="zh-CN"/>
        </w:rPr>
        <w:t xml:space="preserve">4.1 </w:t>
      </w:r>
      <w:bookmarkEnd w:id="91"/>
      <w:r>
        <w:rPr>
          <w:lang w:eastAsia="zh-CN"/>
        </w:rPr>
        <w:t>Предварительный состав программной документации</w:t>
      </w:r>
      <w:bookmarkEnd w:id="92"/>
      <w:bookmarkEnd w:id="93"/>
      <w:bookmarkEnd w:id="94"/>
    </w:p>
    <w:p w14:paraId="55D83692" w14:textId="77777777" w:rsidR="00885E18" w:rsidRPr="004909DB" w:rsidRDefault="00885E18" w:rsidP="00885E18">
      <w:pPr>
        <w:suppressAutoHyphens/>
        <w:rPr>
          <w:rFonts w:eastAsia="Times New Roman" w:cs="Times New Roman"/>
          <w:szCs w:val="20"/>
          <w:lang w:eastAsia="zh-CN"/>
        </w:rPr>
      </w:pPr>
      <w:r w:rsidRPr="004909DB">
        <w:rPr>
          <w:rFonts w:eastAsia="Times New Roman" w:cs="Times New Roman"/>
          <w:szCs w:val="20"/>
          <w:lang w:eastAsia="zh-CN"/>
        </w:rPr>
        <w:t>В состав программной документации должны входить:</w:t>
      </w:r>
    </w:p>
    <w:p w14:paraId="62B25F18" w14:textId="77777777" w:rsidR="00885E18" w:rsidRPr="004909DB" w:rsidRDefault="00885E18" w:rsidP="00885E18">
      <w:pPr>
        <w:numPr>
          <w:ilvl w:val="0"/>
          <w:numId w:val="8"/>
        </w:numPr>
        <w:suppressAutoHyphens/>
        <w:ind w:left="0" w:firstLine="709"/>
        <w:rPr>
          <w:rFonts w:eastAsia="Times New Roman" w:cs="Times New Roman"/>
          <w:szCs w:val="20"/>
          <w:lang w:eastAsia="zh-CN"/>
        </w:rPr>
      </w:pPr>
      <w:r w:rsidRPr="004909DB">
        <w:rPr>
          <w:rFonts w:eastAsia="Times New Roman" w:cs="Times New Roman"/>
          <w:szCs w:val="20"/>
          <w:lang w:eastAsia="zh-CN"/>
        </w:rPr>
        <w:t>Техническое задание;</w:t>
      </w:r>
    </w:p>
    <w:p w14:paraId="40773917" w14:textId="0D0F7352" w:rsidR="00885E18" w:rsidRDefault="00885E18" w:rsidP="00EF729B">
      <w:pPr>
        <w:numPr>
          <w:ilvl w:val="0"/>
          <w:numId w:val="8"/>
        </w:numPr>
        <w:suppressAutoHyphens/>
        <w:ind w:left="0" w:firstLine="709"/>
        <w:rPr>
          <w:rFonts w:eastAsia="Times New Roman" w:cs="Times New Roman"/>
          <w:szCs w:val="20"/>
          <w:lang w:eastAsia="zh-CN"/>
        </w:rPr>
      </w:pPr>
      <w:r w:rsidRPr="004909DB">
        <w:rPr>
          <w:rFonts w:eastAsia="Times New Roman" w:cs="Times New Roman"/>
          <w:szCs w:val="20"/>
          <w:lang w:eastAsia="zh-CN"/>
        </w:rPr>
        <w:t>Программа и методика испытаний;</w:t>
      </w:r>
    </w:p>
    <w:p w14:paraId="24C7C611" w14:textId="0558E99E" w:rsidR="00EF729B" w:rsidRDefault="00EF729B" w:rsidP="00EF729B">
      <w:pPr>
        <w:numPr>
          <w:ilvl w:val="0"/>
          <w:numId w:val="8"/>
        </w:numPr>
        <w:suppressAutoHyphens/>
        <w:ind w:left="0" w:firstLine="709"/>
        <w:rPr>
          <w:rFonts w:eastAsia="Times New Roman" w:cs="Times New Roman"/>
          <w:szCs w:val="20"/>
          <w:lang w:eastAsia="zh-CN"/>
        </w:rPr>
      </w:pPr>
      <w:r>
        <w:rPr>
          <w:rFonts w:eastAsia="Times New Roman" w:cs="Times New Roman"/>
          <w:szCs w:val="20"/>
          <w:lang w:eastAsia="zh-CN"/>
        </w:rPr>
        <w:t>Описание рабочих окон программы</w:t>
      </w:r>
      <w:r>
        <w:rPr>
          <w:rFonts w:eastAsia="Times New Roman" w:cs="Times New Roman"/>
          <w:szCs w:val="20"/>
          <w:lang w:val="en-US" w:eastAsia="zh-CN"/>
        </w:rPr>
        <w:t>;</w:t>
      </w:r>
    </w:p>
    <w:p w14:paraId="3F07166F" w14:textId="5703BD88" w:rsidR="00EF729B" w:rsidRPr="00EF729B" w:rsidRDefault="00EF729B" w:rsidP="00EF729B">
      <w:pPr>
        <w:numPr>
          <w:ilvl w:val="0"/>
          <w:numId w:val="8"/>
        </w:numPr>
        <w:suppressAutoHyphens/>
        <w:ind w:left="0" w:firstLine="709"/>
        <w:rPr>
          <w:rFonts w:eastAsia="Times New Roman" w:cs="Times New Roman"/>
          <w:szCs w:val="20"/>
          <w:lang w:eastAsia="zh-CN"/>
        </w:rPr>
      </w:pPr>
      <w:r>
        <w:rPr>
          <w:rFonts w:eastAsia="Times New Roman" w:cs="Times New Roman"/>
          <w:szCs w:val="20"/>
          <w:lang w:eastAsia="zh-CN"/>
        </w:rPr>
        <w:t>Сведения о структуре используемой базы данных.</w:t>
      </w:r>
    </w:p>
    <w:p w14:paraId="6F31CFC2" w14:textId="77777777" w:rsidR="009758AC" w:rsidRDefault="009758AC" w:rsidP="009758AC">
      <w:pPr>
        <w:spacing w:after="160" w:line="259" w:lineRule="auto"/>
        <w:ind w:firstLine="0"/>
        <w:jc w:val="left"/>
        <w:rPr>
          <w:b/>
          <w:bCs/>
          <w:lang w:eastAsia="ru-RU"/>
        </w:rPr>
        <w:sectPr w:rsidR="009758AC" w:rsidSect="00F07F8E">
          <w:footerReference w:type="default" r:id="rId26"/>
          <w:footerReference w:type="first" r:id="rId27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3220AA11" w14:textId="68E8D0BF" w:rsidR="00E66543" w:rsidRDefault="009758AC" w:rsidP="009758AC">
      <w:pPr>
        <w:spacing w:after="160" w:line="259" w:lineRule="auto"/>
        <w:ind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ПРОГРАММНАЯ ЧАСТЬ</w:t>
      </w:r>
    </w:p>
    <w:p w14:paraId="0C0CC242" w14:textId="469D0CD2" w:rsidR="009758AC" w:rsidRDefault="009758AC" w:rsidP="009758AC">
      <w:pPr>
        <w:spacing w:after="160" w:line="259" w:lineRule="auto"/>
        <w:ind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1 Скрипт создания базы данных и ее объектов</w:t>
      </w:r>
    </w:p>
    <w:p w14:paraId="3725C95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master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AA708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08AB443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6561D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базы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данных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***/</w:t>
      </w:r>
    </w:p>
    <w:p w14:paraId="2566C60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DB_ID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'ApplianceStore'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72C8B7D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database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ApplianceStore;       </w:t>
      </w:r>
    </w:p>
    <w:p w14:paraId="19427CA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26B4740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database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ApplianceStore;         </w:t>
      </w:r>
    </w:p>
    <w:p w14:paraId="73D3D8D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213318C3" w14:textId="77777777" w:rsidR="009758AC" w:rsidRPr="009758AC" w:rsidRDefault="009758AC" w:rsidP="009758AC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049A42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ApplianceStore;</w:t>
      </w:r>
    </w:p>
    <w:p w14:paraId="642BC95B" w14:textId="77777777" w:rsidR="009758AC" w:rsidRPr="009758AC" w:rsidRDefault="009758AC" w:rsidP="009758AC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ED889B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Managers ***/</w:t>
      </w:r>
    </w:p>
    <w:p w14:paraId="542718C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'Managers'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AEE5D3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Managers;                        </w:t>
      </w:r>
    </w:p>
    <w:p w14:paraId="257BC9E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18FE37C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Managers</w:t>
      </w:r>
    </w:p>
    <w:p w14:paraId="6BAEAD59" w14:textId="50AD4751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   ManagerID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</w:t>
      </w:r>
    </w:p>
    <w:p w14:paraId="273D2A4B" w14:textId="2295BBD4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FullName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</w:t>
      </w:r>
    </w:p>
    <w:p w14:paraId="708C3591" w14:textId="65537FD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Login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</w:t>
      </w:r>
    </w:p>
    <w:p w14:paraId="4DEFEFF7" w14:textId="4F5C546A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Password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</w:t>
      </w:r>
    </w:p>
    <w:p w14:paraId="08D5ACF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PK_Managers</w:t>
      </w:r>
    </w:p>
    <w:p w14:paraId="0859A8E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(ManagerID)</w:t>
      </w:r>
    </w:p>
    <w:p w14:paraId="72B21EC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652B4B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1DEBD22F" w14:textId="77777777" w:rsidR="009758AC" w:rsidRPr="009758AC" w:rsidRDefault="009758AC" w:rsidP="009758AC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AEB18A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DiscountLevels ***/</w:t>
      </w:r>
    </w:p>
    <w:p w14:paraId="281DDF1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'DiscountLevels'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D044B2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DiscountLevels;                      </w:t>
      </w:r>
    </w:p>
    <w:p w14:paraId="48C3C9D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1A224F0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DiscountLevels</w:t>
      </w:r>
    </w:p>
    <w:p w14:paraId="313EECA1" w14:textId="241F4345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   LevelID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</w:t>
      </w:r>
    </w:p>
    <w:p w14:paraId="5608A697" w14:textId="5E6482F5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</w:t>
      </w:r>
    </w:p>
    <w:p w14:paraId="24EBE15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AmountOfPurchases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830DBCB" w14:textId="5100E97D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PercentDiscount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DECIMAL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</w:t>
      </w:r>
    </w:p>
    <w:p w14:paraId="556CA0A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PK_DiscountLevels</w:t>
      </w:r>
    </w:p>
    <w:p w14:paraId="435C49C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(LevelID)</w:t>
      </w:r>
    </w:p>
    <w:p w14:paraId="46878E6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96F760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240F3472" w14:textId="3EB2DB75" w:rsidR="009758AC" w:rsidRDefault="009758AC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 w:type="page"/>
      </w:r>
    </w:p>
    <w:p w14:paraId="765BCDB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Clients ***/</w:t>
      </w:r>
    </w:p>
    <w:p w14:paraId="3AEF7FD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1108CC0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'Clients'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986F4D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Clients;                     </w:t>
      </w:r>
    </w:p>
    <w:p w14:paraId="696CAC7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0920ED1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Clients</w:t>
      </w:r>
    </w:p>
    <w:p w14:paraId="4F34EE2A" w14:textId="2381B875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   ClientID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        </w:t>
      </w:r>
    </w:p>
    <w:p w14:paraId="3CA1946E" w14:textId="4F87B042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PhoneNumber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    </w:t>
      </w:r>
    </w:p>
    <w:p w14:paraId="1DC80B44" w14:textId="107140E8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Password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        </w:t>
      </w:r>
    </w:p>
    <w:p w14:paraId="1E64F83C" w14:textId="02FBC996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Surname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        </w:t>
      </w:r>
    </w:p>
    <w:p w14:paraId="2293E90B" w14:textId="11F51A39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Firstname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        </w:t>
      </w:r>
    </w:p>
    <w:p w14:paraId="1F601D45" w14:textId="5D7FFC0B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Lastname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                                           </w:t>
      </w:r>
    </w:p>
    <w:p w14:paraId="454FA47A" w14:textId="5ABA99B1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Account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Money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</w:t>
      </w:r>
    </w:p>
    <w:p w14:paraId="1B65AFF1" w14:textId="2F25D77C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DiscountLevel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</w:t>
      </w:r>
    </w:p>
    <w:p w14:paraId="271B7F4D" w14:textId="2B0A3D3F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LastPurchase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DATETIME2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                              </w:t>
      </w:r>
    </w:p>
    <w:p w14:paraId="64EF8323" w14:textId="428E2A3C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RegisterDate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DATETIME2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</w:t>
      </w:r>
    </w:p>
    <w:p w14:paraId="5386D19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PK_Clients</w:t>
      </w:r>
    </w:p>
    <w:p w14:paraId="7622B18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(ClientID),</w:t>
      </w:r>
    </w:p>
    <w:p w14:paraId="2C0203B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FK_Clients_DiscountLevel</w:t>
      </w:r>
    </w:p>
    <w:p w14:paraId="6455D58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(DiscountLevel)</w:t>
      </w:r>
    </w:p>
    <w:p w14:paraId="4BEC950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DiscountLevels(LevelID) </w:t>
      </w:r>
    </w:p>
    <w:p w14:paraId="4E1DD4E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97CA37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5162C7D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Categories ***/</w:t>
      </w:r>
    </w:p>
    <w:p w14:paraId="5599BD2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05FA5B8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'Categories'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0964C7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Categories;                      </w:t>
      </w:r>
    </w:p>
    <w:p w14:paraId="510160A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3CE6C40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Categories</w:t>
      </w:r>
    </w:p>
    <w:p w14:paraId="7BFC4CE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91F823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CategoryID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8D2CC9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CategoryName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9FFDCE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Description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67CA632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PK_Categories</w:t>
      </w:r>
    </w:p>
    <w:p w14:paraId="5A4ADC4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(CategoryID),</w:t>
      </w:r>
    </w:p>
    <w:p w14:paraId="04F0AAF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386355" w14:textId="2D4BF17F" w:rsid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684787B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Manufacturers ***/</w:t>
      </w:r>
    </w:p>
    <w:p w14:paraId="1B2EA7D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'Manufacturers'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7EA931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Manufacturers;                       </w:t>
      </w:r>
    </w:p>
    <w:p w14:paraId="2D19AFF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4D80BC6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Manufacturers</w:t>
      </w:r>
    </w:p>
    <w:p w14:paraId="5EC85FD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481152D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ManufacturerID  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BA48BA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CompanyName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28E555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Country  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96BE17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TechnicalSupportNumber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7AB642D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PK_Manufacturers</w:t>
      </w:r>
    </w:p>
    <w:p w14:paraId="3D2E0D9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(ManufacturerID)</w:t>
      </w:r>
    </w:p>
    <w:p w14:paraId="2ACB2BA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F564D14" w14:textId="22116D42" w:rsid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119940A4" w14:textId="77777777" w:rsidR="009758AC" w:rsidRDefault="009758AC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br w:type="page"/>
      </w:r>
    </w:p>
    <w:p w14:paraId="41C3438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Colors ***/</w:t>
      </w:r>
    </w:p>
    <w:p w14:paraId="7B0270A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'Colors'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7A9868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Colors;                      </w:t>
      </w:r>
    </w:p>
    <w:p w14:paraId="2D99947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77E1B3B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Colors</w:t>
      </w:r>
    </w:p>
    <w:p w14:paraId="28B8FB9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5B9927B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ColorID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D95C9D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ColorName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66BEFB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PK_Colors</w:t>
      </w:r>
    </w:p>
    <w:p w14:paraId="45D8912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(ColorID)</w:t>
      </w:r>
    </w:p>
    <w:p w14:paraId="204481A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F2F5F6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01D22FB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EnergyClasses ***/</w:t>
      </w:r>
    </w:p>
    <w:p w14:paraId="777E652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'EnergyClasses'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6FCC22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EnergyClasses;                       </w:t>
      </w:r>
    </w:p>
    <w:p w14:paraId="69B00E6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2224876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EnergyClasses</w:t>
      </w:r>
    </w:p>
    <w:p w14:paraId="6E6ACD3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25062B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EnergyClassID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0E70FB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EnergyClassName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B52E38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PK_EnergyClasses</w:t>
      </w:r>
    </w:p>
    <w:p w14:paraId="25EEA7A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(EnergyClassID)</w:t>
      </w:r>
    </w:p>
    <w:p w14:paraId="4FA278B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6FD4C5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39AAE23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FreezerLocations ***/</w:t>
      </w:r>
    </w:p>
    <w:p w14:paraId="6BB6583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'FreezerLocations'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D62FAD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FreezerLocations;                        </w:t>
      </w:r>
    </w:p>
    <w:p w14:paraId="693DE13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05F7113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FreezerLocations</w:t>
      </w:r>
    </w:p>
    <w:p w14:paraId="725D4BD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032780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FreezerLocationID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B337BF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FreezerLocationName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1284B6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PK_FreezerLocations</w:t>
      </w:r>
    </w:p>
    <w:p w14:paraId="31E1F3B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(FreezerLocationID)</w:t>
      </w:r>
    </w:p>
    <w:p w14:paraId="444F244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B2F49C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502E218C" w14:textId="77777777" w:rsidR="009758AC" w:rsidRPr="009758AC" w:rsidRDefault="009758AC" w:rsidP="009758AC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4C9D1E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BacklightTypes ***/</w:t>
      </w:r>
    </w:p>
    <w:p w14:paraId="1D87315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'BacklightTypes'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67B971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BacklightTypes;                      </w:t>
      </w:r>
    </w:p>
    <w:p w14:paraId="2E601CB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383A0CF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BacklightTypes</w:t>
      </w:r>
    </w:p>
    <w:p w14:paraId="260F547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527333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BacklightTypeID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BE3A4D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BacklightTypeName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7385F6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PK_BacklightTypes</w:t>
      </w:r>
    </w:p>
    <w:p w14:paraId="38B0668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(BacklightTypeID)</w:t>
      </w:r>
    </w:p>
    <w:p w14:paraId="6259414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529EF2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04C95589" w14:textId="77777777" w:rsidR="009758AC" w:rsidRPr="009758AC" w:rsidRDefault="009758AC" w:rsidP="009758AC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AE3277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ScreenSizes ***/</w:t>
      </w:r>
    </w:p>
    <w:p w14:paraId="376E9B2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'ScreenSizes'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94348F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ScreenSizes;                     </w:t>
      </w:r>
    </w:p>
    <w:p w14:paraId="1551FF4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05B9E87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ScreenSizes</w:t>
      </w:r>
    </w:p>
    <w:p w14:paraId="4818934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71D7919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ScreenSizeID    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5F8420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ScreenSizeInInches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00A55D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ScreenSizeInCentimeters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78D169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PK_ScreenSizes</w:t>
      </w:r>
    </w:p>
    <w:p w14:paraId="3AA7884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(ScreenSizeID)</w:t>
      </w:r>
    </w:p>
    <w:p w14:paraId="4822D55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B5F5F7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14DF4C67" w14:textId="77777777" w:rsidR="009758AC" w:rsidRPr="009758AC" w:rsidRDefault="009758AC" w:rsidP="009758AC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82C6F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ScreenResolutions ***/</w:t>
      </w:r>
    </w:p>
    <w:p w14:paraId="15189AE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'ScreenResolutions'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BFB2BD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ScreenResolutions;                       </w:t>
      </w:r>
    </w:p>
    <w:p w14:paraId="1DCEB3F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1DDB268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ScreenResolutions</w:t>
      </w:r>
    </w:p>
    <w:p w14:paraId="7B6114E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566BCD4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ScreenResolutionID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0AF74F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ScreenResolutionName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626DC7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ScreenResolution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BE52FB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PK_ScreenResolutions</w:t>
      </w:r>
    </w:p>
    <w:p w14:paraId="2264DE1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(ScreenResolutionID)</w:t>
      </w:r>
    </w:p>
    <w:p w14:paraId="12A90B6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A260E6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21029B66" w14:textId="77777777" w:rsidR="009758AC" w:rsidRPr="009758AC" w:rsidRDefault="009758AC" w:rsidP="009758AC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C104AC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OperatingSystems ***/</w:t>
      </w:r>
    </w:p>
    <w:p w14:paraId="1811B36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'OperatingSystems'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A1B1FB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OperatingSystems;                        </w:t>
      </w:r>
    </w:p>
    <w:p w14:paraId="7D9DD33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2ABD473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OperatingSystems</w:t>
      </w:r>
    </w:p>
    <w:p w14:paraId="3A60E4A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2311AA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OperatingSystemID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0D7A0A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OperatingSystemName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B3A09E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4C9B568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PK_OperatingSystems</w:t>
      </w:r>
    </w:p>
    <w:p w14:paraId="7E52A6C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(OperatingSystemID)</w:t>
      </w:r>
    </w:p>
    <w:p w14:paraId="43D4C2D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4435B8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371BA822" w14:textId="3E167CDB" w:rsidR="009758AC" w:rsidRDefault="009758AC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 w:type="page"/>
      </w:r>
    </w:p>
    <w:p w14:paraId="3B0DE28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Products ***/</w:t>
      </w:r>
    </w:p>
    <w:p w14:paraId="1EB7A45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'Products'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62874E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Products;                        </w:t>
      </w:r>
    </w:p>
    <w:p w14:paraId="5919667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3E7D6F1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Products</w:t>
      </w:r>
    </w:p>
    <w:p w14:paraId="6D1BF9EE" w14:textId="6FB2C1F4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   ProductID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</w:t>
      </w:r>
    </w:p>
    <w:p w14:paraId="6550163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Model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  </w:t>
      </w:r>
    </w:p>
    <w:p w14:paraId="4C715ECD" w14:textId="37C7A1B5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Category    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</w:t>
      </w:r>
    </w:p>
    <w:p w14:paraId="344EAD00" w14:textId="00935E2C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Price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DECIMAL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</w:t>
      </w:r>
    </w:p>
    <w:p w14:paraId="494F9A4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Description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0DDDDE3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Manufacturer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3A2068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Color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9E1EF4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Width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DECIMAL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7BA5E031" w14:textId="3090610D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Height      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DECIMAL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),                   </w:t>
      </w:r>
    </w:p>
    <w:p w14:paraId="2596B0B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Depth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DECIMAL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2106FCB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Warranty    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41A630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PowerConsumption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3550BB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EnergyClass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0AFF42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Image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'pack://application:,,,/Data/Images/default.png'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49355EB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Холодильники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*/</w:t>
      </w:r>
    </w:p>
    <w:p w14:paraId="1F80872D" w14:textId="2DE809DD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FreezerLocation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                </w:t>
      </w:r>
    </w:p>
    <w:p w14:paraId="20CE8F4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FreshnessZone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F5A9C8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InverterCompressor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23316A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RefrigeratorVolume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CF8959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FreezerVolume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79010B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TemperatureDisplay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CDEC35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Телевизоры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*/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</w:t>
      </w:r>
    </w:p>
    <w:p w14:paraId="68F84ED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BacklightType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8F5B2C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ScreenSize  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4D91F6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ScreenResolution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8960CA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SmartTVSupport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F704DE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OperatingSystem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268FAE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Bluetooth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06DFFB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HDRSupport  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6F868E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Посудомойки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стиралки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*/</w:t>
      </w:r>
    </w:p>
    <w:p w14:paraId="22DE043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WaterConsumption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A54B40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NumberOfPrograms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E8C638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NumberOfPlacedSets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AD27E0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LaundryLoad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TINYINT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83A439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TemperatureRange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NVARCHAR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3E3FB84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DirectDrive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D8DF72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MaximumSpinSpeed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A5062B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Микроволновки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*/</w:t>
      </w:r>
    </w:p>
    <w:p w14:paraId="38E72F5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InternalVolume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80FECE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Grill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BIT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601358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PK_Products</w:t>
      </w:r>
    </w:p>
    <w:p w14:paraId="676EAE4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(ProductID),</w:t>
      </w:r>
    </w:p>
    <w:p w14:paraId="1C20521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FK_Products_Categories</w:t>
      </w:r>
    </w:p>
    <w:p w14:paraId="1EF987E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(Category)</w:t>
      </w:r>
    </w:p>
    <w:p w14:paraId="65DFA36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Categories(CategoryID),</w:t>
      </w:r>
    </w:p>
    <w:p w14:paraId="4F8D65C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FK_Products_Manufacturers</w:t>
      </w:r>
    </w:p>
    <w:p w14:paraId="7E85C98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(Manufacturer)</w:t>
      </w:r>
    </w:p>
    <w:p w14:paraId="6D90F1C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Manufacturers(ManufacturerID),</w:t>
      </w:r>
    </w:p>
    <w:p w14:paraId="6C98E9F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FK_Products_Colors</w:t>
      </w:r>
    </w:p>
    <w:p w14:paraId="41546DE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(Color)</w:t>
      </w:r>
    </w:p>
    <w:p w14:paraId="5F08907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Colors(ColorID),</w:t>
      </w:r>
    </w:p>
    <w:p w14:paraId="669B918D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FK_Products_EnergyClasses</w:t>
      </w:r>
    </w:p>
    <w:p w14:paraId="792BCA6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(EnergyClass)</w:t>
      </w:r>
    </w:p>
    <w:p w14:paraId="1FFFC44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EnergyClasses(EnergyClassID),</w:t>
      </w:r>
    </w:p>
    <w:p w14:paraId="3218C35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FK_Products_FreezerLocations</w:t>
      </w:r>
    </w:p>
    <w:p w14:paraId="7B0B80C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(FreezerLocation)</w:t>
      </w:r>
    </w:p>
    <w:p w14:paraId="035842C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FreezerLocations(FreezerLocationID),</w:t>
      </w:r>
    </w:p>
    <w:p w14:paraId="6C05FF0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FK_Products_BacklightTypes</w:t>
      </w:r>
    </w:p>
    <w:p w14:paraId="3D16186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(BacklightType)</w:t>
      </w:r>
    </w:p>
    <w:p w14:paraId="13B3AF6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BacklightTypes(BacklightTypeID),</w:t>
      </w:r>
    </w:p>
    <w:p w14:paraId="6F5C661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FK_Products_ScreenSizes</w:t>
      </w:r>
    </w:p>
    <w:p w14:paraId="46C58D9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(ScreenSize)</w:t>
      </w:r>
    </w:p>
    <w:p w14:paraId="23D5E93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ScreenSizes(ScreenSizeID),</w:t>
      </w:r>
    </w:p>
    <w:p w14:paraId="605FE8F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FK_Products_ScreenResolutions</w:t>
      </w:r>
    </w:p>
    <w:p w14:paraId="5A7A639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(ScreenResolution)</w:t>
      </w:r>
    </w:p>
    <w:p w14:paraId="244A7ED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ScreenResolutions(ScreenResolutionID),</w:t>
      </w:r>
    </w:p>
    <w:p w14:paraId="58F14E7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FK_Products_OperatingSystems</w:t>
      </w:r>
    </w:p>
    <w:p w14:paraId="3C5CA3F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(OperatingSystem)</w:t>
      </w:r>
    </w:p>
    <w:p w14:paraId="490C22E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OperatingSystems(OperatingSystemID)</w:t>
      </w:r>
    </w:p>
    <w:p w14:paraId="71A4241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109E30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33570E1C" w14:textId="77777777" w:rsidR="009758AC" w:rsidRPr="009758AC" w:rsidRDefault="009758AC" w:rsidP="009758AC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C5131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Purchases ***/</w:t>
      </w:r>
    </w:p>
    <w:p w14:paraId="7C7A987F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'Purchases'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63927F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Purchases;                       </w:t>
      </w:r>
    </w:p>
    <w:p w14:paraId="59BFE57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31D29D7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Purchases</w:t>
      </w:r>
    </w:p>
    <w:p w14:paraId="77EF772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8BC0C3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PurchaseID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12D27B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PurchaseDate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DATETIME2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(),</w:t>
      </w:r>
    </w:p>
    <w:p w14:paraId="5C58945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ClientID  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D4045D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PK_Purchases</w:t>
      </w:r>
    </w:p>
    <w:p w14:paraId="35C440B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(PurchaseID),</w:t>
      </w:r>
    </w:p>
    <w:p w14:paraId="44F29C3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FK_Purchases_Clients</w:t>
      </w:r>
    </w:p>
    <w:p w14:paraId="2A60DD7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(ClientID)</w:t>
      </w:r>
    </w:p>
    <w:p w14:paraId="611D5AD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Clients(ClientID)</w:t>
      </w:r>
    </w:p>
    <w:p w14:paraId="3E3231C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6ABC8E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27470F33" w14:textId="1F5F94B2" w:rsidR="009758AC" w:rsidRDefault="009758AC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 w:type="page"/>
      </w:r>
    </w:p>
    <w:p w14:paraId="6C1EE3B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таблицы</w:t>
      </w:r>
      <w:r w:rsidRPr="009758AC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PurchaseItems ***/</w:t>
      </w:r>
    </w:p>
    <w:p w14:paraId="78134C5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sys.tables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'PurchaseItems'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7652D9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PurchaseItems;                       </w:t>
      </w:r>
    </w:p>
    <w:p w14:paraId="1F925D9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4D1DF12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PurchaseItems</w:t>
      </w:r>
    </w:p>
    <w:p w14:paraId="10B949F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2F56AE8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PurchaseID  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B71E37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ProductID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B30C43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ProductCount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SMALLINT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8E5613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PK_PurchaseItems</w:t>
      </w:r>
    </w:p>
    <w:p w14:paraId="02CEEA3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(PurchaseID, ProductID),</w:t>
      </w:r>
    </w:p>
    <w:p w14:paraId="56FB65F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FK_PurchaseItems_Purchases</w:t>
      </w:r>
    </w:p>
    <w:p w14:paraId="05849559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(PurchaseID)</w:t>
      </w:r>
    </w:p>
    <w:p w14:paraId="4A623A2B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Purchases(PurchaseID),</w:t>
      </w:r>
    </w:p>
    <w:p w14:paraId="355E5E5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FK_PurchaseItems_Products</w:t>
      </w:r>
    </w:p>
    <w:p w14:paraId="0056C7FE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(ProductID)</w:t>
      </w:r>
    </w:p>
    <w:p w14:paraId="1C43033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Products(ProductID)</w:t>
      </w:r>
    </w:p>
    <w:p w14:paraId="51DF015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3433CD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2E809A1A" w14:textId="77777777" w:rsidR="009758AC" w:rsidRPr="009758AC" w:rsidRDefault="009758AC" w:rsidP="009758AC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A4B66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sys.server_triggers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'T_Purchases_Insert'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</w:t>
      </w:r>
    </w:p>
    <w:p w14:paraId="47F5866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TRIGGER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T_Purchases_Insert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ALL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SERVER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131C4C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</w:t>
      </w:r>
    </w:p>
    <w:p w14:paraId="5D5607D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TRIGGER T_Purchases_Insert</w:t>
      </w:r>
    </w:p>
    <w:p w14:paraId="48769F6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AFTER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</w:t>
      </w:r>
    </w:p>
    <w:p w14:paraId="09CD773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UPDATE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Clients</w:t>
      </w:r>
    </w:p>
    <w:p w14:paraId="2A63B2E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LastPurchase = </w:t>
      </w:r>
      <w:r w:rsidRPr="009758A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4DD22E2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ClientID =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ClientID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inserted)</w:t>
      </w:r>
    </w:p>
    <w:p w14:paraId="1341E597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UPDATE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Purchases</w:t>
      </w:r>
    </w:p>
    <w:p w14:paraId="62118DA6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PurchaseDate = </w:t>
      </w:r>
      <w:r w:rsidRPr="009758A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5673F13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PurchaseID =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PurchaseID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inserted)</w:t>
      </w:r>
    </w:p>
    <w:p w14:paraId="38F8E77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</w:p>
    <w:p w14:paraId="3FD504C5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A24BE0C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sys.server_triggers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758A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'T_Clients_Insert'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 </w:t>
      </w:r>
    </w:p>
    <w:p w14:paraId="1E9BD350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DROP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TRIGGER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T_Clients_Insert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ALL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SERVER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066EB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GO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</w:t>
      </w:r>
    </w:p>
    <w:p w14:paraId="20D152D8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TRIGGER T_Clients_Insert</w:t>
      </w:r>
    </w:p>
    <w:p w14:paraId="1963FA71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Clients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AFTER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</w:t>
      </w:r>
    </w:p>
    <w:p w14:paraId="2B8B8FF4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UPDATE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Clients</w:t>
      </w:r>
    </w:p>
    <w:p w14:paraId="241E4162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RegisterDate = </w:t>
      </w:r>
      <w:r w:rsidRPr="009758A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GETDATE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37BF19DA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ClientID = (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ClientID </w:t>
      </w: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9758A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inserted)</w:t>
      </w:r>
    </w:p>
    <w:p w14:paraId="394FA473" w14:textId="77777777" w:rsidR="009758AC" w:rsidRPr="009758AC" w:rsidRDefault="009758AC" w:rsidP="009758A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758A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GO</w:t>
      </w:r>
    </w:p>
    <w:p w14:paraId="1201C18A" w14:textId="2A517417" w:rsidR="009758AC" w:rsidRDefault="009758AC">
      <w:pPr>
        <w:spacing w:after="160" w:line="259" w:lineRule="auto"/>
        <w:ind w:firstLine="0"/>
        <w:jc w:val="left"/>
        <w:rPr>
          <w:b/>
          <w:bCs/>
          <w:lang w:eastAsia="ru-RU"/>
        </w:rPr>
      </w:pPr>
      <w:r>
        <w:rPr>
          <w:b/>
          <w:bCs/>
          <w:lang w:eastAsia="ru-RU"/>
        </w:rPr>
        <w:br w:type="page"/>
      </w:r>
    </w:p>
    <w:p w14:paraId="2F5A9E22" w14:textId="67B6D9A0" w:rsidR="009758AC" w:rsidRPr="003F7E5A" w:rsidRDefault="003F7E5A" w:rsidP="003F7E5A">
      <w:pPr>
        <w:spacing w:after="160" w:line="259" w:lineRule="auto"/>
        <w:ind w:firstLine="0"/>
        <w:jc w:val="center"/>
        <w:rPr>
          <w:b/>
          <w:bCs/>
          <w:lang w:eastAsia="ru-RU"/>
        </w:rPr>
      </w:pPr>
      <w:r w:rsidRPr="003F7E5A">
        <w:rPr>
          <w:b/>
          <w:bCs/>
          <w:lang w:eastAsia="ru-RU"/>
        </w:rPr>
        <w:lastRenderedPageBreak/>
        <w:t>2</w:t>
      </w:r>
      <w:r>
        <w:rPr>
          <w:b/>
          <w:bCs/>
          <w:lang w:eastAsia="ru-RU"/>
        </w:rPr>
        <w:t xml:space="preserve"> </w:t>
      </w:r>
      <w:r w:rsidR="009758AC" w:rsidRPr="003F7E5A">
        <w:rPr>
          <w:b/>
          <w:bCs/>
          <w:lang w:eastAsia="ru-RU"/>
        </w:rPr>
        <w:t>Код программы</w:t>
      </w:r>
    </w:p>
    <w:p w14:paraId="3FBD114A" w14:textId="66176AF4" w:rsidR="003F7E5A" w:rsidRPr="003F7E5A" w:rsidRDefault="003F7E5A" w:rsidP="003F7E5A">
      <w:pPr>
        <w:ind w:firstLine="0"/>
        <w:rPr>
          <w:lang w:val="en-US" w:eastAsia="ru-RU"/>
        </w:rPr>
      </w:pPr>
      <w:r>
        <w:rPr>
          <w:lang w:val="en-US" w:eastAsia="ru-RU"/>
        </w:rPr>
        <w:t>AuthorizationWindow</w:t>
      </w:r>
    </w:p>
    <w:p w14:paraId="750EEEB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AuthorizationWindow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58E9B27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8701EA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ApplianceStoreEntities db =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ApplianceStoreEntities();</w:t>
      </w:r>
    </w:p>
    <w:p w14:paraId="2053BE1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</w:rPr>
        <w:t>AuthorizationWindow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7B0234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46AAC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14:paraId="7113109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WelcomeMessage.Visibility = Visibility.Hidden;</w:t>
      </w:r>
    </w:p>
    <w:p w14:paraId="036FC7A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4AE2A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async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LoginButton_Click(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sender, RoutedEventArgs e)      </w:t>
      </w:r>
      <w:r w:rsidRPr="003F7E5A">
        <w:rPr>
          <w:rFonts w:ascii="Cascadia Mono" w:hAnsi="Cascadia Mono" w:cs="Cascadia Mono"/>
          <w:color w:val="008000"/>
          <w:sz w:val="19"/>
          <w:szCs w:val="19"/>
        </w:rPr>
        <w:t xml:space="preserve">//Обработчик события нажатия на конпку войти </w:t>
      </w:r>
    </w:p>
    <w:p w14:paraId="3DE6E99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9CA25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try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 w:rsidRPr="003F7E5A">
        <w:rPr>
          <w:rFonts w:ascii="Cascadia Mono" w:hAnsi="Cascadia Mono" w:cs="Cascadia Mono"/>
          <w:color w:val="008000"/>
          <w:sz w:val="19"/>
          <w:szCs w:val="19"/>
        </w:rPr>
        <w:t>//Попытка авторизоваться</w:t>
      </w:r>
    </w:p>
    <w:p w14:paraId="3A0DDFC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14F3AF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_login = loginTextBox.Text;</w:t>
      </w:r>
    </w:p>
    <w:p w14:paraId="5586008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_password = PasswordBox.Password;</w:t>
      </w:r>
    </w:p>
    <w:p w14:paraId="10CFD1A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0FA9CE0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050BEE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_client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db.Clients </w:t>
      </w:r>
    </w:p>
    <w:p w14:paraId="34B862C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_login == client.PhoneNumber &amp;&amp; _password == client.Password</w:t>
      </w:r>
    </w:p>
    <w:p w14:paraId="20B27BB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client).Single();</w:t>
      </w:r>
    </w:p>
    <w:p w14:paraId="7A40A9F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WelcomeMessage.Text +=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_client.Firstname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_client.Lastname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'!'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C45E9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WelcomeMessage.Visibility = Visibility.Visible;</w:t>
      </w:r>
    </w:p>
    <w:p w14:paraId="116C964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LoginButton.IsEnabled =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CCEA3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9423F7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F7E5A">
        <w:rPr>
          <w:rFonts w:ascii="Cascadia Mono" w:hAnsi="Cascadia Mono" w:cs="Cascadia Mono"/>
          <w:color w:val="008000"/>
          <w:sz w:val="19"/>
          <w:szCs w:val="19"/>
        </w:rPr>
        <w:t>//await Task.Delay(2000);</w:t>
      </w:r>
    </w:p>
    <w:p w14:paraId="4D885E0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Catalog c =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Catalog();</w:t>
      </w:r>
    </w:p>
    <w:p w14:paraId="038C81E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c.Client = _client;</w:t>
      </w:r>
    </w:p>
    <w:p w14:paraId="405F127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c.Show();</w:t>
      </w:r>
    </w:p>
    <w:p w14:paraId="1A55346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.Close();</w:t>
      </w:r>
    </w:p>
    <w:p w14:paraId="51C7477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50CFB4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catch</w:t>
      </w:r>
    </w:p>
    <w:p w14:paraId="3E11310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492D00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_manager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manager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db.Managers </w:t>
      </w:r>
    </w:p>
    <w:p w14:paraId="7F4296D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_login == manager.Login &amp;&amp; _password == manager.Password </w:t>
      </w:r>
    </w:p>
    <w:p w14:paraId="38A2C10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manager).Single();</w:t>
      </w:r>
    </w:p>
    <w:p w14:paraId="56D4FA0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WelcomeMessage.Text = _manager.FullName;</w:t>
      </w:r>
    </w:p>
    <w:p w14:paraId="43896E8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WelcomeMessage.Visibility = Visibility.Visible;</w:t>
      </w:r>
    </w:p>
    <w:p w14:paraId="0A623EE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LoginButton.IsEnabled =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13380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A59027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F7E5A">
        <w:rPr>
          <w:rFonts w:ascii="Cascadia Mono" w:hAnsi="Cascadia Mono" w:cs="Cascadia Mono"/>
          <w:color w:val="008000"/>
          <w:sz w:val="19"/>
          <w:szCs w:val="19"/>
        </w:rPr>
        <w:t>//await Task.Delay(2000);</w:t>
      </w:r>
    </w:p>
    <w:p w14:paraId="23BF6ED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Catalog c =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Catalog();</w:t>
      </w:r>
    </w:p>
    <w:p w14:paraId="020AD92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c.IsAdmin =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39CB3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c.AddProductButton.Visibility = Visibility.Visible;</w:t>
      </w:r>
    </w:p>
    <w:p w14:paraId="4534F3B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c.Client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Clients { Surname = _manager.FullName, DiscountLevels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DiscountLevels { Name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 [</w:t>
      </w:r>
      <w:r w:rsidRPr="003F7E5A">
        <w:rPr>
          <w:rFonts w:ascii="Cascadia Mono" w:hAnsi="Cascadia Mono" w:cs="Cascadia Mono"/>
          <w:color w:val="A31515"/>
          <w:sz w:val="19"/>
          <w:szCs w:val="19"/>
        </w:rPr>
        <w:t>Менеджер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]"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 };</w:t>
      </w:r>
    </w:p>
    <w:p w14:paraId="1B76870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c.Show();</w:t>
      </w:r>
    </w:p>
    <w:p w14:paraId="2D26DF5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.Close();</w:t>
      </w:r>
    </w:p>
    <w:p w14:paraId="47524D7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B71BD2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157301A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8130DC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 w:rsidRPr="003F7E5A">
        <w:rPr>
          <w:rFonts w:ascii="Cascadia Mono" w:hAnsi="Cascadia Mono" w:cs="Cascadia Mono"/>
          <w:color w:val="008000"/>
          <w:sz w:val="19"/>
          <w:szCs w:val="19"/>
        </w:rPr>
        <w:t>//Если пара логина и пароля не найдена в базе данных</w:t>
      </w:r>
    </w:p>
    <w:p w14:paraId="0E04684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2155A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LoginLabel1.Foreground = Brushes.Red;</w:t>
      </w:r>
    </w:p>
    <w:p w14:paraId="4BE04DD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LoginLabel2.Foreground = Brushes.Red;</w:t>
      </w:r>
    </w:p>
    <w:p w14:paraId="771757A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await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Task.Delay(1000);</w:t>
      </w:r>
    </w:p>
    <w:p w14:paraId="558B332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LoginLabel1.Foreground = (Brush)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BrushConverter().ConvertFrom(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"#BF000000"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365F1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LoginLabel2.Foreground = (Brush)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BrushConverter().ConvertFrom(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"#BF000000"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EA11B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B5E9E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DB0FA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DF406C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RegisterLink_MouseUp(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MouseButtonEventArgs e)</w:t>
      </w:r>
    </w:p>
    <w:p w14:paraId="45B4F85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AA7880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RegistrationWindow r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RegistrationWindow(db);</w:t>
      </w:r>
    </w:p>
    <w:p w14:paraId="181B5D4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>r.ShowDialog();</w:t>
      </w:r>
    </w:p>
    <w:p w14:paraId="6CD523C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    db = </w:t>
      </w:r>
      <w:r w:rsidRPr="003F7E5A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ApplianceStoreEntities();</w:t>
      </w:r>
    </w:p>
    <w:p w14:paraId="47C9BC9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A7307B" w14:textId="23EABB71" w:rsidR="003F7E5A" w:rsidRPr="003F7E5A" w:rsidRDefault="003F7E5A" w:rsidP="003F7E5A">
      <w:pPr>
        <w:spacing w:after="160" w:line="259" w:lineRule="auto"/>
        <w:ind w:firstLine="0"/>
        <w:rPr>
          <w:lang w:eastAsia="ru-RU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259A5D" w14:textId="45C66FD3" w:rsidR="003F7E5A" w:rsidRDefault="003F7E5A" w:rsidP="003F7E5A">
      <w:pPr>
        <w:spacing w:after="160" w:line="259" w:lineRule="auto"/>
        <w:ind w:firstLine="0"/>
        <w:rPr>
          <w:lang w:val="en-US" w:eastAsia="ru-RU"/>
        </w:rPr>
      </w:pPr>
      <w:r>
        <w:rPr>
          <w:lang w:val="en-US" w:eastAsia="ru-RU"/>
        </w:rPr>
        <w:t xml:space="preserve">Catalog </w:t>
      </w:r>
    </w:p>
    <w:p w14:paraId="7F1401F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Catalog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Window, INotifyPropertyChanged</w:t>
      </w:r>
    </w:p>
    <w:p w14:paraId="3D9C634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3989EA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ApplianceStoreEntities db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ApplianceStoreEntities();</w:t>
      </w:r>
    </w:p>
    <w:p w14:paraId="010AADE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1BD625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List&lt;Products&gt; DisplayedProducts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List&lt;Products&gt;();</w:t>
      </w:r>
    </w:p>
    <w:p w14:paraId="29724FA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Clients _Client;</w:t>
      </w:r>
    </w:p>
    <w:p w14:paraId="21670A9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Clients Client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_Client;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_Client, value); }</w:t>
      </w:r>
    </w:p>
    <w:p w14:paraId="090EB65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IsAdmin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75D12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E5A77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Categories _SelectedCategory;</w:t>
      </w:r>
    </w:p>
    <w:p w14:paraId="335542D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SelectedCategory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_SelectedCategory;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_SelectedCategory, value); }</w:t>
      </w:r>
    </w:p>
    <w:p w14:paraId="68F2682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92257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ObservableCollection&lt;Products&gt; _ShoppingCartList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ObservableCollection&lt;Products&gt;();</w:t>
      </w:r>
    </w:p>
    <w:p w14:paraId="1FB3926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ObservableCollection&lt;Products&gt; ShoppingCartList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_ShoppingCartList;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_ShoppingCartList, value); }</w:t>
      </w:r>
    </w:p>
    <w:p w14:paraId="470378C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</w:t>
      </w:r>
    </w:p>
    <w:p w14:paraId="6B3CD5C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event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PropertyChangedEventHandler PropertyChanged;</w:t>
      </w:r>
    </w:p>
    <w:p w14:paraId="17E17C8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OnPropertyChanged([CallerMemberName]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72DCB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89857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PropertyChanged?.Invoke(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PropertyChangedEventArgs(PropertyName));</w:t>
      </w:r>
    </w:p>
    <w:p w14:paraId="63D1CFD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1E578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Set&lt;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field, T value, 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0F836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31895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(Equals(field, value))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6FE8C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field = value;</w:t>
      </w:r>
    </w:p>
    <w:p w14:paraId="7F41665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OnPropertyChanged(PropertyName);</w:t>
      </w:r>
    </w:p>
    <w:p w14:paraId="0B0102B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D1BC9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3C905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337B6A1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A215E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Catalog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52F0A1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A2357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EB24A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34E8DFB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ChangeCategory(1);</w:t>
      </w:r>
    </w:p>
    <w:p w14:paraId="64DB8EA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Refresh();</w:t>
      </w:r>
    </w:p>
    <w:p w14:paraId="55FB9FD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2FBD6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2823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Refresh()</w:t>
      </w:r>
    </w:p>
    <w:p w14:paraId="1CC9873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5514A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db.Categories)</w:t>
      </w:r>
    </w:p>
    <w:p w14:paraId="2D065C6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13C07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Button btn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 { Margin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Thickness(5, 5, 5, 0), Content = c, Tag = c.CategoryID };</w:t>
      </w:r>
    </w:p>
    <w:p w14:paraId="58CCA34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btn.Click +=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RoutedEventHandler(CtgrsClick);</w:t>
      </w:r>
    </w:p>
    <w:p w14:paraId="3D9FA34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CategoriesPanel.Children.Add(btn);</w:t>
      </w:r>
    </w:p>
    <w:p w14:paraId="3048544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D708EE" w14:textId="0CC5369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CC05D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E6F1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CtgrsClick(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A77F2D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ACBC4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ChangeCategory(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.Parse(((Button)sender).Tag.ToString()));</w:t>
      </w:r>
    </w:p>
    <w:p w14:paraId="4BC0189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7CD53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ChangeCategory(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categoryID)</w:t>
      </w:r>
    </w:p>
    <w:p w14:paraId="070C6FD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2AF17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DisplayedProducts.Clear();</w:t>
      </w:r>
    </w:p>
    <w:p w14:paraId="217ED0E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19200F6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SelectedCategory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db.Categories</w:t>
      </w:r>
    </w:p>
    <w:p w14:paraId="7DFA92D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c.CategoryID == categoryID</w:t>
      </w:r>
    </w:p>
    <w:p w14:paraId="10E122F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c).Single();</w:t>
      </w:r>
    </w:p>
    <w:p w14:paraId="28065EB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DisplayedProducts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db.Products</w:t>
      </w:r>
    </w:p>
    <w:p w14:paraId="176CE3F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p.Category == SelectedCategory.CategoryID</w:t>
      </w:r>
    </w:p>
    <w:p w14:paraId="4772E8E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p).ToList();</w:t>
      </w:r>
    </w:p>
    <w:p w14:paraId="1E5EB6A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91BD0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DisplayProducts();</w:t>
      </w:r>
    </w:p>
    <w:p w14:paraId="1C0D43E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F3D68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DisplayProducts()</w:t>
      </w:r>
    </w:p>
    <w:p w14:paraId="7C78F2E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0C1C5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(DisplayedProducts !=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A79F3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935BD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MainBox.Children.Clear();</w:t>
      </w:r>
    </w:p>
    <w:p w14:paraId="4B36372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p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DisplayedProducts)</w:t>
      </w:r>
    </w:p>
    <w:p w14:paraId="79EF491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BD38A0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6277C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ProductPreview pw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ProductPreview(p,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99A2F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(ShoppingCartList.Contains(p))</w:t>
      </w:r>
    </w:p>
    <w:p w14:paraId="620D0AB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pw.IsButtonEnabled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60B81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MainBox.Children.Add(pw);</w:t>
      </w:r>
    </w:p>
    <w:p w14:paraId="7E8236B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47B1DA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2E12B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900DE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FilterProducts(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filter)</w:t>
      </w:r>
    </w:p>
    <w:p w14:paraId="5D715B0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BF44F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(filter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C65F0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DisplayProducts();</w:t>
      </w:r>
    </w:p>
    <w:p w14:paraId="69383D1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D8CD2B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E7C2F7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MainBox.Children.Clear();</w:t>
      </w:r>
    </w:p>
    <w:p w14:paraId="4D34B2A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p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DisplayedProducts)</w:t>
      </w:r>
    </w:p>
    <w:p w14:paraId="79B792A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281070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ProductPreview pw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ProductPreview(p,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F7579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(pw.ProductTitle.ToLower().Contains(filter.ToLower()))</w:t>
      </w:r>
    </w:p>
    <w:p w14:paraId="7DE8BAC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451A29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(ShoppingCartList.Contains(p))</w:t>
      </w:r>
    </w:p>
    <w:p w14:paraId="2AD6FC9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pw.IsButtonEnabled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A49A6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MainBox.Children.Add(pw);</w:t>
      </w:r>
    </w:p>
    <w:p w14:paraId="09C5073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2849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996B81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620BBD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D237F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BAB07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AddProductToDisplay(Products product)</w:t>
      </w:r>
    </w:p>
    <w:p w14:paraId="240F962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FF108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 !=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291E9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8899F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ProductPreview pw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ProductPreview(product,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87A1A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MainBox.Children.Add(pw);</w:t>
      </w:r>
    </w:p>
    <w:p w14:paraId="21504B9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06FEEB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25B1A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E39D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ShoppingCartButton_Click(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89D36C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4B87E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ShoppingCart s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ShoppingCart(ShoppingCartList, Client) { Owner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6A9D16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s.Show();</w:t>
      </w:r>
    </w:p>
    <w:p w14:paraId="6BD2E66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DE8D7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E6963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AddProductButton_Click(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11D1FA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5456E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EditWindow ew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EditWindow(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Products(), db);</w:t>
      </w:r>
    </w:p>
    <w:p w14:paraId="1F96EB2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ew.Show();</w:t>
      </w:r>
    </w:p>
    <w:p w14:paraId="7BC9346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EC347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A5024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DropFilterButton_Click(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556652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730B1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FilterProducts(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7E4D1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FilterTB.Clear();</w:t>
      </w:r>
    </w:p>
    <w:p w14:paraId="0E6091B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C23CC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A31D8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FilterTB_TextChanged(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TextChangedEventArgs e)</w:t>
      </w:r>
    </w:p>
    <w:p w14:paraId="5BAF849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7EDE4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(FilterTB.Text !=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592193C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2EC7E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DropFilterButton.Visibility = Visibility.Visible;</w:t>
      </w:r>
    </w:p>
    <w:p w14:paraId="35B7D2D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FilterProducts(FilterTB.Text);</w:t>
      </w:r>
    </w:p>
    <w:p w14:paraId="6821627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CC5F6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275C8C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A3DDD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FilterProducts(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819A3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DropFilterButton.Visibility = Visibility.Collapsed;</w:t>
      </w:r>
    </w:p>
    <w:p w14:paraId="6F069449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739FF7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BCDD8C" w14:textId="2207D6EE" w:rsidR="003F7E5A" w:rsidRDefault="003F7E5A" w:rsidP="003F7E5A">
      <w:pPr>
        <w:spacing w:after="160" w:line="259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D80189" w14:textId="77777777" w:rsidR="003F7E5A" w:rsidRDefault="003F7E5A">
      <w:pPr>
        <w:spacing w:after="160"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14:paraId="41D01508" w14:textId="72BF9C31" w:rsidR="003F7E5A" w:rsidRDefault="003F7E5A" w:rsidP="003F7E5A">
      <w:pPr>
        <w:ind w:firstLine="0"/>
        <w:rPr>
          <w:lang w:val="en-US" w:eastAsia="ru-RU"/>
        </w:rPr>
      </w:pPr>
      <w:r>
        <w:rPr>
          <w:lang w:val="en-US" w:eastAsia="ru-RU"/>
        </w:rPr>
        <w:lastRenderedPageBreak/>
        <w:t>Detailed Product View</w:t>
      </w:r>
    </w:p>
    <w:p w14:paraId="7DD8A11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DetailedProductView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Window, INotifyPropertyChanged</w:t>
      </w:r>
    </w:p>
    <w:p w14:paraId="7AA7FFD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A0F905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</w:t>
      </w:r>
    </w:p>
    <w:p w14:paraId="6220FEF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event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PropertyChangedEventHandler PropertyChanged;</w:t>
      </w:r>
    </w:p>
    <w:p w14:paraId="26E3489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OnPropertyChanged([CallerMemberName]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658FE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4EFEE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PropertyChanged?.Invoke(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PropertyChangedEventArgs(PropertyName));</w:t>
      </w:r>
    </w:p>
    <w:p w14:paraId="5095467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BD5B1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Set&lt;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field, T value, 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5D222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F3277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(Equals(field, value))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3E44D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field = value;</w:t>
      </w:r>
    </w:p>
    <w:p w14:paraId="75E3DDE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OnPropertyChanged(PropertyName);</w:t>
      </w:r>
    </w:p>
    <w:p w14:paraId="41C57D3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60FF0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2529F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10C7512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980308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_ImagePath;</w:t>
      </w:r>
    </w:p>
    <w:p w14:paraId="55D1DD0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ImagePath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_ImagePath;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_ImagePath, value); }</w:t>
      </w:r>
    </w:p>
    <w:p w14:paraId="6F19C57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B9313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_ProductTitle;</w:t>
      </w:r>
    </w:p>
    <w:p w14:paraId="3DA29DE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ProductTitle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_ProductTitle;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_ProductTitle, value); }</w:t>
      </w:r>
    </w:p>
    <w:p w14:paraId="22901E8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EFEDB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? _Price;</w:t>
      </w:r>
    </w:p>
    <w:p w14:paraId="487E988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Price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_Price;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_Price, value); }</w:t>
      </w:r>
    </w:p>
    <w:p w14:paraId="3BAE959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AC8E5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_Description;</w:t>
      </w:r>
    </w:p>
    <w:p w14:paraId="7DDCFE4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_Description;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_Description, value); }</w:t>
      </w:r>
    </w:p>
    <w:p w14:paraId="221330B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400D4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_IsButtonEnabled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4A5D3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IsButtonEnabled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_IsButtonEnabled;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_IsButtonEnabled, value); }</w:t>
      </w:r>
    </w:p>
    <w:p w14:paraId="60E713E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 Product;</w:t>
      </w:r>
    </w:p>
    <w:p w14:paraId="1BF411C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ProductPreview owner;</w:t>
      </w:r>
    </w:p>
    <w:p w14:paraId="7D5A352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DetailedProductView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(Products product, ProductPreview pw)</w:t>
      </w:r>
    </w:p>
    <w:p w14:paraId="08B759F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0419F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= product;</w:t>
      </w:r>
    </w:p>
    <w:p w14:paraId="21644D5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.owner = pw;</w:t>
      </w:r>
    </w:p>
    <w:p w14:paraId="1FF85A0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A27A5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153C0D2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ImagePath = product.Image;</w:t>
      </w:r>
    </w:p>
    <w:p w14:paraId="3BD0ADA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ProductTitle = pw.ProductTitle;</w:t>
      </w:r>
    </w:p>
    <w:p w14:paraId="4FA3243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 = product.Price;</w:t>
      </w:r>
    </w:p>
    <w:p w14:paraId="40B0C9B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Description = product.Description;</w:t>
      </w:r>
    </w:p>
    <w:p w14:paraId="5938323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IsButtonEnabled = pw.IsButtonEnabled;</w:t>
      </w:r>
    </w:p>
    <w:p w14:paraId="5BEC8BE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BF0D4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 dg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DataGrid();</w:t>
      </w:r>
    </w:p>
    <w:p w14:paraId="686D552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dg.Columns.Add(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DataGridTextColumn { Binding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Binding() { Path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PropertyPath(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"P"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 }, Width = 400 });</w:t>
      </w:r>
    </w:p>
    <w:p w14:paraId="4567A1E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dg.Columns.Add(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DataGridTextColumn { Binding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Binding() { Path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PropertyPath(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"V"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 } });</w:t>
      </w:r>
    </w:p>
    <w:p w14:paraId="33BA659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V = product.Categories.CategoryName });</w:t>
      </w:r>
    </w:p>
    <w:p w14:paraId="10D75F4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Производитель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V = product.Manufacturers.CompanyName });</w:t>
      </w:r>
    </w:p>
    <w:p w14:paraId="316F7E2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Модель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V = product.Model });</w:t>
      </w:r>
    </w:p>
    <w:p w14:paraId="1D46DFE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Основной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цвет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V = product.Colors.ColorName });</w:t>
      </w:r>
    </w:p>
    <w:p w14:paraId="43087CE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ParametersPanel.Children.Add(dg);</w:t>
      </w:r>
    </w:p>
    <w:p w14:paraId="37AD926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6280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(product.Category == 1)</w:t>
      </w:r>
    </w:p>
    <w:p w14:paraId="6ACA474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6D1CFAC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TextBlock tb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TextBlock() { Style = (Style)FindResource(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"ParametersHeader"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Экран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BCDA6E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ParametersPanel.Children.Add(tb);</w:t>
      </w:r>
    </w:p>
    <w:p w14:paraId="6B8869B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DataGrid();</w:t>
      </w:r>
    </w:p>
    <w:p w14:paraId="6B4D93F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dg.Columns.Add(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DataGridTextColumn { Binding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Binding() { Path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PropertyPath(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"P"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 }, Width = 400 });</w:t>
      </w:r>
    </w:p>
    <w:p w14:paraId="1A321A9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dg.Columns.Add(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DataGridTextColumn { Binding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Binding() { Path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PropertyPath(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"V"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 } });</w:t>
      </w:r>
    </w:p>
    <w:p w14:paraId="0F33AF3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подсветки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V = product.BacklightTypes.BacklightTypeName });</w:t>
      </w:r>
    </w:p>
    <w:p w14:paraId="4CD56A9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экрана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дюйм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V = product.ScreenSizes.ScreenSizeInInches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'"'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2679AC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экрана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сантиметр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V = product.ScreenSizes.ScreenSizeInCentimeters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BAA397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Разрешение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экрана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V = product.ScreenResolutions.ScreenResolution });</w:t>
      </w:r>
    </w:p>
    <w:p w14:paraId="5C6B23E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(product.HDRSupport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product.HDRSupport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4E46E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Поддержка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HDR"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V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703569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61E126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Поддержка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HDR"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V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Есть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5AB41B8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ParametersPanel.Children.Add(dg);</w:t>
      </w:r>
    </w:p>
    <w:p w14:paraId="4A9119C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5E9C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tb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TextBlock() { Style = (Style)FindResource(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"ParametersHeader"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Смарт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</w:rPr>
        <w:t>функции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136BAB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ParametersPanel.Children.Add(tb);</w:t>
      </w:r>
    </w:p>
    <w:p w14:paraId="2BA580C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DataGrid();</w:t>
      </w:r>
    </w:p>
    <w:p w14:paraId="074B2A8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dg.Columns.Add(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DataGridTextColumn { Binding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Binding() { Path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PropertyPath(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"P"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 }, Width = 400 });</w:t>
      </w:r>
    </w:p>
    <w:p w14:paraId="69AADA7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dg.Columns.Add(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DataGridTextColumn { Binding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Binding() { Path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PropertyPath(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"V"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 } });</w:t>
      </w:r>
    </w:p>
    <w:p w14:paraId="5A8BD48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(product.SmartTVSupport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product.SmartTVSupport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64C6D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Поддержка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SmartTV"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V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522CD56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D03020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77239F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Поддержка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SmartTV"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V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Есть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427582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dg.Items.Add(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Операционная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система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V = product.OperatingSystems.OperatingSystemName });</w:t>
      </w:r>
    </w:p>
    <w:p w14:paraId="446DC7A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2922D2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ParametersPanel.Children.Add(dg);</w:t>
      </w:r>
    </w:p>
    <w:p w14:paraId="7CDC4F2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D52DF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500E7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AddToShoppingCartButton_Click(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D474FC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CD7F9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owner.AddToShoppingCartButton_Click(sender, e);</w:t>
      </w:r>
    </w:p>
    <w:p w14:paraId="3DA53B1F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BAF5B6" w14:textId="5473355A" w:rsidR="003F7E5A" w:rsidRDefault="003F7E5A" w:rsidP="003F7E5A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852070" w14:textId="77777777" w:rsidR="003F7E5A" w:rsidRDefault="003F7E5A">
      <w:pPr>
        <w:spacing w:after="160"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14:paraId="62D2A518" w14:textId="68BFA761" w:rsidR="003F7E5A" w:rsidRDefault="003F7E5A" w:rsidP="003F7E5A">
      <w:pPr>
        <w:ind w:firstLine="0"/>
        <w:rPr>
          <w:lang w:val="en-US" w:eastAsia="ru-RU"/>
        </w:rPr>
      </w:pPr>
      <w:r>
        <w:rPr>
          <w:lang w:val="en-US" w:eastAsia="ru-RU"/>
        </w:rPr>
        <w:lastRenderedPageBreak/>
        <w:t>Edit Window</w:t>
      </w:r>
    </w:p>
    <w:p w14:paraId="3F7CABE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EditWindow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Window, INotifyPropertyChanged</w:t>
      </w:r>
    </w:p>
    <w:p w14:paraId="2CDB67E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82ED2F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ApplianceStoreEntities db;</w:t>
      </w:r>
    </w:p>
    <w:p w14:paraId="37609F8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 _Product;</w:t>
      </w:r>
    </w:p>
    <w:p w14:paraId="10D4EEA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 Product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_Product;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_Product, value); }</w:t>
      </w:r>
    </w:p>
    <w:p w14:paraId="53D4A37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</w:t>
      </w:r>
    </w:p>
    <w:p w14:paraId="1F8FA61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event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PropertyChangedEventHandler PropertyChanged;</w:t>
      </w:r>
    </w:p>
    <w:p w14:paraId="64E340A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OnPropertyChanged([CallerMemberName]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343C6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FD3CC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PropertyChanged?.Invoke(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PropertyChangedEventArgs(PropertyName));</w:t>
      </w:r>
    </w:p>
    <w:p w14:paraId="2911EC6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A7B95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Set&lt;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field, T value, 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7CEFE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0B5EF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(Equals(field, value))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46BD2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field = value;</w:t>
      </w:r>
    </w:p>
    <w:p w14:paraId="6BD2C34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OnPropertyChanged(PropertyName);</w:t>
      </w:r>
    </w:p>
    <w:p w14:paraId="0F9A534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79DEE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6A07E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42BE390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EditWindow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(Products product, ApplianceStoreEntities DB)</w:t>
      </w:r>
    </w:p>
    <w:p w14:paraId="169DC08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EF6A0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 = DB;</w:t>
      </w:r>
    </w:p>
    <w:p w14:paraId="47C3AC3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B1B43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_Product = product;</w:t>
      </w:r>
    </w:p>
    <w:p w14:paraId="145C32D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30185D0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Refresh();</w:t>
      </w:r>
    </w:p>
    <w:p w14:paraId="31B551A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0A161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Refresh()</w:t>
      </w:r>
    </w:p>
    <w:p w14:paraId="61FD259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984AD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CategoriesCB.ItemsSource = db.Categories.ToArray();</w:t>
      </w:r>
    </w:p>
    <w:p w14:paraId="387C791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ManufacturersCB.ItemsSource = db.Manufacturers.ToArray();</w:t>
      </w:r>
    </w:p>
    <w:p w14:paraId="1A3E56C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ColorsCB.ItemsSource = db.Colors.ToArray();</w:t>
      </w:r>
    </w:p>
    <w:p w14:paraId="6493C79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(Product.Category != 0)</w:t>
      </w:r>
    </w:p>
    <w:p w14:paraId="145CC7A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63CBF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CategoriesCB.SelectedIndex = Product.Category - 1;</w:t>
      </w:r>
    </w:p>
    <w:p w14:paraId="7D94F0C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ManufacturersCB.SelectedIndex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)Product.Manufacturer - 1;</w:t>
      </w:r>
    </w:p>
    <w:p w14:paraId="55E64D5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ColorsCB.SelectedIndex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)Product.Color - 1;</w:t>
      </w:r>
    </w:p>
    <w:p w14:paraId="7F3232C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ImageTB.Text = Product.Image.Substring(22);</w:t>
      </w:r>
    </w:p>
    <w:p w14:paraId="43D23E1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A54E9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C4432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5122C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LoadImageButton_Click(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6B036E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3763D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OpenFileDialog openDialog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OpenFileDialog();</w:t>
      </w:r>
    </w:p>
    <w:p w14:paraId="04FDBE6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openDialog.Filter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изображений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|*.bmp;*.png;*.jpg"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7DDE4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(openDialog.ShowDialog() !=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C4ABA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FABE9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found;</w:t>
      </w:r>
    </w:p>
    <w:p w14:paraId="6D6DE61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found = openDialog.FileName.Replace(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'\\'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'/'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).IndexOf(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"/Data/Images/"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21E92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ImageTB.Text = openDialog.FileName.Replace(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'\\'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'/'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).Substring(found);</w:t>
      </w:r>
    </w:p>
    <w:p w14:paraId="2BF9AE4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9F5CA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B1D5A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115EF60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10925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DCB688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76CB9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(CategoriesCB.SelectedIndex != -1 &amp;&amp; ManufacturersCB.SelectedIndex != -1 &amp;&amp; ModelTB.Text !=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3B6DD6B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FD4245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Product.Category = ((Categories)CategoriesCB.SelectedItem).CategoryID;</w:t>
      </w:r>
    </w:p>
    <w:p w14:paraId="08831E5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Product.Manufacturer = ((Manufacturers)ManufacturersCB.SelectedItem).ManufacturerID;</w:t>
      </w:r>
    </w:p>
    <w:p w14:paraId="292F7F1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Product.Model = ModelTB.Text;</w:t>
      </w:r>
    </w:p>
    <w:p w14:paraId="1E2C6C6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Product.Price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.Parse(PriceTB.Text.Replace(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9468DD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Product.Width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.Parse(WidthTB.Text.Replace(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2BC71A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Product.Height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.Parse(HeightTB.Text.Replace(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26214B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Product.Depth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.Parse(DepthTB.Text.Replace(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7C1E85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Product.Warranty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.Parse(WarrantyTB.Text);</w:t>
      </w:r>
    </w:p>
    <w:p w14:paraId="14FBBB2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Product.Color = ((Models.Colors)ColorsCB.SelectedItem).ColorID;</w:t>
      </w:r>
    </w:p>
    <w:p w14:paraId="1847CE0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Product.Image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"pack://application:,,,"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ImageTB.Text;</w:t>
      </w:r>
    </w:p>
    <w:p w14:paraId="15B82DA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db.SaveChanges();</w:t>
      </w:r>
    </w:p>
    <w:p w14:paraId="55BD09B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2B3A8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5702C1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B588EA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Заполните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обязательные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MessageBoxImage.Error);</w:t>
      </w:r>
    </w:p>
    <w:p w14:paraId="6F647E4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4CF75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0CBA334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E4D0C5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MessageBox.Show(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корректные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MessageBoxImage.Error);</w:t>
      </w:r>
    </w:p>
    <w:p w14:paraId="4CDE791C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D9006A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BCF895" w14:textId="5D3A2740" w:rsidR="003F7E5A" w:rsidRDefault="003F7E5A" w:rsidP="003F7E5A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00B5CB" w14:textId="29D89AA0" w:rsidR="003F7E5A" w:rsidRDefault="003F7E5A" w:rsidP="003F7E5A">
      <w:pPr>
        <w:rPr>
          <w:lang w:val="en-US" w:eastAsia="ru-RU"/>
        </w:rPr>
      </w:pPr>
      <w:r>
        <w:rPr>
          <w:lang w:val="en-US" w:eastAsia="ru-RU"/>
        </w:rPr>
        <w:t>RegistrationWindow</w:t>
      </w:r>
    </w:p>
    <w:p w14:paraId="3749D49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RegistrationWindow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266DBC9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AE8998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ApplianceStoreEntities db;</w:t>
      </w:r>
    </w:p>
    <w:p w14:paraId="28561A5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RegistrationWindow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(ApplianceStoreEntities context)</w:t>
      </w:r>
    </w:p>
    <w:p w14:paraId="0A3C8C9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E942C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42B4D88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 = context;</w:t>
      </w:r>
    </w:p>
    <w:p w14:paraId="2EE3073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98727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6D176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126A24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2C66E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(SurnameTB.Text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.Empty || FirstnameTB.Text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.Empty || PhoneTB.Text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.Empty || PasswordTB.Password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7C75192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Заполните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необходимые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Обязательные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поля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заполнены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MessageBoxImage.Error);</w:t>
      </w:r>
    </w:p>
    <w:p w14:paraId="335256C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8D7822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A81F8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2CE5B7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19844A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Clients</w:t>
      </w:r>
    </w:p>
    <w:p w14:paraId="198E21F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CB8F6A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ClientID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db.Clients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c).ToList().Last().ClientID + 1,</w:t>
      </w:r>
    </w:p>
    <w:p w14:paraId="5EDAAE1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Surname = SurnameTB.Text,</w:t>
      </w:r>
    </w:p>
    <w:p w14:paraId="0656AC1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Firstname = FirstnameTB.Text,</w:t>
      </w:r>
    </w:p>
    <w:p w14:paraId="461587A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Lastname = LastnameTB.Text,</w:t>
      </w:r>
    </w:p>
    <w:p w14:paraId="43014D6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PhoneNumber = PhoneTB.Text,</w:t>
      </w:r>
    </w:p>
    <w:p w14:paraId="24037CC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Password = Encryption.Encode(PasswordTB.Password)</w:t>
      </w:r>
    </w:p>
    <w:p w14:paraId="34D6AAA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2A5D594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db.Clients.Add(client);</w:t>
      </w:r>
    </w:p>
    <w:p w14:paraId="5A37C54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db.SaveChanges();</w:t>
      </w:r>
    </w:p>
    <w:p w14:paraId="2896FFC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.Close();</w:t>
      </w:r>
    </w:p>
    <w:p w14:paraId="43DEE20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892595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017987C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E5A300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MessageBox.Show(ex.ToString(), ex.Message);</w:t>
      </w:r>
    </w:p>
    <w:p w14:paraId="54F1AE33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B4B334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CD4ED09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B0AC09" w14:textId="5D17DF25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940948" w14:textId="59997A98" w:rsidR="003F7E5A" w:rsidRDefault="003F7E5A" w:rsidP="003F7E5A">
      <w:pPr>
        <w:rPr>
          <w:lang w:val="en-US"/>
        </w:rPr>
      </w:pPr>
      <w:r>
        <w:br w:type="page"/>
      </w:r>
      <w:r>
        <w:rPr>
          <w:lang w:val="en-US"/>
        </w:rPr>
        <w:lastRenderedPageBreak/>
        <w:t>ShoppingCart</w:t>
      </w:r>
    </w:p>
    <w:p w14:paraId="0D0C3DE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ShoppingCart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Window, INotifyPropertyChanged</w:t>
      </w:r>
    </w:p>
    <w:p w14:paraId="29AFFE6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FC0227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</w:t>
      </w:r>
    </w:p>
    <w:p w14:paraId="68F80A8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event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PropertyChangedEventHandler PropertyChanged;</w:t>
      </w:r>
    </w:p>
    <w:p w14:paraId="0EB88CD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OnPropertyChanged([CallerMemberName]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00365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30F1A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PropertyChanged?.Invoke(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PropertyChangedEventArgs(PropertyName));</w:t>
      </w:r>
    </w:p>
    <w:p w14:paraId="08B39C4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7E954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Set&lt;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field, T value, 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317D9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ABD7B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(Equals(field, value))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7F0A0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field = value;</w:t>
      </w:r>
    </w:p>
    <w:p w14:paraId="7CB08F2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OnPropertyChanged(PropertyName);</w:t>
      </w:r>
    </w:p>
    <w:p w14:paraId="1C6FB4A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71AE5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3A841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17E9640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DisplayedSum = 0;</w:t>
      </w:r>
    </w:p>
    <w:p w14:paraId="6FB04BC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DisplayedNum = 0;</w:t>
      </w:r>
    </w:p>
    <w:p w14:paraId="59589B5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DisplayedDiscount = 0;</w:t>
      </w:r>
    </w:p>
    <w:p w14:paraId="374D18E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List&lt;ShoppingCartProduct&gt; ShoppingCartList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List&lt;ShoppingCartProduct&gt;();</w:t>
      </w:r>
    </w:p>
    <w:p w14:paraId="23C2034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ObservableCollection&lt;Products&gt; Products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ObservableCollection&lt;Products&gt;();</w:t>
      </w:r>
    </w:p>
    <w:p w14:paraId="6504AA0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ApplianceStoreEntities db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ApplianceStoreEntities();</w:t>
      </w:r>
    </w:p>
    <w:p w14:paraId="7EFCF78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ShoppingCart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(ObservableCollection&lt;Products&gt; products, Clients client)</w:t>
      </w:r>
    </w:p>
    <w:p w14:paraId="49B126C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2A4CD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6DD2505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Products = products;</w:t>
      </w:r>
    </w:p>
    <w:p w14:paraId="3861B01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DisplayedDiscount = client.DiscountLevels.PercentDiscount;</w:t>
      </w:r>
    </w:p>
    <w:p w14:paraId="16AE288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DiscountTextBlock.Text = DisplayedDiscount.ToString();</w:t>
      </w:r>
    </w:p>
    <w:p w14:paraId="325543F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UpdateProducts();</w:t>
      </w:r>
    </w:p>
    <w:p w14:paraId="0C1C554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00981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UpdateProducts()</w:t>
      </w:r>
    </w:p>
    <w:p w14:paraId="4FD7FB5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D1B63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ProductsPanel.Children.Clear();</w:t>
      </w:r>
    </w:p>
    <w:p w14:paraId="2747F04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ShoppingCartList.Clear();</w:t>
      </w:r>
    </w:p>
    <w:p w14:paraId="0DDA02F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product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Products)</w:t>
      </w:r>
    </w:p>
    <w:p w14:paraId="7FB0FE3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159C8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ShoppingCartProduct(product,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2306B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ProductsPanel.Children.Add(p);</w:t>
      </w:r>
    </w:p>
    <w:p w14:paraId="36C5773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ShoppingCartList.Add(p);</w:t>
      </w:r>
    </w:p>
    <w:p w14:paraId="507C5A6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A58CF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UpdateInfo();</w:t>
      </w:r>
    </w:p>
    <w:p w14:paraId="631EC91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16130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UpdateInfo()</w:t>
      </w:r>
    </w:p>
    <w:p w14:paraId="7CE50E4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614A4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DisplayedSum = 0;</w:t>
      </w:r>
    </w:p>
    <w:p w14:paraId="016B5E2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DisplayedNum = 0;</w:t>
      </w:r>
    </w:p>
    <w:p w14:paraId="0F071E3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1F1DD72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(ShoppingCartList.Count != 0)</w:t>
      </w:r>
    </w:p>
    <w:p w14:paraId="56D2DB1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22C48E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ShoppingCartList)</w:t>
      </w:r>
    </w:p>
    <w:p w14:paraId="27F6916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934E61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(item.IsSelected)</w:t>
      </w:r>
    </w:p>
    <w:p w14:paraId="3D6B2F9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40D484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DisplayedNum += item.ProductCount;</w:t>
      </w:r>
    </w:p>
    <w:p w14:paraId="1C9BEF1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DisplayedSum += item.Product.Price / 100 * (100 - DisplayedDiscount) * item.ProductCount ?? 0;</w:t>
      </w:r>
    </w:p>
    <w:p w14:paraId="253030E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4CFF45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NumTextBox.Text = DisplayedNum.ToString()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RussianCases.GenerateNumEnding(DisplayedNum,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товар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товара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товаров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DC935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SumTextBox.Text = String.Format(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{0:#.00} ₽"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DisplayedSum);</w:t>
      </w:r>
    </w:p>
    <w:p w14:paraId="410CD76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24B16F9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133C3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F9D89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6945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SelectAllCheckBox_Click(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7A66B2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69C04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(((CheckBox)sender).IsChecked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0299C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D2E27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ShoppingCartList)</w:t>
      </w:r>
    </w:p>
    <w:p w14:paraId="3D46509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8E592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item.IsSelected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FF95D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02372E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AFBEB0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(((CheckBox)sender).IsChecked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75111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1E52A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ShoppingCartList)</w:t>
      </w:r>
    </w:p>
    <w:p w14:paraId="29550D8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EF4FDD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item.IsSelected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BAD60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B0C75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9DC52C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460BE5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73CB5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ShoppingCartList)</w:t>
      </w:r>
    </w:p>
    <w:p w14:paraId="7B4D265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9C3DD7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item.IsSelected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14421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6389C7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4D648F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UpdateInfo();</w:t>
      </w:r>
    </w:p>
    <w:p w14:paraId="7000F813" w14:textId="178857FC" w:rsidR="003F7E5A" w:rsidRPr="003F7E5A" w:rsidRDefault="003F7E5A" w:rsidP="003F7E5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14:paraId="6F49193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CheckCheckBoxes()</w:t>
      </w:r>
    </w:p>
    <w:p w14:paraId="62583E8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64614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ShoppingCartList.Count - 1; i++)</w:t>
      </w:r>
    </w:p>
    <w:p w14:paraId="1BF54B5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C5750F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(ShoppingCartList[i].IsSelected == ShoppingCartList[i + 1].IsSelected)</w:t>
      </w:r>
    </w:p>
    <w:p w14:paraId="2CC92AA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773C1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54900E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CB4100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SelectAllCheckBox.IsChecked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D8D22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02558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B9789C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8CCB6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SelectAllCheckBox.IsChecked = ShoppingCartList[0].IsSelected;</w:t>
      </w:r>
    </w:p>
    <w:p w14:paraId="3763951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5B846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F400C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CheckoutButton_Click(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2ACD6D3E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E4A36E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(ShoppingCartList.Count != 0)</w:t>
      </w:r>
    </w:p>
    <w:p w14:paraId="4F5E7B3B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AA5478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уверены что хотите распечатать этот заказ?"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"Подтвердите действие"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F77736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MessageBoxButton.OKCancel, MessageBoxImage.Question) == MessageBoxResult.OK)</w:t>
      </w:r>
    </w:p>
    <w:p w14:paraId="24943C4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5D8FFE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0DE1CC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402F2A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_ClientID;</w:t>
      </w:r>
    </w:p>
    <w:p w14:paraId="3023F43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(((Catalog)Owner).IsAdmin)</w:t>
      </w:r>
    </w:p>
    <w:p w14:paraId="6E5DC6D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_ClientID = 0;</w:t>
      </w:r>
    </w:p>
    <w:p w14:paraId="1EA2EC0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46413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_ClientID = ((Catalog)Owner).Client.ClientID;</w:t>
      </w:r>
    </w:p>
    <w:p w14:paraId="0141491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purchase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Purchases</w:t>
      </w:r>
    </w:p>
    <w:p w14:paraId="409E4E2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429E52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PurchaseID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db.Purchases</w:t>
      </w:r>
    </w:p>
    <w:p w14:paraId="2647B43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p.PurchaseID).ToList().Last() + 1,</w:t>
      </w:r>
    </w:p>
    <w:p w14:paraId="27D9C00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ClientID = _ClientID</w:t>
      </w:r>
    </w:p>
    <w:p w14:paraId="67A7C34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};</w:t>
      </w:r>
    </w:p>
    <w:p w14:paraId="29FB374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db.Purchases.Add(purchase);</w:t>
      </w:r>
    </w:p>
    <w:p w14:paraId="2583CF3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db.SaveChanges();</w:t>
      </w:r>
    </w:p>
    <w:p w14:paraId="4CB174E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4EDFA34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(ShoppingCartProduct p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ShoppingCartList)</w:t>
      </w:r>
    </w:p>
    <w:p w14:paraId="7487CC4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8B5D3A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(p.IsSelected)</w:t>
      </w:r>
    </w:p>
    <w:p w14:paraId="1285AFA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2DB1129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PurchaseItems item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PurchaseItems</w:t>
      </w:r>
    </w:p>
    <w:p w14:paraId="7D22A15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{</w:t>
      </w:r>
    </w:p>
    <w:p w14:paraId="34945DD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PurchaseID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pur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db.Purchases</w:t>
      </w:r>
    </w:p>
    <w:p w14:paraId="3AE02B9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pur).ToList().Last().PurchaseID,</w:t>
      </w:r>
    </w:p>
    <w:p w14:paraId="44F5F63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ProductID = p.Product.ProductID,</w:t>
      </w:r>
    </w:p>
    <w:p w14:paraId="2AF336B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ProductCount = p.ProductCount</w:t>
      </w:r>
    </w:p>
    <w:p w14:paraId="4F8777D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};</w:t>
      </w:r>
    </w:p>
    <w:p w14:paraId="1B0DD0D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db.PurchaseItems.Add(item);</w:t>
      </w:r>
    </w:p>
    <w:p w14:paraId="7C10CDF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sum += item.ProductCount *</w:t>
      </w:r>
    </w:p>
    <w:p w14:paraId="2BBAA07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db.Products</w:t>
      </w:r>
    </w:p>
    <w:p w14:paraId="31AA314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product.ProductID == item.ProductID</w:t>
      </w:r>
    </w:p>
    <w:p w14:paraId="6931079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product)</w:t>
      </w:r>
    </w:p>
    <w:p w14:paraId="18FC4E4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.Single().Price ?? 0;</w:t>
      </w:r>
    </w:p>
    <w:p w14:paraId="22538BE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7A2BDB4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F8877B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db.Clients</w:t>
      </w:r>
    </w:p>
    <w:p w14:paraId="31651BB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c.ClientID == _ClientID</w:t>
      </w:r>
    </w:p>
    <w:p w14:paraId="0EE527E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c)</w:t>
      </w:r>
    </w:p>
    <w:p w14:paraId="08389C6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.Single();</w:t>
      </w:r>
    </w:p>
    <w:p w14:paraId="7ED4692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client.Account += sum;</w:t>
      </w:r>
    </w:p>
    <w:p w14:paraId="35D2687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List&lt;DiscountLevels&gt; lvls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db.DiscountLevels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l).ToList();</w:t>
      </w:r>
    </w:p>
    <w:p w14:paraId="63FF582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IsUpgraded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E5BAB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(client.DiscountLevel != lvls.Count - 1)</w:t>
      </w:r>
    </w:p>
    <w:p w14:paraId="6938E38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67EC01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lvls.Count; i++)</w:t>
      </w:r>
    </w:p>
    <w:p w14:paraId="079AFAD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5F96839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(client.Account &gt;= lvls[i].AmountOfPurchases)</w:t>
      </w:r>
    </w:p>
    <w:p w14:paraId="2C4418F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{</w:t>
      </w:r>
    </w:p>
    <w:p w14:paraId="4B7FA4E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IsUpgraded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E55F6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client.DiscountLevel = lvls[i].LevelID;</w:t>
      </w:r>
    </w:p>
    <w:p w14:paraId="4C8A8C99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40A5D1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1D2633C5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(IsUpgraded)</w:t>
      </w:r>
    </w:p>
    <w:p w14:paraId="5D9CD552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"Для получения товарного чека подойдите на кассу.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4B092F0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"\nУровень повышен! Теперь уровень вашего дисконта -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lvls[client.DiscountLevel].Name +</w:t>
      </w:r>
    </w:p>
    <w:p w14:paraId="6501ED7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".\n</w:t>
      </w:r>
      <w:r>
        <w:rPr>
          <w:rFonts w:ascii="Cascadia Mono" w:hAnsi="Cascadia Mono" w:cs="Cascadia Mono"/>
          <w:color w:val="A31515"/>
          <w:sz w:val="19"/>
          <w:szCs w:val="19"/>
        </w:rPr>
        <w:t>Ваша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скидка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составляет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lvls[client.DiscountLevel - 1].PercentDiscount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"%."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5FF8D6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Заказ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оформлен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MessageBoxImage.Information);</w:t>
      </w:r>
    </w:p>
    <w:p w14:paraId="07E0717A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86E0C9E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"Для получения товарного чека подойдите на кассу.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40E6E530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"\nДо повышения уровня осталось приобрести товаров на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74F32977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(lvls[client.DiscountLevel + 1].AmountOfPurchases - client.Account),</w:t>
      </w:r>
    </w:p>
    <w:p w14:paraId="2F8AC1E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Заказ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оформлен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MessageBoxImage.Information);</w:t>
      </w:r>
    </w:p>
    <w:p w14:paraId="793E7923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BA1DF6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B1C5616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"Для получения товарного чека подойдите на кассу"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91F5D3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Заказ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оформлен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MessageBoxImage.Information);</w:t>
      </w:r>
    </w:p>
    <w:p w14:paraId="5348BF6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db.SaveChanges();</w:t>
      </w:r>
    </w:p>
    <w:p w14:paraId="28E4C9B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.Close();</w:t>
      </w:r>
    </w:p>
    <w:p w14:paraId="6C1C04E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AuthorizationWindow a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AuthorizationWindow();</w:t>
      </w:r>
    </w:p>
    <w:p w14:paraId="09F57A2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a.Show();</w:t>
      </w:r>
    </w:p>
    <w:p w14:paraId="295ACD8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((Catalog)Owner).Close();</w:t>
      </w:r>
    </w:p>
    <w:p w14:paraId="1B8AAA5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PrintToWord();</w:t>
      </w:r>
    </w:p>
    <w:p w14:paraId="31B5118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A6E976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4FB2193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E7E169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MessageBox.Show(ex.ToString(),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ex.Message);</w:t>
      </w:r>
    </w:p>
    <w:p w14:paraId="46348C5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8F9EE4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737FF5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A4BF17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Заказ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отменён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7A5C6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37F23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8554D7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Корзина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892A9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32C4D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PrintToWord()</w:t>
      </w:r>
    </w:p>
    <w:p w14:paraId="5EB5F62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B0D05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B349C5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5E016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Word.Application app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Word.Application();</w:t>
      </w:r>
    </w:p>
    <w:p w14:paraId="1D67CF5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source = Environment.CurrentDirectory + </w:t>
      </w:r>
      <w:r w:rsidRPr="003F7E5A">
        <w:rPr>
          <w:rFonts w:ascii="Cascadia Mono" w:hAnsi="Cascadia Mono" w:cs="Cascadia Mono"/>
          <w:color w:val="800000"/>
          <w:sz w:val="19"/>
          <w:szCs w:val="19"/>
          <w:lang w:val="en-US"/>
        </w:rPr>
        <w:t>@"\CheckoutTemplate.dotx"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8AF68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21824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Word.Document doc = app.Documents.Add(source);</w:t>
      </w:r>
    </w:p>
    <w:p w14:paraId="588F855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doc.Activate();</w:t>
      </w:r>
    </w:p>
    <w:p w14:paraId="14FBCA4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8CC87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Word.Bookmarks bookmarks = doc.Bookmarks;</w:t>
      </w:r>
    </w:p>
    <w:p w14:paraId="25F229B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36E75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lastPurchase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purchase </w:t>
      </w:r>
    </w:p>
    <w:p w14:paraId="13568FC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db.Purchases </w:t>
      </w:r>
    </w:p>
    <w:p w14:paraId="7AD5EF6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purchase).ToList().Last();</w:t>
      </w:r>
    </w:p>
    <w:p w14:paraId="7C4EFC4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7D319F0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lastPurchase.PurchaseItems)</w:t>
      </w:r>
    </w:p>
    <w:p w14:paraId="73AF1BB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 += Math.Round(item.Products.Price / 100 * </w:t>
      </w:r>
    </w:p>
    <w:p w14:paraId="1FC7610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(100 - DisplayedDiscount) * item.ProductCount ?? 0, 2);</w:t>
      </w:r>
    </w:p>
    <w:p w14:paraId="3EE0F9E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E079B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(Word.Bookmark bookmark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bookmarks)</w:t>
      </w:r>
    </w:p>
    <w:p w14:paraId="59A98CE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88EB78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(bookmark.Name)</w:t>
      </w:r>
    </w:p>
    <w:p w14:paraId="7623B8C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3751C2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bookmark.Range.Text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C6379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: bookmark.Range.Text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db.Purchases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p.PurchaseDate).ToList().Last().ToString();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50A9B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КоличествоНаименований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bookmark.Range.Text = lastPurchase.PurchaseItems.Count.ToString();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8C0BA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НомерЧека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bookmark.Range.Text = lastPurchase.PurchaseID.ToString();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A8D425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"Продавец"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bookmark.Range.Text = </w:t>
      </w:r>
      <w:r>
        <w:rPr>
          <w:rFonts w:ascii="Cascadia Mono" w:hAnsi="Cascadia Mono" w:cs="Cascadia Mono"/>
          <w:color w:val="A31515"/>
          <w:sz w:val="19"/>
          <w:szCs w:val="19"/>
        </w:rPr>
        <w:t>"Наименование магазина - продавца"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DF89A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bookmark.Range.Text = sum.ToString();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B0890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СуммаТекстом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bookmark.Range.Text = RussianCases.RubPhrase(sum);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85EF1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bookmark.Range.Text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Контактный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332B5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C1363F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EEF5BD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A22D4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Word.Table table = doc.Tables[1];</w:t>
      </w:r>
    </w:p>
    <w:p w14:paraId="7BAFDA2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2;</w:t>
      </w:r>
    </w:p>
    <w:p w14:paraId="2450F07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(var item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lastPurchase.PurchaseItems)</w:t>
      </w:r>
    </w:p>
    <w:p w14:paraId="50251D0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AD6962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table.Cell(i, 1).Range.Text = (i - 1).ToString();</w:t>
      </w:r>
    </w:p>
    <w:p w14:paraId="554BAB3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table.Cell(i, 2).Range.Text = item.ProductID.ToString();</w:t>
      </w:r>
    </w:p>
    <w:p w14:paraId="52F339C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table.Cell(i, 3).Range.Text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ShoppingCartProduct((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 </w:t>
      </w:r>
    </w:p>
    <w:p w14:paraId="57FCBCB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       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p.ProductID == item.ProductID </w:t>
      </w:r>
    </w:p>
    <w:p w14:paraId="15DFC8F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p).Single(),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).ProductTitle;</w:t>
      </w:r>
    </w:p>
    <w:p w14:paraId="452E60F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table.Cell(i, 4).Range.Text = item.Products.Price.ToString();</w:t>
      </w:r>
    </w:p>
    <w:p w14:paraId="1F4A890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table.Cell(i, 5).Range.Text = item.ProductCount.ToString();</w:t>
      </w:r>
    </w:p>
    <w:p w14:paraId="0978565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table.Cell(i, 6).Range.Text = DisplayedDiscount.ToString()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'%'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6392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table.Cell(i, 7).Range.Text = Math.Round((item.Products.Price / 100 * (100 - DisplayedDiscount) * item.ProductCount ?? 0), 2).ToString();</w:t>
      </w:r>
    </w:p>
    <w:p w14:paraId="661B614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table.Rows.Add();</w:t>
      </w:r>
    </w:p>
    <w:p w14:paraId="4371133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i++;</w:t>
      </w:r>
    </w:p>
    <w:p w14:paraId="63FB77C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2DFF3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table.Rows[i].Cells[1].Merge(table.Rows[i].Cells[6]);</w:t>
      </w:r>
    </w:p>
    <w:p w14:paraId="1CA5454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table.Rows[i].Range.Font.Bold = 1;</w:t>
      </w:r>
    </w:p>
    <w:p w14:paraId="0B5FECF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table.Cell(i, 2).Range.Text = sum.ToString();</w:t>
      </w:r>
    </w:p>
    <w:p w14:paraId="7A12ABB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doc.Close();</w:t>
      </w:r>
    </w:p>
    <w:p w14:paraId="3951E86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doc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4E040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9FE1C8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499043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42988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MessageBox.Show(ex.ToString(),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ex.Message);</w:t>
      </w:r>
    </w:p>
    <w:p w14:paraId="2EE24CE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925C1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A412D8" w14:textId="57FB1FAF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FB59A2" w14:textId="77777777" w:rsidR="003F7E5A" w:rsidRPr="003F7E5A" w:rsidRDefault="003F7E5A">
      <w:pPr>
        <w:spacing w:after="160" w:line="259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23885EDA" w14:textId="083621CB" w:rsidR="003F7E5A" w:rsidRPr="003F7E5A" w:rsidRDefault="003F7E5A" w:rsidP="003F7E5A">
      <w:pPr>
        <w:rPr>
          <w:lang w:val="en-US"/>
        </w:rPr>
      </w:pPr>
      <w:r>
        <w:rPr>
          <w:lang w:val="en-US"/>
        </w:rPr>
        <w:lastRenderedPageBreak/>
        <w:t>ProductPreview</w:t>
      </w:r>
    </w:p>
    <w:p w14:paraId="2310F3A4" w14:textId="7EDDF18B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ProductPreview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UserControl, INotifyPropertyChanged</w:t>
      </w:r>
    </w:p>
    <w:p w14:paraId="5C5FAB0D" w14:textId="2136CC56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D31EEB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9F7F8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</w:t>
      </w:r>
    </w:p>
    <w:p w14:paraId="04ED305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event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PropertyChangedEventHandler PropertyChanged;</w:t>
      </w:r>
    </w:p>
    <w:p w14:paraId="1A647DE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OnPropertyChanged([CallerMemberName]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3FE4C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37C36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PropertyChanged?.Invoke(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PropertyChangedEventArgs(PropertyName));</w:t>
      </w:r>
    </w:p>
    <w:p w14:paraId="284F8FC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4C4EF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Set&lt;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field, T value, [CallerMemberName]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7F1D7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9B65F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(Equals(field, value))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A3332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field = value;</w:t>
      </w:r>
    </w:p>
    <w:p w14:paraId="73EE667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OnPropertyChanged(PropertyName);</w:t>
      </w:r>
    </w:p>
    <w:p w14:paraId="1BDEA4E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68DD2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F8F39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5A5BA3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1E5284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ApplianceStoreEntities db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ApplianceStoreEntities();</w:t>
      </w:r>
    </w:p>
    <w:p w14:paraId="1F46AE9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 _Product;</w:t>
      </w:r>
    </w:p>
    <w:p w14:paraId="75A3BFC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 Product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_Product;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_Product, value); }</w:t>
      </w:r>
    </w:p>
    <w:p w14:paraId="2601EE1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_ProductTitle;</w:t>
      </w:r>
    </w:p>
    <w:p w14:paraId="3318DC3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ProductTitle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_ProductTitle;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_ProductTitle, value); }</w:t>
      </w:r>
    </w:p>
    <w:p w14:paraId="5BC5630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75DC9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_IsButtonEnabled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9C51C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IsButtonEnabled {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_IsButtonEnabled;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_IsButtonEnabled, value);}</w:t>
      </w:r>
    </w:p>
    <w:p w14:paraId="69FA906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Catalog Owner;</w:t>
      </w:r>
    </w:p>
    <w:p w14:paraId="4C83312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2B91AF"/>
          <w:sz w:val="19"/>
          <w:szCs w:val="19"/>
          <w:lang w:val="en-US"/>
        </w:rPr>
        <w:t>ProductPreview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(Products product, Catalog owner)</w:t>
      </w:r>
    </w:p>
    <w:p w14:paraId="6000E48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4B0C1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Owner = owner;</w:t>
      </w:r>
    </w:p>
    <w:p w14:paraId="631AD4E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= product;</w:t>
      </w:r>
    </w:p>
    <w:p w14:paraId="1766448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60127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05B118C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 !=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1050F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FE5F2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ManufacturerName.Text = Product.Manufacturers.CompanyName;</w:t>
      </w:r>
    </w:p>
    <w:p w14:paraId="3B9461B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Warranty.Text = Product.Warranty.ToString()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месяцев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754C2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(Product.Category == 1)</w:t>
      </w:r>
    </w:p>
    <w:p w14:paraId="1CF811A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3C9C2B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ProductTitle = Product.ScreenSizes.ScreenSizeInInches.ToString()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"\" ("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</w:p>
    <w:p w14:paraId="1E4046F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Product.ScreenSizes.ScreenSizeInCentimeters.ToString()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)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2EF531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Телевизор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Product.Manufacturers.CompanyName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Product.Model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25264C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Product.Colors.ColorName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 ["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Product.ScreenResolutions.ScreenResolutionName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DF1099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Product.ScreenResolutions.ScreenResolution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Product.BacklightTypes.BacklightTypeName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30919B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Product.OperatingSystems.OperatingSystemName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']'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2CDFC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Property1.Text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Разрешение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экрана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9245D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Property2.Text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Поддержка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SmartTV"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D191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Property3.Text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Поддержка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HDR"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08BA7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Value1.Text = Product.ScreenResolutions.ScreenResolutionName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 ("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Product.ScreenResolutions.ScreenResolution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')'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E512D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(Product.SmartTVSupport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Product.SmartTVSupport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0F6AE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Value2.Text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85531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8D0BEF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Value2.Text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Есть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3BEE0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(Product.HDRSupport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Product.HDRSupport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26DDD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Value3.Text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18E7B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7DCE7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Value3.Text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Есть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67730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DB53A7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(Product.Category == 2)</w:t>
      </w:r>
    </w:p>
    <w:p w14:paraId="7C9106C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2BCE8F0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ProductTitle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Холодильник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Product.FreezerLocations.FreezerLocationName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Product.Manufacturers.CompanyName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4411C5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Product.Model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Product.Colors.ColorName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 ["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(Product.RefrigeratorVolume + Product.FreezerVolume).ToString()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л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,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0E86D8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Product.Width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Product.Height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Product.Depth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]"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BE918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Property1.Text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Компоновка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E2F9A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Property2.Text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Инверторный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компрессор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9092A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Property3.Text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Зона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свежести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56C45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TextInfo ti = CultureInfo.CurrentCulture.TextInfo;</w:t>
      </w:r>
    </w:p>
    <w:p w14:paraId="36B830BA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Value1.Text = ti.ToTitleCase(Product.FreezerLocations.FreezerLocationName);</w:t>
      </w:r>
    </w:p>
    <w:p w14:paraId="53321C9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(Product.InverterCompressor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Product.InverterCompressor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7FE8E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Value2.Text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7DA0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0137FF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Value2.Text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Есть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21806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(Product.FreshnessZone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Product.FreshnessZone ==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47961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Value3.Text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5580A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F34A8C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Value3.Text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Есть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3BEA1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F8FF0E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019E6F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CBFA21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ProductTitle = Product.Manufacturers.CompanyName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Product.Model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Product.Colors.ColorName +</w:t>
      </w:r>
    </w:p>
    <w:p w14:paraId="2EB979C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 ["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Product.Width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Product.Height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Product.Depth +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см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]"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81E76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Property1.Text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97ADB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Property2.Text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Энергетический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класс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F0280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Property3.Text = 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Потребление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энергии</w:t>
      </w:r>
      <w:r w:rsidRPr="003F7E5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3BCF7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Value1.Text = Product.Categories.CategoryName;</w:t>
      </w:r>
    </w:p>
    <w:p w14:paraId="3C92A99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Value2.Text = Product.EnergyClasses.EnergyClassName;</w:t>
      </w:r>
    </w:p>
    <w:p w14:paraId="61803FB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Value3.Text = Product.PowerConsumption.ToString();</w:t>
      </w:r>
    </w:p>
    <w:p w14:paraId="1019757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BBB7D1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(Owner.IsAdmin)</w:t>
      </w:r>
    </w:p>
    <w:p w14:paraId="22B9C92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C67683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EditButton.Visibility = Visibility.Visible;</w:t>
      </w:r>
    </w:p>
    <w:p w14:paraId="3615C78B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DeleteButton.Visibility = Visibility.Visible;</w:t>
      </w:r>
    </w:p>
    <w:p w14:paraId="7C94F6D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9CF4E2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0F7291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EFD38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92FE7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3A0BC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MainBorder_MouseUp(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System.Windows.Input.MouseButtonEventArgs e)</w:t>
      </w:r>
    </w:p>
    <w:p w14:paraId="1EE3A41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1BFB47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DetailedProductView 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DetailedProductView(Product,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83873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d.Owner = Owner; </w:t>
      </w:r>
    </w:p>
    <w:p w14:paraId="7AE8350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d.Show();</w:t>
      </w:r>
    </w:p>
    <w:p w14:paraId="39484AA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63D5B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AddToShoppingCartButton_Click(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20B5F92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5E287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Owner.ShoppingCartList.Add(Product);</w:t>
      </w:r>
    </w:p>
    <w:p w14:paraId="7C429765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IsButtonEnabled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B709C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FFBB71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699D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EditButton_Click(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408CB5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06E64B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EditWindow ew =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EditWindow(Product, Owner.db);</w:t>
      </w:r>
    </w:p>
    <w:p w14:paraId="661B51BE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ew.Show();</w:t>
      </w:r>
    </w:p>
    <w:p w14:paraId="411BD0DF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28D59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973F93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DeleteButton_Click(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56EC0F2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ECD5E2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уверены, что хотите удалить данный товар?"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"Требуется подтверждение"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CD6345D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MessageBoxButton.YesNo, MessageBoxImage.Exclamation) == MessageBoxResult.Yes)</w:t>
      </w:r>
    </w:p>
    <w:p w14:paraId="00A3B7F8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D552F4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deleted_product = (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db.Products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Product.ProductID == p.ProductID </w:t>
      </w:r>
      <w:r w:rsidRPr="003F7E5A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p).First();</w:t>
      </w:r>
    </w:p>
    <w:p w14:paraId="49DC1469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db.Products.Remove(deleted_product);</w:t>
      </w:r>
    </w:p>
    <w:p w14:paraId="1B07E736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db.SaveChanges();</w:t>
      </w:r>
    </w:p>
    <w:p w14:paraId="193DC35C" w14:textId="77777777" w:rsidR="003F7E5A" w:rsidRP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Owner.ChangeCategory(Owner.SelectedCategory.CategoryID);</w:t>
      </w:r>
    </w:p>
    <w:p w14:paraId="717C517F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F7E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4F745D" w14:textId="77777777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C76F07" w14:textId="6D0EB4A4" w:rsidR="003F7E5A" w:rsidRDefault="003F7E5A" w:rsidP="003F7E5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834E173" w14:textId="4FB9EBF1" w:rsidR="00063E1D" w:rsidRDefault="00063E1D">
      <w:pPr>
        <w:spacing w:after="160" w:line="259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16AF6C55" w14:textId="5AD0F993" w:rsidR="002468BD" w:rsidRPr="00114B8B" w:rsidRDefault="002468BD" w:rsidP="002468BD">
      <w:r>
        <w:rPr>
          <w:lang w:val="en-US"/>
        </w:rPr>
        <w:lastRenderedPageBreak/>
        <w:t>ShoppingCartProduct</w:t>
      </w:r>
    </w:p>
    <w:p w14:paraId="1E6BA96B" w14:textId="286A724B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2B91AF"/>
          <w:sz w:val="19"/>
          <w:szCs w:val="19"/>
          <w:lang w:val="en-US"/>
        </w:rPr>
        <w:t>ShoppingCartProduct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UserControl, INotifyPropertyChanged</w:t>
      </w:r>
    </w:p>
    <w:p w14:paraId="234F1E0D" w14:textId="6F9AB84A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D40AAB2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</w:t>
      </w:r>
    </w:p>
    <w:p w14:paraId="24E13D91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event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PropertyChangedEventHandler PropertyChanged;</w:t>
      </w:r>
    </w:p>
    <w:p w14:paraId="7003A16A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OnPropertyChanged([CallerMemberName]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54531F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05B096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PropertyChanged?.Invoke(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PropertyChangedEventArgs(PropertyName));</w:t>
      </w:r>
    </w:p>
    <w:p w14:paraId="01547304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CD1222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Set&lt;</w:t>
      </w:r>
      <w:r w:rsidRPr="002468BD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field, T value, [CallerMemberName]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PropertyName =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3D663E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8806D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(Equals(field, value))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7C4687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field = value;</w:t>
      </w:r>
    </w:p>
    <w:p w14:paraId="5EAAA353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OnPropertyChanged(PropertyName);</w:t>
      </w:r>
    </w:p>
    <w:p w14:paraId="534891C6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0D44FA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1C01CF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377E5DFB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E842B9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_ProductCount = 1;</w:t>
      </w:r>
    </w:p>
    <w:p w14:paraId="3A547332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ProductCount {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_ProductCount;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_ProductCount, value); }</w:t>
      </w:r>
    </w:p>
    <w:p w14:paraId="54D423A6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687304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_ProductTitle;</w:t>
      </w:r>
    </w:p>
    <w:p w14:paraId="671146E1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ProductTitle {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_ProductTitle;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_ProductTitle, value); }</w:t>
      </w:r>
    </w:p>
    <w:p w14:paraId="1CD90B32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F2E64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_IsSelected =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F39922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IsSelected {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_IsSelected;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_IsSelected, value); }</w:t>
      </w:r>
    </w:p>
    <w:p w14:paraId="044668EC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3E8B9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 _Product;</w:t>
      </w:r>
    </w:p>
    <w:p w14:paraId="0E73C386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Products Product {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_Product;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Set(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_Product, value); }</w:t>
      </w:r>
    </w:p>
    <w:p w14:paraId="0A2095A5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1983A1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ShoppingCart Owner;</w:t>
      </w:r>
    </w:p>
    <w:p w14:paraId="30DB832B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2B91AF"/>
          <w:sz w:val="19"/>
          <w:szCs w:val="19"/>
          <w:lang w:val="en-US"/>
        </w:rPr>
        <w:t>ShoppingCartProduct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(Products product, ShoppingCart owner)</w:t>
      </w:r>
    </w:p>
    <w:p w14:paraId="7043CDA1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347E7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E57BEC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Owner = owner;</w:t>
      </w:r>
    </w:p>
    <w:p w14:paraId="2ACFBF9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= product;</w:t>
      </w:r>
    </w:p>
    <w:p w14:paraId="7EF6AA52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7F10625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(Product.Category == 1)</w:t>
      </w:r>
    </w:p>
    <w:p w14:paraId="5485AB1B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70219B4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ProductTitle = Product.ScreenSizes.ScreenSizeInInches + </w:t>
      </w:r>
      <w:r w:rsidRPr="002468BD">
        <w:rPr>
          <w:rFonts w:ascii="Cascadia Mono" w:hAnsi="Cascadia Mono" w:cs="Cascadia Mono"/>
          <w:color w:val="A31515"/>
          <w:sz w:val="19"/>
          <w:szCs w:val="19"/>
          <w:lang w:val="en-US"/>
        </w:rPr>
        <w:t>"\" "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468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Телевизор</w:t>
      </w:r>
      <w:r w:rsidRPr="002468B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A0E1A4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FCFC7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(Product.Category == 2)</w:t>
      </w:r>
    </w:p>
    <w:p w14:paraId="686F0BD1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254AEA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ProductTitle = </w:t>
      </w:r>
      <w:r w:rsidRPr="002468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Холодильник</w:t>
      </w:r>
      <w:r w:rsidRPr="002468B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Product.FreezerLocations.FreezerLocationName + </w:t>
      </w:r>
      <w:r w:rsidRPr="002468BD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79B65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D147DB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ProductTitle = </w:t>
      </w:r>
      <w:r w:rsidRPr="002468BD">
        <w:rPr>
          <w:rFonts w:ascii="Cascadia Mono" w:hAnsi="Cascadia Mono" w:cs="Cascadia Mono"/>
          <w:color w:val="A31515"/>
          <w:sz w:val="19"/>
          <w:szCs w:val="19"/>
          <w:lang w:val="en-US"/>
        </w:rPr>
        <w:t>"fucked up"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9BE9869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ProductTitle += Product.Manufacturers.CompanyName + </w:t>
      </w:r>
      <w:r w:rsidRPr="002468BD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Product.Model + </w:t>
      </w:r>
      <w:r w:rsidRPr="002468BD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Product.Colors.ColorName;</w:t>
      </w:r>
    </w:p>
    <w:p w14:paraId="1FE9FE17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C57B44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16C169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PlusButton_Click(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906AD96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3E4888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ProductCount++;</w:t>
      </w:r>
    </w:p>
    <w:p w14:paraId="3071589B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610BE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133FDE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MinusButton_Click(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A85E70A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FD37B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(ProductCount != 1)</w:t>
      </w:r>
    </w:p>
    <w:p w14:paraId="464FFD9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05C15378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ProductCount--;</w:t>
      </w:r>
    </w:p>
    <w:p w14:paraId="64ABD77E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76DFC1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72C6E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466DCF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CountTextBlock_TextChanged(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TextChangedEventArgs e)</w:t>
      </w:r>
    </w:p>
    <w:p w14:paraId="6CEF4D7A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7C32C3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(ProductCount == 0)</w:t>
      </w:r>
    </w:p>
    <w:p w14:paraId="3EB43CFB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IsSelected =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94305E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7104F0F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IsSelected =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B59BD0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Owner.UpdateInfo();</w:t>
      </w:r>
    </w:p>
    <w:p w14:paraId="2D27383B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A4F5B7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7355DB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DeleteButton_Click(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EB18D5E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89550B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Owner.Products.Remove(Product);</w:t>
      </w:r>
    </w:p>
    <w:p w14:paraId="3B90779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Owner.UpdateProducts();</w:t>
      </w:r>
    </w:p>
    <w:p w14:paraId="30499C2D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((Catalog)Owner.Owner).DisplayProducts();</w:t>
      </w:r>
    </w:p>
    <w:p w14:paraId="12F93188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EDF74F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3587C9" w14:textId="77777777" w:rsidR="002468BD" w:rsidRP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CheckBox_Click(</w:t>
      </w:r>
      <w:r w:rsidRPr="002468B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0A70E0D" w14:textId="77777777" w:rsid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468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D2CF02" w14:textId="77777777" w:rsid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Owner.UpdateInfo();</w:t>
      </w:r>
    </w:p>
    <w:p w14:paraId="195C41BE" w14:textId="77777777" w:rsid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Owner.CheckCheckBoxes();</w:t>
      </w:r>
    </w:p>
    <w:p w14:paraId="0352CA7A" w14:textId="77777777" w:rsidR="002468BD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9D5D5C" w14:textId="1A2E637E" w:rsidR="00063E1D" w:rsidRPr="003F7E5A" w:rsidRDefault="002468BD" w:rsidP="00246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sectPr w:rsidR="00063E1D" w:rsidRPr="003F7E5A" w:rsidSect="009758AC">
      <w:footerReference w:type="default" r:id="rId28"/>
      <w:footerReference w:type="first" r:id="rId29"/>
      <w:pgSz w:w="11906" w:h="16838"/>
      <w:pgMar w:top="993" w:right="850" w:bottom="993" w:left="156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24864" w14:textId="77777777" w:rsidR="00A04255" w:rsidRDefault="00A04255" w:rsidP="001B1B8C">
      <w:pPr>
        <w:spacing w:line="240" w:lineRule="auto"/>
      </w:pPr>
      <w:r>
        <w:separator/>
      </w:r>
    </w:p>
  </w:endnote>
  <w:endnote w:type="continuationSeparator" w:id="0">
    <w:p w14:paraId="18D7A329" w14:textId="77777777" w:rsidR="00A04255" w:rsidRDefault="00A04255" w:rsidP="001B1B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7203967"/>
      <w:docPartObj>
        <w:docPartGallery w:val="Page Numbers (Bottom of Page)"/>
        <w:docPartUnique/>
      </w:docPartObj>
    </w:sdtPr>
    <w:sdtContent>
      <w:p w14:paraId="1D9CB137" w14:textId="0C5BF2DC" w:rsidR="001B1B8C" w:rsidRDefault="001B1B8C" w:rsidP="001B1B8C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7141314"/>
      <w:docPartObj>
        <w:docPartGallery w:val="Page Numbers (Bottom of Page)"/>
        <w:docPartUnique/>
      </w:docPartObj>
    </w:sdtPr>
    <w:sdtContent>
      <w:p w14:paraId="479BADCC" w14:textId="13AE3099" w:rsidR="003F3386" w:rsidRDefault="003F3386" w:rsidP="003F3386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3106449"/>
      <w:docPartObj>
        <w:docPartGallery w:val="Page Numbers (Bottom of Page)"/>
        <w:docPartUnique/>
      </w:docPartObj>
    </w:sdtPr>
    <w:sdtContent>
      <w:p w14:paraId="1C775C22" w14:textId="35AFC06A" w:rsidR="00F07F8E" w:rsidRDefault="00F07F8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77564" w14:textId="1E07B2F5" w:rsidR="007C3371" w:rsidRDefault="007C3371" w:rsidP="007C3371">
    <w:pPr>
      <w:pStyle w:val="a6"/>
      <w:ind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5A482" w14:textId="56F28404" w:rsidR="009758AC" w:rsidRDefault="009758AC" w:rsidP="009758AC">
    <w:pPr>
      <w:pStyle w:val="a6"/>
      <w:ind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93941" w14:textId="31367AC7" w:rsidR="009758AC" w:rsidRDefault="009758AC" w:rsidP="009758AC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82FB0" w14:textId="77777777" w:rsidR="00A04255" w:rsidRDefault="00A04255" w:rsidP="001B1B8C">
      <w:pPr>
        <w:spacing w:line="240" w:lineRule="auto"/>
      </w:pPr>
      <w:r>
        <w:separator/>
      </w:r>
    </w:p>
  </w:footnote>
  <w:footnote w:type="continuationSeparator" w:id="0">
    <w:p w14:paraId="5ACC58AE" w14:textId="77777777" w:rsidR="00A04255" w:rsidRDefault="00A04255" w:rsidP="001B1B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1ED1"/>
    <w:multiLevelType w:val="multilevel"/>
    <w:tmpl w:val="E83846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07C5F"/>
    <w:multiLevelType w:val="multilevel"/>
    <w:tmpl w:val="65549BFC"/>
    <w:lvl w:ilvl="0">
      <w:start w:val="1"/>
      <w:numFmt w:val="decimal"/>
      <w:lvlText w:val="%1"/>
      <w:lvlJc w:val="left"/>
      <w:pPr>
        <w:ind w:left="1414" w:hanging="705"/>
      </w:pPr>
      <w:rPr>
        <w:rFonts w:ascii="Times New Roman" w:hAnsi="Times New Roman" w:cs="Times New Roman" w:hint="default"/>
        <w:b/>
        <w:bCs/>
        <w:sz w:val="28"/>
        <w:szCs w:val="22"/>
      </w:rPr>
    </w:lvl>
    <w:lvl w:ilvl="1">
      <w:start w:val="1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E443ED2"/>
    <w:multiLevelType w:val="multilevel"/>
    <w:tmpl w:val="7E0AB3F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39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3" w15:restartNumberingAfterBreak="0">
    <w:nsid w:val="1FAD70DE"/>
    <w:multiLevelType w:val="multilevel"/>
    <w:tmpl w:val="A14431D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701287"/>
    <w:multiLevelType w:val="hybridMultilevel"/>
    <w:tmpl w:val="CAF6F516"/>
    <w:lvl w:ilvl="0" w:tplc="A2F4FF04">
      <w:start w:val="1"/>
      <w:numFmt w:val="decimal"/>
      <w:lvlText w:val="%1"/>
      <w:lvlJc w:val="left"/>
      <w:pPr>
        <w:ind w:left="3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7" w:hanging="360"/>
      </w:pPr>
    </w:lvl>
    <w:lvl w:ilvl="2" w:tplc="0419001B" w:tentative="1">
      <w:start w:val="1"/>
      <w:numFmt w:val="lowerRoman"/>
      <w:lvlText w:val="%3."/>
      <w:lvlJc w:val="right"/>
      <w:pPr>
        <w:ind w:left="1837" w:hanging="180"/>
      </w:pPr>
    </w:lvl>
    <w:lvl w:ilvl="3" w:tplc="0419000F" w:tentative="1">
      <w:start w:val="1"/>
      <w:numFmt w:val="decimal"/>
      <w:lvlText w:val="%4."/>
      <w:lvlJc w:val="left"/>
      <w:pPr>
        <w:ind w:left="2557" w:hanging="360"/>
      </w:pPr>
    </w:lvl>
    <w:lvl w:ilvl="4" w:tplc="04190019" w:tentative="1">
      <w:start w:val="1"/>
      <w:numFmt w:val="lowerLetter"/>
      <w:lvlText w:val="%5."/>
      <w:lvlJc w:val="left"/>
      <w:pPr>
        <w:ind w:left="3277" w:hanging="360"/>
      </w:pPr>
    </w:lvl>
    <w:lvl w:ilvl="5" w:tplc="0419001B" w:tentative="1">
      <w:start w:val="1"/>
      <w:numFmt w:val="lowerRoman"/>
      <w:lvlText w:val="%6."/>
      <w:lvlJc w:val="right"/>
      <w:pPr>
        <w:ind w:left="3997" w:hanging="180"/>
      </w:pPr>
    </w:lvl>
    <w:lvl w:ilvl="6" w:tplc="0419000F" w:tentative="1">
      <w:start w:val="1"/>
      <w:numFmt w:val="decimal"/>
      <w:lvlText w:val="%7."/>
      <w:lvlJc w:val="left"/>
      <w:pPr>
        <w:ind w:left="4717" w:hanging="360"/>
      </w:pPr>
    </w:lvl>
    <w:lvl w:ilvl="7" w:tplc="04190019" w:tentative="1">
      <w:start w:val="1"/>
      <w:numFmt w:val="lowerLetter"/>
      <w:lvlText w:val="%8."/>
      <w:lvlJc w:val="left"/>
      <w:pPr>
        <w:ind w:left="5437" w:hanging="360"/>
      </w:pPr>
    </w:lvl>
    <w:lvl w:ilvl="8" w:tplc="0419001B" w:tentative="1">
      <w:start w:val="1"/>
      <w:numFmt w:val="lowerRoman"/>
      <w:lvlText w:val="%9."/>
      <w:lvlJc w:val="right"/>
      <w:pPr>
        <w:ind w:left="6157" w:hanging="180"/>
      </w:pPr>
    </w:lvl>
  </w:abstractNum>
  <w:abstractNum w:abstractNumId="5" w15:restartNumberingAfterBreak="0">
    <w:nsid w:val="26D44D1A"/>
    <w:multiLevelType w:val="hybridMultilevel"/>
    <w:tmpl w:val="94FE4126"/>
    <w:lvl w:ilvl="0" w:tplc="D6A41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18A1EF1"/>
    <w:multiLevelType w:val="multilevel"/>
    <w:tmpl w:val="B4C22C8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</w:lvl>
    <w:lvl w:ilvl="2">
      <w:start w:val="1"/>
      <w:numFmt w:val="decimal"/>
      <w:isLgl/>
      <w:lvlText w:val="%1.%2.%3"/>
      <w:lvlJc w:val="left"/>
      <w:pPr>
        <w:ind w:left="1776" w:hanging="720"/>
      </w:pPr>
    </w:lvl>
    <w:lvl w:ilvl="3">
      <w:start w:val="1"/>
      <w:numFmt w:val="decimal"/>
      <w:isLgl/>
      <w:lvlText w:val="%1.%2.%3.%4"/>
      <w:lvlJc w:val="left"/>
      <w:pPr>
        <w:ind w:left="2124" w:hanging="720"/>
      </w:pPr>
    </w:lvl>
    <w:lvl w:ilvl="4">
      <w:start w:val="1"/>
      <w:numFmt w:val="decimal"/>
      <w:isLgl/>
      <w:lvlText w:val="%1.%2.%3.%4.%5"/>
      <w:lvlJc w:val="left"/>
      <w:pPr>
        <w:ind w:left="2832" w:hanging="1080"/>
      </w:pPr>
    </w:lvl>
    <w:lvl w:ilvl="5">
      <w:start w:val="1"/>
      <w:numFmt w:val="decimal"/>
      <w:isLgl/>
      <w:lvlText w:val="%1.%2.%3.%4.%5.%6"/>
      <w:lvlJc w:val="left"/>
      <w:pPr>
        <w:ind w:left="3180" w:hanging="1080"/>
      </w:pPr>
    </w:lvl>
    <w:lvl w:ilvl="6">
      <w:start w:val="1"/>
      <w:numFmt w:val="decimal"/>
      <w:isLgl/>
      <w:lvlText w:val="%1.%2.%3.%4.%5.%6.%7"/>
      <w:lvlJc w:val="left"/>
      <w:pPr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</w:lvl>
  </w:abstractNum>
  <w:abstractNum w:abstractNumId="7" w15:restartNumberingAfterBreak="0">
    <w:nsid w:val="5BD016A5"/>
    <w:multiLevelType w:val="hybridMultilevel"/>
    <w:tmpl w:val="CA1AD640"/>
    <w:lvl w:ilvl="0" w:tplc="C8FC1994">
      <w:start w:val="2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8" w15:restartNumberingAfterBreak="0">
    <w:nsid w:val="7DB858C3"/>
    <w:multiLevelType w:val="hybridMultilevel"/>
    <w:tmpl w:val="AF0CE4DA"/>
    <w:lvl w:ilvl="0" w:tplc="11C0300A">
      <w:start w:val="1"/>
      <w:numFmt w:val="decimal"/>
      <w:lvlText w:val="%1."/>
      <w:lvlJc w:val="left"/>
      <w:pPr>
        <w:ind w:left="277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938" w:hanging="360"/>
      </w:pPr>
    </w:lvl>
    <w:lvl w:ilvl="2" w:tplc="0419001B">
      <w:start w:val="1"/>
      <w:numFmt w:val="lowerRoman"/>
      <w:lvlText w:val="%3."/>
      <w:lvlJc w:val="right"/>
      <w:pPr>
        <w:ind w:left="1658" w:hanging="180"/>
      </w:pPr>
    </w:lvl>
    <w:lvl w:ilvl="3" w:tplc="0419000F">
      <w:start w:val="1"/>
      <w:numFmt w:val="decimal"/>
      <w:lvlText w:val="%4."/>
      <w:lvlJc w:val="left"/>
      <w:pPr>
        <w:ind w:left="2378" w:hanging="360"/>
      </w:pPr>
    </w:lvl>
    <w:lvl w:ilvl="4" w:tplc="04190019">
      <w:start w:val="1"/>
      <w:numFmt w:val="lowerLetter"/>
      <w:lvlText w:val="%5."/>
      <w:lvlJc w:val="left"/>
      <w:pPr>
        <w:ind w:left="3098" w:hanging="360"/>
      </w:pPr>
    </w:lvl>
    <w:lvl w:ilvl="5" w:tplc="0419001B">
      <w:start w:val="1"/>
      <w:numFmt w:val="lowerRoman"/>
      <w:lvlText w:val="%6."/>
      <w:lvlJc w:val="right"/>
      <w:pPr>
        <w:ind w:left="3818" w:hanging="180"/>
      </w:pPr>
    </w:lvl>
    <w:lvl w:ilvl="6" w:tplc="0419000F">
      <w:start w:val="1"/>
      <w:numFmt w:val="decimal"/>
      <w:lvlText w:val="%7."/>
      <w:lvlJc w:val="left"/>
      <w:pPr>
        <w:ind w:left="4538" w:hanging="360"/>
      </w:pPr>
    </w:lvl>
    <w:lvl w:ilvl="7" w:tplc="04190019">
      <w:start w:val="1"/>
      <w:numFmt w:val="lowerLetter"/>
      <w:lvlText w:val="%8."/>
      <w:lvlJc w:val="left"/>
      <w:pPr>
        <w:ind w:left="5258" w:hanging="360"/>
      </w:pPr>
    </w:lvl>
    <w:lvl w:ilvl="8" w:tplc="0419001B">
      <w:start w:val="1"/>
      <w:numFmt w:val="lowerRoman"/>
      <w:lvlText w:val="%9."/>
      <w:lvlJc w:val="right"/>
      <w:pPr>
        <w:ind w:left="5978" w:hanging="180"/>
      </w:pPr>
    </w:lvl>
  </w:abstractNum>
  <w:abstractNum w:abstractNumId="9" w15:restartNumberingAfterBreak="0">
    <w:nsid w:val="7F6B022A"/>
    <w:multiLevelType w:val="multilevel"/>
    <w:tmpl w:val="B4C22C86"/>
    <w:styleLink w:val="1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</w:lvl>
    <w:lvl w:ilvl="2">
      <w:start w:val="1"/>
      <w:numFmt w:val="decimal"/>
      <w:isLgl/>
      <w:lvlText w:val="%1.%2.%3"/>
      <w:lvlJc w:val="left"/>
      <w:pPr>
        <w:ind w:left="1776" w:hanging="720"/>
      </w:pPr>
    </w:lvl>
    <w:lvl w:ilvl="3">
      <w:start w:val="1"/>
      <w:numFmt w:val="decimal"/>
      <w:isLgl/>
      <w:lvlText w:val="%1.%2.%3.%4"/>
      <w:lvlJc w:val="left"/>
      <w:pPr>
        <w:ind w:left="2124" w:hanging="720"/>
      </w:pPr>
    </w:lvl>
    <w:lvl w:ilvl="4">
      <w:start w:val="1"/>
      <w:numFmt w:val="decimal"/>
      <w:isLgl/>
      <w:lvlText w:val="%1.%2.%3.%4.%5"/>
      <w:lvlJc w:val="left"/>
      <w:pPr>
        <w:ind w:left="2832" w:hanging="1080"/>
      </w:pPr>
    </w:lvl>
    <w:lvl w:ilvl="5">
      <w:start w:val="1"/>
      <w:numFmt w:val="decimal"/>
      <w:isLgl/>
      <w:lvlText w:val="%1.%2.%3.%4.%5.%6"/>
      <w:lvlJc w:val="left"/>
      <w:pPr>
        <w:ind w:left="3180" w:hanging="1080"/>
      </w:pPr>
    </w:lvl>
    <w:lvl w:ilvl="6">
      <w:start w:val="1"/>
      <w:numFmt w:val="decimal"/>
      <w:isLgl/>
      <w:lvlText w:val="%1.%2.%3.%4.%5.%6.%7"/>
      <w:lvlJc w:val="left"/>
      <w:pPr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9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3"/>
  </w:num>
  <w:num w:numId="9">
    <w:abstractNumId w:val="7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2FB"/>
    <w:rsid w:val="00006C14"/>
    <w:rsid w:val="000279FA"/>
    <w:rsid w:val="00063E1D"/>
    <w:rsid w:val="000E517F"/>
    <w:rsid w:val="00114B8B"/>
    <w:rsid w:val="00185F81"/>
    <w:rsid w:val="001B1B8C"/>
    <w:rsid w:val="0020017C"/>
    <w:rsid w:val="002034C2"/>
    <w:rsid w:val="00213CC6"/>
    <w:rsid w:val="002368ED"/>
    <w:rsid w:val="002468BD"/>
    <w:rsid w:val="002B4566"/>
    <w:rsid w:val="002C7580"/>
    <w:rsid w:val="002D6A5A"/>
    <w:rsid w:val="002D6B69"/>
    <w:rsid w:val="002E11F6"/>
    <w:rsid w:val="002F6427"/>
    <w:rsid w:val="00371B14"/>
    <w:rsid w:val="00377245"/>
    <w:rsid w:val="00387B97"/>
    <w:rsid w:val="003A09F9"/>
    <w:rsid w:val="003B608D"/>
    <w:rsid w:val="003F3386"/>
    <w:rsid w:val="003F578D"/>
    <w:rsid w:val="003F7E5A"/>
    <w:rsid w:val="00401B32"/>
    <w:rsid w:val="004205FE"/>
    <w:rsid w:val="004374BE"/>
    <w:rsid w:val="00543FB9"/>
    <w:rsid w:val="005C7912"/>
    <w:rsid w:val="0060740C"/>
    <w:rsid w:val="00690A6C"/>
    <w:rsid w:val="006B7520"/>
    <w:rsid w:val="006E3AD2"/>
    <w:rsid w:val="0070746D"/>
    <w:rsid w:val="0072470F"/>
    <w:rsid w:val="007335F3"/>
    <w:rsid w:val="00777ED1"/>
    <w:rsid w:val="00786017"/>
    <w:rsid w:val="007B5D52"/>
    <w:rsid w:val="007B73FC"/>
    <w:rsid w:val="007B7D78"/>
    <w:rsid w:val="007C3371"/>
    <w:rsid w:val="007F757B"/>
    <w:rsid w:val="008139CA"/>
    <w:rsid w:val="00816D49"/>
    <w:rsid w:val="00836333"/>
    <w:rsid w:val="00874250"/>
    <w:rsid w:val="00885E18"/>
    <w:rsid w:val="008C7009"/>
    <w:rsid w:val="008F497D"/>
    <w:rsid w:val="00916CB1"/>
    <w:rsid w:val="009269EA"/>
    <w:rsid w:val="0095454E"/>
    <w:rsid w:val="0096455F"/>
    <w:rsid w:val="009758AC"/>
    <w:rsid w:val="00A04255"/>
    <w:rsid w:val="00A52EC5"/>
    <w:rsid w:val="00A60606"/>
    <w:rsid w:val="00A97DA4"/>
    <w:rsid w:val="00B502FB"/>
    <w:rsid w:val="00B93D84"/>
    <w:rsid w:val="00BD7B14"/>
    <w:rsid w:val="00C05503"/>
    <w:rsid w:val="00C83CA7"/>
    <w:rsid w:val="00CB2C51"/>
    <w:rsid w:val="00CD57A4"/>
    <w:rsid w:val="00D00FF6"/>
    <w:rsid w:val="00D902D8"/>
    <w:rsid w:val="00DE7F92"/>
    <w:rsid w:val="00E27D41"/>
    <w:rsid w:val="00E66543"/>
    <w:rsid w:val="00E9442F"/>
    <w:rsid w:val="00EA22CE"/>
    <w:rsid w:val="00EB6D03"/>
    <w:rsid w:val="00EC3677"/>
    <w:rsid w:val="00EF4A03"/>
    <w:rsid w:val="00EF729B"/>
    <w:rsid w:val="00F07F8E"/>
    <w:rsid w:val="00F17B0F"/>
    <w:rsid w:val="00F95A6D"/>
    <w:rsid w:val="00FE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9F46CD"/>
  <w15:docId w15:val="{DC78ED69-AB3F-4568-A855-D4A7E550C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7D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DE7F92"/>
    <w:pPr>
      <w:keepNext/>
      <w:keepLines/>
      <w:spacing w:before="240" w:after="360"/>
      <w:ind w:left="709"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16CB1"/>
    <w:pPr>
      <w:keepNext/>
      <w:keepLines/>
      <w:spacing w:before="240" w:after="360"/>
      <w:ind w:left="709"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6CB1"/>
    <w:pPr>
      <w:keepNext/>
      <w:keepLines/>
      <w:spacing w:before="240" w:after="360"/>
      <w:ind w:left="709"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1B8C"/>
    <w:pPr>
      <w:ind w:left="720"/>
      <w:contextualSpacing/>
    </w:pPr>
  </w:style>
  <w:style w:type="numbering" w:customStyle="1" w:styleId="1">
    <w:name w:val="Текущий список1"/>
    <w:uiPriority w:val="99"/>
    <w:rsid w:val="001B1B8C"/>
    <w:pPr>
      <w:numPr>
        <w:numId w:val="3"/>
      </w:numPr>
    </w:pPr>
  </w:style>
  <w:style w:type="character" w:customStyle="1" w:styleId="11">
    <w:name w:val="Заголовок 1 Знак"/>
    <w:basedOn w:val="a0"/>
    <w:link w:val="10"/>
    <w:uiPriority w:val="9"/>
    <w:rsid w:val="00DE7F9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1B1B8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B1B8C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1B1B8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B1B8C"/>
    <w:rPr>
      <w:rFonts w:ascii="Times New Roman" w:hAnsi="Times New Roman"/>
      <w:sz w:val="28"/>
    </w:rPr>
  </w:style>
  <w:style w:type="paragraph" w:styleId="a8">
    <w:name w:val="Normal (Web)"/>
    <w:basedOn w:val="a"/>
    <w:uiPriority w:val="99"/>
    <w:semiHidden/>
    <w:unhideWhenUsed/>
    <w:rsid w:val="00EF4A0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TOC Heading"/>
    <w:basedOn w:val="10"/>
    <w:next w:val="a"/>
    <w:uiPriority w:val="39"/>
    <w:unhideWhenUsed/>
    <w:qFormat/>
    <w:rsid w:val="008C700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07F8E"/>
    <w:pPr>
      <w:tabs>
        <w:tab w:val="left" w:pos="440"/>
        <w:tab w:val="right" w:leader="dot" w:pos="9345"/>
      </w:tabs>
      <w:spacing w:after="100"/>
      <w:ind w:firstLine="0"/>
    </w:pPr>
    <w:rPr>
      <w:rFonts w:eastAsia="Times New Roman" w:cs="Times New Roman"/>
      <w:noProof/>
      <w:lang w:eastAsia="ru-RU"/>
    </w:rPr>
  </w:style>
  <w:style w:type="character" w:styleId="aa">
    <w:name w:val="Hyperlink"/>
    <w:basedOn w:val="a0"/>
    <w:uiPriority w:val="99"/>
    <w:unhideWhenUsed/>
    <w:rsid w:val="008C700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16CB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16CB1"/>
    <w:rPr>
      <w:rFonts w:ascii="Times New Roman" w:eastAsiaTheme="majorEastAsia" w:hAnsi="Times New Roman" w:cstheme="majorBidi"/>
      <w:b/>
      <w:sz w:val="28"/>
      <w:szCs w:val="24"/>
    </w:rPr>
  </w:style>
  <w:style w:type="table" w:customStyle="1" w:styleId="21">
    <w:name w:val="Сетка таблицы2"/>
    <w:basedOn w:val="a1"/>
    <w:next w:val="ab"/>
    <w:uiPriority w:val="39"/>
    <w:unhideWhenUsed/>
    <w:rsid w:val="007B7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7B7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Нет списка1"/>
    <w:next w:val="a2"/>
    <w:uiPriority w:val="99"/>
    <w:semiHidden/>
    <w:unhideWhenUsed/>
    <w:rsid w:val="009758AC"/>
  </w:style>
  <w:style w:type="paragraph" w:customStyle="1" w:styleId="msonormal0">
    <w:name w:val="msonormal"/>
    <w:basedOn w:val="a"/>
    <w:rsid w:val="009758A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7C3371"/>
    <w:pPr>
      <w:tabs>
        <w:tab w:val="left" w:pos="880"/>
        <w:tab w:val="right" w:leader="dot" w:pos="9345"/>
      </w:tabs>
      <w:spacing w:after="100"/>
      <w:ind w:firstLine="426"/>
    </w:pPr>
  </w:style>
  <w:style w:type="paragraph" w:styleId="31">
    <w:name w:val="toc 3"/>
    <w:basedOn w:val="a"/>
    <w:next w:val="a"/>
    <w:autoRedefine/>
    <w:uiPriority w:val="39"/>
    <w:unhideWhenUsed/>
    <w:rsid w:val="007C3371"/>
    <w:pPr>
      <w:tabs>
        <w:tab w:val="left" w:pos="1320"/>
        <w:tab w:val="right" w:leader="dot" w:pos="9345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6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1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7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6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6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9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9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://msdn.microsoft.com/ru-ru/library/h0y4a0f6.asp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sernam.ru/book_cbd.php" TargetMode="External"/><Relationship Id="rId28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msdn.microsoft.com/ru-ru/library/1dbsh6t3.aspx" TargetMode="External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E6FAD-99D4-4166-9870-AAE0F4001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63</Pages>
  <Words>13579</Words>
  <Characters>77405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Свириденко</dc:creator>
  <cp:keywords/>
  <dc:description/>
  <cp:lastModifiedBy>Даниил Свириденко</cp:lastModifiedBy>
  <cp:revision>9</cp:revision>
  <dcterms:created xsi:type="dcterms:W3CDTF">2022-02-20T10:47:00Z</dcterms:created>
  <dcterms:modified xsi:type="dcterms:W3CDTF">2022-02-28T01:33:00Z</dcterms:modified>
</cp:coreProperties>
</file>