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FD7AB" w14:textId="3501676C" w:rsidR="004E7429" w:rsidRPr="0090545E" w:rsidRDefault="0090545E">
      <w:r>
        <w:t xml:space="preserve">Здесь хранится техническое задание для проекта </w:t>
      </w:r>
      <w:r>
        <w:rPr>
          <w:lang w:val="en-US"/>
        </w:rPr>
        <w:t>WpfEntity</w:t>
      </w:r>
      <w:bookmarkStart w:id="0" w:name="_GoBack"/>
      <w:bookmarkEnd w:id="0"/>
    </w:p>
    <w:sectPr w:rsidR="004E7429" w:rsidRPr="00905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3B"/>
    <w:rsid w:val="004E7429"/>
    <w:rsid w:val="00797D6D"/>
    <w:rsid w:val="00817A3B"/>
    <w:rsid w:val="0090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8530"/>
  <w15:chartTrackingRefBased/>
  <w15:docId w15:val="{D6537AA4-6199-468D-8EE8-83E484A4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D6D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D6D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D6D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97D6D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Свириденко</dc:creator>
  <cp:keywords/>
  <dc:description/>
  <cp:lastModifiedBy>Даниил Свириденко</cp:lastModifiedBy>
  <cp:revision>2</cp:revision>
  <dcterms:created xsi:type="dcterms:W3CDTF">2021-10-29T09:50:00Z</dcterms:created>
  <dcterms:modified xsi:type="dcterms:W3CDTF">2021-10-29T09:50:00Z</dcterms:modified>
</cp:coreProperties>
</file>