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ABDF7" w14:textId="4DBD5444" w:rsidR="005A73FE" w:rsidRPr="005A73FE" w:rsidRDefault="005A73FE" w:rsidP="005A73FE">
      <w:pPr>
        <w:rPr>
          <w:b/>
          <w:bCs/>
        </w:rPr>
      </w:pPr>
      <w:r w:rsidRPr="005A73FE">
        <w:rPr>
          <w:b/>
          <w:bCs/>
        </w:rPr>
        <w:t>THE 1</w:t>
      </w:r>
      <w:r>
        <w:rPr>
          <w:b/>
          <w:bCs/>
        </w:rPr>
        <w:t>VIP LLC DBA The 1</w:t>
      </w:r>
      <w:r w:rsidRPr="005A73FE">
        <w:rPr>
          <w:b/>
          <w:bCs/>
        </w:rPr>
        <w:t xml:space="preserve"> Terms &amp; Conditions</w:t>
      </w:r>
    </w:p>
    <w:p w14:paraId="1E76B015" w14:textId="77777777" w:rsidR="005A73FE" w:rsidRPr="005A73FE" w:rsidRDefault="005A73FE" w:rsidP="005A73FE">
      <w:r w:rsidRPr="005A73FE">
        <w:rPr>
          <w:b/>
          <w:bCs/>
        </w:rPr>
        <w:t>Last Updated: [Insert Date]</w:t>
      </w:r>
    </w:p>
    <w:p w14:paraId="4A4DD924" w14:textId="77777777" w:rsidR="005A73FE" w:rsidRPr="005A73FE" w:rsidRDefault="005A73FE" w:rsidP="005A73FE">
      <w:r w:rsidRPr="005A73FE">
        <w:t>These Terms &amp; Conditions (“</w:t>
      </w:r>
      <w:r w:rsidRPr="005A73FE">
        <w:rPr>
          <w:b/>
          <w:bCs/>
        </w:rPr>
        <w:t>Terms</w:t>
      </w:r>
      <w:r w:rsidRPr="005A73FE">
        <w:t xml:space="preserve">”) govern your access </w:t>
      </w:r>
      <w:proofErr w:type="gramStart"/>
      <w:r w:rsidRPr="005A73FE">
        <w:t>to</w:t>
      </w:r>
      <w:proofErr w:type="gramEnd"/>
      <w:r w:rsidRPr="005A73FE">
        <w:t xml:space="preserve"> and use of the services, membership offerings, websites, mobile applications, and digital platforms provided by </w:t>
      </w:r>
      <w:proofErr w:type="gramStart"/>
      <w:r w:rsidRPr="005A73FE">
        <w:rPr>
          <w:b/>
          <w:bCs/>
        </w:rPr>
        <w:t>The</w:t>
      </w:r>
      <w:proofErr w:type="gramEnd"/>
      <w:r w:rsidRPr="005A73FE">
        <w:rPr>
          <w:b/>
          <w:bCs/>
        </w:rPr>
        <w:t xml:space="preserve"> 1, LLC</w:t>
      </w:r>
      <w:r w:rsidRPr="005A73FE">
        <w:t xml:space="preserve"> (“</w:t>
      </w:r>
      <w:r w:rsidRPr="005A73FE">
        <w:rPr>
          <w:b/>
          <w:bCs/>
        </w:rPr>
        <w:t>The 1</w:t>
      </w:r>
      <w:r w:rsidRPr="005A73FE">
        <w:t>,” “</w:t>
      </w:r>
      <w:r w:rsidRPr="005A73FE">
        <w:rPr>
          <w:b/>
          <w:bCs/>
        </w:rPr>
        <w:t>we</w:t>
      </w:r>
      <w:r w:rsidRPr="005A73FE">
        <w:t>,” “</w:t>
      </w:r>
      <w:r w:rsidRPr="005A73FE">
        <w:rPr>
          <w:b/>
          <w:bCs/>
        </w:rPr>
        <w:t>us</w:t>
      </w:r>
      <w:r w:rsidRPr="005A73FE">
        <w:t>,” or “</w:t>
      </w:r>
      <w:r w:rsidRPr="005A73FE">
        <w:rPr>
          <w:b/>
          <w:bCs/>
        </w:rPr>
        <w:t>our</w:t>
      </w:r>
      <w:r w:rsidRPr="005A73FE">
        <w:t>”). By using our platform or purchasing a membership, you (“</w:t>
      </w:r>
      <w:r w:rsidRPr="005A73FE">
        <w:rPr>
          <w:b/>
          <w:bCs/>
        </w:rPr>
        <w:t>Member</w:t>
      </w:r>
      <w:r w:rsidRPr="005A73FE">
        <w:t>” or “</w:t>
      </w:r>
      <w:r w:rsidRPr="005A73FE">
        <w:rPr>
          <w:b/>
          <w:bCs/>
        </w:rPr>
        <w:t>you</w:t>
      </w:r>
      <w:r w:rsidRPr="005A73FE">
        <w:t>”) agree to these Terms.</w:t>
      </w:r>
    </w:p>
    <w:p w14:paraId="279006CE" w14:textId="77777777" w:rsidR="005A73FE" w:rsidRPr="005A73FE" w:rsidRDefault="005A73FE" w:rsidP="005A73FE">
      <w:r w:rsidRPr="005A73FE">
        <w:t>Please read them carefully.</w:t>
      </w:r>
    </w:p>
    <w:p w14:paraId="5B61E6AC" w14:textId="77777777" w:rsidR="005A73FE" w:rsidRPr="005A73FE" w:rsidRDefault="00440CAE" w:rsidP="005A73FE">
      <w:r>
        <w:pict w14:anchorId="37AAC142">
          <v:rect id="_x0000_i1025" style="width:0;height:1.5pt" o:hralign="center" o:hrstd="t" o:hr="t" fillcolor="#a0a0a0" stroked="f"/>
        </w:pict>
      </w:r>
    </w:p>
    <w:p w14:paraId="55DB4C85" w14:textId="77777777" w:rsidR="005A73FE" w:rsidRPr="005A73FE" w:rsidRDefault="005A73FE" w:rsidP="005A73FE">
      <w:pPr>
        <w:rPr>
          <w:b/>
          <w:bCs/>
        </w:rPr>
      </w:pPr>
      <w:r w:rsidRPr="005A73FE">
        <w:rPr>
          <w:b/>
          <w:bCs/>
        </w:rPr>
        <w:t>1. Membership Eligibility</w:t>
      </w:r>
    </w:p>
    <w:p w14:paraId="591363B4" w14:textId="77777777" w:rsidR="005A73FE" w:rsidRPr="005A73FE" w:rsidRDefault="005A73FE" w:rsidP="005A73FE">
      <w:r w:rsidRPr="005A73FE">
        <w:t xml:space="preserve">To become a member of </w:t>
      </w:r>
      <w:proofErr w:type="gramStart"/>
      <w:r w:rsidRPr="005A73FE">
        <w:t>The</w:t>
      </w:r>
      <w:proofErr w:type="gramEnd"/>
      <w:r w:rsidRPr="005A73FE">
        <w:t xml:space="preserve"> 1, you must:</w:t>
      </w:r>
    </w:p>
    <w:p w14:paraId="57E4E4FA" w14:textId="77777777" w:rsidR="005A73FE" w:rsidRPr="005A73FE" w:rsidRDefault="005A73FE" w:rsidP="005A73FE">
      <w:pPr>
        <w:numPr>
          <w:ilvl w:val="0"/>
          <w:numId w:val="1"/>
        </w:numPr>
      </w:pPr>
      <w:r w:rsidRPr="005A73FE">
        <w:t>Be at least 21 years old</w:t>
      </w:r>
    </w:p>
    <w:p w14:paraId="03313CF1" w14:textId="77777777" w:rsidR="005A73FE" w:rsidRPr="005A73FE" w:rsidRDefault="005A73FE" w:rsidP="005A73FE">
      <w:pPr>
        <w:numPr>
          <w:ilvl w:val="0"/>
          <w:numId w:val="1"/>
        </w:numPr>
      </w:pPr>
      <w:r w:rsidRPr="005A73FE">
        <w:t>Provide accurate and complete information</w:t>
      </w:r>
    </w:p>
    <w:p w14:paraId="57B01F24" w14:textId="5F60F5E8" w:rsidR="005A73FE" w:rsidRPr="005A73FE" w:rsidRDefault="005A73FE" w:rsidP="00201729">
      <w:pPr>
        <w:numPr>
          <w:ilvl w:val="0"/>
          <w:numId w:val="1"/>
        </w:numPr>
      </w:pPr>
      <w:r w:rsidRPr="005A73FE">
        <w:t>Agree to these Terms and our Privacy Policy</w:t>
      </w:r>
    </w:p>
    <w:p w14:paraId="1AA7939A" w14:textId="77777777" w:rsidR="005A73FE" w:rsidRPr="005A73FE" w:rsidRDefault="005A73FE" w:rsidP="005A73FE">
      <w:r w:rsidRPr="005A73FE">
        <w:t>Membership is subject to approval and may be denied or revoked at our discretion.</w:t>
      </w:r>
    </w:p>
    <w:p w14:paraId="29D64786" w14:textId="77777777" w:rsidR="005A73FE" w:rsidRPr="005A73FE" w:rsidRDefault="00440CAE" w:rsidP="005A73FE">
      <w:r>
        <w:pict w14:anchorId="2CC4C04B">
          <v:rect id="_x0000_i1026" style="width:0;height:1.5pt" o:hralign="center" o:hrstd="t" o:hr="t" fillcolor="#a0a0a0" stroked="f"/>
        </w:pict>
      </w:r>
    </w:p>
    <w:p w14:paraId="1C82AB96" w14:textId="77777777" w:rsidR="005A73FE" w:rsidRPr="005A73FE" w:rsidRDefault="005A73FE" w:rsidP="005A73FE">
      <w:pPr>
        <w:rPr>
          <w:b/>
          <w:bCs/>
        </w:rPr>
      </w:pPr>
      <w:r w:rsidRPr="005A73FE">
        <w:rPr>
          <w:b/>
          <w:bCs/>
        </w:rPr>
        <w:t>2. Membership Fees &amp; Billing</w:t>
      </w:r>
    </w:p>
    <w:p w14:paraId="5BFD4D0B" w14:textId="35A5B475" w:rsidR="005A73FE" w:rsidRPr="005A73FE" w:rsidRDefault="005A73FE" w:rsidP="005A73FE">
      <w:pPr>
        <w:numPr>
          <w:ilvl w:val="0"/>
          <w:numId w:val="2"/>
        </w:numPr>
      </w:pPr>
      <w:r w:rsidRPr="005A73FE">
        <w:t xml:space="preserve">Membership fees are billed </w:t>
      </w:r>
      <w:r w:rsidRPr="005A73FE">
        <w:rPr>
          <w:b/>
          <w:bCs/>
        </w:rPr>
        <w:t>at the time of enrollment</w:t>
      </w:r>
      <w:r w:rsidRPr="005A73FE">
        <w:t xml:space="preserve"> and then according to your </w:t>
      </w:r>
      <w:proofErr w:type="gramStart"/>
      <w:r w:rsidRPr="005A73FE">
        <w:t>plan  annually</w:t>
      </w:r>
      <w:proofErr w:type="gramEnd"/>
    </w:p>
    <w:p w14:paraId="1F8177A3" w14:textId="77777777" w:rsidR="005A73FE" w:rsidRPr="005A73FE" w:rsidRDefault="005A73FE" w:rsidP="005A73FE">
      <w:pPr>
        <w:numPr>
          <w:ilvl w:val="0"/>
          <w:numId w:val="2"/>
        </w:numPr>
      </w:pPr>
      <w:r w:rsidRPr="005A73FE">
        <w:rPr>
          <w:b/>
          <w:bCs/>
        </w:rPr>
        <w:t>All membership fees are non-refundable</w:t>
      </w:r>
      <w:r w:rsidRPr="005A73FE">
        <w:t>, as described in our Refund Policy.</w:t>
      </w:r>
    </w:p>
    <w:p w14:paraId="44D77D7C" w14:textId="77777777" w:rsidR="005A73FE" w:rsidRPr="005A73FE" w:rsidRDefault="005A73FE" w:rsidP="005A73FE">
      <w:pPr>
        <w:numPr>
          <w:ilvl w:val="0"/>
          <w:numId w:val="2"/>
        </w:numPr>
      </w:pPr>
      <w:r w:rsidRPr="005A73FE">
        <w:t xml:space="preserve">You authorize </w:t>
      </w:r>
      <w:proofErr w:type="gramStart"/>
      <w:r w:rsidRPr="005A73FE">
        <w:t>The</w:t>
      </w:r>
      <w:proofErr w:type="gramEnd"/>
      <w:r w:rsidRPr="005A73FE">
        <w:t xml:space="preserve"> 1 to charge your designated payment method for all applicable fees.</w:t>
      </w:r>
    </w:p>
    <w:p w14:paraId="19F5CCA6" w14:textId="77777777" w:rsidR="005A73FE" w:rsidRPr="005A73FE" w:rsidRDefault="005A73FE" w:rsidP="005A73FE">
      <w:pPr>
        <w:numPr>
          <w:ilvl w:val="0"/>
          <w:numId w:val="2"/>
        </w:numPr>
      </w:pPr>
      <w:r w:rsidRPr="005A73FE">
        <w:t>If your payment fails, we may suspend or cancel your membership until updated billing information is provided.</w:t>
      </w:r>
    </w:p>
    <w:p w14:paraId="05B8C48A" w14:textId="77777777" w:rsidR="005A73FE" w:rsidRPr="005A73FE" w:rsidRDefault="005A73FE" w:rsidP="005A73FE">
      <w:r w:rsidRPr="005A73FE">
        <w:t>You may cancel future renewals at any time through Member Services.</w:t>
      </w:r>
    </w:p>
    <w:p w14:paraId="1C589982" w14:textId="77777777" w:rsidR="005A73FE" w:rsidRPr="005A73FE" w:rsidRDefault="00440CAE" w:rsidP="005A73FE">
      <w:r>
        <w:pict w14:anchorId="1311C362">
          <v:rect id="_x0000_i1027" style="width:0;height:1.5pt" o:hralign="center" o:hrstd="t" o:hr="t" fillcolor="#a0a0a0" stroked="f"/>
        </w:pict>
      </w:r>
    </w:p>
    <w:p w14:paraId="0E05CC9F" w14:textId="77777777" w:rsidR="005A73FE" w:rsidRPr="005A73FE" w:rsidRDefault="005A73FE" w:rsidP="005A73FE">
      <w:pPr>
        <w:rPr>
          <w:b/>
          <w:bCs/>
        </w:rPr>
      </w:pPr>
      <w:r w:rsidRPr="005A73FE">
        <w:rPr>
          <w:b/>
          <w:bCs/>
        </w:rPr>
        <w:t>3. Member Responsibilities</w:t>
      </w:r>
    </w:p>
    <w:p w14:paraId="0F87B2AD" w14:textId="77777777" w:rsidR="005A73FE" w:rsidRPr="005A73FE" w:rsidRDefault="005A73FE" w:rsidP="005A73FE">
      <w:r w:rsidRPr="005A73FE">
        <w:t xml:space="preserve">As a member of </w:t>
      </w:r>
      <w:proofErr w:type="gramStart"/>
      <w:r w:rsidRPr="005A73FE">
        <w:t>The</w:t>
      </w:r>
      <w:proofErr w:type="gramEnd"/>
      <w:r w:rsidRPr="005A73FE">
        <w:t xml:space="preserve"> 1, you agree to:</w:t>
      </w:r>
    </w:p>
    <w:p w14:paraId="63DE5230" w14:textId="77777777" w:rsidR="005A73FE" w:rsidRPr="005A73FE" w:rsidRDefault="005A73FE" w:rsidP="005A73FE">
      <w:pPr>
        <w:numPr>
          <w:ilvl w:val="0"/>
          <w:numId w:val="3"/>
        </w:numPr>
      </w:pPr>
      <w:r w:rsidRPr="005A73FE">
        <w:t xml:space="preserve">Use The 1 </w:t>
      </w:r>
      <w:proofErr w:type="gramStart"/>
      <w:r w:rsidRPr="005A73FE">
        <w:t>services</w:t>
      </w:r>
      <w:proofErr w:type="gramEnd"/>
      <w:r w:rsidRPr="005A73FE">
        <w:t xml:space="preserve"> responsibly and lawfully</w:t>
      </w:r>
    </w:p>
    <w:p w14:paraId="6303F63E" w14:textId="77777777" w:rsidR="005A73FE" w:rsidRPr="005A73FE" w:rsidRDefault="005A73FE" w:rsidP="005A73FE">
      <w:pPr>
        <w:numPr>
          <w:ilvl w:val="0"/>
          <w:numId w:val="3"/>
        </w:numPr>
      </w:pPr>
      <w:r w:rsidRPr="005A73FE">
        <w:lastRenderedPageBreak/>
        <w:t>Treat venues, partners, staff, and other guests with respect</w:t>
      </w:r>
    </w:p>
    <w:p w14:paraId="2A0A9D90" w14:textId="77777777" w:rsidR="005A73FE" w:rsidRPr="005A73FE" w:rsidRDefault="005A73FE" w:rsidP="005A73FE">
      <w:pPr>
        <w:numPr>
          <w:ilvl w:val="0"/>
          <w:numId w:val="3"/>
        </w:numPr>
      </w:pPr>
      <w:r w:rsidRPr="005A73FE">
        <w:t>Not resell, transfer, or misuse your membership or any benefits</w:t>
      </w:r>
    </w:p>
    <w:p w14:paraId="744B6C82" w14:textId="77777777" w:rsidR="005A73FE" w:rsidRPr="005A73FE" w:rsidRDefault="005A73FE" w:rsidP="005A73FE">
      <w:pPr>
        <w:numPr>
          <w:ilvl w:val="0"/>
          <w:numId w:val="3"/>
        </w:numPr>
      </w:pPr>
      <w:r w:rsidRPr="005A73FE">
        <w:t>Provide accurate information when booking services or events</w:t>
      </w:r>
    </w:p>
    <w:p w14:paraId="0C8EB735" w14:textId="77777777" w:rsidR="005A73FE" w:rsidRPr="005A73FE" w:rsidRDefault="005A73FE" w:rsidP="005A73FE">
      <w:pPr>
        <w:numPr>
          <w:ilvl w:val="0"/>
          <w:numId w:val="3"/>
        </w:numPr>
      </w:pPr>
      <w:proofErr w:type="gramStart"/>
      <w:r w:rsidRPr="005A73FE">
        <w:t>Follow</w:t>
      </w:r>
      <w:proofErr w:type="gramEnd"/>
      <w:r w:rsidRPr="005A73FE">
        <w:t xml:space="preserve"> venue or partner rules and policies</w:t>
      </w:r>
    </w:p>
    <w:p w14:paraId="5A172905" w14:textId="77777777" w:rsidR="005A73FE" w:rsidRPr="005A73FE" w:rsidRDefault="005A73FE" w:rsidP="005A73FE">
      <w:r w:rsidRPr="005A73FE">
        <w:t>Any misuse may result in suspension or termination of membership.</w:t>
      </w:r>
    </w:p>
    <w:p w14:paraId="458D8A92" w14:textId="77777777" w:rsidR="005A73FE" w:rsidRPr="005A73FE" w:rsidRDefault="00440CAE" w:rsidP="005A73FE">
      <w:r>
        <w:pict w14:anchorId="2B813AAE">
          <v:rect id="_x0000_i1028" style="width:0;height:1.5pt" o:hralign="center" o:hrstd="t" o:hr="t" fillcolor="#a0a0a0" stroked="f"/>
        </w:pict>
      </w:r>
    </w:p>
    <w:p w14:paraId="6209D023" w14:textId="77777777" w:rsidR="005A73FE" w:rsidRPr="005A73FE" w:rsidRDefault="005A73FE" w:rsidP="005A73FE">
      <w:pPr>
        <w:rPr>
          <w:b/>
          <w:bCs/>
        </w:rPr>
      </w:pPr>
      <w:r w:rsidRPr="005A73FE">
        <w:rPr>
          <w:b/>
          <w:bCs/>
        </w:rPr>
        <w:t>4. Services &amp; Experiences</w:t>
      </w:r>
    </w:p>
    <w:p w14:paraId="2D82CB66" w14:textId="77777777" w:rsidR="005A73FE" w:rsidRPr="005A73FE" w:rsidRDefault="005A73FE" w:rsidP="005A73FE">
      <w:r w:rsidRPr="005A73FE">
        <w:t>The 1 provides members with access to:</w:t>
      </w:r>
    </w:p>
    <w:p w14:paraId="0DC1C520" w14:textId="77777777" w:rsidR="005A73FE" w:rsidRPr="005A73FE" w:rsidRDefault="005A73FE" w:rsidP="005A73FE">
      <w:pPr>
        <w:numPr>
          <w:ilvl w:val="0"/>
          <w:numId w:val="4"/>
        </w:numPr>
      </w:pPr>
      <w:r w:rsidRPr="005A73FE">
        <w:t>Curated events and experiences</w:t>
      </w:r>
    </w:p>
    <w:p w14:paraId="5DB41186" w14:textId="77777777" w:rsidR="005A73FE" w:rsidRPr="005A73FE" w:rsidRDefault="005A73FE" w:rsidP="005A73FE">
      <w:pPr>
        <w:numPr>
          <w:ilvl w:val="0"/>
          <w:numId w:val="4"/>
        </w:numPr>
      </w:pPr>
      <w:r w:rsidRPr="005A73FE">
        <w:t>Concierge services</w:t>
      </w:r>
    </w:p>
    <w:p w14:paraId="601124A9" w14:textId="77777777" w:rsidR="005A73FE" w:rsidRPr="005A73FE" w:rsidRDefault="005A73FE" w:rsidP="005A73FE">
      <w:pPr>
        <w:numPr>
          <w:ilvl w:val="0"/>
          <w:numId w:val="4"/>
        </w:numPr>
      </w:pPr>
      <w:r w:rsidRPr="005A73FE">
        <w:t>Priority reservations and partner access</w:t>
      </w:r>
    </w:p>
    <w:p w14:paraId="0CB83F37" w14:textId="77777777" w:rsidR="005A73FE" w:rsidRPr="005A73FE" w:rsidRDefault="005A73FE" w:rsidP="005A73FE">
      <w:pPr>
        <w:numPr>
          <w:ilvl w:val="0"/>
          <w:numId w:val="4"/>
        </w:numPr>
      </w:pPr>
      <w:r w:rsidRPr="005A73FE">
        <w:t>Exclusive memberships and perks</w:t>
      </w:r>
    </w:p>
    <w:p w14:paraId="135DCFF7" w14:textId="77777777" w:rsidR="005A73FE" w:rsidRDefault="005A73FE" w:rsidP="005A73FE">
      <w:pPr>
        <w:numPr>
          <w:ilvl w:val="0"/>
          <w:numId w:val="4"/>
        </w:numPr>
      </w:pPr>
      <w:r w:rsidRPr="005A73FE">
        <w:t>Digital and in-person experiences</w:t>
      </w:r>
    </w:p>
    <w:p w14:paraId="0DF0C1A5" w14:textId="11B5DBC5" w:rsidR="008227FC" w:rsidRPr="005A73FE" w:rsidRDefault="008227FC" w:rsidP="005A73FE">
      <w:pPr>
        <w:numPr>
          <w:ilvl w:val="0"/>
          <w:numId w:val="4"/>
        </w:numPr>
      </w:pPr>
      <w:r>
        <w:t xml:space="preserve">Network hub to connect with </w:t>
      </w:r>
      <w:proofErr w:type="spellStart"/>
      <w:r>
        <w:t>like minded</w:t>
      </w:r>
      <w:proofErr w:type="spellEnd"/>
      <w:r>
        <w:t xml:space="preserve"> individuals</w:t>
      </w:r>
    </w:p>
    <w:p w14:paraId="10FFE5F0" w14:textId="77777777" w:rsidR="005A73FE" w:rsidRPr="005A73FE" w:rsidRDefault="005A73FE" w:rsidP="005A73FE">
      <w:r w:rsidRPr="005A73FE">
        <w:rPr>
          <w:b/>
          <w:bCs/>
        </w:rPr>
        <w:t>Availability is not guaranteed.</w:t>
      </w:r>
      <w:r w:rsidRPr="005A73FE">
        <w:br/>
        <w:t>Certain offerings depend on third-party partners, limited capacity, or member eligibility.</w:t>
      </w:r>
    </w:p>
    <w:p w14:paraId="4424EC4C" w14:textId="77777777" w:rsidR="005A73FE" w:rsidRPr="005A73FE" w:rsidRDefault="005A73FE" w:rsidP="005A73FE">
      <w:r w:rsidRPr="005A73FE">
        <w:t>We reserve the right to modify, replace, or discontinue any services or benefits at any time.</w:t>
      </w:r>
    </w:p>
    <w:p w14:paraId="5789FDB8" w14:textId="77777777" w:rsidR="005A73FE" w:rsidRPr="005A73FE" w:rsidRDefault="00440CAE" w:rsidP="005A73FE">
      <w:r>
        <w:pict w14:anchorId="17B4E1E8">
          <v:rect id="_x0000_i1029" style="width:0;height:1.5pt" o:hralign="center" o:hrstd="t" o:hr="t" fillcolor="#a0a0a0" stroked="f"/>
        </w:pict>
      </w:r>
    </w:p>
    <w:p w14:paraId="63D75B13" w14:textId="77777777" w:rsidR="005A73FE" w:rsidRPr="005A73FE" w:rsidRDefault="005A73FE" w:rsidP="005A73FE">
      <w:pPr>
        <w:rPr>
          <w:b/>
          <w:bCs/>
        </w:rPr>
      </w:pPr>
      <w:r w:rsidRPr="005A73FE">
        <w:rPr>
          <w:b/>
          <w:bCs/>
        </w:rPr>
        <w:t>5. Event &amp; Reservation Policies</w:t>
      </w:r>
    </w:p>
    <w:p w14:paraId="57CDE2EF" w14:textId="77777777" w:rsidR="005A73FE" w:rsidRPr="005A73FE" w:rsidRDefault="005A73FE" w:rsidP="005A73FE">
      <w:pPr>
        <w:numPr>
          <w:ilvl w:val="0"/>
          <w:numId w:val="5"/>
        </w:numPr>
      </w:pPr>
      <w:r w:rsidRPr="005A73FE">
        <w:t xml:space="preserve">All event tickets, reservations, and bookings </w:t>
      </w:r>
      <w:r w:rsidRPr="002575FD">
        <w:rPr>
          <w:highlight w:val="yellow"/>
        </w:rPr>
        <w:t xml:space="preserve">are </w:t>
      </w:r>
      <w:r w:rsidRPr="002575FD">
        <w:rPr>
          <w:b/>
          <w:bCs/>
          <w:highlight w:val="yellow"/>
        </w:rPr>
        <w:t>non-refundable</w:t>
      </w:r>
      <w:r w:rsidRPr="005A73FE">
        <w:t xml:space="preserve"> unless otherwise stated.</w:t>
      </w:r>
    </w:p>
    <w:p w14:paraId="1087CE68" w14:textId="55B2E061" w:rsidR="005A73FE" w:rsidRPr="005A73FE" w:rsidRDefault="005A73FE" w:rsidP="005A73FE">
      <w:pPr>
        <w:numPr>
          <w:ilvl w:val="0"/>
          <w:numId w:val="5"/>
        </w:numPr>
      </w:pPr>
      <w:r w:rsidRPr="005A73FE">
        <w:t>No</w:t>
      </w:r>
      <w:r w:rsidR="002575FD">
        <w:t xml:space="preserve"> </w:t>
      </w:r>
      <w:r w:rsidRPr="005A73FE">
        <w:t>shows or late arrivals may result in forfeited access without refund.</w:t>
      </w:r>
    </w:p>
    <w:p w14:paraId="45062E9E" w14:textId="77777777" w:rsidR="005A73FE" w:rsidRPr="005A73FE" w:rsidRDefault="005A73FE" w:rsidP="005A73FE">
      <w:pPr>
        <w:numPr>
          <w:ilvl w:val="0"/>
          <w:numId w:val="5"/>
        </w:numPr>
      </w:pPr>
      <w:r w:rsidRPr="005A73FE">
        <w:t>Some events may require approval, identification, or additional qualifications.</w:t>
      </w:r>
    </w:p>
    <w:p w14:paraId="19373E24" w14:textId="77777777" w:rsidR="005A73FE" w:rsidRPr="005A73FE" w:rsidRDefault="005A73FE" w:rsidP="005A73FE">
      <w:pPr>
        <w:numPr>
          <w:ilvl w:val="0"/>
          <w:numId w:val="5"/>
        </w:numPr>
      </w:pPr>
      <w:r w:rsidRPr="005A73FE">
        <w:t>Members are responsible for any charges imposed by third-party venues.</w:t>
      </w:r>
    </w:p>
    <w:p w14:paraId="77579D47" w14:textId="77777777" w:rsidR="005A73FE" w:rsidRPr="005A73FE" w:rsidRDefault="005A73FE" w:rsidP="005A73FE">
      <w:r w:rsidRPr="005A73FE">
        <w:t>We reserve the right to remove a member from an event for inappropriate or unsafe behavior.</w:t>
      </w:r>
    </w:p>
    <w:p w14:paraId="7739A174" w14:textId="77777777" w:rsidR="005A73FE" w:rsidRPr="005A73FE" w:rsidRDefault="00440CAE" w:rsidP="005A73FE">
      <w:r>
        <w:pict w14:anchorId="114B39B5">
          <v:rect id="_x0000_i1030" style="width:0;height:1.5pt" o:hralign="center" o:hrstd="t" o:hr="t" fillcolor="#a0a0a0" stroked="f"/>
        </w:pict>
      </w:r>
    </w:p>
    <w:p w14:paraId="78F3D84C" w14:textId="77777777" w:rsidR="005A73FE" w:rsidRPr="005A73FE" w:rsidRDefault="005A73FE" w:rsidP="005A73FE">
      <w:pPr>
        <w:rPr>
          <w:b/>
          <w:bCs/>
        </w:rPr>
      </w:pPr>
      <w:r w:rsidRPr="005A73FE">
        <w:rPr>
          <w:b/>
          <w:bCs/>
        </w:rPr>
        <w:lastRenderedPageBreak/>
        <w:t>6. Concierge Services</w:t>
      </w:r>
    </w:p>
    <w:p w14:paraId="3DBDD0DF" w14:textId="77777777" w:rsidR="005A73FE" w:rsidRPr="005A73FE" w:rsidRDefault="005A73FE" w:rsidP="005A73FE">
      <w:r w:rsidRPr="005A73FE">
        <w:t>Concierge requests may involve coordination with external partners such as:</w:t>
      </w:r>
    </w:p>
    <w:p w14:paraId="3602DF31" w14:textId="77777777" w:rsidR="005A73FE" w:rsidRPr="005A73FE" w:rsidRDefault="005A73FE" w:rsidP="005A73FE">
      <w:pPr>
        <w:numPr>
          <w:ilvl w:val="0"/>
          <w:numId w:val="6"/>
        </w:numPr>
      </w:pPr>
      <w:r w:rsidRPr="005A73FE">
        <w:t>Venues</w:t>
      </w:r>
    </w:p>
    <w:p w14:paraId="27392F06" w14:textId="77777777" w:rsidR="005A73FE" w:rsidRPr="005A73FE" w:rsidRDefault="005A73FE" w:rsidP="005A73FE">
      <w:pPr>
        <w:numPr>
          <w:ilvl w:val="0"/>
          <w:numId w:val="6"/>
        </w:numPr>
      </w:pPr>
      <w:r w:rsidRPr="005A73FE">
        <w:t>Hotels</w:t>
      </w:r>
    </w:p>
    <w:p w14:paraId="57CDB2F3" w14:textId="77777777" w:rsidR="005A73FE" w:rsidRPr="005A73FE" w:rsidRDefault="005A73FE" w:rsidP="005A73FE">
      <w:pPr>
        <w:numPr>
          <w:ilvl w:val="0"/>
          <w:numId w:val="6"/>
        </w:numPr>
      </w:pPr>
      <w:r w:rsidRPr="005A73FE">
        <w:t>Travel providers</w:t>
      </w:r>
    </w:p>
    <w:p w14:paraId="0956EFD8" w14:textId="77777777" w:rsidR="005A73FE" w:rsidRPr="005A73FE" w:rsidRDefault="005A73FE" w:rsidP="005A73FE">
      <w:pPr>
        <w:numPr>
          <w:ilvl w:val="0"/>
          <w:numId w:val="6"/>
        </w:numPr>
      </w:pPr>
      <w:r w:rsidRPr="005A73FE">
        <w:t>Lifestyle service companies</w:t>
      </w:r>
    </w:p>
    <w:p w14:paraId="673BE398" w14:textId="77777777" w:rsidR="005A73FE" w:rsidRPr="005A73FE" w:rsidRDefault="005A73FE" w:rsidP="005A73FE">
      <w:r w:rsidRPr="005A73FE">
        <w:t>Concierge fees, once processed, are non-refundable.</w:t>
      </w:r>
      <w:r w:rsidRPr="005A73FE">
        <w:br/>
        <w:t>The 1 is not responsible for third-party actions, availability, or policies.</w:t>
      </w:r>
    </w:p>
    <w:p w14:paraId="7F972BE9" w14:textId="77777777" w:rsidR="005A73FE" w:rsidRPr="005A73FE" w:rsidRDefault="00440CAE" w:rsidP="005A73FE">
      <w:r>
        <w:pict w14:anchorId="0DF17F9E">
          <v:rect id="_x0000_i1031" style="width:0;height:1.5pt" o:hralign="center" o:hrstd="t" o:hr="t" fillcolor="#a0a0a0" stroked="f"/>
        </w:pict>
      </w:r>
    </w:p>
    <w:p w14:paraId="657C86D9" w14:textId="77777777" w:rsidR="005A73FE" w:rsidRPr="005A73FE" w:rsidRDefault="005A73FE" w:rsidP="005A73FE">
      <w:pPr>
        <w:rPr>
          <w:b/>
          <w:bCs/>
        </w:rPr>
      </w:pPr>
      <w:r w:rsidRPr="005A73FE">
        <w:rPr>
          <w:b/>
          <w:bCs/>
        </w:rPr>
        <w:t>7. Deposits</w:t>
      </w:r>
    </w:p>
    <w:p w14:paraId="754E20C0" w14:textId="01D95627" w:rsidR="005A73FE" w:rsidRPr="005A73FE" w:rsidRDefault="005A73FE" w:rsidP="005A73FE">
      <w:r w:rsidRPr="005A73FE">
        <w:t xml:space="preserve">Some services or reservations may require a deposit (e.g., special events, property access, </w:t>
      </w:r>
      <w:proofErr w:type="gramStart"/>
      <w:r w:rsidRPr="005A73FE">
        <w:t>high</w:t>
      </w:r>
      <w:r w:rsidR="002575FD">
        <w:t xml:space="preserve"> </w:t>
      </w:r>
      <w:r w:rsidRPr="005A73FE">
        <w:t>value</w:t>
      </w:r>
      <w:proofErr w:type="gramEnd"/>
      <w:r w:rsidRPr="005A73FE">
        <w:t xml:space="preserve"> bookings).</w:t>
      </w:r>
    </w:p>
    <w:p w14:paraId="514B517F" w14:textId="77777777" w:rsidR="005A73FE" w:rsidRPr="002575FD" w:rsidRDefault="005A73FE" w:rsidP="005A73FE">
      <w:pPr>
        <w:numPr>
          <w:ilvl w:val="0"/>
          <w:numId w:val="7"/>
        </w:numPr>
        <w:rPr>
          <w:highlight w:val="yellow"/>
        </w:rPr>
      </w:pPr>
      <w:r w:rsidRPr="002575FD">
        <w:rPr>
          <w:highlight w:val="yellow"/>
        </w:rPr>
        <w:t>Deposits are non-refundable unless otherwise noted</w:t>
      </w:r>
    </w:p>
    <w:p w14:paraId="518256C4" w14:textId="77777777" w:rsidR="005A73FE" w:rsidRPr="005A73FE" w:rsidRDefault="005A73FE" w:rsidP="005A73FE">
      <w:pPr>
        <w:numPr>
          <w:ilvl w:val="0"/>
          <w:numId w:val="7"/>
        </w:numPr>
      </w:pPr>
      <w:r w:rsidRPr="005A73FE">
        <w:t>Refundable deposits will be returned minus any deductions for damages, incidentals, or policy violations</w:t>
      </w:r>
    </w:p>
    <w:p w14:paraId="1047910C" w14:textId="77777777" w:rsidR="005A73FE" w:rsidRPr="005A73FE" w:rsidRDefault="005A73FE" w:rsidP="005A73FE">
      <w:r w:rsidRPr="005A73FE">
        <w:t>The 1 reserves the right to determine any such deductions.</w:t>
      </w:r>
    </w:p>
    <w:p w14:paraId="249425CB" w14:textId="77777777" w:rsidR="005A73FE" w:rsidRPr="005A73FE" w:rsidRDefault="00440CAE" w:rsidP="005A73FE">
      <w:r>
        <w:pict w14:anchorId="04B97FFB">
          <v:rect id="_x0000_i1032" style="width:0;height:1.5pt" o:hralign="center" o:hrstd="t" o:hr="t" fillcolor="#a0a0a0" stroked="f"/>
        </w:pict>
      </w:r>
    </w:p>
    <w:p w14:paraId="627AAB92" w14:textId="77777777" w:rsidR="005A73FE" w:rsidRPr="005A73FE" w:rsidRDefault="005A73FE" w:rsidP="005A73FE">
      <w:pPr>
        <w:rPr>
          <w:b/>
          <w:bCs/>
        </w:rPr>
      </w:pPr>
      <w:r w:rsidRPr="005A73FE">
        <w:rPr>
          <w:b/>
          <w:bCs/>
        </w:rPr>
        <w:t>8. User Conduct &amp; Community Expectations</w:t>
      </w:r>
    </w:p>
    <w:p w14:paraId="1714DD2E" w14:textId="77777777" w:rsidR="005A73FE" w:rsidRPr="005A73FE" w:rsidRDefault="005A73FE" w:rsidP="005A73FE">
      <w:r w:rsidRPr="005A73FE">
        <w:t>Members must:</w:t>
      </w:r>
    </w:p>
    <w:p w14:paraId="1675D8B9" w14:textId="77777777" w:rsidR="005A73FE" w:rsidRPr="005A73FE" w:rsidRDefault="005A73FE" w:rsidP="005A73FE">
      <w:pPr>
        <w:numPr>
          <w:ilvl w:val="0"/>
          <w:numId w:val="8"/>
        </w:numPr>
      </w:pPr>
      <w:r w:rsidRPr="005A73FE">
        <w:t>Behave respectfully toward staff, partners, and other members</w:t>
      </w:r>
    </w:p>
    <w:p w14:paraId="4207EEB9" w14:textId="77777777" w:rsidR="005A73FE" w:rsidRPr="005A73FE" w:rsidRDefault="005A73FE" w:rsidP="005A73FE">
      <w:pPr>
        <w:numPr>
          <w:ilvl w:val="0"/>
          <w:numId w:val="8"/>
        </w:numPr>
      </w:pPr>
      <w:r w:rsidRPr="005A73FE">
        <w:t>Avoid illegal, harmful, or abusive behavior</w:t>
      </w:r>
    </w:p>
    <w:p w14:paraId="455E0DEB" w14:textId="77777777" w:rsidR="005A73FE" w:rsidRPr="005A73FE" w:rsidRDefault="005A73FE" w:rsidP="005A73FE">
      <w:pPr>
        <w:numPr>
          <w:ilvl w:val="0"/>
          <w:numId w:val="8"/>
        </w:numPr>
      </w:pPr>
      <w:r w:rsidRPr="005A73FE">
        <w:t>Avoid harassment, discrimination, or misconduct</w:t>
      </w:r>
    </w:p>
    <w:p w14:paraId="4448BAA0" w14:textId="77777777" w:rsidR="005A73FE" w:rsidRPr="005A73FE" w:rsidRDefault="005A73FE" w:rsidP="005A73FE">
      <w:pPr>
        <w:numPr>
          <w:ilvl w:val="0"/>
          <w:numId w:val="8"/>
        </w:numPr>
      </w:pPr>
      <w:r w:rsidRPr="005A73FE">
        <w:t xml:space="preserve">Not misuse or attempt to exploit </w:t>
      </w:r>
      <w:proofErr w:type="gramStart"/>
      <w:r w:rsidRPr="005A73FE">
        <w:t>The</w:t>
      </w:r>
      <w:proofErr w:type="gramEnd"/>
      <w:r w:rsidRPr="005A73FE">
        <w:t xml:space="preserve"> 1 </w:t>
      </w:r>
      <w:proofErr w:type="gramStart"/>
      <w:r w:rsidRPr="005A73FE">
        <w:t>services</w:t>
      </w:r>
      <w:proofErr w:type="gramEnd"/>
    </w:p>
    <w:p w14:paraId="352C6631" w14:textId="77777777" w:rsidR="005A73FE" w:rsidRPr="005A73FE" w:rsidRDefault="005A73FE" w:rsidP="005A73FE">
      <w:r w:rsidRPr="005A73FE">
        <w:t>The 1 may suspend or revoke membership for violations.</w:t>
      </w:r>
    </w:p>
    <w:p w14:paraId="03592605" w14:textId="77777777" w:rsidR="005A73FE" w:rsidRPr="005A73FE" w:rsidRDefault="00440CAE" w:rsidP="005A73FE">
      <w:r>
        <w:pict w14:anchorId="5B6F80C5">
          <v:rect id="_x0000_i1033" style="width:0;height:1.5pt" o:hralign="center" o:hrstd="t" o:hr="t" fillcolor="#a0a0a0" stroked="f"/>
        </w:pict>
      </w:r>
    </w:p>
    <w:p w14:paraId="0E14347C" w14:textId="77777777" w:rsidR="005A73FE" w:rsidRPr="005A73FE" w:rsidRDefault="005A73FE" w:rsidP="005A73FE">
      <w:pPr>
        <w:rPr>
          <w:b/>
          <w:bCs/>
        </w:rPr>
      </w:pPr>
      <w:r w:rsidRPr="005A73FE">
        <w:rPr>
          <w:b/>
          <w:bCs/>
        </w:rPr>
        <w:t>9. Third-Party Services</w:t>
      </w:r>
    </w:p>
    <w:p w14:paraId="382E2209" w14:textId="77777777" w:rsidR="005A73FE" w:rsidRPr="005A73FE" w:rsidRDefault="005A73FE" w:rsidP="005A73FE">
      <w:r w:rsidRPr="005A73FE">
        <w:lastRenderedPageBreak/>
        <w:t>The 1 works with a network of partners.</w:t>
      </w:r>
      <w:r w:rsidRPr="005A73FE">
        <w:br/>
        <w:t>When engaging with third-party providers:</w:t>
      </w:r>
    </w:p>
    <w:p w14:paraId="5CDC7475" w14:textId="77777777" w:rsidR="005A73FE" w:rsidRPr="005A73FE" w:rsidRDefault="005A73FE" w:rsidP="005A73FE">
      <w:pPr>
        <w:numPr>
          <w:ilvl w:val="0"/>
          <w:numId w:val="9"/>
        </w:numPr>
      </w:pPr>
      <w:r w:rsidRPr="005A73FE">
        <w:t>Their terms and privacy policies apply</w:t>
      </w:r>
    </w:p>
    <w:p w14:paraId="106C8765" w14:textId="77777777" w:rsidR="005A73FE" w:rsidRPr="005A73FE" w:rsidRDefault="005A73FE" w:rsidP="005A73FE">
      <w:pPr>
        <w:numPr>
          <w:ilvl w:val="0"/>
          <w:numId w:val="9"/>
        </w:numPr>
      </w:pPr>
      <w:r w:rsidRPr="005A73FE">
        <w:t>The 1 is not responsible for product/service quality, availability, delays, or cancellations</w:t>
      </w:r>
    </w:p>
    <w:p w14:paraId="2E92EDD5" w14:textId="77777777" w:rsidR="005A73FE" w:rsidRPr="005A73FE" w:rsidRDefault="005A73FE" w:rsidP="005A73FE">
      <w:r w:rsidRPr="005A73FE">
        <w:t>Members must resolve disputes directly with the relevant partner unless otherwise instructed.</w:t>
      </w:r>
    </w:p>
    <w:p w14:paraId="55BACA70" w14:textId="77777777" w:rsidR="005A73FE" w:rsidRPr="005A73FE" w:rsidRDefault="00440CAE" w:rsidP="005A73FE">
      <w:r>
        <w:pict w14:anchorId="5FABF56F">
          <v:rect id="_x0000_i1034" style="width:0;height:1.5pt" o:hralign="center" o:hrstd="t" o:hr="t" fillcolor="#a0a0a0" stroked="f"/>
        </w:pict>
      </w:r>
    </w:p>
    <w:p w14:paraId="79F4FE28" w14:textId="77777777" w:rsidR="005A73FE" w:rsidRPr="005A73FE" w:rsidRDefault="005A73FE" w:rsidP="005A73FE">
      <w:pPr>
        <w:rPr>
          <w:b/>
          <w:bCs/>
        </w:rPr>
      </w:pPr>
      <w:r w:rsidRPr="005A73FE">
        <w:rPr>
          <w:b/>
          <w:bCs/>
        </w:rPr>
        <w:t>10. Intellectual Property</w:t>
      </w:r>
    </w:p>
    <w:p w14:paraId="46C72BB5" w14:textId="4E3E9466" w:rsidR="005A73FE" w:rsidRPr="005A73FE" w:rsidRDefault="005A73FE" w:rsidP="005A73FE">
      <w:r w:rsidRPr="005A73FE">
        <w:t xml:space="preserve">All content on </w:t>
      </w:r>
      <w:proofErr w:type="gramStart"/>
      <w:r w:rsidRPr="005A73FE">
        <w:t>The</w:t>
      </w:r>
      <w:proofErr w:type="gramEnd"/>
      <w:r w:rsidRPr="005A73FE">
        <w:t xml:space="preserve"> 1’s platforms</w:t>
      </w:r>
      <w:r w:rsidR="000D42F4">
        <w:t xml:space="preserve"> </w:t>
      </w:r>
      <w:r w:rsidRPr="005A73FE">
        <w:t>including logos, branding, text, images, technology, and materials</w:t>
      </w:r>
      <w:r w:rsidR="000D42F4">
        <w:t xml:space="preserve"> </w:t>
      </w:r>
      <w:proofErr w:type="gramStart"/>
      <w:r w:rsidRPr="005A73FE">
        <w:t>is</w:t>
      </w:r>
      <w:proofErr w:type="gramEnd"/>
      <w:r w:rsidRPr="005A73FE">
        <w:t xml:space="preserve"> owned by or licensed to </w:t>
      </w:r>
      <w:proofErr w:type="gramStart"/>
      <w:r w:rsidRPr="005A73FE">
        <w:t>The</w:t>
      </w:r>
      <w:proofErr w:type="gramEnd"/>
      <w:r w:rsidRPr="005A73FE">
        <w:t xml:space="preserve"> 1.</w:t>
      </w:r>
    </w:p>
    <w:p w14:paraId="61E49D3D" w14:textId="77777777" w:rsidR="005A73FE" w:rsidRPr="005A73FE" w:rsidRDefault="005A73FE" w:rsidP="005A73FE">
      <w:r w:rsidRPr="005A73FE">
        <w:t>Members may not:</w:t>
      </w:r>
    </w:p>
    <w:p w14:paraId="1A7108E0" w14:textId="77777777" w:rsidR="005A73FE" w:rsidRPr="005A73FE" w:rsidRDefault="005A73FE" w:rsidP="005A73FE">
      <w:pPr>
        <w:numPr>
          <w:ilvl w:val="0"/>
          <w:numId w:val="10"/>
        </w:numPr>
      </w:pPr>
      <w:r w:rsidRPr="005A73FE">
        <w:t>Copy</w:t>
      </w:r>
    </w:p>
    <w:p w14:paraId="7D6E396F" w14:textId="77777777" w:rsidR="005A73FE" w:rsidRPr="005A73FE" w:rsidRDefault="005A73FE" w:rsidP="005A73FE">
      <w:pPr>
        <w:numPr>
          <w:ilvl w:val="0"/>
          <w:numId w:val="10"/>
        </w:numPr>
      </w:pPr>
      <w:r w:rsidRPr="005A73FE">
        <w:t>Modify</w:t>
      </w:r>
    </w:p>
    <w:p w14:paraId="089E6325" w14:textId="77777777" w:rsidR="005A73FE" w:rsidRPr="005A73FE" w:rsidRDefault="005A73FE" w:rsidP="005A73FE">
      <w:pPr>
        <w:numPr>
          <w:ilvl w:val="0"/>
          <w:numId w:val="10"/>
        </w:numPr>
      </w:pPr>
      <w:r w:rsidRPr="005A73FE">
        <w:t>Distribute</w:t>
      </w:r>
    </w:p>
    <w:p w14:paraId="3F4E33D2" w14:textId="77777777" w:rsidR="005A73FE" w:rsidRPr="005A73FE" w:rsidRDefault="005A73FE" w:rsidP="005A73FE">
      <w:pPr>
        <w:numPr>
          <w:ilvl w:val="0"/>
          <w:numId w:val="10"/>
        </w:numPr>
      </w:pPr>
      <w:r w:rsidRPr="005A73FE">
        <w:t>Reproduce</w:t>
      </w:r>
    </w:p>
    <w:p w14:paraId="3626CDAA" w14:textId="77777777" w:rsidR="005A73FE" w:rsidRPr="005A73FE" w:rsidRDefault="005A73FE" w:rsidP="005A73FE">
      <w:pPr>
        <w:numPr>
          <w:ilvl w:val="0"/>
          <w:numId w:val="10"/>
        </w:numPr>
      </w:pPr>
      <w:r w:rsidRPr="005A73FE">
        <w:t>Reverse-engineer</w:t>
      </w:r>
    </w:p>
    <w:p w14:paraId="09ACCC73" w14:textId="77777777" w:rsidR="005A73FE" w:rsidRPr="005A73FE" w:rsidRDefault="005A73FE" w:rsidP="005A73FE">
      <w:pPr>
        <w:numPr>
          <w:ilvl w:val="0"/>
          <w:numId w:val="10"/>
        </w:numPr>
      </w:pPr>
      <w:r w:rsidRPr="005A73FE">
        <w:t>Sell</w:t>
      </w:r>
    </w:p>
    <w:p w14:paraId="452C1B83" w14:textId="77777777" w:rsidR="005A73FE" w:rsidRPr="005A73FE" w:rsidRDefault="005A73FE" w:rsidP="005A73FE">
      <w:pPr>
        <w:numPr>
          <w:ilvl w:val="0"/>
          <w:numId w:val="10"/>
        </w:numPr>
      </w:pPr>
      <w:r w:rsidRPr="005A73FE">
        <w:t>Exploit</w:t>
      </w:r>
    </w:p>
    <w:p w14:paraId="48285239" w14:textId="77777777" w:rsidR="005A73FE" w:rsidRPr="005A73FE" w:rsidRDefault="005A73FE" w:rsidP="005A73FE">
      <w:r w:rsidRPr="005A73FE">
        <w:t xml:space="preserve">any portion of </w:t>
      </w:r>
      <w:proofErr w:type="gramStart"/>
      <w:r w:rsidRPr="005A73FE">
        <w:t>The</w:t>
      </w:r>
      <w:proofErr w:type="gramEnd"/>
      <w:r w:rsidRPr="005A73FE">
        <w:t xml:space="preserve"> 1’s content without written permission.</w:t>
      </w:r>
    </w:p>
    <w:p w14:paraId="4DE7222F" w14:textId="77777777" w:rsidR="005A73FE" w:rsidRPr="005A73FE" w:rsidRDefault="00440CAE" w:rsidP="005A73FE">
      <w:r>
        <w:pict w14:anchorId="62F3846E">
          <v:rect id="_x0000_i1035" style="width:0;height:1.5pt" o:hralign="center" o:hrstd="t" o:hr="t" fillcolor="#a0a0a0" stroked="f"/>
        </w:pict>
      </w:r>
    </w:p>
    <w:p w14:paraId="371737DF" w14:textId="77777777" w:rsidR="005A73FE" w:rsidRPr="005A73FE" w:rsidRDefault="005A73FE" w:rsidP="005A73FE">
      <w:pPr>
        <w:rPr>
          <w:b/>
          <w:bCs/>
        </w:rPr>
      </w:pPr>
      <w:r w:rsidRPr="005A73FE">
        <w:rPr>
          <w:b/>
          <w:bCs/>
        </w:rPr>
        <w:t>11. Limitation of Liability</w:t>
      </w:r>
    </w:p>
    <w:p w14:paraId="10C734D7" w14:textId="77777777" w:rsidR="005A73FE" w:rsidRPr="005A73FE" w:rsidRDefault="005A73FE" w:rsidP="005A73FE">
      <w:r w:rsidRPr="005A73FE">
        <w:t>To the fullest extent permitted by law:</w:t>
      </w:r>
    </w:p>
    <w:p w14:paraId="4542D2E1" w14:textId="77777777" w:rsidR="005A73FE" w:rsidRPr="005A73FE" w:rsidRDefault="005A73FE" w:rsidP="005A73FE">
      <w:pPr>
        <w:numPr>
          <w:ilvl w:val="0"/>
          <w:numId w:val="11"/>
        </w:numPr>
      </w:pPr>
      <w:r w:rsidRPr="005A73FE">
        <w:t>The 1 is not liable for indirect, incidental, punitive, or consequential damages.</w:t>
      </w:r>
    </w:p>
    <w:p w14:paraId="2FA0D31D" w14:textId="77777777" w:rsidR="005A73FE" w:rsidRPr="005A73FE" w:rsidRDefault="005A73FE" w:rsidP="005A73FE">
      <w:pPr>
        <w:numPr>
          <w:ilvl w:val="0"/>
          <w:numId w:val="11"/>
        </w:numPr>
      </w:pPr>
      <w:r w:rsidRPr="005A73FE">
        <w:t>We are not responsible for cancellation, delay, or unavailability caused by third-party partners, venues, or external circumstances.</w:t>
      </w:r>
    </w:p>
    <w:p w14:paraId="47CFBD0D" w14:textId="644EAAF0" w:rsidR="005A73FE" w:rsidRPr="00F90944" w:rsidRDefault="005A73FE" w:rsidP="005A73FE">
      <w:pPr>
        <w:numPr>
          <w:ilvl w:val="0"/>
          <w:numId w:val="11"/>
        </w:numPr>
        <w:rPr>
          <w:highlight w:val="yellow"/>
        </w:rPr>
      </w:pPr>
      <w:r w:rsidRPr="00F90944">
        <w:rPr>
          <w:highlight w:val="yellow"/>
        </w:rPr>
        <w:t xml:space="preserve">Our total liability for any claim will not exceed the total amount paid by you to </w:t>
      </w:r>
      <w:proofErr w:type="gramStart"/>
      <w:r w:rsidRPr="00F90944">
        <w:rPr>
          <w:highlight w:val="yellow"/>
        </w:rPr>
        <w:t>The</w:t>
      </w:r>
      <w:proofErr w:type="gramEnd"/>
      <w:r w:rsidRPr="00F90944">
        <w:rPr>
          <w:highlight w:val="yellow"/>
        </w:rPr>
        <w:t xml:space="preserve"> 1 </w:t>
      </w:r>
      <w:r w:rsidR="00F90944" w:rsidRPr="00F90944">
        <w:rPr>
          <w:highlight w:val="yellow"/>
        </w:rPr>
        <w:t>for the</w:t>
      </w:r>
      <w:r w:rsidRPr="00F90944">
        <w:rPr>
          <w:highlight w:val="yellow"/>
        </w:rPr>
        <w:t xml:space="preserve"> </w:t>
      </w:r>
      <w:r w:rsidR="00F90944" w:rsidRPr="00F90944">
        <w:rPr>
          <w:highlight w:val="yellow"/>
        </w:rPr>
        <w:t>l</w:t>
      </w:r>
      <w:r w:rsidRPr="00F90944">
        <w:rPr>
          <w:highlight w:val="yellow"/>
        </w:rPr>
        <w:t xml:space="preserve">ast </w:t>
      </w:r>
      <w:r w:rsidR="00F90944" w:rsidRPr="00F90944">
        <w:rPr>
          <w:highlight w:val="yellow"/>
        </w:rPr>
        <w:t>experience</w:t>
      </w:r>
      <w:r w:rsidRPr="00F90944">
        <w:rPr>
          <w:highlight w:val="yellow"/>
        </w:rPr>
        <w:t>.</w:t>
      </w:r>
    </w:p>
    <w:p w14:paraId="07947A70" w14:textId="77777777" w:rsidR="005A73FE" w:rsidRPr="005A73FE" w:rsidRDefault="005A73FE" w:rsidP="005A73FE">
      <w:r w:rsidRPr="005A73FE">
        <w:lastRenderedPageBreak/>
        <w:t>Membership and service use are at your own risk.</w:t>
      </w:r>
    </w:p>
    <w:p w14:paraId="6629BE93" w14:textId="77777777" w:rsidR="005A73FE" w:rsidRPr="005A73FE" w:rsidRDefault="00440CAE" w:rsidP="005A73FE">
      <w:r>
        <w:pict w14:anchorId="332C5963">
          <v:rect id="_x0000_i1036" style="width:0;height:1.5pt" o:hralign="center" o:hrstd="t" o:hr="t" fillcolor="#a0a0a0" stroked="f"/>
        </w:pict>
      </w:r>
    </w:p>
    <w:p w14:paraId="6A810DD4" w14:textId="77777777" w:rsidR="005A73FE" w:rsidRPr="005A73FE" w:rsidRDefault="005A73FE" w:rsidP="005A73FE">
      <w:pPr>
        <w:rPr>
          <w:b/>
          <w:bCs/>
        </w:rPr>
      </w:pPr>
      <w:r w:rsidRPr="005A73FE">
        <w:rPr>
          <w:b/>
          <w:bCs/>
        </w:rPr>
        <w:t>12. Indemnification</w:t>
      </w:r>
    </w:p>
    <w:p w14:paraId="73FC6497" w14:textId="77777777" w:rsidR="005A73FE" w:rsidRPr="005A73FE" w:rsidRDefault="005A73FE" w:rsidP="005A73FE">
      <w:r w:rsidRPr="005A73FE">
        <w:t xml:space="preserve">You agree to indemnify and hold harmless </w:t>
      </w:r>
      <w:proofErr w:type="gramStart"/>
      <w:r w:rsidRPr="005A73FE">
        <w:t>The</w:t>
      </w:r>
      <w:proofErr w:type="gramEnd"/>
      <w:r w:rsidRPr="005A73FE">
        <w:t xml:space="preserve"> 1, its partners, employees, and affiliates from any claims, damages, losses, or expenses arising from:</w:t>
      </w:r>
    </w:p>
    <w:p w14:paraId="34ABE83F" w14:textId="77777777" w:rsidR="005A73FE" w:rsidRPr="005A73FE" w:rsidRDefault="005A73FE" w:rsidP="005A73FE">
      <w:pPr>
        <w:numPr>
          <w:ilvl w:val="0"/>
          <w:numId w:val="12"/>
        </w:numPr>
      </w:pPr>
      <w:r w:rsidRPr="005A73FE">
        <w:t>Your use of the services</w:t>
      </w:r>
    </w:p>
    <w:p w14:paraId="41F9883C" w14:textId="77777777" w:rsidR="005A73FE" w:rsidRPr="005A73FE" w:rsidRDefault="005A73FE" w:rsidP="005A73FE">
      <w:pPr>
        <w:numPr>
          <w:ilvl w:val="0"/>
          <w:numId w:val="12"/>
        </w:numPr>
      </w:pPr>
      <w:r w:rsidRPr="005A73FE">
        <w:t>Your actions at events or venues</w:t>
      </w:r>
    </w:p>
    <w:p w14:paraId="1CEC4D5A" w14:textId="77777777" w:rsidR="005A73FE" w:rsidRPr="005A73FE" w:rsidRDefault="005A73FE" w:rsidP="005A73FE">
      <w:pPr>
        <w:numPr>
          <w:ilvl w:val="0"/>
          <w:numId w:val="12"/>
        </w:numPr>
      </w:pPr>
      <w:r w:rsidRPr="005A73FE">
        <w:t>Violations of these Terms</w:t>
      </w:r>
    </w:p>
    <w:p w14:paraId="30602A39" w14:textId="77777777" w:rsidR="005A73FE" w:rsidRPr="005A73FE" w:rsidRDefault="005A73FE" w:rsidP="005A73FE">
      <w:pPr>
        <w:numPr>
          <w:ilvl w:val="0"/>
          <w:numId w:val="12"/>
        </w:numPr>
      </w:pPr>
      <w:r w:rsidRPr="005A73FE">
        <w:t>Interactions with third-party partners</w:t>
      </w:r>
    </w:p>
    <w:p w14:paraId="74408CD8" w14:textId="77777777" w:rsidR="005A73FE" w:rsidRPr="005A73FE" w:rsidRDefault="00440CAE" w:rsidP="005A73FE">
      <w:r>
        <w:pict w14:anchorId="476DF43F">
          <v:rect id="_x0000_i1037" style="width:0;height:1.5pt" o:hralign="center" o:hrstd="t" o:hr="t" fillcolor="#a0a0a0" stroked="f"/>
        </w:pict>
      </w:r>
    </w:p>
    <w:p w14:paraId="6B6826E3" w14:textId="77777777" w:rsidR="005A73FE" w:rsidRPr="005A73FE" w:rsidRDefault="005A73FE" w:rsidP="005A73FE">
      <w:pPr>
        <w:rPr>
          <w:b/>
          <w:bCs/>
        </w:rPr>
      </w:pPr>
      <w:r w:rsidRPr="005A73FE">
        <w:rPr>
          <w:b/>
          <w:bCs/>
        </w:rPr>
        <w:t>13. Account Security</w:t>
      </w:r>
    </w:p>
    <w:p w14:paraId="15A8CC60" w14:textId="77777777" w:rsidR="005A73FE" w:rsidRPr="005A73FE" w:rsidRDefault="005A73FE" w:rsidP="005A73FE">
      <w:r w:rsidRPr="005A73FE">
        <w:t>You are responsible for:</w:t>
      </w:r>
    </w:p>
    <w:p w14:paraId="07B546BC" w14:textId="77777777" w:rsidR="005A73FE" w:rsidRPr="005A73FE" w:rsidRDefault="005A73FE" w:rsidP="005A73FE">
      <w:pPr>
        <w:numPr>
          <w:ilvl w:val="0"/>
          <w:numId w:val="13"/>
        </w:numPr>
      </w:pPr>
      <w:r w:rsidRPr="005A73FE">
        <w:t>Maintaining the confidentiality of your account</w:t>
      </w:r>
    </w:p>
    <w:p w14:paraId="50675531" w14:textId="77777777" w:rsidR="005A73FE" w:rsidRPr="005A73FE" w:rsidRDefault="005A73FE" w:rsidP="005A73FE">
      <w:pPr>
        <w:numPr>
          <w:ilvl w:val="0"/>
          <w:numId w:val="13"/>
        </w:numPr>
      </w:pPr>
      <w:r w:rsidRPr="005A73FE">
        <w:t>Restricting access to your devices</w:t>
      </w:r>
    </w:p>
    <w:p w14:paraId="273C09CD" w14:textId="77777777" w:rsidR="005A73FE" w:rsidRPr="005A73FE" w:rsidRDefault="005A73FE" w:rsidP="005A73FE">
      <w:pPr>
        <w:numPr>
          <w:ilvl w:val="0"/>
          <w:numId w:val="13"/>
        </w:numPr>
      </w:pPr>
      <w:r w:rsidRPr="005A73FE">
        <w:t xml:space="preserve">All </w:t>
      </w:r>
      <w:proofErr w:type="gramStart"/>
      <w:r w:rsidRPr="005A73FE">
        <w:t>activity</w:t>
      </w:r>
      <w:proofErr w:type="gramEnd"/>
      <w:r w:rsidRPr="005A73FE">
        <w:t xml:space="preserve"> conducted under your login</w:t>
      </w:r>
    </w:p>
    <w:p w14:paraId="4550BE83" w14:textId="77777777" w:rsidR="005A73FE" w:rsidRPr="005A73FE" w:rsidRDefault="005A73FE" w:rsidP="005A73FE">
      <w:r w:rsidRPr="005A73FE">
        <w:t>Notify us immediately of any unauthorized access.</w:t>
      </w:r>
    </w:p>
    <w:p w14:paraId="45A9748B" w14:textId="77777777" w:rsidR="005A73FE" w:rsidRPr="005A73FE" w:rsidRDefault="00440CAE" w:rsidP="005A73FE">
      <w:r>
        <w:pict w14:anchorId="603FE116">
          <v:rect id="_x0000_i1038" style="width:0;height:1.5pt" o:hralign="center" o:hrstd="t" o:hr="t" fillcolor="#a0a0a0" stroked="f"/>
        </w:pict>
      </w:r>
    </w:p>
    <w:p w14:paraId="10E8C0E1" w14:textId="77777777" w:rsidR="005A73FE" w:rsidRPr="005A73FE" w:rsidRDefault="005A73FE" w:rsidP="005A73FE">
      <w:pPr>
        <w:rPr>
          <w:b/>
          <w:bCs/>
        </w:rPr>
      </w:pPr>
      <w:r w:rsidRPr="005A73FE">
        <w:rPr>
          <w:b/>
          <w:bCs/>
        </w:rPr>
        <w:t>14. Termination</w:t>
      </w:r>
    </w:p>
    <w:p w14:paraId="4C3C3D0C" w14:textId="77777777" w:rsidR="005A73FE" w:rsidRPr="005A73FE" w:rsidRDefault="005A73FE" w:rsidP="005A73FE">
      <w:r w:rsidRPr="005A73FE">
        <w:t>The 1 reserves the right to:</w:t>
      </w:r>
    </w:p>
    <w:p w14:paraId="3DFECFE0" w14:textId="77777777" w:rsidR="005A73FE" w:rsidRPr="005A73FE" w:rsidRDefault="005A73FE" w:rsidP="005A73FE">
      <w:pPr>
        <w:numPr>
          <w:ilvl w:val="0"/>
          <w:numId w:val="14"/>
        </w:numPr>
      </w:pPr>
      <w:r w:rsidRPr="005A73FE">
        <w:t>Suspend</w:t>
      </w:r>
    </w:p>
    <w:p w14:paraId="73798808" w14:textId="77777777" w:rsidR="005A73FE" w:rsidRPr="005A73FE" w:rsidRDefault="005A73FE" w:rsidP="005A73FE">
      <w:pPr>
        <w:numPr>
          <w:ilvl w:val="0"/>
          <w:numId w:val="14"/>
        </w:numPr>
      </w:pPr>
      <w:r w:rsidRPr="005A73FE">
        <w:t>Limit</w:t>
      </w:r>
    </w:p>
    <w:p w14:paraId="18649BEF" w14:textId="77777777" w:rsidR="005A73FE" w:rsidRPr="005A73FE" w:rsidRDefault="005A73FE" w:rsidP="005A73FE">
      <w:pPr>
        <w:numPr>
          <w:ilvl w:val="0"/>
          <w:numId w:val="14"/>
        </w:numPr>
      </w:pPr>
      <w:r w:rsidRPr="005A73FE">
        <w:t>Terminate</w:t>
      </w:r>
    </w:p>
    <w:p w14:paraId="66BEF192" w14:textId="77777777" w:rsidR="005A73FE" w:rsidRPr="005A73FE" w:rsidRDefault="005A73FE" w:rsidP="005A73FE">
      <w:r w:rsidRPr="005A73FE">
        <w:t>your membership or access to services at any time for:</w:t>
      </w:r>
    </w:p>
    <w:p w14:paraId="46464E66" w14:textId="77777777" w:rsidR="005A73FE" w:rsidRPr="005A73FE" w:rsidRDefault="005A73FE" w:rsidP="005A73FE">
      <w:pPr>
        <w:numPr>
          <w:ilvl w:val="0"/>
          <w:numId w:val="15"/>
        </w:numPr>
      </w:pPr>
      <w:r w:rsidRPr="005A73FE">
        <w:t>Violations of these Terms</w:t>
      </w:r>
    </w:p>
    <w:p w14:paraId="123A6929" w14:textId="77777777" w:rsidR="005A73FE" w:rsidRPr="005A73FE" w:rsidRDefault="005A73FE" w:rsidP="005A73FE">
      <w:pPr>
        <w:numPr>
          <w:ilvl w:val="0"/>
          <w:numId w:val="15"/>
        </w:numPr>
      </w:pPr>
      <w:r w:rsidRPr="005A73FE">
        <w:t>Unsafe or inappropriate behavior</w:t>
      </w:r>
    </w:p>
    <w:p w14:paraId="65E11605" w14:textId="77777777" w:rsidR="005A73FE" w:rsidRPr="005A73FE" w:rsidRDefault="005A73FE" w:rsidP="005A73FE">
      <w:pPr>
        <w:numPr>
          <w:ilvl w:val="0"/>
          <w:numId w:val="15"/>
        </w:numPr>
      </w:pPr>
      <w:r w:rsidRPr="005A73FE">
        <w:t>Abuse or misuse of benefits</w:t>
      </w:r>
    </w:p>
    <w:p w14:paraId="0716ACA4" w14:textId="77777777" w:rsidR="005A73FE" w:rsidRPr="005A73FE" w:rsidRDefault="005A73FE" w:rsidP="005A73FE">
      <w:pPr>
        <w:numPr>
          <w:ilvl w:val="0"/>
          <w:numId w:val="15"/>
        </w:numPr>
      </w:pPr>
      <w:r w:rsidRPr="005A73FE">
        <w:lastRenderedPageBreak/>
        <w:t>Fraud or suspected fraud</w:t>
      </w:r>
    </w:p>
    <w:p w14:paraId="0BE9B57F" w14:textId="77777777" w:rsidR="005A73FE" w:rsidRPr="005A73FE" w:rsidRDefault="005A73FE" w:rsidP="005A73FE">
      <w:pPr>
        <w:numPr>
          <w:ilvl w:val="0"/>
          <w:numId w:val="15"/>
        </w:numPr>
      </w:pPr>
      <w:r w:rsidRPr="005A73FE">
        <w:t>Nonpayment</w:t>
      </w:r>
    </w:p>
    <w:p w14:paraId="1FE4792B" w14:textId="77777777" w:rsidR="005A73FE" w:rsidRPr="005A73FE" w:rsidRDefault="005A73FE" w:rsidP="005A73FE">
      <w:r w:rsidRPr="005A73FE">
        <w:t xml:space="preserve">No refunds will be provided for terminated </w:t>
      </w:r>
      <w:proofErr w:type="gramStart"/>
      <w:r w:rsidRPr="005A73FE">
        <w:t>memberships</w:t>
      </w:r>
      <w:proofErr w:type="gramEnd"/>
      <w:r w:rsidRPr="005A73FE">
        <w:t>.</w:t>
      </w:r>
    </w:p>
    <w:p w14:paraId="1B092AA9" w14:textId="77777777" w:rsidR="005A73FE" w:rsidRPr="005A73FE" w:rsidRDefault="00440CAE" w:rsidP="005A73FE">
      <w:r>
        <w:pict w14:anchorId="0DAAFEC8">
          <v:rect id="_x0000_i1039" style="width:0;height:1.5pt" o:hralign="center" o:hrstd="t" o:hr="t" fillcolor="#a0a0a0" stroked="f"/>
        </w:pict>
      </w:r>
    </w:p>
    <w:p w14:paraId="49B6462C" w14:textId="77777777" w:rsidR="005A73FE" w:rsidRPr="005A73FE" w:rsidRDefault="005A73FE" w:rsidP="005A73FE">
      <w:pPr>
        <w:rPr>
          <w:b/>
          <w:bCs/>
        </w:rPr>
      </w:pPr>
      <w:r w:rsidRPr="005A73FE">
        <w:rPr>
          <w:b/>
          <w:bCs/>
        </w:rPr>
        <w:t>15. Privacy Policy</w:t>
      </w:r>
    </w:p>
    <w:p w14:paraId="70AEE956" w14:textId="77777777" w:rsidR="005A73FE" w:rsidRPr="005A73FE" w:rsidRDefault="005A73FE" w:rsidP="005A73FE">
      <w:r w:rsidRPr="005A73FE">
        <w:t xml:space="preserve">Your use of </w:t>
      </w:r>
      <w:proofErr w:type="gramStart"/>
      <w:r w:rsidRPr="005A73FE">
        <w:t>The</w:t>
      </w:r>
      <w:proofErr w:type="gramEnd"/>
      <w:r w:rsidRPr="005A73FE">
        <w:t xml:space="preserve"> 1 is also governed by our </w:t>
      </w:r>
      <w:r w:rsidRPr="005A73FE">
        <w:rPr>
          <w:b/>
          <w:bCs/>
        </w:rPr>
        <w:t>Privacy Policy</w:t>
      </w:r>
      <w:r w:rsidRPr="005A73FE">
        <w:t>, which explains how we collect, use, store, and protect your Personal Data.</w:t>
      </w:r>
    </w:p>
    <w:p w14:paraId="013A82E7" w14:textId="77777777" w:rsidR="005A73FE" w:rsidRPr="005A73FE" w:rsidRDefault="00440CAE" w:rsidP="005A73FE">
      <w:r>
        <w:pict w14:anchorId="73FD06CF">
          <v:rect id="_x0000_i1040" style="width:0;height:1.5pt" o:hralign="center" o:hrstd="t" o:hr="t" fillcolor="#a0a0a0" stroked="f"/>
        </w:pict>
      </w:r>
    </w:p>
    <w:p w14:paraId="3CBC98BB" w14:textId="77777777" w:rsidR="005A73FE" w:rsidRPr="005A73FE" w:rsidRDefault="005A73FE" w:rsidP="005A73FE">
      <w:pPr>
        <w:rPr>
          <w:b/>
          <w:bCs/>
        </w:rPr>
      </w:pPr>
      <w:r w:rsidRPr="005A73FE">
        <w:rPr>
          <w:b/>
          <w:bCs/>
        </w:rPr>
        <w:t>16. Changes to These Terms</w:t>
      </w:r>
    </w:p>
    <w:p w14:paraId="2A3C1C59" w14:textId="77777777" w:rsidR="005A73FE" w:rsidRPr="005A73FE" w:rsidRDefault="005A73FE" w:rsidP="005A73FE">
      <w:r w:rsidRPr="005A73FE">
        <w:t>We may update or modify these Terms at any time. Changes will be posted with an updated “Last Updated” date.</w:t>
      </w:r>
      <w:r w:rsidRPr="005A73FE">
        <w:br/>
        <w:t xml:space="preserve">Continued use of </w:t>
      </w:r>
      <w:proofErr w:type="gramStart"/>
      <w:r w:rsidRPr="005A73FE">
        <w:t>The</w:t>
      </w:r>
      <w:proofErr w:type="gramEnd"/>
      <w:r w:rsidRPr="005A73FE">
        <w:t xml:space="preserve"> 1 after changes constitutes acceptance of the new Terms.</w:t>
      </w:r>
    </w:p>
    <w:p w14:paraId="5F183C2D" w14:textId="77777777" w:rsidR="005A73FE" w:rsidRPr="005A73FE" w:rsidRDefault="00440CAE" w:rsidP="005A73FE">
      <w:r>
        <w:pict w14:anchorId="4CFB3054">
          <v:rect id="_x0000_i1041" style="width:0;height:1.5pt" o:hralign="center" o:hrstd="t" o:hr="t" fillcolor="#a0a0a0" stroked="f"/>
        </w:pict>
      </w:r>
    </w:p>
    <w:p w14:paraId="3FC96CE1" w14:textId="77777777" w:rsidR="005A73FE" w:rsidRPr="005A73FE" w:rsidRDefault="005A73FE" w:rsidP="005A73FE">
      <w:pPr>
        <w:rPr>
          <w:b/>
          <w:bCs/>
        </w:rPr>
      </w:pPr>
      <w:r w:rsidRPr="005A73FE">
        <w:rPr>
          <w:b/>
          <w:bCs/>
        </w:rPr>
        <w:t>17. Governing Law</w:t>
      </w:r>
    </w:p>
    <w:p w14:paraId="2D62C81C" w14:textId="77777777" w:rsidR="005A73FE" w:rsidRPr="005A73FE" w:rsidRDefault="005A73FE" w:rsidP="005A73FE">
      <w:r w:rsidRPr="005A73FE">
        <w:t xml:space="preserve">These Terms are governed by the laws of the State of </w:t>
      </w:r>
      <w:r w:rsidRPr="005A73FE">
        <w:rPr>
          <w:b/>
          <w:bCs/>
        </w:rPr>
        <w:t>[Insert State]</w:t>
      </w:r>
      <w:r w:rsidRPr="005A73FE">
        <w:t>, without regard to conflict-of-law principles.</w:t>
      </w:r>
    </w:p>
    <w:p w14:paraId="41A3A1E1" w14:textId="77777777" w:rsidR="005A73FE" w:rsidRPr="005A73FE" w:rsidRDefault="00440CAE" w:rsidP="005A73FE">
      <w:r>
        <w:pict w14:anchorId="5B79ED8A">
          <v:rect id="_x0000_i1042" style="width:0;height:1.5pt" o:hralign="center" o:hrstd="t" o:hr="t" fillcolor="#a0a0a0" stroked="f"/>
        </w:pict>
      </w:r>
    </w:p>
    <w:p w14:paraId="3D86080F" w14:textId="77777777" w:rsidR="005A73FE" w:rsidRPr="005A73FE" w:rsidRDefault="005A73FE" w:rsidP="005A73FE">
      <w:pPr>
        <w:rPr>
          <w:b/>
          <w:bCs/>
        </w:rPr>
      </w:pPr>
      <w:r w:rsidRPr="005A73FE">
        <w:rPr>
          <w:b/>
          <w:bCs/>
        </w:rPr>
        <w:t>18. Contact Us</w:t>
      </w:r>
    </w:p>
    <w:p w14:paraId="59F000B0" w14:textId="77777777" w:rsidR="005A73FE" w:rsidRPr="005A73FE" w:rsidRDefault="005A73FE" w:rsidP="005A73FE">
      <w:r w:rsidRPr="005A73FE">
        <w:t>For questions about these Terms, please contact:</w:t>
      </w:r>
    </w:p>
    <w:p w14:paraId="67574696" w14:textId="55061A17" w:rsidR="005A73FE" w:rsidRPr="005A73FE" w:rsidRDefault="005A73FE" w:rsidP="005A73FE">
      <w:r w:rsidRPr="005A73FE">
        <w:rPr>
          <w:b/>
          <w:bCs/>
        </w:rPr>
        <w:t>The 1 Member Services</w:t>
      </w:r>
      <w:r w:rsidRPr="005A73FE">
        <w:br/>
        <w:t xml:space="preserve">Email: </w:t>
      </w:r>
      <w:r w:rsidR="0025758A">
        <w:rPr>
          <w:b/>
          <w:bCs/>
        </w:rPr>
        <w:t>concierge</w:t>
      </w:r>
      <w:r w:rsidRPr="005A73FE">
        <w:rPr>
          <w:b/>
          <w:bCs/>
        </w:rPr>
        <w:t>@the1.</w:t>
      </w:r>
    </w:p>
    <w:p w14:paraId="17A9E858" w14:textId="77777777" w:rsidR="005A73FE" w:rsidRDefault="005A73FE"/>
    <w:sectPr w:rsidR="005A7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F3894"/>
    <w:multiLevelType w:val="multilevel"/>
    <w:tmpl w:val="793C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472E9"/>
    <w:multiLevelType w:val="multilevel"/>
    <w:tmpl w:val="5D90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21B46"/>
    <w:multiLevelType w:val="multilevel"/>
    <w:tmpl w:val="2384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F2A22"/>
    <w:multiLevelType w:val="multilevel"/>
    <w:tmpl w:val="19D6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0C0BEC"/>
    <w:multiLevelType w:val="multilevel"/>
    <w:tmpl w:val="20BE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426B98"/>
    <w:multiLevelType w:val="multilevel"/>
    <w:tmpl w:val="EC94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77145"/>
    <w:multiLevelType w:val="multilevel"/>
    <w:tmpl w:val="6222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549DF"/>
    <w:multiLevelType w:val="multilevel"/>
    <w:tmpl w:val="6110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D01B58"/>
    <w:multiLevelType w:val="multilevel"/>
    <w:tmpl w:val="4D1E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6A31BA"/>
    <w:multiLevelType w:val="multilevel"/>
    <w:tmpl w:val="E1F0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8068EC"/>
    <w:multiLevelType w:val="multilevel"/>
    <w:tmpl w:val="D5A6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DA35CF"/>
    <w:multiLevelType w:val="multilevel"/>
    <w:tmpl w:val="263E9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5E0C44"/>
    <w:multiLevelType w:val="multilevel"/>
    <w:tmpl w:val="5E5C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3C3AF4"/>
    <w:multiLevelType w:val="multilevel"/>
    <w:tmpl w:val="B418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F42549"/>
    <w:multiLevelType w:val="multilevel"/>
    <w:tmpl w:val="461C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0489232">
    <w:abstractNumId w:val="12"/>
  </w:num>
  <w:num w:numId="2" w16cid:durableId="428426292">
    <w:abstractNumId w:val="14"/>
  </w:num>
  <w:num w:numId="3" w16cid:durableId="1392999078">
    <w:abstractNumId w:val="7"/>
  </w:num>
  <w:num w:numId="4" w16cid:durableId="822509064">
    <w:abstractNumId w:val="1"/>
  </w:num>
  <w:num w:numId="5" w16cid:durableId="949507317">
    <w:abstractNumId w:val="6"/>
  </w:num>
  <w:num w:numId="6" w16cid:durableId="2097701159">
    <w:abstractNumId w:val="11"/>
  </w:num>
  <w:num w:numId="7" w16cid:durableId="1144545877">
    <w:abstractNumId w:val="8"/>
  </w:num>
  <w:num w:numId="8" w16cid:durableId="54210733">
    <w:abstractNumId w:val="4"/>
  </w:num>
  <w:num w:numId="9" w16cid:durableId="2105571458">
    <w:abstractNumId w:val="3"/>
  </w:num>
  <w:num w:numId="10" w16cid:durableId="406730841">
    <w:abstractNumId w:val="13"/>
  </w:num>
  <w:num w:numId="11" w16cid:durableId="2081979042">
    <w:abstractNumId w:val="9"/>
  </w:num>
  <w:num w:numId="12" w16cid:durableId="1165584774">
    <w:abstractNumId w:val="10"/>
  </w:num>
  <w:num w:numId="13" w16cid:durableId="1443576129">
    <w:abstractNumId w:val="0"/>
  </w:num>
  <w:num w:numId="14" w16cid:durableId="1240747060">
    <w:abstractNumId w:val="5"/>
  </w:num>
  <w:num w:numId="15" w16cid:durableId="1232354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FE"/>
    <w:rsid w:val="000D42F4"/>
    <w:rsid w:val="0011377C"/>
    <w:rsid w:val="001751F1"/>
    <w:rsid w:val="00201729"/>
    <w:rsid w:val="0025758A"/>
    <w:rsid w:val="002575FD"/>
    <w:rsid w:val="003818D6"/>
    <w:rsid w:val="005A73FE"/>
    <w:rsid w:val="008227FC"/>
    <w:rsid w:val="00F90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  <w14:docId w14:val="3496B628"/>
  <w15:chartTrackingRefBased/>
  <w15:docId w15:val="{BFA63450-1301-49E9-B40F-52A863D47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885</Words>
  <Characters>5048</Characters>
  <Application>Microsoft Office Word</Application>
  <DocSecurity>0</DocSecurity>
  <Lines>42</Lines>
  <Paragraphs>11</Paragraphs>
  <ScaleCrop>false</ScaleCrop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Motti Danino</dc:creator>
  <cp:keywords/>
  <dc:description/>
  <cp:lastModifiedBy>Motti Danino</cp:lastModifiedBy>
  <cp:revision>2</cp:revision>
  <dcterms:created xsi:type="dcterms:W3CDTF">2025-11-21T21:41:00Z</dcterms:created>
  <dcterms:modified xsi:type="dcterms:W3CDTF">2025-11-21T21:41:00Z</dcterms:modified>
</cp:coreProperties>
</file>