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eastAsiaTheme="minorHAnsi" w:hAnsi="Arial" w:cs="Arial"/>
          <w:color w:val="auto"/>
          <w:sz w:val="24"/>
          <w:szCs w:val="24"/>
          <w:lang w:val="es-ES" w:eastAsia="en-US"/>
        </w:rPr>
        <w:id w:val="-748264382"/>
        <w:docPartObj>
          <w:docPartGallery w:val="Table of Contents"/>
          <w:docPartUnique/>
        </w:docPartObj>
      </w:sdtPr>
      <w:sdtEndPr>
        <w:rPr>
          <w:b/>
          <w:bCs/>
        </w:rPr>
      </w:sdtEndPr>
      <w:sdtContent>
        <w:p w14:paraId="5EF106BB" w14:textId="2992397A" w:rsidR="008C6D95" w:rsidRDefault="008C6D95">
          <w:pPr>
            <w:pStyle w:val="TtuloTDC"/>
          </w:pPr>
          <w:r>
            <w:rPr>
              <w:lang w:val="es-ES"/>
            </w:rPr>
            <w:t>Contenido</w:t>
          </w:r>
        </w:p>
        <w:p w14:paraId="78FE702C" w14:textId="7FC79E9A" w:rsidR="000A0507" w:rsidRDefault="008C6D95">
          <w:pPr>
            <w:pStyle w:val="TDC1"/>
            <w:rPr>
              <w:rFonts w:cstheme="minorBidi"/>
              <w:color w:val="auto"/>
            </w:rPr>
          </w:pPr>
          <w:r>
            <w:fldChar w:fldCharType="begin"/>
          </w:r>
          <w:r>
            <w:instrText xml:space="preserve"> TOC \o "1-3" \h \z \u </w:instrText>
          </w:r>
          <w:r>
            <w:fldChar w:fldCharType="separate"/>
          </w:r>
          <w:hyperlink w:anchor="_Toc137465016" w:history="1">
            <w:r w:rsidR="000A0507" w:rsidRPr="009101E1">
              <w:rPr>
                <w:rStyle w:val="Hipervnculo"/>
                <w:lang w:val="es-GT"/>
              </w:rPr>
              <w:t>Manejo e Implementación de archivos</w:t>
            </w:r>
            <w:r w:rsidR="000A0507">
              <w:rPr>
                <w:webHidden/>
              </w:rPr>
              <w:tab/>
            </w:r>
            <w:r w:rsidR="000A0507">
              <w:rPr>
                <w:webHidden/>
              </w:rPr>
              <w:fldChar w:fldCharType="begin"/>
            </w:r>
            <w:r w:rsidR="000A0507">
              <w:rPr>
                <w:webHidden/>
              </w:rPr>
              <w:instrText xml:space="preserve"> PAGEREF _Toc137465016 \h </w:instrText>
            </w:r>
            <w:r w:rsidR="000A0507">
              <w:rPr>
                <w:webHidden/>
              </w:rPr>
            </w:r>
            <w:r w:rsidR="000A0507">
              <w:rPr>
                <w:webHidden/>
              </w:rPr>
              <w:fldChar w:fldCharType="separate"/>
            </w:r>
            <w:r w:rsidR="002A5D3B">
              <w:rPr>
                <w:webHidden/>
              </w:rPr>
              <w:t>17</w:t>
            </w:r>
            <w:r w:rsidR="000A0507">
              <w:rPr>
                <w:webHidden/>
              </w:rPr>
              <w:fldChar w:fldCharType="end"/>
            </w:r>
          </w:hyperlink>
        </w:p>
        <w:p w14:paraId="54223E12" w14:textId="69867E87"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17" w:history="1">
            <w:r w:rsidR="000A0507" w:rsidRPr="009101E1">
              <w:rPr>
                <w:rStyle w:val="Hipervnculo"/>
                <w:noProof/>
                <w:lang w:val="es-GT"/>
              </w:rPr>
              <w:t>¿Qué es un archivo?</w:t>
            </w:r>
            <w:r w:rsidR="000A0507">
              <w:rPr>
                <w:noProof/>
                <w:webHidden/>
              </w:rPr>
              <w:tab/>
            </w:r>
            <w:r w:rsidR="000A0507">
              <w:rPr>
                <w:noProof/>
                <w:webHidden/>
              </w:rPr>
              <w:fldChar w:fldCharType="begin"/>
            </w:r>
            <w:r w:rsidR="000A0507">
              <w:rPr>
                <w:noProof/>
                <w:webHidden/>
              </w:rPr>
              <w:instrText xml:space="preserve"> PAGEREF _Toc137465017 \h </w:instrText>
            </w:r>
            <w:r w:rsidR="000A0507">
              <w:rPr>
                <w:noProof/>
                <w:webHidden/>
              </w:rPr>
            </w:r>
            <w:r w:rsidR="000A0507">
              <w:rPr>
                <w:noProof/>
                <w:webHidden/>
              </w:rPr>
              <w:fldChar w:fldCharType="separate"/>
            </w:r>
            <w:r w:rsidR="002A5D3B">
              <w:rPr>
                <w:noProof/>
                <w:webHidden/>
              </w:rPr>
              <w:t>17</w:t>
            </w:r>
            <w:r w:rsidR="000A0507">
              <w:rPr>
                <w:noProof/>
                <w:webHidden/>
              </w:rPr>
              <w:fldChar w:fldCharType="end"/>
            </w:r>
          </w:hyperlink>
        </w:p>
        <w:p w14:paraId="40B41C92" w14:textId="0CD17C54"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018" w:history="1">
            <w:r w:rsidR="000A0507" w:rsidRPr="009101E1">
              <w:rPr>
                <w:rStyle w:val="Hipervnculo"/>
                <w:noProof/>
              </w:rPr>
              <w:t>Sistemas de medición de tamaño de archivos</w:t>
            </w:r>
            <w:r w:rsidR="000A0507">
              <w:rPr>
                <w:noProof/>
                <w:webHidden/>
              </w:rPr>
              <w:tab/>
            </w:r>
            <w:r w:rsidR="000A0507">
              <w:rPr>
                <w:noProof/>
                <w:webHidden/>
              </w:rPr>
              <w:fldChar w:fldCharType="begin"/>
            </w:r>
            <w:r w:rsidR="000A0507">
              <w:rPr>
                <w:noProof/>
                <w:webHidden/>
              </w:rPr>
              <w:instrText xml:space="preserve"> PAGEREF _Toc137465018 \h </w:instrText>
            </w:r>
            <w:r w:rsidR="000A0507">
              <w:rPr>
                <w:noProof/>
                <w:webHidden/>
              </w:rPr>
            </w:r>
            <w:r w:rsidR="000A0507">
              <w:rPr>
                <w:noProof/>
                <w:webHidden/>
              </w:rPr>
              <w:fldChar w:fldCharType="separate"/>
            </w:r>
            <w:r w:rsidR="002A5D3B">
              <w:rPr>
                <w:noProof/>
                <w:webHidden/>
              </w:rPr>
              <w:t>17</w:t>
            </w:r>
            <w:r w:rsidR="000A0507">
              <w:rPr>
                <w:noProof/>
                <w:webHidden/>
              </w:rPr>
              <w:fldChar w:fldCharType="end"/>
            </w:r>
          </w:hyperlink>
        </w:p>
        <w:p w14:paraId="58B8D352" w14:textId="72FC4EE6"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019" w:history="1">
            <w:r w:rsidR="000A0507" w:rsidRPr="009101E1">
              <w:rPr>
                <w:rStyle w:val="Hipervnculo"/>
                <w:noProof/>
              </w:rPr>
              <w:t>Conceptos de fundamentos de sistemas de archivos</w:t>
            </w:r>
            <w:r w:rsidR="000A0507">
              <w:rPr>
                <w:noProof/>
                <w:webHidden/>
              </w:rPr>
              <w:tab/>
            </w:r>
            <w:r w:rsidR="000A0507">
              <w:rPr>
                <w:noProof/>
                <w:webHidden/>
              </w:rPr>
              <w:fldChar w:fldCharType="begin"/>
            </w:r>
            <w:r w:rsidR="000A0507">
              <w:rPr>
                <w:noProof/>
                <w:webHidden/>
              </w:rPr>
              <w:instrText xml:space="preserve"> PAGEREF _Toc137465019 \h </w:instrText>
            </w:r>
            <w:r w:rsidR="000A0507">
              <w:rPr>
                <w:noProof/>
                <w:webHidden/>
              </w:rPr>
            </w:r>
            <w:r w:rsidR="000A0507">
              <w:rPr>
                <w:noProof/>
                <w:webHidden/>
              </w:rPr>
              <w:fldChar w:fldCharType="separate"/>
            </w:r>
            <w:r w:rsidR="002A5D3B">
              <w:rPr>
                <w:noProof/>
                <w:webHidden/>
              </w:rPr>
              <w:t>17</w:t>
            </w:r>
            <w:r w:rsidR="000A0507">
              <w:rPr>
                <w:noProof/>
                <w:webHidden/>
              </w:rPr>
              <w:fldChar w:fldCharType="end"/>
            </w:r>
          </w:hyperlink>
        </w:p>
        <w:p w14:paraId="458FD92A" w14:textId="42F2E8FD"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20" w:history="1">
            <w:r w:rsidR="000A0507" w:rsidRPr="009101E1">
              <w:rPr>
                <w:rStyle w:val="Hipervnculo"/>
                <w:noProof/>
              </w:rPr>
              <w:t>¿Qué es un sistema de archivos?</w:t>
            </w:r>
            <w:r w:rsidR="000A0507">
              <w:rPr>
                <w:noProof/>
                <w:webHidden/>
              </w:rPr>
              <w:tab/>
            </w:r>
            <w:r w:rsidR="000A0507">
              <w:rPr>
                <w:noProof/>
                <w:webHidden/>
              </w:rPr>
              <w:fldChar w:fldCharType="begin"/>
            </w:r>
            <w:r w:rsidR="000A0507">
              <w:rPr>
                <w:noProof/>
                <w:webHidden/>
              </w:rPr>
              <w:instrText xml:space="preserve"> PAGEREF _Toc137465020 \h </w:instrText>
            </w:r>
            <w:r w:rsidR="000A0507">
              <w:rPr>
                <w:noProof/>
                <w:webHidden/>
              </w:rPr>
            </w:r>
            <w:r w:rsidR="000A0507">
              <w:rPr>
                <w:noProof/>
                <w:webHidden/>
              </w:rPr>
              <w:fldChar w:fldCharType="separate"/>
            </w:r>
            <w:r w:rsidR="002A5D3B">
              <w:rPr>
                <w:noProof/>
                <w:webHidden/>
              </w:rPr>
              <w:t>17</w:t>
            </w:r>
            <w:r w:rsidR="000A0507">
              <w:rPr>
                <w:noProof/>
                <w:webHidden/>
              </w:rPr>
              <w:fldChar w:fldCharType="end"/>
            </w:r>
          </w:hyperlink>
        </w:p>
        <w:p w14:paraId="3A8AFB12" w14:textId="05DF9BA8"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21" w:history="1">
            <w:r w:rsidR="000A0507" w:rsidRPr="009101E1">
              <w:rPr>
                <w:rStyle w:val="Hipervnculo"/>
                <w:noProof/>
              </w:rPr>
              <w:t>Principios básicos de su funcionamiento</w:t>
            </w:r>
            <w:r w:rsidR="000A0507">
              <w:rPr>
                <w:noProof/>
                <w:webHidden/>
              </w:rPr>
              <w:tab/>
            </w:r>
            <w:r w:rsidR="000A0507">
              <w:rPr>
                <w:noProof/>
                <w:webHidden/>
              </w:rPr>
              <w:fldChar w:fldCharType="begin"/>
            </w:r>
            <w:r w:rsidR="000A0507">
              <w:rPr>
                <w:noProof/>
                <w:webHidden/>
              </w:rPr>
              <w:instrText xml:space="preserve"> PAGEREF _Toc137465021 \h </w:instrText>
            </w:r>
            <w:r w:rsidR="000A0507">
              <w:rPr>
                <w:noProof/>
                <w:webHidden/>
              </w:rPr>
            </w:r>
            <w:r w:rsidR="000A0507">
              <w:rPr>
                <w:noProof/>
                <w:webHidden/>
              </w:rPr>
              <w:fldChar w:fldCharType="separate"/>
            </w:r>
            <w:r w:rsidR="002A5D3B">
              <w:rPr>
                <w:noProof/>
                <w:webHidden/>
              </w:rPr>
              <w:t>17</w:t>
            </w:r>
            <w:r w:rsidR="000A0507">
              <w:rPr>
                <w:noProof/>
                <w:webHidden/>
              </w:rPr>
              <w:fldChar w:fldCharType="end"/>
            </w:r>
          </w:hyperlink>
        </w:p>
        <w:p w14:paraId="00CEC114" w14:textId="6CB83031"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22" w:history="1">
            <w:r w:rsidR="000A0507" w:rsidRPr="009101E1">
              <w:rPr>
                <w:rStyle w:val="Hipervnculo"/>
                <w:noProof/>
              </w:rPr>
              <w:t>Los directorios</w:t>
            </w:r>
            <w:r w:rsidR="000A0507">
              <w:rPr>
                <w:noProof/>
                <w:webHidden/>
              </w:rPr>
              <w:tab/>
            </w:r>
            <w:r w:rsidR="000A0507">
              <w:rPr>
                <w:noProof/>
                <w:webHidden/>
              </w:rPr>
              <w:fldChar w:fldCharType="begin"/>
            </w:r>
            <w:r w:rsidR="000A0507">
              <w:rPr>
                <w:noProof/>
                <w:webHidden/>
              </w:rPr>
              <w:instrText xml:space="preserve"> PAGEREF _Toc137465022 \h </w:instrText>
            </w:r>
            <w:r w:rsidR="000A0507">
              <w:rPr>
                <w:noProof/>
                <w:webHidden/>
              </w:rPr>
            </w:r>
            <w:r w:rsidR="000A0507">
              <w:rPr>
                <w:noProof/>
                <w:webHidden/>
              </w:rPr>
              <w:fldChar w:fldCharType="separate"/>
            </w:r>
            <w:r w:rsidR="002A5D3B">
              <w:rPr>
                <w:noProof/>
                <w:webHidden/>
              </w:rPr>
              <w:t>18</w:t>
            </w:r>
            <w:r w:rsidR="000A0507">
              <w:rPr>
                <w:noProof/>
                <w:webHidden/>
              </w:rPr>
              <w:fldChar w:fldCharType="end"/>
            </w:r>
          </w:hyperlink>
        </w:p>
        <w:p w14:paraId="16D1C016" w14:textId="1BD13FA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23" w:history="1">
            <w:r w:rsidR="000A0507" w:rsidRPr="009101E1">
              <w:rPr>
                <w:rStyle w:val="Hipervnculo"/>
                <w:noProof/>
              </w:rPr>
              <w:t>Estructura de un directorio en CP/M</w:t>
            </w:r>
            <w:r w:rsidR="000A0507">
              <w:rPr>
                <w:noProof/>
                <w:webHidden/>
              </w:rPr>
              <w:tab/>
            </w:r>
            <w:r w:rsidR="000A0507">
              <w:rPr>
                <w:noProof/>
                <w:webHidden/>
              </w:rPr>
              <w:fldChar w:fldCharType="begin"/>
            </w:r>
            <w:r w:rsidR="000A0507">
              <w:rPr>
                <w:noProof/>
                <w:webHidden/>
              </w:rPr>
              <w:instrText xml:space="preserve"> PAGEREF _Toc137465023 \h </w:instrText>
            </w:r>
            <w:r w:rsidR="000A0507">
              <w:rPr>
                <w:noProof/>
                <w:webHidden/>
              </w:rPr>
            </w:r>
            <w:r w:rsidR="000A0507">
              <w:rPr>
                <w:noProof/>
                <w:webHidden/>
              </w:rPr>
              <w:fldChar w:fldCharType="separate"/>
            </w:r>
            <w:r w:rsidR="002A5D3B">
              <w:rPr>
                <w:noProof/>
                <w:webHidden/>
              </w:rPr>
              <w:t>18</w:t>
            </w:r>
            <w:r w:rsidR="000A0507">
              <w:rPr>
                <w:noProof/>
                <w:webHidden/>
              </w:rPr>
              <w:fldChar w:fldCharType="end"/>
            </w:r>
          </w:hyperlink>
        </w:p>
        <w:p w14:paraId="07C2B8BB" w14:textId="7E62C3E7"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24" w:history="1">
            <w:r w:rsidR="000A0507" w:rsidRPr="009101E1">
              <w:rPr>
                <w:rStyle w:val="Hipervnculo"/>
                <w:noProof/>
              </w:rPr>
              <w:t>Estructura de un directorio en MS-DOS</w:t>
            </w:r>
            <w:r w:rsidR="000A0507">
              <w:rPr>
                <w:noProof/>
                <w:webHidden/>
              </w:rPr>
              <w:tab/>
            </w:r>
            <w:r w:rsidR="000A0507">
              <w:rPr>
                <w:noProof/>
                <w:webHidden/>
              </w:rPr>
              <w:fldChar w:fldCharType="begin"/>
            </w:r>
            <w:r w:rsidR="000A0507">
              <w:rPr>
                <w:noProof/>
                <w:webHidden/>
              </w:rPr>
              <w:instrText xml:space="preserve"> PAGEREF _Toc137465024 \h </w:instrText>
            </w:r>
            <w:r w:rsidR="000A0507">
              <w:rPr>
                <w:noProof/>
                <w:webHidden/>
              </w:rPr>
            </w:r>
            <w:r w:rsidR="000A0507">
              <w:rPr>
                <w:noProof/>
                <w:webHidden/>
              </w:rPr>
              <w:fldChar w:fldCharType="separate"/>
            </w:r>
            <w:r w:rsidR="002A5D3B">
              <w:rPr>
                <w:noProof/>
                <w:webHidden/>
              </w:rPr>
              <w:t>18</w:t>
            </w:r>
            <w:r w:rsidR="000A0507">
              <w:rPr>
                <w:noProof/>
                <w:webHidden/>
              </w:rPr>
              <w:fldChar w:fldCharType="end"/>
            </w:r>
          </w:hyperlink>
        </w:p>
        <w:p w14:paraId="54358768" w14:textId="2EF23C68"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25" w:history="1">
            <w:r w:rsidR="000A0507" w:rsidRPr="009101E1">
              <w:rPr>
                <w:rStyle w:val="Hipervnculo"/>
                <w:noProof/>
              </w:rPr>
              <w:t>Sistemas de archivos en Linux.</w:t>
            </w:r>
            <w:r w:rsidR="000A0507">
              <w:rPr>
                <w:noProof/>
                <w:webHidden/>
              </w:rPr>
              <w:tab/>
            </w:r>
            <w:r w:rsidR="000A0507">
              <w:rPr>
                <w:noProof/>
                <w:webHidden/>
              </w:rPr>
              <w:fldChar w:fldCharType="begin"/>
            </w:r>
            <w:r w:rsidR="000A0507">
              <w:rPr>
                <w:noProof/>
                <w:webHidden/>
              </w:rPr>
              <w:instrText xml:space="preserve"> PAGEREF _Toc137465025 \h </w:instrText>
            </w:r>
            <w:r w:rsidR="000A0507">
              <w:rPr>
                <w:noProof/>
                <w:webHidden/>
              </w:rPr>
            </w:r>
            <w:r w:rsidR="000A0507">
              <w:rPr>
                <w:noProof/>
                <w:webHidden/>
              </w:rPr>
              <w:fldChar w:fldCharType="separate"/>
            </w:r>
            <w:r w:rsidR="002A5D3B">
              <w:rPr>
                <w:noProof/>
                <w:webHidden/>
              </w:rPr>
              <w:t>19</w:t>
            </w:r>
            <w:r w:rsidR="000A0507">
              <w:rPr>
                <w:noProof/>
                <w:webHidden/>
              </w:rPr>
              <w:fldChar w:fldCharType="end"/>
            </w:r>
          </w:hyperlink>
        </w:p>
        <w:p w14:paraId="24987C15" w14:textId="226A8034"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026" w:history="1">
            <w:r w:rsidR="000A0507" w:rsidRPr="009101E1">
              <w:rPr>
                <w:rStyle w:val="Hipervnculo"/>
                <w:noProof/>
              </w:rPr>
              <w:t>Organizaciones básicas de sistemas de archivos</w:t>
            </w:r>
            <w:r w:rsidR="000A0507">
              <w:rPr>
                <w:noProof/>
                <w:webHidden/>
              </w:rPr>
              <w:tab/>
            </w:r>
            <w:r w:rsidR="000A0507">
              <w:rPr>
                <w:noProof/>
                <w:webHidden/>
              </w:rPr>
              <w:fldChar w:fldCharType="begin"/>
            </w:r>
            <w:r w:rsidR="000A0507">
              <w:rPr>
                <w:noProof/>
                <w:webHidden/>
              </w:rPr>
              <w:instrText xml:space="preserve"> PAGEREF _Toc137465026 \h </w:instrText>
            </w:r>
            <w:r w:rsidR="000A0507">
              <w:rPr>
                <w:noProof/>
                <w:webHidden/>
              </w:rPr>
            </w:r>
            <w:r w:rsidR="000A0507">
              <w:rPr>
                <w:noProof/>
                <w:webHidden/>
              </w:rPr>
              <w:fldChar w:fldCharType="separate"/>
            </w:r>
            <w:r w:rsidR="002A5D3B">
              <w:rPr>
                <w:noProof/>
                <w:webHidden/>
              </w:rPr>
              <w:t>19</w:t>
            </w:r>
            <w:r w:rsidR="000A0507">
              <w:rPr>
                <w:noProof/>
                <w:webHidden/>
              </w:rPr>
              <w:fldChar w:fldCharType="end"/>
            </w:r>
          </w:hyperlink>
        </w:p>
        <w:p w14:paraId="08DD04F4" w14:textId="26C31B41"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27" w:history="1">
            <w:r w:rsidR="000A0507" w:rsidRPr="009101E1">
              <w:rPr>
                <w:rStyle w:val="Hipervnculo"/>
                <w:noProof/>
              </w:rPr>
              <w:t>Archivos apilados – Heap Files</w:t>
            </w:r>
            <w:r w:rsidR="000A0507">
              <w:rPr>
                <w:noProof/>
                <w:webHidden/>
              </w:rPr>
              <w:tab/>
            </w:r>
            <w:r w:rsidR="000A0507">
              <w:rPr>
                <w:noProof/>
                <w:webHidden/>
              </w:rPr>
              <w:fldChar w:fldCharType="begin"/>
            </w:r>
            <w:r w:rsidR="000A0507">
              <w:rPr>
                <w:noProof/>
                <w:webHidden/>
              </w:rPr>
              <w:instrText xml:space="preserve"> PAGEREF _Toc137465027 \h </w:instrText>
            </w:r>
            <w:r w:rsidR="000A0507">
              <w:rPr>
                <w:noProof/>
                <w:webHidden/>
              </w:rPr>
            </w:r>
            <w:r w:rsidR="000A0507">
              <w:rPr>
                <w:noProof/>
                <w:webHidden/>
              </w:rPr>
              <w:fldChar w:fldCharType="separate"/>
            </w:r>
            <w:r w:rsidR="002A5D3B">
              <w:rPr>
                <w:noProof/>
                <w:webHidden/>
              </w:rPr>
              <w:t>19</w:t>
            </w:r>
            <w:r w:rsidR="000A0507">
              <w:rPr>
                <w:noProof/>
                <w:webHidden/>
              </w:rPr>
              <w:fldChar w:fldCharType="end"/>
            </w:r>
          </w:hyperlink>
        </w:p>
        <w:p w14:paraId="2213B785" w14:textId="6BCB0296"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28" w:history="1">
            <w:r w:rsidR="000A0507" w:rsidRPr="009101E1">
              <w:rPr>
                <w:rStyle w:val="Hipervnculo"/>
                <w:noProof/>
              </w:rPr>
              <w:t>Archivos secuenciales</w:t>
            </w:r>
            <w:r w:rsidR="000A0507">
              <w:rPr>
                <w:noProof/>
                <w:webHidden/>
              </w:rPr>
              <w:tab/>
            </w:r>
            <w:r w:rsidR="000A0507">
              <w:rPr>
                <w:noProof/>
                <w:webHidden/>
              </w:rPr>
              <w:fldChar w:fldCharType="begin"/>
            </w:r>
            <w:r w:rsidR="000A0507">
              <w:rPr>
                <w:noProof/>
                <w:webHidden/>
              </w:rPr>
              <w:instrText xml:space="preserve"> PAGEREF _Toc137465028 \h </w:instrText>
            </w:r>
            <w:r w:rsidR="000A0507">
              <w:rPr>
                <w:noProof/>
                <w:webHidden/>
              </w:rPr>
            </w:r>
            <w:r w:rsidR="000A0507">
              <w:rPr>
                <w:noProof/>
                <w:webHidden/>
              </w:rPr>
              <w:fldChar w:fldCharType="separate"/>
            </w:r>
            <w:r w:rsidR="002A5D3B">
              <w:rPr>
                <w:noProof/>
                <w:webHidden/>
              </w:rPr>
              <w:t>19</w:t>
            </w:r>
            <w:r w:rsidR="000A0507">
              <w:rPr>
                <w:noProof/>
                <w:webHidden/>
              </w:rPr>
              <w:fldChar w:fldCharType="end"/>
            </w:r>
          </w:hyperlink>
        </w:p>
        <w:p w14:paraId="6974299A" w14:textId="39E8FABA"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29" w:history="1">
            <w:r w:rsidR="000A0507" w:rsidRPr="009101E1">
              <w:rPr>
                <w:rStyle w:val="Hipervnculo"/>
                <w:noProof/>
              </w:rPr>
              <w:t>Archivos secuenciales indizados – Archivos Hash</w:t>
            </w:r>
            <w:r w:rsidR="000A0507">
              <w:rPr>
                <w:noProof/>
                <w:webHidden/>
              </w:rPr>
              <w:tab/>
            </w:r>
            <w:r w:rsidR="000A0507">
              <w:rPr>
                <w:noProof/>
                <w:webHidden/>
              </w:rPr>
              <w:fldChar w:fldCharType="begin"/>
            </w:r>
            <w:r w:rsidR="000A0507">
              <w:rPr>
                <w:noProof/>
                <w:webHidden/>
              </w:rPr>
              <w:instrText xml:space="preserve"> PAGEREF _Toc137465029 \h </w:instrText>
            </w:r>
            <w:r w:rsidR="000A0507">
              <w:rPr>
                <w:noProof/>
                <w:webHidden/>
              </w:rPr>
            </w:r>
            <w:r w:rsidR="000A0507">
              <w:rPr>
                <w:noProof/>
                <w:webHidden/>
              </w:rPr>
              <w:fldChar w:fldCharType="separate"/>
            </w:r>
            <w:r w:rsidR="002A5D3B">
              <w:rPr>
                <w:noProof/>
                <w:webHidden/>
              </w:rPr>
              <w:t>19</w:t>
            </w:r>
            <w:r w:rsidR="000A0507">
              <w:rPr>
                <w:noProof/>
                <w:webHidden/>
              </w:rPr>
              <w:fldChar w:fldCharType="end"/>
            </w:r>
          </w:hyperlink>
        </w:p>
        <w:p w14:paraId="286CF34E" w14:textId="7F35D6D8"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30" w:history="1">
            <w:r w:rsidR="000A0507" w:rsidRPr="009101E1">
              <w:rPr>
                <w:rStyle w:val="Hipervnculo"/>
                <w:noProof/>
              </w:rPr>
              <w:t>Archivos multi-llave</w:t>
            </w:r>
            <w:r w:rsidR="000A0507">
              <w:rPr>
                <w:noProof/>
                <w:webHidden/>
              </w:rPr>
              <w:tab/>
            </w:r>
            <w:r w:rsidR="000A0507">
              <w:rPr>
                <w:noProof/>
                <w:webHidden/>
              </w:rPr>
              <w:fldChar w:fldCharType="begin"/>
            </w:r>
            <w:r w:rsidR="000A0507">
              <w:rPr>
                <w:noProof/>
                <w:webHidden/>
              </w:rPr>
              <w:instrText xml:space="preserve"> PAGEREF _Toc137465030 \h </w:instrText>
            </w:r>
            <w:r w:rsidR="000A0507">
              <w:rPr>
                <w:noProof/>
                <w:webHidden/>
              </w:rPr>
            </w:r>
            <w:r w:rsidR="000A0507">
              <w:rPr>
                <w:noProof/>
                <w:webHidden/>
              </w:rPr>
              <w:fldChar w:fldCharType="separate"/>
            </w:r>
            <w:r w:rsidR="002A5D3B">
              <w:rPr>
                <w:noProof/>
                <w:webHidden/>
              </w:rPr>
              <w:t>20</w:t>
            </w:r>
            <w:r w:rsidR="000A0507">
              <w:rPr>
                <w:noProof/>
                <w:webHidden/>
              </w:rPr>
              <w:fldChar w:fldCharType="end"/>
            </w:r>
          </w:hyperlink>
        </w:p>
        <w:p w14:paraId="76BEC290" w14:textId="00462AC2"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31" w:history="1">
            <w:r w:rsidR="000A0507" w:rsidRPr="009101E1">
              <w:rPr>
                <w:rStyle w:val="Hipervnculo"/>
                <w:noProof/>
              </w:rPr>
              <w:t>Archivos inversos</w:t>
            </w:r>
            <w:r w:rsidR="000A0507">
              <w:rPr>
                <w:noProof/>
                <w:webHidden/>
              </w:rPr>
              <w:tab/>
            </w:r>
            <w:r w:rsidR="000A0507">
              <w:rPr>
                <w:noProof/>
                <w:webHidden/>
              </w:rPr>
              <w:fldChar w:fldCharType="begin"/>
            </w:r>
            <w:r w:rsidR="000A0507">
              <w:rPr>
                <w:noProof/>
                <w:webHidden/>
              </w:rPr>
              <w:instrText xml:space="preserve"> PAGEREF _Toc137465031 \h </w:instrText>
            </w:r>
            <w:r w:rsidR="000A0507">
              <w:rPr>
                <w:noProof/>
                <w:webHidden/>
              </w:rPr>
            </w:r>
            <w:r w:rsidR="000A0507">
              <w:rPr>
                <w:noProof/>
                <w:webHidden/>
              </w:rPr>
              <w:fldChar w:fldCharType="separate"/>
            </w:r>
            <w:r w:rsidR="002A5D3B">
              <w:rPr>
                <w:noProof/>
                <w:webHidden/>
              </w:rPr>
              <w:t>20</w:t>
            </w:r>
            <w:r w:rsidR="000A0507">
              <w:rPr>
                <w:noProof/>
                <w:webHidden/>
              </w:rPr>
              <w:fldChar w:fldCharType="end"/>
            </w:r>
          </w:hyperlink>
        </w:p>
        <w:p w14:paraId="0F3AF63E" w14:textId="03A430A0"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032" w:history="1">
            <w:r w:rsidR="000A0507" w:rsidRPr="009101E1">
              <w:rPr>
                <w:rStyle w:val="Hipervnculo"/>
                <w:noProof/>
              </w:rPr>
              <w:t>Un vistazo a los sistemas de archivos</w:t>
            </w:r>
            <w:r w:rsidR="000A0507">
              <w:rPr>
                <w:noProof/>
                <w:webHidden/>
              </w:rPr>
              <w:tab/>
            </w:r>
            <w:r w:rsidR="000A0507">
              <w:rPr>
                <w:noProof/>
                <w:webHidden/>
              </w:rPr>
              <w:fldChar w:fldCharType="begin"/>
            </w:r>
            <w:r w:rsidR="000A0507">
              <w:rPr>
                <w:noProof/>
                <w:webHidden/>
              </w:rPr>
              <w:instrText xml:space="preserve"> PAGEREF _Toc137465032 \h </w:instrText>
            </w:r>
            <w:r w:rsidR="000A0507">
              <w:rPr>
                <w:noProof/>
                <w:webHidden/>
              </w:rPr>
            </w:r>
            <w:r w:rsidR="000A0507">
              <w:rPr>
                <w:noProof/>
                <w:webHidden/>
              </w:rPr>
              <w:fldChar w:fldCharType="separate"/>
            </w:r>
            <w:r w:rsidR="002A5D3B">
              <w:rPr>
                <w:noProof/>
                <w:webHidden/>
              </w:rPr>
              <w:t>20</w:t>
            </w:r>
            <w:r w:rsidR="000A0507">
              <w:rPr>
                <w:noProof/>
                <w:webHidden/>
              </w:rPr>
              <w:fldChar w:fldCharType="end"/>
            </w:r>
          </w:hyperlink>
        </w:p>
        <w:p w14:paraId="64055999" w14:textId="4AB5632E"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033" w:history="1">
            <w:r w:rsidR="000A0507" w:rsidRPr="009101E1">
              <w:rPr>
                <w:rStyle w:val="Hipervnculo"/>
                <w:noProof/>
              </w:rPr>
              <w:t>XML</w:t>
            </w:r>
            <w:r w:rsidR="000A0507">
              <w:rPr>
                <w:noProof/>
                <w:webHidden/>
              </w:rPr>
              <w:tab/>
            </w:r>
            <w:r w:rsidR="000A0507">
              <w:rPr>
                <w:noProof/>
                <w:webHidden/>
              </w:rPr>
              <w:fldChar w:fldCharType="begin"/>
            </w:r>
            <w:r w:rsidR="000A0507">
              <w:rPr>
                <w:noProof/>
                <w:webHidden/>
              </w:rPr>
              <w:instrText xml:space="preserve"> PAGEREF _Toc137465033 \h </w:instrText>
            </w:r>
            <w:r w:rsidR="000A0507">
              <w:rPr>
                <w:noProof/>
                <w:webHidden/>
              </w:rPr>
            </w:r>
            <w:r w:rsidR="000A0507">
              <w:rPr>
                <w:noProof/>
                <w:webHidden/>
              </w:rPr>
              <w:fldChar w:fldCharType="separate"/>
            </w:r>
            <w:r w:rsidR="002A5D3B">
              <w:rPr>
                <w:noProof/>
                <w:webHidden/>
              </w:rPr>
              <w:t>20</w:t>
            </w:r>
            <w:r w:rsidR="000A0507">
              <w:rPr>
                <w:noProof/>
                <w:webHidden/>
              </w:rPr>
              <w:fldChar w:fldCharType="end"/>
            </w:r>
          </w:hyperlink>
        </w:p>
        <w:p w14:paraId="3C4B41D0" w14:textId="4F684F5E"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34" w:history="1">
            <w:r w:rsidR="000A0507" w:rsidRPr="009101E1">
              <w:rPr>
                <w:rStyle w:val="Hipervnculo"/>
                <w:noProof/>
              </w:rPr>
              <w:t>¿Qué es XML?</w:t>
            </w:r>
            <w:r w:rsidR="000A0507">
              <w:rPr>
                <w:noProof/>
                <w:webHidden/>
              </w:rPr>
              <w:tab/>
            </w:r>
            <w:r w:rsidR="000A0507">
              <w:rPr>
                <w:noProof/>
                <w:webHidden/>
              </w:rPr>
              <w:fldChar w:fldCharType="begin"/>
            </w:r>
            <w:r w:rsidR="000A0507">
              <w:rPr>
                <w:noProof/>
                <w:webHidden/>
              </w:rPr>
              <w:instrText xml:space="preserve"> PAGEREF _Toc137465034 \h </w:instrText>
            </w:r>
            <w:r w:rsidR="000A0507">
              <w:rPr>
                <w:noProof/>
                <w:webHidden/>
              </w:rPr>
            </w:r>
            <w:r w:rsidR="000A0507">
              <w:rPr>
                <w:noProof/>
                <w:webHidden/>
              </w:rPr>
              <w:fldChar w:fldCharType="separate"/>
            </w:r>
            <w:r w:rsidR="002A5D3B">
              <w:rPr>
                <w:noProof/>
                <w:webHidden/>
              </w:rPr>
              <w:t>20</w:t>
            </w:r>
            <w:r w:rsidR="000A0507">
              <w:rPr>
                <w:noProof/>
                <w:webHidden/>
              </w:rPr>
              <w:fldChar w:fldCharType="end"/>
            </w:r>
          </w:hyperlink>
        </w:p>
        <w:p w14:paraId="2E288C60" w14:textId="40FEE67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35" w:history="1">
            <w:r w:rsidR="000A0507" w:rsidRPr="009101E1">
              <w:rPr>
                <w:rStyle w:val="Hipervnculo"/>
                <w:noProof/>
              </w:rPr>
              <w:t>Estructura</w:t>
            </w:r>
            <w:r w:rsidR="000A0507">
              <w:rPr>
                <w:noProof/>
                <w:webHidden/>
              </w:rPr>
              <w:tab/>
            </w:r>
            <w:r w:rsidR="000A0507">
              <w:rPr>
                <w:noProof/>
                <w:webHidden/>
              </w:rPr>
              <w:fldChar w:fldCharType="begin"/>
            </w:r>
            <w:r w:rsidR="000A0507">
              <w:rPr>
                <w:noProof/>
                <w:webHidden/>
              </w:rPr>
              <w:instrText xml:space="preserve"> PAGEREF _Toc137465035 \h </w:instrText>
            </w:r>
            <w:r w:rsidR="000A0507">
              <w:rPr>
                <w:noProof/>
                <w:webHidden/>
              </w:rPr>
            </w:r>
            <w:r w:rsidR="000A0507">
              <w:rPr>
                <w:noProof/>
                <w:webHidden/>
              </w:rPr>
              <w:fldChar w:fldCharType="separate"/>
            </w:r>
            <w:r w:rsidR="002A5D3B">
              <w:rPr>
                <w:noProof/>
                <w:webHidden/>
              </w:rPr>
              <w:t>21</w:t>
            </w:r>
            <w:r w:rsidR="000A0507">
              <w:rPr>
                <w:noProof/>
                <w:webHidden/>
              </w:rPr>
              <w:fldChar w:fldCharType="end"/>
            </w:r>
          </w:hyperlink>
        </w:p>
        <w:p w14:paraId="649E011C" w14:textId="408D9A2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36" w:history="1">
            <w:r w:rsidR="000A0507" w:rsidRPr="009101E1">
              <w:rPr>
                <w:rStyle w:val="Hipervnculo"/>
                <w:noProof/>
              </w:rPr>
              <w:t>Elementos de XML</w:t>
            </w:r>
            <w:r w:rsidR="000A0507">
              <w:rPr>
                <w:noProof/>
                <w:webHidden/>
              </w:rPr>
              <w:tab/>
            </w:r>
            <w:r w:rsidR="000A0507">
              <w:rPr>
                <w:noProof/>
                <w:webHidden/>
              </w:rPr>
              <w:fldChar w:fldCharType="begin"/>
            </w:r>
            <w:r w:rsidR="000A0507">
              <w:rPr>
                <w:noProof/>
                <w:webHidden/>
              </w:rPr>
              <w:instrText xml:space="preserve"> PAGEREF _Toc137465036 \h </w:instrText>
            </w:r>
            <w:r w:rsidR="000A0507">
              <w:rPr>
                <w:noProof/>
                <w:webHidden/>
              </w:rPr>
            </w:r>
            <w:r w:rsidR="000A0507">
              <w:rPr>
                <w:noProof/>
                <w:webHidden/>
              </w:rPr>
              <w:fldChar w:fldCharType="separate"/>
            </w:r>
            <w:r w:rsidR="002A5D3B">
              <w:rPr>
                <w:noProof/>
                <w:webHidden/>
              </w:rPr>
              <w:t>21</w:t>
            </w:r>
            <w:r w:rsidR="000A0507">
              <w:rPr>
                <w:noProof/>
                <w:webHidden/>
              </w:rPr>
              <w:fldChar w:fldCharType="end"/>
            </w:r>
          </w:hyperlink>
        </w:p>
        <w:p w14:paraId="1C9D7EE4" w14:textId="3EE8897C"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37" w:history="1">
            <w:r w:rsidR="000A0507" w:rsidRPr="009101E1">
              <w:rPr>
                <w:rStyle w:val="Hipervnculo"/>
                <w:noProof/>
              </w:rPr>
              <w:t>Atributos de etiquetas</w:t>
            </w:r>
            <w:r w:rsidR="000A0507">
              <w:rPr>
                <w:noProof/>
                <w:webHidden/>
              </w:rPr>
              <w:tab/>
            </w:r>
            <w:r w:rsidR="000A0507">
              <w:rPr>
                <w:noProof/>
                <w:webHidden/>
              </w:rPr>
              <w:fldChar w:fldCharType="begin"/>
            </w:r>
            <w:r w:rsidR="000A0507">
              <w:rPr>
                <w:noProof/>
                <w:webHidden/>
              </w:rPr>
              <w:instrText xml:space="preserve"> PAGEREF _Toc137465037 \h </w:instrText>
            </w:r>
            <w:r w:rsidR="000A0507">
              <w:rPr>
                <w:noProof/>
                <w:webHidden/>
              </w:rPr>
            </w:r>
            <w:r w:rsidR="000A0507">
              <w:rPr>
                <w:noProof/>
                <w:webHidden/>
              </w:rPr>
              <w:fldChar w:fldCharType="separate"/>
            </w:r>
            <w:r w:rsidR="002A5D3B">
              <w:rPr>
                <w:noProof/>
                <w:webHidden/>
              </w:rPr>
              <w:t>21</w:t>
            </w:r>
            <w:r w:rsidR="000A0507">
              <w:rPr>
                <w:noProof/>
                <w:webHidden/>
              </w:rPr>
              <w:fldChar w:fldCharType="end"/>
            </w:r>
          </w:hyperlink>
        </w:p>
        <w:p w14:paraId="6119C3FF" w14:textId="6786EA11"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38" w:history="1">
            <w:r w:rsidR="000A0507" w:rsidRPr="009101E1">
              <w:rPr>
                <w:rStyle w:val="Hipervnculo"/>
                <w:noProof/>
              </w:rPr>
              <w:t>DTD (Document Type Definition)</w:t>
            </w:r>
            <w:r w:rsidR="000A0507">
              <w:rPr>
                <w:noProof/>
                <w:webHidden/>
              </w:rPr>
              <w:tab/>
            </w:r>
            <w:r w:rsidR="000A0507">
              <w:rPr>
                <w:noProof/>
                <w:webHidden/>
              </w:rPr>
              <w:fldChar w:fldCharType="begin"/>
            </w:r>
            <w:r w:rsidR="000A0507">
              <w:rPr>
                <w:noProof/>
                <w:webHidden/>
              </w:rPr>
              <w:instrText xml:space="preserve"> PAGEREF _Toc137465038 \h </w:instrText>
            </w:r>
            <w:r w:rsidR="000A0507">
              <w:rPr>
                <w:noProof/>
                <w:webHidden/>
              </w:rPr>
            </w:r>
            <w:r w:rsidR="000A0507">
              <w:rPr>
                <w:noProof/>
                <w:webHidden/>
              </w:rPr>
              <w:fldChar w:fldCharType="separate"/>
            </w:r>
            <w:r w:rsidR="002A5D3B">
              <w:rPr>
                <w:noProof/>
                <w:webHidden/>
              </w:rPr>
              <w:t>21</w:t>
            </w:r>
            <w:r w:rsidR="000A0507">
              <w:rPr>
                <w:noProof/>
                <w:webHidden/>
              </w:rPr>
              <w:fldChar w:fldCharType="end"/>
            </w:r>
          </w:hyperlink>
        </w:p>
        <w:p w14:paraId="3480FF4E" w14:textId="36B20280"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39" w:history="1">
            <w:r w:rsidR="000A0507" w:rsidRPr="009101E1">
              <w:rPr>
                <w:rStyle w:val="Hipervnculo"/>
                <w:noProof/>
              </w:rPr>
              <w:t>XML Schema</w:t>
            </w:r>
            <w:r w:rsidR="000A0507">
              <w:rPr>
                <w:noProof/>
                <w:webHidden/>
              </w:rPr>
              <w:tab/>
            </w:r>
            <w:r w:rsidR="000A0507">
              <w:rPr>
                <w:noProof/>
                <w:webHidden/>
              </w:rPr>
              <w:fldChar w:fldCharType="begin"/>
            </w:r>
            <w:r w:rsidR="000A0507">
              <w:rPr>
                <w:noProof/>
                <w:webHidden/>
              </w:rPr>
              <w:instrText xml:space="preserve"> PAGEREF _Toc137465039 \h </w:instrText>
            </w:r>
            <w:r w:rsidR="000A0507">
              <w:rPr>
                <w:noProof/>
                <w:webHidden/>
              </w:rPr>
            </w:r>
            <w:r w:rsidR="000A0507">
              <w:rPr>
                <w:noProof/>
                <w:webHidden/>
              </w:rPr>
              <w:fldChar w:fldCharType="separate"/>
            </w:r>
            <w:r w:rsidR="002A5D3B">
              <w:rPr>
                <w:noProof/>
                <w:webHidden/>
              </w:rPr>
              <w:t>21</w:t>
            </w:r>
            <w:r w:rsidR="000A0507">
              <w:rPr>
                <w:noProof/>
                <w:webHidden/>
              </w:rPr>
              <w:fldChar w:fldCharType="end"/>
            </w:r>
          </w:hyperlink>
        </w:p>
        <w:p w14:paraId="53CF1BDE" w14:textId="0FDA2FEC" w:rsidR="000A0507" w:rsidRDefault="003B604B">
          <w:pPr>
            <w:pStyle w:val="TDC1"/>
            <w:rPr>
              <w:rFonts w:cstheme="minorBidi"/>
              <w:color w:val="auto"/>
            </w:rPr>
          </w:pPr>
          <w:hyperlink w:anchor="_Toc137465040" w:history="1">
            <w:r w:rsidR="000A0507" w:rsidRPr="009101E1">
              <w:rPr>
                <w:rStyle w:val="Hipervnculo"/>
              </w:rPr>
              <w:t>Lenguajes formales y Autómatas</w:t>
            </w:r>
            <w:r w:rsidR="000A0507">
              <w:rPr>
                <w:webHidden/>
              </w:rPr>
              <w:tab/>
            </w:r>
            <w:r w:rsidR="000A0507">
              <w:rPr>
                <w:webHidden/>
              </w:rPr>
              <w:fldChar w:fldCharType="begin"/>
            </w:r>
            <w:r w:rsidR="000A0507">
              <w:rPr>
                <w:webHidden/>
              </w:rPr>
              <w:instrText xml:space="preserve"> PAGEREF _Toc137465040 \h </w:instrText>
            </w:r>
            <w:r w:rsidR="000A0507">
              <w:rPr>
                <w:webHidden/>
              </w:rPr>
            </w:r>
            <w:r w:rsidR="000A0507">
              <w:rPr>
                <w:webHidden/>
              </w:rPr>
              <w:fldChar w:fldCharType="separate"/>
            </w:r>
            <w:r w:rsidR="002A5D3B">
              <w:rPr>
                <w:webHidden/>
              </w:rPr>
              <w:t>22</w:t>
            </w:r>
            <w:r w:rsidR="000A0507">
              <w:rPr>
                <w:webHidden/>
              </w:rPr>
              <w:fldChar w:fldCharType="end"/>
            </w:r>
          </w:hyperlink>
        </w:p>
        <w:p w14:paraId="4B6CE6E5" w14:textId="36BF7588"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41" w:history="1">
            <w:r w:rsidR="000A0507" w:rsidRPr="009101E1">
              <w:rPr>
                <w:rStyle w:val="Hipervnculo"/>
                <w:noProof/>
              </w:rPr>
              <w:t>Lógica elemental</w:t>
            </w:r>
            <w:r w:rsidR="000A0507">
              <w:rPr>
                <w:noProof/>
                <w:webHidden/>
              </w:rPr>
              <w:tab/>
            </w:r>
            <w:r w:rsidR="000A0507">
              <w:rPr>
                <w:noProof/>
                <w:webHidden/>
              </w:rPr>
              <w:fldChar w:fldCharType="begin"/>
            </w:r>
            <w:r w:rsidR="000A0507">
              <w:rPr>
                <w:noProof/>
                <w:webHidden/>
              </w:rPr>
              <w:instrText xml:space="preserve"> PAGEREF _Toc137465041 \h </w:instrText>
            </w:r>
            <w:r w:rsidR="000A0507">
              <w:rPr>
                <w:noProof/>
                <w:webHidden/>
              </w:rPr>
            </w:r>
            <w:r w:rsidR="000A0507">
              <w:rPr>
                <w:noProof/>
                <w:webHidden/>
              </w:rPr>
              <w:fldChar w:fldCharType="separate"/>
            </w:r>
            <w:r w:rsidR="002A5D3B">
              <w:rPr>
                <w:noProof/>
                <w:webHidden/>
              </w:rPr>
              <w:t>22</w:t>
            </w:r>
            <w:r w:rsidR="000A0507">
              <w:rPr>
                <w:noProof/>
                <w:webHidden/>
              </w:rPr>
              <w:fldChar w:fldCharType="end"/>
            </w:r>
          </w:hyperlink>
        </w:p>
        <w:p w14:paraId="2BE2B177" w14:textId="02FDECD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42" w:history="1">
            <w:r w:rsidR="000A0507" w:rsidRPr="009101E1">
              <w:rPr>
                <w:rStyle w:val="Hipervnculo"/>
                <w:noProof/>
              </w:rPr>
              <w:t>Operaciones entre conjuntos</w:t>
            </w:r>
            <w:r w:rsidR="000A0507">
              <w:rPr>
                <w:noProof/>
                <w:webHidden/>
              </w:rPr>
              <w:tab/>
            </w:r>
            <w:r w:rsidR="000A0507">
              <w:rPr>
                <w:noProof/>
                <w:webHidden/>
              </w:rPr>
              <w:fldChar w:fldCharType="begin"/>
            </w:r>
            <w:r w:rsidR="000A0507">
              <w:rPr>
                <w:noProof/>
                <w:webHidden/>
              </w:rPr>
              <w:instrText xml:space="preserve"> PAGEREF _Toc137465042 \h </w:instrText>
            </w:r>
            <w:r w:rsidR="000A0507">
              <w:rPr>
                <w:noProof/>
                <w:webHidden/>
              </w:rPr>
            </w:r>
            <w:r w:rsidR="000A0507">
              <w:rPr>
                <w:noProof/>
                <w:webHidden/>
              </w:rPr>
              <w:fldChar w:fldCharType="separate"/>
            </w:r>
            <w:r w:rsidR="002A5D3B">
              <w:rPr>
                <w:noProof/>
                <w:webHidden/>
              </w:rPr>
              <w:t>22</w:t>
            </w:r>
            <w:r w:rsidR="000A0507">
              <w:rPr>
                <w:noProof/>
                <w:webHidden/>
              </w:rPr>
              <w:fldChar w:fldCharType="end"/>
            </w:r>
          </w:hyperlink>
        </w:p>
        <w:p w14:paraId="32BEE6A4" w14:textId="73A9D162"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043" w:history="1">
            <w:r w:rsidR="000A0507" w:rsidRPr="009101E1">
              <w:rPr>
                <w:rStyle w:val="Hipervnculo"/>
                <w:noProof/>
              </w:rPr>
              <w:t>Lenguajes Formales</w:t>
            </w:r>
            <w:r w:rsidR="000A0507">
              <w:rPr>
                <w:noProof/>
                <w:webHidden/>
              </w:rPr>
              <w:tab/>
            </w:r>
            <w:r w:rsidR="000A0507">
              <w:rPr>
                <w:noProof/>
                <w:webHidden/>
              </w:rPr>
              <w:fldChar w:fldCharType="begin"/>
            </w:r>
            <w:r w:rsidR="000A0507">
              <w:rPr>
                <w:noProof/>
                <w:webHidden/>
              </w:rPr>
              <w:instrText xml:space="preserve"> PAGEREF _Toc137465043 \h </w:instrText>
            </w:r>
            <w:r w:rsidR="000A0507">
              <w:rPr>
                <w:noProof/>
                <w:webHidden/>
              </w:rPr>
            </w:r>
            <w:r w:rsidR="000A0507">
              <w:rPr>
                <w:noProof/>
                <w:webHidden/>
              </w:rPr>
              <w:fldChar w:fldCharType="separate"/>
            </w:r>
            <w:r w:rsidR="002A5D3B">
              <w:rPr>
                <w:noProof/>
                <w:webHidden/>
              </w:rPr>
              <w:t>22</w:t>
            </w:r>
            <w:r w:rsidR="000A0507">
              <w:rPr>
                <w:noProof/>
                <w:webHidden/>
              </w:rPr>
              <w:fldChar w:fldCharType="end"/>
            </w:r>
          </w:hyperlink>
        </w:p>
        <w:p w14:paraId="60A2F532" w14:textId="2D2FCF85"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44" w:history="1">
            <w:r w:rsidR="000A0507" w:rsidRPr="009101E1">
              <w:rPr>
                <w:rStyle w:val="Hipervnculo"/>
                <w:noProof/>
              </w:rPr>
              <w:t>Alfabetos, palabras y lenguajes</w:t>
            </w:r>
            <w:r w:rsidR="000A0507">
              <w:rPr>
                <w:noProof/>
                <w:webHidden/>
              </w:rPr>
              <w:tab/>
            </w:r>
            <w:r w:rsidR="000A0507">
              <w:rPr>
                <w:noProof/>
                <w:webHidden/>
              </w:rPr>
              <w:fldChar w:fldCharType="begin"/>
            </w:r>
            <w:r w:rsidR="000A0507">
              <w:rPr>
                <w:noProof/>
                <w:webHidden/>
              </w:rPr>
              <w:instrText xml:space="preserve"> PAGEREF _Toc137465044 \h </w:instrText>
            </w:r>
            <w:r w:rsidR="000A0507">
              <w:rPr>
                <w:noProof/>
                <w:webHidden/>
              </w:rPr>
            </w:r>
            <w:r w:rsidR="000A0507">
              <w:rPr>
                <w:noProof/>
                <w:webHidden/>
              </w:rPr>
              <w:fldChar w:fldCharType="separate"/>
            </w:r>
            <w:r w:rsidR="002A5D3B">
              <w:rPr>
                <w:noProof/>
                <w:webHidden/>
              </w:rPr>
              <w:t>22</w:t>
            </w:r>
            <w:r w:rsidR="000A0507">
              <w:rPr>
                <w:noProof/>
                <w:webHidden/>
              </w:rPr>
              <w:fldChar w:fldCharType="end"/>
            </w:r>
          </w:hyperlink>
        </w:p>
        <w:p w14:paraId="66A57446" w14:textId="09C32DD2"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45" w:history="1">
            <w:r w:rsidR="000A0507" w:rsidRPr="009101E1">
              <w:rPr>
                <w:rStyle w:val="Hipervnculo"/>
                <w:noProof/>
              </w:rPr>
              <w:t>Jerarquía de Chomsky</w:t>
            </w:r>
            <w:r w:rsidR="000A0507">
              <w:rPr>
                <w:noProof/>
                <w:webHidden/>
              </w:rPr>
              <w:tab/>
            </w:r>
            <w:r w:rsidR="000A0507">
              <w:rPr>
                <w:noProof/>
                <w:webHidden/>
              </w:rPr>
              <w:fldChar w:fldCharType="begin"/>
            </w:r>
            <w:r w:rsidR="000A0507">
              <w:rPr>
                <w:noProof/>
                <w:webHidden/>
              </w:rPr>
              <w:instrText xml:space="preserve"> PAGEREF _Toc137465045 \h </w:instrText>
            </w:r>
            <w:r w:rsidR="000A0507">
              <w:rPr>
                <w:noProof/>
                <w:webHidden/>
              </w:rPr>
            </w:r>
            <w:r w:rsidR="000A0507">
              <w:rPr>
                <w:noProof/>
                <w:webHidden/>
              </w:rPr>
              <w:fldChar w:fldCharType="separate"/>
            </w:r>
            <w:r w:rsidR="002A5D3B">
              <w:rPr>
                <w:noProof/>
                <w:webHidden/>
              </w:rPr>
              <w:t>23</w:t>
            </w:r>
            <w:r w:rsidR="000A0507">
              <w:rPr>
                <w:noProof/>
                <w:webHidden/>
              </w:rPr>
              <w:fldChar w:fldCharType="end"/>
            </w:r>
          </w:hyperlink>
        </w:p>
        <w:p w14:paraId="746A9DF5" w14:textId="5EC9FC78"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046" w:history="1">
            <w:r w:rsidR="000A0507" w:rsidRPr="009101E1">
              <w:rPr>
                <w:rStyle w:val="Hipervnculo"/>
                <w:noProof/>
              </w:rPr>
              <w:t>Lenguajes Regulares</w:t>
            </w:r>
            <w:r w:rsidR="000A0507">
              <w:rPr>
                <w:noProof/>
                <w:webHidden/>
              </w:rPr>
              <w:tab/>
            </w:r>
            <w:r w:rsidR="000A0507">
              <w:rPr>
                <w:noProof/>
                <w:webHidden/>
              </w:rPr>
              <w:fldChar w:fldCharType="begin"/>
            </w:r>
            <w:r w:rsidR="000A0507">
              <w:rPr>
                <w:noProof/>
                <w:webHidden/>
              </w:rPr>
              <w:instrText xml:space="preserve"> PAGEREF _Toc137465046 \h </w:instrText>
            </w:r>
            <w:r w:rsidR="000A0507">
              <w:rPr>
                <w:noProof/>
                <w:webHidden/>
              </w:rPr>
            </w:r>
            <w:r w:rsidR="000A0507">
              <w:rPr>
                <w:noProof/>
                <w:webHidden/>
              </w:rPr>
              <w:fldChar w:fldCharType="separate"/>
            </w:r>
            <w:r w:rsidR="002A5D3B">
              <w:rPr>
                <w:noProof/>
                <w:webHidden/>
              </w:rPr>
              <w:t>23</w:t>
            </w:r>
            <w:r w:rsidR="000A0507">
              <w:rPr>
                <w:noProof/>
                <w:webHidden/>
              </w:rPr>
              <w:fldChar w:fldCharType="end"/>
            </w:r>
          </w:hyperlink>
        </w:p>
        <w:p w14:paraId="393ABBDC" w14:textId="189A509C"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47" w:history="1">
            <w:r w:rsidR="000A0507" w:rsidRPr="009101E1">
              <w:rPr>
                <w:rStyle w:val="Hipervnculo"/>
                <w:noProof/>
              </w:rPr>
              <w:t>Definición</w:t>
            </w:r>
            <w:r w:rsidR="000A0507">
              <w:rPr>
                <w:noProof/>
                <w:webHidden/>
              </w:rPr>
              <w:tab/>
            </w:r>
            <w:r w:rsidR="000A0507">
              <w:rPr>
                <w:noProof/>
                <w:webHidden/>
              </w:rPr>
              <w:fldChar w:fldCharType="begin"/>
            </w:r>
            <w:r w:rsidR="000A0507">
              <w:rPr>
                <w:noProof/>
                <w:webHidden/>
              </w:rPr>
              <w:instrText xml:space="preserve"> PAGEREF _Toc137465047 \h </w:instrText>
            </w:r>
            <w:r w:rsidR="000A0507">
              <w:rPr>
                <w:noProof/>
                <w:webHidden/>
              </w:rPr>
            </w:r>
            <w:r w:rsidR="000A0507">
              <w:rPr>
                <w:noProof/>
                <w:webHidden/>
              </w:rPr>
              <w:fldChar w:fldCharType="separate"/>
            </w:r>
            <w:r w:rsidR="002A5D3B">
              <w:rPr>
                <w:noProof/>
                <w:webHidden/>
              </w:rPr>
              <w:t>23</w:t>
            </w:r>
            <w:r w:rsidR="000A0507">
              <w:rPr>
                <w:noProof/>
                <w:webHidden/>
              </w:rPr>
              <w:fldChar w:fldCharType="end"/>
            </w:r>
          </w:hyperlink>
        </w:p>
        <w:p w14:paraId="1D45CA81" w14:textId="4432CB60"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48" w:history="1">
            <w:r w:rsidR="000A0507" w:rsidRPr="009101E1">
              <w:rPr>
                <w:rStyle w:val="Hipervnculo"/>
                <w:noProof/>
              </w:rPr>
              <w:t>Expresiones regulares (ER)</w:t>
            </w:r>
            <w:r w:rsidR="000A0507">
              <w:rPr>
                <w:noProof/>
                <w:webHidden/>
              </w:rPr>
              <w:tab/>
            </w:r>
            <w:r w:rsidR="000A0507">
              <w:rPr>
                <w:noProof/>
                <w:webHidden/>
              </w:rPr>
              <w:fldChar w:fldCharType="begin"/>
            </w:r>
            <w:r w:rsidR="000A0507">
              <w:rPr>
                <w:noProof/>
                <w:webHidden/>
              </w:rPr>
              <w:instrText xml:space="preserve"> PAGEREF _Toc137465048 \h </w:instrText>
            </w:r>
            <w:r w:rsidR="000A0507">
              <w:rPr>
                <w:noProof/>
                <w:webHidden/>
              </w:rPr>
            </w:r>
            <w:r w:rsidR="000A0507">
              <w:rPr>
                <w:noProof/>
                <w:webHidden/>
              </w:rPr>
              <w:fldChar w:fldCharType="separate"/>
            </w:r>
            <w:r w:rsidR="002A5D3B">
              <w:rPr>
                <w:noProof/>
                <w:webHidden/>
              </w:rPr>
              <w:t>23</w:t>
            </w:r>
            <w:r w:rsidR="000A0507">
              <w:rPr>
                <w:noProof/>
                <w:webHidden/>
              </w:rPr>
              <w:fldChar w:fldCharType="end"/>
            </w:r>
          </w:hyperlink>
        </w:p>
        <w:p w14:paraId="197679B4" w14:textId="01C6555C"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049" w:history="1">
            <w:r w:rsidR="000A0507" w:rsidRPr="009101E1">
              <w:rPr>
                <w:rStyle w:val="Hipervnculo"/>
                <w:noProof/>
              </w:rPr>
              <w:t>Autómatas</w:t>
            </w:r>
            <w:r w:rsidR="000A0507">
              <w:rPr>
                <w:noProof/>
                <w:webHidden/>
              </w:rPr>
              <w:tab/>
            </w:r>
            <w:r w:rsidR="000A0507">
              <w:rPr>
                <w:noProof/>
                <w:webHidden/>
              </w:rPr>
              <w:fldChar w:fldCharType="begin"/>
            </w:r>
            <w:r w:rsidR="000A0507">
              <w:rPr>
                <w:noProof/>
                <w:webHidden/>
              </w:rPr>
              <w:instrText xml:space="preserve"> PAGEREF _Toc137465049 \h </w:instrText>
            </w:r>
            <w:r w:rsidR="000A0507">
              <w:rPr>
                <w:noProof/>
                <w:webHidden/>
              </w:rPr>
            </w:r>
            <w:r w:rsidR="000A0507">
              <w:rPr>
                <w:noProof/>
                <w:webHidden/>
              </w:rPr>
              <w:fldChar w:fldCharType="separate"/>
            </w:r>
            <w:r w:rsidR="002A5D3B">
              <w:rPr>
                <w:noProof/>
                <w:webHidden/>
              </w:rPr>
              <w:t>23</w:t>
            </w:r>
            <w:r w:rsidR="000A0507">
              <w:rPr>
                <w:noProof/>
                <w:webHidden/>
              </w:rPr>
              <w:fldChar w:fldCharType="end"/>
            </w:r>
          </w:hyperlink>
        </w:p>
        <w:p w14:paraId="7127A2C3" w14:textId="1FFD833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50" w:history="1">
            <w:r w:rsidR="000A0507" w:rsidRPr="009101E1">
              <w:rPr>
                <w:rStyle w:val="Hipervnculo"/>
                <w:noProof/>
              </w:rPr>
              <w:t>Autómatas finitos</w:t>
            </w:r>
            <w:r w:rsidR="000A0507">
              <w:rPr>
                <w:noProof/>
                <w:webHidden/>
              </w:rPr>
              <w:tab/>
            </w:r>
            <w:r w:rsidR="000A0507">
              <w:rPr>
                <w:noProof/>
                <w:webHidden/>
              </w:rPr>
              <w:fldChar w:fldCharType="begin"/>
            </w:r>
            <w:r w:rsidR="000A0507">
              <w:rPr>
                <w:noProof/>
                <w:webHidden/>
              </w:rPr>
              <w:instrText xml:space="preserve"> PAGEREF _Toc137465050 \h </w:instrText>
            </w:r>
            <w:r w:rsidR="000A0507">
              <w:rPr>
                <w:noProof/>
                <w:webHidden/>
              </w:rPr>
            </w:r>
            <w:r w:rsidR="000A0507">
              <w:rPr>
                <w:noProof/>
                <w:webHidden/>
              </w:rPr>
              <w:fldChar w:fldCharType="separate"/>
            </w:r>
            <w:r w:rsidR="002A5D3B">
              <w:rPr>
                <w:noProof/>
                <w:webHidden/>
              </w:rPr>
              <w:t>23</w:t>
            </w:r>
            <w:r w:rsidR="000A0507">
              <w:rPr>
                <w:noProof/>
                <w:webHidden/>
              </w:rPr>
              <w:fldChar w:fldCharType="end"/>
            </w:r>
          </w:hyperlink>
        </w:p>
        <w:p w14:paraId="189C11C5" w14:textId="29FC90E9"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51" w:history="1">
            <w:r w:rsidR="000A0507" w:rsidRPr="009101E1">
              <w:rPr>
                <w:rStyle w:val="Hipervnculo"/>
                <w:noProof/>
              </w:rPr>
              <w:t>Autómatas finitos deterministas (AFD)</w:t>
            </w:r>
            <w:r w:rsidR="000A0507">
              <w:rPr>
                <w:noProof/>
                <w:webHidden/>
              </w:rPr>
              <w:tab/>
            </w:r>
            <w:r w:rsidR="000A0507">
              <w:rPr>
                <w:noProof/>
                <w:webHidden/>
              </w:rPr>
              <w:fldChar w:fldCharType="begin"/>
            </w:r>
            <w:r w:rsidR="000A0507">
              <w:rPr>
                <w:noProof/>
                <w:webHidden/>
              </w:rPr>
              <w:instrText xml:space="preserve"> PAGEREF _Toc137465051 \h </w:instrText>
            </w:r>
            <w:r w:rsidR="000A0507">
              <w:rPr>
                <w:noProof/>
                <w:webHidden/>
              </w:rPr>
            </w:r>
            <w:r w:rsidR="000A0507">
              <w:rPr>
                <w:noProof/>
                <w:webHidden/>
              </w:rPr>
              <w:fldChar w:fldCharType="separate"/>
            </w:r>
            <w:r w:rsidR="002A5D3B">
              <w:rPr>
                <w:noProof/>
                <w:webHidden/>
              </w:rPr>
              <w:t>24</w:t>
            </w:r>
            <w:r w:rsidR="000A0507">
              <w:rPr>
                <w:noProof/>
                <w:webHidden/>
              </w:rPr>
              <w:fldChar w:fldCharType="end"/>
            </w:r>
          </w:hyperlink>
        </w:p>
        <w:p w14:paraId="36628104" w14:textId="70374A54"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52" w:history="1">
            <w:r w:rsidR="000A0507" w:rsidRPr="009101E1">
              <w:rPr>
                <w:rStyle w:val="Hipervnculo"/>
                <w:noProof/>
              </w:rPr>
              <w:t>Autómatas finitos no deterministas (AFN)</w:t>
            </w:r>
            <w:r w:rsidR="000A0507">
              <w:rPr>
                <w:noProof/>
                <w:webHidden/>
              </w:rPr>
              <w:tab/>
            </w:r>
            <w:r w:rsidR="000A0507">
              <w:rPr>
                <w:noProof/>
                <w:webHidden/>
              </w:rPr>
              <w:fldChar w:fldCharType="begin"/>
            </w:r>
            <w:r w:rsidR="000A0507">
              <w:rPr>
                <w:noProof/>
                <w:webHidden/>
              </w:rPr>
              <w:instrText xml:space="preserve"> PAGEREF _Toc137465052 \h </w:instrText>
            </w:r>
            <w:r w:rsidR="000A0507">
              <w:rPr>
                <w:noProof/>
                <w:webHidden/>
              </w:rPr>
            </w:r>
            <w:r w:rsidR="000A0507">
              <w:rPr>
                <w:noProof/>
                <w:webHidden/>
              </w:rPr>
              <w:fldChar w:fldCharType="separate"/>
            </w:r>
            <w:r w:rsidR="002A5D3B">
              <w:rPr>
                <w:noProof/>
                <w:webHidden/>
              </w:rPr>
              <w:t>24</w:t>
            </w:r>
            <w:r w:rsidR="000A0507">
              <w:rPr>
                <w:noProof/>
                <w:webHidden/>
              </w:rPr>
              <w:fldChar w:fldCharType="end"/>
            </w:r>
          </w:hyperlink>
        </w:p>
        <w:p w14:paraId="7BFC571B" w14:textId="60D772A1"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53" w:history="1">
            <w:r w:rsidR="000A0507" w:rsidRPr="009101E1">
              <w:rPr>
                <w:rStyle w:val="Hipervnculo"/>
                <w:noProof/>
              </w:rPr>
              <w:t>De un AFN a un AFD</w:t>
            </w:r>
            <w:r w:rsidR="000A0507">
              <w:rPr>
                <w:noProof/>
                <w:webHidden/>
              </w:rPr>
              <w:tab/>
            </w:r>
            <w:r w:rsidR="000A0507">
              <w:rPr>
                <w:noProof/>
                <w:webHidden/>
              </w:rPr>
              <w:fldChar w:fldCharType="begin"/>
            </w:r>
            <w:r w:rsidR="000A0507">
              <w:rPr>
                <w:noProof/>
                <w:webHidden/>
              </w:rPr>
              <w:instrText xml:space="preserve"> PAGEREF _Toc137465053 \h </w:instrText>
            </w:r>
            <w:r w:rsidR="000A0507">
              <w:rPr>
                <w:noProof/>
                <w:webHidden/>
              </w:rPr>
            </w:r>
            <w:r w:rsidR="000A0507">
              <w:rPr>
                <w:noProof/>
                <w:webHidden/>
              </w:rPr>
              <w:fldChar w:fldCharType="separate"/>
            </w:r>
            <w:r w:rsidR="002A5D3B">
              <w:rPr>
                <w:noProof/>
                <w:webHidden/>
              </w:rPr>
              <w:t>25</w:t>
            </w:r>
            <w:r w:rsidR="000A0507">
              <w:rPr>
                <w:noProof/>
                <w:webHidden/>
              </w:rPr>
              <w:fldChar w:fldCharType="end"/>
            </w:r>
          </w:hyperlink>
        </w:p>
        <w:p w14:paraId="1AA6B327" w14:textId="1D04C486"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54" w:history="1">
            <w:r w:rsidR="000A0507" w:rsidRPr="009101E1">
              <w:rPr>
                <w:rStyle w:val="Hipervnculo"/>
                <w:noProof/>
              </w:rPr>
              <w:t>AFN con ε-transiciones</w:t>
            </w:r>
            <w:r w:rsidR="000A0507">
              <w:rPr>
                <w:noProof/>
                <w:webHidden/>
              </w:rPr>
              <w:tab/>
            </w:r>
            <w:r w:rsidR="000A0507">
              <w:rPr>
                <w:noProof/>
                <w:webHidden/>
              </w:rPr>
              <w:fldChar w:fldCharType="begin"/>
            </w:r>
            <w:r w:rsidR="000A0507">
              <w:rPr>
                <w:noProof/>
                <w:webHidden/>
              </w:rPr>
              <w:instrText xml:space="preserve"> PAGEREF _Toc137465054 \h </w:instrText>
            </w:r>
            <w:r w:rsidR="000A0507">
              <w:rPr>
                <w:noProof/>
                <w:webHidden/>
              </w:rPr>
            </w:r>
            <w:r w:rsidR="000A0507">
              <w:rPr>
                <w:noProof/>
                <w:webHidden/>
              </w:rPr>
              <w:fldChar w:fldCharType="separate"/>
            </w:r>
            <w:r w:rsidR="002A5D3B">
              <w:rPr>
                <w:noProof/>
                <w:webHidden/>
              </w:rPr>
              <w:t>25</w:t>
            </w:r>
            <w:r w:rsidR="000A0507">
              <w:rPr>
                <w:noProof/>
                <w:webHidden/>
              </w:rPr>
              <w:fldChar w:fldCharType="end"/>
            </w:r>
          </w:hyperlink>
        </w:p>
        <w:p w14:paraId="08339AE4" w14:textId="5F032658"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55" w:history="1">
            <w:r w:rsidR="000A0507" w:rsidRPr="009101E1">
              <w:rPr>
                <w:rStyle w:val="Hipervnculo"/>
                <w:noProof/>
              </w:rPr>
              <w:t>Autómatas finitos y expresiones regulares</w:t>
            </w:r>
            <w:r w:rsidR="000A0507">
              <w:rPr>
                <w:noProof/>
                <w:webHidden/>
              </w:rPr>
              <w:tab/>
            </w:r>
            <w:r w:rsidR="000A0507">
              <w:rPr>
                <w:noProof/>
                <w:webHidden/>
              </w:rPr>
              <w:fldChar w:fldCharType="begin"/>
            </w:r>
            <w:r w:rsidR="000A0507">
              <w:rPr>
                <w:noProof/>
                <w:webHidden/>
              </w:rPr>
              <w:instrText xml:space="preserve"> PAGEREF _Toc137465055 \h </w:instrText>
            </w:r>
            <w:r w:rsidR="000A0507">
              <w:rPr>
                <w:noProof/>
                <w:webHidden/>
              </w:rPr>
            </w:r>
            <w:r w:rsidR="000A0507">
              <w:rPr>
                <w:noProof/>
                <w:webHidden/>
              </w:rPr>
              <w:fldChar w:fldCharType="separate"/>
            </w:r>
            <w:r w:rsidR="002A5D3B">
              <w:rPr>
                <w:noProof/>
                <w:webHidden/>
              </w:rPr>
              <w:t>25</w:t>
            </w:r>
            <w:r w:rsidR="000A0507">
              <w:rPr>
                <w:noProof/>
                <w:webHidden/>
              </w:rPr>
              <w:fldChar w:fldCharType="end"/>
            </w:r>
          </w:hyperlink>
        </w:p>
        <w:p w14:paraId="3EC9C763" w14:textId="1C495AA7"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056" w:history="1">
            <w:r w:rsidR="000A0507" w:rsidRPr="009101E1">
              <w:rPr>
                <w:rStyle w:val="Hipervnculo"/>
                <w:noProof/>
              </w:rPr>
              <w:t>Lenguajes independientes del contexto</w:t>
            </w:r>
            <w:r w:rsidR="000A0507">
              <w:rPr>
                <w:noProof/>
                <w:webHidden/>
              </w:rPr>
              <w:tab/>
            </w:r>
            <w:r w:rsidR="000A0507">
              <w:rPr>
                <w:noProof/>
                <w:webHidden/>
              </w:rPr>
              <w:fldChar w:fldCharType="begin"/>
            </w:r>
            <w:r w:rsidR="000A0507">
              <w:rPr>
                <w:noProof/>
                <w:webHidden/>
              </w:rPr>
              <w:instrText xml:space="preserve"> PAGEREF _Toc137465056 \h </w:instrText>
            </w:r>
            <w:r w:rsidR="000A0507">
              <w:rPr>
                <w:noProof/>
                <w:webHidden/>
              </w:rPr>
            </w:r>
            <w:r w:rsidR="000A0507">
              <w:rPr>
                <w:noProof/>
                <w:webHidden/>
              </w:rPr>
              <w:fldChar w:fldCharType="separate"/>
            </w:r>
            <w:r w:rsidR="002A5D3B">
              <w:rPr>
                <w:noProof/>
                <w:webHidden/>
              </w:rPr>
              <w:t>25</w:t>
            </w:r>
            <w:r w:rsidR="000A0507">
              <w:rPr>
                <w:noProof/>
                <w:webHidden/>
              </w:rPr>
              <w:fldChar w:fldCharType="end"/>
            </w:r>
          </w:hyperlink>
        </w:p>
        <w:p w14:paraId="5DF30165" w14:textId="151BF13A"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57" w:history="1">
            <w:r w:rsidR="000A0507" w:rsidRPr="009101E1">
              <w:rPr>
                <w:rStyle w:val="Hipervnculo"/>
                <w:noProof/>
              </w:rPr>
              <w:t>Definición</w:t>
            </w:r>
            <w:r w:rsidR="000A0507">
              <w:rPr>
                <w:noProof/>
                <w:webHidden/>
              </w:rPr>
              <w:tab/>
            </w:r>
            <w:r w:rsidR="000A0507">
              <w:rPr>
                <w:noProof/>
                <w:webHidden/>
              </w:rPr>
              <w:fldChar w:fldCharType="begin"/>
            </w:r>
            <w:r w:rsidR="000A0507">
              <w:rPr>
                <w:noProof/>
                <w:webHidden/>
              </w:rPr>
              <w:instrText xml:space="preserve"> PAGEREF _Toc137465057 \h </w:instrText>
            </w:r>
            <w:r w:rsidR="000A0507">
              <w:rPr>
                <w:noProof/>
                <w:webHidden/>
              </w:rPr>
            </w:r>
            <w:r w:rsidR="000A0507">
              <w:rPr>
                <w:noProof/>
                <w:webHidden/>
              </w:rPr>
              <w:fldChar w:fldCharType="separate"/>
            </w:r>
            <w:r w:rsidR="002A5D3B">
              <w:rPr>
                <w:noProof/>
                <w:webHidden/>
              </w:rPr>
              <w:t>25</w:t>
            </w:r>
            <w:r w:rsidR="000A0507">
              <w:rPr>
                <w:noProof/>
                <w:webHidden/>
              </w:rPr>
              <w:fldChar w:fldCharType="end"/>
            </w:r>
          </w:hyperlink>
        </w:p>
        <w:p w14:paraId="4E897720" w14:textId="241D5CB2"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58" w:history="1">
            <w:r w:rsidR="000A0507" w:rsidRPr="009101E1">
              <w:rPr>
                <w:rStyle w:val="Hipervnculo"/>
                <w:noProof/>
              </w:rPr>
              <w:t>Gramáticas independientes del contexto - GIC</w:t>
            </w:r>
            <w:r w:rsidR="000A0507">
              <w:rPr>
                <w:noProof/>
                <w:webHidden/>
              </w:rPr>
              <w:tab/>
            </w:r>
            <w:r w:rsidR="000A0507">
              <w:rPr>
                <w:noProof/>
                <w:webHidden/>
              </w:rPr>
              <w:fldChar w:fldCharType="begin"/>
            </w:r>
            <w:r w:rsidR="000A0507">
              <w:rPr>
                <w:noProof/>
                <w:webHidden/>
              </w:rPr>
              <w:instrText xml:space="preserve"> PAGEREF _Toc137465058 \h </w:instrText>
            </w:r>
            <w:r w:rsidR="000A0507">
              <w:rPr>
                <w:noProof/>
                <w:webHidden/>
              </w:rPr>
            </w:r>
            <w:r w:rsidR="000A0507">
              <w:rPr>
                <w:noProof/>
                <w:webHidden/>
              </w:rPr>
              <w:fldChar w:fldCharType="separate"/>
            </w:r>
            <w:r w:rsidR="002A5D3B">
              <w:rPr>
                <w:noProof/>
                <w:webHidden/>
              </w:rPr>
              <w:t>25</w:t>
            </w:r>
            <w:r w:rsidR="000A0507">
              <w:rPr>
                <w:noProof/>
                <w:webHidden/>
              </w:rPr>
              <w:fldChar w:fldCharType="end"/>
            </w:r>
          </w:hyperlink>
        </w:p>
        <w:p w14:paraId="0AABF4FF" w14:textId="7CCD106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59" w:history="1">
            <w:r w:rsidR="000A0507" w:rsidRPr="009101E1">
              <w:rPr>
                <w:rStyle w:val="Hipervnculo"/>
                <w:noProof/>
              </w:rPr>
              <w:t>Producción</w:t>
            </w:r>
            <w:r w:rsidR="000A0507">
              <w:rPr>
                <w:noProof/>
                <w:webHidden/>
              </w:rPr>
              <w:tab/>
            </w:r>
            <w:r w:rsidR="000A0507">
              <w:rPr>
                <w:noProof/>
                <w:webHidden/>
              </w:rPr>
              <w:fldChar w:fldCharType="begin"/>
            </w:r>
            <w:r w:rsidR="000A0507">
              <w:rPr>
                <w:noProof/>
                <w:webHidden/>
              </w:rPr>
              <w:instrText xml:space="preserve"> PAGEREF _Toc137465059 \h </w:instrText>
            </w:r>
            <w:r w:rsidR="000A0507">
              <w:rPr>
                <w:noProof/>
                <w:webHidden/>
              </w:rPr>
            </w:r>
            <w:r w:rsidR="000A0507">
              <w:rPr>
                <w:noProof/>
                <w:webHidden/>
              </w:rPr>
              <w:fldChar w:fldCharType="separate"/>
            </w:r>
            <w:r w:rsidR="002A5D3B">
              <w:rPr>
                <w:noProof/>
                <w:webHidden/>
              </w:rPr>
              <w:t>26</w:t>
            </w:r>
            <w:r w:rsidR="000A0507">
              <w:rPr>
                <w:noProof/>
                <w:webHidden/>
              </w:rPr>
              <w:fldChar w:fldCharType="end"/>
            </w:r>
          </w:hyperlink>
        </w:p>
        <w:p w14:paraId="01E2A379" w14:textId="1613FC08"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60" w:history="1">
            <w:r w:rsidR="000A0507" w:rsidRPr="009101E1">
              <w:rPr>
                <w:rStyle w:val="Hipervnculo"/>
                <w:noProof/>
              </w:rPr>
              <w:t>No terminal</w:t>
            </w:r>
            <w:r w:rsidR="000A0507">
              <w:rPr>
                <w:noProof/>
                <w:webHidden/>
              </w:rPr>
              <w:tab/>
            </w:r>
            <w:r w:rsidR="000A0507">
              <w:rPr>
                <w:noProof/>
                <w:webHidden/>
              </w:rPr>
              <w:fldChar w:fldCharType="begin"/>
            </w:r>
            <w:r w:rsidR="000A0507">
              <w:rPr>
                <w:noProof/>
                <w:webHidden/>
              </w:rPr>
              <w:instrText xml:space="preserve"> PAGEREF _Toc137465060 \h </w:instrText>
            </w:r>
            <w:r w:rsidR="000A0507">
              <w:rPr>
                <w:noProof/>
                <w:webHidden/>
              </w:rPr>
            </w:r>
            <w:r w:rsidR="000A0507">
              <w:rPr>
                <w:noProof/>
                <w:webHidden/>
              </w:rPr>
              <w:fldChar w:fldCharType="separate"/>
            </w:r>
            <w:r w:rsidR="002A5D3B">
              <w:rPr>
                <w:noProof/>
                <w:webHidden/>
              </w:rPr>
              <w:t>26</w:t>
            </w:r>
            <w:r w:rsidR="000A0507">
              <w:rPr>
                <w:noProof/>
                <w:webHidden/>
              </w:rPr>
              <w:fldChar w:fldCharType="end"/>
            </w:r>
          </w:hyperlink>
        </w:p>
        <w:p w14:paraId="6EA5FB59" w14:textId="1AF7808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61" w:history="1">
            <w:r w:rsidR="000A0507" w:rsidRPr="009101E1">
              <w:rPr>
                <w:rStyle w:val="Hipervnculo"/>
                <w:noProof/>
              </w:rPr>
              <w:t>Símbolo inicial</w:t>
            </w:r>
            <w:r w:rsidR="000A0507">
              <w:rPr>
                <w:noProof/>
                <w:webHidden/>
              </w:rPr>
              <w:tab/>
            </w:r>
            <w:r w:rsidR="000A0507">
              <w:rPr>
                <w:noProof/>
                <w:webHidden/>
              </w:rPr>
              <w:fldChar w:fldCharType="begin"/>
            </w:r>
            <w:r w:rsidR="000A0507">
              <w:rPr>
                <w:noProof/>
                <w:webHidden/>
              </w:rPr>
              <w:instrText xml:space="preserve"> PAGEREF _Toc137465061 \h </w:instrText>
            </w:r>
            <w:r w:rsidR="000A0507">
              <w:rPr>
                <w:noProof/>
                <w:webHidden/>
              </w:rPr>
            </w:r>
            <w:r w:rsidR="000A0507">
              <w:rPr>
                <w:noProof/>
                <w:webHidden/>
              </w:rPr>
              <w:fldChar w:fldCharType="separate"/>
            </w:r>
            <w:r w:rsidR="002A5D3B">
              <w:rPr>
                <w:noProof/>
                <w:webHidden/>
              </w:rPr>
              <w:t>26</w:t>
            </w:r>
            <w:r w:rsidR="000A0507">
              <w:rPr>
                <w:noProof/>
                <w:webHidden/>
              </w:rPr>
              <w:fldChar w:fldCharType="end"/>
            </w:r>
          </w:hyperlink>
        </w:p>
        <w:p w14:paraId="70A86D7B" w14:textId="56A80858"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62" w:history="1">
            <w:r w:rsidR="000A0507" w:rsidRPr="009101E1">
              <w:rPr>
                <w:rStyle w:val="Hipervnculo"/>
                <w:noProof/>
              </w:rPr>
              <w:t>Terminal</w:t>
            </w:r>
            <w:r w:rsidR="000A0507">
              <w:rPr>
                <w:noProof/>
                <w:webHidden/>
              </w:rPr>
              <w:tab/>
            </w:r>
            <w:r w:rsidR="000A0507">
              <w:rPr>
                <w:noProof/>
                <w:webHidden/>
              </w:rPr>
              <w:fldChar w:fldCharType="begin"/>
            </w:r>
            <w:r w:rsidR="000A0507">
              <w:rPr>
                <w:noProof/>
                <w:webHidden/>
              </w:rPr>
              <w:instrText xml:space="preserve"> PAGEREF _Toc137465062 \h </w:instrText>
            </w:r>
            <w:r w:rsidR="000A0507">
              <w:rPr>
                <w:noProof/>
                <w:webHidden/>
              </w:rPr>
            </w:r>
            <w:r w:rsidR="000A0507">
              <w:rPr>
                <w:noProof/>
                <w:webHidden/>
              </w:rPr>
              <w:fldChar w:fldCharType="separate"/>
            </w:r>
            <w:r w:rsidR="002A5D3B">
              <w:rPr>
                <w:noProof/>
                <w:webHidden/>
              </w:rPr>
              <w:t>26</w:t>
            </w:r>
            <w:r w:rsidR="000A0507">
              <w:rPr>
                <w:noProof/>
                <w:webHidden/>
              </w:rPr>
              <w:fldChar w:fldCharType="end"/>
            </w:r>
          </w:hyperlink>
        </w:p>
        <w:p w14:paraId="087D0B09" w14:textId="60E182F7"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63" w:history="1">
            <w:r w:rsidR="000A0507" w:rsidRPr="009101E1">
              <w:rPr>
                <w:rStyle w:val="Hipervnculo"/>
                <w:noProof/>
              </w:rPr>
              <w:t>Derivación</w:t>
            </w:r>
            <w:r w:rsidR="000A0507">
              <w:rPr>
                <w:noProof/>
                <w:webHidden/>
              </w:rPr>
              <w:tab/>
            </w:r>
            <w:r w:rsidR="000A0507">
              <w:rPr>
                <w:noProof/>
                <w:webHidden/>
              </w:rPr>
              <w:fldChar w:fldCharType="begin"/>
            </w:r>
            <w:r w:rsidR="000A0507">
              <w:rPr>
                <w:noProof/>
                <w:webHidden/>
              </w:rPr>
              <w:instrText xml:space="preserve"> PAGEREF _Toc137465063 \h </w:instrText>
            </w:r>
            <w:r w:rsidR="000A0507">
              <w:rPr>
                <w:noProof/>
                <w:webHidden/>
              </w:rPr>
            </w:r>
            <w:r w:rsidR="000A0507">
              <w:rPr>
                <w:noProof/>
                <w:webHidden/>
              </w:rPr>
              <w:fldChar w:fldCharType="separate"/>
            </w:r>
            <w:r w:rsidR="002A5D3B">
              <w:rPr>
                <w:noProof/>
                <w:webHidden/>
              </w:rPr>
              <w:t>26</w:t>
            </w:r>
            <w:r w:rsidR="000A0507">
              <w:rPr>
                <w:noProof/>
                <w:webHidden/>
              </w:rPr>
              <w:fldChar w:fldCharType="end"/>
            </w:r>
          </w:hyperlink>
        </w:p>
        <w:p w14:paraId="401D1BC8" w14:textId="7072DE0F"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64" w:history="1">
            <w:r w:rsidR="000A0507" w:rsidRPr="009101E1">
              <w:rPr>
                <w:rStyle w:val="Hipervnculo"/>
                <w:noProof/>
              </w:rPr>
              <w:t>Árboles de derivación y ambigüedad</w:t>
            </w:r>
            <w:r w:rsidR="000A0507">
              <w:rPr>
                <w:noProof/>
                <w:webHidden/>
              </w:rPr>
              <w:tab/>
            </w:r>
            <w:r w:rsidR="000A0507">
              <w:rPr>
                <w:noProof/>
                <w:webHidden/>
              </w:rPr>
              <w:fldChar w:fldCharType="begin"/>
            </w:r>
            <w:r w:rsidR="000A0507">
              <w:rPr>
                <w:noProof/>
                <w:webHidden/>
              </w:rPr>
              <w:instrText xml:space="preserve"> PAGEREF _Toc137465064 \h </w:instrText>
            </w:r>
            <w:r w:rsidR="000A0507">
              <w:rPr>
                <w:noProof/>
                <w:webHidden/>
              </w:rPr>
            </w:r>
            <w:r w:rsidR="000A0507">
              <w:rPr>
                <w:noProof/>
                <w:webHidden/>
              </w:rPr>
              <w:fldChar w:fldCharType="separate"/>
            </w:r>
            <w:r w:rsidR="002A5D3B">
              <w:rPr>
                <w:noProof/>
                <w:webHidden/>
              </w:rPr>
              <w:t>26</w:t>
            </w:r>
            <w:r w:rsidR="000A0507">
              <w:rPr>
                <w:noProof/>
                <w:webHidden/>
              </w:rPr>
              <w:fldChar w:fldCharType="end"/>
            </w:r>
          </w:hyperlink>
        </w:p>
        <w:p w14:paraId="37BF9462" w14:textId="6D11AA22"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65" w:history="1">
            <w:r w:rsidR="000A0507" w:rsidRPr="009101E1">
              <w:rPr>
                <w:rStyle w:val="Hipervnculo"/>
                <w:noProof/>
              </w:rPr>
              <w:t>Lenguaje generado por una gramática</w:t>
            </w:r>
            <w:r w:rsidR="000A0507">
              <w:rPr>
                <w:noProof/>
                <w:webHidden/>
              </w:rPr>
              <w:tab/>
            </w:r>
            <w:r w:rsidR="000A0507">
              <w:rPr>
                <w:noProof/>
                <w:webHidden/>
              </w:rPr>
              <w:fldChar w:fldCharType="begin"/>
            </w:r>
            <w:r w:rsidR="000A0507">
              <w:rPr>
                <w:noProof/>
                <w:webHidden/>
              </w:rPr>
              <w:instrText xml:space="preserve"> PAGEREF _Toc137465065 \h </w:instrText>
            </w:r>
            <w:r w:rsidR="000A0507">
              <w:rPr>
                <w:noProof/>
                <w:webHidden/>
              </w:rPr>
            </w:r>
            <w:r w:rsidR="000A0507">
              <w:rPr>
                <w:noProof/>
                <w:webHidden/>
              </w:rPr>
              <w:fldChar w:fldCharType="separate"/>
            </w:r>
            <w:r w:rsidR="002A5D3B">
              <w:rPr>
                <w:noProof/>
                <w:webHidden/>
              </w:rPr>
              <w:t>26</w:t>
            </w:r>
            <w:r w:rsidR="000A0507">
              <w:rPr>
                <w:noProof/>
                <w:webHidden/>
              </w:rPr>
              <w:fldChar w:fldCharType="end"/>
            </w:r>
          </w:hyperlink>
        </w:p>
        <w:p w14:paraId="4BAC4D71" w14:textId="230189B6"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66" w:history="1">
            <w:r w:rsidR="000A0507" w:rsidRPr="009101E1">
              <w:rPr>
                <w:rStyle w:val="Hipervnculo"/>
                <w:noProof/>
              </w:rPr>
              <w:t>Autómatas de pila no deterministas – ADPND</w:t>
            </w:r>
            <w:r w:rsidR="000A0507">
              <w:rPr>
                <w:noProof/>
                <w:webHidden/>
              </w:rPr>
              <w:tab/>
            </w:r>
            <w:r w:rsidR="000A0507">
              <w:rPr>
                <w:noProof/>
                <w:webHidden/>
              </w:rPr>
              <w:fldChar w:fldCharType="begin"/>
            </w:r>
            <w:r w:rsidR="000A0507">
              <w:rPr>
                <w:noProof/>
                <w:webHidden/>
              </w:rPr>
              <w:instrText xml:space="preserve"> PAGEREF _Toc137465066 \h </w:instrText>
            </w:r>
            <w:r w:rsidR="000A0507">
              <w:rPr>
                <w:noProof/>
                <w:webHidden/>
              </w:rPr>
            </w:r>
            <w:r w:rsidR="000A0507">
              <w:rPr>
                <w:noProof/>
                <w:webHidden/>
              </w:rPr>
              <w:fldChar w:fldCharType="separate"/>
            </w:r>
            <w:r w:rsidR="002A5D3B">
              <w:rPr>
                <w:noProof/>
                <w:webHidden/>
              </w:rPr>
              <w:t>27</w:t>
            </w:r>
            <w:r w:rsidR="000A0507">
              <w:rPr>
                <w:noProof/>
                <w:webHidden/>
              </w:rPr>
              <w:fldChar w:fldCharType="end"/>
            </w:r>
          </w:hyperlink>
        </w:p>
        <w:p w14:paraId="2C23B9B9" w14:textId="3D4BFB24"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067" w:history="1">
            <w:r w:rsidR="000A0507" w:rsidRPr="009101E1">
              <w:rPr>
                <w:rStyle w:val="Hipervnculo"/>
                <w:noProof/>
              </w:rPr>
              <w:t>Lenguajes recursivos</w:t>
            </w:r>
            <w:r w:rsidR="000A0507">
              <w:rPr>
                <w:noProof/>
                <w:webHidden/>
              </w:rPr>
              <w:tab/>
            </w:r>
            <w:r w:rsidR="000A0507">
              <w:rPr>
                <w:noProof/>
                <w:webHidden/>
              </w:rPr>
              <w:fldChar w:fldCharType="begin"/>
            </w:r>
            <w:r w:rsidR="000A0507">
              <w:rPr>
                <w:noProof/>
                <w:webHidden/>
              </w:rPr>
              <w:instrText xml:space="preserve"> PAGEREF _Toc137465067 \h </w:instrText>
            </w:r>
            <w:r w:rsidR="000A0507">
              <w:rPr>
                <w:noProof/>
                <w:webHidden/>
              </w:rPr>
            </w:r>
            <w:r w:rsidR="000A0507">
              <w:rPr>
                <w:noProof/>
                <w:webHidden/>
              </w:rPr>
              <w:fldChar w:fldCharType="separate"/>
            </w:r>
            <w:r w:rsidR="002A5D3B">
              <w:rPr>
                <w:noProof/>
                <w:webHidden/>
              </w:rPr>
              <w:t>27</w:t>
            </w:r>
            <w:r w:rsidR="000A0507">
              <w:rPr>
                <w:noProof/>
                <w:webHidden/>
              </w:rPr>
              <w:fldChar w:fldCharType="end"/>
            </w:r>
          </w:hyperlink>
        </w:p>
        <w:p w14:paraId="7198C798" w14:textId="2340CA74"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68" w:history="1">
            <w:r w:rsidR="000A0507" w:rsidRPr="009101E1">
              <w:rPr>
                <w:rStyle w:val="Hipervnculo"/>
                <w:noProof/>
              </w:rPr>
              <w:t>Máquina de Turing</w:t>
            </w:r>
            <w:r w:rsidR="000A0507">
              <w:rPr>
                <w:noProof/>
                <w:webHidden/>
              </w:rPr>
              <w:tab/>
            </w:r>
            <w:r w:rsidR="000A0507">
              <w:rPr>
                <w:noProof/>
                <w:webHidden/>
              </w:rPr>
              <w:fldChar w:fldCharType="begin"/>
            </w:r>
            <w:r w:rsidR="000A0507">
              <w:rPr>
                <w:noProof/>
                <w:webHidden/>
              </w:rPr>
              <w:instrText xml:space="preserve"> PAGEREF _Toc137465068 \h </w:instrText>
            </w:r>
            <w:r w:rsidR="000A0507">
              <w:rPr>
                <w:noProof/>
                <w:webHidden/>
              </w:rPr>
            </w:r>
            <w:r w:rsidR="000A0507">
              <w:rPr>
                <w:noProof/>
                <w:webHidden/>
              </w:rPr>
              <w:fldChar w:fldCharType="separate"/>
            </w:r>
            <w:r w:rsidR="002A5D3B">
              <w:rPr>
                <w:noProof/>
                <w:webHidden/>
              </w:rPr>
              <w:t>27</w:t>
            </w:r>
            <w:r w:rsidR="000A0507">
              <w:rPr>
                <w:noProof/>
                <w:webHidden/>
              </w:rPr>
              <w:fldChar w:fldCharType="end"/>
            </w:r>
          </w:hyperlink>
        </w:p>
        <w:p w14:paraId="0D2E06D0" w14:textId="25059C03"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069" w:history="1">
            <w:r w:rsidR="000A0507" w:rsidRPr="009101E1">
              <w:rPr>
                <w:rStyle w:val="Hipervnculo"/>
                <w:noProof/>
              </w:rPr>
              <w:t>Introducción a la complejidad</w:t>
            </w:r>
            <w:r w:rsidR="000A0507">
              <w:rPr>
                <w:noProof/>
                <w:webHidden/>
              </w:rPr>
              <w:tab/>
            </w:r>
            <w:r w:rsidR="000A0507">
              <w:rPr>
                <w:noProof/>
                <w:webHidden/>
              </w:rPr>
              <w:fldChar w:fldCharType="begin"/>
            </w:r>
            <w:r w:rsidR="000A0507">
              <w:rPr>
                <w:noProof/>
                <w:webHidden/>
              </w:rPr>
              <w:instrText xml:space="preserve"> PAGEREF _Toc137465069 \h </w:instrText>
            </w:r>
            <w:r w:rsidR="000A0507">
              <w:rPr>
                <w:noProof/>
                <w:webHidden/>
              </w:rPr>
            </w:r>
            <w:r w:rsidR="000A0507">
              <w:rPr>
                <w:noProof/>
                <w:webHidden/>
              </w:rPr>
              <w:fldChar w:fldCharType="separate"/>
            </w:r>
            <w:r w:rsidR="002A5D3B">
              <w:rPr>
                <w:noProof/>
                <w:webHidden/>
              </w:rPr>
              <w:t>28</w:t>
            </w:r>
            <w:r w:rsidR="000A0507">
              <w:rPr>
                <w:noProof/>
                <w:webHidden/>
              </w:rPr>
              <w:fldChar w:fldCharType="end"/>
            </w:r>
          </w:hyperlink>
        </w:p>
        <w:p w14:paraId="39C7FEF4" w14:textId="7F934EA4"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70" w:history="1">
            <w:r w:rsidR="000A0507" w:rsidRPr="009101E1">
              <w:rPr>
                <w:rStyle w:val="Hipervnculo"/>
                <w:noProof/>
              </w:rPr>
              <w:t>Teoría de la complejidad</w:t>
            </w:r>
            <w:r w:rsidR="000A0507">
              <w:rPr>
                <w:noProof/>
                <w:webHidden/>
              </w:rPr>
              <w:tab/>
            </w:r>
            <w:r w:rsidR="000A0507">
              <w:rPr>
                <w:noProof/>
                <w:webHidden/>
              </w:rPr>
              <w:fldChar w:fldCharType="begin"/>
            </w:r>
            <w:r w:rsidR="000A0507">
              <w:rPr>
                <w:noProof/>
                <w:webHidden/>
              </w:rPr>
              <w:instrText xml:space="preserve"> PAGEREF _Toc137465070 \h </w:instrText>
            </w:r>
            <w:r w:rsidR="000A0507">
              <w:rPr>
                <w:noProof/>
                <w:webHidden/>
              </w:rPr>
            </w:r>
            <w:r w:rsidR="000A0507">
              <w:rPr>
                <w:noProof/>
                <w:webHidden/>
              </w:rPr>
              <w:fldChar w:fldCharType="separate"/>
            </w:r>
            <w:r w:rsidR="002A5D3B">
              <w:rPr>
                <w:noProof/>
                <w:webHidden/>
              </w:rPr>
              <w:t>28</w:t>
            </w:r>
            <w:r w:rsidR="000A0507">
              <w:rPr>
                <w:noProof/>
                <w:webHidden/>
              </w:rPr>
              <w:fldChar w:fldCharType="end"/>
            </w:r>
          </w:hyperlink>
        </w:p>
        <w:p w14:paraId="488CA29E" w14:textId="28EFCEAF"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71" w:history="1">
            <w:r w:rsidR="000A0507" w:rsidRPr="009101E1">
              <w:rPr>
                <w:rStyle w:val="Hipervnculo"/>
                <w:noProof/>
              </w:rPr>
              <w:t>Teoría de autómatas</w:t>
            </w:r>
            <w:r w:rsidR="000A0507">
              <w:rPr>
                <w:noProof/>
                <w:webHidden/>
              </w:rPr>
              <w:tab/>
            </w:r>
            <w:r w:rsidR="000A0507">
              <w:rPr>
                <w:noProof/>
                <w:webHidden/>
              </w:rPr>
              <w:fldChar w:fldCharType="begin"/>
            </w:r>
            <w:r w:rsidR="000A0507">
              <w:rPr>
                <w:noProof/>
                <w:webHidden/>
              </w:rPr>
              <w:instrText xml:space="preserve"> PAGEREF _Toc137465071 \h </w:instrText>
            </w:r>
            <w:r w:rsidR="000A0507">
              <w:rPr>
                <w:noProof/>
                <w:webHidden/>
              </w:rPr>
            </w:r>
            <w:r w:rsidR="000A0507">
              <w:rPr>
                <w:noProof/>
                <w:webHidden/>
              </w:rPr>
              <w:fldChar w:fldCharType="separate"/>
            </w:r>
            <w:r w:rsidR="002A5D3B">
              <w:rPr>
                <w:noProof/>
                <w:webHidden/>
              </w:rPr>
              <w:t>28</w:t>
            </w:r>
            <w:r w:rsidR="000A0507">
              <w:rPr>
                <w:noProof/>
                <w:webHidden/>
              </w:rPr>
              <w:fldChar w:fldCharType="end"/>
            </w:r>
          </w:hyperlink>
        </w:p>
        <w:p w14:paraId="56476848" w14:textId="23579D86"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72" w:history="1">
            <w:r w:rsidR="000A0507" w:rsidRPr="009101E1">
              <w:rPr>
                <w:rStyle w:val="Hipervnculo"/>
                <w:noProof/>
              </w:rPr>
              <w:t>Teoría de la complejidad</w:t>
            </w:r>
            <w:r w:rsidR="000A0507">
              <w:rPr>
                <w:noProof/>
                <w:webHidden/>
              </w:rPr>
              <w:tab/>
            </w:r>
            <w:r w:rsidR="000A0507">
              <w:rPr>
                <w:noProof/>
                <w:webHidden/>
              </w:rPr>
              <w:fldChar w:fldCharType="begin"/>
            </w:r>
            <w:r w:rsidR="000A0507">
              <w:rPr>
                <w:noProof/>
                <w:webHidden/>
              </w:rPr>
              <w:instrText xml:space="preserve"> PAGEREF _Toc137465072 \h </w:instrText>
            </w:r>
            <w:r w:rsidR="000A0507">
              <w:rPr>
                <w:noProof/>
                <w:webHidden/>
              </w:rPr>
            </w:r>
            <w:r w:rsidR="000A0507">
              <w:rPr>
                <w:noProof/>
                <w:webHidden/>
              </w:rPr>
              <w:fldChar w:fldCharType="separate"/>
            </w:r>
            <w:r w:rsidR="002A5D3B">
              <w:rPr>
                <w:noProof/>
                <w:webHidden/>
              </w:rPr>
              <w:t>28</w:t>
            </w:r>
            <w:r w:rsidR="000A0507">
              <w:rPr>
                <w:noProof/>
                <w:webHidden/>
              </w:rPr>
              <w:fldChar w:fldCharType="end"/>
            </w:r>
          </w:hyperlink>
        </w:p>
        <w:p w14:paraId="0C7866AE" w14:textId="665E91B1"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073" w:history="1">
            <w:r w:rsidR="000A0507" w:rsidRPr="009101E1">
              <w:rPr>
                <w:rStyle w:val="Hipervnculo"/>
                <w:noProof/>
              </w:rPr>
              <w:t>Tipos de complejidad y aplicaciones</w:t>
            </w:r>
            <w:r w:rsidR="000A0507">
              <w:rPr>
                <w:noProof/>
                <w:webHidden/>
              </w:rPr>
              <w:tab/>
            </w:r>
            <w:r w:rsidR="000A0507">
              <w:rPr>
                <w:noProof/>
                <w:webHidden/>
              </w:rPr>
              <w:fldChar w:fldCharType="begin"/>
            </w:r>
            <w:r w:rsidR="000A0507">
              <w:rPr>
                <w:noProof/>
                <w:webHidden/>
              </w:rPr>
              <w:instrText xml:space="preserve"> PAGEREF _Toc137465073 \h </w:instrText>
            </w:r>
            <w:r w:rsidR="000A0507">
              <w:rPr>
                <w:noProof/>
                <w:webHidden/>
              </w:rPr>
            </w:r>
            <w:r w:rsidR="000A0507">
              <w:rPr>
                <w:noProof/>
                <w:webHidden/>
              </w:rPr>
              <w:fldChar w:fldCharType="separate"/>
            </w:r>
            <w:r w:rsidR="002A5D3B">
              <w:rPr>
                <w:noProof/>
                <w:webHidden/>
              </w:rPr>
              <w:t>28</w:t>
            </w:r>
            <w:r w:rsidR="000A0507">
              <w:rPr>
                <w:noProof/>
                <w:webHidden/>
              </w:rPr>
              <w:fldChar w:fldCharType="end"/>
            </w:r>
          </w:hyperlink>
        </w:p>
        <w:p w14:paraId="0207D07F" w14:textId="3365534D"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74" w:history="1">
            <w:r w:rsidR="000A0507" w:rsidRPr="009101E1">
              <w:rPr>
                <w:rStyle w:val="Hipervnculo"/>
                <w:noProof/>
              </w:rPr>
              <w:t>Complejidad Computacional</w:t>
            </w:r>
            <w:r w:rsidR="000A0507">
              <w:rPr>
                <w:noProof/>
                <w:webHidden/>
              </w:rPr>
              <w:tab/>
            </w:r>
            <w:r w:rsidR="000A0507">
              <w:rPr>
                <w:noProof/>
                <w:webHidden/>
              </w:rPr>
              <w:fldChar w:fldCharType="begin"/>
            </w:r>
            <w:r w:rsidR="000A0507">
              <w:rPr>
                <w:noProof/>
                <w:webHidden/>
              </w:rPr>
              <w:instrText xml:space="preserve"> PAGEREF _Toc137465074 \h </w:instrText>
            </w:r>
            <w:r w:rsidR="000A0507">
              <w:rPr>
                <w:noProof/>
                <w:webHidden/>
              </w:rPr>
            </w:r>
            <w:r w:rsidR="000A0507">
              <w:rPr>
                <w:noProof/>
                <w:webHidden/>
              </w:rPr>
              <w:fldChar w:fldCharType="separate"/>
            </w:r>
            <w:r w:rsidR="002A5D3B">
              <w:rPr>
                <w:noProof/>
                <w:webHidden/>
              </w:rPr>
              <w:t>28</w:t>
            </w:r>
            <w:r w:rsidR="000A0507">
              <w:rPr>
                <w:noProof/>
                <w:webHidden/>
              </w:rPr>
              <w:fldChar w:fldCharType="end"/>
            </w:r>
          </w:hyperlink>
        </w:p>
        <w:p w14:paraId="00D63CDB" w14:textId="23DA89EA"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75" w:history="1">
            <w:r w:rsidR="000A0507" w:rsidRPr="009101E1">
              <w:rPr>
                <w:rStyle w:val="Hipervnculo"/>
                <w:noProof/>
              </w:rPr>
              <w:t>Clasificación de problemas</w:t>
            </w:r>
            <w:r w:rsidR="000A0507">
              <w:rPr>
                <w:noProof/>
                <w:webHidden/>
              </w:rPr>
              <w:tab/>
            </w:r>
            <w:r w:rsidR="000A0507">
              <w:rPr>
                <w:noProof/>
                <w:webHidden/>
              </w:rPr>
              <w:fldChar w:fldCharType="begin"/>
            </w:r>
            <w:r w:rsidR="000A0507">
              <w:rPr>
                <w:noProof/>
                <w:webHidden/>
              </w:rPr>
              <w:instrText xml:space="preserve"> PAGEREF _Toc137465075 \h </w:instrText>
            </w:r>
            <w:r w:rsidR="000A0507">
              <w:rPr>
                <w:noProof/>
                <w:webHidden/>
              </w:rPr>
            </w:r>
            <w:r w:rsidR="000A0507">
              <w:rPr>
                <w:noProof/>
                <w:webHidden/>
              </w:rPr>
              <w:fldChar w:fldCharType="separate"/>
            </w:r>
            <w:r w:rsidR="002A5D3B">
              <w:rPr>
                <w:noProof/>
                <w:webHidden/>
              </w:rPr>
              <w:t>28</w:t>
            </w:r>
            <w:r w:rsidR="000A0507">
              <w:rPr>
                <w:noProof/>
                <w:webHidden/>
              </w:rPr>
              <w:fldChar w:fldCharType="end"/>
            </w:r>
          </w:hyperlink>
        </w:p>
        <w:p w14:paraId="35E95130" w14:textId="49D00EC0" w:rsidR="000A0507" w:rsidRDefault="003B604B">
          <w:pPr>
            <w:pStyle w:val="TDC1"/>
            <w:rPr>
              <w:rFonts w:cstheme="minorBidi"/>
              <w:color w:val="auto"/>
            </w:rPr>
          </w:pPr>
          <w:hyperlink w:anchor="_Toc137465076" w:history="1">
            <w:r w:rsidR="000A0507" w:rsidRPr="009101E1">
              <w:rPr>
                <w:rStyle w:val="Hipervnculo"/>
              </w:rPr>
              <w:t>Base de Datos I</w:t>
            </w:r>
            <w:r w:rsidR="000A0507">
              <w:rPr>
                <w:webHidden/>
              </w:rPr>
              <w:tab/>
            </w:r>
            <w:r w:rsidR="000A0507">
              <w:rPr>
                <w:webHidden/>
              </w:rPr>
              <w:fldChar w:fldCharType="begin"/>
            </w:r>
            <w:r w:rsidR="000A0507">
              <w:rPr>
                <w:webHidden/>
              </w:rPr>
              <w:instrText xml:space="preserve"> PAGEREF _Toc137465076 \h </w:instrText>
            </w:r>
            <w:r w:rsidR="000A0507">
              <w:rPr>
                <w:webHidden/>
              </w:rPr>
            </w:r>
            <w:r w:rsidR="000A0507">
              <w:rPr>
                <w:webHidden/>
              </w:rPr>
              <w:fldChar w:fldCharType="separate"/>
            </w:r>
            <w:r w:rsidR="002A5D3B">
              <w:rPr>
                <w:webHidden/>
              </w:rPr>
              <w:t>29</w:t>
            </w:r>
            <w:r w:rsidR="000A0507">
              <w:rPr>
                <w:webHidden/>
              </w:rPr>
              <w:fldChar w:fldCharType="end"/>
            </w:r>
          </w:hyperlink>
        </w:p>
        <w:p w14:paraId="52DC6EAE" w14:textId="271FF872"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077" w:history="1">
            <w:r w:rsidR="000A0507" w:rsidRPr="009101E1">
              <w:rPr>
                <w:rStyle w:val="Hipervnculo"/>
                <w:noProof/>
              </w:rPr>
              <w:t>Sistemas Administrativos de Bases de Datos</w:t>
            </w:r>
            <w:r w:rsidR="000A0507">
              <w:rPr>
                <w:noProof/>
                <w:webHidden/>
              </w:rPr>
              <w:tab/>
            </w:r>
            <w:r w:rsidR="000A0507">
              <w:rPr>
                <w:noProof/>
                <w:webHidden/>
              </w:rPr>
              <w:fldChar w:fldCharType="begin"/>
            </w:r>
            <w:r w:rsidR="000A0507">
              <w:rPr>
                <w:noProof/>
                <w:webHidden/>
              </w:rPr>
              <w:instrText xml:space="preserve"> PAGEREF _Toc137465077 \h </w:instrText>
            </w:r>
            <w:r w:rsidR="000A0507">
              <w:rPr>
                <w:noProof/>
                <w:webHidden/>
              </w:rPr>
            </w:r>
            <w:r w:rsidR="000A0507">
              <w:rPr>
                <w:noProof/>
                <w:webHidden/>
              </w:rPr>
              <w:fldChar w:fldCharType="separate"/>
            </w:r>
            <w:r w:rsidR="002A5D3B">
              <w:rPr>
                <w:noProof/>
                <w:webHidden/>
              </w:rPr>
              <w:t>29</w:t>
            </w:r>
            <w:r w:rsidR="000A0507">
              <w:rPr>
                <w:noProof/>
                <w:webHidden/>
              </w:rPr>
              <w:fldChar w:fldCharType="end"/>
            </w:r>
          </w:hyperlink>
        </w:p>
        <w:p w14:paraId="6D8EE48C" w14:textId="3B49D7D8"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78" w:history="1">
            <w:r w:rsidR="000A0507" w:rsidRPr="009101E1">
              <w:rPr>
                <w:rStyle w:val="Hipervnculo"/>
                <w:noProof/>
              </w:rPr>
              <w:t>Bases de datos - ¿Qué son?</w:t>
            </w:r>
            <w:r w:rsidR="000A0507">
              <w:rPr>
                <w:noProof/>
                <w:webHidden/>
              </w:rPr>
              <w:tab/>
            </w:r>
            <w:r w:rsidR="000A0507">
              <w:rPr>
                <w:noProof/>
                <w:webHidden/>
              </w:rPr>
              <w:fldChar w:fldCharType="begin"/>
            </w:r>
            <w:r w:rsidR="000A0507">
              <w:rPr>
                <w:noProof/>
                <w:webHidden/>
              </w:rPr>
              <w:instrText xml:space="preserve"> PAGEREF _Toc137465078 \h </w:instrText>
            </w:r>
            <w:r w:rsidR="000A0507">
              <w:rPr>
                <w:noProof/>
                <w:webHidden/>
              </w:rPr>
            </w:r>
            <w:r w:rsidR="000A0507">
              <w:rPr>
                <w:noProof/>
                <w:webHidden/>
              </w:rPr>
              <w:fldChar w:fldCharType="separate"/>
            </w:r>
            <w:r w:rsidR="002A5D3B">
              <w:rPr>
                <w:noProof/>
                <w:webHidden/>
              </w:rPr>
              <w:t>29</w:t>
            </w:r>
            <w:r w:rsidR="000A0507">
              <w:rPr>
                <w:noProof/>
                <w:webHidden/>
              </w:rPr>
              <w:fldChar w:fldCharType="end"/>
            </w:r>
          </w:hyperlink>
        </w:p>
        <w:p w14:paraId="1DE2B8CF" w14:textId="2B3D075B"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079" w:history="1">
            <w:r w:rsidR="000A0507" w:rsidRPr="009101E1">
              <w:rPr>
                <w:rStyle w:val="Hipervnculo"/>
                <w:noProof/>
              </w:rPr>
              <w:t>Arquitectura DBMS</w:t>
            </w:r>
            <w:r w:rsidR="000A0507">
              <w:rPr>
                <w:noProof/>
                <w:webHidden/>
              </w:rPr>
              <w:tab/>
            </w:r>
            <w:r w:rsidR="000A0507">
              <w:rPr>
                <w:noProof/>
                <w:webHidden/>
              </w:rPr>
              <w:fldChar w:fldCharType="begin"/>
            </w:r>
            <w:r w:rsidR="000A0507">
              <w:rPr>
                <w:noProof/>
                <w:webHidden/>
              </w:rPr>
              <w:instrText xml:space="preserve"> PAGEREF _Toc137465079 \h </w:instrText>
            </w:r>
            <w:r w:rsidR="000A0507">
              <w:rPr>
                <w:noProof/>
                <w:webHidden/>
              </w:rPr>
            </w:r>
            <w:r w:rsidR="000A0507">
              <w:rPr>
                <w:noProof/>
                <w:webHidden/>
              </w:rPr>
              <w:fldChar w:fldCharType="separate"/>
            </w:r>
            <w:r w:rsidR="002A5D3B">
              <w:rPr>
                <w:noProof/>
                <w:webHidden/>
              </w:rPr>
              <w:t>29</w:t>
            </w:r>
            <w:r w:rsidR="000A0507">
              <w:rPr>
                <w:noProof/>
                <w:webHidden/>
              </w:rPr>
              <w:fldChar w:fldCharType="end"/>
            </w:r>
          </w:hyperlink>
        </w:p>
        <w:p w14:paraId="1DD8B10C" w14:textId="186F00B8"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80" w:history="1">
            <w:r w:rsidR="000A0507" w:rsidRPr="009101E1">
              <w:rPr>
                <w:rStyle w:val="Hipervnculo"/>
                <w:noProof/>
              </w:rPr>
              <w:t>Sistema de gestión de Bases de Datos</w:t>
            </w:r>
            <w:r w:rsidR="000A0507">
              <w:rPr>
                <w:noProof/>
                <w:webHidden/>
              </w:rPr>
              <w:tab/>
            </w:r>
            <w:r w:rsidR="000A0507">
              <w:rPr>
                <w:noProof/>
                <w:webHidden/>
              </w:rPr>
              <w:fldChar w:fldCharType="begin"/>
            </w:r>
            <w:r w:rsidR="000A0507">
              <w:rPr>
                <w:noProof/>
                <w:webHidden/>
              </w:rPr>
              <w:instrText xml:space="preserve"> PAGEREF _Toc137465080 \h </w:instrText>
            </w:r>
            <w:r w:rsidR="000A0507">
              <w:rPr>
                <w:noProof/>
                <w:webHidden/>
              </w:rPr>
            </w:r>
            <w:r w:rsidR="000A0507">
              <w:rPr>
                <w:noProof/>
                <w:webHidden/>
              </w:rPr>
              <w:fldChar w:fldCharType="separate"/>
            </w:r>
            <w:r w:rsidR="002A5D3B">
              <w:rPr>
                <w:noProof/>
                <w:webHidden/>
              </w:rPr>
              <w:t>29</w:t>
            </w:r>
            <w:r w:rsidR="000A0507">
              <w:rPr>
                <w:noProof/>
                <w:webHidden/>
              </w:rPr>
              <w:fldChar w:fldCharType="end"/>
            </w:r>
          </w:hyperlink>
        </w:p>
        <w:p w14:paraId="1D0CD6A7" w14:textId="14EF4D58"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081" w:history="1">
            <w:r w:rsidR="000A0507" w:rsidRPr="009101E1">
              <w:rPr>
                <w:rStyle w:val="Hipervnculo"/>
                <w:noProof/>
              </w:rPr>
              <w:t>Arquitecturas de bases de datos</w:t>
            </w:r>
            <w:r w:rsidR="000A0507">
              <w:rPr>
                <w:noProof/>
                <w:webHidden/>
              </w:rPr>
              <w:tab/>
            </w:r>
            <w:r w:rsidR="000A0507">
              <w:rPr>
                <w:noProof/>
                <w:webHidden/>
              </w:rPr>
              <w:fldChar w:fldCharType="begin"/>
            </w:r>
            <w:r w:rsidR="000A0507">
              <w:rPr>
                <w:noProof/>
                <w:webHidden/>
              </w:rPr>
              <w:instrText xml:space="preserve"> PAGEREF _Toc137465081 \h </w:instrText>
            </w:r>
            <w:r w:rsidR="000A0507">
              <w:rPr>
                <w:noProof/>
                <w:webHidden/>
              </w:rPr>
            </w:r>
            <w:r w:rsidR="000A0507">
              <w:rPr>
                <w:noProof/>
                <w:webHidden/>
              </w:rPr>
              <w:fldChar w:fldCharType="separate"/>
            </w:r>
            <w:r w:rsidR="002A5D3B">
              <w:rPr>
                <w:noProof/>
                <w:webHidden/>
              </w:rPr>
              <w:t>29</w:t>
            </w:r>
            <w:r w:rsidR="000A0507">
              <w:rPr>
                <w:noProof/>
                <w:webHidden/>
              </w:rPr>
              <w:fldChar w:fldCharType="end"/>
            </w:r>
          </w:hyperlink>
        </w:p>
        <w:p w14:paraId="10938E7A" w14:textId="5B2A451E"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82" w:history="1">
            <w:r w:rsidR="000A0507" w:rsidRPr="009101E1">
              <w:rPr>
                <w:rStyle w:val="Hipervnculo"/>
                <w:noProof/>
              </w:rPr>
              <w:t>Tipos de bases de datos</w:t>
            </w:r>
            <w:r w:rsidR="000A0507">
              <w:rPr>
                <w:noProof/>
                <w:webHidden/>
              </w:rPr>
              <w:tab/>
            </w:r>
            <w:r w:rsidR="000A0507">
              <w:rPr>
                <w:noProof/>
                <w:webHidden/>
              </w:rPr>
              <w:fldChar w:fldCharType="begin"/>
            </w:r>
            <w:r w:rsidR="000A0507">
              <w:rPr>
                <w:noProof/>
                <w:webHidden/>
              </w:rPr>
              <w:instrText xml:space="preserve"> PAGEREF _Toc137465082 \h </w:instrText>
            </w:r>
            <w:r w:rsidR="000A0507">
              <w:rPr>
                <w:noProof/>
                <w:webHidden/>
              </w:rPr>
            </w:r>
            <w:r w:rsidR="000A0507">
              <w:rPr>
                <w:noProof/>
                <w:webHidden/>
              </w:rPr>
              <w:fldChar w:fldCharType="separate"/>
            </w:r>
            <w:r w:rsidR="002A5D3B">
              <w:rPr>
                <w:noProof/>
                <w:webHidden/>
              </w:rPr>
              <w:t>30</w:t>
            </w:r>
            <w:r w:rsidR="000A0507">
              <w:rPr>
                <w:noProof/>
                <w:webHidden/>
              </w:rPr>
              <w:fldChar w:fldCharType="end"/>
            </w:r>
          </w:hyperlink>
        </w:p>
        <w:p w14:paraId="07CD8E94" w14:textId="49E06FBA"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083" w:history="1">
            <w:r w:rsidR="000A0507" w:rsidRPr="009101E1">
              <w:rPr>
                <w:rStyle w:val="Hipervnculo"/>
                <w:noProof/>
              </w:rPr>
              <w:t>Modelos de datos</w:t>
            </w:r>
            <w:r w:rsidR="000A0507">
              <w:rPr>
                <w:noProof/>
                <w:webHidden/>
              </w:rPr>
              <w:tab/>
            </w:r>
            <w:r w:rsidR="000A0507">
              <w:rPr>
                <w:noProof/>
                <w:webHidden/>
              </w:rPr>
              <w:fldChar w:fldCharType="begin"/>
            </w:r>
            <w:r w:rsidR="000A0507">
              <w:rPr>
                <w:noProof/>
                <w:webHidden/>
              </w:rPr>
              <w:instrText xml:space="preserve"> PAGEREF _Toc137465083 \h </w:instrText>
            </w:r>
            <w:r w:rsidR="000A0507">
              <w:rPr>
                <w:noProof/>
                <w:webHidden/>
              </w:rPr>
            </w:r>
            <w:r w:rsidR="000A0507">
              <w:rPr>
                <w:noProof/>
                <w:webHidden/>
              </w:rPr>
              <w:fldChar w:fldCharType="separate"/>
            </w:r>
            <w:r w:rsidR="002A5D3B">
              <w:rPr>
                <w:noProof/>
                <w:webHidden/>
              </w:rPr>
              <w:t>31</w:t>
            </w:r>
            <w:r w:rsidR="000A0507">
              <w:rPr>
                <w:noProof/>
                <w:webHidden/>
              </w:rPr>
              <w:fldChar w:fldCharType="end"/>
            </w:r>
          </w:hyperlink>
        </w:p>
        <w:p w14:paraId="73E37657" w14:textId="06E9FC71"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84" w:history="1">
            <w:r w:rsidR="000A0507" w:rsidRPr="009101E1">
              <w:rPr>
                <w:rStyle w:val="Hipervnculo"/>
                <w:noProof/>
              </w:rPr>
              <w:t>Modelos de datos</w:t>
            </w:r>
            <w:r w:rsidR="000A0507">
              <w:rPr>
                <w:noProof/>
                <w:webHidden/>
              </w:rPr>
              <w:tab/>
            </w:r>
            <w:r w:rsidR="000A0507">
              <w:rPr>
                <w:noProof/>
                <w:webHidden/>
              </w:rPr>
              <w:fldChar w:fldCharType="begin"/>
            </w:r>
            <w:r w:rsidR="000A0507">
              <w:rPr>
                <w:noProof/>
                <w:webHidden/>
              </w:rPr>
              <w:instrText xml:space="preserve"> PAGEREF _Toc137465084 \h </w:instrText>
            </w:r>
            <w:r w:rsidR="000A0507">
              <w:rPr>
                <w:noProof/>
                <w:webHidden/>
              </w:rPr>
            </w:r>
            <w:r w:rsidR="000A0507">
              <w:rPr>
                <w:noProof/>
                <w:webHidden/>
              </w:rPr>
              <w:fldChar w:fldCharType="separate"/>
            </w:r>
            <w:r w:rsidR="002A5D3B">
              <w:rPr>
                <w:noProof/>
                <w:webHidden/>
              </w:rPr>
              <w:t>31</w:t>
            </w:r>
            <w:r w:rsidR="000A0507">
              <w:rPr>
                <w:noProof/>
                <w:webHidden/>
              </w:rPr>
              <w:fldChar w:fldCharType="end"/>
            </w:r>
          </w:hyperlink>
        </w:p>
        <w:p w14:paraId="783FD8BE" w14:textId="0E546475"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85" w:history="1">
            <w:r w:rsidR="000A0507" w:rsidRPr="009101E1">
              <w:rPr>
                <w:rStyle w:val="Hipervnculo"/>
                <w:noProof/>
              </w:rPr>
              <w:t>Entidades</w:t>
            </w:r>
            <w:r w:rsidR="000A0507">
              <w:rPr>
                <w:noProof/>
                <w:webHidden/>
              </w:rPr>
              <w:tab/>
            </w:r>
            <w:r w:rsidR="000A0507">
              <w:rPr>
                <w:noProof/>
                <w:webHidden/>
              </w:rPr>
              <w:fldChar w:fldCharType="begin"/>
            </w:r>
            <w:r w:rsidR="000A0507">
              <w:rPr>
                <w:noProof/>
                <w:webHidden/>
              </w:rPr>
              <w:instrText xml:space="preserve"> PAGEREF _Toc137465085 \h </w:instrText>
            </w:r>
            <w:r w:rsidR="000A0507">
              <w:rPr>
                <w:noProof/>
                <w:webHidden/>
              </w:rPr>
            </w:r>
            <w:r w:rsidR="000A0507">
              <w:rPr>
                <w:noProof/>
                <w:webHidden/>
              </w:rPr>
              <w:fldChar w:fldCharType="separate"/>
            </w:r>
            <w:r w:rsidR="002A5D3B">
              <w:rPr>
                <w:noProof/>
                <w:webHidden/>
              </w:rPr>
              <w:t>31</w:t>
            </w:r>
            <w:r w:rsidR="000A0507">
              <w:rPr>
                <w:noProof/>
                <w:webHidden/>
              </w:rPr>
              <w:fldChar w:fldCharType="end"/>
            </w:r>
          </w:hyperlink>
        </w:p>
        <w:p w14:paraId="446AFC04" w14:textId="1B2BEBB0"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86" w:history="1">
            <w:r w:rsidR="000A0507" w:rsidRPr="009101E1">
              <w:rPr>
                <w:rStyle w:val="Hipervnculo"/>
                <w:noProof/>
              </w:rPr>
              <w:t>Atributos</w:t>
            </w:r>
            <w:r w:rsidR="000A0507">
              <w:rPr>
                <w:noProof/>
                <w:webHidden/>
              </w:rPr>
              <w:tab/>
            </w:r>
            <w:r w:rsidR="000A0507">
              <w:rPr>
                <w:noProof/>
                <w:webHidden/>
              </w:rPr>
              <w:fldChar w:fldCharType="begin"/>
            </w:r>
            <w:r w:rsidR="000A0507">
              <w:rPr>
                <w:noProof/>
                <w:webHidden/>
              </w:rPr>
              <w:instrText xml:space="preserve"> PAGEREF _Toc137465086 \h </w:instrText>
            </w:r>
            <w:r w:rsidR="000A0507">
              <w:rPr>
                <w:noProof/>
                <w:webHidden/>
              </w:rPr>
            </w:r>
            <w:r w:rsidR="000A0507">
              <w:rPr>
                <w:noProof/>
                <w:webHidden/>
              </w:rPr>
              <w:fldChar w:fldCharType="separate"/>
            </w:r>
            <w:r w:rsidR="002A5D3B">
              <w:rPr>
                <w:noProof/>
                <w:webHidden/>
              </w:rPr>
              <w:t>31</w:t>
            </w:r>
            <w:r w:rsidR="000A0507">
              <w:rPr>
                <w:noProof/>
                <w:webHidden/>
              </w:rPr>
              <w:fldChar w:fldCharType="end"/>
            </w:r>
          </w:hyperlink>
        </w:p>
        <w:p w14:paraId="5752FD31" w14:textId="5CFB5417"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87" w:history="1">
            <w:r w:rsidR="000A0507" w:rsidRPr="009101E1">
              <w:rPr>
                <w:rStyle w:val="Hipervnculo"/>
                <w:noProof/>
              </w:rPr>
              <w:t>Dominios</w:t>
            </w:r>
            <w:r w:rsidR="000A0507">
              <w:rPr>
                <w:noProof/>
                <w:webHidden/>
              </w:rPr>
              <w:tab/>
            </w:r>
            <w:r w:rsidR="000A0507">
              <w:rPr>
                <w:noProof/>
                <w:webHidden/>
              </w:rPr>
              <w:fldChar w:fldCharType="begin"/>
            </w:r>
            <w:r w:rsidR="000A0507">
              <w:rPr>
                <w:noProof/>
                <w:webHidden/>
              </w:rPr>
              <w:instrText xml:space="preserve"> PAGEREF _Toc137465087 \h </w:instrText>
            </w:r>
            <w:r w:rsidR="000A0507">
              <w:rPr>
                <w:noProof/>
                <w:webHidden/>
              </w:rPr>
            </w:r>
            <w:r w:rsidR="000A0507">
              <w:rPr>
                <w:noProof/>
                <w:webHidden/>
              </w:rPr>
              <w:fldChar w:fldCharType="separate"/>
            </w:r>
            <w:r w:rsidR="002A5D3B">
              <w:rPr>
                <w:noProof/>
                <w:webHidden/>
              </w:rPr>
              <w:t>31</w:t>
            </w:r>
            <w:r w:rsidR="000A0507">
              <w:rPr>
                <w:noProof/>
                <w:webHidden/>
              </w:rPr>
              <w:fldChar w:fldCharType="end"/>
            </w:r>
          </w:hyperlink>
        </w:p>
        <w:p w14:paraId="25C8358A" w14:textId="1921B77D"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088" w:history="1">
            <w:r w:rsidR="000A0507" w:rsidRPr="009101E1">
              <w:rPr>
                <w:rStyle w:val="Hipervnculo"/>
                <w:noProof/>
              </w:rPr>
              <w:t>Relaciones</w:t>
            </w:r>
            <w:r w:rsidR="000A0507">
              <w:rPr>
                <w:noProof/>
                <w:webHidden/>
              </w:rPr>
              <w:tab/>
            </w:r>
            <w:r w:rsidR="000A0507">
              <w:rPr>
                <w:noProof/>
                <w:webHidden/>
              </w:rPr>
              <w:fldChar w:fldCharType="begin"/>
            </w:r>
            <w:r w:rsidR="000A0507">
              <w:rPr>
                <w:noProof/>
                <w:webHidden/>
              </w:rPr>
              <w:instrText xml:space="preserve"> PAGEREF _Toc137465088 \h </w:instrText>
            </w:r>
            <w:r w:rsidR="000A0507">
              <w:rPr>
                <w:noProof/>
                <w:webHidden/>
              </w:rPr>
            </w:r>
            <w:r w:rsidR="000A0507">
              <w:rPr>
                <w:noProof/>
                <w:webHidden/>
              </w:rPr>
              <w:fldChar w:fldCharType="separate"/>
            </w:r>
            <w:r w:rsidR="002A5D3B">
              <w:rPr>
                <w:noProof/>
                <w:webHidden/>
              </w:rPr>
              <w:t>31</w:t>
            </w:r>
            <w:r w:rsidR="000A0507">
              <w:rPr>
                <w:noProof/>
                <w:webHidden/>
              </w:rPr>
              <w:fldChar w:fldCharType="end"/>
            </w:r>
          </w:hyperlink>
        </w:p>
        <w:p w14:paraId="0CBAC8D3" w14:textId="4B391BD7"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89" w:history="1">
            <w:r w:rsidR="000A0507" w:rsidRPr="009101E1">
              <w:rPr>
                <w:rStyle w:val="Hipervnculo"/>
                <w:noProof/>
              </w:rPr>
              <w:t>Tipos de relaciones</w:t>
            </w:r>
            <w:r w:rsidR="000A0507">
              <w:rPr>
                <w:noProof/>
                <w:webHidden/>
              </w:rPr>
              <w:tab/>
            </w:r>
            <w:r w:rsidR="000A0507">
              <w:rPr>
                <w:noProof/>
                <w:webHidden/>
              </w:rPr>
              <w:fldChar w:fldCharType="begin"/>
            </w:r>
            <w:r w:rsidR="000A0507">
              <w:rPr>
                <w:noProof/>
                <w:webHidden/>
              </w:rPr>
              <w:instrText xml:space="preserve"> PAGEREF _Toc137465089 \h </w:instrText>
            </w:r>
            <w:r w:rsidR="000A0507">
              <w:rPr>
                <w:noProof/>
                <w:webHidden/>
              </w:rPr>
            </w:r>
            <w:r w:rsidR="000A0507">
              <w:rPr>
                <w:noProof/>
                <w:webHidden/>
              </w:rPr>
              <w:fldChar w:fldCharType="separate"/>
            </w:r>
            <w:r w:rsidR="002A5D3B">
              <w:rPr>
                <w:noProof/>
                <w:webHidden/>
              </w:rPr>
              <w:t>31</w:t>
            </w:r>
            <w:r w:rsidR="000A0507">
              <w:rPr>
                <w:noProof/>
                <w:webHidden/>
              </w:rPr>
              <w:fldChar w:fldCharType="end"/>
            </w:r>
          </w:hyperlink>
        </w:p>
        <w:p w14:paraId="74B70A62" w14:textId="08CFF61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90" w:history="1">
            <w:r w:rsidR="000A0507" w:rsidRPr="009101E1">
              <w:rPr>
                <w:rStyle w:val="Hipervnculo"/>
                <w:noProof/>
              </w:rPr>
              <w:t>Relación de uno a uno</w:t>
            </w:r>
            <w:r w:rsidR="000A0507">
              <w:rPr>
                <w:noProof/>
                <w:webHidden/>
              </w:rPr>
              <w:tab/>
            </w:r>
            <w:r w:rsidR="000A0507">
              <w:rPr>
                <w:noProof/>
                <w:webHidden/>
              </w:rPr>
              <w:fldChar w:fldCharType="begin"/>
            </w:r>
            <w:r w:rsidR="000A0507">
              <w:rPr>
                <w:noProof/>
                <w:webHidden/>
              </w:rPr>
              <w:instrText xml:space="preserve"> PAGEREF _Toc137465090 \h </w:instrText>
            </w:r>
            <w:r w:rsidR="000A0507">
              <w:rPr>
                <w:noProof/>
                <w:webHidden/>
              </w:rPr>
            </w:r>
            <w:r w:rsidR="000A0507">
              <w:rPr>
                <w:noProof/>
                <w:webHidden/>
              </w:rPr>
              <w:fldChar w:fldCharType="separate"/>
            </w:r>
            <w:r w:rsidR="002A5D3B">
              <w:rPr>
                <w:noProof/>
                <w:webHidden/>
              </w:rPr>
              <w:t>31</w:t>
            </w:r>
            <w:r w:rsidR="000A0507">
              <w:rPr>
                <w:noProof/>
                <w:webHidden/>
              </w:rPr>
              <w:fldChar w:fldCharType="end"/>
            </w:r>
          </w:hyperlink>
        </w:p>
        <w:p w14:paraId="2D165999" w14:textId="6CD46F8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91" w:history="1">
            <w:r w:rsidR="000A0507" w:rsidRPr="009101E1">
              <w:rPr>
                <w:rStyle w:val="Hipervnculo"/>
                <w:noProof/>
              </w:rPr>
              <w:t>Relación de uno a muchos</w:t>
            </w:r>
            <w:r w:rsidR="000A0507">
              <w:rPr>
                <w:noProof/>
                <w:webHidden/>
              </w:rPr>
              <w:tab/>
            </w:r>
            <w:r w:rsidR="000A0507">
              <w:rPr>
                <w:noProof/>
                <w:webHidden/>
              </w:rPr>
              <w:fldChar w:fldCharType="begin"/>
            </w:r>
            <w:r w:rsidR="000A0507">
              <w:rPr>
                <w:noProof/>
                <w:webHidden/>
              </w:rPr>
              <w:instrText xml:space="preserve"> PAGEREF _Toc137465091 \h </w:instrText>
            </w:r>
            <w:r w:rsidR="000A0507">
              <w:rPr>
                <w:noProof/>
                <w:webHidden/>
              </w:rPr>
            </w:r>
            <w:r w:rsidR="000A0507">
              <w:rPr>
                <w:noProof/>
                <w:webHidden/>
              </w:rPr>
              <w:fldChar w:fldCharType="separate"/>
            </w:r>
            <w:r w:rsidR="002A5D3B">
              <w:rPr>
                <w:noProof/>
                <w:webHidden/>
              </w:rPr>
              <w:t>31</w:t>
            </w:r>
            <w:r w:rsidR="000A0507">
              <w:rPr>
                <w:noProof/>
                <w:webHidden/>
              </w:rPr>
              <w:fldChar w:fldCharType="end"/>
            </w:r>
          </w:hyperlink>
        </w:p>
        <w:p w14:paraId="4D781022" w14:textId="67A9E17E"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92" w:history="1">
            <w:r w:rsidR="000A0507" w:rsidRPr="009101E1">
              <w:rPr>
                <w:rStyle w:val="Hipervnculo"/>
                <w:noProof/>
              </w:rPr>
              <w:t>Relación de muchos a muchos</w:t>
            </w:r>
            <w:r w:rsidR="000A0507">
              <w:rPr>
                <w:noProof/>
                <w:webHidden/>
              </w:rPr>
              <w:tab/>
            </w:r>
            <w:r w:rsidR="000A0507">
              <w:rPr>
                <w:noProof/>
                <w:webHidden/>
              </w:rPr>
              <w:fldChar w:fldCharType="begin"/>
            </w:r>
            <w:r w:rsidR="000A0507">
              <w:rPr>
                <w:noProof/>
                <w:webHidden/>
              </w:rPr>
              <w:instrText xml:space="preserve"> PAGEREF _Toc137465092 \h </w:instrText>
            </w:r>
            <w:r w:rsidR="000A0507">
              <w:rPr>
                <w:noProof/>
                <w:webHidden/>
              </w:rPr>
            </w:r>
            <w:r w:rsidR="000A0507">
              <w:rPr>
                <w:noProof/>
                <w:webHidden/>
              </w:rPr>
              <w:fldChar w:fldCharType="separate"/>
            </w:r>
            <w:r w:rsidR="002A5D3B">
              <w:rPr>
                <w:noProof/>
                <w:webHidden/>
              </w:rPr>
              <w:t>31</w:t>
            </w:r>
            <w:r w:rsidR="000A0507">
              <w:rPr>
                <w:noProof/>
                <w:webHidden/>
              </w:rPr>
              <w:fldChar w:fldCharType="end"/>
            </w:r>
          </w:hyperlink>
        </w:p>
        <w:p w14:paraId="120FC21E" w14:textId="5AE60574"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093" w:history="1">
            <w:r w:rsidR="000A0507" w:rsidRPr="009101E1">
              <w:rPr>
                <w:rStyle w:val="Hipervnculo"/>
                <w:noProof/>
              </w:rPr>
              <w:t>Integridad</w:t>
            </w:r>
            <w:r w:rsidR="000A0507">
              <w:rPr>
                <w:noProof/>
                <w:webHidden/>
              </w:rPr>
              <w:tab/>
            </w:r>
            <w:r w:rsidR="000A0507">
              <w:rPr>
                <w:noProof/>
                <w:webHidden/>
              </w:rPr>
              <w:fldChar w:fldCharType="begin"/>
            </w:r>
            <w:r w:rsidR="000A0507">
              <w:rPr>
                <w:noProof/>
                <w:webHidden/>
              </w:rPr>
              <w:instrText xml:space="preserve"> PAGEREF _Toc137465093 \h </w:instrText>
            </w:r>
            <w:r w:rsidR="000A0507">
              <w:rPr>
                <w:noProof/>
                <w:webHidden/>
              </w:rPr>
            </w:r>
            <w:r w:rsidR="000A0507">
              <w:rPr>
                <w:noProof/>
                <w:webHidden/>
              </w:rPr>
              <w:fldChar w:fldCharType="separate"/>
            </w:r>
            <w:r w:rsidR="002A5D3B">
              <w:rPr>
                <w:noProof/>
                <w:webHidden/>
              </w:rPr>
              <w:t>31</w:t>
            </w:r>
            <w:r w:rsidR="000A0507">
              <w:rPr>
                <w:noProof/>
                <w:webHidden/>
              </w:rPr>
              <w:fldChar w:fldCharType="end"/>
            </w:r>
          </w:hyperlink>
        </w:p>
        <w:p w14:paraId="0196C39B" w14:textId="60EF602D"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94" w:history="1">
            <w:r w:rsidR="000A0507" w:rsidRPr="009101E1">
              <w:rPr>
                <w:rStyle w:val="Hipervnculo"/>
                <w:noProof/>
              </w:rPr>
              <w:t>Identificadores (Mayor parte ha sido investigada)</w:t>
            </w:r>
            <w:r w:rsidR="000A0507">
              <w:rPr>
                <w:noProof/>
                <w:webHidden/>
              </w:rPr>
              <w:tab/>
            </w:r>
            <w:r w:rsidR="000A0507">
              <w:rPr>
                <w:noProof/>
                <w:webHidden/>
              </w:rPr>
              <w:fldChar w:fldCharType="begin"/>
            </w:r>
            <w:r w:rsidR="000A0507">
              <w:rPr>
                <w:noProof/>
                <w:webHidden/>
              </w:rPr>
              <w:instrText xml:space="preserve"> PAGEREF _Toc137465094 \h </w:instrText>
            </w:r>
            <w:r w:rsidR="000A0507">
              <w:rPr>
                <w:noProof/>
                <w:webHidden/>
              </w:rPr>
            </w:r>
            <w:r w:rsidR="000A0507">
              <w:rPr>
                <w:noProof/>
                <w:webHidden/>
              </w:rPr>
              <w:fldChar w:fldCharType="separate"/>
            </w:r>
            <w:r w:rsidR="002A5D3B">
              <w:rPr>
                <w:noProof/>
                <w:webHidden/>
              </w:rPr>
              <w:t>31</w:t>
            </w:r>
            <w:r w:rsidR="000A0507">
              <w:rPr>
                <w:noProof/>
                <w:webHidden/>
              </w:rPr>
              <w:fldChar w:fldCharType="end"/>
            </w:r>
          </w:hyperlink>
        </w:p>
        <w:p w14:paraId="0FDAC876" w14:textId="52ADF76A"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95" w:history="1">
            <w:r w:rsidR="000A0507" w:rsidRPr="009101E1">
              <w:rPr>
                <w:rStyle w:val="Hipervnculo"/>
                <w:noProof/>
              </w:rPr>
              <w:t>Integridad relacional</w:t>
            </w:r>
            <w:r w:rsidR="000A0507">
              <w:rPr>
                <w:noProof/>
                <w:webHidden/>
              </w:rPr>
              <w:tab/>
            </w:r>
            <w:r w:rsidR="000A0507">
              <w:rPr>
                <w:noProof/>
                <w:webHidden/>
              </w:rPr>
              <w:fldChar w:fldCharType="begin"/>
            </w:r>
            <w:r w:rsidR="000A0507">
              <w:rPr>
                <w:noProof/>
                <w:webHidden/>
              </w:rPr>
              <w:instrText xml:space="preserve"> PAGEREF _Toc137465095 \h </w:instrText>
            </w:r>
            <w:r w:rsidR="000A0507">
              <w:rPr>
                <w:noProof/>
                <w:webHidden/>
              </w:rPr>
            </w:r>
            <w:r w:rsidR="000A0507">
              <w:rPr>
                <w:noProof/>
                <w:webHidden/>
              </w:rPr>
              <w:fldChar w:fldCharType="separate"/>
            </w:r>
            <w:r w:rsidR="002A5D3B">
              <w:rPr>
                <w:noProof/>
                <w:webHidden/>
              </w:rPr>
              <w:t>32</w:t>
            </w:r>
            <w:r w:rsidR="000A0507">
              <w:rPr>
                <w:noProof/>
                <w:webHidden/>
              </w:rPr>
              <w:fldChar w:fldCharType="end"/>
            </w:r>
          </w:hyperlink>
        </w:p>
        <w:p w14:paraId="5748FE5B" w14:textId="5D588C80"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96" w:history="1">
            <w:r w:rsidR="000A0507" w:rsidRPr="009101E1">
              <w:rPr>
                <w:rStyle w:val="Hipervnculo"/>
                <w:noProof/>
              </w:rPr>
              <w:t>Llaves candidatas y llave primaria / Llaves foráneas</w:t>
            </w:r>
            <w:r w:rsidR="000A0507">
              <w:rPr>
                <w:noProof/>
                <w:webHidden/>
              </w:rPr>
              <w:tab/>
            </w:r>
            <w:r w:rsidR="000A0507">
              <w:rPr>
                <w:noProof/>
                <w:webHidden/>
              </w:rPr>
              <w:fldChar w:fldCharType="begin"/>
            </w:r>
            <w:r w:rsidR="000A0507">
              <w:rPr>
                <w:noProof/>
                <w:webHidden/>
              </w:rPr>
              <w:instrText xml:space="preserve"> PAGEREF _Toc137465096 \h </w:instrText>
            </w:r>
            <w:r w:rsidR="000A0507">
              <w:rPr>
                <w:noProof/>
                <w:webHidden/>
              </w:rPr>
            </w:r>
            <w:r w:rsidR="000A0507">
              <w:rPr>
                <w:noProof/>
                <w:webHidden/>
              </w:rPr>
              <w:fldChar w:fldCharType="separate"/>
            </w:r>
            <w:r w:rsidR="002A5D3B">
              <w:rPr>
                <w:noProof/>
                <w:webHidden/>
              </w:rPr>
              <w:t>32</w:t>
            </w:r>
            <w:r w:rsidR="000A0507">
              <w:rPr>
                <w:noProof/>
                <w:webHidden/>
              </w:rPr>
              <w:fldChar w:fldCharType="end"/>
            </w:r>
          </w:hyperlink>
        </w:p>
        <w:p w14:paraId="2652C3D6" w14:textId="56839B9E"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097" w:history="1">
            <w:r w:rsidR="000A0507" w:rsidRPr="009101E1">
              <w:rPr>
                <w:rStyle w:val="Hipervnculo"/>
                <w:noProof/>
              </w:rPr>
              <w:t>Normalización</w:t>
            </w:r>
            <w:r w:rsidR="000A0507">
              <w:rPr>
                <w:noProof/>
                <w:webHidden/>
              </w:rPr>
              <w:tab/>
            </w:r>
            <w:r w:rsidR="000A0507">
              <w:rPr>
                <w:noProof/>
                <w:webHidden/>
              </w:rPr>
              <w:fldChar w:fldCharType="begin"/>
            </w:r>
            <w:r w:rsidR="000A0507">
              <w:rPr>
                <w:noProof/>
                <w:webHidden/>
              </w:rPr>
              <w:instrText xml:space="preserve"> PAGEREF _Toc137465097 \h </w:instrText>
            </w:r>
            <w:r w:rsidR="000A0507">
              <w:rPr>
                <w:noProof/>
                <w:webHidden/>
              </w:rPr>
            </w:r>
            <w:r w:rsidR="000A0507">
              <w:rPr>
                <w:noProof/>
                <w:webHidden/>
              </w:rPr>
              <w:fldChar w:fldCharType="separate"/>
            </w:r>
            <w:r w:rsidR="002A5D3B">
              <w:rPr>
                <w:noProof/>
                <w:webHidden/>
              </w:rPr>
              <w:t>32</w:t>
            </w:r>
            <w:r w:rsidR="000A0507">
              <w:rPr>
                <w:noProof/>
                <w:webHidden/>
              </w:rPr>
              <w:fldChar w:fldCharType="end"/>
            </w:r>
          </w:hyperlink>
        </w:p>
        <w:p w14:paraId="502FB192" w14:textId="22F4481F"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98" w:history="1">
            <w:r w:rsidR="000A0507" w:rsidRPr="009101E1">
              <w:rPr>
                <w:rStyle w:val="Hipervnculo"/>
                <w:noProof/>
              </w:rPr>
              <w:t>Dependencia funcional (Información investigada)</w:t>
            </w:r>
            <w:r w:rsidR="000A0507">
              <w:rPr>
                <w:noProof/>
                <w:webHidden/>
              </w:rPr>
              <w:tab/>
            </w:r>
            <w:r w:rsidR="000A0507">
              <w:rPr>
                <w:noProof/>
                <w:webHidden/>
              </w:rPr>
              <w:fldChar w:fldCharType="begin"/>
            </w:r>
            <w:r w:rsidR="000A0507">
              <w:rPr>
                <w:noProof/>
                <w:webHidden/>
              </w:rPr>
              <w:instrText xml:space="preserve"> PAGEREF _Toc137465098 \h </w:instrText>
            </w:r>
            <w:r w:rsidR="000A0507">
              <w:rPr>
                <w:noProof/>
                <w:webHidden/>
              </w:rPr>
            </w:r>
            <w:r w:rsidR="000A0507">
              <w:rPr>
                <w:noProof/>
                <w:webHidden/>
              </w:rPr>
              <w:fldChar w:fldCharType="separate"/>
            </w:r>
            <w:r w:rsidR="002A5D3B">
              <w:rPr>
                <w:noProof/>
                <w:webHidden/>
              </w:rPr>
              <w:t>32</w:t>
            </w:r>
            <w:r w:rsidR="000A0507">
              <w:rPr>
                <w:noProof/>
                <w:webHidden/>
              </w:rPr>
              <w:fldChar w:fldCharType="end"/>
            </w:r>
          </w:hyperlink>
        </w:p>
        <w:p w14:paraId="50BC1D28" w14:textId="0A62F755"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099" w:history="1">
            <w:r w:rsidR="000A0507" w:rsidRPr="009101E1">
              <w:rPr>
                <w:rStyle w:val="Hipervnculo"/>
                <w:noProof/>
              </w:rPr>
              <w:t>Primera, segunda y tercer forma normal</w:t>
            </w:r>
            <w:r w:rsidR="000A0507">
              <w:rPr>
                <w:noProof/>
                <w:webHidden/>
              </w:rPr>
              <w:tab/>
            </w:r>
            <w:r w:rsidR="000A0507">
              <w:rPr>
                <w:noProof/>
                <w:webHidden/>
              </w:rPr>
              <w:fldChar w:fldCharType="begin"/>
            </w:r>
            <w:r w:rsidR="000A0507">
              <w:rPr>
                <w:noProof/>
                <w:webHidden/>
              </w:rPr>
              <w:instrText xml:space="preserve"> PAGEREF _Toc137465099 \h </w:instrText>
            </w:r>
            <w:r w:rsidR="000A0507">
              <w:rPr>
                <w:noProof/>
                <w:webHidden/>
              </w:rPr>
            </w:r>
            <w:r w:rsidR="000A0507">
              <w:rPr>
                <w:noProof/>
                <w:webHidden/>
              </w:rPr>
              <w:fldChar w:fldCharType="separate"/>
            </w:r>
            <w:r w:rsidR="002A5D3B">
              <w:rPr>
                <w:noProof/>
                <w:webHidden/>
              </w:rPr>
              <w:t>32</w:t>
            </w:r>
            <w:r w:rsidR="000A0507">
              <w:rPr>
                <w:noProof/>
                <w:webHidden/>
              </w:rPr>
              <w:fldChar w:fldCharType="end"/>
            </w:r>
          </w:hyperlink>
        </w:p>
        <w:p w14:paraId="5BB76FAE" w14:textId="38C26DDB"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100" w:history="1">
            <w:r w:rsidR="000A0507" w:rsidRPr="009101E1">
              <w:rPr>
                <w:rStyle w:val="Hipervnculo"/>
                <w:noProof/>
              </w:rPr>
              <w:t>Diseño de base de datos</w:t>
            </w:r>
            <w:r w:rsidR="000A0507">
              <w:rPr>
                <w:noProof/>
                <w:webHidden/>
              </w:rPr>
              <w:tab/>
            </w:r>
            <w:r w:rsidR="000A0507">
              <w:rPr>
                <w:noProof/>
                <w:webHidden/>
              </w:rPr>
              <w:fldChar w:fldCharType="begin"/>
            </w:r>
            <w:r w:rsidR="000A0507">
              <w:rPr>
                <w:noProof/>
                <w:webHidden/>
              </w:rPr>
              <w:instrText xml:space="preserve"> PAGEREF _Toc137465100 \h </w:instrText>
            </w:r>
            <w:r w:rsidR="000A0507">
              <w:rPr>
                <w:noProof/>
                <w:webHidden/>
              </w:rPr>
            </w:r>
            <w:r w:rsidR="000A0507">
              <w:rPr>
                <w:noProof/>
                <w:webHidden/>
              </w:rPr>
              <w:fldChar w:fldCharType="separate"/>
            </w:r>
            <w:r w:rsidR="002A5D3B">
              <w:rPr>
                <w:noProof/>
                <w:webHidden/>
              </w:rPr>
              <w:t>34</w:t>
            </w:r>
            <w:r w:rsidR="000A0507">
              <w:rPr>
                <w:noProof/>
                <w:webHidden/>
              </w:rPr>
              <w:fldChar w:fldCharType="end"/>
            </w:r>
          </w:hyperlink>
        </w:p>
        <w:p w14:paraId="2744527C" w14:textId="2E69E36C"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01" w:history="1">
            <w:r w:rsidR="000A0507" w:rsidRPr="009101E1">
              <w:rPr>
                <w:rStyle w:val="Hipervnculo"/>
                <w:noProof/>
              </w:rPr>
              <w:t>Modelo entidad relación</w:t>
            </w:r>
            <w:r w:rsidR="000A0507">
              <w:rPr>
                <w:noProof/>
                <w:webHidden/>
              </w:rPr>
              <w:tab/>
            </w:r>
            <w:r w:rsidR="000A0507">
              <w:rPr>
                <w:noProof/>
                <w:webHidden/>
              </w:rPr>
              <w:fldChar w:fldCharType="begin"/>
            </w:r>
            <w:r w:rsidR="000A0507">
              <w:rPr>
                <w:noProof/>
                <w:webHidden/>
              </w:rPr>
              <w:instrText xml:space="preserve"> PAGEREF _Toc137465101 \h </w:instrText>
            </w:r>
            <w:r w:rsidR="000A0507">
              <w:rPr>
                <w:noProof/>
                <w:webHidden/>
              </w:rPr>
            </w:r>
            <w:r w:rsidR="000A0507">
              <w:rPr>
                <w:noProof/>
                <w:webHidden/>
              </w:rPr>
              <w:fldChar w:fldCharType="separate"/>
            </w:r>
            <w:r w:rsidR="002A5D3B">
              <w:rPr>
                <w:noProof/>
                <w:webHidden/>
              </w:rPr>
              <w:t>34</w:t>
            </w:r>
            <w:r w:rsidR="000A0507">
              <w:rPr>
                <w:noProof/>
                <w:webHidden/>
              </w:rPr>
              <w:fldChar w:fldCharType="end"/>
            </w:r>
          </w:hyperlink>
        </w:p>
        <w:p w14:paraId="031D2496" w14:textId="39EF2127"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02" w:history="1">
            <w:r w:rsidR="000A0507" w:rsidRPr="009101E1">
              <w:rPr>
                <w:rStyle w:val="Hipervnculo"/>
                <w:noProof/>
              </w:rPr>
              <w:t>Modelo relacional</w:t>
            </w:r>
            <w:r w:rsidR="000A0507">
              <w:rPr>
                <w:noProof/>
                <w:webHidden/>
              </w:rPr>
              <w:tab/>
            </w:r>
            <w:r w:rsidR="000A0507">
              <w:rPr>
                <w:noProof/>
                <w:webHidden/>
              </w:rPr>
              <w:fldChar w:fldCharType="begin"/>
            </w:r>
            <w:r w:rsidR="000A0507">
              <w:rPr>
                <w:noProof/>
                <w:webHidden/>
              </w:rPr>
              <w:instrText xml:space="preserve"> PAGEREF _Toc137465102 \h </w:instrText>
            </w:r>
            <w:r w:rsidR="000A0507">
              <w:rPr>
                <w:noProof/>
                <w:webHidden/>
              </w:rPr>
            </w:r>
            <w:r w:rsidR="000A0507">
              <w:rPr>
                <w:noProof/>
                <w:webHidden/>
              </w:rPr>
              <w:fldChar w:fldCharType="separate"/>
            </w:r>
            <w:r w:rsidR="002A5D3B">
              <w:rPr>
                <w:noProof/>
                <w:webHidden/>
              </w:rPr>
              <w:t>34</w:t>
            </w:r>
            <w:r w:rsidR="000A0507">
              <w:rPr>
                <w:noProof/>
                <w:webHidden/>
              </w:rPr>
              <w:fldChar w:fldCharType="end"/>
            </w:r>
          </w:hyperlink>
        </w:p>
        <w:p w14:paraId="10113130" w14:textId="5A795E67"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03" w:history="1">
            <w:r w:rsidR="000A0507" w:rsidRPr="009101E1">
              <w:rPr>
                <w:rStyle w:val="Hipervnculo"/>
                <w:noProof/>
                <w:shd w:val="clear" w:color="auto" w:fill="FFFFFF"/>
              </w:rPr>
              <w:t>Diferencia entre modelo E-R y relacional</w:t>
            </w:r>
            <w:r w:rsidR="000A0507">
              <w:rPr>
                <w:noProof/>
                <w:webHidden/>
              </w:rPr>
              <w:tab/>
            </w:r>
            <w:r w:rsidR="000A0507">
              <w:rPr>
                <w:noProof/>
                <w:webHidden/>
              </w:rPr>
              <w:fldChar w:fldCharType="begin"/>
            </w:r>
            <w:r w:rsidR="000A0507">
              <w:rPr>
                <w:noProof/>
                <w:webHidden/>
              </w:rPr>
              <w:instrText xml:space="preserve"> PAGEREF _Toc137465103 \h </w:instrText>
            </w:r>
            <w:r w:rsidR="000A0507">
              <w:rPr>
                <w:noProof/>
                <w:webHidden/>
              </w:rPr>
            </w:r>
            <w:r w:rsidR="000A0507">
              <w:rPr>
                <w:noProof/>
                <w:webHidden/>
              </w:rPr>
              <w:fldChar w:fldCharType="separate"/>
            </w:r>
            <w:r w:rsidR="002A5D3B">
              <w:rPr>
                <w:noProof/>
                <w:webHidden/>
              </w:rPr>
              <w:t>34</w:t>
            </w:r>
            <w:r w:rsidR="000A0507">
              <w:rPr>
                <w:noProof/>
                <w:webHidden/>
              </w:rPr>
              <w:fldChar w:fldCharType="end"/>
            </w:r>
          </w:hyperlink>
        </w:p>
        <w:p w14:paraId="7E98B5BC" w14:textId="6F063013"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104" w:history="1">
            <w:r w:rsidR="000A0507" w:rsidRPr="009101E1">
              <w:rPr>
                <w:rStyle w:val="Hipervnculo"/>
                <w:noProof/>
              </w:rPr>
              <w:t>Lenguajes de bases de datos</w:t>
            </w:r>
            <w:r w:rsidR="000A0507">
              <w:rPr>
                <w:noProof/>
                <w:webHidden/>
              </w:rPr>
              <w:tab/>
            </w:r>
            <w:r w:rsidR="000A0507">
              <w:rPr>
                <w:noProof/>
                <w:webHidden/>
              </w:rPr>
              <w:fldChar w:fldCharType="begin"/>
            </w:r>
            <w:r w:rsidR="000A0507">
              <w:rPr>
                <w:noProof/>
                <w:webHidden/>
              </w:rPr>
              <w:instrText xml:space="preserve"> PAGEREF _Toc137465104 \h </w:instrText>
            </w:r>
            <w:r w:rsidR="000A0507">
              <w:rPr>
                <w:noProof/>
                <w:webHidden/>
              </w:rPr>
            </w:r>
            <w:r w:rsidR="000A0507">
              <w:rPr>
                <w:noProof/>
                <w:webHidden/>
              </w:rPr>
              <w:fldChar w:fldCharType="separate"/>
            </w:r>
            <w:r w:rsidR="002A5D3B">
              <w:rPr>
                <w:noProof/>
                <w:webHidden/>
              </w:rPr>
              <w:t>34</w:t>
            </w:r>
            <w:r w:rsidR="000A0507">
              <w:rPr>
                <w:noProof/>
                <w:webHidden/>
              </w:rPr>
              <w:fldChar w:fldCharType="end"/>
            </w:r>
          </w:hyperlink>
        </w:p>
        <w:p w14:paraId="4380E016" w14:textId="54E77E7D"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05" w:history="1">
            <w:r w:rsidR="000A0507" w:rsidRPr="009101E1">
              <w:rPr>
                <w:rStyle w:val="Hipervnculo"/>
                <w:noProof/>
              </w:rPr>
              <w:t>Select</w:t>
            </w:r>
            <w:r w:rsidR="000A0507">
              <w:rPr>
                <w:noProof/>
                <w:webHidden/>
              </w:rPr>
              <w:tab/>
            </w:r>
            <w:r w:rsidR="000A0507">
              <w:rPr>
                <w:noProof/>
                <w:webHidden/>
              </w:rPr>
              <w:fldChar w:fldCharType="begin"/>
            </w:r>
            <w:r w:rsidR="000A0507">
              <w:rPr>
                <w:noProof/>
                <w:webHidden/>
              </w:rPr>
              <w:instrText xml:space="preserve"> PAGEREF _Toc137465105 \h </w:instrText>
            </w:r>
            <w:r w:rsidR="000A0507">
              <w:rPr>
                <w:noProof/>
                <w:webHidden/>
              </w:rPr>
            </w:r>
            <w:r w:rsidR="000A0507">
              <w:rPr>
                <w:noProof/>
                <w:webHidden/>
              </w:rPr>
              <w:fldChar w:fldCharType="separate"/>
            </w:r>
            <w:r w:rsidR="002A5D3B">
              <w:rPr>
                <w:noProof/>
                <w:webHidden/>
              </w:rPr>
              <w:t>34</w:t>
            </w:r>
            <w:r w:rsidR="000A0507">
              <w:rPr>
                <w:noProof/>
                <w:webHidden/>
              </w:rPr>
              <w:fldChar w:fldCharType="end"/>
            </w:r>
          </w:hyperlink>
        </w:p>
        <w:p w14:paraId="42219052" w14:textId="3B9A7F39"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06" w:history="1">
            <w:r w:rsidR="000A0507" w:rsidRPr="009101E1">
              <w:rPr>
                <w:rStyle w:val="Hipervnculo"/>
                <w:noProof/>
              </w:rPr>
              <w:t>Lenguaje de definición de datos DDL (Investigado)</w:t>
            </w:r>
            <w:r w:rsidR="000A0507">
              <w:rPr>
                <w:noProof/>
                <w:webHidden/>
              </w:rPr>
              <w:tab/>
            </w:r>
            <w:r w:rsidR="000A0507">
              <w:rPr>
                <w:noProof/>
                <w:webHidden/>
              </w:rPr>
              <w:fldChar w:fldCharType="begin"/>
            </w:r>
            <w:r w:rsidR="000A0507">
              <w:rPr>
                <w:noProof/>
                <w:webHidden/>
              </w:rPr>
              <w:instrText xml:space="preserve"> PAGEREF _Toc137465106 \h </w:instrText>
            </w:r>
            <w:r w:rsidR="000A0507">
              <w:rPr>
                <w:noProof/>
                <w:webHidden/>
              </w:rPr>
            </w:r>
            <w:r w:rsidR="000A0507">
              <w:rPr>
                <w:noProof/>
                <w:webHidden/>
              </w:rPr>
              <w:fldChar w:fldCharType="separate"/>
            </w:r>
            <w:r w:rsidR="002A5D3B">
              <w:rPr>
                <w:noProof/>
                <w:webHidden/>
              </w:rPr>
              <w:t>34</w:t>
            </w:r>
            <w:r w:rsidR="000A0507">
              <w:rPr>
                <w:noProof/>
                <w:webHidden/>
              </w:rPr>
              <w:fldChar w:fldCharType="end"/>
            </w:r>
          </w:hyperlink>
        </w:p>
        <w:p w14:paraId="1CAA7BF3" w14:textId="38C4DA94"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07" w:history="1">
            <w:r w:rsidR="000A0507" w:rsidRPr="009101E1">
              <w:rPr>
                <w:rStyle w:val="Hipervnculo"/>
                <w:noProof/>
              </w:rPr>
              <w:t>Lenguaje de manipulación de datos DML</w:t>
            </w:r>
            <w:r w:rsidR="000A0507">
              <w:rPr>
                <w:noProof/>
                <w:webHidden/>
              </w:rPr>
              <w:tab/>
            </w:r>
            <w:r w:rsidR="000A0507">
              <w:rPr>
                <w:noProof/>
                <w:webHidden/>
              </w:rPr>
              <w:fldChar w:fldCharType="begin"/>
            </w:r>
            <w:r w:rsidR="000A0507">
              <w:rPr>
                <w:noProof/>
                <w:webHidden/>
              </w:rPr>
              <w:instrText xml:space="preserve"> PAGEREF _Toc137465107 \h </w:instrText>
            </w:r>
            <w:r w:rsidR="000A0507">
              <w:rPr>
                <w:noProof/>
                <w:webHidden/>
              </w:rPr>
            </w:r>
            <w:r w:rsidR="000A0507">
              <w:rPr>
                <w:noProof/>
                <w:webHidden/>
              </w:rPr>
              <w:fldChar w:fldCharType="separate"/>
            </w:r>
            <w:r w:rsidR="002A5D3B">
              <w:rPr>
                <w:noProof/>
                <w:webHidden/>
              </w:rPr>
              <w:t>35</w:t>
            </w:r>
            <w:r w:rsidR="000A0507">
              <w:rPr>
                <w:noProof/>
                <w:webHidden/>
              </w:rPr>
              <w:fldChar w:fldCharType="end"/>
            </w:r>
          </w:hyperlink>
        </w:p>
        <w:p w14:paraId="5361CACE" w14:textId="37FB5A63"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108" w:history="1">
            <w:r w:rsidR="000A0507" w:rsidRPr="009101E1">
              <w:rPr>
                <w:rStyle w:val="Hipervnculo"/>
                <w:noProof/>
              </w:rPr>
              <w:t>Álgebra Relacional</w:t>
            </w:r>
            <w:r w:rsidR="000A0507">
              <w:rPr>
                <w:noProof/>
                <w:webHidden/>
              </w:rPr>
              <w:tab/>
            </w:r>
            <w:r w:rsidR="000A0507">
              <w:rPr>
                <w:noProof/>
                <w:webHidden/>
              </w:rPr>
              <w:fldChar w:fldCharType="begin"/>
            </w:r>
            <w:r w:rsidR="000A0507">
              <w:rPr>
                <w:noProof/>
                <w:webHidden/>
              </w:rPr>
              <w:instrText xml:space="preserve"> PAGEREF _Toc137465108 \h </w:instrText>
            </w:r>
            <w:r w:rsidR="000A0507">
              <w:rPr>
                <w:noProof/>
                <w:webHidden/>
              </w:rPr>
            </w:r>
            <w:r w:rsidR="000A0507">
              <w:rPr>
                <w:noProof/>
                <w:webHidden/>
              </w:rPr>
              <w:fldChar w:fldCharType="separate"/>
            </w:r>
            <w:r w:rsidR="002A5D3B">
              <w:rPr>
                <w:noProof/>
                <w:webHidden/>
              </w:rPr>
              <w:t>36</w:t>
            </w:r>
            <w:r w:rsidR="000A0507">
              <w:rPr>
                <w:noProof/>
                <w:webHidden/>
              </w:rPr>
              <w:fldChar w:fldCharType="end"/>
            </w:r>
          </w:hyperlink>
        </w:p>
        <w:p w14:paraId="69AE1D25" w14:textId="39314DD7"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09" w:history="1">
            <w:r w:rsidR="000A0507" w:rsidRPr="009101E1">
              <w:rPr>
                <w:rStyle w:val="Hipervnculo"/>
                <w:noProof/>
              </w:rPr>
              <w:t>Sintaxis y operaciones del álgebra relacional</w:t>
            </w:r>
            <w:r w:rsidR="000A0507">
              <w:rPr>
                <w:noProof/>
                <w:webHidden/>
              </w:rPr>
              <w:tab/>
            </w:r>
            <w:r w:rsidR="000A0507">
              <w:rPr>
                <w:noProof/>
                <w:webHidden/>
              </w:rPr>
              <w:fldChar w:fldCharType="begin"/>
            </w:r>
            <w:r w:rsidR="000A0507">
              <w:rPr>
                <w:noProof/>
                <w:webHidden/>
              </w:rPr>
              <w:instrText xml:space="preserve"> PAGEREF _Toc137465109 \h </w:instrText>
            </w:r>
            <w:r w:rsidR="000A0507">
              <w:rPr>
                <w:noProof/>
                <w:webHidden/>
              </w:rPr>
            </w:r>
            <w:r w:rsidR="000A0507">
              <w:rPr>
                <w:noProof/>
                <w:webHidden/>
              </w:rPr>
              <w:fldChar w:fldCharType="separate"/>
            </w:r>
            <w:r w:rsidR="002A5D3B">
              <w:rPr>
                <w:noProof/>
                <w:webHidden/>
              </w:rPr>
              <w:t>36</w:t>
            </w:r>
            <w:r w:rsidR="000A0507">
              <w:rPr>
                <w:noProof/>
                <w:webHidden/>
              </w:rPr>
              <w:fldChar w:fldCharType="end"/>
            </w:r>
          </w:hyperlink>
        </w:p>
        <w:p w14:paraId="57A10C40" w14:textId="6ABEC1EE"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10" w:history="1">
            <w:r w:rsidR="000A0507" w:rsidRPr="009101E1">
              <w:rPr>
                <w:rStyle w:val="Hipervnculo"/>
                <w:noProof/>
              </w:rPr>
              <w:t>Operaciones de conjuntos</w:t>
            </w:r>
            <w:r w:rsidR="000A0507">
              <w:rPr>
                <w:noProof/>
                <w:webHidden/>
              </w:rPr>
              <w:tab/>
            </w:r>
            <w:r w:rsidR="000A0507">
              <w:rPr>
                <w:noProof/>
                <w:webHidden/>
              </w:rPr>
              <w:fldChar w:fldCharType="begin"/>
            </w:r>
            <w:r w:rsidR="000A0507">
              <w:rPr>
                <w:noProof/>
                <w:webHidden/>
              </w:rPr>
              <w:instrText xml:space="preserve"> PAGEREF _Toc137465110 \h </w:instrText>
            </w:r>
            <w:r w:rsidR="000A0507">
              <w:rPr>
                <w:noProof/>
                <w:webHidden/>
              </w:rPr>
            </w:r>
            <w:r w:rsidR="000A0507">
              <w:rPr>
                <w:noProof/>
                <w:webHidden/>
              </w:rPr>
              <w:fldChar w:fldCharType="separate"/>
            </w:r>
            <w:r w:rsidR="002A5D3B">
              <w:rPr>
                <w:noProof/>
                <w:webHidden/>
              </w:rPr>
              <w:t>36</w:t>
            </w:r>
            <w:r w:rsidR="000A0507">
              <w:rPr>
                <w:noProof/>
                <w:webHidden/>
              </w:rPr>
              <w:fldChar w:fldCharType="end"/>
            </w:r>
          </w:hyperlink>
        </w:p>
        <w:p w14:paraId="585FDE19" w14:textId="55EB721B"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111" w:history="1">
            <w:r w:rsidR="000A0507" w:rsidRPr="009101E1">
              <w:rPr>
                <w:rStyle w:val="Hipervnculo"/>
                <w:noProof/>
              </w:rPr>
              <w:t>Lenguaje SQL</w:t>
            </w:r>
            <w:r w:rsidR="000A0507">
              <w:rPr>
                <w:noProof/>
                <w:webHidden/>
              </w:rPr>
              <w:tab/>
            </w:r>
            <w:r w:rsidR="000A0507">
              <w:rPr>
                <w:noProof/>
                <w:webHidden/>
              </w:rPr>
              <w:fldChar w:fldCharType="begin"/>
            </w:r>
            <w:r w:rsidR="000A0507">
              <w:rPr>
                <w:noProof/>
                <w:webHidden/>
              </w:rPr>
              <w:instrText xml:space="preserve"> PAGEREF _Toc137465111 \h </w:instrText>
            </w:r>
            <w:r w:rsidR="000A0507">
              <w:rPr>
                <w:noProof/>
                <w:webHidden/>
              </w:rPr>
            </w:r>
            <w:r w:rsidR="000A0507">
              <w:rPr>
                <w:noProof/>
                <w:webHidden/>
              </w:rPr>
              <w:fldChar w:fldCharType="separate"/>
            </w:r>
            <w:r w:rsidR="002A5D3B">
              <w:rPr>
                <w:noProof/>
                <w:webHidden/>
              </w:rPr>
              <w:t>37</w:t>
            </w:r>
            <w:r w:rsidR="000A0507">
              <w:rPr>
                <w:noProof/>
                <w:webHidden/>
              </w:rPr>
              <w:fldChar w:fldCharType="end"/>
            </w:r>
          </w:hyperlink>
        </w:p>
        <w:p w14:paraId="70D83FAB" w14:textId="492AE687"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112" w:history="1">
            <w:r w:rsidR="000A0507" w:rsidRPr="009101E1">
              <w:rPr>
                <w:rStyle w:val="Hipervnculo"/>
                <w:noProof/>
              </w:rPr>
              <w:t>Procedimientos almacenados</w:t>
            </w:r>
            <w:r w:rsidR="000A0507">
              <w:rPr>
                <w:noProof/>
                <w:webHidden/>
              </w:rPr>
              <w:tab/>
            </w:r>
            <w:r w:rsidR="000A0507">
              <w:rPr>
                <w:noProof/>
                <w:webHidden/>
              </w:rPr>
              <w:fldChar w:fldCharType="begin"/>
            </w:r>
            <w:r w:rsidR="000A0507">
              <w:rPr>
                <w:noProof/>
                <w:webHidden/>
              </w:rPr>
              <w:instrText xml:space="preserve"> PAGEREF _Toc137465112 \h </w:instrText>
            </w:r>
            <w:r w:rsidR="000A0507">
              <w:rPr>
                <w:noProof/>
                <w:webHidden/>
              </w:rPr>
            </w:r>
            <w:r w:rsidR="000A0507">
              <w:rPr>
                <w:noProof/>
                <w:webHidden/>
              </w:rPr>
              <w:fldChar w:fldCharType="separate"/>
            </w:r>
            <w:r w:rsidR="002A5D3B">
              <w:rPr>
                <w:noProof/>
                <w:webHidden/>
              </w:rPr>
              <w:t>37</w:t>
            </w:r>
            <w:r w:rsidR="000A0507">
              <w:rPr>
                <w:noProof/>
                <w:webHidden/>
              </w:rPr>
              <w:fldChar w:fldCharType="end"/>
            </w:r>
          </w:hyperlink>
        </w:p>
        <w:p w14:paraId="330F741D" w14:textId="193FB769"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113" w:history="1">
            <w:r w:rsidR="000A0507" w:rsidRPr="009101E1">
              <w:rPr>
                <w:rStyle w:val="Hipervnculo"/>
                <w:noProof/>
              </w:rPr>
              <w:t>Triggers</w:t>
            </w:r>
            <w:r w:rsidR="000A0507">
              <w:rPr>
                <w:noProof/>
                <w:webHidden/>
              </w:rPr>
              <w:tab/>
            </w:r>
            <w:r w:rsidR="000A0507">
              <w:rPr>
                <w:noProof/>
                <w:webHidden/>
              </w:rPr>
              <w:fldChar w:fldCharType="begin"/>
            </w:r>
            <w:r w:rsidR="000A0507">
              <w:rPr>
                <w:noProof/>
                <w:webHidden/>
              </w:rPr>
              <w:instrText xml:space="preserve"> PAGEREF _Toc137465113 \h </w:instrText>
            </w:r>
            <w:r w:rsidR="000A0507">
              <w:rPr>
                <w:noProof/>
                <w:webHidden/>
              </w:rPr>
            </w:r>
            <w:r w:rsidR="000A0507">
              <w:rPr>
                <w:noProof/>
                <w:webHidden/>
              </w:rPr>
              <w:fldChar w:fldCharType="separate"/>
            </w:r>
            <w:r w:rsidR="002A5D3B">
              <w:rPr>
                <w:noProof/>
                <w:webHidden/>
              </w:rPr>
              <w:t>37</w:t>
            </w:r>
            <w:r w:rsidR="000A0507">
              <w:rPr>
                <w:noProof/>
                <w:webHidden/>
              </w:rPr>
              <w:fldChar w:fldCharType="end"/>
            </w:r>
          </w:hyperlink>
        </w:p>
        <w:p w14:paraId="72E65313" w14:textId="174D76CF"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14" w:history="1">
            <w:r w:rsidR="000A0507" w:rsidRPr="009101E1">
              <w:rPr>
                <w:rStyle w:val="Hipervnculo"/>
                <w:noProof/>
              </w:rPr>
              <w:t>Diferencia entre trigger y procedimiento almacenado</w:t>
            </w:r>
            <w:r w:rsidR="000A0507">
              <w:rPr>
                <w:noProof/>
                <w:webHidden/>
              </w:rPr>
              <w:tab/>
            </w:r>
            <w:r w:rsidR="000A0507">
              <w:rPr>
                <w:noProof/>
                <w:webHidden/>
              </w:rPr>
              <w:fldChar w:fldCharType="begin"/>
            </w:r>
            <w:r w:rsidR="000A0507">
              <w:rPr>
                <w:noProof/>
                <w:webHidden/>
              </w:rPr>
              <w:instrText xml:space="preserve"> PAGEREF _Toc137465114 \h </w:instrText>
            </w:r>
            <w:r w:rsidR="000A0507">
              <w:rPr>
                <w:noProof/>
                <w:webHidden/>
              </w:rPr>
            </w:r>
            <w:r w:rsidR="000A0507">
              <w:rPr>
                <w:noProof/>
                <w:webHidden/>
              </w:rPr>
              <w:fldChar w:fldCharType="separate"/>
            </w:r>
            <w:r w:rsidR="002A5D3B">
              <w:rPr>
                <w:noProof/>
                <w:webHidden/>
              </w:rPr>
              <w:t>38</w:t>
            </w:r>
            <w:r w:rsidR="000A0507">
              <w:rPr>
                <w:noProof/>
                <w:webHidden/>
              </w:rPr>
              <w:fldChar w:fldCharType="end"/>
            </w:r>
          </w:hyperlink>
        </w:p>
        <w:p w14:paraId="090DF83E" w14:textId="00B7D4F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15" w:history="1">
            <w:r w:rsidR="000A0507" w:rsidRPr="009101E1">
              <w:rPr>
                <w:rStyle w:val="Hipervnculo"/>
                <w:noProof/>
              </w:rPr>
              <w:t>Cursores</w:t>
            </w:r>
            <w:r w:rsidR="000A0507">
              <w:rPr>
                <w:noProof/>
                <w:webHidden/>
              </w:rPr>
              <w:tab/>
            </w:r>
            <w:r w:rsidR="000A0507">
              <w:rPr>
                <w:noProof/>
                <w:webHidden/>
              </w:rPr>
              <w:fldChar w:fldCharType="begin"/>
            </w:r>
            <w:r w:rsidR="000A0507">
              <w:rPr>
                <w:noProof/>
                <w:webHidden/>
              </w:rPr>
              <w:instrText xml:space="preserve"> PAGEREF _Toc137465115 \h </w:instrText>
            </w:r>
            <w:r w:rsidR="000A0507">
              <w:rPr>
                <w:noProof/>
                <w:webHidden/>
              </w:rPr>
            </w:r>
            <w:r w:rsidR="000A0507">
              <w:rPr>
                <w:noProof/>
                <w:webHidden/>
              </w:rPr>
              <w:fldChar w:fldCharType="separate"/>
            </w:r>
            <w:r w:rsidR="002A5D3B">
              <w:rPr>
                <w:noProof/>
                <w:webHidden/>
              </w:rPr>
              <w:t>38</w:t>
            </w:r>
            <w:r w:rsidR="000A0507">
              <w:rPr>
                <w:noProof/>
                <w:webHidden/>
              </w:rPr>
              <w:fldChar w:fldCharType="end"/>
            </w:r>
          </w:hyperlink>
        </w:p>
        <w:p w14:paraId="77F90B35" w14:textId="3AD53307" w:rsidR="000A0507" w:rsidRDefault="003B604B">
          <w:pPr>
            <w:pStyle w:val="TDC1"/>
            <w:rPr>
              <w:rFonts w:cstheme="minorBidi"/>
              <w:color w:val="auto"/>
            </w:rPr>
          </w:pPr>
          <w:hyperlink w:anchor="_Toc137465116" w:history="1">
            <w:r w:rsidR="000A0507" w:rsidRPr="009101E1">
              <w:rPr>
                <w:rStyle w:val="Hipervnculo"/>
              </w:rPr>
              <w:t>Base de Datos II</w:t>
            </w:r>
            <w:r w:rsidR="000A0507">
              <w:rPr>
                <w:webHidden/>
              </w:rPr>
              <w:tab/>
            </w:r>
            <w:r w:rsidR="000A0507">
              <w:rPr>
                <w:webHidden/>
              </w:rPr>
              <w:fldChar w:fldCharType="begin"/>
            </w:r>
            <w:r w:rsidR="000A0507">
              <w:rPr>
                <w:webHidden/>
              </w:rPr>
              <w:instrText xml:space="preserve"> PAGEREF _Toc137465116 \h </w:instrText>
            </w:r>
            <w:r w:rsidR="000A0507">
              <w:rPr>
                <w:webHidden/>
              </w:rPr>
            </w:r>
            <w:r w:rsidR="000A0507">
              <w:rPr>
                <w:webHidden/>
              </w:rPr>
              <w:fldChar w:fldCharType="separate"/>
            </w:r>
            <w:r w:rsidR="002A5D3B">
              <w:rPr>
                <w:webHidden/>
              </w:rPr>
              <w:t>39</w:t>
            </w:r>
            <w:r w:rsidR="000A0507">
              <w:rPr>
                <w:webHidden/>
              </w:rPr>
              <w:fldChar w:fldCharType="end"/>
            </w:r>
          </w:hyperlink>
        </w:p>
        <w:p w14:paraId="282FE24C" w14:textId="2370B4B9"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117" w:history="1">
            <w:r w:rsidR="000A0507" w:rsidRPr="009101E1">
              <w:rPr>
                <w:rStyle w:val="Hipervnculo"/>
                <w:noProof/>
              </w:rPr>
              <w:t>Procesamiento de transacciones</w:t>
            </w:r>
            <w:r w:rsidR="000A0507">
              <w:rPr>
                <w:noProof/>
                <w:webHidden/>
              </w:rPr>
              <w:tab/>
            </w:r>
            <w:r w:rsidR="000A0507">
              <w:rPr>
                <w:noProof/>
                <w:webHidden/>
              </w:rPr>
              <w:fldChar w:fldCharType="begin"/>
            </w:r>
            <w:r w:rsidR="000A0507">
              <w:rPr>
                <w:noProof/>
                <w:webHidden/>
              </w:rPr>
              <w:instrText xml:space="preserve"> PAGEREF _Toc137465117 \h </w:instrText>
            </w:r>
            <w:r w:rsidR="000A0507">
              <w:rPr>
                <w:noProof/>
                <w:webHidden/>
              </w:rPr>
            </w:r>
            <w:r w:rsidR="000A0507">
              <w:rPr>
                <w:noProof/>
                <w:webHidden/>
              </w:rPr>
              <w:fldChar w:fldCharType="separate"/>
            </w:r>
            <w:r w:rsidR="002A5D3B">
              <w:rPr>
                <w:noProof/>
                <w:webHidden/>
              </w:rPr>
              <w:t>39</w:t>
            </w:r>
            <w:r w:rsidR="000A0507">
              <w:rPr>
                <w:noProof/>
                <w:webHidden/>
              </w:rPr>
              <w:fldChar w:fldCharType="end"/>
            </w:r>
          </w:hyperlink>
        </w:p>
        <w:p w14:paraId="500942C4" w14:textId="516CEB2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18" w:history="1">
            <w:r w:rsidR="000A0507" w:rsidRPr="009101E1">
              <w:rPr>
                <w:rStyle w:val="Hipervnculo"/>
                <w:noProof/>
              </w:rPr>
              <w:t>¿Qué son las transacciones?</w:t>
            </w:r>
            <w:r w:rsidR="000A0507">
              <w:rPr>
                <w:noProof/>
                <w:webHidden/>
              </w:rPr>
              <w:tab/>
            </w:r>
            <w:r w:rsidR="000A0507">
              <w:rPr>
                <w:noProof/>
                <w:webHidden/>
              </w:rPr>
              <w:fldChar w:fldCharType="begin"/>
            </w:r>
            <w:r w:rsidR="000A0507">
              <w:rPr>
                <w:noProof/>
                <w:webHidden/>
              </w:rPr>
              <w:instrText xml:space="preserve"> PAGEREF _Toc137465118 \h </w:instrText>
            </w:r>
            <w:r w:rsidR="000A0507">
              <w:rPr>
                <w:noProof/>
                <w:webHidden/>
              </w:rPr>
            </w:r>
            <w:r w:rsidR="000A0507">
              <w:rPr>
                <w:noProof/>
                <w:webHidden/>
              </w:rPr>
              <w:fldChar w:fldCharType="separate"/>
            </w:r>
            <w:r w:rsidR="002A5D3B">
              <w:rPr>
                <w:noProof/>
                <w:webHidden/>
              </w:rPr>
              <w:t>39</w:t>
            </w:r>
            <w:r w:rsidR="000A0507">
              <w:rPr>
                <w:noProof/>
                <w:webHidden/>
              </w:rPr>
              <w:fldChar w:fldCharType="end"/>
            </w:r>
          </w:hyperlink>
        </w:p>
        <w:p w14:paraId="0E534C25" w14:textId="4D709272"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19" w:history="1">
            <w:r w:rsidR="000A0507" w:rsidRPr="009101E1">
              <w:rPr>
                <w:rStyle w:val="Hipervnculo"/>
                <w:noProof/>
              </w:rPr>
              <w:t>Propiedades de las transacciones</w:t>
            </w:r>
            <w:r w:rsidR="000A0507">
              <w:rPr>
                <w:noProof/>
                <w:webHidden/>
              </w:rPr>
              <w:tab/>
            </w:r>
            <w:r w:rsidR="000A0507">
              <w:rPr>
                <w:noProof/>
                <w:webHidden/>
              </w:rPr>
              <w:fldChar w:fldCharType="begin"/>
            </w:r>
            <w:r w:rsidR="000A0507">
              <w:rPr>
                <w:noProof/>
                <w:webHidden/>
              </w:rPr>
              <w:instrText xml:space="preserve"> PAGEREF _Toc137465119 \h </w:instrText>
            </w:r>
            <w:r w:rsidR="000A0507">
              <w:rPr>
                <w:noProof/>
                <w:webHidden/>
              </w:rPr>
            </w:r>
            <w:r w:rsidR="000A0507">
              <w:rPr>
                <w:noProof/>
                <w:webHidden/>
              </w:rPr>
              <w:fldChar w:fldCharType="separate"/>
            </w:r>
            <w:r w:rsidR="002A5D3B">
              <w:rPr>
                <w:noProof/>
                <w:webHidden/>
              </w:rPr>
              <w:t>39</w:t>
            </w:r>
            <w:r w:rsidR="000A0507">
              <w:rPr>
                <w:noProof/>
                <w:webHidden/>
              </w:rPr>
              <w:fldChar w:fldCharType="end"/>
            </w:r>
          </w:hyperlink>
        </w:p>
        <w:p w14:paraId="2C9CF358" w14:textId="4065E436"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20" w:history="1">
            <w:r w:rsidR="000A0507" w:rsidRPr="009101E1">
              <w:rPr>
                <w:rStyle w:val="Hipervnculo"/>
                <w:noProof/>
              </w:rPr>
              <w:t>Modelos de almacenamiento</w:t>
            </w:r>
            <w:r w:rsidR="000A0507">
              <w:rPr>
                <w:noProof/>
                <w:webHidden/>
              </w:rPr>
              <w:tab/>
            </w:r>
            <w:r w:rsidR="000A0507">
              <w:rPr>
                <w:noProof/>
                <w:webHidden/>
              </w:rPr>
              <w:fldChar w:fldCharType="begin"/>
            </w:r>
            <w:r w:rsidR="000A0507">
              <w:rPr>
                <w:noProof/>
                <w:webHidden/>
              </w:rPr>
              <w:instrText xml:space="preserve"> PAGEREF _Toc137465120 \h </w:instrText>
            </w:r>
            <w:r w:rsidR="000A0507">
              <w:rPr>
                <w:noProof/>
                <w:webHidden/>
              </w:rPr>
            </w:r>
            <w:r w:rsidR="000A0507">
              <w:rPr>
                <w:noProof/>
                <w:webHidden/>
              </w:rPr>
              <w:fldChar w:fldCharType="separate"/>
            </w:r>
            <w:r w:rsidR="002A5D3B">
              <w:rPr>
                <w:noProof/>
                <w:webHidden/>
              </w:rPr>
              <w:t>40</w:t>
            </w:r>
            <w:r w:rsidR="000A0507">
              <w:rPr>
                <w:noProof/>
                <w:webHidden/>
              </w:rPr>
              <w:fldChar w:fldCharType="end"/>
            </w:r>
          </w:hyperlink>
        </w:p>
        <w:p w14:paraId="1C3050E3" w14:textId="74D953E5"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21" w:history="1">
            <w:r w:rsidR="000A0507" w:rsidRPr="009101E1">
              <w:rPr>
                <w:rStyle w:val="Hipervnculo"/>
                <w:noProof/>
              </w:rPr>
              <w:t>Tipos de procesamiento</w:t>
            </w:r>
            <w:r w:rsidR="000A0507">
              <w:rPr>
                <w:noProof/>
                <w:webHidden/>
              </w:rPr>
              <w:tab/>
            </w:r>
            <w:r w:rsidR="000A0507">
              <w:rPr>
                <w:noProof/>
                <w:webHidden/>
              </w:rPr>
              <w:fldChar w:fldCharType="begin"/>
            </w:r>
            <w:r w:rsidR="000A0507">
              <w:rPr>
                <w:noProof/>
                <w:webHidden/>
              </w:rPr>
              <w:instrText xml:space="preserve"> PAGEREF _Toc137465121 \h </w:instrText>
            </w:r>
            <w:r w:rsidR="000A0507">
              <w:rPr>
                <w:noProof/>
                <w:webHidden/>
              </w:rPr>
            </w:r>
            <w:r w:rsidR="000A0507">
              <w:rPr>
                <w:noProof/>
                <w:webHidden/>
              </w:rPr>
              <w:fldChar w:fldCharType="separate"/>
            </w:r>
            <w:r w:rsidR="002A5D3B">
              <w:rPr>
                <w:noProof/>
                <w:webHidden/>
              </w:rPr>
              <w:t>40</w:t>
            </w:r>
            <w:r w:rsidR="000A0507">
              <w:rPr>
                <w:noProof/>
                <w:webHidden/>
              </w:rPr>
              <w:fldChar w:fldCharType="end"/>
            </w:r>
          </w:hyperlink>
        </w:p>
        <w:p w14:paraId="049BC6BF" w14:textId="1D3BE376"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22" w:history="1">
            <w:r w:rsidR="000A0507" w:rsidRPr="009101E1">
              <w:rPr>
                <w:rStyle w:val="Hipervnculo"/>
                <w:noProof/>
              </w:rPr>
              <w:t>Bloque y Buffer</w:t>
            </w:r>
            <w:r w:rsidR="000A0507">
              <w:rPr>
                <w:noProof/>
                <w:webHidden/>
              </w:rPr>
              <w:tab/>
            </w:r>
            <w:r w:rsidR="000A0507">
              <w:rPr>
                <w:noProof/>
                <w:webHidden/>
              </w:rPr>
              <w:fldChar w:fldCharType="begin"/>
            </w:r>
            <w:r w:rsidR="000A0507">
              <w:rPr>
                <w:noProof/>
                <w:webHidden/>
              </w:rPr>
              <w:instrText xml:space="preserve"> PAGEREF _Toc137465122 \h </w:instrText>
            </w:r>
            <w:r w:rsidR="000A0507">
              <w:rPr>
                <w:noProof/>
                <w:webHidden/>
              </w:rPr>
            </w:r>
            <w:r w:rsidR="000A0507">
              <w:rPr>
                <w:noProof/>
                <w:webHidden/>
              </w:rPr>
              <w:fldChar w:fldCharType="separate"/>
            </w:r>
            <w:r w:rsidR="002A5D3B">
              <w:rPr>
                <w:noProof/>
                <w:webHidden/>
              </w:rPr>
              <w:t>40</w:t>
            </w:r>
            <w:r w:rsidR="000A0507">
              <w:rPr>
                <w:noProof/>
                <w:webHidden/>
              </w:rPr>
              <w:fldChar w:fldCharType="end"/>
            </w:r>
          </w:hyperlink>
        </w:p>
        <w:p w14:paraId="67243C4A" w14:textId="00F82360"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23" w:history="1">
            <w:r w:rsidR="000A0507" w:rsidRPr="009101E1">
              <w:rPr>
                <w:rStyle w:val="Hipervnculo"/>
                <w:noProof/>
              </w:rPr>
              <w:t>Modelo de transacción</w:t>
            </w:r>
            <w:r w:rsidR="000A0507">
              <w:rPr>
                <w:noProof/>
                <w:webHidden/>
              </w:rPr>
              <w:tab/>
            </w:r>
            <w:r w:rsidR="000A0507">
              <w:rPr>
                <w:noProof/>
                <w:webHidden/>
              </w:rPr>
              <w:fldChar w:fldCharType="begin"/>
            </w:r>
            <w:r w:rsidR="000A0507">
              <w:rPr>
                <w:noProof/>
                <w:webHidden/>
              </w:rPr>
              <w:instrText xml:space="preserve"> PAGEREF _Toc137465123 \h </w:instrText>
            </w:r>
            <w:r w:rsidR="000A0507">
              <w:rPr>
                <w:noProof/>
                <w:webHidden/>
              </w:rPr>
            </w:r>
            <w:r w:rsidR="000A0507">
              <w:rPr>
                <w:noProof/>
                <w:webHidden/>
              </w:rPr>
              <w:fldChar w:fldCharType="separate"/>
            </w:r>
            <w:r w:rsidR="002A5D3B">
              <w:rPr>
                <w:noProof/>
                <w:webHidden/>
              </w:rPr>
              <w:t>40</w:t>
            </w:r>
            <w:r w:rsidR="000A0507">
              <w:rPr>
                <w:noProof/>
                <w:webHidden/>
              </w:rPr>
              <w:fldChar w:fldCharType="end"/>
            </w:r>
          </w:hyperlink>
        </w:p>
        <w:p w14:paraId="7429D7D8" w14:textId="0AC5E889"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24" w:history="1">
            <w:r w:rsidR="000A0507" w:rsidRPr="009101E1">
              <w:rPr>
                <w:rStyle w:val="Hipervnculo"/>
                <w:noProof/>
              </w:rPr>
              <w:t>Estados de una transacción</w:t>
            </w:r>
            <w:r w:rsidR="000A0507">
              <w:rPr>
                <w:noProof/>
                <w:webHidden/>
              </w:rPr>
              <w:tab/>
            </w:r>
            <w:r w:rsidR="000A0507">
              <w:rPr>
                <w:noProof/>
                <w:webHidden/>
              </w:rPr>
              <w:fldChar w:fldCharType="begin"/>
            </w:r>
            <w:r w:rsidR="000A0507">
              <w:rPr>
                <w:noProof/>
                <w:webHidden/>
              </w:rPr>
              <w:instrText xml:space="preserve"> PAGEREF _Toc137465124 \h </w:instrText>
            </w:r>
            <w:r w:rsidR="000A0507">
              <w:rPr>
                <w:noProof/>
                <w:webHidden/>
              </w:rPr>
            </w:r>
            <w:r w:rsidR="000A0507">
              <w:rPr>
                <w:noProof/>
                <w:webHidden/>
              </w:rPr>
              <w:fldChar w:fldCharType="separate"/>
            </w:r>
            <w:r w:rsidR="002A5D3B">
              <w:rPr>
                <w:noProof/>
                <w:webHidden/>
              </w:rPr>
              <w:t>40</w:t>
            </w:r>
            <w:r w:rsidR="000A0507">
              <w:rPr>
                <w:noProof/>
                <w:webHidden/>
              </w:rPr>
              <w:fldChar w:fldCharType="end"/>
            </w:r>
          </w:hyperlink>
        </w:p>
        <w:p w14:paraId="044A6811" w14:textId="100B88C0"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25" w:history="1">
            <w:r w:rsidR="000A0507" w:rsidRPr="009101E1">
              <w:rPr>
                <w:rStyle w:val="Hipervnculo"/>
                <w:noProof/>
              </w:rPr>
              <w:t>Transacciones en SQL</w:t>
            </w:r>
            <w:r w:rsidR="000A0507">
              <w:rPr>
                <w:noProof/>
                <w:webHidden/>
              </w:rPr>
              <w:tab/>
            </w:r>
            <w:r w:rsidR="000A0507">
              <w:rPr>
                <w:noProof/>
                <w:webHidden/>
              </w:rPr>
              <w:fldChar w:fldCharType="begin"/>
            </w:r>
            <w:r w:rsidR="000A0507">
              <w:rPr>
                <w:noProof/>
                <w:webHidden/>
              </w:rPr>
              <w:instrText xml:space="preserve"> PAGEREF _Toc137465125 \h </w:instrText>
            </w:r>
            <w:r w:rsidR="000A0507">
              <w:rPr>
                <w:noProof/>
                <w:webHidden/>
              </w:rPr>
            </w:r>
            <w:r w:rsidR="000A0507">
              <w:rPr>
                <w:noProof/>
                <w:webHidden/>
              </w:rPr>
              <w:fldChar w:fldCharType="separate"/>
            </w:r>
            <w:r w:rsidR="002A5D3B">
              <w:rPr>
                <w:noProof/>
                <w:webHidden/>
              </w:rPr>
              <w:t>41</w:t>
            </w:r>
            <w:r w:rsidR="000A0507">
              <w:rPr>
                <w:noProof/>
                <w:webHidden/>
              </w:rPr>
              <w:fldChar w:fldCharType="end"/>
            </w:r>
          </w:hyperlink>
        </w:p>
        <w:p w14:paraId="35870B8C" w14:textId="35B4BE31"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26" w:history="1">
            <w:r w:rsidR="000A0507" w:rsidRPr="009101E1">
              <w:rPr>
                <w:rStyle w:val="Hipervnculo"/>
                <w:noProof/>
              </w:rPr>
              <w:t>Niveles de aislamiento y problemas de estas</w:t>
            </w:r>
            <w:r w:rsidR="000A0507">
              <w:rPr>
                <w:noProof/>
                <w:webHidden/>
              </w:rPr>
              <w:tab/>
            </w:r>
            <w:r w:rsidR="000A0507">
              <w:rPr>
                <w:noProof/>
                <w:webHidden/>
              </w:rPr>
              <w:fldChar w:fldCharType="begin"/>
            </w:r>
            <w:r w:rsidR="000A0507">
              <w:rPr>
                <w:noProof/>
                <w:webHidden/>
              </w:rPr>
              <w:instrText xml:space="preserve"> PAGEREF _Toc137465126 \h </w:instrText>
            </w:r>
            <w:r w:rsidR="000A0507">
              <w:rPr>
                <w:noProof/>
                <w:webHidden/>
              </w:rPr>
            </w:r>
            <w:r w:rsidR="000A0507">
              <w:rPr>
                <w:noProof/>
                <w:webHidden/>
              </w:rPr>
              <w:fldChar w:fldCharType="separate"/>
            </w:r>
            <w:r w:rsidR="002A5D3B">
              <w:rPr>
                <w:noProof/>
                <w:webHidden/>
              </w:rPr>
              <w:t>41</w:t>
            </w:r>
            <w:r w:rsidR="000A0507">
              <w:rPr>
                <w:noProof/>
                <w:webHidden/>
              </w:rPr>
              <w:fldChar w:fldCharType="end"/>
            </w:r>
          </w:hyperlink>
        </w:p>
        <w:p w14:paraId="18D2DC9E" w14:textId="4C35B42A"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27" w:history="1">
            <w:r w:rsidR="000A0507" w:rsidRPr="009101E1">
              <w:rPr>
                <w:rStyle w:val="Hipervnculo"/>
                <w:noProof/>
              </w:rPr>
              <w:t>Recuperación del Sistema</w:t>
            </w:r>
            <w:r w:rsidR="000A0507">
              <w:rPr>
                <w:noProof/>
                <w:webHidden/>
              </w:rPr>
              <w:tab/>
            </w:r>
            <w:r w:rsidR="000A0507">
              <w:rPr>
                <w:noProof/>
                <w:webHidden/>
              </w:rPr>
              <w:fldChar w:fldCharType="begin"/>
            </w:r>
            <w:r w:rsidR="000A0507">
              <w:rPr>
                <w:noProof/>
                <w:webHidden/>
              </w:rPr>
              <w:instrText xml:space="preserve"> PAGEREF _Toc137465127 \h </w:instrText>
            </w:r>
            <w:r w:rsidR="000A0507">
              <w:rPr>
                <w:noProof/>
                <w:webHidden/>
              </w:rPr>
            </w:r>
            <w:r w:rsidR="000A0507">
              <w:rPr>
                <w:noProof/>
                <w:webHidden/>
              </w:rPr>
              <w:fldChar w:fldCharType="separate"/>
            </w:r>
            <w:r w:rsidR="002A5D3B">
              <w:rPr>
                <w:noProof/>
                <w:webHidden/>
              </w:rPr>
              <w:t>42</w:t>
            </w:r>
            <w:r w:rsidR="000A0507">
              <w:rPr>
                <w:noProof/>
                <w:webHidden/>
              </w:rPr>
              <w:fldChar w:fldCharType="end"/>
            </w:r>
          </w:hyperlink>
        </w:p>
        <w:p w14:paraId="6C665C4F" w14:textId="139F3295"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28" w:history="1">
            <w:r w:rsidR="000A0507" w:rsidRPr="009101E1">
              <w:rPr>
                <w:rStyle w:val="Hipervnculo"/>
                <w:noProof/>
              </w:rPr>
              <w:t>Bitácora (log)</w:t>
            </w:r>
            <w:r w:rsidR="000A0507">
              <w:rPr>
                <w:noProof/>
                <w:webHidden/>
              </w:rPr>
              <w:tab/>
            </w:r>
            <w:r w:rsidR="000A0507">
              <w:rPr>
                <w:noProof/>
                <w:webHidden/>
              </w:rPr>
              <w:fldChar w:fldCharType="begin"/>
            </w:r>
            <w:r w:rsidR="000A0507">
              <w:rPr>
                <w:noProof/>
                <w:webHidden/>
              </w:rPr>
              <w:instrText xml:space="preserve"> PAGEREF _Toc137465128 \h </w:instrText>
            </w:r>
            <w:r w:rsidR="000A0507">
              <w:rPr>
                <w:noProof/>
                <w:webHidden/>
              </w:rPr>
            </w:r>
            <w:r w:rsidR="000A0507">
              <w:rPr>
                <w:noProof/>
                <w:webHidden/>
              </w:rPr>
              <w:fldChar w:fldCharType="separate"/>
            </w:r>
            <w:r w:rsidR="002A5D3B">
              <w:rPr>
                <w:noProof/>
                <w:webHidden/>
              </w:rPr>
              <w:t>42</w:t>
            </w:r>
            <w:r w:rsidR="000A0507">
              <w:rPr>
                <w:noProof/>
                <w:webHidden/>
              </w:rPr>
              <w:fldChar w:fldCharType="end"/>
            </w:r>
          </w:hyperlink>
        </w:p>
        <w:p w14:paraId="2DF02468" w14:textId="667CA83D"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29" w:history="1">
            <w:r w:rsidR="000A0507" w:rsidRPr="009101E1">
              <w:rPr>
                <w:rStyle w:val="Hipervnculo"/>
                <w:noProof/>
              </w:rPr>
              <w:t>Problemas de concurrencia</w:t>
            </w:r>
            <w:r w:rsidR="000A0507">
              <w:rPr>
                <w:noProof/>
                <w:webHidden/>
              </w:rPr>
              <w:tab/>
            </w:r>
            <w:r w:rsidR="000A0507">
              <w:rPr>
                <w:noProof/>
                <w:webHidden/>
              </w:rPr>
              <w:fldChar w:fldCharType="begin"/>
            </w:r>
            <w:r w:rsidR="000A0507">
              <w:rPr>
                <w:noProof/>
                <w:webHidden/>
              </w:rPr>
              <w:instrText xml:space="preserve"> PAGEREF _Toc137465129 \h </w:instrText>
            </w:r>
            <w:r w:rsidR="000A0507">
              <w:rPr>
                <w:noProof/>
                <w:webHidden/>
              </w:rPr>
            </w:r>
            <w:r w:rsidR="000A0507">
              <w:rPr>
                <w:noProof/>
                <w:webHidden/>
              </w:rPr>
              <w:fldChar w:fldCharType="separate"/>
            </w:r>
            <w:r w:rsidR="002A5D3B">
              <w:rPr>
                <w:noProof/>
                <w:webHidden/>
              </w:rPr>
              <w:t>42</w:t>
            </w:r>
            <w:r w:rsidR="000A0507">
              <w:rPr>
                <w:noProof/>
                <w:webHidden/>
              </w:rPr>
              <w:fldChar w:fldCharType="end"/>
            </w:r>
          </w:hyperlink>
        </w:p>
        <w:p w14:paraId="70B17E39" w14:textId="117753B4"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30" w:history="1">
            <w:r w:rsidR="000A0507" w:rsidRPr="009101E1">
              <w:rPr>
                <w:rStyle w:val="Hipervnculo"/>
                <w:noProof/>
              </w:rPr>
              <w:t>Control de concurrencia</w:t>
            </w:r>
            <w:r w:rsidR="000A0507">
              <w:rPr>
                <w:noProof/>
                <w:webHidden/>
              </w:rPr>
              <w:tab/>
            </w:r>
            <w:r w:rsidR="000A0507">
              <w:rPr>
                <w:noProof/>
                <w:webHidden/>
              </w:rPr>
              <w:fldChar w:fldCharType="begin"/>
            </w:r>
            <w:r w:rsidR="000A0507">
              <w:rPr>
                <w:noProof/>
                <w:webHidden/>
              </w:rPr>
              <w:instrText xml:space="preserve"> PAGEREF _Toc137465130 \h </w:instrText>
            </w:r>
            <w:r w:rsidR="000A0507">
              <w:rPr>
                <w:noProof/>
                <w:webHidden/>
              </w:rPr>
            </w:r>
            <w:r w:rsidR="000A0507">
              <w:rPr>
                <w:noProof/>
                <w:webHidden/>
              </w:rPr>
              <w:fldChar w:fldCharType="separate"/>
            </w:r>
            <w:r w:rsidR="002A5D3B">
              <w:rPr>
                <w:noProof/>
                <w:webHidden/>
              </w:rPr>
              <w:t>42</w:t>
            </w:r>
            <w:r w:rsidR="000A0507">
              <w:rPr>
                <w:noProof/>
                <w:webHidden/>
              </w:rPr>
              <w:fldChar w:fldCharType="end"/>
            </w:r>
          </w:hyperlink>
        </w:p>
        <w:p w14:paraId="644445BE" w14:textId="1AC2DE8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31" w:history="1">
            <w:r w:rsidR="000A0507" w:rsidRPr="009101E1">
              <w:rPr>
                <w:rStyle w:val="Hipervnculo"/>
                <w:noProof/>
              </w:rPr>
              <w:t>Bloqueo a nivel de fila</w:t>
            </w:r>
            <w:r w:rsidR="000A0507">
              <w:rPr>
                <w:noProof/>
                <w:webHidden/>
              </w:rPr>
              <w:tab/>
            </w:r>
            <w:r w:rsidR="000A0507">
              <w:rPr>
                <w:noProof/>
                <w:webHidden/>
              </w:rPr>
              <w:fldChar w:fldCharType="begin"/>
            </w:r>
            <w:r w:rsidR="000A0507">
              <w:rPr>
                <w:noProof/>
                <w:webHidden/>
              </w:rPr>
              <w:instrText xml:space="preserve"> PAGEREF _Toc137465131 \h </w:instrText>
            </w:r>
            <w:r w:rsidR="000A0507">
              <w:rPr>
                <w:noProof/>
                <w:webHidden/>
              </w:rPr>
            </w:r>
            <w:r w:rsidR="000A0507">
              <w:rPr>
                <w:noProof/>
                <w:webHidden/>
              </w:rPr>
              <w:fldChar w:fldCharType="separate"/>
            </w:r>
            <w:r w:rsidR="002A5D3B">
              <w:rPr>
                <w:noProof/>
                <w:webHidden/>
              </w:rPr>
              <w:t>42</w:t>
            </w:r>
            <w:r w:rsidR="000A0507">
              <w:rPr>
                <w:noProof/>
                <w:webHidden/>
              </w:rPr>
              <w:fldChar w:fldCharType="end"/>
            </w:r>
          </w:hyperlink>
        </w:p>
        <w:p w14:paraId="2A347FBD" w14:textId="75BD5F31"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32" w:history="1">
            <w:r w:rsidR="000A0507" w:rsidRPr="009101E1">
              <w:rPr>
                <w:rStyle w:val="Hipervnculo"/>
                <w:noProof/>
              </w:rPr>
              <w:t>Bloqueo a nivel de tabla</w:t>
            </w:r>
            <w:r w:rsidR="000A0507">
              <w:rPr>
                <w:noProof/>
                <w:webHidden/>
              </w:rPr>
              <w:tab/>
            </w:r>
            <w:r w:rsidR="000A0507">
              <w:rPr>
                <w:noProof/>
                <w:webHidden/>
              </w:rPr>
              <w:fldChar w:fldCharType="begin"/>
            </w:r>
            <w:r w:rsidR="000A0507">
              <w:rPr>
                <w:noProof/>
                <w:webHidden/>
              </w:rPr>
              <w:instrText xml:space="preserve"> PAGEREF _Toc137465132 \h </w:instrText>
            </w:r>
            <w:r w:rsidR="000A0507">
              <w:rPr>
                <w:noProof/>
                <w:webHidden/>
              </w:rPr>
            </w:r>
            <w:r w:rsidR="000A0507">
              <w:rPr>
                <w:noProof/>
                <w:webHidden/>
              </w:rPr>
              <w:fldChar w:fldCharType="separate"/>
            </w:r>
            <w:r w:rsidR="002A5D3B">
              <w:rPr>
                <w:noProof/>
                <w:webHidden/>
              </w:rPr>
              <w:t>43</w:t>
            </w:r>
            <w:r w:rsidR="000A0507">
              <w:rPr>
                <w:noProof/>
                <w:webHidden/>
              </w:rPr>
              <w:fldChar w:fldCharType="end"/>
            </w:r>
          </w:hyperlink>
        </w:p>
        <w:p w14:paraId="3B1536D9" w14:textId="17175557"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33" w:history="1">
            <w:r w:rsidR="000A0507" w:rsidRPr="009101E1">
              <w:rPr>
                <w:rStyle w:val="Hipervnculo"/>
                <w:noProof/>
              </w:rPr>
              <w:t>Deadlocks</w:t>
            </w:r>
            <w:r w:rsidR="000A0507">
              <w:rPr>
                <w:noProof/>
                <w:webHidden/>
              </w:rPr>
              <w:tab/>
            </w:r>
            <w:r w:rsidR="000A0507">
              <w:rPr>
                <w:noProof/>
                <w:webHidden/>
              </w:rPr>
              <w:fldChar w:fldCharType="begin"/>
            </w:r>
            <w:r w:rsidR="000A0507">
              <w:rPr>
                <w:noProof/>
                <w:webHidden/>
              </w:rPr>
              <w:instrText xml:space="preserve"> PAGEREF _Toc137465133 \h </w:instrText>
            </w:r>
            <w:r w:rsidR="000A0507">
              <w:rPr>
                <w:noProof/>
                <w:webHidden/>
              </w:rPr>
            </w:r>
            <w:r w:rsidR="000A0507">
              <w:rPr>
                <w:noProof/>
                <w:webHidden/>
              </w:rPr>
              <w:fldChar w:fldCharType="separate"/>
            </w:r>
            <w:r w:rsidR="002A5D3B">
              <w:rPr>
                <w:noProof/>
                <w:webHidden/>
              </w:rPr>
              <w:t>43</w:t>
            </w:r>
            <w:r w:rsidR="000A0507">
              <w:rPr>
                <w:noProof/>
                <w:webHidden/>
              </w:rPr>
              <w:fldChar w:fldCharType="end"/>
            </w:r>
          </w:hyperlink>
        </w:p>
        <w:p w14:paraId="37E5FDB9" w14:textId="0B791E15"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134" w:history="1">
            <w:r w:rsidR="000A0507" w:rsidRPr="009101E1">
              <w:rPr>
                <w:rStyle w:val="Hipervnculo"/>
                <w:noProof/>
              </w:rPr>
              <w:t>Respaldo y Recuperación</w:t>
            </w:r>
            <w:r w:rsidR="000A0507">
              <w:rPr>
                <w:noProof/>
                <w:webHidden/>
              </w:rPr>
              <w:tab/>
            </w:r>
            <w:r w:rsidR="000A0507">
              <w:rPr>
                <w:noProof/>
                <w:webHidden/>
              </w:rPr>
              <w:fldChar w:fldCharType="begin"/>
            </w:r>
            <w:r w:rsidR="000A0507">
              <w:rPr>
                <w:noProof/>
                <w:webHidden/>
              </w:rPr>
              <w:instrText xml:space="preserve"> PAGEREF _Toc137465134 \h </w:instrText>
            </w:r>
            <w:r w:rsidR="000A0507">
              <w:rPr>
                <w:noProof/>
                <w:webHidden/>
              </w:rPr>
            </w:r>
            <w:r w:rsidR="000A0507">
              <w:rPr>
                <w:noProof/>
                <w:webHidden/>
              </w:rPr>
              <w:fldChar w:fldCharType="separate"/>
            </w:r>
            <w:r w:rsidR="002A5D3B">
              <w:rPr>
                <w:noProof/>
                <w:webHidden/>
              </w:rPr>
              <w:t>43</w:t>
            </w:r>
            <w:r w:rsidR="000A0507">
              <w:rPr>
                <w:noProof/>
                <w:webHidden/>
              </w:rPr>
              <w:fldChar w:fldCharType="end"/>
            </w:r>
          </w:hyperlink>
        </w:p>
        <w:p w14:paraId="0D436259" w14:textId="172AD8CC"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35" w:history="1">
            <w:r w:rsidR="000A0507" w:rsidRPr="009101E1">
              <w:rPr>
                <w:rStyle w:val="Hipervnculo"/>
                <w:noProof/>
                <w:lang w:val="es-GT"/>
              </w:rPr>
              <w:t>¿Por qué backup y recuperación?</w:t>
            </w:r>
            <w:r w:rsidR="000A0507">
              <w:rPr>
                <w:noProof/>
                <w:webHidden/>
              </w:rPr>
              <w:tab/>
            </w:r>
            <w:r w:rsidR="000A0507">
              <w:rPr>
                <w:noProof/>
                <w:webHidden/>
              </w:rPr>
              <w:fldChar w:fldCharType="begin"/>
            </w:r>
            <w:r w:rsidR="000A0507">
              <w:rPr>
                <w:noProof/>
                <w:webHidden/>
              </w:rPr>
              <w:instrText xml:space="preserve"> PAGEREF _Toc137465135 \h </w:instrText>
            </w:r>
            <w:r w:rsidR="000A0507">
              <w:rPr>
                <w:noProof/>
                <w:webHidden/>
              </w:rPr>
            </w:r>
            <w:r w:rsidR="000A0507">
              <w:rPr>
                <w:noProof/>
                <w:webHidden/>
              </w:rPr>
              <w:fldChar w:fldCharType="separate"/>
            </w:r>
            <w:r w:rsidR="002A5D3B">
              <w:rPr>
                <w:noProof/>
                <w:webHidden/>
              </w:rPr>
              <w:t>43</w:t>
            </w:r>
            <w:r w:rsidR="000A0507">
              <w:rPr>
                <w:noProof/>
                <w:webHidden/>
              </w:rPr>
              <w:fldChar w:fldCharType="end"/>
            </w:r>
          </w:hyperlink>
        </w:p>
        <w:p w14:paraId="6D20B663" w14:textId="61432901"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36" w:history="1">
            <w:r w:rsidR="000A0507" w:rsidRPr="009101E1">
              <w:rPr>
                <w:rStyle w:val="Hipervnculo"/>
                <w:noProof/>
                <w:lang w:val="es-GT"/>
              </w:rPr>
              <w:t>¿Cómo reducir el riesgo?</w:t>
            </w:r>
            <w:r w:rsidR="000A0507">
              <w:rPr>
                <w:noProof/>
                <w:webHidden/>
              </w:rPr>
              <w:tab/>
            </w:r>
            <w:r w:rsidR="000A0507">
              <w:rPr>
                <w:noProof/>
                <w:webHidden/>
              </w:rPr>
              <w:fldChar w:fldCharType="begin"/>
            </w:r>
            <w:r w:rsidR="000A0507">
              <w:rPr>
                <w:noProof/>
                <w:webHidden/>
              </w:rPr>
              <w:instrText xml:space="preserve"> PAGEREF _Toc137465136 \h </w:instrText>
            </w:r>
            <w:r w:rsidR="000A0507">
              <w:rPr>
                <w:noProof/>
                <w:webHidden/>
              </w:rPr>
            </w:r>
            <w:r w:rsidR="000A0507">
              <w:rPr>
                <w:noProof/>
                <w:webHidden/>
              </w:rPr>
              <w:fldChar w:fldCharType="separate"/>
            </w:r>
            <w:r w:rsidR="002A5D3B">
              <w:rPr>
                <w:noProof/>
                <w:webHidden/>
              </w:rPr>
              <w:t>43</w:t>
            </w:r>
            <w:r w:rsidR="000A0507">
              <w:rPr>
                <w:noProof/>
                <w:webHidden/>
              </w:rPr>
              <w:fldChar w:fldCharType="end"/>
            </w:r>
          </w:hyperlink>
        </w:p>
        <w:p w14:paraId="1B01EDCD" w14:textId="6BEC9296"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37" w:history="1">
            <w:r w:rsidR="000A0507" w:rsidRPr="009101E1">
              <w:rPr>
                <w:rStyle w:val="Hipervnculo"/>
                <w:noProof/>
              </w:rPr>
              <w:t>Causas de error en un sistema de base de datos</w:t>
            </w:r>
            <w:r w:rsidR="000A0507">
              <w:rPr>
                <w:noProof/>
                <w:webHidden/>
              </w:rPr>
              <w:tab/>
            </w:r>
            <w:r w:rsidR="000A0507">
              <w:rPr>
                <w:noProof/>
                <w:webHidden/>
              </w:rPr>
              <w:fldChar w:fldCharType="begin"/>
            </w:r>
            <w:r w:rsidR="000A0507">
              <w:rPr>
                <w:noProof/>
                <w:webHidden/>
              </w:rPr>
              <w:instrText xml:space="preserve"> PAGEREF _Toc137465137 \h </w:instrText>
            </w:r>
            <w:r w:rsidR="000A0507">
              <w:rPr>
                <w:noProof/>
                <w:webHidden/>
              </w:rPr>
            </w:r>
            <w:r w:rsidR="000A0507">
              <w:rPr>
                <w:noProof/>
                <w:webHidden/>
              </w:rPr>
              <w:fldChar w:fldCharType="separate"/>
            </w:r>
            <w:r w:rsidR="002A5D3B">
              <w:rPr>
                <w:noProof/>
                <w:webHidden/>
              </w:rPr>
              <w:t>43</w:t>
            </w:r>
            <w:r w:rsidR="000A0507">
              <w:rPr>
                <w:noProof/>
                <w:webHidden/>
              </w:rPr>
              <w:fldChar w:fldCharType="end"/>
            </w:r>
          </w:hyperlink>
        </w:p>
        <w:p w14:paraId="340C9270" w14:textId="0DB53228"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38" w:history="1">
            <w:r w:rsidR="000A0507" w:rsidRPr="009101E1">
              <w:rPr>
                <w:rStyle w:val="Hipervnculo"/>
                <w:noProof/>
              </w:rPr>
              <w:t>Discos RAID - Investigado</w:t>
            </w:r>
            <w:r w:rsidR="000A0507">
              <w:rPr>
                <w:noProof/>
                <w:webHidden/>
              </w:rPr>
              <w:tab/>
            </w:r>
            <w:r w:rsidR="000A0507">
              <w:rPr>
                <w:noProof/>
                <w:webHidden/>
              </w:rPr>
              <w:fldChar w:fldCharType="begin"/>
            </w:r>
            <w:r w:rsidR="000A0507">
              <w:rPr>
                <w:noProof/>
                <w:webHidden/>
              </w:rPr>
              <w:instrText xml:space="preserve"> PAGEREF _Toc137465138 \h </w:instrText>
            </w:r>
            <w:r w:rsidR="000A0507">
              <w:rPr>
                <w:noProof/>
                <w:webHidden/>
              </w:rPr>
            </w:r>
            <w:r w:rsidR="000A0507">
              <w:rPr>
                <w:noProof/>
                <w:webHidden/>
              </w:rPr>
              <w:fldChar w:fldCharType="separate"/>
            </w:r>
            <w:r w:rsidR="002A5D3B">
              <w:rPr>
                <w:noProof/>
                <w:webHidden/>
              </w:rPr>
              <w:t>44</w:t>
            </w:r>
            <w:r w:rsidR="000A0507">
              <w:rPr>
                <w:noProof/>
                <w:webHidden/>
              </w:rPr>
              <w:fldChar w:fldCharType="end"/>
            </w:r>
          </w:hyperlink>
        </w:p>
        <w:p w14:paraId="615A98AB" w14:textId="0E32CD3F"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139" w:history="1">
            <w:r w:rsidR="000A0507" w:rsidRPr="009101E1">
              <w:rPr>
                <w:rStyle w:val="Hipervnculo"/>
                <w:noProof/>
              </w:rPr>
              <w:t>Tipos de respaldo</w:t>
            </w:r>
            <w:r w:rsidR="000A0507">
              <w:rPr>
                <w:noProof/>
                <w:webHidden/>
              </w:rPr>
              <w:tab/>
            </w:r>
            <w:r w:rsidR="000A0507">
              <w:rPr>
                <w:noProof/>
                <w:webHidden/>
              </w:rPr>
              <w:fldChar w:fldCharType="begin"/>
            </w:r>
            <w:r w:rsidR="000A0507">
              <w:rPr>
                <w:noProof/>
                <w:webHidden/>
              </w:rPr>
              <w:instrText xml:space="preserve"> PAGEREF _Toc137465139 \h </w:instrText>
            </w:r>
            <w:r w:rsidR="000A0507">
              <w:rPr>
                <w:noProof/>
                <w:webHidden/>
              </w:rPr>
            </w:r>
            <w:r w:rsidR="000A0507">
              <w:rPr>
                <w:noProof/>
                <w:webHidden/>
              </w:rPr>
              <w:fldChar w:fldCharType="separate"/>
            </w:r>
            <w:r w:rsidR="002A5D3B">
              <w:rPr>
                <w:noProof/>
                <w:webHidden/>
              </w:rPr>
              <w:t>45</w:t>
            </w:r>
            <w:r w:rsidR="000A0507">
              <w:rPr>
                <w:noProof/>
                <w:webHidden/>
              </w:rPr>
              <w:fldChar w:fldCharType="end"/>
            </w:r>
          </w:hyperlink>
        </w:p>
        <w:p w14:paraId="6B9FCAFC" w14:textId="57BF332D"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40" w:history="1">
            <w:r w:rsidR="000A0507" w:rsidRPr="009101E1">
              <w:rPr>
                <w:rStyle w:val="Hipervnculo"/>
                <w:noProof/>
              </w:rPr>
              <w:t>Backups físicos</w:t>
            </w:r>
            <w:r w:rsidR="000A0507">
              <w:rPr>
                <w:noProof/>
                <w:webHidden/>
              </w:rPr>
              <w:tab/>
            </w:r>
            <w:r w:rsidR="000A0507">
              <w:rPr>
                <w:noProof/>
                <w:webHidden/>
              </w:rPr>
              <w:fldChar w:fldCharType="begin"/>
            </w:r>
            <w:r w:rsidR="000A0507">
              <w:rPr>
                <w:noProof/>
                <w:webHidden/>
              </w:rPr>
              <w:instrText xml:space="preserve"> PAGEREF _Toc137465140 \h </w:instrText>
            </w:r>
            <w:r w:rsidR="000A0507">
              <w:rPr>
                <w:noProof/>
                <w:webHidden/>
              </w:rPr>
            </w:r>
            <w:r w:rsidR="000A0507">
              <w:rPr>
                <w:noProof/>
                <w:webHidden/>
              </w:rPr>
              <w:fldChar w:fldCharType="separate"/>
            </w:r>
            <w:r w:rsidR="002A5D3B">
              <w:rPr>
                <w:noProof/>
                <w:webHidden/>
              </w:rPr>
              <w:t>45</w:t>
            </w:r>
            <w:r w:rsidR="000A0507">
              <w:rPr>
                <w:noProof/>
                <w:webHidden/>
              </w:rPr>
              <w:fldChar w:fldCharType="end"/>
            </w:r>
          </w:hyperlink>
        </w:p>
        <w:p w14:paraId="6C3B10D8" w14:textId="78485AE9"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41" w:history="1">
            <w:r w:rsidR="000A0507" w:rsidRPr="009101E1">
              <w:rPr>
                <w:rStyle w:val="Hipervnculo"/>
                <w:noProof/>
              </w:rPr>
              <w:t>Backups lógicos (import/export)</w:t>
            </w:r>
            <w:r w:rsidR="000A0507">
              <w:rPr>
                <w:noProof/>
                <w:webHidden/>
              </w:rPr>
              <w:tab/>
            </w:r>
            <w:r w:rsidR="000A0507">
              <w:rPr>
                <w:noProof/>
                <w:webHidden/>
              </w:rPr>
              <w:fldChar w:fldCharType="begin"/>
            </w:r>
            <w:r w:rsidR="000A0507">
              <w:rPr>
                <w:noProof/>
                <w:webHidden/>
              </w:rPr>
              <w:instrText xml:space="preserve"> PAGEREF _Toc137465141 \h </w:instrText>
            </w:r>
            <w:r w:rsidR="000A0507">
              <w:rPr>
                <w:noProof/>
                <w:webHidden/>
              </w:rPr>
            </w:r>
            <w:r w:rsidR="000A0507">
              <w:rPr>
                <w:noProof/>
                <w:webHidden/>
              </w:rPr>
              <w:fldChar w:fldCharType="separate"/>
            </w:r>
            <w:r w:rsidR="002A5D3B">
              <w:rPr>
                <w:noProof/>
                <w:webHidden/>
              </w:rPr>
              <w:t>45</w:t>
            </w:r>
            <w:r w:rsidR="000A0507">
              <w:rPr>
                <w:noProof/>
                <w:webHidden/>
              </w:rPr>
              <w:fldChar w:fldCharType="end"/>
            </w:r>
          </w:hyperlink>
        </w:p>
        <w:p w14:paraId="31020C81" w14:textId="1A32FB57"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42" w:history="1">
            <w:r w:rsidR="000A0507" w:rsidRPr="009101E1">
              <w:rPr>
                <w:rStyle w:val="Hipervnculo"/>
                <w:noProof/>
              </w:rPr>
              <w:t>Recuperación</w:t>
            </w:r>
            <w:r w:rsidR="000A0507">
              <w:rPr>
                <w:noProof/>
                <w:webHidden/>
              </w:rPr>
              <w:tab/>
            </w:r>
            <w:r w:rsidR="000A0507">
              <w:rPr>
                <w:noProof/>
                <w:webHidden/>
              </w:rPr>
              <w:fldChar w:fldCharType="begin"/>
            </w:r>
            <w:r w:rsidR="000A0507">
              <w:rPr>
                <w:noProof/>
                <w:webHidden/>
              </w:rPr>
              <w:instrText xml:space="preserve"> PAGEREF _Toc137465142 \h </w:instrText>
            </w:r>
            <w:r w:rsidR="000A0507">
              <w:rPr>
                <w:noProof/>
                <w:webHidden/>
              </w:rPr>
            </w:r>
            <w:r w:rsidR="000A0507">
              <w:rPr>
                <w:noProof/>
                <w:webHidden/>
              </w:rPr>
              <w:fldChar w:fldCharType="separate"/>
            </w:r>
            <w:r w:rsidR="002A5D3B">
              <w:rPr>
                <w:noProof/>
                <w:webHidden/>
              </w:rPr>
              <w:t>45</w:t>
            </w:r>
            <w:r w:rsidR="000A0507">
              <w:rPr>
                <w:noProof/>
                <w:webHidden/>
              </w:rPr>
              <w:fldChar w:fldCharType="end"/>
            </w:r>
          </w:hyperlink>
        </w:p>
        <w:p w14:paraId="36A68934" w14:textId="40B0C916"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43" w:history="1">
            <w:r w:rsidR="000A0507" w:rsidRPr="009101E1">
              <w:rPr>
                <w:rStyle w:val="Hipervnculo"/>
                <w:noProof/>
              </w:rPr>
              <w:t>Tipos de error</w:t>
            </w:r>
            <w:r w:rsidR="000A0507">
              <w:rPr>
                <w:noProof/>
                <w:webHidden/>
              </w:rPr>
              <w:tab/>
            </w:r>
            <w:r w:rsidR="000A0507">
              <w:rPr>
                <w:noProof/>
                <w:webHidden/>
              </w:rPr>
              <w:fldChar w:fldCharType="begin"/>
            </w:r>
            <w:r w:rsidR="000A0507">
              <w:rPr>
                <w:noProof/>
                <w:webHidden/>
              </w:rPr>
              <w:instrText xml:space="preserve"> PAGEREF _Toc137465143 \h </w:instrText>
            </w:r>
            <w:r w:rsidR="000A0507">
              <w:rPr>
                <w:noProof/>
                <w:webHidden/>
              </w:rPr>
            </w:r>
            <w:r w:rsidR="000A0507">
              <w:rPr>
                <w:noProof/>
                <w:webHidden/>
              </w:rPr>
              <w:fldChar w:fldCharType="separate"/>
            </w:r>
            <w:r w:rsidR="002A5D3B">
              <w:rPr>
                <w:noProof/>
                <w:webHidden/>
              </w:rPr>
              <w:t>45</w:t>
            </w:r>
            <w:r w:rsidR="000A0507">
              <w:rPr>
                <w:noProof/>
                <w:webHidden/>
              </w:rPr>
              <w:fldChar w:fldCharType="end"/>
            </w:r>
          </w:hyperlink>
        </w:p>
        <w:p w14:paraId="2DEA6FA7" w14:textId="18DE0008"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144" w:history="1">
            <w:r w:rsidR="000A0507" w:rsidRPr="009101E1">
              <w:rPr>
                <w:rStyle w:val="Hipervnculo"/>
                <w:noProof/>
              </w:rPr>
              <w:t>Alta disponibilidad</w:t>
            </w:r>
            <w:r w:rsidR="000A0507">
              <w:rPr>
                <w:noProof/>
                <w:webHidden/>
              </w:rPr>
              <w:tab/>
            </w:r>
            <w:r w:rsidR="000A0507">
              <w:rPr>
                <w:noProof/>
                <w:webHidden/>
              </w:rPr>
              <w:fldChar w:fldCharType="begin"/>
            </w:r>
            <w:r w:rsidR="000A0507">
              <w:rPr>
                <w:noProof/>
                <w:webHidden/>
              </w:rPr>
              <w:instrText xml:space="preserve"> PAGEREF _Toc137465144 \h </w:instrText>
            </w:r>
            <w:r w:rsidR="000A0507">
              <w:rPr>
                <w:noProof/>
                <w:webHidden/>
              </w:rPr>
            </w:r>
            <w:r w:rsidR="000A0507">
              <w:rPr>
                <w:noProof/>
                <w:webHidden/>
              </w:rPr>
              <w:fldChar w:fldCharType="separate"/>
            </w:r>
            <w:r w:rsidR="002A5D3B">
              <w:rPr>
                <w:noProof/>
                <w:webHidden/>
              </w:rPr>
              <w:t>46</w:t>
            </w:r>
            <w:r w:rsidR="000A0507">
              <w:rPr>
                <w:noProof/>
                <w:webHidden/>
              </w:rPr>
              <w:fldChar w:fldCharType="end"/>
            </w:r>
          </w:hyperlink>
        </w:p>
        <w:p w14:paraId="15CA1264" w14:textId="6DCA960D"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45" w:history="1">
            <w:r w:rsidR="000A0507" w:rsidRPr="009101E1">
              <w:rPr>
                <w:rStyle w:val="Hipervnculo"/>
                <w:noProof/>
              </w:rPr>
              <w:t>Bases de datos en Alta Disponibilidad</w:t>
            </w:r>
            <w:r w:rsidR="000A0507">
              <w:rPr>
                <w:noProof/>
                <w:webHidden/>
              </w:rPr>
              <w:tab/>
            </w:r>
            <w:r w:rsidR="000A0507">
              <w:rPr>
                <w:noProof/>
                <w:webHidden/>
              </w:rPr>
              <w:fldChar w:fldCharType="begin"/>
            </w:r>
            <w:r w:rsidR="000A0507">
              <w:rPr>
                <w:noProof/>
                <w:webHidden/>
              </w:rPr>
              <w:instrText xml:space="preserve"> PAGEREF _Toc137465145 \h </w:instrText>
            </w:r>
            <w:r w:rsidR="000A0507">
              <w:rPr>
                <w:noProof/>
                <w:webHidden/>
              </w:rPr>
            </w:r>
            <w:r w:rsidR="000A0507">
              <w:rPr>
                <w:noProof/>
                <w:webHidden/>
              </w:rPr>
              <w:fldChar w:fldCharType="separate"/>
            </w:r>
            <w:r w:rsidR="002A5D3B">
              <w:rPr>
                <w:noProof/>
                <w:webHidden/>
              </w:rPr>
              <w:t>47</w:t>
            </w:r>
            <w:r w:rsidR="000A0507">
              <w:rPr>
                <w:noProof/>
                <w:webHidden/>
              </w:rPr>
              <w:fldChar w:fldCharType="end"/>
            </w:r>
          </w:hyperlink>
        </w:p>
        <w:p w14:paraId="04304D10" w14:textId="5694630D"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146" w:history="1">
            <w:r w:rsidR="000A0507" w:rsidRPr="009101E1">
              <w:rPr>
                <w:rStyle w:val="Hipervnculo"/>
                <w:noProof/>
              </w:rPr>
              <w:t>Optimización y Alto rendimiento</w:t>
            </w:r>
            <w:r w:rsidR="000A0507">
              <w:rPr>
                <w:noProof/>
                <w:webHidden/>
              </w:rPr>
              <w:tab/>
            </w:r>
            <w:r w:rsidR="000A0507">
              <w:rPr>
                <w:noProof/>
                <w:webHidden/>
              </w:rPr>
              <w:fldChar w:fldCharType="begin"/>
            </w:r>
            <w:r w:rsidR="000A0507">
              <w:rPr>
                <w:noProof/>
                <w:webHidden/>
              </w:rPr>
              <w:instrText xml:space="preserve"> PAGEREF _Toc137465146 \h </w:instrText>
            </w:r>
            <w:r w:rsidR="000A0507">
              <w:rPr>
                <w:noProof/>
                <w:webHidden/>
              </w:rPr>
            </w:r>
            <w:r w:rsidR="000A0507">
              <w:rPr>
                <w:noProof/>
                <w:webHidden/>
              </w:rPr>
              <w:fldChar w:fldCharType="separate"/>
            </w:r>
            <w:r w:rsidR="002A5D3B">
              <w:rPr>
                <w:noProof/>
                <w:webHidden/>
              </w:rPr>
              <w:t>49</w:t>
            </w:r>
            <w:r w:rsidR="000A0507">
              <w:rPr>
                <w:noProof/>
                <w:webHidden/>
              </w:rPr>
              <w:fldChar w:fldCharType="end"/>
            </w:r>
          </w:hyperlink>
        </w:p>
        <w:p w14:paraId="4C092445" w14:textId="0A992C7E"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47" w:history="1">
            <w:r w:rsidR="000A0507" w:rsidRPr="009101E1">
              <w:rPr>
                <w:rStyle w:val="Hipervnculo"/>
                <w:noProof/>
              </w:rPr>
              <w:t>¿Qué es el afinamiento (tuning)?</w:t>
            </w:r>
            <w:r w:rsidR="000A0507">
              <w:rPr>
                <w:noProof/>
                <w:webHidden/>
              </w:rPr>
              <w:tab/>
            </w:r>
            <w:r w:rsidR="000A0507">
              <w:rPr>
                <w:noProof/>
                <w:webHidden/>
              </w:rPr>
              <w:fldChar w:fldCharType="begin"/>
            </w:r>
            <w:r w:rsidR="000A0507">
              <w:rPr>
                <w:noProof/>
                <w:webHidden/>
              </w:rPr>
              <w:instrText xml:space="preserve"> PAGEREF _Toc137465147 \h </w:instrText>
            </w:r>
            <w:r w:rsidR="000A0507">
              <w:rPr>
                <w:noProof/>
                <w:webHidden/>
              </w:rPr>
            </w:r>
            <w:r w:rsidR="000A0507">
              <w:rPr>
                <w:noProof/>
                <w:webHidden/>
              </w:rPr>
              <w:fldChar w:fldCharType="separate"/>
            </w:r>
            <w:r w:rsidR="002A5D3B">
              <w:rPr>
                <w:noProof/>
                <w:webHidden/>
              </w:rPr>
              <w:t>49</w:t>
            </w:r>
            <w:r w:rsidR="000A0507">
              <w:rPr>
                <w:noProof/>
                <w:webHidden/>
              </w:rPr>
              <w:fldChar w:fldCharType="end"/>
            </w:r>
          </w:hyperlink>
        </w:p>
        <w:p w14:paraId="15C15385" w14:textId="5FBB097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48" w:history="1">
            <w:r w:rsidR="000A0507" w:rsidRPr="009101E1">
              <w:rPr>
                <w:rStyle w:val="Hipervnculo"/>
                <w:noProof/>
              </w:rPr>
              <w:t>¿Cuándo se debe afinar?</w:t>
            </w:r>
            <w:r w:rsidR="000A0507">
              <w:rPr>
                <w:noProof/>
                <w:webHidden/>
              </w:rPr>
              <w:tab/>
            </w:r>
            <w:r w:rsidR="000A0507">
              <w:rPr>
                <w:noProof/>
                <w:webHidden/>
              </w:rPr>
              <w:fldChar w:fldCharType="begin"/>
            </w:r>
            <w:r w:rsidR="000A0507">
              <w:rPr>
                <w:noProof/>
                <w:webHidden/>
              </w:rPr>
              <w:instrText xml:space="preserve"> PAGEREF _Toc137465148 \h </w:instrText>
            </w:r>
            <w:r w:rsidR="000A0507">
              <w:rPr>
                <w:noProof/>
                <w:webHidden/>
              </w:rPr>
            </w:r>
            <w:r w:rsidR="000A0507">
              <w:rPr>
                <w:noProof/>
                <w:webHidden/>
              </w:rPr>
              <w:fldChar w:fldCharType="separate"/>
            </w:r>
            <w:r w:rsidR="002A5D3B">
              <w:rPr>
                <w:noProof/>
                <w:webHidden/>
              </w:rPr>
              <w:t>49</w:t>
            </w:r>
            <w:r w:rsidR="000A0507">
              <w:rPr>
                <w:noProof/>
                <w:webHidden/>
              </w:rPr>
              <w:fldChar w:fldCharType="end"/>
            </w:r>
          </w:hyperlink>
        </w:p>
        <w:p w14:paraId="34ADD0BC" w14:textId="63E2C33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49" w:history="1">
            <w:r w:rsidR="000A0507" w:rsidRPr="009101E1">
              <w:rPr>
                <w:rStyle w:val="Hipervnculo"/>
                <w:noProof/>
              </w:rPr>
              <w:t>Condiciones para realizar el afinamiento (tuning)</w:t>
            </w:r>
            <w:r w:rsidR="000A0507">
              <w:rPr>
                <w:noProof/>
                <w:webHidden/>
              </w:rPr>
              <w:tab/>
            </w:r>
            <w:r w:rsidR="000A0507">
              <w:rPr>
                <w:noProof/>
                <w:webHidden/>
              </w:rPr>
              <w:fldChar w:fldCharType="begin"/>
            </w:r>
            <w:r w:rsidR="000A0507">
              <w:rPr>
                <w:noProof/>
                <w:webHidden/>
              </w:rPr>
              <w:instrText xml:space="preserve"> PAGEREF _Toc137465149 \h </w:instrText>
            </w:r>
            <w:r w:rsidR="000A0507">
              <w:rPr>
                <w:noProof/>
                <w:webHidden/>
              </w:rPr>
            </w:r>
            <w:r w:rsidR="000A0507">
              <w:rPr>
                <w:noProof/>
                <w:webHidden/>
              </w:rPr>
              <w:fldChar w:fldCharType="separate"/>
            </w:r>
            <w:r w:rsidR="002A5D3B">
              <w:rPr>
                <w:noProof/>
                <w:webHidden/>
              </w:rPr>
              <w:t>49</w:t>
            </w:r>
            <w:r w:rsidR="000A0507">
              <w:rPr>
                <w:noProof/>
                <w:webHidden/>
              </w:rPr>
              <w:fldChar w:fldCharType="end"/>
            </w:r>
          </w:hyperlink>
        </w:p>
        <w:p w14:paraId="0B2D97B7" w14:textId="0117F66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50" w:history="1">
            <w:r w:rsidR="000A0507" w:rsidRPr="009101E1">
              <w:rPr>
                <w:rStyle w:val="Hipervnculo"/>
                <w:noProof/>
              </w:rPr>
              <w:t>Algunas normas básicas de optimización de consultas SQL</w:t>
            </w:r>
            <w:r w:rsidR="000A0507">
              <w:rPr>
                <w:noProof/>
                <w:webHidden/>
              </w:rPr>
              <w:tab/>
            </w:r>
            <w:r w:rsidR="000A0507">
              <w:rPr>
                <w:noProof/>
                <w:webHidden/>
              </w:rPr>
              <w:fldChar w:fldCharType="begin"/>
            </w:r>
            <w:r w:rsidR="000A0507">
              <w:rPr>
                <w:noProof/>
                <w:webHidden/>
              </w:rPr>
              <w:instrText xml:space="preserve"> PAGEREF _Toc137465150 \h </w:instrText>
            </w:r>
            <w:r w:rsidR="000A0507">
              <w:rPr>
                <w:noProof/>
                <w:webHidden/>
              </w:rPr>
            </w:r>
            <w:r w:rsidR="000A0507">
              <w:rPr>
                <w:noProof/>
                <w:webHidden/>
              </w:rPr>
              <w:fldChar w:fldCharType="separate"/>
            </w:r>
            <w:r w:rsidR="002A5D3B">
              <w:rPr>
                <w:noProof/>
                <w:webHidden/>
              </w:rPr>
              <w:t>50</w:t>
            </w:r>
            <w:r w:rsidR="000A0507">
              <w:rPr>
                <w:noProof/>
                <w:webHidden/>
              </w:rPr>
              <w:fldChar w:fldCharType="end"/>
            </w:r>
          </w:hyperlink>
        </w:p>
        <w:p w14:paraId="6F21EBAB" w14:textId="1FCBD845"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151" w:history="1">
            <w:r w:rsidR="000A0507" w:rsidRPr="009101E1">
              <w:rPr>
                <w:rStyle w:val="Hipervnculo"/>
                <w:noProof/>
              </w:rPr>
              <w:t>Análisis Multidimensional y Datawarehouse</w:t>
            </w:r>
            <w:r w:rsidR="000A0507">
              <w:rPr>
                <w:noProof/>
                <w:webHidden/>
              </w:rPr>
              <w:tab/>
            </w:r>
            <w:r w:rsidR="000A0507">
              <w:rPr>
                <w:noProof/>
                <w:webHidden/>
              </w:rPr>
              <w:fldChar w:fldCharType="begin"/>
            </w:r>
            <w:r w:rsidR="000A0507">
              <w:rPr>
                <w:noProof/>
                <w:webHidden/>
              </w:rPr>
              <w:instrText xml:space="preserve"> PAGEREF _Toc137465151 \h </w:instrText>
            </w:r>
            <w:r w:rsidR="000A0507">
              <w:rPr>
                <w:noProof/>
                <w:webHidden/>
              </w:rPr>
            </w:r>
            <w:r w:rsidR="000A0507">
              <w:rPr>
                <w:noProof/>
                <w:webHidden/>
              </w:rPr>
              <w:fldChar w:fldCharType="separate"/>
            </w:r>
            <w:r w:rsidR="002A5D3B">
              <w:rPr>
                <w:noProof/>
                <w:webHidden/>
              </w:rPr>
              <w:t>50</w:t>
            </w:r>
            <w:r w:rsidR="000A0507">
              <w:rPr>
                <w:noProof/>
                <w:webHidden/>
              </w:rPr>
              <w:fldChar w:fldCharType="end"/>
            </w:r>
          </w:hyperlink>
        </w:p>
        <w:p w14:paraId="035AF510" w14:textId="7F92E149"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52" w:history="1">
            <w:r w:rsidR="000A0507" w:rsidRPr="009101E1">
              <w:rPr>
                <w:rStyle w:val="Hipervnculo"/>
                <w:noProof/>
              </w:rPr>
              <w:t>Bases de datos OLAP/ROLAP/MOLAP (No encontré diapositivas, pero lo de mi final e investigado)</w:t>
            </w:r>
            <w:r w:rsidR="000A0507">
              <w:rPr>
                <w:noProof/>
                <w:webHidden/>
              </w:rPr>
              <w:tab/>
            </w:r>
            <w:r w:rsidR="000A0507">
              <w:rPr>
                <w:noProof/>
                <w:webHidden/>
              </w:rPr>
              <w:fldChar w:fldCharType="begin"/>
            </w:r>
            <w:r w:rsidR="000A0507">
              <w:rPr>
                <w:noProof/>
                <w:webHidden/>
              </w:rPr>
              <w:instrText xml:space="preserve"> PAGEREF _Toc137465152 \h </w:instrText>
            </w:r>
            <w:r w:rsidR="000A0507">
              <w:rPr>
                <w:noProof/>
                <w:webHidden/>
              </w:rPr>
            </w:r>
            <w:r w:rsidR="000A0507">
              <w:rPr>
                <w:noProof/>
                <w:webHidden/>
              </w:rPr>
              <w:fldChar w:fldCharType="separate"/>
            </w:r>
            <w:r w:rsidR="002A5D3B">
              <w:rPr>
                <w:noProof/>
                <w:webHidden/>
              </w:rPr>
              <w:t>51</w:t>
            </w:r>
            <w:r w:rsidR="000A0507">
              <w:rPr>
                <w:noProof/>
                <w:webHidden/>
              </w:rPr>
              <w:fldChar w:fldCharType="end"/>
            </w:r>
          </w:hyperlink>
        </w:p>
        <w:p w14:paraId="537816B1" w14:textId="775261C0"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53" w:history="1">
            <w:r w:rsidR="000A0507" w:rsidRPr="009101E1">
              <w:rPr>
                <w:rStyle w:val="Hipervnculo"/>
                <w:noProof/>
              </w:rPr>
              <w:t>Diseño de tablas para una herramienta ROLAP</w:t>
            </w:r>
            <w:r w:rsidR="000A0507">
              <w:rPr>
                <w:noProof/>
                <w:webHidden/>
              </w:rPr>
              <w:tab/>
            </w:r>
            <w:r w:rsidR="000A0507">
              <w:rPr>
                <w:noProof/>
                <w:webHidden/>
              </w:rPr>
              <w:fldChar w:fldCharType="begin"/>
            </w:r>
            <w:r w:rsidR="000A0507">
              <w:rPr>
                <w:noProof/>
                <w:webHidden/>
              </w:rPr>
              <w:instrText xml:space="preserve"> PAGEREF _Toc137465153 \h </w:instrText>
            </w:r>
            <w:r w:rsidR="000A0507">
              <w:rPr>
                <w:noProof/>
                <w:webHidden/>
              </w:rPr>
            </w:r>
            <w:r w:rsidR="000A0507">
              <w:rPr>
                <w:noProof/>
                <w:webHidden/>
              </w:rPr>
              <w:fldChar w:fldCharType="separate"/>
            </w:r>
            <w:r w:rsidR="002A5D3B">
              <w:rPr>
                <w:noProof/>
                <w:webHidden/>
              </w:rPr>
              <w:t>51</w:t>
            </w:r>
            <w:r w:rsidR="000A0507">
              <w:rPr>
                <w:noProof/>
                <w:webHidden/>
              </w:rPr>
              <w:fldChar w:fldCharType="end"/>
            </w:r>
          </w:hyperlink>
        </w:p>
        <w:p w14:paraId="410B60C3" w14:textId="0BC4C987"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54" w:history="1">
            <w:r w:rsidR="000A0507" w:rsidRPr="009101E1">
              <w:rPr>
                <w:rStyle w:val="Hipervnculo"/>
                <w:noProof/>
              </w:rPr>
              <w:t>Esquema estrella</w:t>
            </w:r>
            <w:r w:rsidR="000A0507">
              <w:rPr>
                <w:noProof/>
                <w:webHidden/>
              </w:rPr>
              <w:tab/>
            </w:r>
            <w:r w:rsidR="000A0507">
              <w:rPr>
                <w:noProof/>
                <w:webHidden/>
              </w:rPr>
              <w:fldChar w:fldCharType="begin"/>
            </w:r>
            <w:r w:rsidR="000A0507">
              <w:rPr>
                <w:noProof/>
                <w:webHidden/>
              </w:rPr>
              <w:instrText xml:space="preserve"> PAGEREF _Toc137465154 \h </w:instrText>
            </w:r>
            <w:r w:rsidR="000A0507">
              <w:rPr>
                <w:noProof/>
                <w:webHidden/>
              </w:rPr>
            </w:r>
            <w:r w:rsidR="000A0507">
              <w:rPr>
                <w:noProof/>
                <w:webHidden/>
              </w:rPr>
              <w:fldChar w:fldCharType="separate"/>
            </w:r>
            <w:r w:rsidR="002A5D3B">
              <w:rPr>
                <w:noProof/>
                <w:webHidden/>
              </w:rPr>
              <w:t>51</w:t>
            </w:r>
            <w:r w:rsidR="000A0507">
              <w:rPr>
                <w:noProof/>
                <w:webHidden/>
              </w:rPr>
              <w:fldChar w:fldCharType="end"/>
            </w:r>
          </w:hyperlink>
        </w:p>
        <w:p w14:paraId="6C8BF839" w14:textId="577A19A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55" w:history="1">
            <w:r w:rsidR="000A0507" w:rsidRPr="009101E1">
              <w:rPr>
                <w:rStyle w:val="Hipervnculo"/>
                <w:noProof/>
              </w:rPr>
              <w:t>Esquema snowflake</w:t>
            </w:r>
            <w:r w:rsidR="000A0507">
              <w:rPr>
                <w:noProof/>
                <w:webHidden/>
              </w:rPr>
              <w:tab/>
            </w:r>
            <w:r w:rsidR="000A0507">
              <w:rPr>
                <w:noProof/>
                <w:webHidden/>
              </w:rPr>
              <w:fldChar w:fldCharType="begin"/>
            </w:r>
            <w:r w:rsidR="000A0507">
              <w:rPr>
                <w:noProof/>
                <w:webHidden/>
              </w:rPr>
              <w:instrText xml:space="preserve"> PAGEREF _Toc137465155 \h </w:instrText>
            </w:r>
            <w:r w:rsidR="000A0507">
              <w:rPr>
                <w:noProof/>
                <w:webHidden/>
              </w:rPr>
            </w:r>
            <w:r w:rsidR="000A0507">
              <w:rPr>
                <w:noProof/>
                <w:webHidden/>
              </w:rPr>
              <w:fldChar w:fldCharType="separate"/>
            </w:r>
            <w:r w:rsidR="002A5D3B">
              <w:rPr>
                <w:noProof/>
                <w:webHidden/>
              </w:rPr>
              <w:t>51</w:t>
            </w:r>
            <w:r w:rsidR="000A0507">
              <w:rPr>
                <w:noProof/>
                <w:webHidden/>
              </w:rPr>
              <w:fldChar w:fldCharType="end"/>
            </w:r>
          </w:hyperlink>
        </w:p>
        <w:p w14:paraId="50BE8550" w14:textId="28042A16"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56" w:history="1">
            <w:r w:rsidR="000A0507" w:rsidRPr="009101E1">
              <w:rPr>
                <w:rStyle w:val="Hipervnculo"/>
                <w:noProof/>
                <w:lang w:val="en-US"/>
              </w:rPr>
              <w:t>Proceso ETL (Extract, transform and load)</w:t>
            </w:r>
            <w:r w:rsidR="000A0507">
              <w:rPr>
                <w:noProof/>
                <w:webHidden/>
              </w:rPr>
              <w:tab/>
            </w:r>
            <w:r w:rsidR="000A0507">
              <w:rPr>
                <w:noProof/>
                <w:webHidden/>
              </w:rPr>
              <w:fldChar w:fldCharType="begin"/>
            </w:r>
            <w:r w:rsidR="000A0507">
              <w:rPr>
                <w:noProof/>
                <w:webHidden/>
              </w:rPr>
              <w:instrText xml:space="preserve"> PAGEREF _Toc137465156 \h </w:instrText>
            </w:r>
            <w:r w:rsidR="000A0507">
              <w:rPr>
                <w:noProof/>
                <w:webHidden/>
              </w:rPr>
            </w:r>
            <w:r w:rsidR="000A0507">
              <w:rPr>
                <w:noProof/>
                <w:webHidden/>
              </w:rPr>
              <w:fldChar w:fldCharType="separate"/>
            </w:r>
            <w:r w:rsidR="002A5D3B">
              <w:rPr>
                <w:noProof/>
                <w:webHidden/>
              </w:rPr>
              <w:t>52</w:t>
            </w:r>
            <w:r w:rsidR="000A0507">
              <w:rPr>
                <w:noProof/>
                <w:webHidden/>
              </w:rPr>
              <w:fldChar w:fldCharType="end"/>
            </w:r>
          </w:hyperlink>
        </w:p>
        <w:p w14:paraId="380D2967" w14:textId="25151580"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57" w:history="1">
            <w:r w:rsidR="000A0507" w:rsidRPr="009101E1">
              <w:rPr>
                <w:rStyle w:val="Hipervnculo"/>
                <w:noProof/>
              </w:rPr>
              <w:t>Business Intelligence</w:t>
            </w:r>
            <w:r w:rsidR="000A0507">
              <w:rPr>
                <w:noProof/>
                <w:webHidden/>
              </w:rPr>
              <w:tab/>
            </w:r>
            <w:r w:rsidR="000A0507">
              <w:rPr>
                <w:noProof/>
                <w:webHidden/>
              </w:rPr>
              <w:fldChar w:fldCharType="begin"/>
            </w:r>
            <w:r w:rsidR="000A0507">
              <w:rPr>
                <w:noProof/>
                <w:webHidden/>
              </w:rPr>
              <w:instrText xml:space="preserve"> PAGEREF _Toc137465157 \h </w:instrText>
            </w:r>
            <w:r w:rsidR="000A0507">
              <w:rPr>
                <w:noProof/>
                <w:webHidden/>
              </w:rPr>
            </w:r>
            <w:r w:rsidR="000A0507">
              <w:rPr>
                <w:noProof/>
                <w:webHidden/>
              </w:rPr>
              <w:fldChar w:fldCharType="separate"/>
            </w:r>
            <w:r w:rsidR="002A5D3B">
              <w:rPr>
                <w:noProof/>
                <w:webHidden/>
              </w:rPr>
              <w:t>52</w:t>
            </w:r>
            <w:r w:rsidR="000A0507">
              <w:rPr>
                <w:noProof/>
                <w:webHidden/>
              </w:rPr>
              <w:fldChar w:fldCharType="end"/>
            </w:r>
          </w:hyperlink>
        </w:p>
        <w:p w14:paraId="6BFA1800" w14:textId="0FD8C1D5"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58" w:history="1">
            <w:r w:rsidR="000A0507" w:rsidRPr="009101E1">
              <w:rPr>
                <w:rStyle w:val="Hipervnculo"/>
                <w:noProof/>
              </w:rPr>
              <w:t>Datos, información y conocimiento</w:t>
            </w:r>
            <w:r w:rsidR="000A0507">
              <w:rPr>
                <w:noProof/>
                <w:webHidden/>
              </w:rPr>
              <w:tab/>
            </w:r>
            <w:r w:rsidR="000A0507">
              <w:rPr>
                <w:noProof/>
                <w:webHidden/>
              </w:rPr>
              <w:fldChar w:fldCharType="begin"/>
            </w:r>
            <w:r w:rsidR="000A0507">
              <w:rPr>
                <w:noProof/>
                <w:webHidden/>
              </w:rPr>
              <w:instrText xml:space="preserve"> PAGEREF _Toc137465158 \h </w:instrText>
            </w:r>
            <w:r w:rsidR="000A0507">
              <w:rPr>
                <w:noProof/>
                <w:webHidden/>
              </w:rPr>
            </w:r>
            <w:r w:rsidR="000A0507">
              <w:rPr>
                <w:noProof/>
                <w:webHidden/>
              </w:rPr>
              <w:fldChar w:fldCharType="separate"/>
            </w:r>
            <w:r w:rsidR="002A5D3B">
              <w:rPr>
                <w:noProof/>
                <w:webHidden/>
              </w:rPr>
              <w:t>52</w:t>
            </w:r>
            <w:r w:rsidR="000A0507">
              <w:rPr>
                <w:noProof/>
                <w:webHidden/>
              </w:rPr>
              <w:fldChar w:fldCharType="end"/>
            </w:r>
          </w:hyperlink>
        </w:p>
        <w:p w14:paraId="7477B20E" w14:textId="121BBFDF"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59" w:history="1">
            <w:r w:rsidR="000A0507" w:rsidRPr="009101E1">
              <w:rPr>
                <w:rStyle w:val="Hipervnculo"/>
                <w:noProof/>
              </w:rPr>
              <w:t>¿Qué permite una solución de Business Intelligence?</w:t>
            </w:r>
            <w:r w:rsidR="000A0507">
              <w:rPr>
                <w:noProof/>
                <w:webHidden/>
              </w:rPr>
              <w:tab/>
            </w:r>
            <w:r w:rsidR="000A0507">
              <w:rPr>
                <w:noProof/>
                <w:webHidden/>
              </w:rPr>
              <w:fldChar w:fldCharType="begin"/>
            </w:r>
            <w:r w:rsidR="000A0507">
              <w:rPr>
                <w:noProof/>
                <w:webHidden/>
              </w:rPr>
              <w:instrText xml:space="preserve"> PAGEREF _Toc137465159 \h </w:instrText>
            </w:r>
            <w:r w:rsidR="000A0507">
              <w:rPr>
                <w:noProof/>
                <w:webHidden/>
              </w:rPr>
            </w:r>
            <w:r w:rsidR="000A0507">
              <w:rPr>
                <w:noProof/>
                <w:webHidden/>
              </w:rPr>
              <w:fldChar w:fldCharType="separate"/>
            </w:r>
            <w:r w:rsidR="002A5D3B">
              <w:rPr>
                <w:noProof/>
                <w:webHidden/>
              </w:rPr>
              <w:t>53</w:t>
            </w:r>
            <w:r w:rsidR="000A0507">
              <w:rPr>
                <w:noProof/>
                <w:webHidden/>
              </w:rPr>
              <w:fldChar w:fldCharType="end"/>
            </w:r>
          </w:hyperlink>
        </w:p>
        <w:p w14:paraId="2EF6BF3E" w14:textId="06997BAD"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60" w:history="1">
            <w:r w:rsidR="000A0507" w:rsidRPr="009101E1">
              <w:rPr>
                <w:rStyle w:val="Hipervnculo"/>
                <w:noProof/>
              </w:rPr>
              <w:t>Sistema de soporte de decisiones DSS</w:t>
            </w:r>
            <w:r w:rsidR="000A0507">
              <w:rPr>
                <w:noProof/>
                <w:webHidden/>
              </w:rPr>
              <w:tab/>
            </w:r>
            <w:r w:rsidR="000A0507">
              <w:rPr>
                <w:noProof/>
                <w:webHidden/>
              </w:rPr>
              <w:fldChar w:fldCharType="begin"/>
            </w:r>
            <w:r w:rsidR="000A0507">
              <w:rPr>
                <w:noProof/>
                <w:webHidden/>
              </w:rPr>
              <w:instrText xml:space="preserve"> PAGEREF _Toc137465160 \h </w:instrText>
            </w:r>
            <w:r w:rsidR="000A0507">
              <w:rPr>
                <w:noProof/>
                <w:webHidden/>
              </w:rPr>
            </w:r>
            <w:r w:rsidR="000A0507">
              <w:rPr>
                <w:noProof/>
                <w:webHidden/>
              </w:rPr>
              <w:fldChar w:fldCharType="separate"/>
            </w:r>
            <w:r w:rsidR="002A5D3B">
              <w:rPr>
                <w:noProof/>
                <w:webHidden/>
              </w:rPr>
              <w:t>53</w:t>
            </w:r>
            <w:r w:rsidR="000A0507">
              <w:rPr>
                <w:noProof/>
                <w:webHidden/>
              </w:rPr>
              <w:fldChar w:fldCharType="end"/>
            </w:r>
          </w:hyperlink>
        </w:p>
        <w:p w14:paraId="4B13869D" w14:textId="74E1CF76"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161" w:history="1">
            <w:r w:rsidR="000A0507" w:rsidRPr="009101E1">
              <w:rPr>
                <w:rStyle w:val="Hipervnculo"/>
                <w:noProof/>
              </w:rPr>
              <w:t>Principales componentes de orígenes de datos en BI</w:t>
            </w:r>
            <w:r w:rsidR="000A0507">
              <w:rPr>
                <w:noProof/>
                <w:webHidden/>
              </w:rPr>
              <w:tab/>
            </w:r>
            <w:r w:rsidR="000A0507">
              <w:rPr>
                <w:noProof/>
                <w:webHidden/>
              </w:rPr>
              <w:fldChar w:fldCharType="begin"/>
            </w:r>
            <w:r w:rsidR="000A0507">
              <w:rPr>
                <w:noProof/>
                <w:webHidden/>
              </w:rPr>
              <w:instrText xml:space="preserve"> PAGEREF _Toc137465161 \h </w:instrText>
            </w:r>
            <w:r w:rsidR="000A0507">
              <w:rPr>
                <w:noProof/>
                <w:webHidden/>
              </w:rPr>
            </w:r>
            <w:r w:rsidR="000A0507">
              <w:rPr>
                <w:noProof/>
                <w:webHidden/>
              </w:rPr>
              <w:fldChar w:fldCharType="separate"/>
            </w:r>
            <w:r w:rsidR="002A5D3B">
              <w:rPr>
                <w:noProof/>
                <w:webHidden/>
              </w:rPr>
              <w:t>53</w:t>
            </w:r>
            <w:r w:rsidR="000A0507">
              <w:rPr>
                <w:noProof/>
                <w:webHidden/>
              </w:rPr>
              <w:fldChar w:fldCharType="end"/>
            </w:r>
          </w:hyperlink>
        </w:p>
        <w:p w14:paraId="47200DC0" w14:textId="6FFA1686"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62" w:history="1">
            <w:r w:rsidR="000A0507" w:rsidRPr="009101E1">
              <w:rPr>
                <w:rStyle w:val="Hipervnculo"/>
                <w:noProof/>
              </w:rPr>
              <w:t>Datawarehouse</w:t>
            </w:r>
            <w:r w:rsidR="000A0507">
              <w:rPr>
                <w:noProof/>
                <w:webHidden/>
              </w:rPr>
              <w:tab/>
            </w:r>
            <w:r w:rsidR="000A0507">
              <w:rPr>
                <w:noProof/>
                <w:webHidden/>
              </w:rPr>
              <w:fldChar w:fldCharType="begin"/>
            </w:r>
            <w:r w:rsidR="000A0507">
              <w:rPr>
                <w:noProof/>
                <w:webHidden/>
              </w:rPr>
              <w:instrText xml:space="preserve"> PAGEREF _Toc137465162 \h </w:instrText>
            </w:r>
            <w:r w:rsidR="000A0507">
              <w:rPr>
                <w:noProof/>
                <w:webHidden/>
              </w:rPr>
            </w:r>
            <w:r w:rsidR="000A0507">
              <w:rPr>
                <w:noProof/>
                <w:webHidden/>
              </w:rPr>
              <w:fldChar w:fldCharType="separate"/>
            </w:r>
            <w:r w:rsidR="002A5D3B">
              <w:rPr>
                <w:noProof/>
                <w:webHidden/>
              </w:rPr>
              <w:t>53</w:t>
            </w:r>
            <w:r w:rsidR="000A0507">
              <w:rPr>
                <w:noProof/>
                <w:webHidden/>
              </w:rPr>
              <w:fldChar w:fldCharType="end"/>
            </w:r>
          </w:hyperlink>
        </w:p>
        <w:p w14:paraId="33BC5AFD" w14:textId="552EEC28"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63" w:history="1">
            <w:r w:rsidR="000A0507" w:rsidRPr="009101E1">
              <w:rPr>
                <w:rStyle w:val="Hipervnculo"/>
                <w:noProof/>
              </w:rPr>
              <w:t>Data Lake</w:t>
            </w:r>
            <w:r w:rsidR="000A0507">
              <w:rPr>
                <w:noProof/>
                <w:webHidden/>
              </w:rPr>
              <w:tab/>
            </w:r>
            <w:r w:rsidR="000A0507">
              <w:rPr>
                <w:noProof/>
                <w:webHidden/>
              </w:rPr>
              <w:fldChar w:fldCharType="begin"/>
            </w:r>
            <w:r w:rsidR="000A0507">
              <w:rPr>
                <w:noProof/>
                <w:webHidden/>
              </w:rPr>
              <w:instrText xml:space="preserve"> PAGEREF _Toc137465163 \h </w:instrText>
            </w:r>
            <w:r w:rsidR="000A0507">
              <w:rPr>
                <w:noProof/>
                <w:webHidden/>
              </w:rPr>
            </w:r>
            <w:r w:rsidR="000A0507">
              <w:rPr>
                <w:noProof/>
                <w:webHidden/>
              </w:rPr>
              <w:fldChar w:fldCharType="separate"/>
            </w:r>
            <w:r w:rsidR="002A5D3B">
              <w:rPr>
                <w:noProof/>
                <w:webHidden/>
              </w:rPr>
              <w:t>54</w:t>
            </w:r>
            <w:r w:rsidR="000A0507">
              <w:rPr>
                <w:noProof/>
                <w:webHidden/>
              </w:rPr>
              <w:fldChar w:fldCharType="end"/>
            </w:r>
          </w:hyperlink>
        </w:p>
        <w:p w14:paraId="5BFB6663" w14:textId="59F3D134"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64" w:history="1">
            <w:r w:rsidR="000A0507" w:rsidRPr="009101E1">
              <w:rPr>
                <w:rStyle w:val="Hipervnculo"/>
                <w:noProof/>
              </w:rPr>
              <w:t>Diferencia entre Datawarehouse y Data Lake</w:t>
            </w:r>
            <w:r w:rsidR="000A0507">
              <w:rPr>
                <w:noProof/>
                <w:webHidden/>
              </w:rPr>
              <w:tab/>
            </w:r>
            <w:r w:rsidR="000A0507">
              <w:rPr>
                <w:noProof/>
                <w:webHidden/>
              </w:rPr>
              <w:fldChar w:fldCharType="begin"/>
            </w:r>
            <w:r w:rsidR="000A0507">
              <w:rPr>
                <w:noProof/>
                <w:webHidden/>
              </w:rPr>
              <w:instrText xml:space="preserve"> PAGEREF _Toc137465164 \h </w:instrText>
            </w:r>
            <w:r w:rsidR="000A0507">
              <w:rPr>
                <w:noProof/>
                <w:webHidden/>
              </w:rPr>
            </w:r>
            <w:r w:rsidR="000A0507">
              <w:rPr>
                <w:noProof/>
                <w:webHidden/>
              </w:rPr>
              <w:fldChar w:fldCharType="separate"/>
            </w:r>
            <w:r w:rsidR="002A5D3B">
              <w:rPr>
                <w:noProof/>
                <w:webHidden/>
              </w:rPr>
              <w:t>54</w:t>
            </w:r>
            <w:r w:rsidR="000A0507">
              <w:rPr>
                <w:noProof/>
                <w:webHidden/>
              </w:rPr>
              <w:fldChar w:fldCharType="end"/>
            </w:r>
          </w:hyperlink>
        </w:p>
        <w:p w14:paraId="5693D2EF" w14:textId="16293D2A"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65" w:history="1">
            <w:r w:rsidR="000A0507" w:rsidRPr="009101E1">
              <w:rPr>
                <w:rStyle w:val="Hipervnculo"/>
                <w:noProof/>
              </w:rPr>
              <w:t>Datamart</w:t>
            </w:r>
            <w:r w:rsidR="000A0507">
              <w:rPr>
                <w:noProof/>
                <w:webHidden/>
              </w:rPr>
              <w:tab/>
            </w:r>
            <w:r w:rsidR="000A0507">
              <w:rPr>
                <w:noProof/>
                <w:webHidden/>
              </w:rPr>
              <w:fldChar w:fldCharType="begin"/>
            </w:r>
            <w:r w:rsidR="000A0507">
              <w:rPr>
                <w:noProof/>
                <w:webHidden/>
              </w:rPr>
              <w:instrText xml:space="preserve"> PAGEREF _Toc137465165 \h </w:instrText>
            </w:r>
            <w:r w:rsidR="000A0507">
              <w:rPr>
                <w:noProof/>
                <w:webHidden/>
              </w:rPr>
            </w:r>
            <w:r w:rsidR="000A0507">
              <w:rPr>
                <w:noProof/>
                <w:webHidden/>
              </w:rPr>
              <w:fldChar w:fldCharType="separate"/>
            </w:r>
            <w:r w:rsidR="002A5D3B">
              <w:rPr>
                <w:noProof/>
                <w:webHidden/>
              </w:rPr>
              <w:t>55</w:t>
            </w:r>
            <w:r w:rsidR="000A0507">
              <w:rPr>
                <w:noProof/>
                <w:webHidden/>
              </w:rPr>
              <w:fldChar w:fldCharType="end"/>
            </w:r>
          </w:hyperlink>
        </w:p>
        <w:p w14:paraId="000FF50B" w14:textId="1F7A99F8"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166" w:history="1">
            <w:r w:rsidR="000A0507" w:rsidRPr="009101E1">
              <w:rPr>
                <w:rStyle w:val="Hipervnculo"/>
                <w:noProof/>
              </w:rPr>
              <w:t>Data mining</w:t>
            </w:r>
            <w:r w:rsidR="000A0507">
              <w:rPr>
                <w:noProof/>
                <w:webHidden/>
              </w:rPr>
              <w:tab/>
            </w:r>
            <w:r w:rsidR="000A0507">
              <w:rPr>
                <w:noProof/>
                <w:webHidden/>
              </w:rPr>
              <w:fldChar w:fldCharType="begin"/>
            </w:r>
            <w:r w:rsidR="000A0507">
              <w:rPr>
                <w:noProof/>
                <w:webHidden/>
              </w:rPr>
              <w:instrText xml:space="preserve"> PAGEREF _Toc137465166 \h </w:instrText>
            </w:r>
            <w:r w:rsidR="000A0507">
              <w:rPr>
                <w:noProof/>
                <w:webHidden/>
              </w:rPr>
            </w:r>
            <w:r w:rsidR="000A0507">
              <w:rPr>
                <w:noProof/>
                <w:webHidden/>
              </w:rPr>
              <w:fldChar w:fldCharType="separate"/>
            </w:r>
            <w:r w:rsidR="002A5D3B">
              <w:rPr>
                <w:noProof/>
                <w:webHidden/>
              </w:rPr>
              <w:t>55</w:t>
            </w:r>
            <w:r w:rsidR="000A0507">
              <w:rPr>
                <w:noProof/>
                <w:webHidden/>
              </w:rPr>
              <w:fldChar w:fldCharType="end"/>
            </w:r>
          </w:hyperlink>
        </w:p>
        <w:p w14:paraId="7F384EC8" w14:textId="474D39C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67" w:history="1">
            <w:r w:rsidR="000A0507" w:rsidRPr="009101E1">
              <w:rPr>
                <w:rStyle w:val="Hipervnculo"/>
                <w:noProof/>
              </w:rPr>
              <w:t>Web scraping</w:t>
            </w:r>
            <w:r w:rsidR="000A0507">
              <w:rPr>
                <w:noProof/>
                <w:webHidden/>
              </w:rPr>
              <w:tab/>
            </w:r>
            <w:r w:rsidR="000A0507">
              <w:rPr>
                <w:noProof/>
                <w:webHidden/>
              </w:rPr>
              <w:fldChar w:fldCharType="begin"/>
            </w:r>
            <w:r w:rsidR="000A0507">
              <w:rPr>
                <w:noProof/>
                <w:webHidden/>
              </w:rPr>
              <w:instrText xml:space="preserve"> PAGEREF _Toc137465167 \h </w:instrText>
            </w:r>
            <w:r w:rsidR="000A0507">
              <w:rPr>
                <w:noProof/>
                <w:webHidden/>
              </w:rPr>
            </w:r>
            <w:r w:rsidR="000A0507">
              <w:rPr>
                <w:noProof/>
                <w:webHidden/>
              </w:rPr>
              <w:fldChar w:fldCharType="separate"/>
            </w:r>
            <w:r w:rsidR="002A5D3B">
              <w:rPr>
                <w:noProof/>
                <w:webHidden/>
              </w:rPr>
              <w:t>55</w:t>
            </w:r>
            <w:r w:rsidR="000A0507">
              <w:rPr>
                <w:noProof/>
                <w:webHidden/>
              </w:rPr>
              <w:fldChar w:fldCharType="end"/>
            </w:r>
          </w:hyperlink>
        </w:p>
        <w:p w14:paraId="2E3339CE" w14:textId="6BB91F32"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168" w:history="1">
            <w:r w:rsidR="000A0507" w:rsidRPr="009101E1">
              <w:rPr>
                <w:rStyle w:val="Hipervnculo"/>
                <w:noProof/>
              </w:rPr>
              <w:t>Diferencia entre BI y Data Mining</w:t>
            </w:r>
            <w:r w:rsidR="000A0507">
              <w:rPr>
                <w:noProof/>
                <w:webHidden/>
              </w:rPr>
              <w:tab/>
            </w:r>
            <w:r w:rsidR="000A0507">
              <w:rPr>
                <w:noProof/>
                <w:webHidden/>
              </w:rPr>
              <w:fldChar w:fldCharType="begin"/>
            </w:r>
            <w:r w:rsidR="000A0507">
              <w:rPr>
                <w:noProof/>
                <w:webHidden/>
              </w:rPr>
              <w:instrText xml:space="preserve"> PAGEREF _Toc137465168 \h </w:instrText>
            </w:r>
            <w:r w:rsidR="000A0507">
              <w:rPr>
                <w:noProof/>
                <w:webHidden/>
              </w:rPr>
            </w:r>
            <w:r w:rsidR="000A0507">
              <w:rPr>
                <w:noProof/>
                <w:webHidden/>
              </w:rPr>
              <w:fldChar w:fldCharType="separate"/>
            </w:r>
            <w:r w:rsidR="002A5D3B">
              <w:rPr>
                <w:noProof/>
                <w:webHidden/>
              </w:rPr>
              <w:t>55</w:t>
            </w:r>
            <w:r w:rsidR="000A0507">
              <w:rPr>
                <w:noProof/>
                <w:webHidden/>
              </w:rPr>
              <w:fldChar w:fldCharType="end"/>
            </w:r>
          </w:hyperlink>
        </w:p>
        <w:p w14:paraId="7E3D71B8" w14:textId="5CA28EB9"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169" w:history="1">
            <w:r w:rsidR="000A0507" w:rsidRPr="009101E1">
              <w:rPr>
                <w:rStyle w:val="Hipervnculo"/>
                <w:noProof/>
              </w:rPr>
              <w:t>Compiladores</w:t>
            </w:r>
            <w:r w:rsidR="000A0507">
              <w:rPr>
                <w:noProof/>
                <w:webHidden/>
              </w:rPr>
              <w:tab/>
            </w:r>
            <w:r w:rsidR="000A0507">
              <w:rPr>
                <w:noProof/>
                <w:webHidden/>
              </w:rPr>
              <w:fldChar w:fldCharType="begin"/>
            </w:r>
            <w:r w:rsidR="000A0507">
              <w:rPr>
                <w:noProof/>
                <w:webHidden/>
              </w:rPr>
              <w:instrText xml:space="preserve"> PAGEREF _Toc137465169 \h </w:instrText>
            </w:r>
            <w:r w:rsidR="000A0507">
              <w:rPr>
                <w:noProof/>
                <w:webHidden/>
              </w:rPr>
            </w:r>
            <w:r w:rsidR="000A0507">
              <w:rPr>
                <w:noProof/>
                <w:webHidden/>
              </w:rPr>
              <w:fldChar w:fldCharType="separate"/>
            </w:r>
            <w:r w:rsidR="002A5D3B">
              <w:rPr>
                <w:noProof/>
                <w:webHidden/>
              </w:rPr>
              <w:t>56</w:t>
            </w:r>
            <w:r w:rsidR="000A0507">
              <w:rPr>
                <w:noProof/>
                <w:webHidden/>
              </w:rPr>
              <w:fldChar w:fldCharType="end"/>
            </w:r>
          </w:hyperlink>
        </w:p>
        <w:p w14:paraId="1640908A" w14:textId="31010CE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70" w:history="1">
            <w:r w:rsidR="000A0507" w:rsidRPr="009101E1">
              <w:rPr>
                <w:rStyle w:val="Hipervnculo"/>
                <w:noProof/>
              </w:rPr>
              <w:t>Estructura de un compilador</w:t>
            </w:r>
            <w:r w:rsidR="000A0507">
              <w:rPr>
                <w:noProof/>
                <w:webHidden/>
              </w:rPr>
              <w:tab/>
            </w:r>
            <w:r w:rsidR="000A0507">
              <w:rPr>
                <w:noProof/>
                <w:webHidden/>
              </w:rPr>
              <w:fldChar w:fldCharType="begin"/>
            </w:r>
            <w:r w:rsidR="000A0507">
              <w:rPr>
                <w:noProof/>
                <w:webHidden/>
              </w:rPr>
              <w:instrText xml:space="preserve"> PAGEREF _Toc137465170 \h </w:instrText>
            </w:r>
            <w:r w:rsidR="000A0507">
              <w:rPr>
                <w:noProof/>
                <w:webHidden/>
              </w:rPr>
            </w:r>
            <w:r w:rsidR="000A0507">
              <w:rPr>
                <w:noProof/>
                <w:webHidden/>
              </w:rPr>
              <w:fldChar w:fldCharType="separate"/>
            </w:r>
            <w:r w:rsidR="002A5D3B">
              <w:rPr>
                <w:noProof/>
                <w:webHidden/>
              </w:rPr>
              <w:t>56</w:t>
            </w:r>
            <w:r w:rsidR="000A0507">
              <w:rPr>
                <w:noProof/>
                <w:webHidden/>
              </w:rPr>
              <w:fldChar w:fldCharType="end"/>
            </w:r>
          </w:hyperlink>
        </w:p>
        <w:p w14:paraId="45F5B8CD" w14:textId="4F8EFB82"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71" w:history="1">
            <w:r w:rsidR="000A0507" w:rsidRPr="009101E1">
              <w:rPr>
                <w:rStyle w:val="Hipervnculo"/>
                <w:noProof/>
              </w:rPr>
              <w:t>Aplicación de la tecnología de un compilador</w:t>
            </w:r>
            <w:r w:rsidR="000A0507">
              <w:rPr>
                <w:noProof/>
                <w:webHidden/>
              </w:rPr>
              <w:tab/>
            </w:r>
            <w:r w:rsidR="000A0507">
              <w:rPr>
                <w:noProof/>
                <w:webHidden/>
              </w:rPr>
              <w:fldChar w:fldCharType="begin"/>
            </w:r>
            <w:r w:rsidR="000A0507">
              <w:rPr>
                <w:noProof/>
                <w:webHidden/>
              </w:rPr>
              <w:instrText xml:space="preserve"> PAGEREF _Toc137465171 \h </w:instrText>
            </w:r>
            <w:r w:rsidR="000A0507">
              <w:rPr>
                <w:noProof/>
                <w:webHidden/>
              </w:rPr>
            </w:r>
            <w:r w:rsidR="000A0507">
              <w:rPr>
                <w:noProof/>
                <w:webHidden/>
              </w:rPr>
              <w:fldChar w:fldCharType="separate"/>
            </w:r>
            <w:r w:rsidR="002A5D3B">
              <w:rPr>
                <w:noProof/>
                <w:webHidden/>
              </w:rPr>
              <w:t>56</w:t>
            </w:r>
            <w:r w:rsidR="000A0507">
              <w:rPr>
                <w:noProof/>
                <w:webHidden/>
              </w:rPr>
              <w:fldChar w:fldCharType="end"/>
            </w:r>
          </w:hyperlink>
        </w:p>
        <w:p w14:paraId="7EBF72ED" w14:textId="0D9F761E"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72" w:history="1">
            <w:r w:rsidR="000A0507" w:rsidRPr="009101E1">
              <w:rPr>
                <w:rStyle w:val="Hipervnculo"/>
                <w:noProof/>
              </w:rPr>
              <w:t>Programación de un lenguaje básico</w:t>
            </w:r>
            <w:r w:rsidR="000A0507">
              <w:rPr>
                <w:noProof/>
                <w:webHidden/>
              </w:rPr>
              <w:tab/>
            </w:r>
            <w:r w:rsidR="000A0507">
              <w:rPr>
                <w:noProof/>
                <w:webHidden/>
              </w:rPr>
              <w:fldChar w:fldCharType="begin"/>
            </w:r>
            <w:r w:rsidR="000A0507">
              <w:rPr>
                <w:noProof/>
                <w:webHidden/>
              </w:rPr>
              <w:instrText xml:space="preserve"> PAGEREF _Toc137465172 \h </w:instrText>
            </w:r>
            <w:r w:rsidR="000A0507">
              <w:rPr>
                <w:noProof/>
                <w:webHidden/>
              </w:rPr>
            </w:r>
            <w:r w:rsidR="000A0507">
              <w:rPr>
                <w:noProof/>
                <w:webHidden/>
              </w:rPr>
              <w:fldChar w:fldCharType="separate"/>
            </w:r>
            <w:r w:rsidR="002A5D3B">
              <w:rPr>
                <w:noProof/>
                <w:webHidden/>
              </w:rPr>
              <w:t>56</w:t>
            </w:r>
            <w:r w:rsidR="000A0507">
              <w:rPr>
                <w:noProof/>
                <w:webHidden/>
              </w:rPr>
              <w:fldChar w:fldCharType="end"/>
            </w:r>
          </w:hyperlink>
        </w:p>
        <w:p w14:paraId="11A8E1DD" w14:textId="7728C13D" w:rsidR="000A0507" w:rsidRDefault="003B604B">
          <w:pPr>
            <w:pStyle w:val="TDC1"/>
            <w:rPr>
              <w:rFonts w:cstheme="minorBidi"/>
              <w:color w:val="auto"/>
            </w:rPr>
          </w:pPr>
          <w:hyperlink w:anchor="_Toc137465173" w:history="1">
            <w:r w:rsidR="000A0507" w:rsidRPr="009101E1">
              <w:rPr>
                <w:rStyle w:val="Hipervnculo"/>
              </w:rPr>
              <w:t>Análisis y Diseño I</w:t>
            </w:r>
            <w:r w:rsidR="000A0507">
              <w:rPr>
                <w:webHidden/>
              </w:rPr>
              <w:tab/>
            </w:r>
            <w:r w:rsidR="000A0507">
              <w:rPr>
                <w:webHidden/>
              </w:rPr>
              <w:fldChar w:fldCharType="begin"/>
            </w:r>
            <w:r w:rsidR="000A0507">
              <w:rPr>
                <w:webHidden/>
              </w:rPr>
              <w:instrText xml:space="preserve"> PAGEREF _Toc137465173 \h </w:instrText>
            </w:r>
            <w:r w:rsidR="000A0507">
              <w:rPr>
                <w:webHidden/>
              </w:rPr>
            </w:r>
            <w:r w:rsidR="000A0507">
              <w:rPr>
                <w:webHidden/>
              </w:rPr>
              <w:fldChar w:fldCharType="separate"/>
            </w:r>
            <w:r w:rsidR="002A5D3B">
              <w:rPr>
                <w:webHidden/>
              </w:rPr>
              <w:t>57</w:t>
            </w:r>
            <w:r w:rsidR="000A0507">
              <w:rPr>
                <w:webHidden/>
              </w:rPr>
              <w:fldChar w:fldCharType="end"/>
            </w:r>
          </w:hyperlink>
        </w:p>
        <w:p w14:paraId="16EDA731" w14:textId="5E0914FB"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174" w:history="1">
            <w:r w:rsidR="000A0507" w:rsidRPr="009101E1">
              <w:rPr>
                <w:rStyle w:val="Hipervnculo"/>
                <w:noProof/>
              </w:rPr>
              <w:t>Introducción a la Ingeniería de software</w:t>
            </w:r>
            <w:r w:rsidR="000A0507">
              <w:rPr>
                <w:noProof/>
                <w:webHidden/>
              </w:rPr>
              <w:tab/>
            </w:r>
            <w:r w:rsidR="000A0507">
              <w:rPr>
                <w:noProof/>
                <w:webHidden/>
              </w:rPr>
              <w:fldChar w:fldCharType="begin"/>
            </w:r>
            <w:r w:rsidR="000A0507">
              <w:rPr>
                <w:noProof/>
                <w:webHidden/>
              </w:rPr>
              <w:instrText xml:space="preserve"> PAGEREF _Toc137465174 \h </w:instrText>
            </w:r>
            <w:r w:rsidR="000A0507">
              <w:rPr>
                <w:noProof/>
                <w:webHidden/>
              </w:rPr>
            </w:r>
            <w:r w:rsidR="000A0507">
              <w:rPr>
                <w:noProof/>
                <w:webHidden/>
              </w:rPr>
              <w:fldChar w:fldCharType="separate"/>
            </w:r>
            <w:r w:rsidR="002A5D3B">
              <w:rPr>
                <w:noProof/>
                <w:webHidden/>
              </w:rPr>
              <w:t>57</w:t>
            </w:r>
            <w:r w:rsidR="000A0507">
              <w:rPr>
                <w:noProof/>
                <w:webHidden/>
              </w:rPr>
              <w:fldChar w:fldCharType="end"/>
            </w:r>
          </w:hyperlink>
        </w:p>
        <w:p w14:paraId="3633B65A" w14:textId="6E95AAFD"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75" w:history="1">
            <w:r w:rsidR="000A0507" w:rsidRPr="009101E1">
              <w:rPr>
                <w:rStyle w:val="Hipervnculo"/>
                <w:noProof/>
                <w:lang w:val="es-GT"/>
              </w:rPr>
              <w:t>¿Qué es análisis y diseño de sistemas?</w:t>
            </w:r>
            <w:r w:rsidR="000A0507">
              <w:rPr>
                <w:noProof/>
                <w:webHidden/>
              </w:rPr>
              <w:tab/>
            </w:r>
            <w:r w:rsidR="000A0507">
              <w:rPr>
                <w:noProof/>
                <w:webHidden/>
              </w:rPr>
              <w:fldChar w:fldCharType="begin"/>
            </w:r>
            <w:r w:rsidR="000A0507">
              <w:rPr>
                <w:noProof/>
                <w:webHidden/>
              </w:rPr>
              <w:instrText xml:space="preserve"> PAGEREF _Toc137465175 \h </w:instrText>
            </w:r>
            <w:r w:rsidR="000A0507">
              <w:rPr>
                <w:noProof/>
                <w:webHidden/>
              </w:rPr>
            </w:r>
            <w:r w:rsidR="000A0507">
              <w:rPr>
                <w:noProof/>
                <w:webHidden/>
              </w:rPr>
              <w:fldChar w:fldCharType="separate"/>
            </w:r>
            <w:r w:rsidR="002A5D3B">
              <w:rPr>
                <w:noProof/>
                <w:webHidden/>
              </w:rPr>
              <w:t>57</w:t>
            </w:r>
            <w:r w:rsidR="000A0507">
              <w:rPr>
                <w:noProof/>
                <w:webHidden/>
              </w:rPr>
              <w:fldChar w:fldCharType="end"/>
            </w:r>
          </w:hyperlink>
        </w:p>
        <w:p w14:paraId="78E77355" w14:textId="30038C4E"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76" w:history="1">
            <w:r w:rsidR="000A0507" w:rsidRPr="009101E1">
              <w:rPr>
                <w:rStyle w:val="Hipervnculo"/>
                <w:noProof/>
                <w:lang w:val="es-GT"/>
              </w:rPr>
              <w:t>¿Qué es un sistema?</w:t>
            </w:r>
            <w:r w:rsidR="000A0507">
              <w:rPr>
                <w:noProof/>
                <w:webHidden/>
              </w:rPr>
              <w:tab/>
            </w:r>
            <w:r w:rsidR="000A0507">
              <w:rPr>
                <w:noProof/>
                <w:webHidden/>
              </w:rPr>
              <w:fldChar w:fldCharType="begin"/>
            </w:r>
            <w:r w:rsidR="000A0507">
              <w:rPr>
                <w:noProof/>
                <w:webHidden/>
              </w:rPr>
              <w:instrText xml:space="preserve"> PAGEREF _Toc137465176 \h </w:instrText>
            </w:r>
            <w:r w:rsidR="000A0507">
              <w:rPr>
                <w:noProof/>
                <w:webHidden/>
              </w:rPr>
            </w:r>
            <w:r w:rsidR="000A0507">
              <w:rPr>
                <w:noProof/>
                <w:webHidden/>
              </w:rPr>
              <w:fldChar w:fldCharType="separate"/>
            </w:r>
            <w:r w:rsidR="002A5D3B">
              <w:rPr>
                <w:noProof/>
                <w:webHidden/>
              </w:rPr>
              <w:t>57</w:t>
            </w:r>
            <w:r w:rsidR="000A0507">
              <w:rPr>
                <w:noProof/>
                <w:webHidden/>
              </w:rPr>
              <w:fldChar w:fldCharType="end"/>
            </w:r>
          </w:hyperlink>
        </w:p>
        <w:p w14:paraId="62407F82" w14:textId="5B346E50"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77" w:history="1">
            <w:r w:rsidR="000A0507" w:rsidRPr="009101E1">
              <w:rPr>
                <w:rStyle w:val="Hipervnculo"/>
                <w:noProof/>
                <w:lang w:val="es-GT"/>
              </w:rPr>
              <w:t>¿Qué es software?</w:t>
            </w:r>
            <w:r w:rsidR="000A0507">
              <w:rPr>
                <w:noProof/>
                <w:webHidden/>
              </w:rPr>
              <w:tab/>
            </w:r>
            <w:r w:rsidR="000A0507">
              <w:rPr>
                <w:noProof/>
                <w:webHidden/>
              </w:rPr>
              <w:fldChar w:fldCharType="begin"/>
            </w:r>
            <w:r w:rsidR="000A0507">
              <w:rPr>
                <w:noProof/>
                <w:webHidden/>
              </w:rPr>
              <w:instrText xml:space="preserve"> PAGEREF _Toc137465177 \h </w:instrText>
            </w:r>
            <w:r w:rsidR="000A0507">
              <w:rPr>
                <w:noProof/>
                <w:webHidden/>
              </w:rPr>
            </w:r>
            <w:r w:rsidR="000A0507">
              <w:rPr>
                <w:noProof/>
                <w:webHidden/>
              </w:rPr>
              <w:fldChar w:fldCharType="separate"/>
            </w:r>
            <w:r w:rsidR="002A5D3B">
              <w:rPr>
                <w:noProof/>
                <w:webHidden/>
              </w:rPr>
              <w:t>57</w:t>
            </w:r>
            <w:r w:rsidR="000A0507">
              <w:rPr>
                <w:noProof/>
                <w:webHidden/>
              </w:rPr>
              <w:fldChar w:fldCharType="end"/>
            </w:r>
          </w:hyperlink>
        </w:p>
        <w:p w14:paraId="5F689356" w14:textId="095BE8EF"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78" w:history="1">
            <w:r w:rsidR="000A0507" w:rsidRPr="009101E1">
              <w:rPr>
                <w:rStyle w:val="Hipervnculo"/>
                <w:noProof/>
              </w:rPr>
              <w:t>Ingeniería de Sistemas</w:t>
            </w:r>
            <w:r w:rsidR="000A0507">
              <w:rPr>
                <w:noProof/>
                <w:webHidden/>
              </w:rPr>
              <w:tab/>
            </w:r>
            <w:r w:rsidR="000A0507">
              <w:rPr>
                <w:noProof/>
                <w:webHidden/>
              </w:rPr>
              <w:fldChar w:fldCharType="begin"/>
            </w:r>
            <w:r w:rsidR="000A0507">
              <w:rPr>
                <w:noProof/>
                <w:webHidden/>
              </w:rPr>
              <w:instrText xml:space="preserve"> PAGEREF _Toc137465178 \h </w:instrText>
            </w:r>
            <w:r w:rsidR="000A0507">
              <w:rPr>
                <w:noProof/>
                <w:webHidden/>
              </w:rPr>
            </w:r>
            <w:r w:rsidR="000A0507">
              <w:rPr>
                <w:noProof/>
                <w:webHidden/>
              </w:rPr>
              <w:fldChar w:fldCharType="separate"/>
            </w:r>
            <w:r w:rsidR="002A5D3B">
              <w:rPr>
                <w:noProof/>
                <w:webHidden/>
              </w:rPr>
              <w:t>57</w:t>
            </w:r>
            <w:r w:rsidR="000A0507">
              <w:rPr>
                <w:noProof/>
                <w:webHidden/>
              </w:rPr>
              <w:fldChar w:fldCharType="end"/>
            </w:r>
          </w:hyperlink>
        </w:p>
        <w:p w14:paraId="49E946C6" w14:textId="7BE6AA7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79" w:history="1">
            <w:r w:rsidR="000A0507" w:rsidRPr="009101E1">
              <w:rPr>
                <w:rStyle w:val="Hipervnculo"/>
                <w:noProof/>
              </w:rPr>
              <w:t>Ingeniería de Software</w:t>
            </w:r>
            <w:r w:rsidR="000A0507">
              <w:rPr>
                <w:noProof/>
                <w:webHidden/>
              </w:rPr>
              <w:tab/>
            </w:r>
            <w:r w:rsidR="000A0507">
              <w:rPr>
                <w:noProof/>
                <w:webHidden/>
              </w:rPr>
              <w:fldChar w:fldCharType="begin"/>
            </w:r>
            <w:r w:rsidR="000A0507">
              <w:rPr>
                <w:noProof/>
                <w:webHidden/>
              </w:rPr>
              <w:instrText xml:space="preserve"> PAGEREF _Toc137465179 \h </w:instrText>
            </w:r>
            <w:r w:rsidR="000A0507">
              <w:rPr>
                <w:noProof/>
                <w:webHidden/>
              </w:rPr>
            </w:r>
            <w:r w:rsidR="000A0507">
              <w:rPr>
                <w:noProof/>
                <w:webHidden/>
              </w:rPr>
              <w:fldChar w:fldCharType="separate"/>
            </w:r>
            <w:r w:rsidR="002A5D3B">
              <w:rPr>
                <w:noProof/>
                <w:webHidden/>
              </w:rPr>
              <w:t>57</w:t>
            </w:r>
            <w:r w:rsidR="000A0507">
              <w:rPr>
                <w:noProof/>
                <w:webHidden/>
              </w:rPr>
              <w:fldChar w:fldCharType="end"/>
            </w:r>
          </w:hyperlink>
        </w:p>
        <w:p w14:paraId="154CEF6D" w14:textId="5BBB55DC"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80" w:history="1">
            <w:r w:rsidR="000A0507" w:rsidRPr="009101E1">
              <w:rPr>
                <w:rStyle w:val="Hipervnculo"/>
                <w:noProof/>
                <w:lang w:val="es-GT"/>
              </w:rPr>
              <w:t>¿Qué es un proceso de software?</w:t>
            </w:r>
            <w:r w:rsidR="000A0507">
              <w:rPr>
                <w:noProof/>
                <w:webHidden/>
              </w:rPr>
              <w:tab/>
            </w:r>
            <w:r w:rsidR="000A0507">
              <w:rPr>
                <w:noProof/>
                <w:webHidden/>
              </w:rPr>
              <w:fldChar w:fldCharType="begin"/>
            </w:r>
            <w:r w:rsidR="000A0507">
              <w:rPr>
                <w:noProof/>
                <w:webHidden/>
              </w:rPr>
              <w:instrText xml:space="preserve"> PAGEREF _Toc137465180 \h </w:instrText>
            </w:r>
            <w:r w:rsidR="000A0507">
              <w:rPr>
                <w:noProof/>
                <w:webHidden/>
              </w:rPr>
            </w:r>
            <w:r w:rsidR="000A0507">
              <w:rPr>
                <w:noProof/>
                <w:webHidden/>
              </w:rPr>
              <w:fldChar w:fldCharType="separate"/>
            </w:r>
            <w:r w:rsidR="002A5D3B">
              <w:rPr>
                <w:noProof/>
                <w:webHidden/>
              </w:rPr>
              <w:t>57</w:t>
            </w:r>
            <w:r w:rsidR="000A0507">
              <w:rPr>
                <w:noProof/>
                <w:webHidden/>
              </w:rPr>
              <w:fldChar w:fldCharType="end"/>
            </w:r>
          </w:hyperlink>
        </w:p>
        <w:p w14:paraId="4389E5BD" w14:textId="0943B6A4"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81" w:history="1">
            <w:r w:rsidR="000A0507" w:rsidRPr="009101E1">
              <w:rPr>
                <w:rStyle w:val="Hipervnculo"/>
                <w:noProof/>
              </w:rPr>
              <w:t>Los sistemas en la organización</w:t>
            </w:r>
            <w:r w:rsidR="000A0507">
              <w:rPr>
                <w:noProof/>
                <w:webHidden/>
              </w:rPr>
              <w:tab/>
            </w:r>
            <w:r w:rsidR="000A0507">
              <w:rPr>
                <w:noProof/>
                <w:webHidden/>
              </w:rPr>
              <w:fldChar w:fldCharType="begin"/>
            </w:r>
            <w:r w:rsidR="000A0507">
              <w:rPr>
                <w:noProof/>
                <w:webHidden/>
              </w:rPr>
              <w:instrText xml:space="preserve"> PAGEREF _Toc137465181 \h </w:instrText>
            </w:r>
            <w:r w:rsidR="000A0507">
              <w:rPr>
                <w:noProof/>
                <w:webHidden/>
              </w:rPr>
            </w:r>
            <w:r w:rsidR="000A0507">
              <w:rPr>
                <w:noProof/>
                <w:webHidden/>
              </w:rPr>
              <w:fldChar w:fldCharType="separate"/>
            </w:r>
            <w:r w:rsidR="002A5D3B">
              <w:rPr>
                <w:noProof/>
                <w:webHidden/>
              </w:rPr>
              <w:t>58</w:t>
            </w:r>
            <w:r w:rsidR="000A0507">
              <w:rPr>
                <w:noProof/>
                <w:webHidden/>
              </w:rPr>
              <w:fldChar w:fldCharType="end"/>
            </w:r>
          </w:hyperlink>
        </w:p>
        <w:p w14:paraId="1C3F65E5" w14:textId="0EAB7040"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82" w:history="1">
            <w:r w:rsidR="000A0507" w:rsidRPr="009101E1">
              <w:rPr>
                <w:rStyle w:val="Hipervnculo"/>
                <w:noProof/>
              </w:rPr>
              <w:t>Tipos de sistemas y estructura organizacional</w:t>
            </w:r>
            <w:r w:rsidR="000A0507">
              <w:rPr>
                <w:noProof/>
                <w:webHidden/>
              </w:rPr>
              <w:tab/>
            </w:r>
            <w:r w:rsidR="000A0507">
              <w:rPr>
                <w:noProof/>
                <w:webHidden/>
              </w:rPr>
              <w:fldChar w:fldCharType="begin"/>
            </w:r>
            <w:r w:rsidR="000A0507">
              <w:rPr>
                <w:noProof/>
                <w:webHidden/>
              </w:rPr>
              <w:instrText xml:space="preserve"> PAGEREF _Toc137465182 \h </w:instrText>
            </w:r>
            <w:r w:rsidR="000A0507">
              <w:rPr>
                <w:noProof/>
                <w:webHidden/>
              </w:rPr>
            </w:r>
            <w:r w:rsidR="000A0507">
              <w:rPr>
                <w:noProof/>
                <w:webHidden/>
              </w:rPr>
              <w:fldChar w:fldCharType="separate"/>
            </w:r>
            <w:r w:rsidR="002A5D3B">
              <w:rPr>
                <w:noProof/>
                <w:webHidden/>
              </w:rPr>
              <w:t>58</w:t>
            </w:r>
            <w:r w:rsidR="000A0507">
              <w:rPr>
                <w:noProof/>
                <w:webHidden/>
              </w:rPr>
              <w:fldChar w:fldCharType="end"/>
            </w:r>
          </w:hyperlink>
        </w:p>
        <w:p w14:paraId="4734BAB0" w14:textId="69FE06E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83" w:history="1">
            <w:r w:rsidR="000A0507" w:rsidRPr="009101E1">
              <w:rPr>
                <w:rStyle w:val="Hipervnculo"/>
                <w:noProof/>
              </w:rPr>
              <w:t>¿Qué son las decisiones estructuradas, semi estructuradas y no estructuradas?</w:t>
            </w:r>
            <w:r w:rsidR="000A0507">
              <w:rPr>
                <w:noProof/>
                <w:webHidden/>
              </w:rPr>
              <w:tab/>
            </w:r>
            <w:r w:rsidR="000A0507">
              <w:rPr>
                <w:noProof/>
                <w:webHidden/>
              </w:rPr>
              <w:fldChar w:fldCharType="begin"/>
            </w:r>
            <w:r w:rsidR="000A0507">
              <w:rPr>
                <w:noProof/>
                <w:webHidden/>
              </w:rPr>
              <w:instrText xml:space="preserve"> PAGEREF _Toc137465183 \h </w:instrText>
            </w:r>
            <w:r w:rsidR="000A0507">
              <w:rPr>
                <w:noProof/>
                <w:webHidden/>
              </w:rPr>
            </w:r>
            <w:r w:rsidR="000A0507">
              <w:rPr>
                <w:noProof/>
                <w:webHidden/>
              </w:rPr>
              <w:fldChar w:fldCharType="separate"/>
            </w:r>
            <w:r w:rsidR="002A5D3B">
              <w:rPr>
                <w:noProof/>
                <w:webHidden/>
              </w:rPr>
              <w:t>58</w:t>
            </w:r>
            <w:r w:rsidR="000A0507">
              <w:rPr>
                <w:noProof/>
                <w:webHidden/>
              </w:rPr>
              <w:fldChar w:fldCharType="end"/>
            </w:r>
          </w:hyperlink>
        </w:p>
        <w:p w14:paraId="4CEACA21" w14:textId="5D9B0DA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84" w:history="1">
            <w:r w:rsidR="000A0507" w:rsidRPr="009101E1">
              <w:rPr>
                <w:rStyle w:val="Hipervnculo"/>
                <w:noProof/>
              </w:rPr>
              <w:t>Tipos de sistemas</w:t>
            </w:r>
            <w:r w:rsidR="000A0507">
              <w:rPr>
                <w:noProof/>
                <w:webHidden/>
              </w:rPr>
              <w:tab/>
            </w:r>
            <w:r w:rsidR="000A0507">
              <w:rPr>
                <w:noProof/>
                <w:webHidden/>
              </w:rPr>
              <w:fldChar w:fldCharType="begin"/>
            </w:r>
            <w:r w:rsidR="000A0507">
              <w:rPr>
                <w:noProof/>
                <w:webHidden/>
              </w:rPr>
              <w:instrText xml:space="preserve"> PAGEREF _Toc137465184 \h </w:instrText>
            </w:r>
            <w:r w:rsidR="000A0507">
              <w:rPr>
                <w:noProof/>
                <w:webHidden/>
              </w:rPr>
            </w:r>
            <w:r w:rsidR="000A0507">
              <w:rPr>
                <w:noProof/>
                <w:webHidden/>
              </w:rPr>
              <w:fldChar w:fldCharType="separate"/>
            </w:r>
            <w:r w:rsidR="002A5D3B">
              <w:rPr>
                <w:noProof/>
                <w:webHidden/>
              </w:rPr>
              <w:t>58</w:t>
            </w:r>
            <w:r w:rsidR="000A0507">
              <w:rPr>
                <w:noProof/>
                <w:webHidden/>
              </w:rPr>
              <w:fldChar w:fldCharType="end"/>
            </w:r>
          </w:hyperlink>
        </w:p>
        <w:p w14:paraId="665925CF" w14:textId="2D84E7B6"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85" w:history="1">
            <w:r w:rsidR="000A0507" w:rsidRPr="009101E1">
              <w:rPr>
                <w:rStyle w:val="Hipervnculo"/>
                <w:noProof/>
              </w:rPr>
              <w:t>Sistemas de Nivel Operativo</w:t>
            </w:r>
            <w:r w:rsidR="000A0507">
              <w:rPr>
                <w:noProof/>
                <w:webHidden/>
              </w:rPr>
              <w:tab/>
            </w:r>
            <w:r w:rsidR="000A0507">
              <w:rPr>
                <w:noProof/>
                <w:webHidden/>
              </w:rPr>
              <w:fldChar w:fldCharType="begin"/>
            </w:r>
            <w:r w:rsidR="000A0507">
              <w:rPr>
                <w:noProof/>
                <w:webHidden/>
              </w:rPr>
              <w:instrText xml:space="preserve"> PAGEREF _Toc137465185 \h </w:instrText>
            </w:r>
            <w:r w:rsidR="000A0507">
              <w:rPr>
                <w:noProof/>
                <w:webHidden/>
              </w:rPr>
            </w:r>
            <w:r w:rsidR="000A0507">
              <w:rPr>
                <w:noProof/>
                <w:webHidden/>
              </w:rPr>
              <w:fldChar w:fldCharType="separate"/>
            </w:r>
            <w:r w:rsidR="002A5D3B">
              <w:rPr>
                <w:noProof/>
                <w:webHidden/>
              </w:rPr>
              <w:t>59</w:t>
            </w:r>
            <w:r w:rsidR="000A0507">
              <w:rPr>
                <w:noProof/>
                <w:webHidden/>
              </w:rPr>
              <w:fldChar w:fldCharType="end"/>
            </w:r>
          </w:hyperlink>
        </w:p>
        <w:p w14:paraId="050C5D87" w14:textId="218E12D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86" w:history="1">
            <w:r w:rsidR="000A0507" w:rsidRPr="009101E1">
              <w:rPr>
                <w:rStyle w:val="Hipervnculo"/>
                <w:noProof/>
              </w:rPr>
              <w:t>Sistemas de Nivel de Conocimiento</w:t>
            </w:r>
            <w:r w:rsidR="000A0507">
              <w:rPr>
                <w:noProof/>
                <w:webHidden/>
              </w:rPr>
              <w:tab/>
            </w:r>
            <w:r w:rsidR="000A0507">
              <w:rPr>
                <w:noProof/>
                <w:webHidden/>
              </w:rPr>
              <w:fldChar w:fldCharType="begin"/>
            </w:r>
            <w:r w:rsidR="000A0507">
              <w:rPr>
                <w:noProof/>
                <w:webHidden/>
              </w:rPr>
              <w:instrText xml:space="preserve"> PAGEREF _Toc137465186 \h </w:instrText>
            </w:r>
            <w:r w:rsidR="000A0507">
              <w:rPr>
                <w:noProof/>
                <w:webHidden/>
              </w:rPr>
            </w:r>
            <w:r w:rsidR="000A0507">
              <w:rPr>
                <w:noProof/>
                <w:webHidden/>
              </w:rPr>
              <w:fldChar w:fldCharType="separate"/>
            </w:r>
            <w:r w:rsidR="002A5D3B">
              <w:rPr>
                <w:noProof/>
                <w:webHidden/>
              </w:rPr>
              <w:t>59</w:t>
            </w:r>
            <w:r w:rsidR="000A0507">
              <w:rPr>
                <w:noProof/>
                <w:webHidden/>
              </w:rPr>
              <w:fldChar w:fldCharType="end"/>
            </w:r>
          </w:hyperlink>
        </w:p>
        <w:p w14:paraId="466CCA07" w14:textId="3C861D9D"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87" w:history="1">
            <w:r w:rsidR="000A0507" w:rsidRPr="009101E1">
              <w:rPr>
                <w:rStyle w:val="Hipervnculo"/>
                <w:noProof/>
              </w:rPr>
              <w:t>Sistemas de Nivel Administrativo</w:t>
            </w:r>
            <w:r w:rsidR="000A0507">
              <w:rPr>
                <w:noProof/>
                <w:webHidden/>
              </w:rPr>
              <w:tab/>
            </w:r>
            <w:r w:rsidR="000A0507">
              <w:rPr>
                <w:noProof/>
                <w:webHidden/>
              </w:rPr>
              <w:fldChar w:fldCharType="begin"/>
            </w:r>
            <w:r w:rsidR="000A0507">
              <w:rPr>
                <w:noProof/>
                <w:webHidden/>
              </w:rPr>
              <w:instrText xml:space="preserve"> PAGEREF _Toc137465187 \h </w:instrText>
            </w:r>
            <w:r w:rsidR="000A0507">
              <w:rPr>
                <w:noProof/>
                <w:webHidden/>
              </w:rPr>
            </w:r>
            <w:r w:rsidR="000A0507">
              <w:rPr>
                <w:noProof/>
                <w:webHidden/>
              </w:rPr>
              <w:fldChar w:fldCharType="separate"/>
            </w:r>
            <w:r w:rsidR="002A5D3B">
              <w:rPr>
                <w:noProof/>
                <w:webHidden/>
              </w:rPr>
              <w:t>59</w:t>
            </w:r>
            <w:r w:rsidR="000A0507">
              <w:rPr>
                <w:noProof/>
                <w:webHidden/>
              </w:rPr>
              <w:fldChar w:fldCharType="end"/>
            </w:r>
          </w:hyperlink>
        </w:p>
        <w:p w14:paraId="568F3B0B" w14:textId="05FF8EB8"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88" w:history="1">
            <w:r w:rsidR="000A0507" w:rsidRPr="009101E1">
              <w:rPr>
                <w:rStyle w:val="Hipervnculo"/>
                <w:noProof/>
              </w:rPr>
              <w:t>Sistemas de Nivel Estratégico</w:t>
            </w:r>
            <w:r w:rsidR="000A0507">
              <w:rPr>
                <w:noProof/>
                <w:webHidden/>
              </w:rPr>
              <w:tab/>
            </w:r>
            <w:r w:rsidR="000A0507">
              <w:rPr>
                <w:noProof/>
                <w:webHidden/>
              </w:rPr>
              <w:fldChar w:fldCharType="begin"/>
            </w:r>
            <w:r w:rsidR="000A0507">
              <w:rPr>
                <w:noProof/>
                <w:webHidden/>
              </w:rPr>
              <w:instrText xml:space="preserve"> PAGEREF _Toc137465188 \h </w:instrText>
            </w:r>
            <w:r w:rsidR="000A0507">
              <w:rPr>
                <w:noProof/>
                <w:webHidden/>
              </w:rPr>
            </w:r>
            <w:r w:rsidR="000A0507">
              <w:rPr>
                <w:noProof/>
                <w:webHidden/>
              </w:rPr>
              <w:fldChar w:fldCharType="separate"/>
            </w:r>
            <w:r w:rsidR="002A5D3B">
              <w:rPr>
                <w:noProof/>
                <w:webHidden/>
              </w:rPr>
              <w:t>59</w:t>
            </w:r>
            <w:r w:rsidR="000A0507">
              <w:rPr>
                <w:noProof/>
                <w:webHidden/>
              </w:rPr>
              <w:fldChar w:fldCharType="end"/>
            </w:r>
          </w:hyperlink>
        </w:p>
        <w:p w14:paraId="4FD9004B" w14:textId="47392EB8"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89" w:history="1">
            <w:r w:rsidR="000A0507" w:rsidRPr="009101E1">
              <w:rPr>
                <w:rStyle w:val="Hipervnculo"/>
                <w:noProof/>
              </w:rPr>
              <w:t>Ciclo de vida de desarrollo de Software (clásico)</w:t>
            </w:r>
            <w:r w:rsidR="000A0507">
              <w:rPr>
                <w:noProof/>
                <w:webHidden/>
              </w:rPr>
              <w:tab/>
            </w:r>
            <w:r w:rsidR="000A0507">
              <w:rPr>
                <w:noProof/>
                <w:webHidden/>
              </w:rPr>
              <w:fldChar w:fldCharType="begin"/>
            </w:r>
            <w:r w:rsidR="000A0507">
              <w:rPr>
                <w:noProof/>
                <w:webHidden/>
              </w:rPr>
              <w:instrText xml:space="preserve"> PAGEREF _Toc137465189 \h </w:instrText>
            </w:r>
            <w:r w:rsidR="000A0507">
              <w:rPr>
                <w:noProof/>
                <w:webHidden/>
              </w:rPr>
            </w:r>
            <w:r w:rsidR="000A0507">
              <w:rPr>
                <w:noProof/>
                <w:webHidden/>
              </w:rPr>
              <w:fldChar w:fldCharType="separate"/>
            </w:r>
            <w:r w:rsidR="002A5D3B">
              <w:rPr>
                <w:noProof/>
                <w:webHidden/>
              </w:rPr>
              <w:t>59</w:t>
            </w:r>
            <w:r w:rsidR="000A0507">
              <w:rPr>
                <w:noProof/>
                <w:webHidden/>
              </w:rPr>
              <w:fldChar w:fldCharType="end"/>
            </w:r>
          </w:hyperlink>
        </w:p>
        <w:p w14:paraId="52ED1B48" w14:textId="6FCA4D73"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190" w:history="1">
            <w:r w:rsidR="000A0507" w:rsidRPr="009101E1">
              <w:rPr>
                <w:rStyle w:val="Hipervnculo"/>
                <w:noProof/>
              </w:rPr>
              <w:t>Metodologías y modelos de referencia de desarrollo de software</w:t>
            </w:r>
            <w:r w:rsidR="000A0507">
              <w:rPr>
                <w:noProof/>
                <w:webHidden/>
              </w:rPr>
              <w:tab/>
            </w:r>
            <w:r w:rsidR="000A0507">
              <w:rPr>
                <w:noProof/>
                <w:webHidden/>
              </w:rPr>
              <w:fldChar w:fldCharType="begin"/>
            </w:r>
            <w:r w:rsidR="000A0507">
              <w:rPr>
                <w:noProof/>
                <w:webHidden/>
              </w:rPr>
              <w:instrText xml:space="preserve"> PAGEREF _Toc137465190 \h </w:instrText>
            </w:r>
            <w:r w:rsidR="000A0507">
              <w:rPr>
                <w:noProof/>
                <w:webHidden/>
              </w:rPr>
            </w:r>
            <w:r w:rsidR="000A0507">
              <w:rPr>
                <w:noProof/>
                <w:webHidden/>
              </w:rPr>
              <w:fldChar w:fldCharType="separate"/>
            </w:r>
            <w:r w:rsidR="002A5D3B">
              <w:rPr>
                <w:noProof/>
                <w:webHidden/>
              </w:rPr>
              <w:t>59</w:t>
            </w:r>
            <w:r w:rsidR="000A0507">
              <w:rPr>
                <w:noProof/>
                <w:webHidden/>
              </w:rPr>
              <w:fldChar w:fldCharType="end"/>
            </w:r>
          </w:hyperlink>
        </w:p>
        <w:p w14:paraId="6D3C716B" w14:textId="012D0626"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191" w:history="1">
            <w:r w:rsidR="000A0507" w:rsidRPr="009101E1">
              <w:rPr>
                <w:rStyle w:val="Hipervnculo"/>
                <w:noProof/>
                <w:lang w:val="es-GT"/>
              </w:rPr>
              <w:t>Modelos de proceso descriptivo</w:t>
            </w:r>
            <w:r w:rsidR="000A0507">
              <w:rPr>
                <w:noProof/>
                <w:webHidden/>
              </w:rPr>
              <w:tab/>
            </w:r>
            <w:r w:rsidR="000A0507">
              <w:rPr>
                <w:noProof/>
                <w:webHidden/>
              </w:rPr>
              <w:fldChar w:fldCharType="begin"/>
            </w:r>
            <w:r w:rsidR="000A0507">
              <w:rPr>
                <w:noProof/>
                <w:webHidden/>
              </w:rPr>
              <w:instrText xml:space="preserve"> PAGEREF _Toc137465191 \h </w:instrText>
            </w:r>
            <w:r w:rsidR="000A0507">
              <w:rPr>
                <w:noProof/>
                <w:webHidden/>
              </w:rPr>
            </w:r>
            <w:r w:rsidR="000A0507">
              <w:rPr>
                <w:noProof/>
                <w:webHidden/>
              </w:rPr>
              <w:fldChar w:fldCharType="separate"/>
            </w:r>
            <w:r w:rsidR="002A5D3B">
              <w:rPr>
                <w:noProof/>
                <w:webHidden/>
              </w:rPr>
              <w:t>59</w:t>
            </w:r>
            <w:r w:rsidR="000A0507">
              <w:rPr>
                <w:noProof/>
                <w:webHidden/>
              </w:rPr>
              <w:fldChar w:fldCharType="end"/>
            </w:r>
          </w:hyperlink>
        </w:p>
        <w:p w14:paraId="42D81506" w14:textId="4DDFB619"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92" w:history="1">
            <w:r w:rsidR="000A0507" w:rsidRPr="009101E1">
              <w:rPr>
                <w:rStyle w:val="Hipervnculo"/>
                <w:noProof/>
              </w:rPr>
              <w:t>Metodologías evolutivas (Prototipos, cascada, espiral, componentes)</w:t>
            </w:r>
            <w:r w:rsidR="000A0507">
              <w:rPr>
                <w:noProof/>
                <w:webHidden/>
              </w:rPr>
              <w:tab/>
            </w:r>
            <w:r w:rsidR="000A0507">
              <w:rPr>
                <w:noProof/>
                <w:webHidden/>
              </w:rPr>
              <w:fldChar w:fldCharType="begin"/>
            </w:r>
            <w:r w:rsidR="000A0507">
              <w:rPr>
                <w:noProof/>
                <w:webHidden/>
              </w:rPr>
              <w:instrText xml:space="preserve"> PAGEREF _Toc137465192 \h </w:instrText>
            </w:r>
            <w:r w:rsidR="000A0507">
              <w:rPr>
                <w:noProof/>
                <w:webHidden/>
              </w:rPr>
            </w:r>
            <w:r w:rsidR="000A0507">
              <w:rPr>
                <w:noProof/>
                <w:webHidden/>
              </w:rPr>
              <w:fldChar w:fldCharType="separate"/>
            </w:r>
            <w:r w:rsidR="002A5D3B">
              <w:rPr>
                <w:noProof/>
                <w:webHidden/>
              </w:rPr>
              <w:t>60</w:t>
            </w:r>
            <w:r w:rsidR="000A0507">
              <w:rPr>
                <w:noProof/>
                <w:webHidden/>
              </w:rPr>
              <w:fldChar w:fldCharType="end"/>
            </w:r>
          </w:hyperlink>
        </w:p>
        <w:p w14:paraId="76AB6A75" w14:textId="007A7A03"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193" w:history="1">
            <w:r w:rsidR="000A0507" w:rsidRPr="009101E1">
              <w:rPr>
                <w:rStyle w:val="Hipervnculo"/>
                <w:noProof/>
                <w:lang w:val="es-GT"/>
              </w:rPr>
              <w:t>Modelos de proceso especializado</w:t>
            </w:r>
            <w:r w:rsidR="000A0507">
              <w:rPr>
                <w:noProof/>
                <w:webHidden/>
              </w:rPr>
              <w:tab/>
            </w:r>
            <w:r w:rsidR="000A0507">
              <w:rPr>
                <w:noProof/>
                <w:webHidden/>
              </w:rPr>
              <w:fldChar w:fldCharType="begin"/>
            </w:r>
            <w:r w:rsidR="000A0507">
              <w:rPr>
                <w:noProof/>
                <w:webHidden/>
              </w:rPr>
              <w:instrText xml:space="preserve"> PAGEREF _Toc137465193 \h </w:instrText>
            </w:r>
            <w:r w:rsidR="000A0507">
              <w:rPr>
                <w:noProof/>
                <w:webHidden/>
              </w:rPr>
            </w:r>
            <w:r w:rsidR="000A0507">
              <w:rPr>
                <w:noProof/>
                <w:webHidden/>
              </w:rPr>
              <w:fldChar w:fldCharType="separate"/>
            </w:r>
            <w:r w:rsidR="002A5D3B">
              <w:rPr>
                <w:noProof/>
                <w:webHidden/>
              </w:rPr>
              <w:t>61</w:t>
            </w:r>
            <w:r w:rsidR="000A0507">
              <w:rPr>
                <w:noProof/>
                <w:webHidden/>
              </w:rPr>
              <w:fldChar w:fldCharType="end"/>
            </w:r>
          </w:hyperlink>
        </w:p>
        <w:p w14:paraId="291FFE32" w14:textId="34112CA0"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194" w:history="1">
            <w:r w:rsidR="000A0507" w:rsidRPr="009101E1">
              <w:rPr>
                <w:rStyle w:val="Hipervnculo"/>
                <w:noProof/>
              </w:rPr>
              <w:t>Metodologías Ágiles</w:t>
            </w:r>
            <w:r w:rsidR="000A0507">
              <w:rPr>
                <w:noProof/>
                <w:webHidden/>
              </w:rPr>
              <w:tab/>
            </w:r>
            <w:r w:rsidR="000A0507">
              <w:rPr>
                <w:noProof/>
                <w:webHidden/>
              </w:rPr>
              <w:fldChar w:fldCharType="begin"/>
            </w:r>
            <w:r w:rsidR="000A0507">
              <w:rPr>
                <w:noProof/>
                <w:webHidden/>
              </w:rPr>
              <w:instrText xml:space="preserve"> PAGEREF _Toc137465194 \h </w:instrText>
            </w:r>
            <w:r w:rsidR="000A0507">
              <w:rPr>
                <w:noProof/>
                <w:webHidden/>
              </w:rPr>
            </w:r>
            <w:r w:rsidR="000A0507">
              <w:rPr>
                <w:noProof/>
                <w:webHidden/>
              </w:rPr>
              <w:fldChar w:fldCharType="separate"/>
            </w:r>
            <w:r w:rsidR="002A5D3B">
              <w:rPr>
                <w:noProof/>
                <w:webHidden/>
              </w:rPr>
              <w:t>61</w:t>
            </w:r>
            <w:r w:rsidR="000A0507">
              <w:rPr>
                <w:noProof/>
                <w:webHidden/>
              </w:rPr>
              <w:fldChar w:fldCharType="end"/>
            </w:r>
          </w:hyperlink>
        </w:p>
        <w:p w14:paraId="4B678906" w14:textId="52CD7D8A"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95" w:history="1">
            <w:r w:rsidR="000A0507" w:rsidRPr="009101E1">
              <w:rPr>
                <w:rStyle w:val="Hipervnculo"/>
                <w:noProof/>
              </w:rPr>
              <w:t>¿Qué es la agilidad?</w:t>
            </w:r>
            <w:r w:rsidR="000A0507">
              <w:rPr>
                <w:noProof/>
                <w:webHidden/>
              </w:rPr>
              <w:tab/>
            </w:r>
            <w:r w:rsidR="000A0507">
              <w:rPr>
                <w:noProof/>
                <w:webHidden/>
              </w:rPr>
              <w:fldChar w:fldCharType="begin"/>
            </w:r>
            <w:r w:rsidR="000A0507">
              <w:rPr>
                <w:noProof/>
                <w:webHidden/>
              </w:rPr>
              <w:instrText xml:space="preserve"> PAGEREF _Toc137465195 \h </w:instrText>
            </w:r>
            <w:r w:rsidR="000A0507">
              <w:rPr>
                <w:noProof/>
                <w:webHidden/>
              </w:rPr>
            </w:r>
            <w:r w:rsidR="000A0507">
              <w:rPr>
                <w:noProof/>
                <w:webHidden/>
              </w:rPr>
              <w:fldChar w:fldCharType="separate"/>
            </w:r>
            <w:r w:rsidR="002A5D3B">
              <w:rPr>
                <w:noProof/>
                <w:webHidden/>
              </w:rPr>
              <w:t>61</w:t>
            </w:r>
            <w:r w:rsidR="000A0507">
              <w:rPr>
                <w:noProof/>
                <w:webHidden/>
              </w:rPr>
              <w:fldChar w:fldCharType="end"/>
            </w:r>
          </w:hyperlink>
        </w:p>
        <w:p w14:paraId="5E00823F" w14:textId="6BD69474"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96" w:history="1">
            <w:r w:rsidR="000A0507" w:rsidRPr="009101E1">
              <w:rPr>
                <w:rStyle w:val="Hipervnculo"/>
                <w:noProof/>
              </w:rPr>
              <w:t>SCRUM</w:t>
            </w:r>
            <w:r w:rsidR="000A0507">
              <w:rPr>
                <w:noProof/>
                <w:webHidden/>
              </w:rPr>
              <w:tab/>
            </w:r>
            <w:r w:rsidR="000A0507">
              <w:rPr>
                <w:noProof/>
                <w:webHidden/>
              </w:rPr>
              <w:fldChar w:fldCharType="begin"/>
            </w:r>
            <w:r w:rsidR="000A0507">
              <w:rPr>
                <w:noProof/>
                <w:webHidden/>
              </w:rPr>
              <w:instrText xml:space="preserve"> PAGEREF _Toc137465196 \h </w:instrText>
            </w:r>
            <w:r w:rsidR="000A0507">
              <w:rPr>
                <w:noProof/>
                <w:webHidden/>
              </w:rPr>
            </w:r>
            <w:r w:rsidR="000A0507">
              <w:rPr>
                <w:noProof/>
                <w:webHidden/>
              </w:rPr>
              <w:fldChar w:fldCharType="separate"/>
            </w:r>
            <w:r w:rsidR="002A5D3B">
              <w:rPr>
                <w:noProof/>
                <w:webHidden/>
              </w:rPr>
              <w:t>62</w:t>
            </w:r>
            <w:r w:rsidR="000A0507">
              <w:rPr>
                <w:noProof/>
                <w:webHidden/>
              </w:rPr>
              <w:fldChar w:fldCharType="end"/>
            </w:r>
          </w:hyperlink>
        </w:p>
        <w:p w14:paraId="54918746" w14:textId="79FAD4E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97" w:history="1">
            <w:r w:rsidR="000A0507" w:rsidRPr="009101E1">
              <w:rPr>
                <w:rStyle w:val="Hipervnculo"/>
                <w:noProof/>
              </w:rPr>
              <w:t>Kanban</w:t>
            </w:r>
            <w:r w:rsidR="000A0507">
              <w:rPr>
                <w:noProof/>
                <w:webHidden/>
              </w:rPr>
              <w:tab/>
            </w:r>
            <w:r w:rsidR="000A0507">
              <w:rPr>
                <w:noProof/>
                <w:webHidden/>
              </w:rPr>
              <w:fldChar w:fldCharType="begin"/>
            </w:r>
            <w:r w:rsidR="000A0507">
              <w:rPr>
                <w:noProof/>
                <w:webHidden/>
              </w:rPr>
              <w:instrText xml:space="preserve"> PAGEREF _Toc137465197 \h </w:instrText>
            </w:r>
            <w:r w:rsidR="000A0507">
              <w:rPr>
                <w:noProof/>
                <w:webHidden/>
              </w:rPr>
            </w:r>
            <w:r w:rsidR="000A0507">
              <w:rPr>
                <w:noProof/>
                <w:webHidden/>
              </w:rPr>
              <w:fldChar w:fldCharType="separate"/>
            </w:r>
            <w:r w:rsidR="002A5D3B">
              <w:rPr>
                <w:noProof/>
                <w:webHidden/>
              </w:rPr>
              <w:t>62</w:t>
            </w:r>
            <w:r w:rsidR="000A0507">
              <w:rPr>
                <w:noProof/>
                <w:webHidden/>
              </w:rPr>
              <w:fldChar w:fldCharType="end"/>
            </w:r>
          </w:hyperlink>
        </w:p>
        <w:p w14:paraId="6DFF60D8" w14:textId="13369D40"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98" w:history="1">
            <w:r w:rsidR="000A0507" w:rsidRPr="009101E1">
              <w:rPr>
                <w:rStyle w:val="Hipervnculo"/>
                <w:noProof/>
              </w:rPr>
              <w:t>Programación extrema - XP</w:t>
            </w:r>
            <w:r w:rsidR="000A0507">
              <w:rPr>
                <w:noProof/>
                <w:webHidden/>
              </w:rPr>
              <w:tab/>
            </w:r>
            <w:r w:rsidR="000A0507">
              <w:rPr>
                <w:noProof/>
                <w:webHidden/>
              </w:rPr>
              <w:fldChar w:fldCharType="begin"/>
            </w:r>
            <w:r w:rsidR="000A0507">
              <w:rPr>
                <w:noProof/>
                <w:webHidden/>
              </w:rPr>
              <w:instrText xml:space="preserve"> PAGEREF _Toc137465198 \h </w:instrText>
            </w:r>
            <w:r w:rsidR="000A0507">
              <w:rPr>
                <w:noProof/>
                <w:webHidden/>
              </w:rPr>
            </w:r>
            <w:r w:rsidR="000A0507">
              <w:rPr>
                <w:noProof/>
                <w:webHidden/>
              </w:rPr>
              <w:fldChar w:fldCharType="separate"/>
            </w:r>
            <w:r w:rsidR="002A5D3B">
              <w:rPr>
                <w:noProof/>
                <w:webHidden/>
              </w:rPr>
              <w:t>62</w:t>
            </w:r>
            <w:r w:rsidR="000A0507">
              <w:rPr>
                <w:noProof/>
                <w:webHidden/>
              </w:rPr>
              <w:fldChar w:fldCharType="end"/>
            </w:r>
          </w:hyperlink>
        </w:p>
        <w:p w14:paraId="79332531" w14:textId="4FED4B5E"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199" w:history="1">
            <w:r w:rsidR="000A0507" w:rsidRPr="009101E1">
              <w:rPr>
                <w:rStyle w:val="Hipervnculo"/>
                <w:noProof/>
              </w:rPr>
              <w:t>Otras metodologías ágiles</w:t>
            </w:r>
            <w:r w:rsidR="000A0507">
              <w:rPr>
                <w:noProof/>
                <w:webHidden/>
              </w:rPr>
              <w:tab/>
            </w:r>
            <w:r w:rsidR="000A0507">
              <w:rPr>
                <w:noProof/>
                <w:webHidden/>
              </w:rPr>
              <w:fldChar w:fldCharType="begin"/>
            </w:r>
            <w:r w:rsidR="000A0507">
              <w:rPr>
                <w:noProof/>
                <w:webHidden/>
              </w:rPr>
              <w:instrText xml:space="preserve"> PAGEREF _Toc137465199 \h </w:instrText>
            </w:r>
            <w:r w:rsidR="000A0507">
              <w:rPr>
                <w:noProof/>
                <w:webHidden/>
              </w:rPr>
            </w:r>
            <w:r w:rsidR="000A0507">
              <w:rPr>
                <w:noProof/>
                <w:webHidden/>
              </w:rPr>
              <w:fldChar w:fldCharType="separate"/>
            </w:r>
            <w:r w:rsidR="002A5D3B">
              <w:rPr>
                <w:noProof/>
                <w:webHidden/>
              </w:rPr>
              <w:t>62</w:t>
            </w:r>
            <w:r w:rsidR="000A0507">
              <w:rPr>
                <w:noProof/>
                <w:webHidden/>
              </w:rPr>
              <w:fldChar w:fldCharType="end"/>
            </w:r>
          </w:hyperlink>
        </w:p>
        <w:p w14:paraId="3A26CA34" w14:textId="587DE497"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200" w:history="1">
            <w:r w:rsidR="000A0507" w:rsidRPr="009101E1">
              <w:rPr>
                <w:rStyle w:val="Hipervnculo"/>
                <w:noProof/>
              </w:rPr>
              <w:t>Ingeniería de requerimientos</w:t>
            </w:r>
            <w:r w:rsidR="000A0507">
              <w:rPr>
                <w:noProof/>
                <w:webHidden/>
              </w:rPr>
              <w:tab/>
            </w:r>
            <w:r w:rsidR="000A0507">
              <w:rPr>
                <w:noProof/>
                <w:webHidden/>
              </w:rPr>
              <w:fldChar w:fldCharType="begin"/>
            </w:r>
            <w:r w:rsidR="000A0507">
              <w:rPr>
                <w:noProof/>
                <w:webHidden/>
              </w:rPr>
              <w:instrText xml:space="preserve"> PAGEREF _Toc137465200 \h </w:instrText>
            </w:r>
            <w:r w:rsidR="000A0507">
              <w:rPr>
                <w:noProof/>
                <w:webHidden/>
              </w:rPr>
            </w:r>
            <w:r w:rsidR="000A0507">
              <w:rPr>
                <w:noProof/>
                <w:webHidden/>
              </w:rPr>
              <w:fldChar w:fldCharType="separate"/>
            </w:r>
            <w:r w:rsidR="002A5D3B">
              <w:rPr>
                <w:noProof/>
                <w:webHidden/>
              </w:rPr>
              <w:t>62</w:t>
            </w:r>
            <w:r w:rsidR="000A0507">
              <w:rPr>
                <w:noProof/>
                <w:webHidden/>
              </w:rPr>
              <w:fldChar w:fldCharType="end"/>
            </w:r>
          </w:hyperlink>
        </w:p>
        <w:p w14:paraId="7D27FB0A" w14:textId="47CDC0BC"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01" w:history="1">
            <w:r w:rsidR="000A0507" w:rsidRPr="009101E1">
              <w:rPr>
                <w:rStyle w:val="Hipervnculo"/>
                <w:noProof/>
              </w:rPr>
              <w:t>Comunicación, planeación, modelado, construcción, despliegue</w:t>
            </w:r>
            <w:r w:rsidR="000A0507">
              <w:rPr>
                <w:noProof/>
                <w:webHidden/>
              </w:rPr>
              <w:tab/>
            </w:r>
            <w:r w:rsidR="000A0507">
              <w:rPr>
                <w:noProof/>
                <w:webHidden/>
              </w:rPr>
              <w:fldChar w:fldCharType="begin"/>
            </w:r>
            <w:r w:rsidR="000A0507">
              <w:rPr>
                <w:noProof/>
                <w:webHidden/>
              </w:rPr>
              <w:instrText xml:space="preserve"> PAGEREF _Toc137465201 \h </w:instrText>
            </w:r>
            <w:r w:rsidR="000A0507">
              <w:rPr>
                <w:noProof/>
                <w:webHidden/>
              </w:rPr>
            </w:r>
            <w:r w:rsidR="000A0507">
              <w:rPr>
                <w:noProof/>
                <w:webHidden/>
              </w:rPr>
              <w:fldChar w:fldCharType="separate"/>
            </w:r>
            <w:r w:rsidR="002A5D3B">
              <w:rPr>
                <w:noProof/>
                <w:webHidden/>
              </w:rPr>
              <w:t>62</w:t>
            </w:r>
            <w:r w:rsidR="000A0507">
              <w:rPr>
                <w:noProof/>
                <w:webHidden/>
              </w:rPr>
              <w:fldChar w:fldCharType="end"/>
            </w:r>
          </w:hyperlink>
        </w:p>
        <w:p w14:paraId="01D699C9" w14:textId="17E6B5D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02" w:history="1">
            <w:r w:rsidR="000A0507" w:rsidRPr="009101E1">
              <w:rPr>
                <w:rStyle w:val="Hipervnculo"/>
                <w:noProof/>
              </w:rPr>
              <w:t>Requerimientos</w:t>
            </w:r>
            <w:r w:rsidR="000A0507">
              <w:rPr>
                <w:noProof/>
                <w:webHidden/>
              </w:rPr>
              <w:tab/>
            </w:r>
            <w:r w:rsidR="000A0507">
              <w:rPr>
                <w:noProof/>
                <w:webHidden/>
              </w:rPr>
              <w:fldChar w:fldCharType="begin"/>
            </w:r>
            <w:r w:rsidR="000A0507">
              <w:rPr>
                <w:noProof/>
                <w:webHidden/>
              </w:rPr>
              <w:instrText xml:space="preserve"> PAGEREF _Toc137465202 \h </w:instrText>
            </w:r>
            <w:r w:rsidR="000A0507">
              <w:rPr>
                <w:noProof/>
                <w:webHidden/>
              </w:rPr>
            </w:r>
            <w:r w:rsidR="000A0507">
              <w:rPr>
                <w:noProof/>
                <w:webHidden/>
              </w:rPr>
              <w:fldChar w:fldCharType="separate"/>
            </w:r>
            <w:r w:rsidR="002A5D3B">
              <w:rPr>
                <w:noProof/>
                <w:webHidden/>
              </w:rPr>
              <w:t>63</w:t>
            </w:r>
            <w:r w:rsidR="000A0507">
              <w:rPr>
                <w:noProof/>
                <w:webHidden/>
              </w:rPr>
              <w:fldChar w:fldCharType="end"/>
            </w:r>
          </w:hyperlink>
        </w:p>
        <w:p w14:paraId="20D65DE8" w14:textId="5E851FAA"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03" w:history="1">
            <w:r w:rsidR="000A0507" w:rsidRPr="009101E1">
              <w:rPr>
                <w:rStyle w:val="Hipervnculo"/>
                <w:noProof/>
                <w:lang w:val="es-GT"/>
              </w:rPr>
              <w:t>¿Qué es un requerimiento?</w:t>
            </w:r>
            <w:r w:rsidR="000A0507">
              <w:rPr>
                <w:noProof/>
                <w:webHidden/>
              </w:rPr>
              <w:tab/>
            </w:r>
            <w:r w:rsidR="000A0507">
              <w:rPr>
                <w:noProof/>
                <w:webHidden/>
              </w:rPr>
              <w:fldChar w:fldCharType="begin"/>
            </w:r>
            <w:r w:rsidR="000A0507">
              <w:rPr>
                <w:noProof/>
                <w:webHidden/>
              </w:rPr>
              <w:instrText xml:space="preserve"> PAGEREF _Toc137465203 \h </w:instrText>
            </w:r>
            <w:r w:rsidR="000A0507">
              <w:rPr>
                <w:noProof/>
                <w:webHidden/>
              </w:rPr>
            </w:r>
            <w:r w:rsidR="000A0507">
              <w:rPr>
                <w:noProof/>
                <w:webHidden/>
              </w:rPr>
              <w:fldChar w:fldCharType="separate"/>
            </w:r>
            <w:r w:rsidR="002A5D3B">
              <w:rPr>
                <w:noProof/>
                <w:webHidden/>
              </w:rPr>
              <w:t>63</w:t>
            </w:r>
            <w:r w:rsidR="000A0507">
              <w:rPr>
                <w:noProof/>
                <w:webHidden/>
              </w:rPr>
              <w:fldChar w:fldCharType="end"/>
            </w:r>
          </w:hyperlink>
        </w:p>
        <w:p w14:paraId="5ADD555D" w14:textId="4B17573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04" w:history="1">
            <w:r w:rsidR="000A0507" w:rsidRPr="009101E1">
              <w:rPr>
                <w:rStyle w:val="Hipervnculo"/>
                <w:noProof/>
                <w:lang w:val="es-GT"/>
              </w:rPr>
              <w:t>Tipos de requerimientos</w:t>
            </w:r>
            <w:r w:rsidR="000A0507">
              <w:rPr>
                <w:noProof/>
                <w:webHidden/>
              </w:rPr>
              <w:tab/>
            </w:r>
            <w:r w:rsidR="000A0507">
              <w:rPr>
                <w:noProof/>
                <w:webHidden/>
              </w:rPr>
              <w:fldChar w:fldCharType="begin"/>
            </w:r>
            <w:r w:rsidR="000A0507">
              <w:rPr>
                <w:noProof/>
                <w:webHidden/>
              </w:rPr>
              <w:instrText xml:space="preserve"> PAGEREF _Toc137465204 \h </w:instrText>
            </w:r>
            <w:r w:rsidR="000A0507">
              <w:rPr>
                <w:noProof/>
                <w:webHidden/>
              </w:rPr>
            </w:r>
            <w:r w:rsidR="000A0507">
              <w:rPr>
                <w:noProof/>
                <w:webHidden/>
              </w:rPr>
              <w:fldChar w:fldCharType="separate"/>
            </w:r>
            <w:r w:rsidR="002A5D3B">
              <w:rPr>
                <w:noProof/>
                <w:webHidden/>
              </w:rPr>
              <w:t>63</w:t>
            </w:r>
            <w:r w:rsidR="000A0507">
              <w:rPr>
                <w:noProof/>
                <w:webHidden/>
              </w:rPr>
              <w:fldChar w:fldCharType="end"/>
            </w:r>
          </w:hyperlink>
        </w:p>
        <w:p w14:paraId="7820B795" w14:textId="4622D034"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05" w:history="1">
            <w:r w:rsidR="000A0507" w:rsidRPr="009101E1">
              <w:rPr>
                <w:rStyle w:val="Hipervnculo"/>
                <w:noProof/>
              </w:rPr>
              <w:t>¿Qué es la ingeniería de requerimientos</w:t>
            </w:r>
            <w:r w:rsidR="000A0507">
              <w:rPr>
                <w:noProof/>
                <w:webHidden/>
              </w:rPr>
              <w:tab/>
            </w:r>
            <w:r w:rsidR="000A0507">
              <w:rPr>
                <w:noProof/>
                <w:webHidden/>
              </w:rPr>
              <w:fldChar w:fldCharType="begin"/>
            </w:r>
            <w:r w:rsidR="000A0507">
              <w:rPr>
                <w:noProof/>
                <w:webHidden/>
              </w:rPr>
              <w:instrText xml:space="preserve"> PAGEREF _Toc137465205 \h </w:instrText>
            </w:r>
            <w:r w:rsidR="000A0507">
              <w:rPr>
                <w:noProof/>
                <w:webHidden/>
              </w:rPr>
            </w:r>
            <w:r w:rsidR="000A0507">
              <w:rPr>
                <w:noProof/>
                <w:webHidden/>
              </w:rPr>
              <w:fldChar w:fldCharType="separate"/>
            </w:r>
            <w:r w:rsidR="002A5D3B">
              <w:rPr>
                <w:noProof/>
                <w:webHidden/>
              </w:rPr>
              <w:t>63</w:t>
            </w:r>
            <w:r w:rsidR="000A0507">
              <w:rPr>
                <w:noProof/>
                <w:webHidden/>
              </w:rPr>
              <w:fldChar w:fldCharType="end"/>
            </w:r>
          </w:hyperlink>
        </w:p>
        <w:p w14:paraId="1A2FD76D" w14:textId="74DA9324"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06" w:history="1">
            <w:r w:rsidR="000A0507" w:rsidRPr="009101E1">
              <w:rPr>
                <w:rStyle w:val="Hipervnculo"/>
                <w:noProof/>
              </w:rPr>
              <w:t>Tareas de la ingeniería de requerimientos</w:t>
            </w:r>
            <w:r w:rsidR="000A0507">
              <w:rPr>
                <w:noProof/>
                <w:webHidden/>
              </w:rPr>
              <w:tab/>
            </w:r>
            <w:r w:rsidR="000A0507">
              <w:rPr>
                <w:noProof/>
                <w:webHidden/>
              </w:rPr>
              <w:fldChar w:fldCharType="begin"/>
            </w:r>
            <w:r w:rsidR="000A0507">
              <w:rPr>
                <w:noProof/>
                <w:webHidden/>
              </w:rPr>
              <w:instrText xml:space="preserve"> PAGEREF _Toc137465206 \h </w:instrText>
            </w:r>
            <w:r w:rsidR="000A0507">
              <w:rPr>
                <w:noProof/>
                <w:webHidden/>
              </w:rPr>
            </w:r>
            <w:r w:rsidR="000A0507">
              <w:rPr>
                <w:noProof/>
                <w:webHidden/>
              </w:rPr>
              <w:fldChar w:fldCharType="separate"/>
            </w:r>
            <w:r w:rsidR="002A5D3B">
              <w:rPr>
                <w:noProof/>
                <w:webHidden/>
              </w:rPr>
              <w:t>63</w:t>
            </w:r>
            <w:r w:rsidR="000A0507">
              <w:rPr>
                <w:noProof/>
                <w:webHidden/>
              </w:rPr>
              <w:fldChar w:fldCharType="end"/>
            </w:r>
          </w:hyperlink>
        </w:p>
        <w:p w14:paraId="386833A9" w14:textId="7442566C"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07" w:history="1">
            <w:r w:rsidR="000A0507" w:rsidRPr="009101E1">
              <w:rPr>
                <w:rStyle w:val="Hipervnculo"/>
                <w:noProof/>
              </w:rPr>
              <w:t>Bases para una solución exitosa</w:t>
            </w:r>
            <w:r w:rsidR="000A0507">
              <w:rPr>
                <w:noProof/>
                <w:webHidden/>
              </w:rPr>
              <w:tab/>
            </w:r>
            <w:r w:rsidR="000A0507">
              <w:rPr>
                <w:noProof/>
                <w:webHidden/>
              </w:rPr>
              <w:fldChar w:fldCharType="begin"/>
            </w:r>
            <w:r w:rsidR="000A0507">
              <w:rPr>
                <w:noProof/>
                <w:webHidden/>
              </w:rPr>
              <w:instrText xml:space="preserve"> PAGEREF _Toc137465207 \h </w:instrText>
            </w:r>
            <w:r w:rsidR="000A0507">
              <w:rPr>
                <w:noProof/>
                <w:webHidden/>
              </w:rPr>
            </w:r>
            <w:r w:rsidR="000A0507">
              <w:rPr>
                <w:noProof/>
                <w:webHidden/>
              </w:rPr>
              <w:fldChar w:fldCharType="separate"/>
            </w:r>
            <w:r w:rsidR="002A5D3B">
              <w:rPr>
                <w:noProof/>
                <w:webHidden/>
              </w:rPr>
              <w:t>64</w:t>
            </w:r>
            <w:r w:rsidR="000A0507">
              <w:rPr>
                <w:noProof/>
                <w:webHidden/>
              </w:rPr>
              <w:fldChar w:fldCharType="end"/>
            </w:r>
          </w:hyperlink>
        </w:p>
        <w:p w14:paraId="1092A3AD" w14:textId="3285016E"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208" w:history="1">
            <w:r w:rsidR="000A0507" w:rsidRPr="009101E1">
              <w:rPr>
                <w:rStyle w:val="Hipervnculo"/>
                <w:noProof/>
              </w:rPr>
              <w:t>Indagación de requerimientos</w:t>
            </w:r>
            <w:r w:rsidR="000A0507">
              <w:rPr>
                <w:noProof/>
                <w:webHidden/>
              </w:rPr>
              <w:tab/>
            </w:r>
            <w:r w:rsidR="000A0507">
              <w:rPr>
                <w:noProof/>
                <w:webHidden/>
              </w:rPr>
              <w:fldChar w:fldCharType="begin"/>
            </w:r>
            <w:r w:rsidR="000A0507">
              <w:rPr>
                <w:noProof/>
                <w:webHidden/>
              </w:rPr>
              <w:instrText xml:space="preserve"> PAGEREF _Toc137465208 \h </w:instrText>
            </w:r>
            <w:r w:rsidR="000A0507">
              <w:rPr>
                <w:noProof/>
                <w:webHidden/>
              </w:rPr>
            </w:r>
            <w:r w:rsidR="000A0507">
              <w:rPr>
                <w:noProof/>
                <w:webHidden/>
              </w:rPr>
              <w:fldChar w:fldCharType="separate"/>
            </w:r>
            <w:r w:rsidR="002A5D3B">
              <w:rPr>
                <w:noProof/>
                <w:webHidden/>
              </w:rPr>
              <w:t>64</w:t>
            </w:r>
            <w:r w:rsidR="000A0507">
              <w:rPr>
                <w:noProof/>
                <w:webHidden/>
              </w:rPr>
              <w:fldChar w:fldCharType="end"/>
            </w:r>
          </w:hyperlink>
        </w:p>
        <w:p w14:paraId="649DF00C" w14:textId="6BA7881D"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09" w:history="1">
            <w:r w:rsidR="000A0507" w:rsidRPr="009101E1">
              <w:rPr>
                <w:rStyle w:val="Hipervnculo"/>
                <w:noProof/>
              </w:rPr>
              <w:t>Despliegue de la función de calidad</w:t>
            </w:r>
            <w:r w:rsidR="000A0507">
              <w:rPr>
                <w:noProof/>
                <w:webHidden/>
              </w:rPr>
              <w:tab/>
            </w:r>
            <w:r w:rsidR="000A0507">
              <w:rPr>
                <w:noProof/>
                <w:webHidden/>
              </w:rPr>
              <w:fldChar w:fldCharType="begin"/>
            </w:r>
            <w:r w:rsidR="000A0507">
              <w:rPr>
                <w:noProof/>
                <w:webHidden/>
              </w:rPr>
              <w:instrText xml:space="preserve"> PAGEREF _Toc137465209 \h </w:instrText>
            </w:r>
            <w:r w:rsidR="000A0507">
              <w:rPr>
                <w:noProof/>
                <w:webHidden/>
              </w:rPr>
            </w:r>
            <w:r w:rsidR="000A0507">
              <w:rPr>
                <w:noProof/>
                <w:webHidden/>
              </w:rPr>
              <w:fldChar w:fldCharType="separate"/>
            </w:r>
            <w:r w:rsidR="002A5D3B">
              <w:rPr>
                <w:noProof/>
                <w:webHidden/>
              </w:rPr>
              <w:t>64</w:t>
            </w:r>
            <w:r w:rsidR="000A0507">
              <w:rPr>
                <w:noProof/>
                <w:webHidden/>
              </w:rPr>
              <w:fldChar w:fldCharType="end"/>
            </w:r>
          </w:hyperlink>
        </w:p>
        <w:p w14:paraId="1A0EF226" w14:textId="3175049D"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10" w:history="1">
            <w:r w:rsidR="000A0507" w:rsidRPr="009101E1">
              <w:rPr>
                <w:rStyle w:val="Hipervnculo"/>
                <w:noProof/>
              </w:rPr>
              <w:t>Escenarios / Casos de uso</w:t>
            </w:r>
            <w:r w:rsidR="000A0507">
              <w:rPr>
                <w:noProof/>
                <w:webHidden/>
              </w:rPr>
              <w:tab/>
            </w:r>
            <w:r w:rsidR="000A0507">
              <w:rPr>
                <w:noProof/>
                <w:webHidden/>
              </w:rPr>
              <w:fldChar w:fldCharType="begin"/>
            </w:r>
            <w:r w:rsidR="000A0507">
              <w:rPr>
                <w:noProof/>
                <w:webHidden/>
              </w:rPr>
              <w:instrText xml:space="preserve"> PAGEREF _Toc137465210 \h </w:instrText>
            </w:r>
            <w:r w:rsidR="000A0507">
              <w:rPr>
                <w:noProof/>
                <w:webHidden/>
              </w:rPr>
            </w:r>
            <w:r w:rsidR="000A0507">
              <w:rPr>
                <w:noProof/>
                <w:webHidden/>
              </w:rPr>
              <w:fldChar w:fldCharType="separate"/>
            </w:r>
            <w:r w:rsidR="002A5D3B">
              <w:rPr>
                <w:noProof/>
                <w:webHidden/>
              </w:rPr>
              <w:t>64</w:t>
            </w:r>
            <w:r w:rsidR="000A0507">
              <w:rPr>
                <w:noProof/>
                <w:webHidden/>
              </w:rPr>
              <w:fldChar w:fldCharType="end"/>
            </w:r>
          </w:hyperlink>
        </w:p>
        <w:p w14:paraId="4A6C63F6" w14:textId="0F5D2AE0"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11" w:history="1">
            <w:r w:rsidR="000A0507" w:rsidRPr="009101E1">
              <w:rPr>
                <w:rStyle w:val="Hipervnculo"/>
                <w:noProof/>
              </w:rPr>
              <w:t>Indagación de los productos del trabajo</w:t>
            </w:r>
            <w:r w:rsidR="000A0507">
              <w:rPr>
                <w:noProof/>
                <w:webHidden/>
              </w:rPr>
              <w:tab/>
            </w:r>
            <w:r w:rsidR="000A0507">
              <w:rPr>
                <w:noProof/>
                <w:webHidden/>
              </w:rPr>
              <w:fldChar w:fldCharType="begin"/>
            </w:r>
            <w:r w:rsidR="000A0507">
              <w:rPr>
                <w:noProof/>
                <w:webHidden/>
              </w:rPr>
              <w:instrText xml:space="preserve"> PAGEREF _Toc137465211 \h </w:instrText>
            </w:r>
            <w:r w:rsidR="000A0507">
              <w:rPr>
                <w:noProof/>
                <w:webHidden/>
              </w:rPr>
            </w:r>
            <w:r w:rsidR="000A0507">
              <w:rPr>
                <w:noProof/>
                <w:webHidden/>
              </w:rPr>
              <w:fldChar w:fldCharType="separate"/>
            </w:r>
            <w:r w:rsidR="002A5D3B">
              <w:rPr>
                <w:noProof/>
                <w:webHidden/>
              </w:rPr>
              <w:t>64</w:t>
            </w:r>
            <w:r w:rsidR="000A0507">
              <w:rPr>
                <w:noProof/>
                <w:webHidden/>
              </w:rPr>
              <w:fldChar w:fldCharType="end"/>
            </w:r>
          </w:hyperlink>
        </w:p>
        <w:p w14:paraId="3B43AB22" w14:textId="05C67BAF"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212" w:history="1">
            <w:r w:rsidR="000A0507" w:rsidRPr="009101E1">
              <w:rPr>
                <w:rStyle w:val="Hipervnculo"/>
                <w:noProof/>
              </w:rPr>
              <w:t>Modelado del negocio</w:t>
            </w:r>
            <w:r w:rsidR="000A0507">
              <w:rPr>
                <w:noProof/>
                <w:webHidden/>
              </w:rPr>
              <w:tab/>
            </w:r>
            <w:r w:rsidR="000A0507">
              <w:rPr>
                <w:noProof/>
                <w:webHidden/>
              </w:rPr>
              <w:fldChar w:fldCharType="begin"/>
            </w:r>
            <w:r w:rsidR="000A0507">
              <w:rPr>
                <w:noProof/>
                <w:webHidden/>
              </w:rPr>
              <w:instrText xml:space="preserve"> PAGEREF _Toc137465212 \h </w:instrText>
            </w:r>
            <w:r w:rsidR="000A0507">
              <w:rPr>
                <w:noProof/>
                <w:webHidden/>
              </w:rPr>
            </w:r>
            <w:r w:rsidR="000A0507">
              <w:rPr>
                <w:noProof/>
                <w:webHidden/>
              </w:rPr>
              <w:fldChar w:fldCharType="separate"/>
            </w:r>
            <w:r w:rsidR="002A5D3B">
              <w:rPr>
                <w:noProof/>
                <w:webHidden/>
              </w:rPr>
              <w:t>65</w:t>
            </w:r>
            <w:r w:rsidR="000A0507">
              <w:rPr>
                <w:noProof/>
                <w:webHidden/>
              </w:rPr>
              <w:fldChar w:fldCharType="end"/>
            </w:r>
          </w:hyperlink>
        </w:p>
        <w:p w14:paraId="2E091E3B" w14:textId="15C17380"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13" w:history="1">
            <w:r w:rsidR="000A0507" w:rsidRPr="009101E1">
              <w:rPr>
                <w:rStyle w:val="Hipervnculo"/>
                <w:noProof/>
              </w:rPr>
              <w:t>Definición</w:t>
            </w:r>
            <w:r w:rsidR="000A0507">
              <w:rPr>
                <w:noProof/>
                <w:webHidden/>
              </w:rPr>
              <w:tab/>
            </w:r>
            <w:r w:rsidR="000A0507">
              <w:rPr>
                <w:noProof/>
                <w:webHidden/>
              </w:rPr>
              <w:fldChar w:fldCharType="begin"/>
            </w:r>
            <w:r w:rsidR="000A0507">
              <w:rPr>
                <w:noProof/>
                <w:webHidden/>
              </w:rPr>
              <w:instrText xml:space="preserve"> PAGEREF _Toc137465213 \h </w:instrText>
            </w:r>
            <w:r w:rsidR="000A0507">
              <w:rPr>
                <w:noProof/>
                <w:webHidden/>
              </w:rPr>
            </w:r>
            <w:r w:rsidR="000A0507">
              <w:rPr>
                <w:noProof/>
                <w:webHidden/>
              </w:rPr>
              <w:fldChar w:fldCharType="separate"/>
            </w:r>
            <w:r w:rsidR="002A5D3B">
              <w:rPr>
                <w:noProof/>
                <w:webHidden/>
              </w:rPr>
              <w:t>65</w:t>
            </w:r>
            <w:r w:rsidR="000A0507">
              <w:rPr>
                <w:noProof/>
                <w:webHidden/>
              </w:rPr>
              <w:fldChar w:fldCharType="end"/>
            </w:r>
          </w:hyperlink>
        </w:p>
        <w:p w14:paraId="2ED97FF9" w14:textId="6838EAFC"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14" w:history="1">
            <w:r w:rsidR="000A0507" w:rsidRPr="009101E1">
              <w:rPr>
                <w:rStyle w:val="Hipervnculo"/>
                <w:noProof/>
              </w:rPr>
              <w:t>¿Por qué modelar el negocio?</w:t>
            </w:r>
            <w:r w:rsidR="000A0507">
              <w:rPr>
                <w:noProof/>
                <w:webHidden/>
              </w:rPr>
              <w:tab/>
            </w:r>
            <w:r w:rsidR="000A0507">
              <w:rPr>
                <w:noProof/>
                <w:webHidden/>
              </w:rPr>
              <w:fldChar w:fldCharType="begin"/>
            </w:r>
            <w:r w:rsidR="000A0507">
              <w:rPr>
                <w:noProof/>
                <w:webHidden/>
              </w:rPr>
              <w:instrText xml:space="preserve"> PAGEREF _Toc137465214 \h </w:instrText>
            </w:r>
            <w:r w:rsidR="000A0507">
              <w:rPr>
                <w:noProof/>
                <w:webHidden/>
              </w:rPr>
            </w:r>
            <w:r w:rsidR="000A0507">
              <w:rPr>
                <w:noProof/>
                <w:webHidden/>
              </w:rPr>
              <w:fldChar w:fldCharType="separate"/>
            </w:r>
            <w:r w:rsidR="002A5D3B">
              <w:rPr>
                <w:noProof/>
                <w:webHidden/>
              </w:rPr>
              <w:t>65</w:t>
            </w:r>
            <w:r w:rsidR="000A0507">
              <w:rPr>
                <w:noProof/>
                <w:webHidden/>
              </w:rPr>
              <w:fldChar w:fldCharType="end"/>
            </w:r>
          </w:hyperlink>
        </w:p>
        <w:p w14:paraId="690F3252" w14:textId="740CB348"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15" w:history="1">
            <w:r w:rsidR="000A0507" w:rsidRPr="009101E1">
              <w:rPr>
                <w:rStyle w:val="Hipervnculo"/>
                <w:noProof/>
                <w:lang w:val="es-GT"/>
              </w:rPr>
              <w:t>¿Cuándo es necesario hacer el modelo de negocio?</w:t>
            </w:r>
            <w:r w:rsidR="000A0507">
              <w:rPr>
                <w:noProof/>
                <w:webHidden/>
              </w:rPr>
              <w:tab/>
            </w:r>
            <w:r w:rsidR="000A0507">
              <w:rPr>
                <w:noProof/>
                <w:webHidden/>
              </w:rPr>
              <w:fldChar w:fldCharType="begin"/>
            </w:r>
            <w:r w:rsidR="000A0507">
              <w:rPr>
                <w:noProof/>
                <w:webHidden/>
              </w:rPr>
              <w:instrText xml:space="preserve"> PAGEREF _Toc137465215 \h </w:instrText>
            </w:r>
            <w:r w:rsidR="000A0507">
              <w:rPr>
                <w:noProof/>
                <w:webHidden/>
              </w:rPr>
            </w:r>
            <w:r w:rsidR="000A0507">
              <w:rPr>
                <w:noProof/>
                <w:webHidden/>
              </w:rPr>
              <w:fldChar w:fldCharType="separate"/>
            </w:r>
            <w:r w:rsidR="002A5D3B">
              <w:rPr>
                <w:noProof/>
                <w:webHidden/>
              </w:rPr>
              <w:t>65</w:t>
            </w:r>
            <w:r w:rsidR="000A0507">
              <w:rPr>
                <w:noProof/>
                <w:webHidden/>
              </w:rPr>
              <w:fldChar w:fldCharType="end"/>
            </w:r>
          </w:hyperlink>
        </w:p>
        <w:p w14:paraId="070A5CD8" w14:textId="05EBC766"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216" w:history="1">
            <w:r w:rsidR="000A0507" w:rsidRPr="009101E1">
              <w:rPr>
                <w:rStyle w:val="Hipervnculo"/>
                <w:noProof/>
              </w:rPr>
              <w:t>Modelado del sistema</w:t>
            </w:r>
            <w:r w:rsidR="000A0507">
              <w:rPr>
                <w:noProof/>
                <w:webHidden/>
              </w:rPr>
              <w:tab/>
            </w:r>
            <w:r w:rsidR="000A0507">
              <w:rPr>
                <w:noProof/>
                <w:webHidden/>
              </w:rPr>
              <w:fldChar w:fldCharType="begin"/>
            </w:r>
            <w:r w:rsidR="000A0507">
              <w:rPr>
                <w:noProof/>
                <w:webHidden/>
              </w:rPr>
              <w:instrText xml:space="preserve"> PAGEREF _Toc137465216 \h </w:instrText>
            </w:r>
            <w:r w:rsidR="000A0507">
              <w:rPr>
                <w:noProof/>
                <w:webHidden/>
              </w:rPr>
            </w:r>
            <w:r w:rsidR="000A0507">
              <w:rPr>
                <w:noProof/>
                <w:webHidden/>
              </w:rPr>
              <w:fldChar w:fldCharType="separate"/>
            </w:r>
            <w:r w:rsidR="002A5D3B">
              <w:rPr>
                <w:noProof/>
                <w:webHidden/>
              </w:rPr>
              <w:t>66</w:t>
            </w:r>
            <w:r w:rsidR="000A0507">
              <w:rPr>
                <w:noProof/>
                <w:webHidden/>
              </w:rPr>
              <w:fldChar w:fldCharType="end"/>
            </w:r>
          </w:hyperlink>
        </w:p>
        <w:p w14:paraId="339870E8" w14:textId="4A037D81"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17" w:history="1">
            <w:r w:rsidR="000A0507" w:rsidRPr="009101E1">
              <w:rPr>
                <w:rStyle w:val="Hipervnculo"/>
                <w:noProof/>
              </w:rPr>
              <w:t>¿Qué son los diagramas UML?</w:t>
            </w:r>
            <w:r w:rsidR="000A0507">
              <w:rPr>
                <w:noProof/>
                <w:webHidden/>
              </w:rPr>
              <w:tab/>
            </w:r>
            <w:r w:rsidR="000A0507">
              <w:rPr>
                <w:noProof/>
                <w:webHidden/>
              </w:rPr>
              <w:fldChar w:fldCharType="begin"/>
            </w:r>
            <w:r w:rsidR="000A0507">
              <w:rPr>
                <w:noProof/>
                <w:webHidden/>
              </w:rPr>
              <w:instrText xml:space="preserve"> PAGEREF _Toc137465217 \h </w:instrText>
            </w:r>
            <w:r w:rsidR="000A0507">
              <w:rPr>
                <w:noProof/>
                <w:webHidden/>
              </w:rPr>
            </w:r>
            <w:r w:rsidR="000A0507">
              <w:rPr>
                <w:noProof/>
                <w:webHidden/>
              </w:rPr>
              <w:fldChar w:fldCharType="separate"/>
            </w:r>
            <w:r w:rsidR="002A5D3B">
              <w:rPr>
                <w:noProof/>
                <w:webHidden/>
              </w:rPr>
              <w:t>66</w:t>
            </w:r>
            <w:r w:rsidR="000A0507">
              <w:rPr>
                <w:noProof/>
                <w:webHidden/>
              </w:rPr>
              <w:fldChar w:fldCharType="end"/>
            </w:r>
          </w:hyperlink>
        </w:p>
        <w:p w14:paraId="7A305516" w14:textId="3039BFFC"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218" w:history="1">
            <w:r w:rsidR="000A0507" w:rsidRPr="009101E1">
              <w:rPr>
                <w:rStyle w:val="Hipervnculo"/>
                <w:noProof/>
              </w:rPr>
              <w:t>Algunos de los diagramas UML más usados</w:t>
            </w:r>
            <w:r w:rsidR="000A0507">
              <w:rPr>
                <w:noProof/>
                <w:webHidden/>
              </w:rPr>
              <w:tab/>
            </w:r>
            <w:r w:rsidR="000A0507">
              <w:rPr>
                <w:noProof/>
                <w:webHidden/>
              </w:rPr>
              <w:fldChar w:fldCharType="begin"/>
            </w:r>
            <w:r w:rsidR="000A0507">
              <w:rPr>
                <w:noProof/>
                <w:webHidden/>
              </w:rPr>
              <w:instrText xml:space="preserve"> PAGEREF _Toc137465218 \h </w:instrText>
            </w:r>
            <w:r w:rsidR="000A0507">
              <w:rPr>
                <w:noProof/>
                <w:webHidden/>
              </w:rPr>
            </w:r>
            <w:r w:rsidR="000A0507">
              <w:rPr>
                <w:noProof/>
                <w:webHidden/>
              </w:rPr>
              <w:fldChar w:fldCharType="separate"/>
            </w:r>
            <w:r w:rsidR="002A5D3B">
              <w:rPr>
                <w:noProof/>
                <w:webHidden/>
              </w:rPr>
              <w:t>66</w:t>
            </w:r>
            <w:r w:rsidR="000A0507">
              <w:rPr>
                <w:noProof/>
                <w:webHidden/>
              </w:rPr>
              <w:fldChar w:fldCharType="end"/>
            </w:r>
          </w:hyperlink>
        </w:p>
        <w:p w14:paraId="2B3D20E8" w14:textId="7FCDA2A5"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19" w:history="1">
            <w:r w:rsidR="000A0507" w:rsidRPr="009101E1">
              <w:rPr>
                <w:rStyle w:val="Hipervnculo"/>
                <w:noProof/>
              </w:rPr>
              <w:t>Diagrama de caso de uso</w:t>
            </w:r>
            <w:r w:rsidR="000A0507">
              <w:rPr>
                <w:noProof/>
                <w:webHidden/>
              </w:rPr>
              <w:tab/>
            </w:r>
            <w:r w:rsidR="000A0507">
              <w:rPr>
                <w:noProof/>
                <w:webHidden/>
              </w:rPr>
              <w:fldChar w:fldCharType="begin"/>
            </w:r>
            <w:r w:rsidR="000A0507">
              <w:rPr>
                <w:noProof/>
                <w:webHidden/>
              </w:rPr>
              <w:instrText xml:space="preserve"> PAGEREF _Toc137465219 \h </w:instrText>
            </w:r>
            <w:r w:rsidR="000A0507">
              <w:rPr>
                <w:noProof/>
                <w:webHidden/>
              </w:rPr>
            </w:r>
            <w:r w:rsidR="000A0507">
              <w:rPr>
                <w:noProof/>
                <w:webHidden/>
              </w:rPr>
              <w:fldChar w:fldCharType="separate"/>
            </w:r>
            <w:r w:rsidR="002A5D3B">
              <w:rPr>
                <w:noProof/>
                <w:webHidden/>
              </w:rPr>
              <w:t>66</w:t>
            </w:r>
            <w:r w:rsidR="000A0507">
              <w:rPr>
                <w:noProof/>
                <w:webHidden/>
              </w:rPr>
              <w:fldChar w:fldCharType="end"/>
            </w:r>
          </w:hyperlink>
        </w:p>
        <w:p w14:paraId="63243E1E" w14:textId="18E9DBC2"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20" w:history="1">
            <w:r w:rsidR="000A0507" w:rsidRPr="009101E1">
              <w:rPr>
                <w:rStyle w:val="Hipervnculo"/>
                <w:noProof/>
              </w:rPr>
              <w:t>Diagrama de actividades</w:t>
            </w:r>
            <w:r w:rsidR="000A0507">
              <w:rPr>
                <w:noProof/>
                <w:webHidden/>
              </w:rPr>
              <w:tab/>
            </w:r>
            <w:r w:rsidR="000A0507">
              <w:rPr>
                <w:noProof/>
                <w:webHidden/>
              </w:rPr>
              <w:fldChar w:fldCharType="begin"/>
            </w:r>
            <w:r w:rsidR="000A0507">
              <w:rPr>
                <w:noProof/>
                <w:webHidden/>
              </w:rPr>
              <w:instrText xml:space="preserve"> PAGEREF _Toc137465220 \h </w:instrText>
            </w:r>
            <w:r w:rsidR="000A0507">
              <w:rPr>
                <w:noProof/>
                <w:webHidden/>
              </w:rPr>
            </w:r>
            <w:r w:rsidR="000A0507">
              <w:rPr>
                <w:noProof/>
                <w:webHidden/>
              </w:rPr>
              <w:fldChar w:fldCharType="separate"/>
            </w:r>
            <w:r w:rsidR="002A5D3B">
              <w:rPr>
                <w:noProof/>
                <w:webHidden/>
              </w:rPr>
              <w:t>66</w:t>
            </w:r>
            <w:r w:rsidR="000A0507">
              <w:rPr>
                <w:noProof/>
                <w:webHidden/>
              </w:rPr>
              <w:fldChar w:fldCharType="end"/>
            </w:r>
          </w:hyperlink>
        </w:p>
        <w:p w14:paraId="006FFCF0" w14:textId="4BB09AB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21" w:history="1">
            <w:r w:rsidR="000A0507" w:rsidRPr="009101E1">
              <w:rPr>
                <w:rStyle w:val="Hipervnculo"/>
                <w:noProof/>
              </w:rPr>
              <w:t>Diagrama de clases</w:t>
            </w:r>
            <w:r w:rsidR="000A0507">
              <w:rPr>
                <w:noProof/>
                <w:webHidden/>
              </w:rPr>
              <w:tab/>
            </w:r>
            <w:r w:rsidR="000A0507">
              <w:rPr>
                <w:noProof/>
                <w:webHidden/>
              </w:rPr>
              <w:fldChar w:fldCharType="begin"/>
            </w:r>
            <w:r w:rsidR="000A0507">
              <w:rPr>
                <w:noProof/>
                <w:webHidden/>
              </w:rPr>
              <w:instrText xml:space="preserve"> PAGEREF _Toc137465221 \h </w:instrText>
            </w:r>
            <w:r w:rsidR="000A0507">
              <w:rPr>
                <w:noProof/>
                <w:webHidden/>
              </w:rPr>
            </w:r>
            <w:r w:rsidR="000A0507">
              <w:rPr>
                <w:noProof/>
                <w:webHidden/>
              </w:rPr>
              <w:fldChar w:fldCharType="separate"/>
            </w:r>
            <w:r w:rsidR="002A5D3B">
              <w:rPr>
                <w:noProof/>
                <w:webHidden/>
              </w:rPr>
              <w:t>67</w:t>
            </w:r>
            <w:r w:rsidR="000A0507">
              <w:rPr>
                <w:noProof/>
                <w:webHidden/>
              </w:rPr>
              <w:fldChar w:fldCharType="end"/>
            </w:r>
          </w:hyperlink>
        </w:p>
        <w:p w14:paraId="63473636" w14:textId="3E3F18B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22" w:history="1">
            <w:r w:rsidR="000A0507" w:rsidRPr="009101E1">
              <w:rPr>
                <w:rStyle w:val="Hipervnculo"/>
                <w:noProof/>
              </w:rPr>
              <w:t>Diagrama de secuencias</w:t>
            </w:r>
            <w:r w:rsidR="000A0507">
              <w:rPr>
                <w:noProof/>
                <w:webHidden/>
              </w:rPr>
              <w:tab/>
            </w:r>
            <w:r w:rsidR="000A0507">
              <w:rPr>
                <w:noProof/>
                <w:webHidden/>
              </w:rPr>
              <w:fldChar w:fldCharType="begin"/>
            </w:r>
            <w:r w:rsidR="000A0507">
              <w:rPr>
                <w:noProof/>
                <w:webHidden/>
              </w:rPr>
              <w:instrText xml:space="preserve"> PAGEREF _Toc137465222 \h </w:instrText>
            </w:r>
            <w:r w:rsidR="000A0507">
              <w:rPr>
                <w:noProof/>
                <w:webHidden/>
              </w:rPr>
            </w:r>
            <w:r w:rsidR="000A0507">
              <w:rPr>
                <w:noProof/>
                <w:webHidden/>
              </w:rPr>
              <w:fldChar w:fldCharType="separate"/>
            </w:r>
            <w:r w:rsidR="002A5D3B">
              <w:rPr>
                <w:noProof/>
                <w:webHidden/>
              </w:rPr>
              <w:t>67</w:t>
            </w:r>
            <w:r w:rsidR="000A0507">
              <w:rPr>
                <w:noProof/>
                <w:webHidden/>
              </w:rPr>
              <w:fldChar w:fldCharType="end"/>
            </w:r>
          </w:hyperlink>
        </w:p>
        <w:p w14:paraId="3DF7AA35" w14:textId="36A3DE5E"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23" w:history="1">
            <w:r w:rsidR="000A0507" w:rsidRPr="009101E1">
              <w:rPr>
                <w:rStyle w:val="Hipervnculo"/>
                <w:noProof/>
              </w:rPr>
              <w:t>Diagrama de colaboración</w:t>
            </w:r>
            <w:r w:rsidR="000A0507">
              <w:rPr>
                <w:noProof/>
                <w:webHidden/>
              </w:rPr>
              <w:tab/>
            </w:r>
            <w:r w:rsidR="000A0507">
              <w:rPr>
                <w:noProof/>
                <w:webHidden/>
              </w:rPr>
              <w:fldChar w:fldCharType="begin"/>
            </w:r>
            <w:r w:rsidR="000A0507">
              <w:rPr>
                <w:noProof/>
                <w:webHidden/>
              </w:rPr>
              <w:instrText xml:space="preserve"> PAGEREF _Toc137465223 \h </w:instrText>
            </w:r>
            <w:r w:rsidR="000A0507">
              <w:rPr>
                <w:noProof/>
                <w:webHidden/>
              </w:rPr>
            </w:r>
            <w:r w:rsidR="000A0507">
              <w:rPr>
                <w:noProof/>
                <w:webHidden/>
              </w:rPr>
              <w:fldChar w:fldCharType="separate"/>
            </w:r>
            <w:r w:rsidR="002A5D3B">
              <w:rPr>
                <w:noProof/>
                <w:webHidden/>
              </w:rPr>
              <w:t>68</w:t>
            </w:r>
            <w:r w:rsidR="000A0507">
              <w:rPr>
                <w:noProof/>
                <w:webHidden/>
              </w:rPr>
              <w:fldChar w:fldCharType="end"/>
            </w:r>
          </w:hyperlink>
        </w:p>
        <w:p w14:paraId="61498A78" w14:textId="74F11481"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24" w:history="1">
            <w:r w:rsidR="000A0507" w:rsidRPr="009101E1">
              <w:rPr>
                <w:rStyle w:val="Hipervnculo"/>
                <w:noProof/>
              </w:rPr>
              <w:t>Diagrama de gráfico de estado</w:t>
            </w:r>
            <w:r w:rsidR="000A0507">
              <w:rPr>
                <w:noProof/>
                <w:webHidden/>
              </w:rPr>
              <w:tab/>
            </w:r>
            <w:r w:rsidR="000A0507">
              <w:rPr>
                <w:noProof/>
                <w:webHidden/>
              </w:rPr>
              <w:fldChar w:fldCharType="begin"/>
            </w:r>
            <w:r w:rsidR="000A0507">
              <w:rPr>
                <w:noProof/>
                <w:webHidden/>
              </w:rPr>
              <w:instrText xml:space="preserve"> PAGEREF _Toc137465224 \h </w:instrText>
            </w:r>
            <w:r w:rsidR="000A0507">
              <w:rPr>
                <w:noProof/>
                <w:webHidden/>
              </w:rPr>
            </w:r>
            <w:r w:rsidR="000A0507">
              <w:rPr>
                <w:noProof/>
                <w:webHidden/>
              </w:rPr>
              <w:fldChar w:fldCharType="separate"/>
            </w:r>
            <w:r w:rsidR="002A5D3B">
              <w:rPr>
                <w:noProof/>
                <w:webHidden/>
              </w:rPr>
              <w:t>68</w:t>
            </w:r>
            <w:r w:rsidR="000A0507">
              <w:rPr>
                <w:noProof/>
                <w:webHidden/>
              </w:rPr>
              <w:fldChar w:fldCharType="end"/>
            </w:r>
          </w:hyperlink>
        </w:p>
        <w:p w14:paraId="5D5207EA" w14:textId="7AACDC07"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25" w:history="1">
            <w:r w:rsidR="000A0507" w:rsidRPr="009101E1">
              <w:rPr>
                <w:rStyle w:val="Hipervnculo"/>
                <w:noProof/>
              </w:rPr>
              <w:t>Diagrama de flujo de sistemas</w:t>
            </w:r>
            <w:r w:rsidR="000A0507">
              <w:rPr>
                <w:noProof/>
                <w:webHidden/>
              </w:rPr>
              <w:tab/>
            </w:r>
            <w:r w:rsidR="000A0507">
              <w:rPr>
                <w:noProof/>
                <w:webHidden/>
              </w:rPr>
              <w:fldChar w:fldCharType="begin"/>
            </w:r>
            <w:r w:rsidR="000A0507">
              <w:rPr>
                <w:noProof/>
                <w:webHidden/>
              </w:rPr>
              <w:instrText xml:space="preserve"> PAGEREF _Toc137465225 \h </w:instrText>
            </w:r>
            <w:r w:rsidR="000A0507">
              <w:rPr>
                <w:noProof/>
                <w:webHidden/>
              </w:rPr>
            </w:r>
            <w:r w:rsidR="000A0507">
              <w:rPr>
                <w:noProof/>
                <w:webHidden/>
              </w:rPr>
              <w:fldChar w:fldCharType="separate"/>
            </w:r>
            <w:r w:rsidR="002A5D3B">
              <w:rPr>
                <w:noProof/>
                <w:webHidden/>
              </w:rPr>
              <w:t>68</w:t>
            </w:r>
            <w:r w:rsidR="000A0507">
              <w:rPr>
                <w:noProof/>
                <w:webHidden/>
              </w:rPr>
              <w:fldChar w:fldCharType="end"/>
            </w:r>
          </w:hyperlink>
        </w:p>
        <w:p w14:paraId="2F06928C" w14:textId="16FA42B0"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226" w:history="1">
            <w:r w:rsidR="000A0507" w:rsidRPr="009101E1">
              <w:rPr>
                <w:rStyle w:val="Hipervnculo"/>
                <w:noProof/>
              </w:rPr>
              <w:t>Documento de especificación del modelo del negocio</w:t>
            </w:r>
            <w:r w:rsidR="000A0507">
              <w:rPr>
                <w:noProof/>
                <w:webHidden/>
              </w:rPr>
              <w:tab/>
            </w:r>
            <w:r w:rsidR="000A0507">
              <w:rPr>
                <w:noProof/>
                <w:webHidden/>
              </w:rPr>
              <w:fldChar w:fldCharType="begin"/>
            </w:r>
            <w:r w:rsidR="000A0507">
              <w:rPr>
                <w:noProof/>
                <w:webHidden/>
              </w:rPr>
              <w:instrText xml:space="preserve"> PAGEREF _Toc137465226 \h </w:instrText>
            </w:r>
            <w:r w:rsidR="000A0507">
              <w:rPr>
                <w:noProof/>
                <w:webHidden/>
              </w:rPr>
            </w:r>
            <w:r w:rsidR="000A0507">
              <w:rPr>
                <w:noProof/>
                <w:webHidden/>
              </w:rPr>
              <w:fldChar w:fldCharType="separate"/>
            </w:r>
            <w:r w:rsidR="002A5D3B">
              <w:rPr>
                <w:noProof/>
                <w:webHidden/>
              </w:rPr>
              <w:t>68</w:t>
            </w:r>
            <w:r w:rsidR="000A0507">
              <w:rPr>
                <w:noProof/>
                <w:webHidden/>
              </w:rPr>
              <w:fldChar w:fldCharType="end"/>
            </w:r>
          </w:hyperlink>
        </w:p>
        <w:p w14:paraId="2A30C5F9" w14:textId="534C6B2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27" w:history="1">
            <w:r w:rsidR="000A0507" w:rsidRPr="009101E1">
              <w:rPr>
                <w:rStyle w:val="Hipervnculo"/>
                <w:noProof/>
              </w:rPr>
              <w:t>Alcances y objetivos del proyecto</w:t>
            </w:r>
            <w:r w:rsidR="000A0507">
              <w:rPr>
                <w:noProof/>
                <w:webHidden/>
              </w:rPr>
              <w:tab/>
            </w:r>
            <w:r w:rsidR="000A0507">
              <w:rPr>
                <w:noProof/>
                <w:webHidden/>
              </w:rPr>
              <w:fldChar w:fldCharType="begin"/>
            </w:r>
            <w:r w:rsidR="000A0507">
              <w:rPr>
                <w:noProof/>
                <w:webHidden/>
              </w:rPr>
              <w:instrText xml:space="preserve"> PAGEREF _Toc137465227 \h </w:instrText>
            </w:r>
            <w:r w:rsidR="000A0507">
              <w:rPr>
                <w:noProof/>
                <w:webHidden/>
              </w:rPr>
            </w:r>
            <w:r w:rsidR="000A0507">
              <w:rPr>
                <w:noProof/>
                <w:webHidden/>
              </w:rPr>
              <w:fldChar w:fldCharType="separate"/>
            </w:r>
            <w:r w:rsidR="002A5D3B">
              <w:rPr>
                <w:noProof/>
                <w:webHidden/>
              </w:rPr>
              <w:t>68</w:t>
            </w:r>
            <w:r w:rsidR="000A0507">
              <w:rPr>
                <w:noProof/>
                <w:webHidden/>
              </w:rPr>
              <w:fldChar w:fldCharType="end"/>
            </w:r>
          </w:hyperlink>
        </w:p>
        <w:p w14:paraId="2C27B561" w14:textId="73BDB3FF"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28" w:history="1">
            <w:r w:rsidR="000A0507" w:rsidRPr="009101E1">
              <w:rPr>
                <w:rStyle w:val="Hipervnculo"/>
                <w:noProof/>
              </w:rPr>
              <w:t>Factibilidad</w:t>
            </w:r>
            <w:r w:rsidR="000A0507">
              <w:rPr>
                <w:noProof/>
                <w:webHidden/>
              </w:rPr>
              <w:tab/>
            </w:r>
            <w:r w:rsidR="000A0507">
              <w:rPr>
                <w:noProof/>
                <w:webHidden/>
              </w:rPr>
              <w:fldChar w:fldCharType="begin"/>
            </w:r>
            <w:r w:rsidR="000A0507">
              <w:rPr>
                <w:noProof/>
                <w:webHidden/>
              </w:rPr>
              <w:instrText xml:space="preserve"> PAGEREF _Toc137465228 \h </w:instrText>
            </w:r>
            <w:r w:rsidR="000A0507">
              <w:rPr>
                <w:noProof/>
                <w:webHidden/>
              </w:rPr>
            </w:r>
            <w:r w:rsidR="000A0507">
              <w:rPr>
                <w:noProof/>
                <w:webHidden/>
              </w:rPr>
              <w:fldChar w:fldCharType="separate"/>
            </w:r>
            <w:r w:rsidR="002A5D3B">
              <w:rPr>
                <w:noProof/>
                <w:webHidden/>
              </w:rPr>
              <w:t>68</w:t>
            </w:r>
            <w:r w:rsidR="000A0507">
              <w:rPr>
                <w:noProof/>
                <w:webHidden/>
              </w:rPr>
              <w:fldChar w:fldCharType="end"/>
            </w:r>
          </w:hyperlink>
        </w:p>
        <w:p w14:paraId="0A660E80" w14:textId="0DF5F4AF"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29" w:history="1">
            <w:r w:rsidR="000A0507" w:rsidRPr="009101E1">
              <w:rPr>
                <w:rStyle w:val="Hipervnculo"/>
                <w:noProof/>
              </w:rPr>
              <w:t>Cronograma de actividades</w:t>
            </w:r>
            <w:r w:rsidR="000A0507">
              <w:rPr>
                <w:noProof/>
                <w:webHidden/>
              </w:rPr>
              <w:tab/>
            </w:r>
            <w:r w:rsidR="000A0507">
              <w:rPr>
                <w:noProof/>
                <w:webHidden/>
              </w:rPr>
              <w:fldChar w:fldCharType="begin"/>
            </w:r>
            <w:r w:rsidR="000A0507">
              <w:rPr>
                <w:noProof/>
                <w:webHidden/>
              </w:rPr>
              <w:instrText xml:space="preserve"> PAGEREF _Toc137465229 \h </w:instrText>
            </w:r>
            <w:r w:rsidR="000A0507">
              <w:rPr>
                <w:noProof/>
                <w:webHidden/>
              </w:rPr>
            </w:r>
            <w:r w:rsidR="000A0507">
              <w:rPr>
                <w:noProof/>
                <w:webHidden/>
              </w:rPr>
              <w:fldChar w:fldCharType="separate"/>
            </w:r>
            <w:r w:rsidR="002A5D3B">
              <w:rPr>
                <w:noProof/>
                <w:webHidden/>
              </w:rPr>
              <w:t>69</w:t>
            </w:r>
            <w:r w:rsidR="000A0507">
              <w:rPr>
                <w:noProof/>
                <w:webHidden/>
              </w:rPr>
              <w:fldChar w:fldCharType="end"/>
            </w:r>
          </w:hyperlink>
        </w:p>
        <w:p w14:paraId="08470A30" w14:textId="58DD77A8"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230" w:history="1">
            <w:r w:rsidR="000A0507" w:rsidRPr="009101E1">
              <w:rPr>
                <w:rStyle w:val="Hipervnculo"/>
                <w:noProof/>
              </w:rPr>
              <w:t>Modelado del análisis</w:t>
            </w:r>
            <w:r w:rsidR="000A0507">
              <w:rPr>
                <w:noProof/>
                <w:webHidden/>
              </w:rPr>
              <w:tab/>
            </w:r>
            <w:r w:rsidR="000A0507">
              <w:rPr>
                <w:noProof/>
                <w:webHidden/>
              </w:rPr>
              <w:fldChar w:fldCharType="begin"/>
            </w:r>
            <w:r w:rsidR="000A0507">
              <w:rPr>
                <w:noProof/>
                <w:webHidden/>
              </w:rPr>
              <w:instrText xml:space="preserve"> PAGEREF _Toc137465230 \h </w:instrText>
            </w:r>
            <w:r w:rsidR="000A0507">
              <w:rPr>
                <w:noProof/>
                <w:webHidden/>
              </w:rPr>
            </w:r>
            <w:r w:rsidR="000A0507">
              <w:rPr>
                <w:noProof/>
                <w:webHidden/>
              </w:rPr>
              <w:fldChar w:fldCharType="separate"/>
            </w:r>
            <w:r w:rsidR="002A5D3B">
              <w:rPr>
                <w:noProof/>
                <w:webHidden/>
              </w:rPr>
              <w:t>69</w:t>
            </w:r>
            <w:r w:rsidR="000A0507">
              <w:rPr>
                <w:noProof/>
                <w:webHidden/>
              </w:rPr>
              <w:fldChar w:fldCharType="end"/>
            </w:r>
          </w:hyperlink>
        </w:p>
        <w:p w14:paraId="285E8411" w14:textId="30239135"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31" w:history="1">
            <w:r w:rsidR="000A0507" w:rsidRPr="009101E1">
              <w:rPr>
                <w:rStyle w:val="Hipervnculo"/>
                <w:noProof/>
              </w:rPr>
              <w:t>Historias de usuarios</w:t>
            </w:r>
            <w:r w:rsidR="000A0507">
              <w:rPr>
                <w:noProof/>
                <w:webHidden/>
              </w:rPr>
              <w:tab/>
            </w:r>
            <w:r w:rsidR="000A0507">
              <w:rPr>
                <w:noProof/>
                <w:webHidden/>
              </w:rPr>
              <w:fldChar w:fldCharType="begin"/>
            </w:r>
            <w:r w:rsidR="000A0507">
              <w:rPr>
                <w:noProof/>
                <w:webHidden/>
              </w:rPr>
              <w:instrText xml:space="preserve"> PAGEREF _Toc137465231 \h </w:instrText>
            </w:r>
            <w:r w:rsidR="000A0507">
              <w:rPr>
                <w:noProof/>
                <w:webHidden/>
              </w:rPr>
            </w:r>
            <w:r w:rsidR="000A0507">
              <w:rPr>
                <w:noProof/>
                <w:webHidden/>
              </w:rPr>
              <w:fldChar w:fldCharType="separate"/>
            </w:r>
            <w:r w:rsidR="002A5D3B">
              <w:rPr>
                <w:noProof/>
                <w:webHidden/>
              </w:rPr>
              <w:t>69</w:t>
            </w:r>
            <w:r w:rsidR="000A0507">
              <w:rPr>
                <w:noProof/>
                <w:webHidden/>
              </w:rPr>
              <w:fldChar w:fldCharType="end"/>
            </w:r>
          </w:hyperlink>
        </w:p>
        <w:p w14:paraId="4CFD5598" w14:textId="4113CC6C"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32" w:history="1">
            <w:r w:rsidR="000A0507" w:rsidRPr="009101E1">
              <w:rPr>
                <w:rStyle w:val="Hipervnculo"/>
                <w:noProof/>
              </w:rPr>
              <w:t>Documentos de especificación de requerimientos – (Investigado)</w:t>
            </w:r>
            <w:r w:rsidR="000A0507">
              <w:rPr>
                <w:noProof/>
                <w:webHidden/>
              </w:rPr>
              <w:tab/>
            </w:r>
            <w:r w:rsidR="000A0507">
              <w:rPr>
                <w:noProof/>
                <w:webHidden/>
              </w:rPr>
              <w:fldChar w:fldCharType="begin"/>
            </w:r>
            <w:r w:rsidR="000A0507">
              <w:rPr>
                <w:noProof/>
                <w:webHidden/>
              </w:rPr>
              <w:instrText xml:space="preserve"> PAGEREF _Toc137465232 \h </w:instrText>
            </w:r>
            <w:r w:rsidR="000A0507">
              <w:rPr>
                <w:noProof/>
                <w:webHidden/>
              </w:rPr>
            </w:r>
            <w:r w:rsidR="000A0507">
              <w:rPr>
                <w:noProof/>
                <w:webHidden/>
              </w:rPr>
              <w:fldChar w:fldCharType="separate"/>
            </w:r>
            <w:r w:rsidR="002A5D3B">
              <w:rPr>
                <w:noProof/>
                <w:webHidden/>
              </w:rPr>
              <w:t>69</w:t>
            </w:r>
            <w:r w:rsidR="000A0507">
              <w:rPr>
                <w:noProof/>
                <w:webHidden/>
              </w:rPr>
              <w:fldChar w:fldCharType="end"/>
            </w:r>
          </w:hyperlink>
        </w:p>
        <w:p w14:paraId="2DC984C2" w14:textId="2D86822C"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233" w:history="1">
            <w:r w:rsidR="000A0507" w:rsidRPr="009101E1">
              <w:rPr>
                <w:rStyle w:val="Hipervnculo"/>
                <w:noProof/>
              </w:rPr>
              <w:t>Otros conceptos – Diccionario de datos</w:t>
            </w:r>
            <w:r w:rsidR="000A0507">
              <w:rPr>
                <w:noProof/>
                <w:webHidden/>
              </w:rPr>
              <w:tab/>
            </w:r>
            <w:r w:rsidR="000A0507">
              <w:rPr>
                <w:noProof/>
                <w:webHidden/>
              </w:rPr>
              <w:fldChar w:fldCharType="begin"/>
            </w:r>
            <w:r w:rsidR="000A0507">
              <w:rPr>
                <w:noProof/>
                <w:webHidden/>
              </w:rPr>
              <w:instrText xml:space="preserve"> PAGEREF _Toc137465233 \h </w:instrText>
            </w:r>
            <w:r w:rsidR="000A0507">
              <w:rPr>
                <w:noProof/>
                <w:webHidden/>
              </w:rPr>
            </w:r>
            <w:r w:rsidR="000A0507">
              <w:rPr>
                <w:noProof/>
                <w:webHidden/>
              </w:rPr>
              <w:fldChar w:fldCharType="separate"/>
            </w:r>
            <w:r w:rsidR="002A5D3B">
              <w:rPr>
                <w:noProof/>
                <w:webHidden/>
              </w:rPr>
              <w:t>69</w:t>
            </w:r>
            <w:r w:rsidR="000A0507">
              <w:rPr>
                <w:noProof/>
                <w:webHidden/>
              </w:rPr>
              <w:fldChar w:fldCharType="end"/>
            </w:r>
          </w:hyperlink>
        </w:p>
        <w:p w14:paraId="26F6C678" w14:textId="5B87D2A1" w:rsidR="000A0507" w:rsidRDefault="003B604B">
          <w:pPr>
            <w:pStyle w:val="TDC1"/>
            <w:rPr>
              <w:rFonts w:cstheme="minorBidi"/>
              <w:color w:val="auto"/>
            </w:rPr>
          </w:pPr>
          <w:hyperlink w:anchor="_Toc137465234" w:history="1">
            <w:r w:rsidR="000A0507" w:rsidRPr="009101E1">
              <w:rPr>
                <w:rStyle w:val="Hipervnculo"/>
              </w:rPr>
              <w:t>Análisis y diseño II</w:t>
            </w:r>
            <w:r w:rsidR="000A0507">
              <w:rPr>
                <w:webHidden/>
              </w:rPr>
              <w:tab/>
            </w:r>
            <w:r w:rsidR="000A0507">
              <w:rPr>
                <w:webHidden/>
              </w:rPr>
              <w:fldChar w:fldCharType="begin"/>
            </w:r>
            <w:r w:rsidR="000A0507">
              <w:rPr>
                <w:webHidden/>
              </w:rPr>
              <w:instrText xml:space="preserve"> PAGEREF _Toc137465234 \h </w:instrText>
            </w:r>
            <w:r w:rsidR="000A0507">
              <w:rPr>
                <w:webHidden/>
              </w:rPr>
            </w:r>
            <w:r w:rsidR="000A0507">
              <w:rPr>
                <w:webHidden/>
              </w:rPr>
              <w:fldChar w:fldCharType="separate"/>
            </w:r>
            <w:r w:rsidR="002A5D3B">
              <w:rPr>
                <w:webHidden/>
              </w:rPr>
              <w:t>70</w:t>
            </w:r>
            <w:r w:rsidR="000A0507">
              <w:rPr>
                <w:webHidden/>
              </w:rPr>
              <w:fldChar w:fldCharType="end"/>
            </w:r>
          </w:hyperlink>
        </w:p>
        <w:p w14:paraId="6428A1B7" w14:textId="4820E75E"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235" w:history="1">
            <w:r w:rsidR="000A0507" w:rsidRPr="009101E1">
              <w:rPr>
                <w:rStyle w:val="Hipervnculo"/>
                <w:noProof/>
              </w:rPr>
              <w:t>Repaso – Principios de POO</w:t>
            </w:r>
            <w:r w:rsidR="000A0507">
              <w:rPr>
                <w:noProof/>
                <w:webHidden/>
              </w:rPr>
              <w:tab/>
            </w:r>
            <w:r w:rsidR="000A0507">
              <w:rPr>
                <w:noProof/>
                <w:webHidden/>
              </w:rPr>
              <w:fldChar w:fldCharType="begin"/>
            </w:r>
            <w:r w:rsidR="000A0507">
              <w:rPr>
                <w:noProof/>
                <w:webHidden/>
              </w:rPr>
              <w:instrText xml:space="preserve"> PAGEREF _Toc137465235 \h </w:instrText>
            </w:r>
            <w:r w:rsidR="000A0507">
              <w:rPr>
                <w:noProof/>
                <w:webHidden/>
              </w:rPr>
            </w:r>
            <w:r w:rsidR="000A0507">
              <w:rPr>
                <w:noProof/>
                <w:webHidden/>
              </w:rPr>
              <w:fldChar w:fldCharType="separate"/>
            </w:r>
            <w:r w:rsidR="002A5D3B">
              <w:rPr>
                <w:noProof/>
                <w:webHidden/>
              </w:rPr>
              <w:t>70</w:t>
            </w:r>
            <w:r w:rsidR="000A0507">
              <w:rPr>
                <w:noProof/>
                <w:webHidden/>
              </w:rPr>
              <w:fldChar w:fldCharType="end"/>
            </w:r>
          </w:hyperlink>
        </w:p>
        <w:p w14:paraId="05D0C532" w14:textId="3712A1E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36" w:history="1">
            <w:r w:rsidR="000A0507" w:rsidRPr="009101E1">
              <w:rPr>
                <w:rStyle w:val="Hipervnculo"/>
                <w:noProof/>
              </w:rPr>
              <w:t>Abstracción</w:t>
            </w:r>
            <w:r w:rsidR="000A0507">
              <w:rPr>
                <w:noProof/>
                <w:webHidden/>
              </w:rPr>
              <w:tab/>
            </w:r>
            <w:r w:rsidR="000A0507">
              <w:rPr>
                <w:noProof/>
                <w:webHidden/>
              </w:rPr>
              <w:fldChar w:fldCharType="begin"/>
            </w:r>
            <w:r w:rsidR="000A0507">
              <w:rPr>
                <w:noProof/>
                <w:webHidden/>
              </w:rPr>
              <w:instrText xml:space="preserve"> PAGEREF _Toc137465236 \h </w:instrText>
            </w:r>
            <w:r w:rsidR="000A0507">
              <w:rPr>
                <w:noProof/>
                <w:webHidden/>
              </w:rPr>
            </w:r>
            <w:r w:rsidR="000A0507">
              <w:rPr>
                <w:noProof/>
                <w:webHidden/>
              </w:rPr>
              <w:fldChar w:fldCharType="separate"/>
            </w:r>
            <w:r w:rsidR="002A5D3B">
              <w:rPr>
                <w:noProof/>
                <w:webHidden/>
              </w:rPr>
              <w:t>70</w:t>
            </w:r>
            <w:r w:rsidR="000A0507">
              <w:rPr>
                <w:noProof/>
                <w:webHidden/>
              </w:rPr>
              <w:fldChar w:fldCharType="end"/>
            </w:r>
          </w:hyperlink>
        </w:p>
        <w:p w14:paraId="3529CF3B" w14:textId="0CB8FAB6"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37" w:history="1">
            <w:r w:rsidR="000A0507" w:rsidRPr="009101E1">
              <w:rPr>
                <w:rStyle w:val="Hipervnculo"/>
                <w:noProof/>
              </w:rPr>
              <w:t>Encapsulación</w:t>
            </w:r>
            <w:r w:rsidR="000A0507">
              <w:rPr>
                <w:noProof/>
                <w:webHidden/>
              </w:rPr>
              <w:tab/>
            </w:r>
            <w:r w:rsidR="000A0507">
              <w:rPr>
                <w:noProof/>
                <w:webHidden/>
              </w:rPr>
              <w:fldChar w:fldCharType="begin"/>
            </w:r>
            <w:r w:rsidR="000A0507">
              <w:rPr>
                <w:noProof/>
                <w:webHidden/>
              </w:rPr>
              <w:instrText xml:space="preserve"> PAGEREF _Toc137465237 \h </w:instrText>
            </w:r>
            <w:r w:rsidR="000A0507">
              <w:rPr>
                <w:noProof/>
                <w:webHidden/>
              </w:rPr>
            </w:r>
            <w:r w:rsidR="000A0507">
              <w:rPr>
                <w:noProof/>
                <w:webHidden/>
              </w:rPr>
              <w:fldChar w:fldCharType="separate"/>
            </w:r>
            <w:r w:rsidR="002A5D3B">
              <w:rPr>
                <w:noProof/>
                <w:webHidden/>
              </w:rPr>
              <w:t>70</w:t>
            </w:r>
            <w:r w:rsidR="000A0507">
              <w:rPr>
                <w:noProof/>
                <w:webHidden/>
              </w:rPr>
              <w:fldChar w:fldCharType="end"/>
            </w:r>
          </w:hyperlink>
        </w:p>
        <w:p w14:paraId="1FFFC987" w14:textId="7BAF74EA"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38" w:history="1">
            <w:r w:rsidR="000A0507" w:rsidRPr="009101E1">
              <w:rPr>
                <w:rStyle w:val="Hipervnculo"/>
                <w:noProof/>
              </w:rPr>
              <w:t>Herencia</w:t>
            </w:r>
            <w:r w:rsidR="000A0507">
              <w:rPr>
                <w:noProof/>
                <w:webHidden/>
              </w:rPr>
              <w:tab/>
            </w:r>
            <w:r w:rsidR="000A0507">
              <w:rPr>
                <w:noProof/>
                <w:webHidden/>
              </w:rPr>
              <w:fldChar w:fldCharType="begin"/>
            </w:r>
            <w:r w:rsidR="000A0507">
              <w:rPr>
                <w:noProof/>
                <w:webHidden/>
              </w:rPr>
              <w:instrText xml:space="preserve"> PAGEREF _Toc137465238 \h </w:instrText>
            </w:r>
            <w:r w:rsidR="000A0507">
              <w:rPr>
                <w:noProof/>
                <w:webHidden/>
              </w:rPr>
            </w:r>
            <w:r w:rsidR="000A0507">
              <w:rPr>
                <w:noProof/>
                <w:webHidden/>
              </w:rPr>
              <w:fldChar w:fldCharType="separate"/>
            </w:r>
            <w:r w:rsidR="002A5D3B">
              <w:rPr>
                <w:noProof/>
                <w:webHidden/>
              </w:rPr>
              <w:t>70</w:t>
            </w:r>
            <w:r w:rsidR="000A0507">
              <w:rPr>
                <w:noProof/>
                <w:webHidden/>
              </w:rPr>
              <w:fldChar w:fldCharType="end"/>
            </w:r>
          </w:hyperlink>
        </w:p>
        <w:p w14:paraId="32E2F146" w14:textId="4CB12A3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39" w:history="1">
            <w:r w:rsidR="000A0507" w:rsidRPr="009101E1">
              <w:rPr>
                <w:rStyle w:val="Hipervnculo"/>
                <w:noProof/>
              </w:rPr>
              <w:t>Polimorfismo</w:t>
            </w:r>
            <w:r w:rsidR="000A0507">
              <w:rPr>
                <w:noProof/>
                <w:webHidden/>
              </w:rPr>
              <w:tab/>
            </w:r>
            <w:r w:rsidR="000A0507">
              <w:rPr>
                <w:noProof/>
                <w:webHidden/>
              </w:rPr>
              <w:fldChar w:fldCharType="begin"/>
            </w:r>
            <w:r w:rsidR="000A0507">
              <w:rPr>
                <w:noProof/>
                <w:webHidden/>
              </w:rPr>
              <w:instrText xml:space="preserve"> PAGEREF _Toc137465239 \h </w:instrText>
            </w:r>
            <w:r w:rsidR="000A0507">
              <w:rPr>
                <w:noProof/>
                <w:webHidden/>
              </w:rPr>
            </w:r>
            <w:r w:rsidR="000A0507">
              <w:rPr>
                <w:noProof/>
                <w:webHidden/>
              </w:rPr>
              <w:fldChar w:fldCharType="separate"/>
            </w:r>
            <w:r w:rsidR="002A5D3B">
              <w:rPr>
                <w:noProof/>
                <w:webHidden/>
              </w:rPr>
              <w:t>70</w:t>
            </w:r>
            <w:r w:rsidR="000A0507">
              <w:rPr>
                <w:noProof/>
                <w:webHidden/>
              </w:rPr>
              <w:fldChar w:fldCharType="end"/>
            </w:r>
          </w:hyperlink>
        </w:p>
        <w:p w14:paraId="474ECADE" w14:textId="065A139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40" w:history="1">
            <w:r w:rsidR="000A0507" w:rsidRPr="009101E1">
              <w:rPr>
                <w:rStyle w:val="Hipervnculo"/>
                <w:noProof/>
              </w:rPr>
              <w:t>Override</w:t>
            </w:r>
            <w:r w:rsidR="000A0507">
              <w:rPr>
                <w:noProof/>
                <w:webHidden/>
              </w:rPr>
              <w:tab/>
            </w:r>
            <w:r w:rsidR="000A0507">
              <w:rPr>
                <w:noProof/>
                <w:webHidden/>
              </w:rPr>
              <w:fldChar w:fldCharType="begin"/>
            </w:r>
            <w:r w:rsidR="000A0507">
              <w:rPr>
                <w:noProof/>
                <w:webHidden/>
              </w:rPr>
              <w:instrText xml:space="preserve"> PAGEREF _Toc137465240 \h </w:instrText>
            </w:r>
            <w:r w:rsidR="000A0507">
              <w:rPr>
                <w:noProof/>
                <w:webHidden/>
              </w:rPr>
            </w:r>
            <w:r w:rsidR="000A0507">
              <w:rPr>
                <w:noProof/>
                <w:webHidden/>
              </w:rPr>
              <w:fldChar w:fldCharType="separate"/>
            </w:r>
            <w:r w:rsidR="002A5D3B">
              <w:rPr>
                <w:noProof/>
                <w:webHidden/>
              </w:rPr>
              <w:t>71</w:t>
            </w:r>
            <w:r w:rsidR="000A0507">
              <w:rPr>
                <w:noProof/>
                <w:webHidden/>
              </w:rPr>
              <w:fldChar w:fldCharType="end"/>
            </w:r>
          </w:hyperlink>
        </w:p>
        <w:p w14:paraId="34C98895" w14:textId="49EB521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41" w:history="1">
            <w:r w:rsidR="000A0507" w:rsidRPr="009101E1">
              <w:rPr>
                <w:rStyle w:val="Hipervnculo"/>
                <w:noProof/>
              </w:rPr>
              <w:t>Overload</w:t>
            </w:r>
            <w:r w:rsidR="000A0507">
              <w:rPr>
                <w:noProof/>
                <w:webHidden/>
              </w:rPr>
              <w:tab/>
            </w:r>
            <w:r w:rsidR="000A0507">
              <w:rPr>
                <w:noProof/>
                <w:webHidden/>
              </w:rPr>
              <w:fldChar w:fldCharType="begin"/>
            </w:r>
            <w:r w:rsidR="000A0507">
              <w:rPr>
                <w:noProof/>
                <w:webHidden/>
              </w:rPr>
              <w:instrText xml:space="preserve"> PAGEREF _Toc137465241 \h </w:instrText>
            </w:r>
            <w:r w:rsidR="000A0507">
              <w:rPr>
                <w:noProof/>
                <w:webHidden/>
              </w:rPr>
            </w:r>
            <w:r w:rsidR="000A0507">
              <w:rPr>
                <w:noProof/>
                <w:webHidden/>
              </w:rPr>
              <w:fldChar w:fldCharType="separate"/>
            </w:r>
            <w:r w:rsidR="002A5D3B">
              <w:rPr>
                <w:noProof/>
                <w:webHidden/>
              </w:rPr>
              <w:t>71</w:t>
            </w:r>
            <w:r w:rsidR="000A0507">
              <w:rPr>
                <w:noProof/>
                <w:webHidden/>
              </w:rPr>
              <w:fldChar w:fldCharType="end"/>
            </w:r>
          </w:hyperlink>
        </w:p>
        <w:p w14:paraId="32897F1E" w14:textId="66495CD4"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42" w:history="1">
            <w:r w:rsidR="000A0507" w:rsidRPr="009101E1">
              <w:rPr>
                <w:rStyle w:val="Hipervnculo"/>
                <w:noProof/>
              </w:rPr>
              <w:t>Asociación</w:t>
            </w:r>
            <w:r w:rsidR="000A0507">
              <w:rPr>
                <w:noProof/>
                <w:webHidden/>
              </w:rPr>
              <w:tab/>
            </w:r>
            <w:r w:rsidR="000A0507">
              <w:rPr>
                <w:noProof/>
                <w:webHidden/>
              </w:rPr>
              <w:fldChar w:fldCharType="begin"/>
            </w:r>
            <w:r w:rsidR="000A0507">
              <w:rPr>
                <w:noProof/>
                <w:webHidden/>
              </w:rPr>
              <w:instrText xml:space="preserve"> PAGEREF _Toc137465242 \h </w:instrText>
            </w:r>
            <w:r w:rsidR="000A0507">
              <w:rPr>
                <w:noProof/>
                <w:webHidden/>
              </w:rPr>
            </w:r>
            <w:r w:rsidR="000A0507">
              <w:rPr>
                <w:noProof/>
                <w:webHidden/>
              </w:rPr>
              <w:fldChar w:fldCharType="separate"/>
            </w:r>
            <w:r w:rsidR="002A5D3B">
              <w:rPr>
                <w:noProof/>
                <w:webHidden/>
              </w:rPr>
              <w:t>71</w:t>
            </w:r>
            <w:r w:rsidR="000A0507">
              <w:rPr>
                <w:noProof/>
                <w:webHidden/>
              </w:rPr>
              <w:fldChar w:fldCharType="end"/>
            </w:r>
          </w:hyperlink>
        </w:p>
        <w:p w14:paraId="5FDE6435" w14:textId="37A1169E"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43" w:history="1">
            <w:r w:rsidR="000A0507" w:rsidRPr="009101E1">
              <w:rPr>
                <w:rStyle w:val="Hipervnculo"/>
                <w:noProof/>
              </w:rPr>
              <w:t>Agregación</w:t>
            </w:r>
            <w:r w:rsidR="000A0507">
              <w:rPr>
                <w:noProof/>
                <w:webHidden/>
              </w:rPr>
              <w:tab/>
            </w:r>
            <w:r w:rsidR="000A0507">
              <w:rPr>
                <w:noProof/>
                <w:webHidden/>
              </w:rPr>
              <w:fldChar w:fldCharType="begin"/>
            </w:r>
            <w:r w:rsidR="000A0507">
              <w:rPr>
                <w:noProof/>
                <w:webHidden/>
              </w:rPr>
              <w:instrText xml:space="preserve"> PAGEREF _Toc137465243 \h </w:instrText>
            </w:r>
            <w:r w:rsidR="000A0507">
              <w:rPr>
                <w:noProof/>
                <w:webHidden/>
              </w:rPr>
            </w:r>
            <w:r w:rsidR="000A0507">
              <w:rPr>
                <w:noProof/>
                <w:webHidden/>
              </w:rPr>
              <w:fldChar w:fldCharType="separate"/>
            </w:r>
            <w:r w:rsidR="002A5D3B">
              <w:rPr>
                <w:noProof/>
                <w:webHidden/>
              </w:rPr>
              <w:t>71</w:t>
            </w:r>
            <w:r w:rsidR="000A0507">
              <w:rPr>
                <w:noProof/>
                <w:webHidden/>
              </w:rPr>
              <w:fldChar w:fldCharType="end"/>
            </w:r>
          </w:hyperlink>
        </w:p>
        <w:p w14:paraId="71B73BF0" w14:textId="673FF0CA"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44" w:history="1">
            <w:r w:rsidR="000A0507" w:rsidRPr="009101E1">
              <w:rPr>
                <w:rStyle w:val="Hipervnculo"/>
                <w:noProof/>
              </w:rPr>
              <w:t>Composición</w:t>
            </w:r>
            <w:r w:rsidR="000A0507">
              <w:rPr>
                <w:noProof/>
                <w:webHidden/>
              </w:rPr>
              <w:tab/>
            </w:r>
            <w:r w:rsidR="000A0507">
              <w:rPr>
                <w:noProof/>
                <w:webHidden/>
              </w:rPr>
              <w:fldChar w:fldCharType="begin"/>
            </w:r>
            <w:r w:rsidR="000A0507">
              <w:rPr>
                <w:noProof/>
                <w:webHidden/>
              </w:rPr>
              <w:instrText xml:space="preserve"> PAGEREF _Toc137465244 \h </w:instrText>
            </w:r>
            <w:r w:rsidR="000A0507">
              <w:rPr>
                <w:noProof/>
                <w:webHidden/>
              </w:rPr>
            </w:r>
            <w:r w:rsidR="000A0507">
              <w:rPr>
                <w:noProof/>
                <w:webHidden/>
              </w:rPr>
              <w:fldChar w:fldCharType="separate"/>
            </w:r>
            <w:r w:rsidR="002A5D3B">
              <w:rPr>
                <w:noProof/>
                <w:webHidden/>
              </w:rPr>
              <w:t>71</w:t>
            </w:r>
            <w:r w:rsidR="000A0507">
              <w:rPr>
                <w:noProof/>
                <w:webHidden/>
              </w:rPr>
              <w:fldChar w:fldCharType="end"/>
            </w:r>
          </w:hyperlink>
        </w:p>
        <w:p w14:paraId="1D835B9A" w14:textId="373B5E2E"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245" w:history="1">
            <w:r w:rsidR="000A0507" w:rsidRPr="009101E1">
              <w:rPr>
                <w:rStyle w:val="Hipervnculo"/>
                <w:noProof/>
              </w:rPr>
              <w:t>Patrones de diseño</w:t>
            </w:r>
            <w:r w:rsidR="000A0507">
              <w:rPr>
                <w:noProof/>
                <w:webHidden/>
              </w:rPr>
              <w:tab/>
            </w:r>
            <w:r w:rsidR="000A0507">
              <w:rPr>
                <w:noProof/>
                <w:webHidden/>
              </w:rPr>
              <w:fldChar w:fldCharType="begin"/>
            </w:r>
            <w:r w:rsidR="000A0507">
              <w:rPr>
                <w:noProof/>
                <w:webHidden/>
              </w:rPr>
              <w:instrText xml:space="preserve"> PAGEREF _Toc137465245 \h </w:instrText>
            </w:r>
            <w:r w:rsidR="000A0507">
              <w:rPr>
                <w:noProof/>
                <w:webHidden/>
              </w:rPr>
            </w:r>
            <w:r w:rsidR="000A0507">
              <w:rPr>
                <w:noProof/>
                <w:webHidden/>
              </w:rPr>
              <w:fldChar w:fldCharType="separate"/>
            </w:r>
            <w:r w:rsidR="002A5D3B">
              <w:rPr>
                <w:noProof/>
                <w:webHidden/>
              </w:rPr>
              <w:t>71</w:t>
            </w:r>
            <w:r w:rsidR="000A0507">
              <w:rPr>
                <w:noProof/>
                <w:webHidden/>
              </w:rPr>
              <w:fldChar w:fldCharType="end"/>
            </w:r>
          </w:hyperlink>
        </w:p>
        <w:p w14:paraId="535DEEB2" w14:textId="31CCFAAF"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46" w:history="1">
            <w:r w:rsidR="000A0507" w:rsidRPr="009101E1">
              <w:rPr>
                <w:rStyle w:val="Hipervnculo"/>
                <w:noProof/>
              </w:rPr>
              <w:t>¿Qué es un patrón de diseño?</w:t>
            </w:r>
            <w:r w:rsidR="000A0507">
              <w:rPr>
                <w:noProof/>
                <w:webHidden/>
              </w:rPr>
              <w:tab/>
            </w:r>
            <w:r w:rsidR="000A0507">
              <w:rPr>
                <w:noProof/>
                <w:webHidden/>
              </w:rPr>
              <w:fldChar w:fldCharType="begin"/>
            </w:r>
            <w:r w:rsidR="000A0507">
              <w:rPr>
                <w:noProof/>
                <w:webHidden/>
              </w:rPr>
              <w:instrText xml:space="preserve"> PAGEREF _Toc137465246 \h </w:instrText>
            </w:r>
            <w:r w:rsidR="000A0507">
              <w:rPr>
                <w:noProof/>
                <w:webHidden/>
              </w:rPr>
            </w:r>
            <w:r w:rsidR="000A0507">
              <w:rPr>
                <w:noProof/>
                <w:webHidden/>
              </w:rPr>
              <w:fldChar w:fldCharType="separate"/>
            </w:r>
            <w:r w:rsidR="002A5D3B">
              <w:rPr>
                <w:noProof/>
                <w:webHidden/>
              </w:rPr>
              <w:t>71</w:t>
            </w:r>
            <w:r w:rsidR="000A0507">
              <w:rPr>
                <w:noProof/>
                <w:webHidden/>
              </w:rPr>
              <w:fldChar w:fldCharType="end"/>
            </w:r>
          </w:hyperlink>
        </w:p>
        <w:p w14:paraId="559B1501" w14:textId="3655CB34"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47" w:history="1">
            <w:r w:rsidR="000A0507" w:rsidRPr="009101E1">
              <w:rPr>
                <w:rStyle w:val="Hipervnculo"/>
                <w:noProof/>
              </w:rPr>
              <w:t>Clasificaciones de patrones de diseño</w:t>
            </w:r>
            <w:r w:rsidR="000A0507">
              <w:rPr>
                <w:noProof/>
                <w:webHidden/>
              </w:rPr>
              <w:tab/>
            </w:r>
            <w:r w:rsidR="000A0507">
              <w:rPr>
                <w:noProof/>
                <w:webHidden/>
              </w:rPr>
              <w:fldChar w:fldCharType="begin"/>
            </w:r>
            <w:r w:rsidR="000A0507">
              <w:rPr>
                <w:noProof/>
                <w:webHidden/>
              </w:rPr>
              <w:instrText xml:space="preserve"> PAGEREF _Toc137465247 \h </w:instrText>
            </w:r>
            <w:r w:rsidR="000A0507">
              <w:rPr>
                <w:noProof/>
                <w:webHidden/>
              </w:rPr>
            </w:r>
            <w:r w:rsidR="000A0507">
              <w:rPr>
                <w:noProof/>
                <w:webHidden/>
              </w:rPr>
              <w:fldChar w:fldCharType="separate"/>
            </w:r>
            <w:r w:rsidR="002A5D3B">
              <w:rPr>
                <w:noProof/>
                <w:webHidden/>
              </w:rPr>
              <w:t>72</w:t>
            </w:r>
            <w:r w:rsidR="000A0507">
              <w:rPr>
                <w:noProof/>
                <w:webHidden/>
              </w:rPr>
              <w:fldChar w:fldCharType="end"/>
            </w:r>
          </w:hyperlink>
        </w:p>
        <w:p w14:paraId="3981A83F" w14:textId="74C36B0E"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248" w:history="1">
            <w:r w:rsidR="000A0507" w:rsidRPr="009101E1">
              <w:rPr>
                <w:rStyle w:val="Hipervnculo"/>
                <w:noProof/>
                <w:lang w:val="es-GT"/>
              </w:rPr>
              <w:t>Patrones de diseño iniciales</w:t>
            </w:r>
            <w:r w:rsidR="000A0507">
              <w:rPr>
                <w:noProof/>
                <w:webHidden/>
              </w:rPr>
              <w:tab/>
            </w:r>
            <w:r w:rsidR="000A0507">
              <w:rPr>
                <w:noProof/>
                <w:webHidden/>
              </w:rPr>
              <w:fldChar w:fldCharType="begin"/>
            </w:r>
            <w:r w:rsidR="000A0507">
              <w:rPr>
                <w:noProof/>
                <w:webHidden/>
              </w:rPr>
              <w:instrText xml:space="preserve"> PAGEREF _Toc137465248 \h </w:instrText>
            </w:r>
            <w:r w:rsidR="000A0507">
              <w:rPr>
                <w:noProof/>
                <w:webHidden/>
              </w:rPr>
            </w:r>
            <w:r w:rsidR="000A0507">
              <w:rPr>
                <w:noProof/>
                <w:webHidden/>
              </w:rPr>
              <w:fldChar w:fldCharType="separate"/>
            </w:r>
            <w:r w:rsidR="002A5D3B">
              <w:rPr>
                <w:noProof/>
                <w:webHidden/>
              </w:rPr>
              <w:t>72</w:t>
            </w:r>
            <w:r w:rsidR="000A0507">
              <w:rPr>
                <w:noProof/>
                <w:webHidden/>
              </w:rPr>
              <w:fldChar w:fldCharType="end"/>
            </w:r>
          </w:hyperlink>
        </w:p>
        <w:p w14:paraId="3E204D68" w14:textId="738A59B7"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249" w:history="1">
            <w:r w:rsidR="000A0507" w:rsidRPr="009101E1">
              <w:rPr>
                <w:rStyle w:val="Hipervnculo"/>
                <w:noProof/>
              </w:rPr>
              <w:t>Singleton</w:t>
            </w:r>
            <w:r w:rsidR="000A0507">
              <w:rPr>
                <w:noProof/>
                <w:webHidden/>
              </w:rPr>
              <w:tab/>
            </w:r>
            <w:r w:rsidR="000A0507">
              <w:rPr>
                <w:noProof/>
                <w:webHidden/>
              </w:rPr>
              <w:fldChar w:fldCharType="begin"/>
            </w:r>
            <w:r w:rsidR="000A0507">
              <w:rPr>
                <w:noProof/>
                <w:webHidden/>
              </w:rPr>
              <w:instrText xml:space="preserve"> PAGEREF _Toc137465249 \h </w:instrText>
            </w:r>
            <w:r w:rsidR="000A0507">
              <w:rPr>
                <w:noProof/>
                <w:webHidden/>
              </w:rPr>
            </w:r>
            <w:r w:rsidR="000A0507">
              <w:rPr>
                <w:noProof/>
                <w:webHidden/>
              </w:rPr>
              <w:fldChar w:fldCharType="separate"/>
            </w:r>
            <w:r w:rsidR="002A5D3B">
              <w:rPr>
                <w:noProof/>
                <w:webHidden/>
              </w:rPr>
              <w:t>72</w:t>
            </w:r>
            <w:r w:rsidR="000A0507">
              <w:rPr>
                <w:noProof/>
                <w:webHidden/>
              </w:rPr>
              <w:fldChar w:fldCharType="end"/>
            </w:r>
          </w:hyperlink>
        </w:p>
        <w:p w14:paraId="7846646C" w14:textId="3B41879A"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250" w:history="1">
            <w:r w:rsidR="000A0507" w:rsidRPr="009101E1">
              <w:rPr>
                <w:rStyle w:val="Hipervnculo"/>
                <w:noProof/>
              </w:rPr>
              <w:t>Delegate</w:t>
            </w:r>
            <w:r w:rsidR="000A0507">
              <w:rPr>
                <w:noProof/>
                <w:webHidden/>
              </w:rPr>
              <w:tab/>
            </w:r>
            <w:r w:rsidR="000A0507">
              <w:rPr>
                <w:noProof/>
                <w:webHidden/>
              </w:rPr>
              <w:fldChar w:fldCharType="begin"/>
            </w:r>
            <w:r w:rsidR="000A0507">
              <w:rPr>
                <w:noProof/>
                <w:webHidden/>
              </w:rPr>
              <w:instrText xml:space="preserve"> PAGEREF _Toc137465250 \h </w:instrText>
            </w:r>
            <w:r w:rsidR="000A0507">
              <w:rPr>
                <w:noProof/>
                <w:webHidden/>
              </w:rPr>
            </w:r>
            <w:r w:rsidR="000A0507">
              <w:rPr>
                <w:noProof/>
                <w:webHidden/>
              </w:rPr>
              <w:fldChar w:fldCharType="separate"/>
            </w:r>
            <w:r w:rsidR="002A5D3B">
              <w:rPr>
                <w:noProof/>
                <w:webHidden/>
              </w:rPr>
              <w:t>73</w:t>
            </w:r>
            <w:r w:rsidR="000A0507">
              <w:rPr>
                <w:noProof/>
                <w:webHidden/>
              </w:rPr>
              <w:fldChar w:fldCharType="end"/>
            </w:r>
          </w:hyperlink>
        </w:p>
        <w:p w14:paraId="3F8774AD" w14:textId="695C4D08"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251" w:history="1">
            <w:r w:rsidR="000A0507" w:rsidRPr="009101E1">
              <w:rPr>
                <w:rStyle w:val="Hipervnculo"/>
                <w:noProof/>
              </w:rPr>
              <w:t>Strategy</w:t>
            </w:r>
            <w:r w:rsidR="000A0507">
              <w:rPr>
                <w:noProof/>
                <w:webHidden/>
              </w:rPr>
              <w:tab/>
            </w:r>
            <w:r w:rsidR="000A0507">
              <w:rPr>
                <w:noProof/>
                <w:webHidden/>
              </w:rPr>
              <w:fldChar w:fldCharType="begin"/>
            </w:r>
            <w:r w:rsidR="000A0507">
              <w:rPr>
                <w:noProof/>
                <w:webHidden/>
              </w:rPr>
              <w:instrText xml:space="preserve"> PAGEREF _Toc137465251 \h </w:instrText>
            </w:r>
            <w:r w:rsidR="000A0507">
              <w:rPr>
                <w:noProof/>
                <w:webHidden/>
              </w:rPr>
            </w:r>
            <w:r w:rsidR="000A0507">
              <w:rPr>
                <w:noProof/>
                <w:webHidden/>
              </w:rPr>
              <w:fldChar w:fldCharType="separate"/>
            </w:r>
            <w:r w:rsidR="002A5D3B">
              <w:rPr>
                <w:noProof/>
                <w:webHidden/>
              </w:rPr>
              <w:t>73</w:t>
            </w:r>
            <w:r w:rsidR="000A0507">
              <w:rPr>
                <w:noProof/>
                <w:webHidden/>
              </w:rPr>
              <w:fldChar w:fldCharType="end"/>
            </w:r>
          </w:hyperlink>
        </w:p>
        <w:p w14:paraId="4A93EAFC" w14:textId="575D168C"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252" w:history="1">
            <w:r w:rsidR="000A0507" w:rsidRPr="009101E1">
              <w:rPr>
                <w:rStyle w:val="Hipervnculo"/>
                <w:noProof/>
                <w:lang w:val="es-GT"/>
              </w:rPr>
              <w:t>Principios de diseño SOLID</w:t>
            </w:r>
            <w:r w:rsidR="000A0507">
              <w:rPr>
                <w:noProof/>
                <w:webHidden/>
              </w:rPr>
              <w:tab/>
            </w:r>
            <w:r w:rsidR="000A0507">
              <w:rPr>
                <w:noProof/>
                <w:webHidden/>
              </w:rPr>
              <w:fldChar w:fldCharType="begin"/>
            </w:r>
            <w:r w:rsidR="000A0507">
              <w:rPr>
                <w:noProof/>
                <w:webHidden/>
              </w:rPr>
              <w:instrText xml:space="preserve"> PAGEREF _Toc137465252 \h </w:instrText>
            </w:r>
            <w:r w:rsidR="000A0507">
              <w:rPr>
                <w:noProof/>
                <w:webHidden/>
              </w:rPr>
            </w:r>
            <w:r w:rsidR="000A0507">
              <w:rPr>
                <w:noProof/>
                <w:webHidden/>
              </w:rPr>
              <w:fldChar w:fldCharType="separate"/>
            </w:r>
            <w:r w:rsidR="002A5D3B">
              <w:rPr>
                <w:noProof/>
                <w:webHidden/>
              </w:rPr>
              <w:t>74</w:t>
            </w:r>
            <w:r w:rsidR="000A0507">
              <w:rPr>
                <w:noProof/>
                <w:webHidden/>
              </w:rPr>
              <w:fldChar w:fldCharType="end"/>
            </w:r>
          </w:hyperlink>
        </w:p>
        <w:p w14:paraId="27AAB318" w14:textId="39B37261"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53" w:history="1">
            <w:r w:rsidR="000A0507" w:rsidRPr="009101E1">
              <w:rPr>
                <w:rStyle w:val="Hipervnculo"/>
                <w:noProof/>
              </w:rPr>
              <w:t>Single Responsibility</w:t>
            </w:r>
            <w:r w:rsidR="000A0507">
              <w:rPr>
                <w:noProof/>
                <w:webHidden/>
              </w:rPr>
              <w:tab/>
            </w:r>
            <w:r w:rsidR="000A0507">
              <w:rPr>
                <w:noProof/>
                <w:webHidden/>
              </w:rPr>
              <w:fldChar w:fldCharType="begin"/>
            </w:r>
            <w:r w:rsidR="000A0507">
              <w:rPr>
                <w:noProof/>
                <w:webHidden/>
              </w:rPr>
              <w:instrText xml:space="preserve"> PAGEREF _Toc137465253 \h </w:instrText>
            </w:r>
            <w:r w:rsidR="000A0507">
              <w:rPr>
                <w:noProof/>
                <w:webHidden/>
              </w:rPr>
            </w:r>
            <w:r w:rsidR="000A0507">
              <w:rPr>
                <w:noProof/>
                <w:webHidden/>
              </w:rPr>
              <w:fldChar w:fldCharType="separate"/>
            </w:r>
            <w:r w:rsidR="002A5D3B">
              <w:rPr>
                <w:noProof/>
                <w:webHidden/>
              </w:rPr>
              <w:t>74</w:t>
            </w:r>
            <w:r w:rsidR="000A0507">
              <w:rPr>
                <w:noProof/>
                <w:webHidden/>
              </w:rPr>
              <w:fldChar w:fldCharType="end"/>
            </w:r>
          </w:hyperlink>
        </w:p>
        <w:p w14:paraId="5AA5689F" w14:textId="58ACCD80"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54" w:history="1">
            <w:r w:rsidR="000A0507" w:rsidRPr="009101E1">
              <w:rPr>
                <w:rStyle w:val="Hipervnculo"/>
                <w:noProof/>
              </w:rPr>
              <w:t>Open Closed Principle</w:t>
            </w:r>
            <w:r w:rsidR="000A0507">
              <w:rPr>
                <w:noProof/>
                <w:webHidden/>
              </w:rPr>
              <w:tab/>
            </w:r>
            <w:r w:rsidR="000A0507">
              <w:rPr>
                <w:noProof/>
                <w:webHidden/>
              </w:rPr>
              <w:fldChar w:fldCharType="begin"/>
            </w:r>
            <w:r w:rsidR="000A0507">
              <w:rPr>
                <w:noProof/>
                <w:webHidden/>
              </w:rPr>
              <w:instrText xml:space="preserve"> PAGEREF _Toc137465254 \h </w:instrText>
            </w:r>
            <w:r w:rsidR="000A0507">
              <w:rPr>
                <w:noProof/>
                <w:webHidden/>
              </w:rPr>
            </w:r>
            <w:r w:rsidR="000A0507">
              <w:rPr>
                <w:noProof/>
                <w:webHidden/>
              </w:rPr>
              <w:fldChar w:fldCharType="separate"/>
            </w:r>
            <w:r w:rsidR="002A5D3B">
              <w:rPr>
                <w:noProof/>
                <w:webHidden/>
              </w:rPr>
              <w:t>74</w:t>
            </w:r>
            <w:r w:rsidR="000A0507">
              <w:rPr>
                <w:noProof/>
                <w:webHidden/>
              </w:rPr>
              <w:fldChar w:fldCharType="end"/>
            </w:r>
          </w:hyperlink>
        </w:p>
        <w:p w14:paraId="16AB91DA" w14:textId="5FFDB53A"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55" w:history="1">
            <w:r w:rsidR="000A0507" w:rsidRPr="009101E1">
              <w:rPr>
                <w:rStyle w:val="Hipervnculo"/>
                <w:noProof/>
              </w:rPr>
              <w:t>Liskov Substitution</w:t>
            </w:r>
            <w:r w:rsidR="000A0507">
              <w:rPr>
                <w:noProof/>
                <w:webHidden/>
              </w:rPr>
              <w:tab/>
            </w:r>
            <w:r w:rsidR="000A0507">
              <w:rPr>
                <w:noProof/>
                <w:webHidden/>
              </w:rPr>
              <w:fldChar w:fldCharType="begin"/>
            </w:r>
            <w:r w:rsidR="000A0507">
              <w:rPr>
                <w:noProof/>
                <w:webHidden/>
              </w:rPr>
              <w:instrText xml:space="preserve"> PAGEREF _Toc137465255 \h </w:instrText>
            </w:r>
            <w:r w:rsidR="000A0507">
              <w:rPr>
                <w:noProof/>
                <w:webHidden/>
              </w:rPr>
            </w:r>
            <w:r w:rsidR="000A0507">
              <w:rPr>
                <w:noProof/>
                <w:webHidden/>
              </w:rPr>
              <w:fldChar w:fldCharType="separate"/>
            </w:r>
            <w:r w:rsidR="002A5D3B">
              <w:rPr>
                <w:noProof/>
                <w:webHidden/>
              </w:rPr>
              <w:t>75</w:t>
            </w:r>
            <w:r w:rsidR="000A0507">
              <w:rPr>
                <w:noProof/>
                <w:webHidden/>
              </w:rPr>
              <w:fldChar w:fldCharType="end"/>
            </w:r>
          </w:hyperlink>
        </w:p>
        <w:p w14:paraId="4F0715DC" w14:textId="6160811E"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56" w:history="1">
            <w:r w:rsidR="000A0507" w:rsidRPr="009101E1">
              <w:rPr>
                <w:rStyle w:val="Hipervnculo"/>
                <w:noProof/>
              </w:rPr>
              <w:t>Interface Segregation</w:t>
            </w:r>
            <w:r w:rsidR="000A0507">
              <w:rPr>
                <w:noProof/>
                <w:webHidden/>
              </w:rPr>
              <w:tab/>
            </w:r>
            <w:r w:rsidR="000A0507">
              <w:rPr>
                <w:noProof/>
                <w:webHidden/>
              </w:rPr>
              <w:fldChar w:fldCharType="begin"/>
            </w:r>
            <w:r w:rsidR="000A0507">
              <w:rPr>
                <w:noProof/>
                <w:webHidden/>
              </w:rPr>
              <w:instrText xml:space="preserve"> PAGEREF _Toc137465256 \h </w:instrText>
            </w:r>
            <w:r w:rsidR="000A0507">
              <w:rPr>
                <w:noProof/>
                <w:webHidden/>
              </w:rPr>
            </w:r>
            <w:r w:rsidR="000A0507">
              <w:rPr>
                <w:noProof/>
                <w:webHidden/>
              </w:rPr>
              <w:fldChar w:fldCharType="separate"/>
            </w:r>
            <w:r w:rsidR="002A5D3B">
              <w:rPr>
                <w:noProof/>
                <w:webHidden/>
              </w:rPr>
              <w:t>75</w:t>
            </w:r>
            <w:r w:rsidR="000A0507">
              <w:rPr>
                <w:noProof/>
                <w:webHidden/>
              </w:rPr>
              <w:fldChar w:fldCharType="end"/>
            </w:r>
          </w:hyperlink>
        </w:p>
        <w:p w14:paraId="5DDE8591" w14:textId="7A42BA64"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57" w:history="1">
            <w:r w:rsidR="000A0507" w:rsidRPr="009101E1">
              <w:rPr>
                <w:rStyle w:val="Hipervnculo"/>
                <w:noProof/>
              </w:rPr>
              <w:t>Dependency inversion</w:t>
            </w:r>
            <w:r w:rsidR="000A0507">
              <w:rPr>
                <w:noProof/>
                <w:webHidden/>
              </w:rPr>
              <w:tab/>
            </w:r>
            <w:r w:rsidR="000A0507">
              <w:rPr>
                <w:noProof/>
                <w:webHidden/>
              </w:rPr>
              <w:fldChar w:fldCharType="begin"/>
            </w:r>
            <w:r w:rsidR="000A0507">
              <w:rPr>
                <w:noProof/>
                <w:webHidden/>
              </w:rPr>
              <w:instrText xml:space="preserve"> PAGEREF _Toc137465257 \h </w:instrText>
            </w:r>
            <w:r w:rsidR="000A0507">
              <w:rPr>
                <w:noProof/>
                <w:webHidden/>
              </w:rPr>
            </w:r>
            <w:r w:rsidR="000A0507">
              <w:rPr>
                <w:noProof/>
                <w:webHidden/>
              </w:rPr>
              <w:fldChar w:fldCharType="separate"/>
            </w:r>
            <w:r w:rsidR="002A5D3B">
              <w:rPr>
                <w:noProof/>
                <w:webHidden/>
              </w:rPr>
              <w:t>75</w:t>
            </w:r>
            <w:r w:rsidR="000A0507">
              <w:rPr>
                <w:noProof/>
                <w:webHidden/>
              </w:rPr>
              <w:fldChar w:fldCharType="end"/>
            </w:r>
          </w:hyperlink>
        </w:p>
        <w:p w14:paraId="3CB6F40D" w14:textId="2546F3B0"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258" w:history="1">
            <w:r w:rsidR="000A0507" w:rsidRPr="009101E1">
              <w:rPr>
                <w:rStyle w:val="Hipervnculo"/>
                <w:noProof/>
                <w:lang w:val="es-GT"/>
              </w:rPr>
              <w:t>Más patrones de diseño</w:t>
            </w:r>
            <w:r w:rsidR="000A0507">
              <w:rPr>
                <w:noProof/>
                <w:webHidden/>
              </w:rPr>
              <w:tab/>
            </w:r>
            <w:r w:rsidR="000A0507">
              <w:rPr>
                <w:noProof/>
                <w:webHidden/>
              </w:rPr>
              <w:fldChar w:fldCharType="begin"/>
            </w:r>
            <w:r w:rsidR="000A0507">
              <w:rPr>
                <w:noProof/>
                <w:webHidden/>
              </w:rPr>
              <w:instrText xml:space="preserve"> PAGEREF _Toc137465258 \h </w:instrText>
            </w:r>
            <w:r w:rsidR="000A0507">
              <w:rPr>
                <w:noProof/>
                <w:webHidden/>
              </w:rPr>
            </w:r>
            <w:r w:rsidR="000A0507">
              <w:rPr>
                <w:noProof/>
                <w:webHidden/>
              </w:rPr>
              <w:fldChar w:fldCharType="separate"/>
            </w:r>
            <w:r w:rsidR="002A5D3B">
              <w:rPr>
                <w:noProof/>
                <w:webHidden/>
              </w:rPr>
              <w:t>75</w:t>
            </w:r>
            <w:r w:rsidR="000A0507">
              <w:rPr>
                <w:noProof/>
                <w:webHidden/>
              </w:rPr>
              <w:fldChar w:fldCharType="end"/>
            </w:r>
          </w:hyperlink>
        </w:p>
        <w:p w14:paraId="51BD7189" w14:textId="3A308FAD"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59" w:history="1">
            <w:r w:rsidR="000A0507" w:rsidRPr="009101E1">
              <w:rPr>
                <w:rStyle w:val="Hipervnculo"/>
                <w:noProof/>
              </w:rPr>
              <w:t>Observer</w:t>
            </w:r>
            <w:r w:rsidR="000A0507">
              <w:rPr>
                <w:noProof/>
                <w:webHidden/>
              </w:rPr>
              <w:tab/>
            </w:r>
            <w:r w:rsidR="000A0507">
              <w:rPr>
                <w:noProof/>
                <w:webHidden/>
              </w:rPr>
              <w:fldChar w:fldCharType="begin"/>
            </w:r>
            <w:r w:rsidR="000A0507">
              <w:rPr>
                <w:noProof/>
                <w:webHidden/>
              </w:rPr>
              <w:instrText xml:space="preserve"> PAGEREF _Toc137465259 \h </w:instrText>
            </w:r>
            <w:r w:rsidR="000A0507">
              <w:rPr>
                <w:noProof/>
                <w:webHidden/>
              </w:rPr>
            </w:r>
            <w:r w:rsidR="000A0507">
              <w:rPr>
                <w:noProof/>
                <w:webHidden/>
              </w:rPr>
              <w:fldChar w:fldCharType="separate"/>
            </w:r>
            <w:r w:rsidR="002A5D3B">
              <w:rPr>
                <w:noProof/>
                <w:webHidden/>
              </w:rPr>
              <w:t>75</w:t>
            </w:r>
            <w:r w:rsidR="000A0507">
              <w:rPr>
                <w:noProof/>
                <w:webHidden/>
              </w:rPr>
              <w:fldChar w:fldCharType="end"/>
            </w:r>
          </w:hyperlink>
        </w:p>
        <w:p w14:paraId="6BB9744D" w14:textId="760952F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60" w:history="1">
            <w:r w:rsidR="000A0507" w:rsidRPr="009101E1">
              <w:rPr>
                <w:rStyle w:val="Hipervnculo"/>
                <w:noProof/>
              </w:rPr>
              <w:t>Decorator</w:t>
            </w:r>
            <w:r w:rsidR="000A0507">
              <w:rPr>
                <w:noProof/>
                <w:webHidden/>
              </w:rPr>
              <w:tab/>
            </w:r>
            <w:r w:rsidR="000A0507">
              <w:rPr>
                <w:noProof/>
                <w:webHidden/>
              </w:rPr>
              <w:fldChar w:fldCharType="begin"/>
            </w:r>
            <w:r w:rsidR="000A0507">
              <w:rPr>
                <w:noProof/>
                <w:webHidden/>
              </w:rPr>
              <w:instrText xml:space="preserve"> PAGEREF _Toc137465260 \h </w:instrText>
            </w:r>
            <w:r w:rsidR="000A0507">
              <w:rPr>
                <w:noProof/>
                <w:webHidden/>
              </w:rPr>
            </w:r>
            <w:r w:rsidR="000A0507">
              <w:rPr>
                <w:noProof/>
                <w:webHidden/>
              </w:rPr>
              <w:fldChar w:fldCharType="separate"/>
            </w:r>
            <w:r w:rsidR="002A5D3B">
              <w:rPr>
                <w:noProof/>
                <w:webHidden/>
              </w:rPr>
              <w:t>76</w:t>
            </w:r>
            <w:r w:rsidR="000A0507">
              <w:rPr>
                <w:noProof/>
                <w:webHidden/>
              </w:rPr>
              <w:fldChar w:fldCharType="end"/>
            </w:r>
          </w:hyperlink>
        </w:p>
        <w:p w14:paraId="44AF9E84" w14:textId="0CBBBAAE"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61" w:history="1">
            <w:r w:rsidR="000A0507" w:rsidRPr="009101E1">
              <w:rPr>
                <w:rStyle w:val="Hipervnculo"/>
                <w:noProof/>
              </w:rPr>
              <w:t>Factory</w:t>
            </w:r>
            <w:r w:rsidR="000A0507">
              <w:rPr>
                <w:noProof/>
                <w:webHidden/>
              </w:rPr>
              <w:tab/>
            </w:r>
            <w:r w:rsidR="000A0507">
              <w:rPr>
                <w:noProof/>
                <w:webHidden/>
              </w:rPr>
              <w:fldChar w:fldCharType="begin"/>
            </w:r>
            <w:r w:rsidR="000A0507">
              <w:rPr>
                <w:noProof/>
                <w:webHidden/>
              </w:rPr>
              <w:instrText xml:space="preserve"> PAGEREF _Toc137465261 \h </w:instrText>
            </w:r>
            <w:r w:rsidR="000A0507">
              <w:rPr>
                <w:noProof/>
                <w:webHidden/>
              </w:rPr>
            </w:r>
            <w:r w:rsidR="000A0507">
              <w:rPr>
                <w:noProof/>
                <w:webHidden/>
              </w:rPr>
              <w:fldChar w:fldCharType="separate"/>
            </w:r>
            <w:r w:rsidR="002A5D3B">
              <w:rPr>
                <w:noProof/>
                <w:webHidden/>
              </w:rPr>
              <w:t>76</w:t>
            </w:r>
            <w:r w:rsidR="000A0507">
              <w:rPr>
                <w:noProof/>
                <w:webHidden/>
              </w:rPr>
              <w:fldChar w:fldCharType="end"/>
            </w:r>
          </w:hyperlink>
        </w:p>
        <w:p w14:paraId="20610133" w14:textId="154FE105"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62" w:history="1">
            <w:r w:rsidR="000A0507" w:rsidRPr="009101E1">
              <w:rPr>
                <w:rStyle w:val="Hipervnculo"/>
                <w:noProof/>
              </w:rPr>
              <w:t>Builder</w:t>
            </w:r>
            <w:r w:rsidR="000A0507">
              <w:rPr>
                <w:noProof/>
                <w:webHidden/>
              </w:rPr>
              <w:tab/>
            </w:r>
            <w:r w:rsidR="000A0507">
              <w:rPr>
                <w:noProof/>
                <w:webHidden/>
              </w:rPr>
              <w:fldChar w:fldCharType="begin"/>
            </w:r>
            <w:r w:rsidR="000A0507">
              <w:rPr>
                <w:noProof/>
                <w:webHidden/>
              </w:rPr>
              <w:instrText xml:space="preserve"> PAGEREF _Toc137465262 \h </w:instrText>
            </w:r>
            <w:r w:rsidR="000A0507">
              <w:rPr>
                <w:noProof/>
                <w:webHidden/>
              </w:rPr>
            </w:r>
            <w:r w:rsidR="000A0507">
              <w:rPr>
                <w:noProof/>
                <w:webHidden/>
              </w:rPr>
              <w:fldChar w:fldCharType="separate"/>
            </w:r>
            <w:r w:rsidR="002A5D3B">
              <w:rPr>
                <w:noProof/>
                <w:webHidden/>
              </w:rPr>
              <w:t>77</w:t>
            </w:r>
            <w:r w:rsidR="000A0507">
              <w:rPr>
                <w:noProof/>
                <w:webHidden/>
              </w:rPr>
              <w:fldChar w:fldCharType="end"/>
            </w:r>
          </w:hyperlink>
        </w:p>
        <w:p w14:paraId="4477D3CC" w14:textId="045CC257"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63" w:history="1">
            <w:r w:rsidR="000A0507" w:rsidRPr="009101E1">
              <w:rPr>
                <w:rStyle w:val="Hipervnculo"/>
                <w:noProof/>
              </w:rPr>
              <w:t>Adapter</w:t>
            </w:r>
            <w:r w:rsidR="000A0507">
              <w:rPr>
                <w:noProof/>
                <w:webHidden/>
              </w:rPr>
              <w:tab/>
            </w:r>
            <w:r w:rsidR="000A0507">
              <w:rPr>
                <w:noProof/>
                <w:webHidden/>
              </w:rPr>
              <w:fldChar w:fldCharType="begin"/>
            </w:r>
            <w:r w:rsidR="000A0507">
              <w:rPr>
                <w:noProof/>
                <w:webHidden/>
              </w:rPr>
              <w:instrText xml:space="preserve"> PAGEREF _Toc137465263 \h </w:instrText>
            </w:r>
            <w:r w:rsidR="000A0507">
              <w:rPr>
                <w:noProof/>
                <w:webHidden/>
              </w:rPr>
            </w:r>
            <w:r w:rsidR="000A0507">
              <w:rPr>
                <w:noProof/>
                <w:webHidden/>
              </w:rPr>
              <w:fldChar w:fldCharType="separate"/>
            </w:r>
            <w:r w:rsidR="002A5D3B">
              <w:rPr>
                <w:noProof/>
                <w:webHidden/>
              </w:rPr>
              <w:t>77</w:t>
            </w:r>
            <w:r w:rsidR="000A0507">
              <w:rPr>
                <w:noProof/>
                <w:webHidden/>
              </w:rPr>
              <w:fldChar w:fldCharType="end"/>
            </w:r>
          </w:hyperlink>
        </w:p>
        <w:p w14:paraId="440523E2" w14:textId="6CF301E0"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264" w:history="1">
            <w:r w:rsidR="000A0507" w:rsidRPr="009101E1">
              <w:rPr>
                <w:rStyle w:val="Hipervnculo"/>
                <w:noProof/>
              </w:rPr>
              <w:t>Más patrones de diseño</w:t>
            </w:r>
            <w:r w:rsidR="000A0507">
              <w:rPr>
                <w:noProof/>
                <w:webHidden/>
              </w:rPr>
              <w:tab/>
            </w:r>
            <w:r w:rsidR="000A0507">
              <w:rPr>
                <w:noProof/>
                <w:webHidden/>
              </w:rPr>
              <w:fldChar w:fldCharType="begin"/>
            </w:r>
            <w:r w:rsidR="000A0507">
              <w:rPr>
                <w:noProof/>
                <w:webHidden/>
              </w:rPr>
              <w:instrText xml:space="preserve"> PAGEREF _Toc137465264 \h </w:instrText>
            </w:r>
            <w:r w:rsidR="000A0507">
              <w:rPr>
                <w:noProof/>
                <w:webHidden/>
              </w:rPr>
            </w:r>
            <w:r w:rsidR="000A0507">
              <w:rPr>
                <w:noProof/>
                <w:webHidden/>
              </w:rPr>
              <w:fldChar w:fldCharType="separate"/>
            </w:r>
            <w:r w:rsidR="002A5D3B">
              <w:rPr>
                <w:noProof/>
                <w:webHidden/>
              </w:rPr>
              <w:t>78</w:t>
            </w:r>
            <w:r w:rsidR="000A0507">
              <w:rPr>
                <w:noProof/>
                <w:webHidden/>
              </w:rPr>
              <w:fldChar w:fldCharType="end"/>
            </w:r>
          </w:hyperlink>
        </w:p>
        <w:p w14:paraId="143E68B9" w14:textId="125C60B6"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265" w:history="1">
            <w:r w:rsidR="000A0507" w:rsidRPr="009101E1">
              <w:rPr>
                <w:rStyle w:val="Hipervnculo"/>
                <w:noProof/>
              </w:rPr>
              <w:t>Creacionales</w:t>
            </w:r>
            <w:r w:rsidR="000A0507">
              <w:rPr>
                <w:noProof/>
                <w:webHidden/>
              </w:rPr>
              <w:tab/>
            </w:r>
            <w:r w:rsidR="000A0507">
              <w:rPr>
                <w:noProof/>
                <w:webHidden/>
              </w:rPr>
              <w:fldChar w:fldCharType="begin"/>
            </w:r>
            <w:r w:rsidR="000A0507">
              <w:rPr>
                <w:noProof/>
                <w:webHidden/>
              </w:rPr>
              <w:instrText xml:space="preserve"> PAGEREF _Toc137465265 \h </w:instrText>
            </w:r>
            <w:r w:rsidR="000A0507">
              <w:rPr>
                <w:noProof/>
                <w:webHidden/>
              </w:rPr>
            </w:r>
            <w:r w:rsidR="000A0507">
              <w:rPr>
                <w:noProof/>
                <w:webHidden/>
              </w:rPr>
              <w:fldChar w:fldCharType="separate"/>
            </w:r>
            <w:r w:rsidR="002A5D3B">
              <w:rPr>
                <w:noProof/>
                <w:webHidden/>
              </w:rPr>
              <w:t>78</w:t>
            </w:r>
            <w:r w:rsidR="000A0507">
              <w:rPr>
                <w:noProof/>
                <w:webHidden/>
              </w:rPr>
              <w:fldChar w:fldCharType="end"/>
            </w:r>
          </w:hyperlink>
        </w:p>
        <w:p w14:paraId="39444FF5" w14:textId="254E4AA9"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66" w:history="1">
            <w:r w:rsidR="000A0507" w:rsidRPr="009101E1">
              <w:rPr>
                <w:rStyle w:val="Hipervnculo"/>
                <w:noProof/>
              </w:rPr>
              <w:t>Abstract Factory</w:t>
            </w:r>
            <w:r w:rsidR="000A0507">
              <w:rPr>
                <w:noProof/>
                <w:webHidden/>
              </w:rPr>
              <w:tab/>
            </w:r>
            <w:r w:rsidR="000A0507">
              <w:rPr>
                <w:noProof/>
                <w:webHidden/>
              </w:rPr>
              <w:fldChar w:fldCharType="begin"/>
            </w:r>
            <w:r w:rsidR="000A0507">
              <w:rPr>
                <w:noProof/>
                <w:webHidden/>
              </w:rPr>
              <w:instrText xml:space="preserve"> PAGEREF _Toc137465266 \h </w:instrText>
            </w:r>
            <w:r w:rsidR="000A0507">
              <w:rPr>
                <w:noProof/>
                <w:webHidden/>
              </w:rPr>
            </w:r>
            <w:r w:rsidR="000A0507">
              <w:rPr>
                <w:noProof/>
                <w:webHidden/>
              </w:rPr>
              <w:fldChar w:fldCharType="separate"/>
            </w:r>
            <w:r w:rsidR="002A5D3B">
              <w:rPr>
                <w:noProof/>
                <w:webHidden/>
              </w:rPr>
              <w:t>78</w:t>
            </w:r>
            <w:r w:rsidR="000A0507">
              <w:rPr>
                <w:noProof/>
                <w:webHidden/>
              </w:rPr>
              <w:fldChar w:fldCharType="end"/>
            </w:r>
          </w:hyperlink>
        </w:p>
        <w:p w14:paraId="0CBC402D" w14:textId="6BBCF082"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267" w:history="1">
            <w:r w:rsidR="000A0507" w:rsidRPr="009101E1">
              <w:rPr>
                <w:rStyle w:val="Hipervnculo"/>
                <w:noProof/>
              </w:rPr>
              <w:t>Estructurales</w:t>
            </w:r>
            <w:r w:rsidR="000A0507">
              <w:rPr>
                <w:noProof/>
                <w:webHidden/>
              </w:rPr>
              <w:tab/>
            </w:r>
            <w:r w:rsidR="000A0507">
              <w:rPr>
                <w:noProof/>
                <w:webHidden/>
              </w:rPr>
              <w:fldChar w:fldCharType="begin"/>
            </w:r>
            <w:r w:rsidR="000A0507">
              <w:rPr>
                <w:noProof/>
                <w:webHidden/>
              </w:rPr>
              <w:instrText xml:space="preserve"> PAGEREF _Toc137465267 \h </w:instrText>
            </w:r>
            <w:r w:rsidR="000A0507">
              <w:rPr>
                <w:noProof/>
                <w:webHidden/>
              </w:rPr>
            </w:r>
            <w:r w:rsidR="000A0507">
              <w:rPr>
                <w:noProof/>
                <w:webHidden/>
              </w:rPr>
              <w:fldChar w:fldCharType="separate"/>
            </w:r>
            <w:r w:rsidR="002A5D3B">
              <w:rPr>
                <w:noProof/>
                <w:webHidden/>
              </w:rPr>
              <w:t>78</w:t>
            </w:r>
            <w:r w:rsidR="000A0507">
              <w:rPr>
                <w:noProof/>
                <w:webHidden/>
              </w:rPr>
              <w:fldChar w:fldCharType="end"/>
            </w:r>
          </w:hyperlink>
        </w:p>
        <w:p w14:paraId="2CF6AD7B" w14:textId="6847DFA9"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68" w:history="1">
            <w:r w:rsidR="000A0507" w:rsidRPr="009101E1">
              <w:rPr>
                <w:rStyle w:val="Hipervnculo"/>
                <w:noProof/>
              </w:rPr>
              <w:t>Bridge</w:t>
            </w:r>
            <w:r w:rsidR="000A0507">
              <w:rPr>
                <w:noProof/>
                <w:webHidden/>
              </w:rPr>
              <w:tab/>
            </w:r>
            <w:r w:rsidR="000A0507">
              <w:rPr>
                <w:noProof/>
                <w:webHidden/>
              </w:rPr>
              <w:fldChar w:fldCharType="begin"/>
            </w:r>
            <w:r w:rsidR="000A0507">
              <w:rPr>
                <w:noProof/>
                <w:webHidden/>
              </w:rPr>
              <w:instrText xml:space="preserve"> PAGEREF _Toc137465268 \h </w:instrText>
            </w:r>
            <w:r w:rsidR="000A0507">
              <w:rPr>
                <w:noProof/>
                <w:webHidden/>
              </w:rPr>
            </w:r>
            <w:r w:rsidR="000A0507">
              <w:rPr>
                <w:noProof/>
                <w:webHidden/>
              </w:rPr>
              <w:fldChar w:fldCharType="separate"/>
            </w:r>
            <w:r w:rsidR="002A5D3B">
              <w:rPr>
                <w:noProof/>
                <w:webHidden/>
              </w:rPr>
              <w:t>78</w:t>
            </w:r>
            <w:r w:rsidR="000A0507">
              <w:rPr>
                <w:noProof/>
                <w:webHidden/>
              </w:rPr>
              <w:fldChar w:fldCharType="end"/>
            </w:r>
          </w:hyperlink>
        </w:p>
        <w:p w14:paraId="0E6A04D4" w14:textId="768A7EBF"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69" w:history="1">
            <w:r w:rsidR="000A0507" w:rsidRPr="009101E1">
              <w:rPr>
                <w:rStyle w:val="Hipervnculo"/>
                <w:noProof/>
              </w:rPr>
              <w:t>Facade</w:t>
            </w:r>
            <w:r w:rsidR="000A0507">
              <w:rPr>
                <w:noProof/>
                <w:webHidden/>
              </w:rPr>
              <w:tab/>
            </w:r>
            <w:r w:rsidR="000A0507">
              <w:rPr>
                <w:noProof/>
                <w:webHidden/>
              </w:rPr>
              <w:fldChar w:fldCharType="begin"/>
            </w:r>
            <w:r w:rsidR="000A0507">
              <w:rPr>
                <w:noProof/>
                <w:webHidden/>
              </w:rPr>
              <w:instrText xml:space="preserve"> PAGEREF _Toc137465269 \h </w:instrText>
            </w:r>
            <w:r w:rsidR="000A0507">
              <w:rPr>
                <w:noProof/>
                <w:webHidden/>
              </w:rPr>
            </w:r>
            <w:r w:rsidR="000A0507">
              <w:rPr>
                <w:noProof/>
                <w:webHidden/>
              </w:rPr>
              <w:fldChar w:fldCharType="separate"/>
            </w:r>
            <w:r w:rsidR="002A5D3B">
              <w:rPr>
                <w:noProof/>
                <w:webHidden/>
              </w:rPr>
              <w:t>78</w:t>
            </w:r>
            <w:r w:rsidR="000A0507">
              <w:rPr>
                <w:noProof/>
                <w:webHidden/>
              </w:rPr>
              <w:fldChar w:fldCharType="end"/>
            </w:r>
          </w:hyperlink>
        </w:p>
        <w:p w14:paraId="1447F4E3" w14:textId="79885038"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70" w:history="1">
            <w:r w:rsidR="000A0507" w:rsidRPr="009101E1">
              <w:rPr>
                <w:rStyle w:val="Hipervnculo"/>
                <w:noProof/>
              </w:rPr>
              <w:t>Composite</w:t>
            </w:r>
            <w:r w:rsidR="000A0507">
              <w:rPr>
                <w:noProof/>
                <w:webHidden/>
              </w:rPr>
              <w:tab/>
            </w:r>
            <w:r w:rsidR="000A0507">
              <w:rPr>
                <w:noProof/>
                <w:webHidden/>
              </w:rPr>
              <w:fldChar w:fldCharType="begin"/>
            </w:r>
            <w:r w:rsidR="000A0507">
              <w:rPr>
                <w:noProof/>
                <w:webHidden/>
              </w:rPr>
              <w:instrText xml:space="preserve"> PAGEREF _Toc137465270 \h </w:instrText>
            </w:r>
            <w:r w:rsidR="000A0507">
              <w:rPr>
                <w:noProof/>
                <w:webHidden/>
              </w:rPr>
            </w:r>
            <w:r w:rsidR="000A0507">
              <w:rPr>
                <w:noProof/>
                <w:webHidden/>
              </w:rPr>
              <w:fldChar w:fldCharType="separate"/>
            </w:r>
            <w:r w:rsidR="002A5D3B">
              <w:rPr>
                <w:noProof/>
                <w:webHidden/>
              </w:rPr>
              <w:t>78</w:t>
            </w:r>
            <w:r w:rsidR="000A0507">
              <w:rPr>
                <w:noProof/>
                <w:webHidden/>
              </w:rPr>
              <w:fldChar w:fldCharType="end"/>
            </w:r>
          </w:hyperlink>
        </w:p>
        <w:p w14:paraId="278A60F6" w14:textId="5C859FD0"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71" w:history="1">
            <w:r w:rsidR="000A0507" w:rsidRPr="009101E1">
              <w:rPr>
                <w:rStyle w:val="Hipervnculo"/>
                <w:noProof/>
              </w:rPr>
              <w:t>Flyweight</w:t>
            </w:r>
            <w:r w:rsidR="000A0507">
              <w:rPr>
                <w:noProof/>
                <w:webHidden/>
              </w:rPr>
              <w:tab/>
            </w:r>
            <w:r w:rsidR="000A0507">
              <w:rPr>
                <w:noProof/>
                <w:webHidden/>
              </w:rPr>
              <w:fldChar w:fldCharType="begin"/>
            </w:r>
            <w:r w:rsidR="000A0507">
              <w:rPr>
                <w:noProof/>
                <w:webHidden/>
              </w:rPr>
              <w:instrText xml:space="preserve"> PAGEREF _Toc137465271 \h </w:instrText>
            </w:r>
            <w:r w:rsidR="000A0507">
              <w:rPr>
                <w:noProof/>
                <w:webHidden/>
              </w:rPr>
            </w:r>
            <w:r w:rsidR="000A0507">
              <w:rPr>
                <w:noProof/>
                <w:webHidden/>
              </w:rPr>
              <w:fldChar w:fldCharType="separate"/>
            </w:r>
            <w:r w:rsidR="002A5D3B">
              <w:rPr>
                <w:noProof/>
                <w:webHidden/>
              </w:rPr>
              <w:t>78</w:t>
            </w:r>
            <w:r w:rsidR="000A0507">
              <w:rPr>
                <w:noProof/>
                <w:webHidden/>
              </w:rPr>
              <w:fldChar w:fldCharType="end"/>
            </w:r>
          </w:hyperlink>
        </w:p>
        <w:p w14:paraId="02B69590" w14:textId="6EB1EE4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72" w:history="1">
            <w:r w:rsidR="000A0507" w:rsidRPr="009101E1">
              <w:rPr>
                <w:rStyle w:val="Hipervnculo"/>
                <w:noProof/>
              </w:rPr>
              <w:t>Proxy</w:t>
            </w:r>
            <w:r w:rsidR="000A0507">
              <w:rPr>
                <w:noProof/>
                <w:webHidden/>
              </w:rPr>
              <w:tab/>
            </w:r>
            <w:r w:rsidR="000A0507">
              <w:rPr>
                <w:noProof/>
                <w:webHidden/>
              </w:rPr>
              <w:fldChar w:fldCharType="begin"/>
            </w:r>
            <w:r w:rsidR="000A0507">
              <w:rPr>
                <w:noProof/>
                <w:webHidden/>
              </w:rPr>
              <w:instrText xml:space="preserve"> PAGEREF _Toc137465272 \h </w:instrText>
            </w:r>
            <w:r w:rsidR="000A0507">
              <w:rPr>
                <w:noProof/>
                <w:webHidden/>
              </w:rPr>
            </w:r>
            <w:r w:rsidR="000A0507">
              <w:rPr>
                <w:noProof/>
                <w:webHidden/>
              </w:rPr>
              <w:fldChar w:fldCharType="separate"/>
            </w:r>
            <w:r w:rsidR="002A5D3B">
              <w:rPr>
                <w:noProof/>
                <w:webHidden/>
              </w:rPr>
              <w:t>78</w:t>
            </w:r>
            <w:r w:rsidR="000A0507">
              <w:rPr>
                <w:noProof/>
                <w:webHidden/>
              </w:rPr>
              <w:fldChar w:fldCharType="end"/>
            </w:r>
          </w:hyperlink>
        </w:p>
        <w:p w14:paraId="319460C6" w14:textId="324A1594"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273" w:history="1">
            <w:r w:rsidR="000A0507" w:rsidRPr="009101E1">
              <w:rPr>
                <w:rStyle w:val="Hipervnculo"/>
                <w:noProof/>
              </w:rPr>
              <w:t>De comportamiento</w:t>
            </w:r>
            <w:r w:rsidR="000A0507">
              <w:rPr>
                <w:noProof/>
                <w:webHidden/>
              </w:rPr>
              <w:tab/>
            </w:r>
            <w:r w:rsidR="000A0507">
              <w:rPr>
                <w:noProof/>
                <w:webHidden/>
              </w:rPr>
              <w:fldChar w:fldCharType="begin"/>
            </w:r>
            <w:r w:rsidR="000A0507">
              <w:rPr>
                <w:noProof/>
                <w:webHidden/>
              </w:rPr>
              <w:instrText xml:space="preserve"> PAGEREF _Toc137465273 \h </w:instrText>
            </w:r>
            <w:r w:rsidR="000A0507">
              <w:rPr>
                <w:noProof/>
                <w:webHidden/>
              </w:rPr>
            </w:r>
            <w:r w:rsidR="000A0507">
              <w:rPr>
                <w:noProof/>
                <w:webHidden/>
              </w:rPr>
              <w:fldChar w:fldCharType="separate"/>
            </w:r>
            <w:r w:rsidR="002A5D3B">
              <w:rPr>
                <w:noProof/>
                <w:webHidden/>
              </w:rPr>
              <w:t>78</w:t>
            </w:r>
            <w:r w:rsidR="000A0507">
              <w:rPr>
                <w:noProof/>
                <w:webHidden/>
              </w:rPr>
              <w:fldChar w:fldCharType="end"/>
            </w:r>
          </w:hyperlink>
        </w:p>
        <w:p w14:paraId="24514CE6" w14:textId="7F9F15FD"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74" w:history="1">
            <w:r w:rsidR="000A0507" w:rsidRPr="009101E1">
              <w:rPr>
                <w:rStyle w:val="Hipervnculo"/>
                <w:noProof/>
              </w:rPr>
              <w:t>Chain Of Responsibility</w:t>
            </w:r>
            <w:r w:rsidR="000A0507">
              <w:rPr>
                <w:noProof/>
                <w:webHidden/>
              </w:rPr>
              <w:tab/>
            </w:r>
            <w:r w:rsidR="000A0507">
              <w:rPr>
                <w:noProof/>
                <w:webHidden/>
              </w:rPr>
              <w:fldChar w:fldCharType="begin"/>
            </w:r>
            <w:r w:rsidR="000A0507">
              <w:rPr>
                <w:noProof/>
                <w:webHidden/>
              </w:rPr>
              <w:instrText xml:space="preserve"> PAGEREF _Toc137465274 \h </w:instrText>
            </w:r>
            <w:r w:rsidR="000A0507">
              <w:rPr>
                <w:noProof/>
                <w:webHidden/>
              </w:rPr>
            </w:r>
            <w:r w:rsidR="000A0507">
              <w:rPr>
                <w:noProof/>
                <w:webHidden/>
              </w:rPr>
              <w:fldChar w:fldCharType="separate"/>
            </w:r>
            <w:r w:rsidR="002A5D3B">
              <w:rPr>
                <w:noProof/>
                <w:webHidden/>
              </w:rPr>
              <w:t>78</w:t>
            </w:r>
            <w:r w:rsidR="000A0507">
              <w:rPr>
                <w:noProof/>
                <w:webHidden/>
              </w:rPr>
              <w:fldChar w:fldCharType="end"/>
            </w:r>
          </w:hyperlink>
        </w:p>
        <w:p w14:paraId="5DFFCA2D" w14:textId="5E16397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75" w:history="1">
            <w:r w:rsidR="000A0507" w:rsidRPr="009101E1">
              <w:rPr>
                <w:rStyle w:val="Hipervnculo"/>
                <w:noProof/>
              </w:rPr>
              <w:t>Command</w:t>
            </w:r>
            <w:r w:rsidR="000A0507">
              <w:rPr>
                <w:noProof/>
                <w:webHidden/>
              </w:rPr>
              <w:tab/>
            </w:r>
            <w:r w:rsidR="000A0507">
              <w:rPr>
                <w:noProof/>
                <w:webHidden/>
              </w:rPr>
              <w:fldChar w:fldCharType="begin"/>
            </w:r>
            <w:r w:rsidR="000A0507">
              <w:rPr>
                <w:noProof/>
                <w:webHidden/>
              </w:rPr>
              <w:instrText xml:space="preserve"> PAGEREF _Toc137465275 \h </w:instrText>
            </w:r>
            <w:r w:rsidR="000A0507">
              <w:rPr>
                <w:noProof/>
                <w:webHidden/>
              </w:rPr>
            </w:r>
            <w:r w:rsidR="000A0507">
              <w:rPr>
                <w:noProof/>
                <w:webHidden/>
              </w:rPr>
              <w:fldChar w:fldCharType="separate"/>
            </w:r>
            <w:r w:rsidR="002A5D3B">
              <w:rPr>
                <w:noProof/>
                <w:webHidden/>
              </w:rPr>
              <w:t>78</w:t>
            </w:r>
            <w:r w:rsidR="000A0507">
              <w:rPr>
                <w:noProof/>
                <w:webHidden/>
              </w:rPr>
              <w:fldChar w:fldCharType="end"/>
            </w:r>
          </w:hyperlink>
        </w:p>
        <w:p w14:paraId="38FC0A26" w14:textId="3B83F7E4"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76" w:history="1">
            <w:r w:rsidR="000A0507" w:rsidRPr="009101E1">
              <w:rPr>
                <w:rStyle w:val="Hipervnculo"/>
                <w:noProof/>
              </w:rPr>
              <w:t>Mediator</w:t>
            </w:r>
            <w:r w:rsidR="000A0507">
              <w:rPr>
                <w:noProof/>
                <w:webHidden/>
              </w:rPr>
              <w:tab/>
            </w:r>
            <w:r w:rsidR="000A0507">
              <w:rPr>
                <w:noProof/>
                <w:webHidden/>
              </w:rPr>
              <w:fldChar w:fldCharType="begin"/>
            </w:r>
            <w:r w:rsidR="000A0507">
              <w:rPr>
                <w:noProof/>
                <w:webHidden/>
              </w:rPr>
              <w:instrText xml:space="preserve"> PAGEREF _Toc137465276 \h </w:instrText>
            </w:r>
            <w:r w:rsidR="000A0507">
              <w:rPr>
                <w:noProof/>
                <w:webHidden/>
              </w:rPr>
            </w:r>
            <w:r w:rsidR="000A0507">
              <w:rPr>
                <w:noProof/>
                <w:webHidden/>
              </w:rPr>
              <w:fldChar w:fldCharType="separate"/>
            </w:r>
            <w:r w:rsidR="002A5D3B">
              <w:rPr>
                <w:noProof/>
                <w:webHidden/>
              </w:rPr>
              <w:t>78</w:t>
            </w:r>
            <w:r w:rsidR="000A0507">
              <w:rPr>
                <w:noProof/>
                <w:webHidden/>
              </w:rPr>
              <w:fldChar w:fldCharType="end"/>
            </w:r>
          </w:hyperlink>
        </w:p>
        <w:p w14:paraId="381E1990" w14:textId="631EDF15"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77" w:history="1">
            <w:r w:rsidR="000A0507" w:rsidRPr="009101E1">
              <w:rPr>
                <w:rStyle w:val="Hipervnculo"/>
                <w:noProof/>
              </w:rPr>
              <w:t>Memento</w:t>
            </w:r>
            <w:r w:rsidR="000A0507">
              <w:rPr>
                <w:noProof/>
                <w:webHidden/>
              </w:rPr>
              <w:tab/>
            </w:r>
            <w:r w:rsidR="000A0507">
              <w:rPr>
                <w:noProof/>
                <w:webHidden/>
              </w:rPr>
              <w:fldChar w:fldCharType="begin"/>
            </w:r>
            <w:r w:rsidR="000A0507">
              <w:rPr>
                <w:noProof/>
                <w:webHidden/>
              </w:rPr>
              <w:instrText xml:space="preserve"> PAGEREF _Toc137465277 \h </w:instrText>
            </w:r>
            <w:r w:rsidR="000A0507">
              <w:rPr>
                <w:noProof/>
                <w:webHidden/>
              </w:rPr>
            </w:r>
            <w:r w:rsidR="000A0507">
              <w:rPr>
                <w:noProof/>
                <w:webHidden/>
              </w:rPr>
              <w:fldChar w:fldCharType="separate"/>
            </w:r>
            <w:r w:rsidR="002A5D3B">
              <w:rPr>
                <w:noProof/>
                <w:webHidden/>
              </w:rPr>
              <w:t>78</w:t>
            </w:r>
            <w:r w:rsidR="000A0507">
              <w:rPr>
                <w:noProof/>
                <w:webHidden/>
              </w:rPr>
              <w:fldChar w:fldCharType="end"/>
            </w:r>
          </w:hyperlink>
        </w:p>
        <w:p w14:paraId="75C78745" w14:textId="4F521FA2"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78" w:history="1">
            <w:r w:rsidR="000A0507" w:rsidRPr="009101E1">
              <w:rPr>
                <w:rStyle w:val="Hipervnculo"/>
                <w:noProof/>
              </w:rPr>
              <w:t>State</w:t>
            </w:r>
            <w:r w:rsidR="000A0507">
              <w:rPr>
                <w:noProof/>
                <w:webHidden/>
              </w:rPr>
              <w:tab/>
            </w:r>
            <w:r w:rsidR="000A0507">
              <w:rPr>
                <w:noProof/>
                <w:webHidden/>
              </w:rPr>
              <w:fldChar w:fldCharType="begin"/>
            </w:r>
            <w:r w:rsidR="000A0507">
              <w:rPr>
                <w:noProof/>
                <w:webHidden/>
              </w:rPr>
              <w:instrText xml:space="preserve"> PAGEREF _Toc137465278 \h </w:instrText>
            </w:r>
            <w:r w:rsidR="000A0507">
              <w:rPr>
                <w:noProof/>
                <w:webHidden/>
              </w:rPr>
            </w:r>
            <w:r w:rsidR="000A0507">
              <w:rPr>
                <w:noProof/>
                <w:webHidden/>
              </w:rPr>
              <w:fldChar w:fldCharType="separate"/>
            </w:r>
            <w:r w:rsidR="002A5D3B">
              <w:rPr>
                <w:noProof/>
                <w:webHidden/>
              </w:rPr>
              <w:t>78</w:t>
            </w:r>
            <w:r w:rsidR="000A0507">
              <w:rPr>
                <w:noProof/>
                <w:webHidden/>
              </w:rPr>
              <w:fldChar w:fldCharType="end"/>
            </w:r>
          </w:hyperlink>
        </w:p>
        <w:p w14:paraId="029D59BB" w14:textId="077E83E9"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79" w:history="1">
            <w:r w:rsidR="000A0507" w:rsidRPr="009101E1">
              <w:rPr>
                <w:rStyle w:val="Hipervnculo"/>
                <w:noProof/>
              </w:rPr>
              <w:t>Visitor</w:t>
            </w:r>
            <w:r w:rsidR="000A0507">
              <w:rPr>
                <w:noProof/>
                <w:webHidden/>
              </w:rPr>
              <w:tab/>
            </w:r>
            <w:r w:rsidR="000A0507">
              <w:rPr>
                <w:noProof/>
                <w:webHidden/>
              </w:rPr>
              <w:fldChar w:fldCharType="begin"/>
            </w:r>
            <w:r w:rsidR="000A0507">
              <w:rPr>
                <w:noProof/>
                <w:webHidden/>
              </w:rPr>
              <w:instrText xml:space="preserve"> PAGEREF _Toc137465279 \h </w:instrText>
            </w:r>
            <w:r w:rsidR="000A0507">
              <w:rPr>
                <w:noProof/>
                <w:webHidden/>
              </w:rPr>
            </w:r>
            <w:r w:rsidR="000A0507">
              <w:rPr>
                <w:noProof/>
                <w:webHidden/>
              </w:rPr>
              <w:fldChar w:fldCharType="separate"/>
            </w:r>
            <w:r w:rsidR="002A5D3B">
              <w:rPr>
                <w:noProof/>
                <w:webHidden/>
              </w:rPr>
              <w:t>78</w:t>
            </w:r>
            <w:r w:rsidR="000A0507">
              <w:rPr>
                <w:noProof/>
                <w:webHidden/>
              </w:rPr>
              <w:fldChar w:fldCharType="end"/>
            </w:r>
          </w:hyperlink>
        </w:p>
        <w:p w14:paraId="6988118E" w14:textId="141CC995" w:rsidR="000A0507" w:rsidRDefault="003B604B">
          <w:pPr>
            <w:pStyle w:val="TDC1"/>
            <w:rPr>
              <w:rFonts w:cstheme="minorBidi"/>
              <w:color w:val="auto"/>
            </w:rPr>
          </w:pPr>
          <w:hyperlink w:anchor="_Toc137465280" w:history="1">
            <w:r w:rsidR="000A0507" w:rsidRPr="009101E1">
              <w:rPr>
                <w:rStyle w:val="Hipervnculo"/>
              </w:rPr>
              <w:t>Ingeniería de Software I</w:t>
            </w:r>
            <w:r w:rsidR="000A0507">
              <w:rPr>
                <w:webHidden/>
              </w:rPr>
              <w:tab/>
            </w:r>
            <w:r w:rsidR="000A0507">
              <w:rPr>
                <w:webHidden/>
              </w:rPr>
              <w:fldChar w:fldCharType="begin"/>
            </w:r>
            <w:r w:rsidR="000A0507">
              <w:rPr>
                <w:webHidden/>
              </w:rPr>
              <w:instrText xml:space="preserve"> PAGEREF _Toc137465280 \h </w:instrText>
            </w:r>
            <w:r w:rsidR="000A0507">
              <w:rPr>
                <w:webHidden/>
              </w:rPr>
            </w:r>
            <w:r w:rsidR="000A0507">
              <w:rPr>
                <w:webHidden/>
              </w:rPr>
              <w:fldChar w:fldCharType="separate"/>
            </w:r>
            <w:r w:rsidR="002A5D3B">
              <w:rPr>
                <w:webHidden/>
              </w:rPr>
              <w:t>79</w:t>
            </w:r>
            <w:r w:rsidR="000A0507">
              <w:rPr>
                <w:webHidden/>
              </w:rPr>
              <w:fldChar w:fldCharType="end"/>
            </w:r>
          </w:hyperlink>
        </w:p>
        <w:p w14:paraId="24165E64" w14:textId="2C4543B7"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281" w:history="1">
            <w:r w:rsidR="000A0507" w:rsidRPr="009101E1">
              <w:rPr>
                <w:rStyle w:val="Hipervnculo"/>
                <w:noProof/>
              </w:rPr>
              <w:t>¿Por qué fracasan los sistemas?</w:t>
            </w:r>
            <w:r w:rsidR="000A0507">
              <w:rPr>
                <w:noProof/>
                <w:webHidden/>
              </w:rPr>
              <w:tab/>
            </w:r>
            <w:r w:rsidR="000A0507">
              <w:rPr>
                <w:noProof/>
                <w:webHidden/>
              </w:rPr>
              <w:fldChar w:fldCharType="begin"/>
            </w:r>
            <w:r w:rsidR="000A0507">
              <w:rPr>
                <w:noProof/>
                <w:webHidden/>
              </w:rPr>
              <w:instrText xml:space="preserve"> PAGEREF _Toc137465281 \h </w:instrText>
            </w:r>
            <w:r w:rsidR="000A0507">
              <w:rPr>
                <w:noProof/>
                <w:webHidden/>
              </w:rPr>
            </w:r>
            <w:r w:rsidR="000A0507">
              <w:rPr>
                <w:noProof/>
                <w:webHidden/>
              </w:rPr>
              <w:fldChar w:fldCharType="separate"/>
            </w:r>
            <w:r w:rsidR="002A5D3B">
              <w:rPr>
                <w:noProof/>
                <w:webHidden/>
              </w:rPr>
              <w:t>79</w:t>
            </w:r>
            <w:r w:rsidR="000A0507">
              <w:rPr>
                <w:noProof/>
                <w:webHidden/>
              </w:rPr>
              <w:fldChar w:fldCharType="end"/>
            </w:r>
          </w:hyperlink>
        </w:p>
        <w:p w14:paraId="092FD8BB" w14:textId="51C3E951"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82" w:history="1">
            <w:r w:rsidR="000A0507" w:rsidRPr="009101E1">
              <w:rPr>
                <w:rStyle w:val="Hipervnculo"/>
                <w:noProof/>
              </w:rPr>
              <w:t>Sistemas ERP</w:t>
            </w:r>
            <w:r w:rsidR="000A0507">
              <w:rPr>
                <w:noProof/>
                <w:webHidden/>
              </w:rPr>
              <w:tab/>
            </w:r>
            <w:r w:rsidR="000A0507">
              <w:rPr>
                <w:noProof/>
                <w:webHidden/>
              </w:rPr>
              <w:fldChar w:fldCharType="begin"/>
            </w:r>
            <w:r w:rsidR="000A0507">
              <w:rPr>
                <w:noProof/>
                <w:webHidden/>
              </w:rPr>
              <w:instrText xml:space="preserve"> PAGEREF _Toc137465282 \h </w:instrText>
            </w:r>
            <w:r w:rsidR="000A0507">
              <w:rPr>
                <w:noProof/>
                <w:webHidden/>
              </w:rPr>
            </w:r>
            <w:r w:rsidR="000A0507">
              <w:rPr>
                <w:noProof/>
                <w:webHidden/>
              </w:rPr>
              <w:fldChar w:fldCharType="separate"/>
            </w:r>
            <w:r w:rsidR="002A5D3B">
              <w:rPr>
                <w:noProof/>
                <w:webHidden/>
              </w:rPr>
              <w:t>79</w:t>
            </w:r>
            <w:r w:rsidR="000A0507">
              <w:rPr>
                <w:noProof/>
                <w:webHidden/>
              </w:rPr>
              <w:fldChar w:fldCharType="end"/>
            </w:r>
          </w:hyperlink>
        </w:p>
        <w:p w14:paraId="0B9A2C78" w14:textId="590AF448"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83" w:history="1">
            <w:r w:rsidR="000A0507" w:rsidRPr="009101E1">
              <w:rPr>
                <w:rStyle w:val="Hipervnculo"/>
                <w:noProof/>
              </w:rPr>
              <w:t>Funciones y ventajas de un ERP</w:t>
            </w:r>
            <w:r w:rsidR="000A0507">
              <w:rPr>
                <w:noProof/>
                <w:webHidden/>
              </w:rPr>
              <w:tab/>
            </w:r>
            <w:r w:rsidR="000A0507">
              <w:rPr>
                <w:noProof/>
                <w:webHidden/>
              </w:rPr>
              <w:fldChar w:fldCharType="begin"/>
            </w:r>
            <w:r w:rsidR="000A0507">
              <w:rPr>
                <w:noProof/>
                <w:webHidden/>
              </w:rPr>
              <w:instrText xml:space="preserve"> PAGEREF _Toc137465283 \h </w:instrText>
            </w:r>
            <w:r w:rsidR="000A0507">
              <w:rPr>
                <w:noProof/>
                <w:webHidden/>
              </w:rPr>
            </w:r>
            <w:r w:rsidR="000A0507">
              <w:rPr>
                <w:noProof/>
                <w:webHidden/>
              </w:rPr>
              <w:fldChar w:fldCharType="separate"/>
            </w:r>
            <w:r w:rsidR="002A5D3B">
              <w:rPr>
                <w:noProof/>
                <w:webHidden/>
              </w:rPr>
              <w:t>79</w:t>
            </w:r>
            <w:r w:rsidR="000A0507">
              <w:rPr>
                <w:noProof/>
                <w:webHidden/>
              </w:rPr>
              <w:fldChar w:fldCharType="end"/>
            </w:r>
          </w:hyperlink>
        </w:p>
        <w:p w14:paraId="34A8A35A" w14:textId="04ACA5CA"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84" w:history="1">
            <w:r w:rsidR="000A0507" w:rsidRPr="009101E1">
              <w:rPr>
                <w:rStyle w:val="Hipervnculo"/>
                <w:noProof/>
              </w:rPr>
              <w:t>Posibles razones de fallo de un ERP o sistema empacado</w:t>
            </w:r>
            <w:r w:rsidR="000A0507">
              <w:rPr>
                <w:noProof/>
                <w:webHidden/>
              </w:rPr>
              <w:tab/>
            </w:r>
            <w:r w:rsidR="000A0507">
              <w:rPr>
                <w:noProof/>
                <w:webHidden/>
              </w:rPr>
              <w:fldChar w:fldCharType="begin"/>
            </w:r>
            <w:r w:rsidR="000A0507">
              <w:rPr>
                <w:noProof/>
                <w:webHidden/>
              </w:rPr>
              <w:instrText xml:space="preserve"> PAGEREF _Toc137465284 \h </w:instrText>
            </w:r>
            <w:r w:rsidR="000A0507">
              <w:rPr>
                <w:noProof/>
                <w:webHidden/>
              </w:rPr>
            </w:r>
            <w:r w:rsidR="000A0507">
              <w:rPr>
                <w:noProof/>
                <w:webHidden/>
              </w:rPr>
              <w:fldChar w:fldCharType="separate"/>
            </w:r>
            <w:r w:rsidR="002A5D3B">
              <w:rPr>
                <w:noProof/>
                <w:webHidden/>
              </w:rPr>
              <w:t>79</w:t>
            </w:r>
            <w:r w:rsidR="000A0507">
              <w:rPr>
                <w:noProof/>
                <w:webHidden/>
              </w:rPr>
              <w:fldChar w:fldCharType="end"/>
            </w:r>
          </w:hyperlink>
        </w:p>
        <w:p w14:paraId="448F9088" w14:textId="17FB22F5"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85" w:history="1">
            <w:r w:rsidR="000A0507" w:rsidRPr="009101E1">
              <w:rPr>
                <w:rStyle w:val="Hipervnculo"/>
                <w:noProof/>
              </w:rPr>
              <w:t>Sistemas CRM</w:t>
            </w:r>
            <w:r w:rsidR="000A0507">
              <w:rPr>
                <w:noProof/>
                <w:webHidden/>
              </w:rPr>
              <w:tab/>
            </w:r>
            <w:r w:rsidR="000A0507">
              <w:rPr>
                <w:noProof/>
                <w:webHidden/>
              </w:rPr>
              <w:fldChar w:fldCharType="begin"/>
            </w:r>
            <w:r w:rsidR="000A0507">
              <w:rPr>
                <w:noProof/>
                <w:webHidden/>
              </w:rPr>
              <w:instrText xml:space="preserve"> PAGEREF _Toc137465285 \h </w:instrText>
            </w:r>
            <w:r w:rsidR="000A0507">
              <w:rPr>
                <w:noProof/>
                <w:webHidden/>
              </w:rPr>
            </w:r>
            <w:r w:rsidR="000A0507">
              <w:rPr>
                <w:noProof/>
                <w:webHidden/>
              </w:rPr>
              <w:fldChar w:fldCharType="separate"/>
            </w:r>
            <w:r w:rsidR="002A5D3B">
              <w:rPr>
                <w:noProof/>
                <w:webHidden/>
              </w:rPr>
              <w:t>79</w:t>
            </w:r>
            <w:r w:rsidR="000A0507">
              <w:rPr>
                <w:noProof/>
                <w:webHidden/>
              </w:rPr>
              <w:fldChar w:fldCharType="end"/>
            </w:r>
          </w:hyperlink>
        </w:p>
        <w:p w14:paraId="52A88D44" w14:textId="6DEDDF25"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86" w:history="1">
            <w:r w:rsidR="000A0507" w:rsidRPr="009101E1">
              <w:rPr>
                <w:rStyle w:val="Hipervnculo"/>
                <w:noProof/>
              </w:rPr>
              <w:t>Sistemas SCM</w:t>
            </w:r>
            <w:r w:rsidR="000A0507">
              <w:rPr>
                <w:noProof/>
                <w:webHidden/>
              </w:rPr>
              <w:tab/>
            </w:r>
            <w:r w:rsidR="000A0507">
              <w:rPr>
                <w:noProof/>
                <w:webHidden/>
              </w:rPr>
              <w:fldChar w:fldCharType="begin"/>
            </w:r>
            <w:r w:rsidR="000A0507">
              <w:rPr>
                <w:noProof/>
                <w:webHidden/>
              </w:rPr>
              <w:instrText xml:space="preserve"> PAGEREF _Toc137465286 \h </w:instrText>
            </w:r>
            <w:r w:rsidR="000A0507">
              <w:rPr>
                <w:noProof/>
                <w:webHidden/>
              </w:rPr>
            </w:r>
            <w:r w:rsidR="000A0507">
              <w:rPr>
                <w:noProof/>
                <w:webHidden/>
              </w:rPr>
              <w:fldChar w:fldCharType="separate"/>
            </w:r>
            <w:r w:rsidR="002A5D3B">
              <w:rPr>
                <w:noProof/>
                <w:webHidden/>
              </w:rPr>
              <w:t>79</w:t>
            </w:r>
            <w:r w:rsidR="000A0507">
              <w:rPr>
                <w:noProof/>
                <w:webHidden/>
              </w:rPr>
              <w:fldChar w:fldCharType="end"/>
            </w:r>
          </w:hyperlink>
        </w:p>
        <w:p w14:paraId="27405E12" w14:textId="7C4D8B54"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87" w:history="1">
            <w:r w:rsidR="000A0507" w:rsidRPr="009101E1">
              <w:rPr>
                <w:rStyle w:val="Hipervnculo"/>
                <w:noProof/>
              </w:rPr>
              <w:t>Sistemas hechos a la medida</w:t>
            </w:r>
            <w:r w:rsidR="000A0507">
              <w:rPr>
                <w:noProof/>
                <w:webHidden/>
              </w:rPr>
              <w:tab/>
            </w:r>
            <w:r w:rsidR="000A0507">
              <w:rPr>
                <w:noProof/>
                <w:webHidden/>
              </w:rPr>
              <w:fldChar w:fldCharType="begin"/>
            </w:r>
            <w:r w:rsidR="000A0507">
              <w:rPr>
                <w:noProof/>
                <w:webHidden/>
              </w:rPr>
              <w:instrText xml:space="preserve"> PAGEREF _Toc137465287 \h </w:instrText>
            </w:r>
            <w:r w:rsidR="000A0507">
              <w:rPr>
                <w:noProof/>
                <w:webHidden/>
              </w:rPr>
            </w:r>
            <w:r w:rsidR="000A0507">
              <w:rPr>
                <w:noProof/>
                <w:webHidden/>
              </w:rPr>
              <w:fldChar w:fldCharType="separate"/>
            </w:r>
            <w:r w:rsidR="002A5D3B">
              <w:rPr>
                <w:noProof/>
                <w:webHidden/>
              </w:rPr>
              <w:t>80</w:t>
            </w:r>
            <w:r w:rsidR="000A0507">
              <w:rPr>
                <w:noProof/>
                <w:webHidden/>
              </w:rPr>
              <w:fldChar w:fldCharType="end"/>
            </w:r>
          </w:hyperlink>
        </w:p>
        <w:p w14:paraId="6B658F62" w14:textId="4BD7756C"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88" w:history="1">
            <w:r w:rsidR="000A0507" w:rsidRPr="009101E1">
              <w:rPr>
                <w:rStyle w:val="Hipervnculo"/>
                <w:noProof/>
              </w:rPr>
              <w:t>Razones por las que fallan los sistemas a la medida</w:t>
            </w:r>
            <w:r w:rsidR="000A0507">
              <w:rPr>
                <w:noProof/>
                <w:webHidden/>
              </w:rPr>
              <w:tab/>
            </w:r>
            <w:r w:rsidR="000A0507">
              <w:rPr>
                <w:noProof/>
                <w:webHidden/>
              </w:rPr>
              <w:fldChar w:fldCharType="begin"/>
            </w:r>
            <w:r w:rsidR="000A0507">
              <w:rPr>
                <w:noProof/>
                <w:webHidden/>
              </w:rPr>
              <w:instrText xml:space="preserve"> PAGEREF _Toc137465288 \h </w:instrText>
            </w:r>
            <w:r w:rsidR="000A0507">
              <w:rPr>
                <w:noProof/>
                <w:webHidden/>
              </w:rPr>
            </w:r>
            <w:r w:rsidR="000A0507">
              <w:rPr>
                <w:noProof/>
                <w:webHidden/>
              </w:rPr>
              <w:fldChar w:fldCharType="separate"/>
            </w:r>
            <w:r w:rsidR="002A5D3B">
              <w:rPr>
                <w:noProof/>
                <w:webHidden/>
              </w:rPr>
              <w:t>80</w:t>
            </w:r>
            <w:r w:rsidR="000A0507">
              <w:rPr>
                <w:noProof/>
                <w:webHidden/>
              </w:rPr>
              <w:fldChar w:fldCharType="end"/>
            </w:r>
          </w:hyperlink>
        </w:p>
        <w:p w14:paraId="323AA14E" w14:textId="2DA5DF41"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289" w:history="1">
            <w:r w:rsidR="000A0507" w:rsidRPr="009101E1">
              <w:rPr>
                <w:rStyle w:val="Hipervnculo"/>
                <w:noProof/>
              </w:rPr>
              <w:t>Diseño</w:t>
            </w:r>
            <w:r w:rsidR="000A0507">
              <w:rPr>
                <w:noProof/>
                <w:webHidden/>
              </w:rPr>
              <w:tab/>
            </w:r>
            <w:r w:rsidR="000A0507">
              <w:rPr>
                <w:noProof/>
                <w:webHidden/>
              </w:rPr>
              <w:fldChar w:fldCharType="begin"/>
            </w:r>
            <w:r w:rsidR="000A0507">
              <w:rPr>
                <w:noProof/>
                <w:webHidden/>
              </w:rPr>
              <w:instrText xml:space="preserve"> PAGEREF _Toc137465289 \h </w:instrText>
            </w:r>
            <w:r w:rsidR="000A0507">
              <w:rPr>
                <w:noProof/>
                <w:webHidden/>
              </w:rPr>
            </w:r>
            <w:r w:rsidR="000A0507">
              <w:rPr>
                <w:noProof/>
                <w:webHidden/>
              </w:rPr>
              <w:fldChar w:fldCharType="separate"/>
            </w:r>
            <w:r w:rsidR="002A5D3B">
              <w:rPr>
                <w:noProof/>
                <w:webHidden/>
              </w:rPr>
              <w:t>80</w:t>
            </w:r>
            <w:r w:rsidR="000A0507">
              <w:rPr>
                <w:noProof/>
                <w:webHidden/>
              </w:rPr>
              <w:fldChar w:fldCharType="end"/>
            </w:r>
          </w:hyperlink>
        </w:p>
        <w:p w14:paraId="0E4B0D2C" w14:textId="7A2C0ADA"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90" w:history="1">
            <w:r w:rsidR="000A0507" w:rsidRPr="009101E1">
              <w:rPr>
                <w:rStyle w:val="Hipervnculo"/>
                <w:noProof/>
              </w:rPr>
              <w:t>Diseño de La Arquitectura</w:t>
            </w:r>
            <w:r w:rsidR="000A0507">
              <w:rPr>
                <w:noProof/>
                <w:webHidden/>
              </w:rPr>
              <w:tab/>
            </w:r>
            <w:r w:rsidR="000A0507">
              <w:rPr>
                <w:noProof/>
                <w:webHidden/>
              </w:rPr>
              <w:fldChar w:fldCharType="begin"/>
            </w:r>
            <w:r w:rsidR="000A0507">
              <w:rPr>
                <w:noProof/>
                <w:webHidden/>
              </w:rPr>
              <w:instrText xml:space="preserve"> PAGEREF _Toc137465290 \h </w:instrText>
            </w:r>
            <w:r w:rsidR="000A0507">
              <w:rPr>
                <w:noProof/>
                <w:webHidden/>
              </w:rPr>
            </w:r>
            <w:r w:rsidR="000A0507">
              <w:rPr>
                <w:noProof/>
                <w:webHidden/>
              </w:rPr>
              <w:fldChar w:fldCharType="separate"/>
            </w:r>
            <w:r w:rsidR="002A5D3B">
              <w:rPr>
                <w:noProof/>
                <w:webHidden/>
              </w:rPr>
              <w:t>80</w:t>
            </w:r>
            <w:r w:rsidR="000A0507">
              <w:rPr>
                <w:noProof/>
                <w:webHidden/>
              </w:rPr>
              <w:fldChar w:fldCharType="end"/>
            </w:r>
          </w:hyperlink>
        </w:p>
        <w:p w14:paraId="704510AC" w14:textId="2910A81C"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91" w:history="1">
            <w:r w:rsidR="000A0507" w:rsidRPr="009101E1">
              <w:rPr>
                <w:rStyle w:val="Hipervnculo"/>
                <w:noProof/>
              </w:rPr>
              <w:t>Conceptos de Diseño</w:t>
            </w:r>
            <w:r w:rsidR="000A0507">
              <w:rPr>
                <w:noProof/>
                <w:webHidden/>
              </w:rPr>
              <w:tab/>
            </w:r>
            <w:r w:rsidR="000A0507">
              <w:rPr>
                <w:noProof/>
                <w:webHidden/>
              </w:rPr>
              <w:fldChar w:fldCharType="begin"/>
            </w:r>
            <w:r w:rsidR="000A0507">
              <w:rPr>
                <w:noProof/>
                <w:webHidden/>
              </w:rPr>
              <w:instrText xml:space="preserve"> PAGEREF _Toc137465291 \h </w:instrText>
            </w:r>
            <w:r w:rsidR="000A0507">
              <w:rPr>
                <w:noProof/>
                <w:webHidden/>
              </w:rPr>
            </w:r>
            <w:r w:rsidR="000A0507">
              <w:rPr>
                <w:noProof/>
                <w:webHidden/>
              </w:rPr>
              <w:fldChar w:fldCharType="separate"/>
            </w:r>
            <w:r w:rsidR="002A5D3B">
              <w:rPr>
                <w:noProof/>
                <w:webHidden/>
              </w:rPr>
              <w:t>80</w:t>
            </w:r>
            <w:r w:rsidR="000A0507">
              <w:rPr>
                <w:noProof/>
                <w:webHidden/>
              </w:rPr>
              <w:fldChar w:fldCharType="end"/>
            </w:r>
          </w:hyperlink>
        </w:p>
        <w:p w14:paraId="249D7F76" w14:textId="57B2C4D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92" w:history="1">
            <w:r w:rsidR="000A0507" w:rsidRPr="009101E1">
              <w:rPr>
                <w:rStyle w:val="Hipervnculo"/>
                <w:noProof/>
              </w:rPr>
              <w:t>Importancia del dise</w:t>
            </w:r>
            <w:r w:rsidR="000A0507" w:rsidRPr="009101E1">
              <w:rPr>
                <w:rStyle w:val="Hipervnculo"/>
                <w:noProof/>
                <w:lang w:val="es-GT"/>
              </w:rPr>
              <w:t>ñ</w:t>
            </w:r>
            <w:r w:rsidR="000A0507" w:rsidRPr="009101E1">
              <w:rPr>
                <w:rStyle w:val="Hipervnculo"/>
                <w:noProof/>
              </w:rPr>
              <w:t>o de software</w:t>
            </w:r>
            <w:r w:rsidR="000A0507">
              <w:rPr>
                <w:noProof/>
                <w:webHidden/>
              </w:rPr>
              <w:tab/>
            </w:r>
            <w:r w:rsidR="000A0507">
              <w:rPr>
                <w:noProof/>
                <w:webHidden/>
              </w:rPr>
              <w:fldChar w:fldCharType="begin"/>
            </w:r>
            <w:r w:rsidR="000A0507">
              <w:rPr>
                <w:noProof/>
                <w:webHidden/>
              </w:rPr>
              <w:instrText xml:space="preserve"> PAGEREF _Toc137465292 \h </w:instrText>
            </w:r>
            <w:r w:rsidR="000A0507">
              <w:rPr>
                <w:noProof/>
                <w:webHidden/>
              </w:rPr>
            </w:r>
            <w:r w:rsidR="000A0507">
              <w:rPr>
                <w:noProof/>
                <w:webHidden/>
              </w:rPr>
              <w:fldChar w:fldCharType="separate"/>
            </w:r>
            <w:r w:rsidR="002A5D3B">
              <w:rPr>
                <w:noProof/>
                <w:webHidden/>
              </w:rPr>
              <w:t>80</w:t>
            </w:r>
            <w:r w:rsidR="000A0507">
              <w:rPr>
                <w:noProof/>
                <w:webHidden/>
              </w:rPr>
              <w:fldChar w:fldCharType="end"/>
            </w:r>
          </w:hyperlink>
        </w:p>
        <w:p w14:paraId="492F97C6" w14:textId="27E1DB88"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93" w:history="1">
            <w:r w:rsidR="000A0507" w:rsidRPr="009101E1">
              <w:rPr>
                <w:rStyle w:val="Hipervnculo"/>
                <w:noProof/>
              </w:rPr>
              <w:t>Proceso del diseño</w:t>
            </w:r>
            <w:r w:rsidR="000A0507">
              <w:rPr>
                <w:noProof/>
                <w:webHidden/>
              </w:rPr>
              <w:tab/>
            </w:r>
            <w:r w:rsidR="000A0507">
              <w:rPr>
                <w:noProof/>
                <w:webHidden/>
              </w:rPr>
              <w:fldChar w:fldCharType="begin"/>
            </w:r>
            <w:r w:rsidR="000A0507">
              <w:rPr>
                <w:noProof/>
                <w:webHidden/>
              </w:rPr>
              <w:instrText xml:space="preserve"> PAGEREF _Toc137465293 \h </w:instrText>
            </w:r>
            <w:r w:rsidR="000A0507">
              <w:rPr>
                <w:noProof/>
                <w:webHidden/>
              </w:rPr>
            </w:r>
            <w:r w:rsidR="000A0507">
              <w:rPr>
                <w:noProof/>
                <w:webHidden/>
              </w:rPr>
              <w:fldChar w:fldCharType="separate"/>
            </w:r>
            <w:r w:rsidR="002A5D3B">
              <w:rPr>
                <w:noProof/>
                <w:webHidden/>
              </w:rPr>
              <w:t>80</w:t>
            </w:r>
            <w:r w:rsidR="000A0507">
              <w:rPr>
                <w:noProof/>
                <w:webHidden/>
              </w:rPr>
              <w:fldChar w:fldCharType="end"/>
            </w:r>
          </w:hyperlink>
        </w:p>
        <w:p w14:paraId="41DE72D4" w14:textId="55BE57AC"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294" w:history="1">
            <w:r w:rsidR="000A0507" w:rsidRPr="009101E1">
              <w:rPr>
                <w:rStyle w:val="Hipervnculo"/>
                <w:noProof/>
              </w:rPr>
              <w:t>Atributos de calidad</w:t>
            </w:r>
            <w:r w:rsidR="000A0507">
              <w:rPr>
                <w:noProof/>
                <w:webHidden/>
              </w:rPr>
              <w:tab/>
            </w:r>
            <w:r w:rsidR="000A0507">
              <w:rPr>
                <w:noProof/>
                <w:webHidden/>
              </w:rPr>
              <w:fldChar w:fldCharType="begin"/>
            </w:r>
            <w:r w:rsidR="000A0507">
              <w:rPr>
                <w:noProof/>
                <w:webHidden/>
              </w:rPr>
              <w:instrText xml:space="preserve"> PAGEREF _Toc137465294 \h </w:instrText>
            </w:r>
            <w:r w:rsidR="000A0507">
              <w:rPr>
                <w:noProof/>
                <w:webHidden/>
              </w:rPr>
            </w:r>
            <w:r w:rsidR="000A0507">
              <w:rPr>
                <w:noProof/>
                <w:webHidden/>
              </w:rPr>
              <w:fldChar w:fldCharType="separate"/>
            </w:r>
            <w:r w:rsidR="002A5D3B">
              <w:rPr>
                <w:noProof/>
                <w:webHidden/>
              </w:rPr>
              <w:t>81</w:t>
            </w:r>
            <w:r w:rsidR="000A0507">
              <w:rPr>
                <w:noProof/>
                <w:webHidden/>
              </w:rPr>
              <w:fldChar w:fldCharType="end"/>
            </w:r>
          </w:hyperlink>
        </w:p>
        <w:p w14:paraId="0DE7F813" w14:textId="77B0D840"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95" w:history="1">
            <w:r w:rsidR="000A0507" w:rsidRPr="009101E1">
              <w:rPr>
                <w:rStyle w:val="Hipervnculo"/>
                <w:noProof/>
              </w:rPr>
              <w:t>Funcionalidad - Functionality</w:t>
            </w:r>
            <w:r w:rsidR="000A0507">
              <w:rPr>
                <w:noProof/>
                <w:webHidden/>
              </w:rPr>
              <w:tab/>
            </w:r>
            <w:r w:rsidR="000A0507">
              <w:rPr>
                <w:noProof/>
                <w:webHidden/>
              </w:rPr>
              <w:fldChar w:fldCharType="begin"/>
            </w:r>
            <w:r w:rsidR="000A0507">
              <w:rPr>
                <w:noProof/>
                <w:webHidden/>
              </w:rPr>
              <w:instrText xml:space="preserve"> PAGEREF _Toc137465295 \h </w:instrText>
            </w:r>
            <w:r w:rsidR="000A0507">
              <w:rPr>
                <w:noProof/>
                <w:webHidden/>
              </w:rPr>
            </w:r>
            <w:r w:rsidR="000A0507">
              <w:rPr>
                <w:noProof/>
                <w:webHidden/>
              </w:rPr>
              <w:fldChar w:fldCharType="separate"/>
            </w:r>
            <w:r w:rsidR="002A5D3B">
              <w:rPr>
                <w:noProof/>
                <w:webHidden/>
              </w:rPr>
              <w:t>81</w:t>
            </w:r>
            <w:r w:rsidR="000A0507">
              <w:rPr>
                <w:noProof/>
                <w:webHidden/>
              </w:rPr>
              <w:fldChar w:fldCharType="end"/>
            </w:r>
          </w:hyperlink>
        </w:p>
        <w:p w14:paraId="1724A834" w14:textId="7BA1D9BF"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96" w:history="1">
            <w:r w:rsidR="000A0507" w:rsidRPr="009101E1">
              <w:rPr>
                <w:rStyle w:val="Hipervnculo"/>
                <w:noProof/>
              </w:rPr>
              <w:t>Usabilidad - Usability</w:t>
            </w:r>
            <w:r w:rsidR="000A0507">
              <w:rPr>
                <w:noProof/>
                <w:webHidden/>
              </w:rPr>
              <w:tab/>
            </w:r>
            <w:r w:rsidR="000A0507">
              <w:rPr>
                <w:noProof/>
                <w:webHidden/>
              </w:rPr>
              <w:fldChar w:fldCharType="begin"/>
            </w:r>
            <w:r w:rsidR="000A0507">
              <w:rPr>
                <w:noProof/>
                <w:webHidden/>
              </w:rPr>
              <w:instrText xml:space="preserve"> PAGEREF _Toc137465296 \h </w:instrText>
            </w:r>
            <w:r w:rsidR="000A0507">
              <w:rPr>
                <w:noProof/>
                <w:webHidden/>
              </w:rPr>
            </w:r>
            <w:r w:rsidR="000A0507">
              <w:rPr>
                <w:noProof/>
                <w:webHidden/>
              </w:rPr>
              <w:fldChar w:fldCharType="separate"/>
            </w:r>
            <w:r w:rsidR="002A5D3B">
              <w:rPr>
                <w:noProof/>
                <w:webHidden/>
              </w:rPr>
              <w:t>81</w:t>
            </w:r>
            <w:r w:rsidR="000A0507">
              <w:rPr>
                <w:noProof/>
                <w:webHidden/>
              </w:rPr>
              <w:fldChar w:fldCharType="end"/>
            </w:r>
          </w:hyperlink>
        </w:p>
        <w:p w14:paraId="74558850" w14:textId="1CE27981"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97" w:history="1">
            <w:r w:rsidR="000A0507" w:rsidRPr="009101E1">
              <w:rPr>
                <w:rStyle w:val="Hipervnculo"/>
                <w:noProof/>
              </w:rPr>
              <w:t>Confiabilidad - Reliability</w:t>
            </w:r>
            <w:r w:rsidR="000A0507">
              <w:rPr>
                <w:noProof/>
                <w:webHidden/>
              </w:rPr>
              <w:tab/>
            </w:r>
            <w:r w:rsidR="000A0507">
              <w:rPr>
                <w:noProof/>
                <w:webHidden/>
              </w:rPr>
              <w:fldChar w:fldCharType="begin"/>
            </w:r>
            <w:r w:rsidR="000A0507">
              <w:rPr>
                <w:noProof/>
                <w:webHidden/>
              </w:rPr>
              <w:instrText xml:space="preserve"> PAGEREF _Toc137465297 \h </w:instrText>
            </w:r>
            <w:r w:rsidR="000A0507">
              <w:rPr>
                <w:noProof/>
                <w:webHidden/>
              </w:rPr>
            </w:r>
            <w:r w:rsidR="000A0507">
              <w:rPr>
                <w:noProof/>
                <w:webHidden/>
              </w:rPr>
              <w:fldChar w:fldCharType="separate"/>
            </w:r>
            <w:r w:rsidR="002A5D3B">
              <w:rPr>
                <w:noProof/>
                <w:webHidden/>
              </w:rPr>
              <w:t>81</w:t>
            </w:r>
            <w:r w:rsidR="000A0507">
              <w:rPr>
                <w:noProof/>
                <w:webHidden/>
              </w:rPr>
              <w:fldChar w:fldCharType="end"/>
            </w:r>
          </w:hyperlink>
        </w:p>
        <w:p w14:paraId="105B5276" w14:textId="61B645E2"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98" w:history="1">
            <w:r w:rsidR="000A0507" w:rsidRPr="009101E1">
              <w:rPr>
                <w:rStyle w:val="Hipervnculo"/>
                <w:noProof/>
              </w:rPr>
              <w:t>Rendimiento - Performance</w:t>
            </w:r>
            <w:r w:rsidR="000A0507">
              <w:rPr>
                <w:noProof/>
                <w:webHidden/>
              </w:rPr>
              <w:tab/>
            </w:r>
            <w:r w:rsidR="000A0507">
              <w:rPr>
                <w:noProof/>
                <w:webHidden/>
              </w:rPr>
              <w:fldChar w:fldCharType="begin"/>
            </w:r>
            <w:r w:rsidR="000A0507">
              <w:rPr>
                <w:noProof/>
                <w:webHidden/>
              </w:rPr>
              <w:instrText xml:space="preserve"> PAGEREF _Toc137465298 \h </w:instrText>
            </w:r>
            <w:r w:rsidR="000A0507">
              <w:rPr>
                <w:noProof/>
                <w:webHidden/>
              </w:rPr>
            </w:r>
            <w:r w:rsidR="000A0507">
              <w:rPr>
                <w:noProof/>
                <w:webHidden/>
              </w:rPr>
              <w:fldChar w:fldCharType="separate"/>
            </w:r>
            <w:r w:rsidR="002A5D3B">
              <w:rPr>
                <w:noProof/>
                <w:webHidden/>
              </w:rPr>
              <w:t>81</w:t>
            </w:r>
            <w:r w:rsidR="000A0507">
              <w:rPr>
                <w:noProof/>
                <w:webHidden/>
              </w:rPr>
              <w:fldChar w:fldCharType="end"/>
            </w:r>
          </w:hyperlink>
        </w:p>
        <w:p w14:paraId="1A7733D7" w14:textId="32A7C5F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299" w:history="1">
            <w:r w:rsidR="000A0507" w:rsidRPr="009101E1">
              <w:rPr>
                <w:rStyle w:val="Hipervnculo"/>
                <w:noProof/>
              </w:rPr>
              <w:t>Mantenibilidad - Supportability</w:t>
            </w:r>
            <w:r w:rsidR="000A0507">
              <w:rPr>
                <w:noProof/>
                <w:webHidden/>
              </w:rPr>
              <w:tab/>
            </w:r>
            <w:r w:rsidR="000A0507">
              <w:rPr>
                <w:noProof/>
                <w:webHidden/>
              </w:rPr>
              <w:fldChar w:fldCharType="begin"/>
            </w:r>
            <w:r w:rsidR="000A0507">
              <w:rPr>
                <w:noProof/>
                <w:webHidden/>
              </w:rPr>
              <w:instrText xml:space="preserve"> PAGEREF _Toc137465299 \h </w:instrText>
            </w:r>
            <w:r w:rsidR="000A0507">
              <w:rPr>
                <w:noProof/>
                <w:webHidden/>
              </w:rPr>
            </w:r>
            <w:r w:rsidR="000A0507">
              <w:rPr>
                <w:noProof/>
                <w:webHidden/>
              </w:rPr>
              <w:fldChar w:fldCharType="separate"/>
            </w:r>
            <w:r w:rsidR="002A5D3B">
              <w:rPr>
                <w:noProof/>
                <w:webHidden/>
              </w:rPr>
              <w:t>81</w:t>
            </w:r>
            <w:r w:rsidR="000A0507">
              <w:rPr>
                <w:noProof/>
                <w:webHidden/>
              </w:rPr>
              <w:fldChar w:fldCharType="end"/>
            </w:r>
          </w:hyperlink>
        </w:p>
        <w:p w14:paraId="6A0C70B5" w14:textId="6992CD8F"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300" w:history="1">
            <w:r w:rsidR="000A0507" w:rsidRPr="009101E1">
              <w:rPr>
                <w:rStyle w:val="Hipervnculo"/>
                <w:noProof/>
              </w:rPr>
              <w:t>Más conceptos de diseño</w:t>
            </w:r>
            <w:r w:rsidR="000A0507">
              <w:rPr>
                <w:noProof/>
                <w:webHidden/>
              </w:rPr>
              <w:tab/>
            </w:r>
            <w:r w:rsidR="000A0507">
              <w:rPr>
                <w:noProof/>
                <w:webHidden/>
              </w:rPr>
              <w:fldChar w:fldCharType="begin"/>
            </w:r>
            <w:r w:rsidR="000A0507">
              <w:rPr>
                <w:noProof/>
                <w:webHidden/>
              </w:rPr>
              <w:instrText xml:space="preserve"> PAGEREF _Toc137465300 \h </w:instrText>
            </w:r>
            <w:r w:rsidR="000A0507">
              <w:rPr>
                <w:noProof/>
                <w:webHidden/>
              </w:rPr>
            </w:r>
            <w:r w:rsidR="000A0507">
              <w:rPr>
                <w:noProof/>
                <w:webHidden/>
              </w:rPr>
              <w:fldChar w:fldCharType="separate"/>
            </w:r>
            <w:r w:rsidR="002A5D3B">
              <w:rPr>
                <w:noProof/>
                <w:webHidden/>
              </w:rPr>
              <w:t>81</w:t>
            </w:r>
            <w:r w:rsidR="000A0507">
              <w:rPr>
                <w:noProof/>
                <w:webHidden/>
              </w:rPr>
              <w:fldChar w:fldCharType="end"/>
            </w:r>
          </w:hyperlink>
        </w:p>
        <w:p w14:paraId="7A4CB308" w14:textId="498D8B79"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01" w:history="1">
            <w:r w:rsidR="000A0507" w:rsidRPr="009101E1">
              <w:rPr>
                <w:rStyle w:val="Hipervnculo"/>
                <w:noProof/>
              </w:rPr>
              <w:t>Cohesión</w:t>
            </w:r>
            <w:r w:rsidR="000A0507">
              <w:rPr>
                <w:noProof/>
                <w:webHidden/>
              </w:rPr>
              <w:tab/>
            </w:r>
            <w:r w:rsidR="000A0507">
              <w:rPr>
                <w:noProof/>
                <w:webHidden/>
              </w:rPr>
              <w:fldChar w:fldCharType="begin"/>
            </w:r>
            <w:r w:rsidR="000A0507">
              <w:rPr>
                <w:noProof/>
                <w:webHidden/>
              </w:rPr>
              <w:instrText xml:space="preserve"> PAGEREF _Toc137465301 \h </w:instrText>
            </w:r>
            <w:r w:rsidR="000A0507">
              <w:rPr>
                <w:noProof/>
                <w:webHidden/>
              </w:rPr>
            </w:r>
            <w:r w:rsidR="000A0507">
              <w:rPr>
                <w:noProof/>
                <w:webHidden/>
              </w:rPr>
              <w:fldChar w:fldCharType="separate"/>
            </w:r>
            <w:r w:rsidR="002A5D3B">
              <w:rPr>
                <w:noProof/>
                <w:webHidden/>
              </w:rPr>
              <w:t>81</w:t>
            </w:r>
            <w:r w:rsidR="000A0507">
              <w:rPr>
                <w:noProof/>
                <w:webHidden/>
              </w:rPr>
              <w:fldChar w:fldCharType="end"/>
            </w:r>
          </w:hyperlink>
        </w:p>
        <w:p w14:paraId="6B7D2D98" w14:textId="023663E2"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02" w:history="1">
            <w:r w:rsidR="000A0507" w:rsidRPr="009101E1">
              <w:rPr>
                <w:rStyle w:val="Hipervnculo"/>
                <w:noProof/>
              </w:rPr>
              <w:t>Acoplamiento</w:t>
            </w:r>
            <w:r w:rsidR="000A0507">
              <w:rPr>
                <w:noProof/>
                <w:webHidden/>
              </w:rPr>
              <w:tab/>
            </w:r>
            <w:r w:rsidR="000A0507">
              <w:rPr>
                <w:noProof/>
                <w:webHidden/>
              </w:rPr>
              <w:fldChar w:fldCharType="begin"/>
            </w:r>
            <w:r w:rsidR="000A0507">
              <w:rPr>
                <w:noProof/>
                <w:webHidden/>
              </w:rPr>
              <w:instrText xml:space="preserve"> PAGEREF _Toc137465302 \h </w:instrText>
            </w:r>
            <w:r w:rsidR="000A0507">
              <w:rPr>
                <w:noProof/>
                <w:webHidden/>
              </w:rPr>
            </w:r>
            <w:r w:rsidR="000A0507">
              <w:rPr>
                <w:noProof/>
                <w:webHidden/>
              </w:rPr>
              <w:fldChar w:fldCharType="separate"/>
            </w:r>
            <w:r w:rsidR="002A5D3B">
              <w:rPr>
                <w:noProof/>
                <w:webHidden/>
              </w:rPr>
              <w:t>81</w:t>
            </w:r>
            <w:r w:rsidR="000A0507">
              <w:rPr>
                <w:noProof/>
                <w:webHidden/>
              </w:rPr>
              <w:fldChar w:fldCharType="end"/>
            </w:r>
          </w:hyperlink>
        </w:p>
        <w:p w14:paraId="3C4B0B71" w14:textId="23A0DB7D"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03" w:history="1">
            <w:r w:rsidR="000A0507" w:rsidRPr="009101E1">
              <w:rPr>
                <w:rStyle w:val="Hipervnculo"/>
                <w:noProof/>
              </w:rPr>
              <w:t>Alta cohesión y bajo acoplamiento</w:t>
            </w:r>
            <w:r w:rsidR="000A0507">
              <w:rPr>
                <w:noProof/>
                <w:webHidden/>
              </w:rPr>
              <w:tab/>
            </w:r>
            <w:r w:rsidR="000A0507">
              <w:rPr>
                <w:noProof/>
                <w:webHidden/>
              </w:rPr>
              <w:fldChar w:fldCharType="begin"/>
            </w:r>
            <w:r w:rsidR="000A0507">
              <w:rPr>
                <w:noProof/>
                <w:webHidden/>
              </w:rPr>
              <w:instrText xml:space="preserve"> PAGEREF _Toc137465303 \h </w:instrText>
            </w:r>
            <w:r w:rsidR="000A0507">
              <w:rPr>
                <w:noProof/>
                <w:webHidden/>
              </w:rPr>
            </w:r>
            <w:r w:rsidR="000A0507">
              <w:rPr>
                <w:noProof/>
                <w:webHidden/>
              </w:rPr>
              <w:fldChar w:fldCharType="separate"/>
            </w:r>
            <w:r w:rsidR="002A5D3B">
              <w:rPr>
                <w:noProof/>
                <w:webHidden/>
              </w:rPr>
              <w:t>81</w:t>
            </w:r>
            <w:r w:rsidR="000A0507">
              <w:rPr>
                <w:noProof/>
                <w:webHidden/>
              </w:rPr>
              <w:fldChar w:fldCharType="end"/>
            </w:r>
          </w:hyperlink>
        </w:p>
        <w:p w14:paraId="2602C532" w14:textId="41476F5C"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04" w:history="1">
            <w:r w:rsidR="000A0507" w:rsidRPr="009101E1">
              <w:rPr>
                <w:rStyle w:val="Hipervnculo"/>
                <w:noProof/>
              </w:rPr>
              <w:t>Abstracción</w:t>
            </w:r>
            <w:r w:rsidR="000A0507">
              <w:rPr>
                <w:noProof/>
                <w:webHidden/>
              </w:rPr>
              <w:tab/>
            </w:r>
            <w:r w:rsidR="000A0507">
              <w:rPr>
                <w:noProof/>
                <w:webHidden/>
              </w:rPr>
              <w:fldChar w:fldCharType="begin"/>
            </w:r>
            <w:r w:rsidR="000A0507">
              <w:rPr>
                <w:noProof/>
                <w:webHidden/>
              </w:rPr>
              <w:instrText xml:space="preserve"> PAGEREF _Toc137465304 \h </w:instrText>
            </w:r>
            <w:r w:rsidR="000A0507">
              <w:rPr>
                <w:noProof/>
                <w:webHidden/>
              </w:rPr>
            </w:r>
            <w:r w:rsidR="000A0507">
              <w:rPr>
                <w:noProof/>
                <w:webHidden/>
              </w:rPr>
              <w:fldChar w:fldCharType="separate"/>
            </w:r>
            <w:r w:rsidR="002A5D3B">
              <w:rPr>
                <w:noProof/>
                <w:webHidden/>
              </w:rPr>
              <w:t>81</w:t>
            </w:r>
            <w:r w:rsidR="000A0507">
              <w:rPr>
                <w:noProof/>
                <w:webHidden/>
              </w:rPr>
              <w:fldChar w:fldCharType="end"/>
            </w:r>
          </w:hyperlink>
        </w:p>
        <w:p w14:paraId="5353CC28" w14:textId="3652C1C6"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05" w:history="1">
            <w:r w:rsidR="000A0507" w:rsidRPr="009101E1">
              <w:rPr>
                <w:rStyle w:val="Hipervnculo"/>
                <w:noProof/>
              </w:rPr>
              <w:t>Arquitectura</w:t>
            </w:r>
            <w:r w:rsidR="000A0507">
              <w:rPr>
                <w:noProof/>
                <w:webHidden/>
              </w:rPr>
              <w:tab/>
            </w:r>
            <w:r w:rsidR="000A0507">
              <w:rPr>
                <w:noProof/>
                <w:webHidden/>
              </w:rPr>
              <w:fldChar w:fldCharType="begin"/>
            </w:r>
            <w:r w:rsidR="000A0507">
              <w:rPr>
                <w:noProof/>
                <w:webHidden/>
              </w:rPr>
              <w:instrText xml:space="preserve"> PAGEREF _Toc137465305 \h </w:instrText>
            </w:r>
            <w:r w:rsidR="000A0507">
              <w:rPr>
                <w:noProof/>
                <w:webHidden/>
              </w:rPr>
            </w:r>
            <w:r w:rsidR="000A0507">
              <w:rPr>
                <w:noProof/>
                <w:webHidden/>
              </w:rPr>
              <w:fldChar w:fldCharType="separate"/>
            </w:r>
            <w:r w:rsidR="002A5D3B">
              <w:rPr>
                <w:noProof/>
                <w:webHidden/>
              </w:rPr>
              <w:t>82</w:t>
            </w:r>
            <w:r w:rsidR="000A0507">
              <w:rPr>
                <w:noProof/>
                <w:webHidden/>
              </w:rPr>
              <w:fldChar w:fldCharType="end"/>
            </w:r>
          </w:hyperlink>
        </w:p>
        <w:p w14:paraId="50CBEED3" w14:textId="0495567D"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06" w:history="1">
            <w:r w:rsidR="000A0507" w:rsidRPr="009101E1">
              <w:rPr>
                <w:rStyle w:val="Hipervnculo"/>
                <w:noProof/>
              </w:rPr>
              <w:t>Patrones</w:t>
            </w:r>
            <w:r w:rsidR="000A0507">
              <w:rPr>
                <w:noProof/>
                <w:webHidden/>
              </w:rPr>
              <w:tab/>
            </w:r>
            <w:r w:rsidR="000A0507">
              <w:rPr>
                <w:noProof/>
                <w:webHidden/>
              </w:rPr>
              <w:fldChar w:fldCharType="begin"/>
            </w:r>
            <w:r w:rsidR="000A0507">
              <w:rPr>
                <w:noProof/>
                <w:webHidden/>
              </w:rPr>
              <w:instrText xml:space="preserve"> PAGEREF _Toc137465306 \h </w:instrText>
            </w:r>
            <w:r w:rsidR="000A0507">
              <w:rPr>
                <w:noProof/>
                <w:webHidden/>
              </w:rPr>
            </w:r>
            <w:r w:rsidR="000A0507">
              <w:rPr>
                <w:noProof/>
                <w:webHidden/>
              </w:rPr>
              <w:fldChar w:fldCharType="separate"/>
            </w:r>
            <w:r w:rsidR="002A5D3B">
              <w:rPr>
                <w:noProof/>
                <w:webHidden/>
              </w:rPr>
              <w:t>82</w:t>
            </w:r>
            <w:r w:rsidR="000A0507">
              <w:rPr>
                <w:noProof/>
                <w:webHidden/>
              </w:rPr>
              <w:fldChar w:fldCharType="end"/>
            </w:r>
          </w:hyperlink>
        </w:p>
        <w:p w14:paraId="3A95FBC1" w14:textId="233F170E"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07" w:history="1">
            <w:r w:rsidR="000A0507" w:rsidRPr="009101E1">
              <w:rPr>
                <w:rStyle w:val="Hipervnculo"/>
                <w:noProof/>
              </w:rPr>
              <w:t>División de problemas</w:t>
            </w:r>
            <w:r w:rsidR="000A0507">
              <w:rPr>
                <w:noProof/>
                <w:webHidden/>
              </w:rPr>
              <w:tab/>
            </w:r>
            <w:r w:rsidR="000A0507">
              <w:rPr>
                <w:noProof/>
                <w:webHidden/>
              </w:rPr>
              <w:fldChar w:fldCharType="begin"/>
            </w:r>
            <w:r w:rsidR="000A0507">
              <w:rPr>
                <w:noProof/>
                <w:webHidden/>
              </w:rPr>
              <w:instrText xml:space="preserve"> PAGEREF _Toc137465307 \h </w:instrText>
            </w:r>
            <w:r w:rsidR="000A0507">
              <w:rPr>
                <w:noProof/>
                <w:webHidden/>
              </w:rPr>
            </w:r>
            <w:r w:rsidR="000A0507">
              <w:rPr>
                <w:noProof/>
                <w:webHidden/>
              </w:rPr>
              <w:fldChar w:fldCharType="separate"/>
            </w:r>
            <w:r w:rsidR="002A5D3B">
              <w:rPr>
                <w:noProof/>
                <w:webHidden/>
              </w:rPr>
              <w:t>82</w:t>
            </w:r>
            <w:r w:rsidR="000A0507">
              <w:rPr>
                <w:noProof/>
                <w:webHidden/>
              </w:rPr>
              <w:fldChar w:fldCharType="end"/>
            </w:r>
          </w:hyperlink>
        </w:p>
        <w:p w14:paraId="26E7F28E" w14:textId="0BB60C55"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08" w:history="1">
            <w:r w:rsidR="000A0507" w:rsidRPr="009101E1">
              <w:rPr>
                <w:rStyle w:val="Hipervnculo"/>
                <w:noProof/>
              </w:rPr>
              <w:t>Modularidad</w:t>
            </w:r>
            <w:r w:rsidR="000A0507">
              <w:rPr>
                <w:noProof/>
                <w:webHidden/>
              </w:rPr>
              <w:tab/>
            </w:r>
            <w:r w:rsidR="000A0507">
              <w:rPr>
                <w:noProof/>
                <w:webHidden/>
              </w:rPr>
              <w:fldChar w:fldCharType="begin"/>
            </w:r>
            <w:r w:rsidR="000A0507">
              <w:rPr>
                <w:noProof/>
                <w:webHidden/>
              </w:rPr>
              <w:instrText xml:space="preserve"> PAGEREF _Toc137465308 \h </w:instrText>
            </w:r>
            <w:r w:rsidR="000A0507">
              <w:rPr>
                <w:noProof/>
                <w:webHidden/>
              </w:rPr>
            </w:r>
            <w:r w:rsidR="000A0507">
              <w:rPr>
                <w:noProof/>
                <w:webHidden/>
              </w:rPr>
              <w:fldChar w:fldCharType="separate"/>
            </w:r>
            <w:r w:rsidR="002A5D3B">
              <w:rPr>
                <w:noProof/>
                <w:webHidden/>
              </w:rPr>
              <w:t>82</w:t>
            </w:r>
            <w:r w:rsidR="000A0507">
              <w:rPr>
                <w:noProof/>
                <w:webHidden/>
              </w:rPr>
              <w:fldChar w:fldCharType="end"/>
            </w:r>
          </w:hyperlink>
        </w:p>
        <w:p w14:paraId="2B510A74" w14:textId="4775C8B6"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09" w:history="1">
            <w:r w:rsidR="000A0507" w:rsidRPr="009101E1">
              <w:rPr>
                <w:rStyle w:val="Hipervnculo"/>
                <w:noProof/>
              </w:rPr>
              <w:t>Ocultamiento de información</w:t>
            </w:r>
            <w:r w:rsidR="000A0507">
              <w:rPr>
                <w:noProof/>
                <w:webHidden/>
              </w:rPr>
              <w:tab/>
            </w:r>
            <w:r w:rsidR="000A0507">
              <w:rPr>
                <w:noProof/>
                <w:webHidden/>
              </w:rPr>
              <w:fldChar w:fldCharType="begin"/>
            </w:r>
            <w:r w:rsidR="000A0507">
              <w:rPr>
                <w:noProof/>
                <w:webHidden/>
              </w:rPr>
              <w:instrText xml:space="preserve"> PAGEREF _Toc137465309 \h </w:instrText>
            </w:r>
            <w:r w:rsidR="000A0507">
              <w:rPr>
                <w:noProof/>
                <w:webHidden/>
              </w:rPr>
            </w:r>
            <w:r w:rsidR="000A0507">
              <w:rPr>
                <w:noProof/>
                <w:webHidden/>
              </w:rPr>
              <w:fldChar w:fldCharType="separate"/>
            </w:r>
            <w:r w:rsidR="002A5D3B">
              <w:rPr>
                <w:noProof/>
                <w:webHidden/>
              </w:rPr>
              <w:t>82</w:t>
            </w:r>
            <w:r w:rsidR="000A0507">
              <w:rPr>
                <w:noProof/>
                <w:webHidden/>
              </w:rPr>
              <w:fldChar w:fldCharType="end"/>
            </w:r>
          </w:hyperlink>
        </w:p>
        <w:p w14:paraId="5F0AC7F3" w14:textId="3763BDF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10" w:history="1">
            <w:r w:rsidR="000A0507" w:rsidRPr="009101E1">
              <w:rPr>
                <w:rStyle w:val="Hipervnculo"/>
                <w:noProof/>
              </w:rPr>
              <w:t>Independencia funcional</w:t>
            </w:r>
            <w:r w:rsidR="000A0507">
              <w:rPr>
                <w:noProof/>
                <w:webHidden/>
              </w:rPr>
              <w:tab/>
            </w:r>
            <w:r w:rsidR="000A0507">
              <w:rPr>
                <w:noProof/>
                <w:webHidden/>
              </w:rPr>
              <w:fldChar w:fldCharType="begin"/>
            </w:r>
            <w:r w:rsidR="000A0507">
              <w:rPr>
                <w:noProof/>
                <w:webHidden/>
              </w:rPr>
              <w:instrText xml:space="preserve"> PAGEREF _Toc137465310 \h </w:instrText>
            </w:r>
            <w:r w:rsidR="000A0507">
              <w:rPr>
                <w:noProof/>
                <w:webHidden/>
              </w:rPr>
            </w:r>
            <w:r w:rsidR="000A0507">
              <w:rPr>
                <w:noProof/>
                <w:webHidden/>
              </w:rPr>
              <w:fldChar w:fldCharType="separate"/>
            </w:r>
            <w:r w:rsidR="002A5D3B">
              <w:rPr>
                <w:noProof/>
                <w:webHidden/>
              </w:rPr>
              <w:t>82</w:t>
            </w:r>
            <w:r w:rsidR="000A0507">
              <w:rPr>
                <w:noProof/>
                <w:webHidden/>
              </w:rPr>
              <w:fldChar w:fldCharType="end"/>
            </w:r>
          </w:hyperlink>
        </w:p>
        <w:p w14:paraId="3BA59DE1" w14:textId="6E912D7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11" w:history="1">
            <w:r w:rsidR="000A0507" w:rsidRPr="009101E1">
              <w:rPr>
                <w:rStyle w:val="Hipervnculo"/>
                <w:noProof/>
              </w:rPr>
              <w:t>Refinamiento</w:t>
            </w:r>
            <w:r w:rsidR="000A0507">
              <w:rPr>
                <w:noProof/>
                <w:webHidden/>
              </w:rPr>
              <w:tab/>
            </w:r>
            <w:r w:rsidR="000A0507">
              <w:rPr>
                <w:noProof/>
                <w:webHidden/>
              </w:rPr>
              <w:fldChar w:fldCharType="begin"/>
            </w:r>
            <w:r w:rsidR="000A0507">
              <w:rPr>
                <w:noProof/>
                <w:webHidden/>
              </w:rPr>
              <w:instrText xml:space="preserve"> PAGEREF _Toc137465311 \h </w:instrText>
            </w:r>
            <w:r w:rsidR="000A0507">
              <w:rPr>
                <w:noProof/>
                <w:webHidden/>
              </w:rPr>
            </w:r>
            <w:r w:rsidR="000A0507">
              <w:rPr>
                <w:noProof/>
                <w:webHidden/>
              </w:rPr>
              <w:fldChar w:fldCharType="separate"/>
            </w:r>
            <w:r w:rsidR="002A5D3B">
              <w:rPr>
                <w:noProof/>
                <w:webHidden/>
              </w:rPr>
              <w:t>82</w:t>
            </w:r>
            <w:r w:rsidR="000A0507">
              <w:rPr>
                <w:noProof/>
                <w:webHidden/>
              </w:rPr>
              <w:fldChar w:fldCharType="end"/>
            </w:r>
          </w:hyperlink>
        </w:p>
        <w:p w14:paraId="5BA68A17" w14:textId="7E9BE72D"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12" w:history="1">
            <w:r w:rsidR="000A0507" w:rsidRPr="009101E1">
              <w:rPr>
                <w:rStyle w:val="Hipervnculo"/>
                <w:noProof/>
              </w:rPr>
              <w:t>Aspectos</w:t>
            </w:r>
            <w:r w:rsidR="000A0507">
              <w:rPr>
                <w:noProof/>
                <w:webHidden/>
              </w:rPr>
              <w:tab/>
            </w:r>
            <w:r w:rsidR="000A0507">
              <w:rPr>
                <w:noProof/>
                <w:webHidden/>
              </w:rPr>
              <w:fldChar w:fldCharType="begin"/>
            </w:r>
            <w:r w:rsidR="000A0507">
              <w:rPr>
                <w:noProof/>
                <w:webHidden/>
              </w:rPr>
              <w:instrText xml:space="preserve"> PAGEREF _Toc137465312 \h </w:instrText>
            </w:r>
            <w:r w:rsidR="000A0507">
              <w:rPr>
                <w:noProof/>
                <w:webHidden/>
              </w:rPr>
            </w:r>
            <w:r w:rsidR="000A0507">
              <w:rPr>
                <w:noProof/>
                <w:webHidden/>
              </w:rPr>
              <w:fldChar w:fldCharType="separate"/>
            </w:r>
            <w:r w:rsidR="002A5D3B">
              <w:rPr>
                <w:noProof/>
                <w:webHidden/>
              </w:rPr>
              <w:t>83</w:t>
            </w:r>
            <w:r w:rsidR="000A0507">
              <w:rPr>
                <w:noProof/>
                <w:webHidden/>
              </w:rPr>
              <w:fldChar w:fldCharType="end"/>
            </w:r>
          </w:hyperlink>
        </w:p>
        <w:p w14:paraId="1F0C8DE4" w14:textId="37FA14A0"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13" w:history="1">
            <w:r w:rsidR="000A0507" w:rsidRPr="009101E1">
              <w:rPr>
                <w:rStyle w:val="Hipervnculo"/>
                <w:noProof/>
              </w:rPr>
              <w:t>Rediseño</w:t>
            </w:r>
            <w:r w:rsidR="000A0507">
              <w:rPr>
                <w:noProof/>
                <w:webHidden/>
              </w:rPr>
              <w:tab/>
            </w:r>
            <w:r w:rsidR="000A0507">
              <w:rPr>
                <w:noProof/>
                <w:webHidden/>
              </w:rPr>
              <w:fldChar w:fldCharType="begin"/>
            </w:r>
            <w:r w:rsidR="000A0507">
              <w:rPr>
                <w:noProof/>
                <w:webHidden/>
              </w:rPr>
              <w:instrText xml:space="preserve"> PAGEREF _Toc137465313 \h </w:instrText>
            </w:r>
            <w:r w:rsidR="000A0507">
              <w:rPr>
                <w:noProof/>
                <w:webHidden/>
              </w:rPr>
            </w:r>
            <w:r w:rsidR="000A0507">
              <w:rPr>
                <w:noProof/>
                <w:webHidden/>
              </w:rPr>
              <w:fldChar w:fldCharType="separate"/>
            </w:r>
            <w:r w:rsidR="002A5D3B">
              <w:rPr>
                <w:noProof/>
                <w:webHidden/>
              </w:rPr>
              <w:t>83</w:t>
            </w:r>
            <w:r w:rsidR="000A0507">
              <w:rPr>
                <w:noProof/>
                <w:webHidden/>
              </w:rPr>
              <w:fldChar w:fldCharType="end"/>
            </w:r>
          </w:hyperlink>
        </w:p>
        <w:p w14:paraId="3FAC2F22" w14:textId="6F894A52"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314" w:history="1">
            <w:r w:rsidR="000A0507" w:rsidRPr="009101E1">
              <w:rPr>
                <w:rStyle w:val="Hipervnculo"/>
                <w:noProof/>
              </w:rPr>
              <w:t>Diseño de Salidas</w:t>
            </w:r>
            <w:r w:rsidR="000A0507">
              <w:rPr>
                <w:noProof/>
                <w:webHidden/>
              </w:rPr>
              <w:tab/>
            </w:r>
            <w:r w:rsidR="000A0507">
              <w:rPr>
                <w:noProof/>
                <w:webHidden/>
              </w:rPr>
              <w:fldChar w:fldCharType="begin"/>
            </w:r>
            <w:r w:rsidR="000A0507">
              <w:rPr>
                <w:noProof/>
                <w:webHidden/>
              </w:rPr>
              <w:instrText xml:space="preserve"> PAGEREF _Toc137465314 \h </w:instrText>
            </w:r>
            <w:r w:rsidR="000A0507">
              <w:rPr>
                <w:noProof/>
                <w:webHidden/>
              </w:rPr>
            </w:r>
            <w:r w:rsidR="000A0507">
              <w:rPr>
                <w:noProof/>
                <w:webHidden/>
              </w:rPr>
              <w:fldChar w:fldCharType="separate"/>
            </w:r>
            <w:r w:rsidR="002A5D3B">
              <w:rPr>
                <w:noProof/>
                <w:webHidden/>
              </w:rPr>
              <w:t>83</w:t>
            </w:r>
            <w:r w:rsidR="000A0507">
              <w:rPr>
                <w:noProof/>
                <w:webHidden/>
              </w:rPr>
              <w:fldChar w:fldCharType="end"/>
            </w:r>
          </w:hyperlink>
        </w:p>
        <w:p w14:paraId="4B98F3E2" w14:textId="584C64F4"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15" w:history="1">
            <w:r w:rsidR="000A0507" w:rsidRPr="009101E1">
              <w:rPr>
                <w:rStyle w:val="Hipervnculo"/>
                <w:noProof/>
              </w:rPr>
              <w:t>Objetivos del diseño de salidas</w:t>
            </w:r>
            <w:r w:rsidR="000A0507">
              <w:rPr>
                <w:noProof/>
                <w:webHidden/>
              </w:rPr>
              <w:tab/>
            </w:r>
            <w:r w:rsidR="000A0507">
              <w:rPr>
                <w:noProof/>
                <w:webHidden/>
              </w:rPr>
              <w:fldChar w:fldCharType="begin"/>
            </w:r>
            <w:r w:rsidR="000A0507">
              <w:rPr>
                <w:noProof/>
                <w:webHidden/>
              </w:rPr>
              <w:instrText xml:space="preserve"> PAGEREF _Toc137465315 \h </w:instrText>
            </w:r>
            <w:r w:rsidR="000A0507">
              <w:rPr>
                <w:noProof/>
                <w:webHidden/>
              </w:rPr>
            </w:r>
            <w:r w:rsidR="000A0507">
              <w:rPr>
                <w:noProof/>
                <w:webHidden/>
              </w:rPr>
              <w:fldChar w:fldCharType="separate"/>
            </w:r>
            <w:r w:rsidR="002A5D3B">
              <w:rPr>
                <w:noProof/>
                <w:webHidden/>
              </w:rPr>
              <w:t>83</w:t>
            </w:r>
            <w:r w:rsidR="000A0507">
              <w:rPr>
                <w:noProof/>
                <w:webHidden/>
              </w:rPr>
              <w:fldChar w:fldCharType="end"/>
            </w:r>
          </w:hyperlink>
        </w:p>
        <w:p w14:paraId="45D0F859" w14:textId="2971DCBE"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16" w:history="1">
            <w:r w:rsidR="000A0507" w:rsidRPr="009101E1">
              <w:rPr>
                <w:rStyle w:val="Hipervnculo"/>
                <w:noProof/>
              </w:rPr>
              <w:t>Predisposición en la salida</w:t>
            </w:r>
            <w:r w:rsidR="000A0507">
              <w:rPr>
                <w:noProof/>
                <w:webHidden/>
              </w:rPr>
              <w:tab/>
            </w:r>
            <w:r w:rsidR="000A0507">
              <w:rPr>
                <w:noProof/>
                <w:webHidden/>
              </w:rPr>
              <w:fldChar w:fldCharType="begin"/>
            </w:r>
            <w:r w:rsidR="000A0507">
              <w:rPr>
                <w:noProof/>
                <w:webHidden/>
              </w:rPr>
              <w:instrText xml:space="preserve"> PAGEREF _Toc137465316 \h </w:instrText>
            </w:r>
            <w:r w:rsidR="000A0507">
              <w:rPr>
                <w:noProof/>
                <w:webHidden/>
              </w:rPr>
            </w:r>
            <w:r w:rsidR="000A0507">
              <w:rPr>
                <w:noProof/>
                <w:webHidden/>
              </w:rPr>
              <w:fldChar w:fldCharType="separate"/>
            </w:r>
            <w:r w:rsidR="002A5D3B">
              <w:rPr>
                <w:noProof/>
                <w:webHidden/>
              </w:rPr>
              <w:t>83</w:t>
            </w:r>
            <w:r w:rsidR="000A0507">
              <w:rPr>
                <w:noProof/>
                <w:webHidden/>
              </w:rPr>
              <w:fldChar w:fldCharType="end"/>
            </w:r>
          </w:hyperlink>
        </w:p>
        <w:p w14:paraId="7CD4409A" w14:textId="54FB665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17" w:history="1">
            <w:r w:rsidR="000A0507" w:rsidRPr="009101E1">
              <w:rPr>
                <w:rStyle w:val="Hipervnculo"/>
                <w:noProof/>
              </w:rPr>
              <w:t>Relacionar el contenido de la salida con el método de salida</w:t>
            </w:r>
            <w:r w:rsidR="000A0507">
              <w:rPr>
                <w:noProof/>
                <w:webHidden/>
              </w:rPr>
              <w:tab/>
            </w:r>
            <w:r w:rsidR="000A0507">
              <w:rPr>
                <w:noProof/>
                <w:webHidden/>
              </w:rPr>
              <w:fldChar w:fldCharType="begin"/>
            </w:r>
            <w:r w:rsidR="000A0507">
              <w:rPr>
                <w:noProof/>
                <w:webHidden/>
              </w:rPr>
              <w:instrText xml:space="preserve"> PAGEREF _Toc137465317 \h </w:instrText>
            </w:r>
            <w:r w:rsidR="000A0507">
              <w:rPr>
                <w:noProof/>
                <w:webHidden/>
              </w:rPr>
            </w:r>
            <w:r w:rsidR="000A0507">
              <w:rPr>
                <w:noProof/>
                <w:webHidden/>
              </w:rPr>
              <w:fldChar w:fldCharType="separate"/>
            </w:r>
            <w:r w:rsidR="002A5D3B">
              <w:rPr>
                <w:noProof/>
                <w:webHidden/>
              </w:rPr>
              <w:t>83</w:t>
            </w:r>
            <w:r w:rsidR="000A0507">
              <w:rPr>
                <w:noProof/>
                <w:webHidden/>
              </w:rPr>
              <w:fldChar w:fldCharType="end"/>
            </w:r>
          </w:hyperlink>
        </w:p>
        <w:p w14:paraId="75BF3EB7" w14:textId="22DAF216"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18" w:history="1">
            <w:r w:rsidR="000A0507" w:rsidRPr="009101E1">
              <w:rPr>
                <w:rStyle w:val="Hipervnculo"/>
                <w:noProof/>
              </w:rPr>
              <w:t>Consideraciones para diseño de salidas impresas</w:t>
            </w:r>
            <w:r w:rsidR="000A0507">
              <w:rPr>
                <w:noProof/>
                <w:webHidden/>
              </w:rPr>
              <w:tab/>
            </w:r>
            <w:r w:rsidR="000A0507">
              <w:rPr>
                <w:noProof/>
                <w:webHidden/>
              </w:rPr>
              <w:fldChar w:fldCharType="begin"/>
            </w:r>
            <w:r w:rsidR="000A0507">
              <w:rPr>
                <w:noProof/>
                <w:webHidden/>
              </w:rPr>
              <w:instrText xml:space="preserve"> PAGEREF _Toc137465318 \h </w:instrText>
            </w:r>
            <w:r w:rsidR="000A0507">
              <w:rPr>
                <w:noProof/>
                <w:webHidden/>
              </w:rPr>
            </w:r>
            <w:r w:rsidR="000A0507">
              <w:rPr>
                <w:noProof/>
                <w:webHidden/>
              </w:rPr>
              <w:fldChar w:fldCharType="separate"/>
            </w:r>
            <w:r w:rsidR="002A5D3B">
              <w:rPr>
                <w:noProof/>
                <w:webHidden/>
              </w:rPr>
              <w:t>83</w:t>
            </w:r>
            <w:r w:rsidR="000A0507">
              <w:rPr>
                <w:noProof/>
                <w:webHidden/>
              </w:rPr>
              <w:fldChar w:fldCharType="end"/>
            </w:r>
          </w:hyperlink>
        </w:p>
        <w:p w14:paraId="44D5EC8A" w14:textId="6026B498"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19" w:history="1">
            <w:r w:rsidR="000A0507" w:rsidRPr="009101E1">
              <w:rPr>
                <w:rStyle w:val="Hipervnculo"/>
                <w:noProof/>
              </w:rPr>
              <w:t>Consideraciones para diseño de salidas en pantalla</w:t>
            </w:r>
            <w:r w:rsidR="000A0507">
              <w:rPr>
                <w:noProof/>
                <w:webHidden/>
              </w:rPr>
              <w:tab/>
            </w:r>
            <w:r w:rsidR="000A0507">
              <w:rPr>
                <w:noProof/>
                <w:webHidden/>
              </w:rPr>
              <w:fldChar w:fldCharType="begin"/>
            </w:r>
            <w:r w:rsidR="000A0507">
              <w:rPr>
                <w:noProof/>
                <w:webHidden/>
              </w:rPr>
              <w:instrText xml:space="preserve"> PAGEREF _Toc137465319 \h </w:instrText>
            </w:r>
            <w:r w:rsidR="000A0507">
              <w:rPr>
                <w:noProof/>
                <w:webHidden/>
              </w:rPr>
            </w:r>
            <w:r w:rsidR="000A0507">
              <w:rPr>
                <w:noProof/>
                <w:webHidden/>
              </w:rPr>
              <w:fldChar w:fldCharType="separate"/>
            </w:r>
            <w:r w:rsidR="002A5D3B">
              <w:rPr>
                <w:noProof/>
                <w:webHidden/>
              </w:rPr>
              <w:t>84</w:t>
            </w:r>
            <w:r w:rsidR="000A0507">
              <w:rPr>
                <w:noProof/>
                <w:webHidden/>
              </w:rPr>
              <w:fldChar w:fldCharType="end"/>
            </w:r>
          </w:hyperlink>
        </w:p>
        <w:p w14:paraId="5DE03FED" w14:textId="1DBAE74C"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320" w:history="1">
            <w:r w:rsidR="000A0507" w:rsidRPr="009101E1">
              <w:rPr>
                <w:rStyle w:val="Hipervnculo"/>
                <w:noProof/>
              </w:rPr>
              <w:t>Diseño de Entradas</w:t>
            </w:r>
            <w:r w:rsidR="000A0507">
              <w:rPr>
                <w:noProof/>
                <w:webHidden/>
              </w:rPr>
              <w:tab/>
            </w:r>
            <w:r w:rsidR="000A0507">
              <w:rPr>
                <w:noProof/>
                <w:webHidden/>
              </w:rPr>
              <w:fldChar w:fldCharType="begin"/>
            </w:r>
            <w:r w:rsidR="000A0507">
              <w:rPr>
                <w:noProof/>
                <w:webHidden/>
              </w:rPr>
              <w:instrText xml:space="preserve"> PAGEREF _Toc137465320 \h </w:instrText>
            </w:r>
            <w:r w:rsidR="000A0507">
              <w:rPr>
                <w:noProof/>
                <w:webHidden/>
              </w:rPr>
            </w:r>
            <w:r w:rsidR="000A0507">
              <w:rPr>
                <w:noProof/>
                <w:webHidden/>
              </w:rPr>
              <w:fldChar w:fldCharType="separate"/>
            </w:r>
            <w:r w:rsidR="002A5D3B">
              <w:rPr>
                <w:noProof/>
                <w:webHidden/>
              </w:rPr>
              <w:t>84</w:t>
            </w:r>
            <w:r w:rsidR="000A0507">
              <w:rPr>
                <w:noProof/>
                <w:webHidden/>
              </w:rPr>
              <w:fldChar w:fldCharType="end"/>
            </w:r>
          </w:hyperlink>
        </w:p>
        <w:p w14:paraId="7F01401C" w14:textId="352884C9"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21" w:history="1">
            <w:r w:rsidR="000A0507" w:rsidRPr="009101E1">
              <w:rPr>
                <w:rStyle w:val="Hipervnculo"/>
                <w:noProof/>
              </w:rPr>
              <w:t>Lineamientos para diseño de buenos formularios</w:t>
            </w:r>
            <w:r w:rsidR="000A0507">
              <w:rPr>
                <w:noProof/>
                <w:webHidden/>
              </w:rPr>
              <w:tab/>
            </w:r>
            <w:r w:rsidR="000A0507">
              <w:rPr>
                <w:noProof/>
                <w:webHidden/>
              </w:rPr>
              <w:fldChar w:fldCharType="begin"/>
            </w:r>
            <w:r w:rsidR="000A0507">
              <w:rPr>
                <w:noProof/>
                <w:webHidden/>
              </w:rPr>
              <w:instrText xml:space="preserve"> PAGEREF _Toc137465321 \h </w:instrText>
            </w:r>
            <w:r w:rsidR="000A0507">
              <w:rPr>
                <w:noProof/>
                <w:webHidden/>
              </w:rPr>
            </w:r>
            <w:r w:rsidR="000A0507">
              <w:rPr>
                <w:noProof/>
                <w:webHidden/>
              </w:rPr>
              <w:fldChar w:fldCharType="separate"/>
            </w:r>
            <w:r w:rsidR="002A5D3B">
              <w:rPr>
                <w:noProof/>
                <w:webHidden/>
              </w:rPr>
              <w:t>84</w:t>
            </w:r>
            <w:r w:rsidR="000A0507">
              <w:rPr>
                <w:noProof/>
                <w:webHidden/>
              </w:rPr>
              <w:fldChar w:fldCharType="end"/>
            </w:r>
          </w:hyperlink>
        </w:p>
        <w:p w14:paraId="6E056A48" w14:textId="78DE33A1"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22" w:history="1">
            <w:r w:rsidR="000A0507" w:rsidRPr="009101E1">
              <w:rPr>
                <w:rStyle w:val="Hipervnculo"/>
                <w:noProof/>
              </w:rPr>
              <w:t>Secciones de un formulario</w:t>
            </w:r>
            <w:r w:rsidR="000A0507">
              <w:rPr>
                <w:noProof/>
                <w:webHidden/>
              </w:rPr>
              <w:tab/>
            </w:r>
            <w:r w:rsidR="000A0507">
              <w:rPr>
                <w:noProof/>
                <w:webHidden/>
              </w:rPr>
              <w:fldChar w:fldCharType="begin"/>
            </w:r>
            <w:r w:rsidR="000A0507">
              <w:rPr>
                <w:noProof/>
                <w:webHidden/>
              </w:rPr>
              <w:instrText xml:space="preserve"> PAGEREF _Toc137465322 \h </w:instrText>
            </w:r>
            <w:r w:rsidR="000A0507">
              <w:rPr>
                <w:noProof/>
                <w:webHidden/>
              </w:rPr>
            </w:r>
            <w:r w:rsidR="000A0507">
              <w:rPr>
                <w:noProof/>
                <w:webHidden/>
              </w:rPr>
              <w:fldChar w:fldCharType="separate"/>
            </w:r>
            <w:r w:rsidR="002A5D3B">
              <w:rPr>
                <w:noProof/>
                <w:webHidden/>
              </w:rPr>
              <w:t>84</w:t>
            </w:r>
            <w:r w:rsidR="000A0507">
              <w:rPr>
                <w:noProof/>
                <w:webHidden/>
              </w:rPr>
              <w:fldChar w:fldCharType="end"/>
            </w:r>
          </w:hyperlink>
        </w:p>
        <w:p w14:paraId="60CB2C96" w14:textId="7AD9F386"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23" w:history="1">
            <w:r w:rsidR="000A0507" w:rsidRPr="009101E1">
              <w:rPr>
                <w:rStyle w:val="Hipervnculo"/>
                <w:noProof/>
              </w:rPr>
              <w:t>Secciones de una pantalla</w:t>
            </w:r>
            <w:r w:rsidR="000A0507">
              <w:rPr>
                <w:noProof/>
                <w:webHidden/>
              </w:rPr>
              <w:tab/>
            </w:r>
            <w:r w:rsidR="000A0507">
              <w:rPr>
                <w:noProof/>
                <w:webHidden/>
              </w:rPr>
              <w:fldChar w:fldCharType="begin"/>
            </w:r>
            <w:r w:rsidR="000A0507">
              <w:rPr>
                <w:noProof/>
                <w:webHidden/>
              </w:rPr>
              <w:instrText xml:space="preserve"> PAGEREF _Toc137465323 \h </w:instrText>
            </w:r>
            <w:r w:rsidR="000A0507">
              <w:rPr>
                <w:noProof/>
                <w:webHidden/>
              </w:rPr>
            </w:r>
            <w:r w:rsidR="000A0507">
              <w:rPr>
                <w:noProof/>
                <w:webHidden/>
              </w:rPr>
              <w:fldChar w:fldCharType="separate"/>
            </w:r>
            <w:r w:rsidR="002A5D3B">
              <w:rPr>
                <w:noProof/>
                <w:webHidden/>
              </w:rPr>
              <w:t>84</w:t>
            </w:r>
            <w:r w:rsidR="000A0507">
              <w:rPr>
                <w:noProof/>
                <w:webHidden/>
              </w:rPr>
              <w:fldChar w:fldCharType="end"/>
            </w:r>
          </w:hyperlink>
        </w:p>
        <w:p w14:paraId="6D7A6E00" w14:textId="0B4FAC3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24" w:history="1">
            <w:r w:rsidR="000A0507" w:rsidRPr="009101E1">
              <w:rPr>
                <w:rStyle w:val="Hipervnculo"/>
                <w:noProof/>
              </w:rPr>
              <w:t>Otras consideraciones</w:t>
            </w:r>
            <w:r w:rsidR="000A0507">
              <w:rPr>
                <w:noProof/>
                <w:webHidden/>
              </w:rPr>
              <w:tab/>
            </w:r>
            <w:r w:rsidR="000A0507">
              <w:rPr>
                <w:noProof/>
                <w:webHidden/>
              </w:rPr>
              <w:fldChar w:fldCharType="begin"/>
            </w:r>
            <w:r w:rsidR="000A0507">
              <w:rPr>
                <w:noProof/>
                <w:webHidden/>
              </w:rPr>
              <w:instrText xml:space="preserve"> PAGEREF _Toc137465324 \h </w:instrText>
            </w:r>
            <w:r w:rsidR="000A0507">
              <w:rPr>
                <w:noProof/>
                <w:webHidden/>
              </w:rPr>
            </w:r>
            <w:r w:rsidR="000A0507">
              <w:rPr>
                <w:noProof/>
                <w:webHidden/>
              </w:rPr>
              <w:fldChar w:fldCharType="separate"/>
            </w:r>
            <w:r w:rsidR="002A5D3B">
              <w:rPr>
                <w:noProof/>
                <w:webHidden/>
              </w:rPr>
              <w:t>84</w:t>
            </w:r>
            <w:r w:rsidR="000A0507">
              <w:rPr>
                <w:noProof/>
                <w:webHidden/>
              </w:rPr>
              <w:fldChar w:fldCharType="end"/>
            </w:r>
          </w:hyperlink>
        </w:p>
        <w:p w14:paraId="0CDAEB57" w14:textId="2A511E1B"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325" w:history="1">
            <w:r w:rsidR="000A0507" w:rsidRPr="009101E1">
              <w:rPr>
                <w:rStyle w:val="Hipervnculo"/>
                <w:noProof/>
              </w:rPr>
              <w:t>Calidad del Software</w:t>
            </w:r>
            <w:r w:rsidR="000A0507">
              <w:rPr>
                <w:noProof/>
                <w:webHidden/>
              </w:rPr>
              <w:tab/>
            </w:r>
            <w:r w:rsidR="000A0507">
              <w:rPr>
                <w:noProof/>
                <w:webHidden/>
              </w:rPr>
              <w:fldChar w:fldCharType="begin"/>
            </w:r>
            <w:r w:rsidR="000A0507">
              <w:rPr>
                <w:noProof/>
                <w:webHidden/>
              </w:rPr>
              <w:instrText xml:space="preserve"> PAGEREF _Toc137465325 \h </w:instrText>
            </w:r>
            <w:r w:rsidR="000A0507">
              <w:rPr>
                <w:noProof/>
                <w:webHidden/>
              </w:rPr>
            </w:r>
            <w:r w:rsidR="000A0507">
              <w:rPr>
                <w:noProof/>
                <w:webHidden/>
              </w:rPr>
              <w:fldChar w:fldCharType="separate"/>
            </w:r>
            <w:r w:rsidR="002A5D3B">
              <w:rPr>
                <w:noProof/>
                <w:webHidden/>
              </w:rPr>
              <w:t>84</w:t>
            </w:r>
            <w:r w:rsidR="000A0507">
              <w:rPr>
                <w:noProof/>
                <w:webHidden/>
              </w:rPr>
              <w:fldChar w:fldCharType="end"/>
            </w:r>
          </w:hyperlink>
        </w:p>
        <w:p w14:paraId="45832D77" w14:textId="6DCD7720"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26" w:history="1">
            <w:r w:rsidR="000A0507" w:rsidRPr="009101E1">
              <w:rPr>
                <w:rStyle w:val="Hipervnculo"/>
                <w:noProof/>
              </w:rPr>
              <w:t>¿Qué es la calidad?</w:t>
            </w:r>
            <w:r w:rsidR="000A0507">
              <w:rPr>
                <w:noProof/>
                <w:webHidden/>
              </w:rPr>
              <w:tab/>
            </w:r>
            <w:r w:rsidR="000A0507">
              <w:rPr>
                <w:noProof/>
                <w:webHidden/>
              </w:rPr>
              <w:fldChar w:fldCharType="begin"/>
            </w:r>
            <w:r w:rsidR="000A0507">
              <w:rPr>
                <w:noProof/>
                <w:webHidden/>
              </w:rPr>
              <w:instrText xml:space="preserve"> PAGEREF _Toc137465326 \h </w:instrText>
            </w:r>
            <w:r w:rsidR="000A0507">
              <w:rPr>
                <w:noProof/>
                <w:webHidden/>
              </w:rPr>
            </w:r>
            <w:r w:rsidR="000A0507">
              <w:rPr>
                <w:noProof/>
                <w:webHidden/>
              </w:rPr>
              <w:fldChar w:fldCharType="separate"/>
            </w:r>
            <w:r w:rsidR="002A5D3B">
              <w:rPr>
                <w:noProof/>
                <w:webHidden/>
              </w:rPr>
              <w:t>84</w:t>
            </w:r>
            <w:r w:rsidR="000A0507">
              <w:rPr>
                <w:noProof/>
                <w:webHidden/>
              </w:rPr>
              <w:fldChar w:fldCharType="end"/>
            </w:r>
          </w:hyperlink>
        </w:p>
        <w:p w14:paraId="5474054C" w14:textId="43187A2D"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27" w:history="1">
            <w:r w:rsidR="000A0507" w:rsidRPr="009101E1">
              <w:rPr>
                <w:rStyle w:val="Hipervnculo"/>
                <w:noProof/>
              </w:rPr>
              <w:t>¿Qué es la calidad del software?</w:t>
            </w:r>
            <w:r w:rsidR="000A0507">
              <w:rPr>
                <w:noProof/>
                <w:webHidden/>
              </w:rPr>
              <w:tab/>
            </w:r>
            <w:r w:rsidR="000A0507">
              <w:rPr>
                <w:noProof/>
                <w:webHidden/>
              </w:rPr>
              <w:fldChar w:fldCharType="begin"/>
            </w:r>
            <w:r w:rsidR="000A0507">
              <w:rPr>
                <w:noProof/>
                <w:webHidden/>
              </w:rPr>
              <w:instrText xml:space="preserve"> PAGEREF _Toc137465327 \h </w:instrText>
            </w:r>
            <w:r w:rsidR="000A0507">
              <w:rPr>
                <w:noProof/>
                <w:webHidden/>
              </w:rPr>
            </w:r>
            <w:r w:rsidR="000A0507">
              <w:rPr>
                <w:noProof/>
                <w:webHidden/>
              </w:rPr>
              <w:fldChar w:fldCharType="separate"/>
            </w:r>
            <w:r w:rsidR="002A5D3B">
              <w:rPr>
                <w:noProof/>
                <w:webHidden/>
              </w:rPr>
              <w:t>84</w:t>
            </w:r>
            <w:r w:rsidR="000A0507">
              <w:rPr>
                <w:noProof/>
                <w:webHidden/>
              </w:rPr>
              <w:fldChar w:fldCharType="end"/>
            </w:r>
          </w:hyperlink>
        </w:p>
        <w:p w14:paraId="01FC1100" w14:textId="207EFFF0"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28" w:history="1">
            <w:r w:rsidR="000A0507" w:rsidRPr="009101E1">
              <w:rPr>
                <w:rStyle w:val="Hipervnculo"/>
                <w:noProof/>
              </w:rPr>
              <w:t>Cuadro comparativo de las dimensiones de la calidad de Garvin, Factores de la calidad de McCall, Factores de la calidad ISO 9126</w:t>
            </w:r>
            <w:r w:rsidR="000A0507">
              <w:rPr>
                <w:noProof/>
                <w:webHidden/>
              </w:rPr>
              <w:tab/>
            </w:r>
            <w:r w:rsidR="000A0507">
              <w:rPr>
                <w:noProof/>
                <w:webHidden/>
              </w:rPr>
              <w:fldChar w:fldCharType="begin"/>
            </w:r>
            <w:r w:rsidR="000A0507">
              <w:rPr>
                <w:noProof/>
                <w:webHidden/>
              </w:rPr>
              <w:instrText xml:space="preserve"> PAGEREF _Toc137465328 \h </w:instrText>
            </w:r>
            <w:r w:rsidR="000A0507">
              <w:rPr>
                <w:noProof/>
                <w:webHidden/>
              </w:rPr>
            </w:r>
            <w:r w:rsidR="000A0507">
              <w:rPr>
                <w:noProof/>
                <w:webHidden/>
              </w:rPr>
              <w:fldChar w:fldCharType="separate"/>
            </w:r>
            <w:r w:rsidR="002A5D3B">
              <w:rPr>
                <w:noProof/>
                <w:webHidden/>
              </w:rPr>
              <w:t>85</w:t>
            </w:r>
            <w:r w:rsidR="000A0507">
              <w:rPr>
                <w:noProof/>
                <w:webHidden/>
              </w:rPr>
              <w:fldChar w:fldCharType="end"/>
            </w:r>
          </w:hyperlink>
        </w:p>
        <w:p w14:paraId="3E24DF0D" w14:textId="4002D6A6"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29" w:history="1">
            <w:r w:rsidR="000A0507" w:rsidRPr="009101E1">
              <w:rPr>
                <w:rStyle w:val="Hipervnculo"/>
                <w:noProof/>
              </w:rPr>
              <w:t>Costo de la calidad</w:t>
            </w:r>
            <w:r w:rsidR="000A0507">
              <w:rPr>
                <w:noProof/>
                <w:webHidden/>
              </w:rPr>
              <w:tab/>
            </w:r>
            <w:r w:rsidR="000A0507">
              <w:rPr>
                <w:noProof/>
                <w:webHidden/>
              </w:rPr>
              <w:fldChar w:fldCharType="begin"/>
            </w:r>
            <w:r w:rsidR="000A0507">
              <w:rPr>
                <w:noProof/>
                <w:webHidden/>
              </w:rPr>
              <w:instrText xml:space="preserve"> PAGEREF _Toc137465329 \h </w:instrText>
            </w:r>
            <w:r w:rsidR="000A0507">
              <w:rPr>
                <w:noProof/>
                <w:webHidden/>
              </w:rPr>
            </w:r>
            <w:r w:rsidR="000A0507">
              <w:rPr>
                <w:noProof/>
                <w:webHidden/>
              </w:rPr>
              <w:fldChar w:fldCharType="separate"/>
            </w:r>
            <w:r w:rsidR="002A5D3B">
              <w:rPr>
                <w:noProof/>
                <w:webHidden/>
              </w:rPr>
              <w:t>87</w:t>
            </w:r>
            <w:r w:rsidR="000A0507">
              <w:rPr>
                <w:noProof/>
                <w:webHidden/>
              </w:rPr>
              <w:fldChar w:fldCharType="end"/>
            </w:r>
          </w:hyperlink>
        </w:p>
        <w:p w14:paraId="278DDC74" w14:textId="156177B4"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330" w:history="1">
            <w:r w:rsidR="000A0507" w:rsidRPr="009101E1">
              <w:rPr>
                <w:rStyle w:val="Hipervnculo"/>
                <w:noProof/>
              </w:rPr>
              <w:t>Lograr la calidad del software</w:t>
            </w:r>
            <w:r w:rsidR="000A0507">
              <w:rPr>
                <w:noProof/>
                <w:webHidden/>
              </w:rPr>
              <w:tab/>
            </w:r>
            <w:r w:rsidR="000A0507">
              <w:rPr>
                <w:noProof/>
                <w:webHidden/>
              </w:rPr>
              <w:fldChar w:fldCharType="begin"/>
            </w:r>
            <w:r w:rsidR="000A0507">
              <w:rPr>
                <w:noProof/>
                <w:webHidden/>
              </w:rPr>
              <w:instrText xml:space="preserve"> PAGEREF _Toc137465330 \h </w:instrText>
            </w:r>
            <w:r w:rsidR="000A0507">
              <w:rPr>
                <w:noProof/>
                <w:webHidden/>
              </w:rPr>
            </w:r>
            <w:r w:rsidR="000A0507">
              <w:rPr>
                <w:noProof/>
                <w:webHidden/>
              </w:rPr>
              <w:fldChar w:fldCharType="separate"/>
            </w:r>
            <w:r w:rsidR="002A5D3B">
              <w:rPr>
                <w:noProof/>
                <w:webHidden/>
              </w:rPr>
              <w:t>87</w:t>
            </w:r>
            <w:r w:rsidR="000A0507">
              <w:rPr>
                <w:noProof/>
                <w:webHidden/>
              </w:rPr>
              <w:fldChar w:fldCharType="end"/>
            </w:r>
          </w:hyperlink>
        </w:p>
        <w:p w14:paraId="084F19BF" w14:textId="644A3844"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331" w:history="1">
            <w:r w:rsidR="000A0507" w:rsidRPr="009101E1">
              <w:rPr>
                <w:rStyle w:val="Hipervnculo"/>
                <w:noProof/>
              </w:rPr>
              <w:t>Técnicas de revisión</w:t>
            </w:r>
            <w:r w:rsidR="000A0507">
              <w:rPr>
                <w:noProof/>
                <w:webHidden/>
              </w:rPr>
              <w:tab/>
            </w:r>
            <w:r w:rsidR="000A0507">
              <w:rPr>
                <w:noProof/>
                <w:webHidden/>
              </w:rPr>
              <w:fldChar w:fldCharType="begin"/>
            </w:r>
            <w:r w:rsidR="000A0507">
              <w:rPr>
                <w:noProof/>
                <w:webHidden/>
              </w:rPr>
              <w:instrText xml:space="preserve"> PAGEREF _Toc137465331 \h </w:instrText>
            </w:r>
            <w:r w:rsidR="000A0507">
              <w:rPr>
                <w:noProof/>
                <w:webHidden/>
              </w:rPr>
            </w:r>
            <w:r w:rsidR="000A0507">
              <w:rPr>
                <w:noProof/>
                <w:webHidden/>
              </w:rPr>
              <w:fldChar w:fldCharType="separate"/>
            </w:r>
            <w:r w:rsidR="002A5D3B">
              <w:rPr>
                <w:noProof/>
                <w:webHidden/>
              </w:rPr>
              <w:t>87</w:t>
            </w:r>
            <w:r w:rsidR="000A0507">
              <w:rPr>
                <w:noProof/>
                <w:webHidden/>
              </w:rPr>
              <w:fldChar w:fldCharType="end"/>
            </w:r>
          </w:hyperlink>
        </w:p>
        <w:p w14:paraId="5D9B726D" w14:textId="324C2122"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32" w:history="1">
            <w:r w:rsidR="000A0507" w:rsidRPr="009101E1">
              <w:rPr>
                <w:rStyle w:val="Hipervnculo"/>
                <w:noProof/>
              </w:rPr>
              <w:t>¿Cómo elegir qué tipo de revisiones aplicar al software?</w:t>
            </w:r>
            <w:r w:rsidR="000A0507">
              <w:rPr>
                <w:noProof/>
                <w:webHidden/>
              </w:rPr>
              <w:tab/>
            </w:r>
            <w:r w:rsidR="000A0507">
              <w:rPr>
                <w:noProof/>
                <w:webHidden/>
              </w:rPr>
              <w:fldChar w:fldCharType="begin"/>
            </w:r>
            <w:r w:rsidR="000A0507">
              <w:rPr>
                <w:noProof/>
                <w:webHidden/>
              </w:rPr>
              <w:instrText xml:space="preserve"> PAGEREF _Toc137465332 \h </w:instrText>
            </w:r>
            <w:r w:rsidR="000A0507">
              <w:rPr>
                <w:noProof/>
                <w:webHidden/>
              </w:rPr>
            </w:r>
            <w:r w:rsidR="000A0507">
              <w:rPr>
                <w:noProof/>
                <w:webHidden/>
              </w:rPr>
              <w:fldChar w:fldCharType="separate"/>
            </w:r>
            <w:r w:rsidR="002A5D3B">
              <w:rPr>
                <w:noProof/>
                <w:webHidden/>
              </w:rPr>
              <w:t>87</w:t>
            </w:r>
            <w:r w:rsidR="000A0507">
              <w:rPr>
                <w:noProof/>
                <w:webHidden/>
              </w:rPr>
              <w:fldChar w:fldCharType="end"/>
            </w:r>
          </w:hyperlink>
        </w:p>
        <w:p w14:paraId="2F81A8B9" w14:textId="6718F0FA"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33" w:history="1">
            <w:r w:rsidR="000A0507" w:rsidRPr="009101E1">
              <w:rPr>
                <w:rStyle w:val="Hipervnculo"/>
                <w:noProof/>
              </w:rPr>
              <w:t>Revisiones informales</w:t>
            </w:r>
            <w:r w:rsidR="000A0507">
              <w:rPr>
                <w:noProof/>
                <w:webHidden/>
              </w:rPr>
              <w:tab/>
            </w:r>
            <w:r w:rsidR="000A0507">
              <w:rPr>
                <w:noProof/>
                <w:webHidden/>
              </w:rPr>
              <w:fldChar w:fldCharType="begin"/>
            </w:r>
            <w:r w:rsidR="000A0507">
              <w:rPr>
                <w:noProof/>
                <w:webHidden/>
              </w:rPr>
              <w:instrText xml:space="preserve"> PAGEREF _Toc137465333 \h </w:instrText>
            </w:r>
            <w:r w:rsidR="000A0507">
              <w:rPr>
                <w:noProof/>
                <w:webHidden/>
              </w:rPr>
            </w:r>
            <w:r w:rsidR="000A0507">
              <w:rPr>
                <w:noProof/>
                <w:webHidden/>
              </w:rPr>
              <w:fldChar w:fldCharType="separate"/>
            </w:r>
            <w:r w:rsidR="002A5D3B">
              <w:rPr>
                <w:noProof/>
                <w:webHidden/>
              </w:rPr>
              <w:t>87</w:t>
            </w:r>
            <w:r w:rsidR="000A0507">
              <w:rPr>
                <w:noProof/>
                <w:webHidden/>
              </w:rPr>
              <w:fldChar w:fldCharType="end"/>
            </w:r>
          </w:hyperlink>
        </w:p>
        <w:p w14:paraId="1C3294FB" w14:textId="6386FD3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34" w:history="1">
            <w:r w:rsidR="000A0507" w:rsidRPr="009101E1">
              <w:rPr>
                <w:rStyle w:val="Hipervnculo"/>
                <w:noProof/>
              </w:rPr>
              <w:t>Revisiones formales</w:t>
            </w:r>
            <w:r w:rsidR="000A0507">
              <w:rPr>
                <w:noProof/>
                <w:webHidden/>
              </w:rPr>
              <w:tab/>
            </w:r>
            <w:r w:rsidR="000A0507">
              <w:rPr>
                <w:noProof/>
                <w:webHidden/>
              </w:rPr>
              <w:fldChar w:fldCharType="begin"/>
            </w:r>
            <w:r w:rsidR="000A0507">
              <w:rPr>
                <w:noProof/>
                <w:webHidden/>
              </w:rPr>
              <w:instrText xml:space="preserve"> PAGEREF _Toc137465334 \h </w:instrText>
            </w:r>
            <w:r w:rsidR="000A0507">
              <w:rPr>
                <w:noProof/>
                <w:webHidden/>
              </w:rPr>
            </w:r>
            <w:r w:rsidR="000A0507">
              <w:rPr>
                <w:noProof/>
                <w:webHidden/>
              </w:rPr>
              <w:fldChar w:fldCharType="separate"/>
            </w:r>
            <w:r w:rsidR="002A5D3B">
              <w:rPr>
                <w:noProof/>
                <w:webHidden/>
              </w:rPr>
              <w:t>88</w:t>
            </w:r>
            <w:r w:rsidR="000A0507">
              <w:rPr>
                <w:noProof/>
                <w:webHidden/>
              </w:rPr>
              <w:fldChar w:fldCharType="end"/>
            </w:r>
          </w:hyperlink>
        </w:p>
        <w:p w14:paraId="5B8A1781" w14:textId="4034455A"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335" w:history="1">
            <w:r w:rsidR="000A0507" w:rsidRPr="009101E1">
              <w:rPr>
                <w:rStyle w:val="Hipervnculo"/>
                <w:noProof/>
              </w:rPr>
              <w:t>Aseguramiento de la calidad</w:t>
            </w:r>
            <w:r w:rsidR="000A0507">
              <w:rPr>
                <w:noProof/>
                <w:webHidden/>
              </w:rPr>
              <w:tab/>
            </w:r>
            <w:r w:rsidR="000A0507">
              <w:rPr>
                <w:noProof/>
                <w:webHidden/>
              </w:rPr>
              <w:fldChar w:fldCharType="begin"/>
            </w:r>
            <w:r w:rsidR="000A0507">
              <w:rPr>
                <w:noProof/>
                <w:webHidden/>
              </w:rPr>
              <w:instrText xml:space="preserve"> PAGEREF _Toc137465335 \h </w:instrText>
            </w:r>
            <w:r w:rsidR="000A0507">
              <w:rPr>
                <w:noProof/>
                <w:webHidden/>
              </w:rPr>
            </w:r>
            <w:r w:rsidR="000A0507">
              <w:rPr>
                <w:noProof/>
                <w:webHidden/>
              </w:rPr>
              <w:fldChar w:fldCharType="separate"/>
            </w:r>
            <w:r w:rsidR="002A5D3B">
              <w:rPr>
                <w:noProof/>
                <w:webHidden/>
              </w:rPr>
              <w:t>88</w:t>
            </w:r>
            <w:r w:rsidR="000A0507">
              <w:rPr>
                <w:noProof/>
                <w:webHidden/>
              </w:rPr>
              <w:fldChar w:fldCharType="end"/>
            </w:r>
          </w:hyperlink>
        </w:p>
        <w:p w14:paraId="5BB4A427" w14:textId="5982ACA5"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36" w:history="1">
            <w:r w:rsidR="000A0507" w:rsidRPr="009101E1">
              <w:rPr>
                <w:rStyle w:val="Hipervnculo"/>
                <w:noProof/>
              </w:rPr>
              <w:t>Técnicas y Aseguramiento de Calidad</w:t>
            </w:r>
            <w:r w:rsidR="000A0507">
              <w:rPr>
                <w:noProof/>
                <w:webHidden/>
              </w:rPr>
              <w:tab/>
            </w:r>
            <w:r w:rsidR="000A0507">
              <w:rPr>
                <w:noProof/>
                <w:webHidden/>
              </w:rPr>
              <w:fldChar w:fldCharType="begin"/>
            </w:r>
            <w:r w:rsidR="000A0507">
              <w:rPr>
                <w:noProof/>
                <w:webHidden/>
              </w:rPr>
              <w:instrText xml:space="preserve"> PAGEREF _Toc137465336 \h </w:instrText>
            </w:r>
            <w:r w:rsidR="000A0507">
              <w:rPr>
                <w:noProof/>
                <w:webHidden/>
              </w:rPr>
            </w:r>
            <w:r w:rsidR="000A0507">
              <w:rPr>
                <w:noProof/>
                <w:webHidden/>
              </w:rPr>
              <w:fldChar w:fldCharType="separate"/>
            </w:r>
            <w:r w:rsidR="002A5D3B">
              <w:rPr>
                <w:noProof/>
                <w:webHidden/>
              </w:rPr>
              <w:t>88</w:t>
            </w:r>
            <w:r w:rsidR="000A0507">
              <w:rPr>
                <w:noProof/>
                <w:webHidden/>
              </w:rPr>
              <w:fldChar w:fldCharType="end"/>
            </w:r>
          </w:hyperlink>
        </w:p>
        <w:p w14:paraId="3C0A4269" w14:textId="217FEE96"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337" w:history="1">
            <w:r w:rsidR="000A0507" w:rsidRPr="009101E1">
              <w:rPr>
                <w:rStyle w:val="Hipervnculo"/>
                <w:noProof/>
              </w:rPr>
              <w:t>Estrategias de Prueba</w:t>
            </w:r>
            <w:r w:rsidR="000A0507">
              <w:rPr>
                <w:noProof/>
                <w:webHidden/>
              </w:rPr>
              <w:tab/>
            </w:r>
            <w:r w:rsidR="000A0507">
              <w:rPr>
                <w:noProof/>
                <w:webHidden/>
              </w:rPr>
              <w:fldChar w:fldCharType="begin"/>
            </w:r>
            <w:r w:rsidR="000A0507">
              <w:rPr>
                <w:noProof/>
                <w:webHidden/>
              </w:rPr>
              <w:instrText xml:space="preserve"> PAGEREF _Toc137465337 \h </w:instrText>
            </w:r>
            <w:r w:rsidR="000A0507">
              <w:rPr>
                <w:noProof/>
                <w:webHidden/>
              </w:rPr>
            </w:r>
            <w:r w:rsidR="000A0507">
              <w:rPr>
                <w:noProof/>
                <w:webHidden/>
              </w:rPr>
              <w:fldChar w:fldCharType="separate"/>
            </w:r>
            <w:r w:rsidR="002A5D3B">
              <w:rPr>
                <w:noProof/>
                <w:webHidden/>
              </w:rPr>
              <w:t>88</w:t>
            </w:r>
            <w:r w:rsidR="000A0507">
              <w:rPr>
                <w:noProof/>
                <w:webHidden/>
              </w:rPr>
              <w:fldChar w:fldCharType="end"/>
            </w:r>
          </w:hyperlink>
        </w:p>
        <w:p w14:paraId="70A2929A" w14:textId="061381A0"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38" w:history="1">
            <w:r w:rsidR="000A0507" w:rsidRPr="009101E1">
              <w:rPr>
                <w:rStyle w:val="Hipervnculo"/>
                <w:noProof/>
              </w:rPr>
              <w:t>Validación y verificación</w:t>
            </w:r>
            <w:r w:rsidR="000A0507">
              <w:rPr>
                <w:noProof/>
                <w:webHidden/>
              </w:rPr>
              <w:tab/>
            </w:r>
            <w:r w:rsidR="000A0507">
              <w:rPr>
                <w:noProof/>
                <w:webHidden/>
              </w:rPr>
              <w:fldChar w:fldCharType="begin"/>
            </w:r>
            <w:r w:rsidR="000A0507">
              <w:rPr>
                <w:noProof/>
                <w:webHidden/>
              </w:rPr>
              <w:instrText xml:space="preserve"> PAGEREF _Toc137465338 \h </w:instrText>
            </w:r>
            <w:r w:rsidR="000A0507">
              <w:rPr>
                <w:noProof/>
                <w:webHidden/>
              </w:rPr>
            </w:r>
            <w:r w:rsidR="000A0507">
              <w:rPr>
                <w:noProof/>
                <w:webHidden/>
              </w:rPr>
              <w:fldChar w:fldCharType="separate"/>
            </w:r>
            <w:r w:rsidR="002A5D3B">
              <w:rPr>
                <w:noProof/>
                <w:webHidden/>
              </w:rPr>
              <w:t>89</w:t>
            </w:r>
            <w:r w:rsidR="000A0507">
              <w:rPr>
                <w:noProof/>
                <w:webHidden/>
              </w:rPr>
              <w:fldChar w:fldCharType="end"/>
            </w:r>
          </w:hyperlink>
        </w:p>
        <w:p w14:paraId="27DF23B2" w14:textId="54A93C7F"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39" w:history="1">
            <w:r w:rsidR="000A0507" w:rsidRPr="009101E1">
              <w:rPr>
                <w:rStyle w:val="Hipervnculo"/>
                <w:noProof/>
              </w:rPr>
              <w:t>Pruebas Unitarias y Funcionales</w:t>
            </w:r>
            <w:r w:rsidR="000A0507">
              <w:rPr>
                <w:noProof/>
                <w:webHidden/>
              </w:rPr>
              <w:tab/>
            </w:r>
            <w:r w:rsidR="000A0507">
              <w:rPr>
                <w:noProof/>
                <w:webHidden/>
              </w:rPr>
              <w:fldChar w:fldCharType="begin"/>
            </w:r>
            <w:r w:rsidR="000A0507">
              <w:rPr>
                <w:noProof/>
                <w:webHidden/>
              </w:rPr>
              <w:instrText xml:space="preserve"> PAGEREF _Toc137465339 \h </w:instrText>
            </w:r>
            <w:r w:rsidR="000A0507">
              <w:rPr>
                <w:noProof/>
                <w:webHidden/>
              </w:rPr>
            </w:r>
            <w:r w:rsidR="000A0507">
              <w:rPr>
                <w:noProof/>
                <w:webHidden/>
              </w:rPr>
              <w:fldChar w:fldCharType="separate"/>
            </w:r>
            <w:r w:rsidR="002A5D3B">
              <w:rPr>
                <w:noProof/>
                <w:webHidden/>
              </w:rPr>
              <w:t>89</w:t>
            </w:r>
            <w:r w:rsidR="000A0507">
              <w:rPr>
                <w:noProof/>
                <w:webHidden/>
              </w:rPr>
              <w:fldChar w:fldCharType="end"/>
            </w:r>
          </w:hyperlink>
        </w:p>
        <w:p w14:paraId="36691FFB" w14:textId="5DE9320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40" w:history="1">
            <w:r w:rsidR="000A0507" w:rsidRPr="009101E1">
              <w:rPr>
                <w:rStyle w:val="Hipervnculo"/>
                <w:noProof/>
              </w:rPr>
              <w:t>Pruebas de Integración</w:t>
            </w:r>
            <w:r w:rsidR="000A0507">
              <w:rPr>
                <w:noProof/>
                <w:webHidden/>
              </w:rPr>
              <w:tab/>
            </w:r>
            <w:r w:rsidR="000A0507">
              <w:rPr>
                <w:noProof/>
                <w:webHidden/>
              </w:rPr>
              <w:fldChar w:fldCharType="begin"/>
            </w:r>
            <w:r w:rsidR="000A0507">
              <w:rPr>
                <w:noProof/>
                <w:webHidden/>
              </w:rPr>
              <w:instrText xml:space="preserve"> PAGEREF _Toc137465340 \h </w:instrText>
            </w:r>
            <w:r w:rsidR="000A0507">
              <w:rPr>
                <w:noProof/>
                <w:webHidden/>
              </w:rPr>
            </w:r>
            <w:r w:rsidR="000A0507">
              <w:rPr>
                <w:noProof/>
                <w:webHidden/>
              </w:rPr>
              <w:fldChar w:fldCharType="separate"/>
            </w:r>
            <w:r w:rsidR="002A5D3B">
              <w:rPr>
                <w:noProof/>
                <w:webHidden/>
              </w:rPr>
              <w:t>89</w:t>
            </w:r>
            <w:r w:rsidR="000A0507">
              <w:rPr>
                <w:noProof/>
                <w:webHidden/>
              </w:rPr>
              <w:fldChar w:fldCharType="end"/>
            </w:r>
          </w:hyperlink>
        </w:p>
        <w:p w14:paraId="79FCC27C" w14:textId="4E919745"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41" w:history="1">
            <w:r w:rsidR="000A0507" w:rsidRPr="009101E1">
              <w:rPr>
                <w:rStyle w:val="Hipervnculo"/>
                <w:noProof/>
              </w:rPr>
              <w:t>Integración descendente</w:t>
            </w:r>
            <w:r w:rsidR="000A0507">
              <w:rPr>
                <w:noProof/>
                <w:webHidden/>
              </w:rPr>
              <w:tab/>
            </w:r>
            <w:r w:rsidR="000A0507">
              <w:rPr>
                <w:noProof/>
                <w:webHidden/>
              </w:rPr>
              <w:fldChar w:fldCharType="begin"/>
            </w:r>
            <w:r w:rsidR="000A0507">
              <w:rPr>
                <w:noProof/>
                <w:webHidden/>
              </w:rPr>
              <w:instrText xml:space="preserve"> PAGEREF _Toc137465341 \h </w:instrText>
            </w:r>
            <w:r w:rsidR="000A0507">
              <w:rPr>
                <w:noProof/>
                <w:webHidden/>
              </w:rPr>
            </w:r>
            <w:r w:rsidR="000A0507">
              <w:rPr>
                <w:noProof/>
                <w:webHidden/>
              </w:rPr>
              <w:fldChar w:fldCharType="separate"/>
            </w:r>
            <w:r w:rsidR="002A5D3B">
              <w:rPr>
                <w:noProof/>
                <w:webHidden/>
              </w:rPr>
              <w:t>89</w:t>
            </w:r>
            <w:r w:rsidR="000A0507">
              <w:rPr>
                <w:noProof/>
                <w:webHidden/>
              </w:rPr>
              <w:fldChar w:fldCharType="end"/>
            </w:r>
          </w:hyperlink>
        </w:p>
        <w:p w14:paraId="70BE1B3C" w14:textId="3A7DC9D5"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42" w:history="1">
            <w:r w:rsidR="000A0507" w:rsidRPr="009101E1">
              <w:rPr>
                <w:rStyle w:val="Hipervnculo"/>
                <w:noProof/>
              </w:rPr>
              <w:t>Integración ascendente</w:t>
            </w:r>
            <w:r w:rsidR="000A0507">
              <w:rPr>
                <w:noProof/>
                <w:webHidden/>
              </w:rPr>
              <w:tab/>
            </w:r>
            <w:r w:rsidR="000A0507">
              <w:rPr>
                <w:noProof/>
                <w:webHidden/>
              </w:rPr>
              <w:fldChar w:fldCharType="begin"/>
            </w:r>
            <w:r w:rsidR="000A0507">
              <w:rPr>
                <w:noProof/>
                <w:webHidden/>
              </w:rPr>
              <w:instrText xml:space="preserve"> PAGEREF _Toc137465342 \h </w:instrText>
            </w:r>
            <w:r w:rsidR="000A0507">
              <w:rPr>
                <w:noProof/>
                <w:webHidden/>
              </w:rPr>
            </w:r>
            <w:r w:rsidR="000A0507">
              <w:rPr>
                <w:noProof/>
                <w:webHidden/>
              </w:rPr>
              <w:fldChar w:fldCharType="separate"/>
            </w:r>
            <w:r w:rsidR="002A5D3B">
              <w:rPr>
                <w:noProof/>
                <w:webHidden/>
              </w:rPr>
              <w:t>89</w:t>
            </w:r>
            <w:r w:rsidR="000A0507">
              <w:rPr>
                <w:noProof/>
                <w:webHidden/>
              </w:rPr>
              <w:fldChar w:fldCharType="end"/>
            </w:r>
          </w:hyperlink>
        </w:p>
        <w:p w14:paraId="4827C74E" w14:textId="5F4EA891"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43" w:history="1">
            <w:r w:rsidR="000A0507" w:rsidRPr="009101E1">
              <w:rPr>
                <w:rStyle w:val="Hipervnculo"/>
                <w:noProof/>
              </w:rPr>
              <w:t>Pruebas de regresión</w:t>
            </w:r>
            <w:r w:rsidR="000A0507">
              <w:rPr>
                <w:noProof/>
                <w:webHidden/>
              </w:rPr>
              <w:tab/>
            </w:r>
            <w:r w:rsidR="000A0507">
              <w:rPr>
                <w:noProof/>
                <w:webHidden/>
              </w:rPr>
              <w:fldChar w:fldCharType="begin"/>
            </w:r>
            <w:r w:rsidR="000A0507">
              <w:rPr>
                <w:noProof/>
                <w:webHidden/>
              </w:rPr>
              <w:instrText xml:space="preserve"> PAGEREF _Toc137465343 \h </w:instrText>
            </w:r>
            <w:r w:rsidR="000A0507">
              <w:rPr>
                <w:noProof/>
                <w:webHidden/>
              </w:rPr>
            </w:r>
            <w:r w:rsidR="000A0507">
              <w:rPr>
                <w:noProof/>
                <w:webHidden/>
              </w:rPr>
              <w:fldChar w:fldCharType="separate"/>
            </w:r>
            <w:r w:rsidR="002A5D3B">
              <w:rPr>
                <w:noProof/>
                <w:webHidden/>
              </w:rPr>
              <w:t>89</w:t>
            </w:r>
            <w:r w:rsidR="000A0507">
              <w:rPr>
                <w:noProof/>
                <w:webHidden/>
              </w:rPr>
              <w:fldChar w:fldCharType="end"/>
            </w:r>
          </w:hyperlink>
        </w:p>
        <w:p w14:paraId="3915D494" w14:textId="5BB0D4BD"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44" w:history="1">
            <w:r w:rsidR="000A0507" w:rsidRPr="009101E1">
              <w:rPr>
                <w:rStyle w:val="Hipervnculo"/>
                <w:noProof/>
              </w:rPr>
              <w:t>Prueba de humo – Contexto de integración</w:t>
            </w:r>
            <w:r w:rsidR="000A0507">
              <w:rPr>
                <w:noProof/>
                <w:webHidden/>
              </w:rPr>
              <w:tab/>
            </w:r>
            <w:r w:rsidR="000A0507">
              <w:rPr>
                <w:noProof/>
                <w:webHidden/>
              </w:rPr>
              <w:fldChar w:fldCharType="begin"/>
            </w:r>
            <w:r w:rsidR="000A0507">
              <w:rPr>
                <w:noProof/>
                <w:webHidden/>
              </w:rPr>
              <w:instrText xml:space="preserve"> PAGEREF _Toc137465344 \h </w:instrText>
            </w:r>
            <w:r w:rsidR="000A0507">
              <w:rPr>
                <w:noProof/>
                <w:webHidden/>
              </w:rPr>
            </w:r>
            <w:r w:rsidR="000A0507">
              <w:rPr>
                <w:noProof/>
                <w:webHidden/>
              </w:rPr>
              <w:fldChar w:fldCharType="separate"/>
            </w:r>
            <w:r w:rsidR="002A5D3B">
              <w:rPr>
                <w:noProof/>
                <w:webHidden/>
              </w:rPr>
              <w:t>89</w:t>
            </w:r>
            <w:r w:rsidR="000A0507">
              <w:rPr>
                <w:noProof/>
                <w:webHidden/>
              </w:rPr>
              <w:fldChar w:fldCharType="end"/>
            </w:r>
          </w:hyperlink>
        </w:p>
        <w:p w14:paraId="1588F20F" w14:textId="4E2AD6D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45" w:history="1">
            <w:r w:rsidR="000A0507" w:rsidRPr="009101E1">
              <w:rPr>
                <w:rStyle w:val="Hipervnculo"/>
                <w:noProof/>
              </w:rPr>
              <w:t>Pruebas de validación</w:t>
            </w:r>
            <w:r w:rsidR="000A0507">
              <w:rPr>
                <w:noProof/>
                <w:webHidden/>
              </w:rPr>
              <w:tab/>
            </w:r>
            <w:r w:rsidR="000A0507">
              <w:rPr>
                <w:noProof/>
                <w:webHidden/>
              </w:rPr>
              <w:fldChar w:fldCharType="begin"/>
            </w:r>
            <w:r w:rsidR="000A0507">
              <w:rPr>
                <w:noProof/>
                <w:webHidden/>
              </w:rPr>
              <w:instrText xml:space="preserve"> PAGEREF _Toc137465345 \h </w:instrText>
            </w:r>
            <w:r w:rsidR="000A0507">
              <w:rPr>
                <w:noProof/>
                <w:webHidden/>
              </w:rPr>
            </w:r>
            <w:r w:rsidR="000A0507">
              <w:rPr>
                <w:noProof/>
                <w:webHidden/>
              </w:rPr>
              <w:fldChar w:fldCharType="separate"/>
            </w:r>
            <w:r w:rsidR="002A5D3B">
              <w:rPr>
                <w:noProof/>
                <w:webHidden/>
              </w:rPr>
              <w:t>90</w:t>
            </w:r>
            <w:r w:rsidR="000A0507">
              <w:rPr>
                <w:noProof/>
                <w:webHidden/>
              </w:rPr>
              <w:fldChar w:fldCharType="end"/>
            </w:r>
          </w:hyperlink>
        </w:p>
        <w:p w14:paraId="41BAD715" w14:textId="3D5595D8"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46" w:history="1">
            <w:r w:rsidR="000A0507" w:rsidRPr="009101E1">
              <w:rPr>
                <w:rStyle w:val="Hipervnculo"/>
                <w:noProof/>
              </w:rPr>
              <w:t>Pruebas alfa y beta</w:t>
            </w:r>
            <w:r w:rsidR="000A0507">
              <w:rPr>
                <w:noProof/>
                <w:webHidden/>
              </w:rPr>
              <w:tab/>
            </w:r>
            <w:r w:rsidR="000A0507">
              <w:rPr>
                <w:noProof/>
                <w:webHidden/>
              </w:rPr>
              <w:fldChar w:fldCharType="begin"/>
            </w:r>
            <w:r w:rsidR="000A0507">
              <w:rPr>
                <w:noProof/>
                <w:webHidden/>
              </w:rPr>
              <w:instrText xml:space="preserve"> PAGEREF _Toc137465346 \h </w:instrText>
            </w:r>
            <w:r w:rsidR="000A0507">
              <w:rPr>
                <w:noProof/>
                <w:webHidden/>
              </w:rPr>
            </w:r>
            <w:r w:rsidR="000A0507">
              <w:rPr>
                <w:noProof/>
                <w:webHidden/>
              </w:rPr>
              <w:fldChar w:fldCharType="separate"/>
            </w:r>
            <w:r w:rsidR="002A5D3B">
              <w:rPr>
                <w:noProof/>
                <w:webHidden/>
              </w:rPr>
              <w:t>90</w:t>
            </w:r>
            <w:r w:rsidR="000A0507">
              <w:rPr>
                <w:noProof/>
                <w:webHidden/>
              </w:rPr>
              <w:fldChar w:fldCharType="end"/>
            </w:r>
          </w:hyperlink>
        </w:p>
        <w:p w14:paraId="37DA0BDC" w14:textId="30F8152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47" w:history="1">
            <w:r w:rsidR="000A0507" w:rsidRPr="009101E1">
              <w:rPr>
                <w:rStyle w:val="Hipervnculo"/>
                <w:noProof/>
              </w:rPr>
              <w:t>Pruebas de Sistema</w:t>
            </w:r>
            <w:r w:rsidR="000A0507">
              <w:rPr>
                <w:noProof/>
                <w:webHidden/>
              </w:rPr>
              <w:tab/>
            </w:r>
            <w:r w:rsidR="000A0507">
              <w:rPr>
                <w:noProof/>
                <w:webHidden/>
              </w:rPr>
              <w:fldChar w:fldCharType="begin"/>
            </w:r>
            <w:r w:rsidR="000A0507">
              <w:rPr>
                <w:noProof/>
                <w:webHidden/>
              </w:rPr>
              <w:instrText xml:space="preserve"> PAGEREF _Toc137465347 \h </w:instrText>
            </w:r>
            <w:r w:rsidR="000A0507">
              <w:rPr>
                <w:noProof/>
                <w:webHidden/>
              </w:rPr>
            </w:r>
            <w:r w:rsidR="000A0507">
              <w:rPr>
                <w:noProof/>
                <w:webHidden/>
              </w:rPr>
              <w:fldChar w:fldCharType="separate"/>
            </w:r>
            <w:r w:rsidR="002A5D3B">
              <w:rPr>
                <w:noProof/>
                <w:webHidden/>
              </w:rPr>
              <w:t>90</w:t>
            </w:r>
            <w:r w:rsidR="000A0507">
              <w:rPr>
                <w:noProof/>
                <w:webHidden/>
              </w:rPr>
              <w:fldChar w:fldCharType="end"/>
            </w:r>
          </w:hyperlink>
        </w:p>
        <w:p w14:paraId="4305B87C" w14:textId="12220CD6"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48" w:history="1">
            <w:r w:rsidR="000A0507" w:rsidRPr="009101E1">
              <w:rPr>
                <w:rStyle w:val="Hipervnculo"/>
                <w:noProof/>
              </w:rPr>
              <w:t>Pruebas de recuperación</w:t>
            </w:r>
            <w:r w:rsidR="000A0507">
              <w:rPr>
                <w:noProof/>
                <w:webHidden/>
              </w:rPr>
              <w:tab/>
            </w:r>
            <w:r w:rsidR="000A0507">
              <w:rPr>
                <w:noProof/>
                <w:webHidden/>
              </w:rPr>
              <w:fldChar w:fldCharType="begin"/>
            </w:r>
            <w:r w:rsidR="000A0507">
              <w:rPr>
                <w:noProof/>
                <w:webHidden/>
              </w:rPr>
              <w:instrText xml:space="preserve"> PAGEREF _Toc137465348 \h </w:instrText>
            </w:r>
            <w:r w:rsidR="000A0507">
              <w:rPr>
                <w:noProof/>
                <w:webHidden/>
              </w:rPr>
            </w:r>
            <w:r w:rsidR="000A0507">
              <w:rPr>
                <w:noProof/>
                <w:webHidden/>
              </w:rPr>
              <w:fldChar w:fldCharType="separate"/>
            </w:r>
            <w:r w:rsidR="002A5D3B">
              <w:rPr>
                <w:noProof/>
                <w:webHidden/>
              </w:rPr>
              <w:t>90</w:t>
            </w:r>
            <w:r w:rsidR="000A0507">
              <w:rPr>
                <w:noProof/>
                <w:webHidden/>
              </w:rPr>
              <w:fldChar w:fldCharType="end"/>
            </w:r>
          </w:hyperlink>
        </w:p>
        <w:p w14:paraId="4D83446A" w14:textId="7630905A"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49" w:history="1">
            <w:r w:rsidR="000A0507" w:rsidRPr="009101E1">
              <w:rPr>
                <w:rStyle w:val="Hipervnculo"/>
                <w:noProof/>
              </w:rPr>
              <w:t>Pruebas de seguridad</w:t>
            </w:r>
            <w:r w:rsidR="000A0507">
              <w:rPr>
                <w:noProof/>
                <w:webHidden/>
              </w:rPr>
              <w:tab/>
            </w:r>
            <w:r w:rsidR="000A0507">
              <w:rPr>
                <w:noProof/>
                <w:webHidden/>
              </w:rPr>
              <w:fldChar w:fldCharType="begin"/>
            </w:r>
            <w:r w:rsidR="000A0507">
              <w:rPr>
                <w:noProof/>
                <w:webHidden/>
              </w:rPr>
              <w:instrText xml:space="preserve"> PAGEREF _Toc137465349 \h </w:instrText>
            </w:r>
            <w:r w:rsidR="000A0507">
              <w:rPr>
                <w:noProof/>
                <w:webHidden/>
              </w:rPr>
            </w:r>
            <w:r w:rsidR="000A0507">
              <w:rPr>
                <w:noProof/>
                <w:webHidden/>
              </w:rPr>
              <w:fldChar w:fldCharType="separate"/>
            </w:r>
            <w:r w:rsidR="002A5D3B">
              <w:rPr>
                <w:noProof/>
                <w:webHidden/>
              </w:rPr>
              <w:t>90</w:t>
            </w:r>
            <w:r w:rsidR="000A0507">
              <w:rPr>
                <w:noProof/>
                <w:webHidden/>
              </w:rPr>
              <w:fldChar w:fldCharType="end"/>
            </w:r>
          </w:hyperlink>
        </w:p>
        <w:p w14:paraId="3FE46868" w14:textId="79CC981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50" w:history="1">
            <w:r w:rsidR="000A0507" w:rsidRPr="009101E1">
              <w:rPr>
                <w:rStyle w:val="Hipervnculo"/>
                <w:noProof/>
              </w:rPr>
              <w:t>Pruebas de esfuerzo</w:t>
            </w:r>
            <w:r w:rsidR="000A0507">
              <w:rPr>
                <w:noProof/>
                <w:webHidden/>
              </w:rPr>
              <w:tab/>
            </w:r>
            <w:r w:rsidR="000A0507">
              <w:rPr>
                <w:noProof/>
                <w:webHidden/>
              </w:rPr>
              <w:fldChar w:fldCharType="begin"/>
            </w:r>
            <w:r w:rsidR="000A0507">
              <w:rPr>
                <w:noProof/>
                <w:webHidden/>
              </w:rPr>
              <w:instrText xml:space="preserve"> PAGEREF _Toc137465350 \h </w:instrText>
            </w:r>
            <w:r w:rsidR="000A0507">
              <w:rPr>
                <w:noProof/>
                <w:webHidden/>
              </w:rPr>
            </w:r>
            <w:r w:rsidR="000A0507">
              <w:rPr>
                <w:noProof/>
                <w:webHidden/>
              </w:rPr>
              <w:fldChar w:fldCharType="separate"/>
            </w:r>
            <w:r w:rsidR="002A5D3B">
              <w:rPr>
                <w:noProof/>
                <w:webHidden/>
              </w:rPr>
              <w:t>90</w:t>
            </w:r>
            <w:r w:rsidR="000A0507">
              <w:rPr>
                <w:noProof/>
                <w:webHidden/>
              </w:rPr>
              <w:fldChar w:fldCharType="end"/>
            </w:r>
          </w:hyperlink>
        </w:p>
        <w:p w14:paraId="388625B7" w14:textId="0F1B4AA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51" w:history="1">
            <w:r w:rsidR="000A0507" w:rsidRPr="009101E1">
              <w:rPr>
                <w:rStyle w:val="Hipervnculo"/>
                <w:noProof/>
              </w:rPr>
              <w:t>Pruebas de rendimiento</w:t>
            </w:r>
            <w:r w:rsidR="000A0507">
              <w:rPr>
                <w:noProof/>
                <w:webHidden/>
              </w:rPr>
              <w:tab/>
            </w:r>
            <w:r w:rsidR="000A0507">
              <w:rPr>
                <w:noProof/>
                <w:webHidden/>
              </w:rPr>
              <w:fldChar w:fldCharType="begin"/>
            </w:r>
            <w:r w:rsidR="000A0507">
              <w:rPr>
                <w:noProof/>
                <w:webHidden/>
              </w:rPr>
              <w:instrText xml:space="preserve"> PAGEREF _Toc137465351 \h </w:instrText>
            </w:r>
            <w:r w:rsidR="000A0507">
              <w:rPr>
                <w:noProof/>
                <w:webHidden/>
              </w:rPr>
            </w:r>
            <w:r w:rsidR="000A0507">
              <w:rPr>
                <w:noProof/>
                <w:webHidden/>
              </w:rPr>
              <w:fldChar w:fldCharType="separate"/>
            </w:r>
            <w:r w:rsidR="002A5D3B">
              <w:rPr>
                <w:noProof/>
                <w:webHidden/>
              </w:rPr>
              <w:t>90</w:t>
            </w:r>
            <w:r w:rsidR="000A0507">
              <w:rPr>
                <w:noProof/>
                <w:webHidden/>
              </w:rPr>
              <w:fldChar w:fldCharType="end"/>
            </w:r>
          </w:hyperlink>
        </w:p>
        <w:p w14:paraId="0D619F59" w14:textId="620C0DC2"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52" w:history="1">
            <w:r w:rsidR="000A0507" w:rsidRPr="009101E1">
              <w:rPr>
                <w:rStyle w:val="Hipervnculo"/>
                <w:noProof/>
              </w:rPr>
              <w:t>Pruebas de despliegue</w:t>
            </w:r>
            <w:r w:rsidR="000A0507">
              <w:rPr>
                <w:noProof/>
                <w:webHidden/>
              </w:rPr>
              <w:tab/>
            </w:r>
            <w:r w:rsidR="000A0507">
              <w:rPr>
                <w:noProof/>
                <w:webHidden/>
              </w:rPr>
              <w:fldChar w:fldCharType="begin"/>
            </w:r>
            <w:r w:rsidR="000A0507">
              <w:rPr>
                <w:noProof/>
                <w:webHidden/>
              </w:rPr>
              <w:instrText xml:space="preserve"> PAGEREF _Toc137465352 \h </w:instrText>
            </w:r>
            <w:r w:rsidR="000A0507">
              <w:rPr>
                <w:noProof/>
                <w:webHidden/>
              </w:rPr>
            </w:r>
            <w:r w:rsidR="000A0507">
              <w:rPr>
                <w:noProof/>
                <w:webHidden/>
              </w:rPr>
              <w:fldChar w:fldCharType="separate"/>
            </w:r>
            <w:r w:rsidR="002A5D3B">
              <w:rPr>
                <w:noProof/>
                <w:webHidden/>
              </w:rPr>
              <w:t>91</w:t>
            </w:r>
            <w:r w:rsidR="000A0507">
              <w:rPr>
                <w:noProof/>
                <w:webHidden/>
              </w:rPr>
              <w:fldChar w:fldCharType="end"/>
            </w:r>
          </w:hyperlink>
        </w:p>
        <w:p w14:paraId="752ABFD8" w14:textId="4A059C95"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53" w:history="1">
            <w:r w:rsidR="000A0507" w:rsidRPr="009101E1">
              <w:rPr>
                <w:rStyle w:val="Hipervnculo"/>
                <w:noProof/>
              </w:rPr>
              <w:t>Depuración</w:t>
            </w:r>
            <w:r w:rsidR="000A0507">
              <w:rPr>
                <w:noProof/>
                <w:webHidden/>
              </w:rPr>
              <w:tab/>
            </w:r>
            <w:r w:rsidR="000A0507">
              <w:rPr>
                <w:noProof/>
                <w:webHidden/>
              </w:rPr>
              <w:fldChar w:fldCharType="begin"/>
            </w:r>
            <w:r w:rsidR="000A0507">
              <w:rPr>
                <w:noProof/>
                <w:webHidden/>
              </w:rPr>
              <w:instrText xml:space="preserve"> PAGEREF _Toc137465353 \h </w:instrText>
            </w:r>
            <w:r w:rsidR="000A0507">
              <w:rPr>
                <w:noProof/>
                <w:webHidden/>
              </w:rPr>
            </w:r>
            <w:r w:rsidR="000A0507">
              <w:rPr>
                <w:noProof/>
                <w:webHidden/>
              </w:rPr>
              <w:fldChar w:fldCharType="separate"/>
            </w:r>
            <w:r w:rsidR="002A5D3B">
              <w:rPr>
                <w:noProof/>
                <w:webHidden/>
              </w:rPr>
              <w:t>91</w:t>
            </w:r>
            <w:r w:rsidR="000A0507">
              <w:rPr>
                <w:noProof/>
                <w:webHidden/>
              </w:rPr>
              <w:fldChar w:fldCharType="end"/>
            </w:r>
          </w:hyperlink>
        </w:p>
        <w:p w14:paraId="040EA940" w14:textId="59234F45"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354" w:history="1">
            <w:r w:rsidR="000A0507" w:rsidRPr="009101E1">
              <w:rPr>
                <w:rStyle w:val="Hipervnculo"/>
                <w:noProof/>
              </w:rPr>
              <w:t>Planificación y diseño de pruebas</w:t>
            </w:r>
            <w:r w:rsidR="000A0507">
              <w:rPr>
                <w:noProof/>
                <w:webHidden/>
              </w:rPr>
              <w:tab/>
            </w:r>
            <w:r w:rsidR="000A0507">
              <w:rPr>
                <w:noProof/>
                <w:webHidden/>
              </w:rPr>
              <w:fldChar w:fldCharType="begin"/>
            </w:r>
            <w:r w:rsidR="000A0507">
              <w:rPr>
                <w:noProof/>
                <w:webHidden/>
              </w:rPr>
              <w:instrText xml:space="preserve"> PAGEREF _Toc137465354 \h </w:instrText>
            </w:r>
            <w:r w:rsidR="000A0507">
              <w:rPr>
                <w:noProof/>
                <w:webHidden/>
              </w:rPr>
            </w:r>
            <w:r w:rsidR="000A0507">
              <w:rPr>
                <w:noProof/>
                <w:webHidden/>
              </w:rPr>
              <w:fldChar w:fldCharType="separate"/>
            </w:r>
            <w:r w:rsidR="002A5D3B">
              <w:rPr>
                <w:noProof/>
                <w:webHidden/>
              </w:rPr>
              <w:t>91</w:t>
            </w:r>
            <w:r w:rsidR="000A0507">
              <w:rPr>
                <w:noProof/>
                <w:webHidden/>
              </w:rPr>
              <w:fldChar w:fldCharType="end"/>
            </w:r>
          </w:hyperlink>
        </w:p>
        <w:p w14:paraId="417F9F64" w14:textId="63BC61F5"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55" w:history="1">
            <w:r w:rsidR="000A0507" w:rsidRPr="009101E1">
              <w:rPr>
                <w:rStyle w:val="Hipervnculo"/>
                <w:noProof/>
              </w:rPr>
              <w:t>Planificación en proyectos ágiles</w:t>
            </w:r>
            <w:r w:rsidR="000A0507">
              <w:rPr>
                <w:noProof/>
                <w:webHidden/>
              </w:rPr>
              <w:tab/>
            </w:r>
            <w:r w:rsidR="000A0507">
              <w:rPr>
                <w:noProof/>
                <w:webHidden/>
              </w:rPr>
              <w:fldChar w:fldCharType="begin"/>
            </w:r>
            <w:r w:rsidR="000A0507">
              <w:rPr>
                <w:noProof/>
                <w:webHidden/>
              </w:rPr>
              <w:instrText xml:space="preserve"> PAGEREF _Toc137465355 \h </w:instrText>
            </w:r>
            <w:r w:rsidR="000A0507">
              <w:rPr>
                <w:noProof/>
                <w:webHidden/>
              </w:rPr>
            </w:r>
            <w:r w:rsidR="000A0507">
              <w:rPr>
                <w:noProof/>
                <w:webHidden/>
              </w:rPr>
              <w:fldChar w:fldCharType="separate"/>
            </w:r>
            <w:r w:rsidR="002A5D3B">
              <w:rPr>
                <w:noProof/>
                <w:webHidden/>
              </w:rPr>
              <w:t>91</w:t>
            </w:r>
            <w:r w:rsidR="000A0507">
              <w:rPr>
                <w:noProof/>
                <w:webHidden/>
              </w:rPr>
              <w:fldChar w:fldCharType="end"/>
            </w:r>
          </w:hyperlink>
        </w:p>
        <w:p w14:paraId="5812A06F" w14:textId="1E01905E"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56" w:history="1">
            <w:r w:rsidR="000A0507" w:rsidRPr="009101E1">
              <w:rPr>
                <w:rStyle w:val="Hipervnculo"/>
                <w:noProof/>
              </w:rPr>
              <w:t>Planificación de un release o entrega</w:t>
            </w:r>
            <w:r w:rsidR="000A0507">
              <w:rPr>
                <w:noProof/>
                <w:webHidden/>
              </w:rPr>
              <w:tab/>
            </w:r>
            <w:r w:rsidR="000A0507">
              <w:rPr>
                <w:noProof/>
                <w:webHidden/>
              </w:rPr>
              <w:fldChar w:fldCharType="begin"/>
            </w:r>
            <w:r w:rsidR="000A0507">
              <w:rPr>
                <w:noProof/>
                <w:webHidden/>
              </w:rPr>
              <w:instrText xml:space="preserve"> PAGEREF _Toc137465356 \h </w:instrText>
            </w:r>
            <w:r w:rsidR="000A0507">
              <w:rPr>
                <w:noProof/>
                <w:webHidden/>
              </w:rPr>
            </w:r>
            <w:r w:rsidR="000A0507">
              <w:rPr>
                <w:noProof/>
                <w:webHidden/>
              </w:rPr>
              <w:fldChar w:fldCharType="separate"/>
            </w:r>
            <w:r w:rsidR="002A5D3B">
              <w:rPr>
                <w:noProof/>
                <w:webHidden/>
              </w:rPr>
              <w:t>91</w:t>
            </w:r>
            <w:r w:rsidR="000A0507">
              <w:rPr>
                <w:noProof/>
                <w:webHidden/>
              </w:rPr>
              <w:fldChar w:fldCharType="end"/>
            </w:r>
          </w:hyperlink>
        </w:p>
        <w:p w14:paraId="5DA1ABBF" w14:textId="190589D6"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57" w:history="1">
            <w:r w:rsidR="000A0507" w:rsidRPr="009101E1">
              <w:rPr>
                <w:rStyle w:val="Hipervnculo"/>
                <w:noProof/>
              </w:rPr>
              <w:t>¿Qué contiene el diseño de una prueba?</w:t>
            </w:r>
            <w:r w:rsidR="000A0507">
              <w:rPr>
                <w:noProof/>
                <w:webHidden/>
              </w:rPr>
              <w:tab/>
            </w:r>
            <w:r w:rsidR="000A0507">
              <w:rPr>
                <w:noProof/>
                <w:webHidden/>
              </w:rPr>
              <w:fldChar w:fldCharType="begin"/>
            </w:r>
            <w:r w:rsidR="000A0507">
              <w:rPr>
                <w:noProof/>
                <w:webHidden/>
              </w:rPr>
              <w:instrText xml:space="preserve"> PAGEREF _Toc137465357 \h </w:instrText>
            </w:r>
            <w:r w:rsidR="000A0507">
              <w:rPr>
                <w:noProof/>
                <w:webHidden/>
              </w:rPr>
            </w:r>
            <w:r w:rsidR="000A0507">
              <w:rPr>
                <w:noProof/>
                <w:webHidden/>
              </w:rPr>
              <w:fldChar w:fldCharType="separate"/>
            </w:r>
            <w:r w:rsidR="002A5D3B">
              <w:rPr>
                <w:noProof/>
                <w:webHidden/>
              </w:rPr>
              <w:t>91</w:t>
            </w:r>
            <w:r w:rsidR="000A0507">
              <w:rPr>
                <w:noProof/>
                <w:webHidden/>
              </w:rPr>
              <w:fldChar w:fldCharType="end"/>
            </w:r>
          </w:hyperlink>
        </w:p>
        <w:p w14:paraId="1E46AE08" w14:textId="13FFE1E7"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58" w:history="1">
            <w:r w:rsidR="000A0507" w:rsidRPr="009101E1">
              <w:rPr>
                <w:rStyle w:val="Hipervnculo"/>
                <w:noProof/>
              </w:rPr>
              <w:t>Diferentes escenarios de una prueba</w:t>
            </w:r>
            <w:r w:rsidR="000A0507">
              <w:rPr>
                <w:noProof/>
                <w:webHidden/>
              </w:rPr>
              <w:tab/>
            </w:r>
            <w:r w:rsidR="000A0507">
              <w:rPr>
                <w:noProof/>
                <w:webHidden/>
              </w:rPr>
              <w:fldChar w:fldCharType="begin"/>
            </w:r>
            <w:r w:rsidR="000A0507">
              <w:rPr>
                <w:noProof/>
                <w:webHidden/>
              </w:rPr>
              <w:instrText xml:space="preserve"> PAGEREF _Toc137465358 \h </w:instrText>
            </w:r>
            <w:r w:rsidR="000A0507">
              <w:rPr>
                <w:noProof/>
                <w:webHidden/>
              </w:rPr>
            </w:r>
            <w:r w:rsidR="000A0507">
              <w:rPr>
                <w:noProof/>
                <w:webHidden/>
              </w:rPr>
              <w:fldChar w:fldCharType="separate"/>
            </w:r>
            <w:r w:rsidR="002A5D3B">
              <w:rPr>
                <w:noProof/>
                <w:webHidden/>
              </w:rPr>
              <w:t>91</w:t>
            </w:r>
            <w:r w:rsidR="000A0507">
              <w:rPr>
                <w:noProof/>
                <w:webHidden/>
              </w:rPr>
              <w:fldChar w:fldCharType="end"/>
            </w:r>
          </w:hyperlink>
        </w:p>
        <w:p w14:paraId="188F351C" w14:textId="00E6415F"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359" w:history="1">
            <w:r w:rsidR="000A0507" w:rsidRPr="009101E1">
              <w:rPr>
                <w:rStyle w:val="Hipervnculo"/>
                <w:noProof/>
              </w:rPr>
              <w:t>Administración de la Configuración</w:t>
            </w:r>
            <w:r w:rsidR="000A0507">
              <w:rPr>
                <w:noProof/>
                <w:webHidden/>
              </w:rPr>
              <w:tab/>
            </w:r>
            <w:r w:rsidR="000A0507">
              <w:rPr>
                <w:noProof/>
                <w:webHidden/>
              </w:rPr>
              <w:fldChar w:fldCharType="begin"/>
            </w:r>
            <w:r w:rsidR="000A0507">
              <w:rPr>
                <w:noProof/>
                <w:webHidden/>
              </w:rPr>
              <w:instrText xml:space="preserve"> PAGEREF _Toc137465359 \h </w:instrText>
            </w:r>
            <w:r w:rsidR="000A0507">
              <w:rPr>
                <w:noProof/>
                <w:webHidden/>
              </w:rPr>
            </w:r>
            <w:r w:rsidR="000A0507">
              <w:rPr>
                <w:noProof/>
                <w:webHidden/>
              </w:rPr>
              <w:fldChar w:fldCharType="separate"/>
            </w:r>
            <w:r w:rsidR="002A5D3B">
              <w:rPr>
                <w:noProof/>
                <w:webHidden/>
              </w:rPr>
              <w:t>92</w:t>
            </w:r>
            <w:r w:rsidR="000A0507">
              <w:rPr>
                <w:noProof/>
                <w:webHidden/>
              </w:rPr>
              <w:fldChar w:fldCharType="end"/>
            </w:r>
          </w:hyperlink>
        </w:p>
        <w:p w14:paraId="48F54298" w14:textId="24DCBBDA"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60" w:history="1">
            <w:r w:rsidR="000A0507" w:rsidRPr="009101E1">
              <w:rPr>
                <w:rStyle w:val="Hipervnculo"/>
                <w:noProof/>
              </w:rPr>
              <w:t>Cambios</w:t>
            </w:r>
            <w:r w:rsidR="000A0507">
              <w:rPr>
                <w:noProof/>
                <w:webHidden/>
              </w:rPr>
              <w:tab/>
            </w:r>
            <w:r w:rsidR="000A0507">
              <w:rPr>
                <w:noProof/>
                <w:webHidden/>
              </w:rPr>
              <w:fldChar w:fldCharType="begin"/>
            </w:r>
            <w:r w:rsidR="000A0507">
              <w:rPr>
                <w:noProof/>
                <w:webHidden/>
              </w:rPr>
              <w:instrText xml:space="preserve"> PAGEREF _Toc137465360 \h </w:instrText>
            </w:r>
            <w:r w:rsidR="000A0507">
              <w:rPr>
                <w:noProof/>
                <w:webHidden/>
              </w:rPr>
            </w:r>
            <w:r w:rsidR="000A0507">
              <w:rPr>
                <w:noProof/>
                <w:webHidden/>
              </w:rPr>
              <w:fldChar w:fldCharType="separate"/>
            </w:r>
            <w:r w:rsidR="002A5D3B">
              <w:rPr>
                <w:noProof/>
                <w:webHidden/>
              </w:rPr>
              <w:t>92</w:t>
            </w:r>
            <w:r w:rsidR="000A0507">
              <w:rPr>
                <w:noProof/>
                <w:webHidden/>
              </w:rPr>
              <w:fldChar w:fldCharType="end"/>
            </w:r>
          </w:hyperlink>
        </w:p>
        <w:p w14:paraId="0408AFBE" w14:textId="27BD8A00"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61" w:history="1">
            <w:r w:rsidR="000A0507" w:rsidRPr="009101E1">
              <w:rPr>
                <w:rStyle w:val="Hipervnculo"/>
                <w:noProof/>
              </w:rPr>
              <w:t>Escenario ACS común y roles</w:t>
            </w:r>
            <w:r w:rsidR="000A0507">
              <w:rPr>
                <w:noProof/>
                <w:webHidden/>
              </w:rPr>
              <w:tab/>
            </w:r>
            <w:r w:rsidR="000A0507">
              <w:rPr>
                <w:noProof/>
                <w:webHidden/>
              </w:rPr>
              <w:fldChar w:fldCharType="begin"/>
            </w:r>
            <w:r w:rsidR="000A0507">
              <w:rPr>
                <w:noProof/>
                <w:webHidden/>
              </w:rPr>
              <w:instrText xml:space="preserve"> PAGEREF _Toc137465361 \h </w:instrText>
            </w:r>
            <w:r w:rsidR="000A0507">
              <w:rPr>
                <w:noProof/>
                <w:webHidden/>
              </w:rPr>
            </w:r>
            <w:r w:rsidR="000A0507">
              <w:rPr>
                <w:noProof/>
                <w:webHidden/>
              </w:rPr>
              <w:fldChar w:fldCharType="separate"/>
            </w:r>
            <w:r w:rsidR="002A5D3B">
              <w:rPr>
                <w:noProof/>
                <w:webHidden/>
              </w:rPr>
              <w:t>92</w:t>
            </w:r>
            <w:r w:rsidR="000A0507">
              <w:rPr>
                <w:noProof/>
                <w:webHidden/>
              </w:rPr>
              <w:fldChar w:fldCharType="end"/>
            </w:r>
          </w:hyperlink>
        </w:p>
        <w:p w14:paraId="5C4ABC6D" w14:textId="6DE12E5F"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62" w:history="1">
            <w:r w:rsidR="000A0507" w:rsidRPr="009101E1">
              <w:rPr>
                <w:rStyle w:val="Hipervnculo"/>
                <w:noProof/>
              </w:rPr>
              <w:t>Administración de la configuración</w:t>
            </w:r>
            <w:r w:rsidR="000A0507">
              <w:rPr>
                <w:noProof/>
                <w:webHidden/>
              </w:rPr>
              <w:tab/>
            </w:r>
            <w:r w:rsidR="000A0507">
              <w:rPr>
                <w:noProof/>
                <w:webHidden/>
              </w:rPr>
              <w:fldChar w:fldCharType="begin"/>
            </w:r>
            <w:r w:rsidR="000A0507">
              <w:rPr>
                <w:noProof/>
                <w:webHidden/>
              </w:rPr>
              <w:instrText xml:space="preserve"> PAGEREF _Toc137465362 \h </w:instrText>
            </w:r>
            <w:r w:rsidR="000A0507">
              <w:rPr>
                <w:noProof/>
                <w:webHidden/>
              </w:rPr>
            </w:r>
            <w:r w:rsidR="000A0507">
              <w:rPr>
                <w:noProof/>
                <w:webHidden/>
              </w:rPr>
              <w:fldChar w:fldCharType="separate"/>
            </w:r>
            <w:r w:rsidR="002A5D3B">
              <w:rPr>
                <w:noProof/>
                <w:webHidden/>
              </w:rPr>
              <w:t>92</w:t>
            </w:r>
            <w:r w:rsidR="000A0507">
              <w:rPr>
                <w:noProof/>
                <w:webHidden/>
              </w:rPr>
              <w:fldChar w:fldCharType="end"/>
            </w:r>
          </w:hyperlink>
        </w:p>
        <w:p w14:paraId="3A2B887A" w14:textId="554DCD16"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63" w:history="1">
            <w:r w:rsidR="000A0507" w:rsidRPr="009101E1">
              <w:rPr>
                <w:rStyle w:val="Hipervnculo"/>
                <w:noProof/>
              </w:rPr>
              <w:t>Elementos importantes al desarrollar un sistema ACS</w:t>
            </w:r>
            <w:r w:rsidR="000A0507">
              <w:rPr>
                <w:noProof/>
                <w:webHidden/>
              </w:rPr>
              <w:tab/>
            </w:r>
            <w:r w:rsidR="000A0507">
              <w:rPr>
                <w:noProof/>
                <w:webHidden/>
              </w:rPr>
              <w:fldChar w:fldCharType="begin"/>
            </w:r>
            <w:r w:rsidR="000A0507">
              <w:rPr>
                <w:noProof/>
                <w:webHidden/>
              </w:rPr>
              <w:instrText xml:space="preserve"> PAGEREF _Toc137465363 \h </w:instrText>
            </w:r>
            <w:r w:rsidR="000A0507">
              <w:rPr>
                <w:noProof/>
                <w:webHidden/>
              </w:rPr>
            </w:r>
            <w:r w:rsidR="000A0507">
              <w:rPr>
                <w:noProof/>
                <w:webHidden/>
              </w:rPr>
              <w:fldChar w:fldCharType="separate"/>
            </w:r>
            <w:r w:rsidR="002A5D3B">
              <w:rPr>
                <w:noProof/>
                <w:webHidden/>
              </w:rPr>
              <w:t>92</w:t>
            </w:r>
            <w:r w:rsidR="000A0507">
              <w:rPr>
                <w:noProof/>
                <w:webHidden/>
              </w:rPr>
              <w:fldChar w:fldCharType="end"/>
            </w:r>
          </w:hyperlink>
        </w:p>
        <w:p w14:paraId="331F72DC" w14:textId="34DA0D5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64" w:history="1">
            <w:r w:rsidR="000A0507" w:rsidRPr="009101E1">
              <w:rPr>
                <w:rStyle w:val="Hipervnculo"/>
                <w:noProof/>
              </w:rPr>
              <w:t>Líneas de referencia</w:t>
            </w:r>
            <w:r w:rsidR="000A0507">
              <w:rPr>
                <w:noProof/>
                <w:webHidden/>
              </w:rPr>
              <w:tab/>
            </w:r>
            <w:r w:rsidR="000A0507">
              <w:rPr>
                <w:noProof/>
                <w:webHidden/>
              </w:rPr>
              <w:fldChar w:fldCharType="begin"/>
            </w:r>
            <w:r w:rsidR="000A0507">
              <w:rPr>
                <w:noProof/>
                <w:webHidden/>
              </w:rPr>
              <w:instrText xml:space="preserve"> PAGEREF _Toc137465364 \h </w:instrText>
            </w:r>
            <w:r w:rsidR="000A0507">
              <w:rPr>
                <w:noProof/>
                <w:webHidden/>
              </w:rPr>
            </w:r>
            <w:r w:rsidR="000A0507">
              <w:rPr>
                <w:noProof/>
                <w:webHidden/>
              </w:rPr>
              <w:fldChar w:fldCharType="separate"/>
            </w:r>
            <w:r w:rsidR="002A5D3B">
              <w:rPr>
                <w:noProof/>
                <w:webHidden/>
              </w:rPr>
              <w:t>92</w:t>
            </w:r>
            <w:r w:rsidR="000A0507">
              <w:rPr>
                <w:noProof/>
                <w:webHidden/>
              </w:rPr>
              <w:fldChar w:fldCharType="end"/>
            </w:r>
          </w:hyperlink>
        </w:p>
        <w:p w14:paraId="588620C9" w14:textId="61AF5FD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65" w:history="1">
            <w:r w:rsidR="000A0507" w:rsidRPr="009101E1">
              <w:rPr>
                <w:rStyle w:val="Hipervnculo"/>
                <w:noProof/>
              </w:rPr>
              <w:t>Ítems de configuración del software</w:t>
            </w:r>
            <w:r w:rsidR="000A0507">
              <w:rPr>
                <w:noProof/>
                <w:webHidden/>
              </w:rPr>
              <w:tab/>
            </w:r>
            <w:r w:rsidR="000A0507">
              <w:rPr>
                <w:noProof/>
                <w:webHidden/>
              </w:rPr>
              <w:fldChar w:fldCharType="begin"/>
            </w:r>
            <w:r w:rsidR="000A0507">
              <w:rPr>
                <w:noProof/>
                <w:webHidden/>
              </w:rPr>
              <w:instrText xml:space="preserve"> PAGEREF _Toc137465365 \h </w:instrText>
            </w:r>
            <w:r w:rsidR="000A0507">
              <w:rPr>
                <w:noProof/>
                <w:webHidden/>
              </w:rPr>
            </w:r>
            <w:r w:rsidR="000A0507">
              <w:rPr>
                <w:noProof/>
                <w:webHidden/>
              </w:rPr>
              <w:fldChar w:fldCharType="separate"/>
            </w:r>
            <w:r w:rsidR="002A5D3B">
              <w:rPr>
                <w:noProof/>
                <w:webHidden/>
              </w:rPr>
              <w:t>93</w:t>
            </w:r>
            <w:r w:rsidR="000A0507">
              <w:rPr>
                <w:noProof/>
                <w:webHidden/>
              </w:rPr>
              <w:fldChar w:fldCharType="end"/>
            </w:r>
          </w:hyperlink>
        </w:p>
        <w:p w14:paraId="2CA4A812" w14:textId="2222547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66" w:history="1">
            <w:r w:rsidR="000A0507" w:rsidRPr="009101E1">
              <w:rPr>
                <w:rStyle w:val="Hipervnculo"/>
                <w:noProof/>
              </w:rPr>
              <w:t>Repositorio ACS</w:t>
            </w:r>
            <w:r w:rsidR="000A0507">
              <w:rPr>
                <w:noProof/>
                <w:webHidden/>
              </w:rPr>
              <w:tab/>
            </w:r>
            <w:r w:rsidR="000A0507">
              <w:rPr>
                <w:noProof/>
                <w:webHidden/>
              </w:rPr>
              <w:fldChar w:fldCharType="begin"/>
            </w:r>
            <w:r w:rsidR="000A0507">
              <w:rPr>
                <w:noProof/>
                <w:webHidden/>
              </w:rPr>
              <w:instrText xml:space="preserve"> PAGEREF _Toc137465366 \h </w:instrText>
            </w:r>
            <w:r w:rsidR="000A0507">
              <w:rPr>
                <w:noProof/>
                <w:webHidden/>
              </w:rPr>
            </w:r>
            <w:r w:rsidR="000A0507">
              <w:rPr>
                <w:noProof/>
                <w:webHidden/>
              </w:rPr>
              <w:fldChar w:fldCharType="separate"/>
            </w:r>
            <w:r w:rsidR="002A5D3B">
              <w:rPr>
                <w:noProof/>
                <w:webHidden/>
              </w:rPr>
              <w:t>93</w:t>
            </w:r>
            <w:r w:rsidR="000A0507">
              <w:rPr>
                <w:noProof/>
                <w:webHidden/>
              </w:rPr>
              <w:fldChar w:fldCharType="end"/>
            </w:r>
          </w:hyperlink>
        </w:p>
        <w:p w14:paraId="43D08757" w14:textId="679F6AF5"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67" w:history="1">
            <w:r w:rsidR="000A0507" w:rsidRPr="009101E1">
              <w:rPr>
                <w:rStyle w:val="Hipervnculo"/>
                <w:noProof/>
              </w:rPr>
              <w:t>Proceso ACS y sus 5 tareas</w:t>
            </w:r>
            <w:r w:rsidR="000A0507">
              <w:rPr>
                <w:noProof/>
                <w:webHidden/>
              </w:rPr>
              <w:tab/>
            </w:r>
            <w:r w:rsidR="000A0507">
              <w:rPr>
                <w:noProof/>
                <w:webHidden/>
              </w:rPr>
              <w:fldChar w:fldCharType="begin"/>
            </w:r>
            <w:r w:rsidR="000A0507">
              <w:rPr>
                <w:noProof/>
                <w:webHidden/>
              </w:rPr>
              <w:instrText xml:space="preserve"> PAGEREF _Toc137465367 \h </w:instrText>
            </w:r>
            <w:r w:rsidR="000A0507">
              <w:rPr>
                <w:noProof/>
                <w:webHidden/>
              </w:rPr>
            </w:r>
            <w:r w:rsidR="000A0507">
              <w:rPr>
                <w:noProof/>
                <w:webHidden/>
              </w:rPr>
              <w:fldChar w:fldCharType="separate"/>
            </w:r>
            <w:r w:rsidR="002A5D3B">
              <w:rPr>
                <w:noProof/>
                <w:webHidden/>
              </w:rPr>
              <w:t>93</w:t>
            </w:r>
            <w:r w:rsidR="000A0507">
              <w:rPr>
                <w:noProof/>
                <w:webHidden/>
              </w:rPr>
              <w:fldChar w:fldCharType="end"/>
            </w:r>
          </w:hyperlink>
        </w:p>
        <w:p w14:paraId="31E4F56A" w14:textId="7F1C8A8C"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68" w:history="1">
            <w:r w:rsidR="000A0507" w:rsidRPr="009101E1">
              <w:rPr>
                <w:rStyle w:val="Hipervnculo"/>
                <w:noProof/>
              </w:rPr>
              <w:t>Identificación de objetos en la configuración del software</w:t>
            </w:r>
            <w:r w:rsidR="000A0507">
              <w:rPr>
                <w:noProof/>
                <w:webHidden/>
              </w:rPr>
              <w:tab/>
            </w:r>
            <w:r w:rsidR="000A0507">
              <w:rPr>
                <w:noProof/>
                <w:webHidden/>
              </w:rPr>
              <w:fldChar w:fldCharType="begin"/>
            </w:r>
            <w:r w:rsidR="000A0507">
              <w:rPr>
                <w:noProof/>
                <w:webHidden/>
              </w:rPr>
              <w:instrText xml:space="preserve"> PAGEREF _Toc137465368 \h </w:instrText>
            </w:r>
            <w:r w:rsidR="000A0507">
              <w:rPr>
                <w:noProof/>
                <w:webHidden/>
              </w:rPr>
            </w:r>
            <w:r w:rsidR="000A0507">
              <w:rPr>
                <w:noProof/>
                <w:webHidden/>
              </w:rPr>
              <w:fldChar w:fldCharType="separate"/>
            </w:r>
            <w:r w:rsidR="002A5D3B">
              <w:rPr>
                <w:noProof/>
                <w:webHidden/>
              </w:rPr>
              <w:t>93</w:t>
            </w:r>
            <w:r w:rsidR="000A0507">
              <w:rPr>
                <w:noProof/>
                <w:webHidden/>
              </w:rPr>
              <w:fldChar w:fldCharType="end"/>
            </w:r>
          </w:hyperlink>
        </w:p>
        <w:p w14:paraId="37A7B10F" w14:textId="53D4A48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69" w:history="1">
            <w:r w:rsidR="000A0507" w:rsidRPr="009101E1">
              <w:rPr>
                <w:rStyle w:val="Hipervnculo"/>
                <w:noProof/>
              </w:rPr>
              <w:t>Control de cambio</w:t>
            </w:r>
            <w:r w:rsidR="000A0507">
              <w:rPr>
                <w:noProof/>
                <w:webHidden/>
              </w:rPr>
              <w:tab/>
            </w:r>
            <w:r w:rsidR="000A0507">
              <w:rPr>
                <w:noProof/>
                <w:webHidden/>
              </w:rPr>
              <w:fldChar w:fldCharType="begin"/>
            </w:r>
            <w:r w:rsidR="000A0507">
              <w:rPr>
                <w:noProof/>
                <w:webHidden/>
              </w:rPr>
              <w:instrText xml:space="preserve"> PAGEREF _Toc137465369 \h </w:instrText>
            </w:r>
            <w:r w:rsidR="000A0507">
              <w:rPr>
                <w:noProof/>
                <w:webHidden/>
              </w:rPr>
            </w:r>
            <w:r w:rsidR="000A0507">
              <w:rPr>
                <w:noProof/>
                <w:webHidden/>
              </w:rPr>
              <w:fldChar w:fldCharType="separate"/>
            </w:r>
            <w:r w:rsidR="002A5D3B">
              <w:rPr>
                <w:noProof/>
                <w:webHidden/>
              </w:rPr>
              <w:t>93</w:t>
            </w:r>
            <w:r w:rsidR="000A0507">
              <w:rPr>
                <w:noProof/>
                <w:webHidden/>
              </w:rPr>
              <w:fldChar w:fldCharType="end"/>
            </w:r>
          </w:hyperlink>
        </w:p>
        <w:p w14:paraId="37406637" w14:textId="73659E6E"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70" w:history="1">
            <w:r w:rsidR="000A0507" w:rsidRPr="009101E1">
              <w:rPr>
                <w:rStyle w:val="Hipervnculo"/>
                <w:noProof/>
              </w:rPr>
              <w:t>Control de versión</w:t>
            </w:r>
            <w:r w:rsidR="000A0507">
              <w:rPr>
                <w:noProof/>
                <w:webHidden/>
              </w:rPr>
              <w:tab/>
            </w:r>
            <w:r w:rsidR="000A0507">
              <w:rPr>
                <w:noProof/>
                <w:webHidden/>
              </w:rPr>
              <w:fldChar w:fldCharType="begin"/>
            </w:r>
            <w:r w:rsidR="000A0507">
              <w:rPr>
                <w:noProof/>
                <w:webHidden/>
              </w:rPr>
              <w:instrText xml:space="preserve"> PAGEREF _Toc137465370 \h </w:instrText>
            </w:r>
            <w:r w:rsidR="000A0507">
              <w:rPr>
                <w:noProof/>
                <w:webHidden/>
              </w:rPr>
            </w:r>
            <w:r w:rsidR="000A0507">
              <w:rPr>
                <w:noProof/>
                <w:webHidden/>
              </w:rPr>
              <w:fldChar w:fldCharType="separate"/>
            </w:r>
            <w:r w:rsidR="002A5D3B">
              <w:rPr>
                <w:noProof/>
                <w:webHidden/>
              </w:rPr>
              <w:t>93</w:t>
            </w:r>
            <w:r w:rsidR="000A0507">
              <w:rPr>
                <w:noProof/>
                <w:webHidden/>
              </w:rPr>
              <w:fldChar w:fldCharType="end"/>
            </w:r>
          </w:hyperlink>
        </w:p>
        <w:p w14:paraId="3C9E16AF" w14:textId="588ECC58"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71" w:history="1">
            <w:r w:rsidR="000A0507" w:rsidRPr="009101E1">
              <w:rPr>
                <w:rStyle w:val="Hipervnculo"/>
                <w:noProof/>
              </w:rPr>
              <w:t>Auditoría de configuración</w:t>
            </w:r>
            <w:r w:rsidR="000A0507">
              <w:rPr>
                <w:noProof/>
                <w:webHidden/>
              </w:rPr>
              <w:tab/>
            </w:r>
            <w:r w:rsidR="000A0507">
              <w:rPr>
                <w:noProof/>
                <w:webHidden/>
              </w:rPr>
              <w:fldChar w:fldCharType="begin"/>
            </w:r>
            <w:r w:rsidR="000A0507">
              <w:rPr>
                <w:noProof/>
                <w:webHidden/>
              </w:rPr>
              <w:instrText xml:space="preserve"> PAGEREF _Toc137465371 \h </w:instrText>
            </w:r>
            <w:r w:rsidR="000A0507">
              <w:rPr>
                <w:noProof/>
                <w:webHidden/>
              </w:rPr>
            </w:r>
            <w:r w:rsidR="000A0507">
              <w:rPr>
                <w:noProof/>
                <w:webHidden/>
              </w:rPr>
              <w:fldChar w:fldCharType="separate"/>
            </w:r>
            <w:r w:rsidR="002A5D3B">
              <w:rPr>
                <w:noProof/>
                <w:webHidden/>
              </w:rPr>
              <w:t>93</w:t>
            </w:r>
            <w:r w:rsidR="000A0507">
              <w:rPr>
                <w:noProof/>
                <w:webHidden/>
              </w:rPr>
              <w:fldChar w:fldCharType="end"/>
            </w:r>
          </w:hyperlink>
        </w:p>
        <w:p w14:paraId="17D91516" w14:textId="7C324B07" w:rsidR="000A0507" w:rsidRDefault="003B604B">
          <w:pPr>
            <w:pStyle w:val="TDC1"/>
            <w:rPr>
              <w:rFonts w:cstheme="minorBidi"/>
              <w:color w:val="auto"/>
            </w:rPr>
          </w:pPr>
          <w:hyperlink w:anchor="_Toc137465372" w:history="1">
            <w:r w:rsidR="000A0507" w:rsidRPr="009101E1">
              <w:rPr>
                <w:rStyle w:val="Hipervnculo"/>
              </w:rPr>
              <w:t>Ingeniería de Software II</w:t>
            </w:r>
            <w:r w:rsidR="000A0507">
              <w:rPr>
                <w:webHidden/>
              </w:rPr>
              <w:tab/>
            </w:r>
            <w:r w:rsidR="000A0507">
              <w:rPr>
                <w:webHidden/>
              </w:rPr>
              <w:fldChar w:fldCharType="begin"/>
            </w:r>
            <w:r w:rsidR="000A0507">
              <w:rPr>
                <w:webHidden/>
              </w:rPr>
              <w:instrText xml:space="preserve"> PAGEREF _Toc137465372 \h </w:instrText>
            </w:r>
            <w:r w:rsidR="000A0507">
              <w:rPr>
                <w:webHidden/>
              </w:rPr>
            </w:r>
            <w:r w:rsidR="000A0507">
              <w:rPr>
                <w:webHidden/>
              </w:rPr>
              <w:fldChar w:fldCharType="separate"/>
            </w:r>
            <w:r w:rsidR="002A5D3B">
              <w:rPr>
                <w:webHidden/>
              </w:rPr>
              <w:t>94</w:t>
            </w:r>
            <w:r w:rsidR="000A0507">
              <w:rPr>
                <w:webHidden/>
              </w:rPr>
              <w:fldChar w:fldCharType="end"/>
            </w:r>
          </w:hyperlink>
        </w:p>
        <w:p w14:paraId="7E0ABAD7" w14:textId="1F1B6DCF"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373" w:history="1">
            <w:r w:rsidR="000A0507" w:rsidRPr="009101E1">
              <w:rPr>
                <w:rStyle w:val="Hipervnculo"/>
                <w:noProof/>
              </w:rPr>
              <w:t>DevOps</w:t>
            </w:r>
            <w:r w:rsidR="000A0507">
              <w:rPr>
                <w:noProof/>
                <w:webHidden/>
              </w:rPr>
              <w:tab/>
            </w:r>
            <w:r w:rsidR="000A0507">
              <w:rPr>
                <w:noProof/>
                <w:webHidden/>
              </w:rPr>
              <w:fldChar w:fldCharType="begin"/>
            </w:r>
            <w:r w:rsidR="000A0507">
              <w:rPr>
                <w:noProof/>
                <w:webHidden/>
              </w:rPr>
              <w:instrText xml:space="preserve"> PAGEREF _Toc137465373 \h </w:instrText>
            </w:r>
            <w:r w:rsidR="000A0507">
              <w:rPr>
                <w:noProof/>
                <w:webHidden/>
              </w:rPr>
            </w:r>
            <w:r w:rsidR="000A0507">
              <w:rPr>
                <w:noProof/>
                <w:webHidden/>
              </w:rPr>
              <w:fldChar w:fldCharType="separate"/>
            </w:r>
            <w:r w:rsidR="002A5D3B">
              <w:rPr>
                <w:noProof/>
                <w:webHidden/>
              </w:rPr>
              <w:t>94</w:t>
            </w:r>
            <w:r w:rsidR="000A0507">
              <w:rPr>
                <w:noProof/>
                <w:webHidden/>
              </w:rPr>
              <w:fldChar w:fldCharType="end"/>
            </w:r>
          </w:hyperlink>
        </w:p>
        <w:p w14:paraId="7CAEBFBD" w14:textId="77B5FBDE"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74" w:history="1">
            <w:r w:rsidR="000A0507" w:rsidRPr="009101E1">
              <w:rPr>
                <w:rStyle w:val="Hipervnculo"/>
                <w:noProof/>
              </w:rPr>
              <w:t>DevOps explicado con CALMS</w:t>
            </w:r>
            <w:r w:rsidR="000A0507">
              <w:rPr>
                <w:noProof/>
                <w:webHidden/>
              </w:rPr>
              <w:tab/>
            </w:r>
            <w:r w:rsidR="000A0507">
              <w:rPr>
                <w:noProof/>
                <w:webHidden/>
              </w:rPr>
              <w:fldChar w:fldCharType="begin"/>
            </w:r>
            <w:r w:rsidR="000A0507">
              <w:rPr>
                <w:noProof/>
                <w:webHidden/>
              </w:rPr>
              <w:instrText xml:space="preserve"> PAGEREF _Toc137465374 \h </w:instrText>
            </w:r>
            <w:r w:rsidR="000A0507">
              <w:rPr>
                <w:noProof/>
                <w:webHidden/>
              </w:rPr>
            </w:r>
            <w:r w:rsidR="000A0507">
              <w:rPr>
                <w:noProof/>
                <w:webHidden/>
              </w:rPr>
              <w:fldChar w:fldCharType="separate"/>
            </w:r>
            <w:r w:rsidR="002A5D3B">
              <w:rPr>
                <w:noProof/>
                <w:webHidden/>
              </w:rPr>
              <w:t>94</w:t>
            </w:r>
            <w:r w:rsidR="000A0507">
              <w:rPr>
                <w:noProof/>
                <w:webHidden/>
              </w:rPr>
              <w:fldChar w:fldCharType="end"/>
            </w:r>
          </w:hyperlink>
        </w:p>
        <w:p w14:paraId="56FEBCC1" w14:textId="7639C475"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75" w:history="1">
            <w:r w:rsidR="000A0507" w:rsidRPr="009101E1">
              <w:rPr>
                <w:rStyle w:val="Hipervnculo"/>
                <w:noProof/>
              </w:rPr>
              <w:t>Algunas prácticas de DevOps</w:t>
            </w:r>
            <w:r w:rsidR="000A0507">
              <w:rPr>
                <w:noProof/>
                <w:webHidden/>
              </w:rPr>
              <w:tab/>
            </w:r>
            <w:r w:rsidR="000A0507">
              <w:rPr>
                <w:noProof/>
                <w:webHidden/>
              </w:rPr>
              <w:fldChar w:fldCharType="begin"/>
            </w:r>
            <w:r w:rsidR="000A0507">
              <w:rPr>
                <w:noProof/>
                <w:webHidden/>
              </w:rPr>
              <w:instrText xml:space="preserve"> PAGEREF _Toc137465375 \h </w:instrText>
            </w:r>
            <w:r w:rsidR="000A0507">
              <w:rPr>
                <w:noProof/>
                <w:webHidden/>
              </w:rPr>
            </w:r>
            <w:r w:rsidR="000A0507">
              <w:rPr>
                <w:noProof/>
                <w:webHidden/>
              </w:rPr>
              <w:fldChar w:fldCharType="separate"/>
            </w:r>
            <w:r w:rsidR="002A5D3B">
              <w:rPr>
                <w:noProof/>
                <w:webHidden/>
              </w:rPr>
              <w:t>94</w:t>
            </w:r>
            <w:r w:rsidR="000A0507">
              <w:rPr>
                <w:noProof/>
                <w:webHidden/>
              </w:rPr>
              <w:fldChar w:fldCharType="end"/>
            </w:r>
          </w:hyperlink>
        </w:p>
        <w:p w14:paraId="059C2523" w14:textId="3030F817"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376" w:history="1">
            <w:r w:rsidR="000A0507" w:rsidRPr="009101E1">
              <w:rPr>
                <w:rStyle w:val="Hipervnculo"/>
                <w:noProof/>
              </w:rPr>
              <w:t>Métricas</w:t>
            </w:r>
            <w:r w:rsidR="000A0507">
              <w:rPr>
                <w:noProof/>
                <w:webHidden/>
              </w:rPr>
              <w:tab/>
            </w:r>
            <w:r w:rsidR="000A0507">
              <w:rPr>
                <w:noProof/>
                <w:webHidden/>
              </w:rPr>
              <w:fldChar w:fldCharType="begin"/>
            </w:r>
            <w:r w:rsidR="000A0507">
              <w:rPr>
                <w:noProof/>
                <w:webHidden/>
              </w:rPr>
              <w:instrText xml:space="preserve"> PAGEREF _Toc137465376 \h </w:instrText>
            </w:r>
            <w:r w:rsidR="000A0507">
              <w:rPr>
                <w:noProof/>
                <w:webHidden/>
              </w:rPr>
            </w:r>
            <w:r w:rsidR="000A0507">
              <w:rPr>
                <w:noProof/>
                <w:webHidden/>
              </w:rPr>
              <w:fldChar w:fldCharType="separate"/>
            </w:r>
            <w:r w:rsidR="002A5D3B">
              <w:rPr>
                <w:noProof/>
                <w:webHidden/>
              </w:rPr>
              <w:t>94</w:t>
            </w:r>
            <w:r w:rsidR="000A0507">
              <w:rPr>
                <w:noProof/>
                <w:webHidden/>
              </w:rPr>
              <w:fldChar w:fldCharType="end"/>
            </w:r>
          </w:hyperlink>
        </w:p>
        <w:p w14:paraId="52496E34" w14:textId="5D37ED59"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77" w:history="1">
            <w:r w:rsidR="000A0507" w:rsidRPr="009101E1">
              <w:rPr>
                <w:rStyle w:val="Hipervnculo"/>
                <w:noProof/>
              </w:rPr>
              <w:t>Medidas, métricas e indicadores</w:t>
            </w:r>
            <w:r w:rsidR="000A0507">
              <w:rPr>
                <w:noProof/>
                <w:webHidden/>
              </w:rPr>
              <w:tab/>
            </w:r>
            <w:r w:rsidR="000A0507">
              <w:rPr>
                <w:noProof/>
                <w:webHidden/>
              </w:rPr>
              <w:fldChar w:fldCharType="begin"/>
            </w:r>
            <w:r w:rsidR="000A0507">
              <w:rPr>
                <w:noProof/>
                <w:webHidden/>
              </w:rPr>
              <w:instrText xml:space="preserve"> PAGEREF _Toc137465377 \h </w:instrText>
            </w:r>
            <w:r w:rsidR="000A0507">
              <w:rPr>
                <w:noProof/>
                <w:webHidden/>
              </w:rPr>
            </w:r>
            <w:r w:rsidR="000A0507">
              <w:rPr>
                <w:noProof/>
                <w:webHidden/>
              </w:rPr>
              <w:fldChar w:fldCharType="separate"/>
            </w:r>
            <w:r w:rsidR="002A5D3B">
              <w:rPr>
                <w:noProof/>
                <w:webHidden/>
              </w:rPr>
              <w:t>94</w:t>
            </w:r>
            <w:r w:rsidR="000A0507">
              <w:rPr>
                <w:noProof/>
                <w:webHidden/>
              </w:rPr>
              <w:fldChar w:fldCharType="end"/>
            </w:r>
          </w:hyperlink>
        </w:p>
        <w:p w14:paraId="6615AD76" w14:textId="274DAF7E"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78" w:history="1">
            <w:r w:rsidR="000A0507" w:rsidRPr="009101E1">
              <w:rPr>
                <w:rStyle w:val="Hipervnculo"/>
                <w:noProof/>
              </w:rPr>
              <w:t>Indicador de calidad</w:t>
            </w:r>
            <w:r w:rsidR="000A0507">
              <w:rPr>
                <w:noProof/>
                <w:webHidden/>
              </w:rPr>
              <w:tab/>
            </w:r>
            <w:r w:rsidR="000A0507">
              <w:rPr>
                <w:noProof/>
                <w:webHidden/>
              </w:rPr>
              <w:fldChar w:fldCharType="begin"/>
            </w:r>
            <w:r w:rsidR="000A0507">
              <w:rPr>
                <w:noProof/>
                <w:webHidden/>
              </w:rPr>
              <w:instrText xml:space="preserve"> PAGEREF _Toc137465378 \h </w:instrText>
            </w:r>
            <w:r w:rsidR="000A0507">
              <w:rPr>
                <w:noProof/>
                <w:webHidden/>
              </w:rPr>
            </w:r>
            <w:r w:rsidR="000A0507">
              <w:rPr>
                <w:noProof/>
                <w:webHidden/>
              </w:rPr>
              <w:fldChar w:fldCharType="separate"/>
            </w:r>
            <w:r w:rsidR="002A5D3B">
              <w:rPr>
                <w:noProof/>
                <w:webHidden/>
              </w:rPr>
              <w:t>95</w:t>
            </w:r>
            <w:r w:rsidR="000A0507">
              <w:rPr>
                <w:noProof/>
                <w:webHidden/>
              </w:rPr>
              <w:fldChar w:fldCharType="end"/>
            </w:r>
          </w:hyperlink>
        </w:p>
        <w:p w14:paraId="68AC6946" w14:textId="6D718A5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79" w:history="1">
            <w:r w:rsidR="000A0507" w:rsidRPr="009101E1">
              <w:rPr>
                <w:rStyle w:val="Hipervnculo"/>
                <w:noProof/>
              </w:rPr>
              <w:t>Principios de medición</w:t>
            </w:r>
            <w:r w:rsidR="000A0507">
              <w:rPr>
                <w:noProof/>
                <w:webHidden/>
              </w:rPr>
              <w:tab/>
            </w:r>
            <w:r w:rsidR="000A0507">
              <w:rPr>
                <w:noProof/>
                <w:webHidden/>
              </w:rPr>
              <w:fldChar w:fldCharType="begin"/>
            </w:r>
            <w:r w:rsidR="000A0507">
              <w:rPr>
                <w:noProof/>
                <w:webHidden/>
              </w:rPr>
              <w:instrText xml:space="preserve"> PAGEREF _Toc137465379 \h </w:instrText>
            </w:r>
            <w:r w:rsidR="000A0507">
              <w:rPr>
                <w:noProof/>
                <w:webHidden/>
              </w:rPr>
            </w:r>
            <w:r w:rsidR="000A0507">
              <w:rPr>
                <w:noProof/>
                <w:webHidden/>
              </w:rPr>
              <w:fldChar w:fldCharType="separate"/>
            </w:r>
            <w:r w:rsidR="002A5D3B">
              <w:rPr>
                <w:noProof/>
                <w:webHidden/>
              </w:rPr>
              <w:t>95</w:t>
            </w:r>
            <w:r w:rsidR="000A0507">
              <w:rPr>
                <w:noProof/>
                <w:webHidden/>
              </w:rPr>
              <w:fldChar w:fldCharType="end"/>
            </w:r>
          </w:hyperlink>
        </w:p>
        <w:p w14:paraId="394F815D" w14:textId="6E2DFF30"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80" w:history="1">
            <w:r w:rsidR="000A0507" w:rsidRPr="009101E1">
              <w:rPr>
                <w:rStyle w:val="Hipervnculo"/>
                <w:noProof/>
              </w:rPr>
              <w:t>Características fundamentales de las métricas de software</w:t>
            </w:r>
            <w:r w:rsidR="000A0507">
              <w:rPr>
                <w:noProof/>
                <w:webHidden/>
              </w:rPr>
              <w:tab/>
            </w:r>
            <w:r w:rsidR="000A0507">
              <w:rPr>
                <w:noProof/>
                <w:webHidden/>
              </w:rPr>
              <w:fldChar w:fldCharType="begin"/>
            </w:r>
            <w:r w:rsidR="000A0507">
              <w:rPr>
                <w:noProof/>
                <w:webHidden/>
              </w:rPr>
              <w:instrText xml:space="preserve"> PAGEREF _Toc137465380 \h </w:instrText>
            </w:r>
            <w:r w:rsidR="000A0507">
              <w:rPr>
                <w:noProof/>
                <w:webHidden/>
              </w:rPr>
            </w:r>
            <w:r w:rsidR="000A0507">
              <w:rPr>
                <w:noProof/>
                <w:webHidden/>
              </w:rPr>
              <w:fldChar w:fldCharType="separate"/>
            </w:r>
            <w:r w:rsidR="002A5D3B">
              <w:rPr>
                <w:noProof/>
                <w:webHidden/>
              </w:rPr>
              <w:t>95</w:t>
            </w:r>
            <w:r w:rsidR="000A0507">
              <w:rPr>
                <w:noProof/>
                <w:webHidden/>
              </w:rPr>
              <w:fldChar w:fldCharType="end"/>
            </w:r>
          </w:hyperlink>
        </w:p>
        <w:p w14:paraId="3A22ABF2" w14:textId="28D98CA2"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381" w:history="1">
            <w:r w:rsidR="000A0507" w:rsidRPr="009101E1">
              <w:rPr>
                <w:rStyle w:val="Hipervnculo"/>
                <w:noProof/>
              </w:rPr>
              <w:t>Métricas para el modelo de requerimientos</w:t>
            </w:r>
            <w:r w:rsidR="000A0507">
              <w:rPr>
                <w:noProof/>
                <w:webHidden/>
              </w:rPr>
              <w:tab/>
            </w:r>
            <w:r w:rsidR="000A0507">
              <w:rPr>
                <w:noProof/>
                <w:webHidden/>
              </w:rPr>
              <w:fldChar w:fldCharType="begin"/>
            </w:r>
            <w:r w:rsidR="000A0507">
              <w:rPr>
                <w:noProof/>
                <w:webHidden/>
              </w:rPr>
              <w:instrText xml:space="preserve"> PAGEREF _Toc137465381 \h </w:instrText>
            </w:r>
            <w:r w:rsidR="000A0507">
              <w:rPr>
                <w:noProof/>
                <w:webHidden/>
              </w:rPr>
            </w:r>
            <w:r w:rsidR="000A0507">
              <w:rPr>
                <w:noProof/>
                <w:webHidden/>
              </w:rPr>
              <w:fldChar w:fldCharType="separate"/>
            </w:r>
            <w:r w:rsidR="002A5D3B">
              <w:rPr>
                <w:noProof/>
                <w:webHidden/>
              </w:rPr>
              <w:t>95</w:t>
            </w:r>
            <w:r w:rsidR="000A0507">
              <w:rPr>
                <w:noProof/>
                <w:webHidden/>
              </w:rPr>
              <w:fldChar w:fldCharType="end"/>
            </w:r>
          </w:hyperlink>
        </w:p>
        <w:p w14:paraId="5F2B309D" w14:textId="1DC8616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82" w:history="1">
            <w:r w:rsidR="000A0507" w:rsidRPr="009101E1">
              <w:rPr>
                <w:rStyle w:val="Hipervnculo"/>
                <w:noProof/>
              </w:rPr>
              <w:t>Punto de función</w:t>
            </w:r>
            <w:r w:rsidR="000A0507">
              <w:rPr>
                <w:noProof/>
                <w:webHidden/>
              </w:rPr>
              <w:tab/>
            </w:r>
            <w:r w:rsidR="000A0507">
              <w:rPr>
                <w:noProof/>
                <w:webHidden/>
              </w:rPr>
              <w:fldChar w:fldCharType="begin"/>
            </w:r>
            <w:r w:rsidR="000A0507">
              <w:rPr>
                <w:noProof/>
                <w:webHidden/>
              </w:rPr>
              <w:instrText xml:space="preserve"> PAGEREF _Toc137465382 \h </w:instrText>
            </w:r>
            <w:r w:rsidR="000A0507">
              <w:rPr>
                <w:noProof/>
                <w:webHidden/>
              </w:rPr>
            </w:r>
            <w:r w:rsidR="000A0507">
              <w:rPr>
                <w:noProof/>
                <w:webHidden/>
              </w:rPr>
              <w:fldChar w:fldCharType="separate"/>
            </w:r>
            <w:r w:rsidR="002A5D3B">
              <w:rPr>
                <w:noProof/>
                <w:webHidden/>
              </w:rPr>
              <w:t>95</w:t>
            </w:r>
            <w:r w:rsidR="000A0507">
              <w:rPr>
                <w:noProof/>
                <w:webHidden/>
              </w:rPr>
              <w:fldChar w:fldCharType="end"/>
            </w:r>
          </w:hyperlink>
        </w:p>
        <w:p w14:paraId="16F4DEBD" w14:textId="4039B71D"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383" w:history="1">
            <w:r w:rsidR="000A0507" w:rsidRPr="009101E1">
              <w:rPr>
                <w:rStyle w:val="Hipervnculo"/>
                <w:noProof/>
              </w:rPr>
              <w:t>Métricas del software</w:t>
            </w:r>
            <w:r w:rsidR="000A0507">
              <w:rPr>
                <w:noProof/>
                <w:webHidden/>
              </w:rPr>
              <w:tab/>
            </w:r>
            <w:r w:rsidR="000A0507">
              <w:rPr>
                <w:noProof/>
                <w:webHidden/>
              </w:rPr>
              <w:fldChar w:fldCharType="begin"/>
            </w:r>
            <w:r w:rsidR="000A0507">
              <w:rPr>
                <w:noProof/>
                <w:webHidden/>
              </w:rPr>
              <w:instrText xml:space="preserve"> PAGEREF _Toc137465383 \h </w:instrText>
            </w:r>
            <w:r w:rsidR="000A0507">
              <w:rPr>
                <w:noProof/>
                <w:webHidden/>
              </w:rPr>
            </w:r>
            <w:r w:rsidR="000A0507">
              <w:rPr>
                <w:noProof/>
                <w:webHidden/>
              </w:rPr>
              <w:fldChar w:fldCharType="separate"/>
            </w:r>
            <w:r w:rsidR="002A5D3B">
              <w:rPr>
                <w:noProof/>
                <w:webHidden/>
              </w:rPr>
              <w:t>96</w:t>
            </w:r>
            <w:r w:rsidR="000A0507">
              <w:rPr>
                <w:noProof/>
                <w:webHidden/>
              </w:rPr>
              <w:fldChar w:fldCharType="end"/>
            </w:r>
          </w:hyperlink>
        </w:p>
        <w:p w14:paraId="4B11BB1F" w14:textId="0F071B00"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84" w:history="1">
            <w:r w:rsidR="000A0507" w:rsidRPr="009101E1">
              <w:rPr>
                <w:rStyle w:val="Hipervnculo"/>
                <w:noProof/>
              </w:rPr>
              <w:t>Métricas del proceso</w:t>
            </w:r>
            <w:r w:rsidR="000A0507">
              <w:rPr>
                <w:noProof/>
                <w:webHidden/>
              </w:rPr>
              <w:tab/>
            </w:r>
            <w:r w:rsidR="000A0507">
              <w:rPr>
                <w:noProof/>
                <w:webHidden/>
              </w:rPr>
              <w:fldChar w:fldCharType="begin"/>
            </w:r>
            <w:r w:rsidR="000A0507">
              <w:rPr>
                <w:noProof/>
                <w:webHidden/>
              </w:rPr>
              <w:instrText xml:space="preserve"> PAGEREF _Toc137465384 \h </w:instrText>
            </w:r>
            <w:r w:rsidR="000A0507">
              <w:rPr>
                <w:noProof/>
                <w:webHidden/>
              </w:rPr>
            </w:r>
            <w:r w:rsidR="000A0507">
              <w:rPr>
                <w:noProof/>
                <w:webHidden/>
              </w:rPr>
              <w:fldChar w:fldCharType="separate"/>
            </w:r>
            <w:r w:rsidR="002A5D3B">
              <w:rPr>
                <w:noProof/>
                <w:webHidden/>
              </w:rPr>
              <w:t>96</w:t>
            </w:r>
            <w:r w:rsidR="000A0507">
              <w:rPr>
                <w:noProof/>
                <w:webHidden/>
              </w:rPr>
              <w:fldChar w:fldCharType="end"/>
            </w:r>
          </w:hyperlink>
        </w:p>
        <w:p w14:paraId="02447287" w14:textId="02BD14E5"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85" w:history="1">
            <w:r w:rsidR="000A0507" w:rsidRPr="009101E1">
              <w:rPr>
                <w:rStyle w:val="Hipervnculo"/>
                <w:noProof/>
              </w:rPr>
              <w:t>Métricas del producto</w:t>
            </w:r>
            <w:r w:rsidR="000A0507">
              <w:rPr>
                <w:noProof/>
                <w:webHidden/>
              </w:rPr>
              <w:tab/>
            </w:r>
            <w:r w:rsidR="000A0507">
              <w:rPr>
                <w:noProof/>
                <w:webHidden/>
              </w:rPr>
              <w:fldChar w:fldCharType="begin"/>
            </w:r>
            <w:r w:rsidR="000A0507">
              <w:rPr>
                <w:noProof/>
                <w:webHidden/>
              </w:rPr>
              <w:instrText xml:space="preserve"> PAGEREF _Toc137465385 \h </w:instrText>
            </w:r>
            <w:r w:rsidR="000A0507">
              <w:rPr>
                <w:noProof/>
                <w:webHidden/>
              </w:rPr>
            </w:r>
            <w:r w:rsidR="000A0507">
              <w:rPr>
                <w:noProof/>
                <w:webHidden/>
              </w:rPr>
              <w:fldChar w:fldCharType="separate"/>
            </w:r>
            <w:r w:rsidR="002A5D3B">
              <w:rPr>
                <w:noProof/>
                <w:webHidden/>
              </w:rPr>
              <w:t>96</w:t>
            </w:r>
            <w:r w:rsidR="000A0507">
              <w:rPr>
                <w:noProof/>
                <w:webHidden/>
              </w:rPr>
              <w:fldChar w:fldCharType="end"/>
            </w:r>
          </w:hyperlink>
        </w:p>
        <w:p w14:paraId="16EA457D" w14:textId="1D8646D5"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386" w:history="1">
            <w:r w:rsidR="000A0507" w:rsidRPr="009101E1">
              <w:rPr>
                <w:rStyle w:val="Hipervnculo"/>
                <w:noProof/>
              </w:rPr>
              <w:t>Implementación y Aceptación del Software</w:t>
            </w:r>
            <w:r w:rsidR="000A0507">
              <w:rPr>
                <w:noProof/>
                <w:webHidden/>
              </w:rPr>
              <w:tab/>
            </w:r>
            <w:r w:rsidR="000A0507">
              <w:rPr>
                <w:noProof/>
                <w:webHidden/>
              </w:rPr>
              <w:fldChar w:fldCharType="begin"/>
            </w:r>
            <w:r w:rsidR="000A0507">
              <w:rPr>
                <w:noProof/>
                <w:webHidden/>
              </w:rPr>
              <w:instrText xml:space="preserve"> PAGEREF _Toc137465386 \h </w:instrText>
            </w:r>
            <w:r w:rsidR="000A0507">
              <w:rPr>
                <w:noProof/>
                <w:webHidden/>
              </w:rPr>
            </w:r>
            <w:r w:rsidR="000A0507">
              <w:rPr>
                <w:noProof/>
                <w:webHidden/>
              </w:rPr>
              <w:fldChar w:fldCharType="separate"/>
            </w:r>
            <w:r w:rsidR="002A5D3B">
              <w:rPr>
                <w:noProof/>
                <w:webHidden/>
              </w:rPr>
              <w:t>96</w:t>
            </w:r>
            <w:r w:rsidR="000A0507">
              <w:rPr>
                <w:noProof/>
                <w:webHidden/>
              </w:rPr>
              <w:fldChar w:fldCharType="end"/>
            </w:r>
          </w:hyperlink>
        </w:p>
        <w:p w14:paraId="347898D7" w14:textId="251E61B8"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87" w:history="1">
            <w:r w:rsidR="000A0507" w:rsidRPr="009101E1">
              <w:rPr>
                <w:rStyle w:val="Hipervnculo"/>
                <w:noProof/>
              </w:rPr>
              <w:t>Fases de la implementación de sistemas</w:t>
            </w:r>
            <w:r w:rsidR="000A0507">
              <w:rPr>
                <w:noProof/>
                <w:webHidden/>
              </w:rPr>
              <w:tab/>
            </w:r>
            <w:r w:rsidR="000A0507">
              <w:rPr>
                <w:noProof/>
                <w:webHidden/>
              </w:rPr>
              <w:fldChar w:fldCharType="begin"/>
            </w:r>
            <w:r w:rsidR="000A0507">
              <w:rPr>
                <w:noProof/>
                <w:webHidden/>
              </w:rPr>
              <w:instrText xml:space="preserve"> PAGEREF _Toc137465387 \h </w:instrText>
            </w:r>
            <w:r w:rsidR="000A0507">
              <w:rPr>
                <w:noProof/>
                <w:webHidden/>
              </w:rPr>
            </w:r>
            <w:r w:rsidR="000A0507">
              <w:rPr>
                <w:noProof/>
                <w:webHidden/>
              </w:rPr>
              <w:fldChar w:fldCharType="separate"/>
            </w:r>
            <w:r w:rsidR="002A5D3B">
              <w:rPr>
                <w:noProof/>
                <w:webHidden/>
              </w:rPr>
              <w:t>96</w:t>
            </w:r>
            <w:r w:rsidR="000A0507">
              <w:rPr>
                <w:noProof/>
                <w:webHidden/>
              </w:rPr>
              <w:fldChar w:fldCharType="end"/>
            </w:r>
          </w:hyperlink>
        </w:p>
        <w:p w14:paraId="118C4514" w14:textId="6619C100"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388" w:history="1">
            <w:r w:rsidR="000A0507" w:rsidRPr="009101E1">
              <w:rPr>
                <w:rStyle w:val="Hipervnculo"/>
                <w:noProof/>
              </w:rPr>
              <w:t>Mantenimiento de sistemas y tipos de mantenimiento</w:t>
            </w:r>
            <w:r w:rsidR="000A0507">
              <w:rPr>
                <w:noProof/>
                <w:webHidden/>
              </w:rPr>
              <w:tab/>
            </w:r>
            <w:r w:rsidR="000A0507">
              <w:rPr>
                <w:noProof/>
                <w:webHidden/>
              </w:rPr>
              <w:fldChar w:fldCharType="begin"/>
            </w:r>
            <w:r w:rsidR="000A0507">
              <w:rPr>
                <w:noProof/>
                <w:webHidden/>
              </w:rPr>
              <w:instrText xml:space="preserve"> PAGEREF _Toc137465388 \h </w:instrText>
            </w:r>
            <w:r w:rsidR="000A0507">
              <w:rPr>
                <w:noProof/>
                <w:webHidden/>
              </w:rPr>
            </w:r>
            <w:r w:rsidR="000A0507">
              <w:rPr>
                <w:noProof/>
                <w:webHidden/>
              </w:rPr>
              <w:fldChar w:fldCharType="separate"/>
            </w:r>
            <w:r w:rsidR="002A5D3B">
              <w:rPr>
                <w:noProof/>
                <w:webHidden/>
              </w:rPr>
              <w:t>98</w:t>
            </w:r>
            <w:r w:rsidR="000A0507">
              <w:rPr>
                <w:noProof/>
                <w:webHidden/>
              </w:rPr>
              <w:fldChar w:fldCharType="end"/>
            </w:r>
          </w:hyperlink>
        </w:p>
        <w:p w14:paraId="4D42C2FE" w14:textId="068F2794"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89" w:history="1">
            <w:r w:rsidR="000A0507" w:rsidRPr="009101E1">
              <w:rPr>
                <w:rStyle w:val="Hipervnculo"/>
                <w:noProof/>
              </w:rPr>
              <w:t>Lapso de vida de un sistema</w:t>
            </w:r>
            <w:r w:rsidR="000A0507">
              <w:rPr>
                <w:noProof/>
                <w:webHidden/>
              </w:rPr>
              <w:tab/>
            </w:r>
            <w:r w:rsidR="000A0507">
              <w:rPr>
                <w:noProof/>
                <w:webHidden/>
              </w:rPr>
              <w:fldChar w:fldCharType="begin"/>
            </w:r>
            <w:r w:rsidR="000A0507">
              <w:rPr>
                <w:noProof/>
                <w:webHidden/>
              </w:rPr>
              <w:instrText xml:space="preserve"> PAGEREF _Toc137465389 \h </w:instrText>
            </w:r>
            <w:r w:rsidR="000A0507">
              <w:rPr>
                <w:noProof/>
                <w:webHidden/>
              </w:rPr>
            </w:r>
            <w:r w:rsidR="000A0507">
              <w:rPr>
                <w:noProof/>
                <w:webHidden/>
              </w:rPr>
              <w:fldChar w:fldCharType="separate"/>
            </w:r>
            <w:r w:rsidR="002A5D3B">
              <w:rPr>
                <w:noProof/>
                <w:webHidden/>
              </w:rPr>
              <w:t>98</w:t>
            </w:r>
            <w:r w:rsidR="000A0507">
              <w:rPr>
                <w:noProof/>
                <w:webHidden/>
              </w:rPr>
              <w:fldChar w:fldCharType="end"/>
            </w:r>
          </w:hyperlink>
        </w:p>
        <w:p w14:paraId="153F62FE" w14:textId="14BA084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90" w:history="1">
            <w:r w:rsidR="000A0507" w:rsidRPr="009101E1">
              <w:rPr>
                <w:rStyle w:val="Hipervnculo"/>
                <w:noProof/>
              </w:rPr>
              <w:t>¿Cuándo evolucionar el sistema o reemplazarlo?</w:t>
            </w:r>
            <w:r w:rsidR="000A0507">
              <w:rPr>
                <w:noProof/>
                <w:webHidden/>
              </w:rPr>
              <w:tab/>
            </w:r>
            <w:r w:rsidR="000A0507">
              <w:rPr>
                <w:noProof/>
                <w:webHidden/>
              </w:rPr>
              <w:fldChar w:fldCharType="begin"/>
            </w:r>
            <w:r w:rsidR="000A0507">
              <w:rPr>
                <w:noProof/>
                <w:webHidden/>
              </w:rPr>
              <w:instrText xml:space="preserve"> PAGEREF _Toc137465390 \h </w:instrText>
            </w:r>
            <w:r w:rsidR="000A0507">
              <w:rPr>
                <w:noProof/>
                <w:webHidden/>
              </w:rPr>
            </w:r>
            <w:r w:rsidR="000A0507">
              <w:rPr>
                <w:noProof/>
                <w:webHidden/>
              </w:rPr>
              <w:fldChar w:fldCharType="separate"/>
            </w:r>
            <w:r w:rsidR="002A5D3B">
              <w:rPr>
                <w:noProof/>
                <w:webHidden/>
              </w:rPr>
              <w:t>98</w:t>
            </w:r>
            <w:r w:rsidR="000A0507">
              <w:rPr>
                <w:noProof/>
                <w:webHidden/>
              </w:rPr>
              <w:fldChar w:fldCharType="end"/>
            </w:r>
          </w:hyperlink>
        </w:p>
        <w:p w14:paraId="3BC56026" w14:textId="152871C1"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91" w:history="1">
            <w:r w:rsidR="000A0507" w:rsidRPr="009101E1">
              <w:rPr>
                <w:rStyle w:val="Hipervnculo"/>
                <w:noProof/>
              </w:rPr>
              <w:t>Costo de vida</w:t>
            </w:r>
            <w:r w:rsidR="000A0507">
              <w:rPr>
                <w:noProof/>
                <w:webHidden/>
              </w:rPr>
              <w:tab/>
            </w:r>
            <w:r w:rsidR="000A0507">
              <w:rPr>
                <w:noProof/>
                <w:webHidden/>
              </w:rPr>
              <w:fldChar w:fldCharType="begin"/>
            </w:r>
            <w:r w:rsidR="000A0507">
              <w:rPr>
                <w:noProof/>
                <w:webHidden/>
              </w:rPr>
              <w:instrText xml:space="preserve"> PAGEREF _Toc137465391 \h </w:instrText>
            </w:r>
            <w:r w:rsidR="000A0507">
              <w:rPr>
                <w:noProof/>
                <w:webHidden/>
              </w:rPr>
            </w:r>
            <w:r w:rsidR="000A0507">
              <w:rPr>
                <w:noProof/>
                <w:webHidden/>
              </w:rPr>
              <w:fldChar w:fldCharType="separate"/>
            </w:r>
            <w:r w:rsidR="002A5D3B">
              <w:rPr>
                <w:noProof/>
                <w:webHidden/>
              </w:rPr>
              <w:t>98</w:t>
            </w:r>
            <w:r w:rsidR="000A0507">
              <w:rPr>
                <w:noProof/>
                <w:webHidden/>
              </w:rPr>
              <w:fldChar w:fldCharType="end"/>
            </w:r>
          </w:hyperlink>
        </w:p>
        <w:p w14:paraId="1E065C49" w14:textId="7000F7E5"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392" w:history="1">
            <w:r w:rsidR="000A0507" w:rsidRPr="009101E1">
              <w:rPr>
                <w:rStyle w:val="Hipervnculo"/>
                <w:noProof/>
              </w:rPr>
              <w:t>Preparación de la propuesta de sistema (sustituto)</w:t>
            </w:r>
            <w:r w:rsidR="000A0507">
              <w:rPr>
                <w:noProof/>
                <w:webHidden/>
              </w:rPr>
              <w:tab/>
            </w:r>
            <w:r w:rsidR="000A0507">
              <w:rPr>
                <w:noProof/>
                <w:webHidden/>
              </w:rPr>
              <w:fldChar w:fldCharType="begin"/>
            </w:r>
            <w:r w:rsidR="000A0507">
              <w:rPr>
                <w:noProof/>
                <w:webHidden/>
              </w:rPr>
              <w:instrText xml:space="preserve"> PAGEREF _Toc137465392 \h </w:instrText>
            </w:r>
            <w:r w:rsidR="000A0507">
              <w:rPr>
                <w:noProof/>
                <w:webHidden/>
              </w:rPr>
            </w:r>
            <w:r w:rsidR="000A0507">
              <w:rPr>
                <w:noProof/>
                <w:webHidden/>
              </w:rPr>
              <w:fldChar w:fldCharType="separate"/>
            </w:r>
            <w:r w:rsidR="002A5D3B">
              <w:rPr>
                <w:noProof/>
                <w:webHidden/>
              </w:rPr>
              <w:t>98</w:t>
            </w:r>
            <w:r w:rsidR="000A0507">
              <w:rPr>
                <w:noProof/>
                <w:webHidden/>
              </w:rPr>
              <w:fldChar w:fldCharType="end"/>
            </w:r>
          </w:hyperlink>
        </w:p>
        <w:p w14:paraId="750F251F" w14:textId="6CC66608"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93" w:history="1">
            <w:r w:rsidR="000A0507" w:rsidRPr="009101E1">
              <w:rPr>
                <w:rStyle w:val="Hipervnculo"/>
                <w:noProof/>
              </w:rPr>
              <w:t>Inventario del hardware</w:t>
            </w:r>
            <w:r w:rsidR="000A0507">
              <w:rPr>
                <w:noProof/>
                <w:webHidden/>
              </w:rPr>
              <w:tab/>
            </w:r>
            <w:r w:rsidR="000A0507">
              <w:rPr>
                <w:noProof/>
                <w:webHidden/>
              </w:rPr>
              <w:fldChar w:fldCharType="begin"/>
            </w:r>
            <w:r w:rsidR="000A0507">
              <w:rPr>
                <w:noProof/>
                <w:webHidden/>
              </w:rPr>
              <w:instrText xml:space="preserve"> PAGEREF _Toc137465393 \h </w:instrText>
            </w:r>
            <w:r w:rsidR="000A0507">
              <w:rPr>
                <w:noProof/>
                <w:webHidden/>
              </w:rPr>
            </w:r>
            <w:r w:rsidR="000A0507">
              <w:rPr>
                <w:noProof/>
                <w:webHidden/>
              </w:rPr>
              <w:fldChar w:fldCharType="separate"/>
            </w:r>
            <w:r w:rsidR="002A5D3B">
              <w:rPr>
                <w:noProof/>
                <w:webHidden/>
              </w:rPr>
              <w:t>98</w:t>
            </w:r>
            <w:r w:rsidR="000A0507">
              <w:rPr>
                <w:noProof/>
                <w:webHidden/>
              </w:rPr>
              <w:fldChar w:fldCharType="end"/>
            </w:r>
          </w:hyperlink>
        </w:p>
        <w:p w14:paraId="611016D6" w14:textId="03673D60"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94" w:history="1">
            <w:r w:rsidR="000A0507" w:rsidRPr="009101E1">
              <w:rPr>
                <w:rStyle w:val="Hipervnculo"/>
                <w:noProof/>
              </w:rPr>
              <w:t>Evaluación del hardware</w:t>
            </w:r>
            <w:r w:rsidR="000A0507">
              <w:rPr>
                <w:noProof/>
                <w:webHidden/>
              </w:rPr>
              <w:tab/>
            </w:r>
            <w:r w:rsidR="000A0507">
              <w:rPr>
                <w:noProof/>
                <w:webHidden/>
              </w:rPr>
              <w:fldChar w:fldCharType="begin"/>
            </w:r>
            <w:r w:rsidR="000A0507">
              <w:rPr>
                <w:noProof/>
                <w:webHidden/>
              </w:rPr>
              <w:instrText xml:space="preserve"> PAGEREF _Toc137465394 \h </w:instrText>
            </w:r>
            <w:r w:rsidR="000A0507">
              <w:rPr>
                <w:noProof/>
                <w:webHidden/>
              </w:rPr>
            </w:r>
            <w:r w:rsidR="000A0507">
              <w:rPr>
                <w:noProof/>
                <w:webHidden/>
              </w:rPr>
              <w:fldChar w:fldCharType="separate"/>
            </w:r>
            <w:r w:rsidR="002A5D3B">
              <w:rPr>
                <w:noProof/>
                <w:webHidden/>
              </w:rPr>
              <w:t>99</w:t>
            </w:r>
            <w:r w:rsidR="000A0507">
              <w:rPr>
                <w:noProof/>
                <w:webHidden/>
              </w:rPr>
              <w:fldChar w:fldCharType="end"/>
            </w:r>
          </w:hyperlink>
        </w:p>
        <w:p w14:paraId="41490442" w14:textId="5F2ADE6D"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95" w:history="1">
            <w:r w:rsidR="000A0507" w:rsidRPr="009101E1">
              <w:rPr>
                <w:rStyle w:val="Hipervnculo"/>
                <w:noProof/>
              </w:rPr>
              <w:t>Evaluación del software</w:t>
            </w:r>
            <w:r w:rsidR="000A0507">
              <w:rPr>
                <w:noProof/>
                <w:webHidden/>
              </w:rPr>
              <w:tab/>
            </w:r>
            <w:r w:rsidR="000A0507">
              <w:rPr>
                <w:noProof/>
                <w:webHidden/>
              </w:rPr>
              <w:fldChar w:fldCharType="begin"/>
            </w:r>
            <w:r w:rsidR="000A0507">
              <w:rPr>
                <w:noProof/>
                <w:webHidden/>
              </w:rPr>
              <w:instrText xml:space="preserve"> PAGEREF _Toc137465395 \h </w:instrText>
            </w:r>
            <w:r w:rsidR="000A0507">
              <w:rPr>
                <w:noProof/>
                <w:webHidden/>
              </w:rPr>
            </w:r>
            <w:r w:rsidR="000A0507">
              <w:rPr>
                <w:noProof/>
                <w:webHidden/>
              </w:rPr>
              <w:fldChar w:fldCharType="separate"/>
            </w:r>
            <w:r w:rsidR="002A5D3B">
              <w:rPr>
                <w:noProof/>
                <w:webHidden/>
              </w:rPr>
              <w:t>99</w:t>
            </w:r>
            <w:r w:rsidR="000A0507">
              <w:rPr>
                <w:noProof/>
                <w:webHidden/>
              </w:rPr>
              <w:fldChar w:fldCharType="end"/>
            </w:r>
          </w:hyperlink>
        </w:p>
        <w:p w14:paraId="29351CC3" w14:textId="4F1123E1"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396" w:history="1">
            <w:r w:rsidR="000A0507" w:rsidRPr="009101E1">
              <w:rPr>
                <w:rStyle w:val="Hipervnculo"/>
                <w:noProof/>
              </w:rPr>
              <w:t>Evolución del software</w:t>
            </w:r>
            <w:r w:rsidR="000A0507">
              <w:rPr>
                <w:noProof/>
                <w:webHidden/>
              </w:rPr>
              <w:tab/>
            </w:r>
            <w:r w:rsidR="000A0507">
              <w:rPr>
                <w:noProof/>
                <w:webHidden/>
              </w:rPr>
              <w:fldChar w:fldCharType="begin"/>
            </w:r>
            <w:r w:rsidR="000A0507">
              <w:rPr>
                <w:noProof/>
                <w:webHidden/>
              </w:rPr>
              <w:instrText xml:space="preserve"> PAGEREF _Toc137465396 \h </w:instrText>
            </w:r>
            <w:r w:rsidR="000A0507">
              <w:rPr>
                <w:noProof/>
                <w:webHidden/>
              </w:rPr>
            </w:r>
            <w:r w:rsidR="000A0507">
              <w:rPr>
                <w:noProof/>
                <w:webHidden/>
              </w:rPr>
              <w:fldChar w:fldCharType="separate"/>
            </w:r>
            <w:r w:rsidR="002A5D3B">
              <w:rPr>
                <w:noProof/>
                <w:webHidden/>
              </w:rPr>
              <w:t>100</w:t>
            </w:r>
            <w:r w:rsidR="000A0507">
              <w:rPr>
                <w:noProof/>
                <w:webHidden/>
              </w:rPr>
              <w:fldChar w:fldCharType="end"/>
            </w:r>
          </w:hyperlink>
        </w:p>
        <w:p w14:paraId="759D34EF" w14:textId="3C524DC6"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97" w:history="1">
            <w:r w:rsidR="000A0507" w:rsidRPr="009101E1">
              <w:rPr>
                <w:rStyle w:val="Hipervnculo"/>
                <w:noProof/>
              </w:rPr>
              <w:t>Leyes de Lehman</w:t>
            </w:r>
            <w:r w:rsidR="000A0507">
              <w:rPr>
                <w:noProof/>
                <w:webHidden/>
              </w:rPr>
              <w:tab/>
            </w:r>
            <w:r w:rsidR="000A0507">
              <w:rPr>
                <w:noProof/>
                <w:webHidden/>
              </w:rPr>
              <w:fldChar w:fldCharType="begin"/>
            </w:r>
            <w:r w:rsidR="000A0507">
              <w:rPr>
                <w:noProof/>
                <w:webHidden/>
              </w:rPr>
              <w:instrText xml:space="preserve"> PAGEREF _Toc137465397 \h </w:instrText>
            </w:r>
            <w:r w:rsidR="000A0507">
              <w:rPr>
                <w:noProof/>
                <w:webHidden/>
              </w:rPr>
            </w:r>
            <w:r w:rsidR="000A0507">
              <w:rPr>
                <w:noProof/>
                <w:webHidden/>
              </w:rPr>
              <w:fldChar w:fldCharType="separate"/>
            </w:r>
            <w:r w:rsidR="002A5D3B">
              <w:rPr>
                <w:noProof/>
                <w:webHidden/>
              </w:rPr>
              <w:t>101</w:t>
            </w:r>
            <w:r w:rsidR="000A0507">
              <w:rPr>
                <w:noProof/>
                <w:webHidden/>
              </w:rPr>
              <w:fldChar w:fldCharType="end"/>
            </w:r>
          </w:hyperlink>
        </w:p>
        <w:p w14:paraId="2B04BBB2" w14:textId="5D44EC8E"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398" w:history="1">
            <w:r w:rsidR="000A0507" w:rsidRPr="009101E1">
              <w:rPr>
                <w:rStyle w:val="Hipervnculo"/>
                <w:noProof/>
              </w:rPr>
              <w:t>Mantenimiento del software</w:t>
            </w:r>
            <w:r w:rsidR="000A0507">
              <w:rPr>
                <w:noProof/>
                <w:webHidden/>
              </w:rPr>
              <w:tab/>
            </w:r>
            <w:r w:rsidR="000A0507">
              <w:rPr>
                <w:noProof/>
                <w:webHidden/>
              </w:rPr>
              <w:fldChar w:fldCharType="begin"/>
            </w:r>
            <w:r w:rsidR="000A0507">
              <w:rPr>
                <w:noProof/>
                <w:webHidden/>
              </w:rPr>
              <w:instrText xml:space="preserve"> PAGEREF _Toc137465398 \h </w:instrText>
            </w:r>
            <w:r w:rsidR="000A0507">
              <w:rPr>
                <w:noProof/>
                <w:webHidden/>
              </w:rPr>
            </w:r>
            <w:r w:rsidR="000A0507">
              <w:rPr>
                <w:noProof/>
                <w:webHidden/>
              </w:rPr>
              <w:fldChar w:fldCharType="separate"/>
            </w:r>
            <w:r w:rsidR="002A5D3B">
              <w:rPr>
                <w:noProof/>
                <w:webHidden/>
              </w:rPr>
              <w:t>101</w:t>
            </w:r>
            <w:r w:rsidR="000A0507">
              <w:rPr>
                <w:noProof/>
                <w:webHidden/>
              </w:rPr>
              <w:fldChar w:fldCharType="end"/>
            </w:r>
          </w:hyperlink>
        </w:p>
        <w:p w14:paraId="6FA173B4" w14:textId="3983079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399" w:history="1">
            <w:r w:rsidR="000A0507" w:rsidRPr="009101E1">
              <w:rPr>
                <w:rStyle w:val="Hipervnculo"/>
                <w:noProof/>
              </w:rPr>
              <w:t>Reingeniería de software</w:t>
            </w:r>
            <w:r w:rsidR="000A0507">
              <w:rPr>
                <w:noProof/>
                <w:webHidden/>
              </w:rPr>
              <w:tab/>
            </w:r>
            <w:r w:rsidR="000A0507">
              <w:rPr>
                <w:noProof/>
                <w:webHidden/>
              </w:rPr>
              <w:fldChar w:fldCharType="begin"/>
            </w:r>
            <w:r w:rsidR="000A0507">
              <w:rPr>
                <w:noProof/>
                <w:webHidden/>
              </w:rPr>
              <w:instrText xml:space="preserve"> PAGEREF _Toc137465399 \h </w:instrText>
            </w:r>
            <w:r w:rsidR="000A0507">
              <w:rPr>
                <w:noProof/>
                <w:webHidden/>
              </w:rPr>
            </w:r>
            <w:r w:rsidR="000A0507">
              <w:rPr>
                <w:noProof/>
                <w:webHidden/>
              </w:rPr>
              <w:fldChar w:fldCharType="separate"/>
            </w:r>
            <w:r w:rsidR="002A5D3B">
              <w:rPr>
                <w:noProof/>
                <w:webHidden/>
              </w:rPr>
              <w:t>102</w:t>
            </w:r>
            <w:r w:rsidR="000A0507">
              <w:rPr>
                <w:noProof/>
                <w:webHidden/>
              </w:rPr>
              <w:fldChar w:fldCharType="end"/>
            </w:r>
          </w:hyperlink>
        </w:p>
        <w:p w14:paraId="1FE0AAA4" w14:textId="6DFDB450"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00" w:history="1">
            <w:r w:rsidR="000A0507" w:rsidRPr="009101E1">
              <w:rPr>
                <w:rStyle w:val="Hipervnculo"/>
                <w:noProof/>
                <w:lang w:val="es-GT"/>
              </w:rPr>
              <w:t>Mantenimiento preventivo – Refactorización</w:t>
            </w:r>
            <w:r w:rsidR="000A0507">
              <w:rPr>
                <w:noProof/>
                <w:webHidden/>
              </w:rPr>
              <w:tab/>
            </w:r>
            <w:r w:rsidR="000A0507">
              <w:rPr>
                <w:noProof/>
                <w:webHidden/>
              </w:rPr>
              <w:fldChar w:fldCharType="begin"/>
            </w:r>
            <w:r w:rsidR="000A0507">
              <w:rPr>
                <w:noProof/>
                <w:webHidden/>
              </w:rPr>
              <w:instrText xml:space="preserve"> PAGEREF _Toc137465400 \h </w:instrText>
            </w:r>
            <w:r w:rsidR="000A0507">
              <w:rPr>
                <w:noProof/>
                <w:webHidden/>
              </w:rPr>
            </w:r>
            <w:r w:rsidR="000A0507">
              <w:rPr>
                <w:noProof/>
                <w:webHidden/>
              </w:rPr>
              <w:fldChar w:fldCharType="separate"/>
            </w:r>
            <w:r w:rsidR="002A5D3B">
              <w:rPr>
                <w:noProof/>
                <w:webHidden/>
              </w:rPr>
              <w:t>102</w:t>
            </w:r>
            <w:r w:rsidR="000A0507">
              <w:rPr>
                <w:noProof/>
                <w:webHidden/>
              </w:rPr>
              <w:fldChar w:fldCharType="end"/>
            </w:r>
          </w:hyperlink>
        </w:p>
        <w:p w14:paraId="08FF1EF0" w14:textId="1BD86198"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01" w:history="1">
            <w:r w:rsidR="000A0507" w:rsidRPr="009101E1">
              <w:rPr>
                <w:rStyle w:val="Hipervnculo"/>
                <w:noProof/>
                <w:lang w:val="es-GT"/>
              </w:rPr>
              <w:t>Mantenimiento correctivo</w:t>
            </w:r>
            <w:r w:rsidR="000A0507">
              <w:rPr>
                <w:noProof/>
                <w:webHidden/>
              </w:rPr>
              <w:tab/>
            </w:r>
            <w:r w:rsidR="000A0507">
              <w:rPr>
                <w:noProof/>
                <w:webHidden/>
              </w:rPr>
              <w:fldChar w:fldCharType="begin"/>
            </w:r>
            <w:r w:rsidR="000A0507">
              <w:rPr>
                <w:noProof/>
                <w:webHidden/>
              </w:rPr>
              <w:instrText xml:space="preserve"> PAGEREF _Toc137465401 \h </w:instrText>
            </w:r>
            <w:r w:rsidR="000A0507">
              <w:rPr>
                <w:noProof/>
                <w:webHidden/>
              </w:rPr>
            </w:r>
            <w:r w:rsidR="000A0507">
              <w:rPr>
                <w:noProof/>
                <w:webHidden/>
              </w:rPr>
              <w:fldChar w:fldCharType="separate"/>
            </w:r>
            <w:r w:rsidR="002A5D3B">
              <w:rPr>
                <w:noProof/>
                <w:webHidden/>
              </w:rPr>
              <w:t>102</w:t>
            </w:r>
            <w:r w:rsidR="000A0507">
              <w:rPr>
                <w:noProof/>
                <w:webHidden/>
              </w:rPr>
              <w:fldChar w:fldCharType="end"/>
            </w:r>
          </w:hyperlink>
        </w:p>
        <w:p w14:paraId="3E5289FF" w14:textId="39B2F64A"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02" w:history="1">
            <w:r w:rsidR="000A0507" w:rsidRPr="009101E1">
              <w:rPr>
                <w:rStyle w:val="Hipervnculo"/>
                <w:noProof/>
                <w:lang w:val="es-GT"/>
              </w:rPr>
              <w:t>Mantenimiento adaptativo</w:t>
            </w:r>
            <w:r w:rsidR="000A0507">
              <w:rPr>
                <w:noProof/>
                <w:webHidden/>
              </w:rPr>
              <w:tab/>
            </w:r>
            <w:r w:rsidR="000A0507">
              <w:rPr>
                <w:noProof/>
                <w:webHidden/>
              </w:rPr>
              <w:fldChar w:fldCharType="begin"/>
            </w:r>
            <w:r w:rsidR="000A0507">
              <w:rPr>
                <w:noProof/>
                <w:webHidden/>
              </w:rPr>
              <w:instrText xml:space="preserve"> PAGEREF _Toc137465402 \h </w:instrText>
            </w:r>
            <w:r w:rsidR="000A0507">
              <w:rPr>
                <w:noProof/>
                <w:webHidden/>
              </w:rPr>
            </w:r>
            <w:r w:rsidR="000A0507">
              <w:rPr>
                <w:noProof/>
                <w:webHidden/>
              </w:rPr>
              <w:fldChar w:fldCharType="separate"/>
            </w:r>
            <w:r w:rsidR="002A5D3B">
              <w:rPr>
                <w:noProof/>
                <w:webHidden/>
              </w:rPr>
              <w:t>102</w:t>
            </w:r>
            <w:r w:rsidR="000A0507">
              <w:rPr>
                <w:noProof/>
                <w:webHidden/>
              </w:rPr>
              <w:fldChar w:fldCharType="end"/>
            </w:r>
          </w:hyperlink>
        </w:p>
        <w:p w14:paraId="7F84C6F0" w14:textId="76E6C906"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03" w:history="1">
            <w:r w:rsidR="000A0507" w:rsidRPr="009101E1">
              <w:rPr>
                <w:rStyle w:val="Hipervnculo"/>
                <w:noProof/>
                <w:lang w:val="es-GT"/>
              </w:rPr>
              <w:t>Mantenimiento perfectivo</w:t>
            </w:r>
            <w:r w:rsidR="000A0507">
              <w:rPr>
                <w:noProof/>
                <w:webHidden/>
              </w:rPr>
              <w:tab/>
            </w:r>
            <w:r w:rsidR="000A0507">
              <w:rPr>
                <w:noProof/>
                <w:webHidden/>
              </w:rPr>
              <w:fldChar w:fldCharType="begin"/>
            </w:r>
            <w:r w:rsidR="000A0507">
              <w:rPr>
                <w:noProof/>
                <w:webHidden/>
              </w:rPr>
              <w:instrText xml:space="preserve"> PAGEREF _Toc137465403 \h </w:instrText>
            </w:r>
            <w:r w:rsidR="000A0507">
              <w:rPr>
                <w:noProof/>
                <w:webHidden/>
              </w:rPr>
            </w:r>
            <w:r w:rsidR="000A0507">
              <w:rPr>
                <w:noProof/>
                <w:webHidden/>
              </w:rPr>
              <w:fldChar w:fldCharType="separate"/>
            </w:r>
            <w:r w:rsidR="002A5D3B">
              <w:rPr>
                <w:noProof/>
                <w:webHidden/>
              </w:rPr>
              <w:t>102</w:t>
            </w:r>
            <w:r w:rsidR="000A0507">
              <w:rPr>
                <w:noProof/>
                <w:webHidden/>
              </w:rPr>
              <w:fldChar w:fldCharType="end"/>
            </w:r>
          </w:hyperlink>
        </w:p>
        <w:p w14:paraId="23D0D415" w14:textId="327D9097"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04" w:history="1">
            <w:r w:rsidR="000A0507" w:rsidRPr="009101E1">
              <w:rPr>
                <w:rStyle w:val="Hipervnculo"/>
                <w:noProof/>
                <w:lang w:val="es-GT"/>
              </w:rPr>
              <w:t>Diferencia entre reingeniería y refactorización</w:t>
            </w:r>
            <w:r w:rsidR="000A0507">
              <w:rPr>
                <w:noProof/>
                <w:webHidden/>
              </w:rPr>
              <w:tab/>
            </w:r>
            <w:r w:rsidR="000A0507">
              <w:rPr>
                <w:noProof/>
                <w:webHidden/>
              </w:rPr>
              <w:fldChar w:fldCharType="begin"/>
            </w:r>
            <w:r w:rsidR="000A0507">
              <w:rPr>
                <w:noProof/>
                <w:webHidden/>
              </w:rPr>
              <w:instrText xml:space="preserve"> PAGEREF _Toc137465404 \h </w:instrText>
            </w:r>
            <w:r w:rsidR="000A0507">
              <w:rPr>
                <w:noProof/>
                <w:webHidden/>
              </w:rPr>
            </w:r>
            <w:r w:rsidR="000A0507">
              <w:rPr>
                <w:noProof/>
                <w:webHidden/>
              </w:rPr>
              <w:fldChar w:fldCharType="separate"/>
            </w:r>
            <w:r w:rsidR="002A5D3B">
              <w:rPr>
                <w:noProof/>
                <w:webHidden/>
              </w:rPr>
              <w:t>102</w:t>
            </w:r>
            <w:r w:rsidR="000A0507">
              <w:rPr>
                <w:noProof/>
                <w:webHidden/>
              </w:rPr>
              <w:fldChar w:fldCharType="end"/>
            </w:r>
          </w:hyperlink>
        </w:p>
        <w:p w14:paraId="1D64FCE0" w14:textId="01C80EF4"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05" w:history="1">
            <w:r w:rsidR="000A0507" w:rsidRPr="009101E1">
              <w:rPr>
                <w:rStyle w:val="Hipervnculo"/>
                <w:noProof/>
                <w:lang w:val="es-GT"/>
              </w:rPr>
              <w:t>Algunas razones para mejorar código</w:t>
            </w:r>
            <w:r w:rsidR="000A0507">
              <w:rPr>
                <w:noProof/>
                <w:webHidden/>
              </w:rPr>
              <w:tab/>
            </w:r>
            <w:r w:rsidR="000A0507">
              <w:rPr>
                <w:noProof/>
                <w:webHidden/>
              </w:rPr>
              <w:fldChar w:fldCharType="begin"/>
            </w:r>
            <w:r w:rsidR="000A0507">
              <w:rPr>
                <w:noProof/>
                <w:webHidden/>
              </w:rPr>
              <w:instrText xml:space="preserve"> PAGEREF _Toc137465405 \h </w:instrText>
            </w:r>
            <w:r w:rsidR="000A0507">
              <w:rPr>
                <w:noProof/>
                <w:webHidden/>
              </w:rPr>
            </w:r>
            <w:r w:rsidR="000A0507">
              <w:rPr>
                <w:noProof/>
                <w:webHidden/>
              </w:rPr>
              <w:fldChar w:fldCharType="separate"/>
            </w:r>
            <w:r w:rsidR="002A5D3B">
              <w:rPr>
                <w:noProof/>
                <w:webHidden/>
              </w:rPr>
              <w:t>103</w:t>
            </w:r>
            <w:r w:rsidR="000A0507">
              <w:rPr>
                <w:noProof/>
                <w:webHidden/>
              </w:rPr>
              <w:fldChar w:fldCharType="end"/>
            </w:r>
          </w:hyperlink>
        </w:p>
        <w:p w14:paraId="4645EFA5" w14:textId="5732DA2A"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06" w:history="1">
            <w:r w:rsidR="000A0507" w:rsidRPr="009101E1">
              <w:rPr>
                <w:rStyle w:val="Hipervnculo"/>
                <w:noProof/>
                <w:lang w:val="es-GT"/>
              </w:rPr>
              <w:t>¿Qué hacer con un sistema heredado?</w:t>
            </w:r>
            <w:r w:rsidR="000A0507">
              <w:rPr>
                <w:noProof/>
                <w:webHidden/>
              </w:rPr>
              <w:tab/>
            </w:r>
            <w:r w:rsidR="000A0507">
              <w:rPr>
                <w:noProof/>
                <w:webHidden/>
              </w:rPr>
              <w:fldChar w:fldCharType="begin"/>
            </w:r>
            <w:r w:rsidR="000A0507">
              <w:rPr>
                <w:noProof/>
                <w:webHidden/>
              </w:rPr>
              <w:instrText xml:space="preserve"> PAGEREF _Toc137465406 \h </w:instrText>
            </w:r>
            <w:r w:rsidR="000A0507">
              <w:rPr>
                <w:noProof/>
                <w:webHidden/>
              </w:rPr>
            </w:r>
            <w:r w:rsidR="000A0507">
              <w:rPr>
                <w:noProof/>
                <w:webHidden/>
              </w:rPr>
              <w:fldChar w:fldCharType="separate"/>
            </w:r>
            <w:r w:rsidR="002A5D3B">
              <w:rPr>
                <w:noProof/>
                <w:webHidden/>
              </w:rPr>
              <w:t>103</w:t>
            </w:r>
            <w:r w:rsidR="000A0507">
              <w:rPr>
                <w:noProof/>
                <w:webHidden/>
              </w:rPr>
              <w:fldChar w:fldCharType="end"/>
            </w:r>
          </w:hyperlink>
        </w:p>
        <w:p w14:paraId="040777B8" w14:textId="73DD43A9"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407" w:history="1">
            <w:r w:rsidR="000A0507" w:rsidRPr="009101E1">
              <w:rPr>
                <w:rStyle w:val="Hipervnculo"/>
                <w:noProof/>
                <w:lang w:val="es-GT"/>
              </w:rPr>
              <w:t>Incidentes vs Problemas</w:t>
            </w:r>
            <w:r w:rsidR="000A0507">
              <w:rPr>
                <w:noProof/>
                <w:webHidden/>
              </w:rPr>
              <w:tab/>
            </w:r>
            <w:r w:rsidR="000A0507">
              <w:rPr>
                <w:noProof/>
                <w:webHidden/>
              </w:rPr>
              <w:fldChar w:fldCharType="begin"/>
            </w:r>
            <w:r w:rsidR="000A0507">
              <w:rPr>
                <w:noProof/>
                <w:webHidden/>
              </w:rPr>
              <w:instrText xml:space="preserve"> PAGEREF _Toc137465407 \h </w:instrText>
            </w:r>
            <w:r w:rsidR="000A0507">
              <w:rPr>
                <w:noProof/>
                <w:webHidden/>
              </w:rPr>
            </w:r>
            <w:r w:rsidR="000A0507">
              <w:rPr>
                <w:noProof/>
                <w:webHidden/>
              </w:rPr>
              <w:fldChar w:fldCharType="separate"/>
            </w:r>
            <w:r w:rsidR="002A5D3B">
              <w:rPr>
                <w:noProof/>
                <w:webHidden/>
              </w:rPr>
              <w:t>103</w:t>
            </w:r>
            <w:r w:rsidR="000A0507">
              <w:rPr>
                <w:noProof/>
                <w:webHidden/>
              </w:rPr>
              <w:fldChar w:fldCharType="end"/>
            </w:r>
          </w:hyperlink>
        </w:p>
        <w:p w14:paraId="2D887B1A" w14:textId="76C69605"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08" w:history="1">
            <w:r w:rsidR="000A0507" w:rsidRPr="009101E1">
              <w:rPr>
                <w:rStyle w:val="Hipervnculo"/>
                <w:noProof/>
              </w:rPr>
              <w:t>Resistencia al cambio</w:t>
            </w:r>
            <w:r w:rsidR="000A0507">
              <w:rPr>
                <w:noProof/>
                <w:webHidden/>
              </w:rPr>
              <w:tab/>
            </w:r>
            <w:r w:rsidR="000A0507">
              <w:rPr>
                <w:noProof/>
                <w:webHidden/>
              </w:rPr>
              <w:fldChar w:fldCharType="begin"/>
            </w:r>
            <w:r w:rsidR="000A0507">
              <w:rPr>
                <w:noProof/>
                <w:webHidden/>
              </w:rPr>
              <w:instrText xml:space="preserve"> PAGEREF _Toc137465408 \h </w:instrText>
            </w:r>
            <w:r w:rsidR="000A0507">
              <w:rPr>
                <w:noProof/>
                <w:webHidden/>
              </w:rPr>
            </w:r>
            <w:r w:rsidR="000A0507">
              <w:rPr>
                <w:noProof/>
                <w:webHidden/>
              </w:rPr>
              <w:fldChar w:fldCharType="separate"/>
            </w:r>
            <w:r w:rsidR="002A5D3B">
              <w:rPr>
                <w:noProof/>
                <w:webHidden/>
              </w:rPr>
              <w:t>103</w:t>
            </w:r>
            <w:r w:rsidR="000A0507">
              <w:rPr>
                <w:noProof/>
                <w:webHidden/>
              </w:rPr>
              <w:fldChar w:fldCharType="end"/>
            </w:r>
          </w:hyperlink>
        </w:p>
        <w:p w14:paraId="67E76331" w14:textId="3E846230"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409" w:history="1">
            <w:r w:rsidR="000A0507" w:rsidRPr="009101E1">
              <w:rPr>
                <w:rStyle w:val="Hipervnculo"/>
                <w:noProof/>
              </w:rPr>
              <w:t>ITSM</w:t>
            </w:r>
            <w:r w:rsidR="000A0507">
              <w:rPr>
                <w:noProof/>
                <w:webHidden/>
              </w:rPr>
              <w:tab/>
            </w:r>
            <w:r w:rsidR="000A0507">
              <w:rPr>
                <w:noProof/>
                <w:webHidden/>
              </w:rPr>
              <w:fldChar w:fldCharType="begin"/>
            </w:r>
            <w:r w:rsidR="000A0507">
              <w:rPr>
                <w:noProof/>
                <w:webHidden/>
              </w:rPr>
              <w:instrText xml:space="preserve"> PAGEREF _Toc137465409 \h </w:instrText>
            </w:r>
            <w:r w:rsidR="000A0507">
              <w:rPr>
                <w:noProof/>
                <w:webHidden/>
              </w:rPr>
            </w:r>
            <w:r w:rsidR="000A0507">
              <w:rPr>
                <w:noProof/>
                <w:webHidden/>
              </w:rPr>
              <w:fldChar w:fldCharType="separate"/>
            </w:r>
            <w:r w:rsidR="002A5D3B">
              <w:rPr>
                <w:noProof/>
                <w:webHidden/>
              </w:rPr>
              <w:t>104</w:t>
            </w:r>
            <w:r w:rsidR="000A0507">
              <w:rPr>
                <w:noProof/>
                <w:webHidden/>
              </w:rPr>
              <w:fldChar w:fldCharType="end"/>
            </w:r>
          </w:hyperlink>
        </w:p>
        <w:p w14:paraId="32D54B55" w14:textId="59891AC5"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10" w:history="1">
            <w:r w:rsidR="000A0507" w:rsidRPr="009101E1">
              <w:rPr>
                <w:rStyle w:val="Hipervnculo"/>
                <w:noProof/>
              </w:rPr>
              <w:t>Ventajas y beneficios e implementar ITSM</w:t>
            </w:r>
            <w:r w:rsidR="000A0507">
              <w:rPr>
                <w:noProof/>
                <w:webHidden/>
              </w:rPr>
              <w:tab/>
            </w:r>
            <w:r w:rsidR="000A0507">
              <w:rPr>
                <w:noProof/>
                <w:webHidden/>
              </w:rPr>
              <w:fldChar w:fldCharType="begin"/>
            </w:r>
            <w:r w:rsidR="000A0507">
              <w:rPr>
                <w:noProof/>
                <w:webHidden/>
              </w:rPr>
              <w:instrText xml:space="preserve"> PAGEREF _Toc137465410 \h </w:instrText>
            </w:r>
            <w:r w:rsidR="000A0507">
              <w:rPr>
                <w:noProof/>
                <w:webHidden/>
              </w:rPr>
            </w:r>
            <w:r w:rsidR="000A0507">
              <w:rPr>
                <w:noProof/>
                <w:webHidden/>
              </w:rPr>
              <w:fldChar w:fldCharType="separate"/>
            </w:r>
            <w:r w:rsidR="002A5D3B">
              <w:rPr>
                <w:noProof/>
                <w:webHidden/>
              </w:rPr>
              <w:t>104</w:t>
            </w:r>
            <w:r w:rsidR="000A0507">
              <w:rPr>
                <w:noProof/>
                <w:webHidden/>
              </w:rPr>
              <w:fldChar w:fldCharType="end"/>
            </w:r>
          </w:hyperlink>
        </w:p>
        <w:p w14:paraId="3BB7D15F" w14:textId="2D9D9E06"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11" w:history="1">
            <w:r w:rsidR="000A0507" w:rsidRPr="009101E1">
              <w:rPr>
                <w:rStyle w:val="Hipervnculo"/>
                <w:noProof/>
              </w:rPr>
              <w:t>Tipos de organizaciones</w:t>
            </w:r>
            <w:r w:rsidR="000A0507">
              <w:rPr>
                <w:noProof/>
                <w:webHidden/>
              </w:rPr>
              <w:tab/>
            </w:r>
            <w:r w:rsidR="000A0507">
              <w:rPr>
                <w:noProof/>
                <w:webHidden/>
              </w:rPr>
              <w:fldChar w:fldCharType="begin"/>
            </w:r>
            <w:r w:rsidR="000A0507">
              <w:rPr>
                <w:noProof/>
                <w:webHidden/>
              </w:rPr>
              <w:instrText xml:space="preserve"> PAGEREF _Toc137465411 \h </w:instrText>
            </w:r>
            <w:r w:rsidR="000A0507">
              <w:rPr>
                <w:noProof/>
                <w:webHidden/>
              </w:rPr>
            </w:r>
            <w:r w:rsidR="000A0507">
              <w:rPr>
                <w:noProof/>
                <w:webHidden/>
              </w:rPr>
              <w:fldChar w:fldCharType="separate"/>
            </w:r>
            <w:r w:rsidR="002A5D3B">
              <w:rPr>
                <w:noProof/>
                <w:webHidden/>
              </w:rPr>
              <w:t>105</w:t>
            </w:r>
            <w:r w:rsidR="000A0507">
              <w:rPr>
                <w:noProof/>
                <w:webHidden/>
              </w:rPr>
              <w:fldChar w:fldCharType="end"/>
            </w:r>
          </w:hyperlink>
        </w:p>
        <w:p w14:paraId="15E80D05" w14:textId="099763A1"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12" w:history="1">
            <w:r w:rsidR="000A0507" w:rsidRPr="009101E1">
              <w:rPr>
                <w:rStyle w:val="Hipervnculo"/>
                <w:noProof/>
              </w:rPr>
              <w:t>Responsables de pertenecer a un tipo de organización</w:t>
            </w:r>
            <w:r w:rsidR="000A0507">
              <w:rPr>
                <w:noProof/>
                <w:webHidden/>
              </w:rPr>
              <w:tab/>
            </w:r>
            <w:r w:rsidR="000A0507">
              <w:rPr>
                <w:noProof/>
                <w:webHidden/>
              </w:rPr>
              <w:fldChar w:fldCharType="begin"/>
            </w:r>
            <w:r w:rsidR="000A0507">
              <w:rPr>
                <w:noProof/>
                <w:webHidden/>
              </w:rPr>
              <w:instrText xml:space="preserve"> PAGEREF _Toc137465412 \h </w:instrText>
            </w:r>
            <w:r w:rsidR="000A0507">
              <w:rPr>
                <w:noProof/>
                <w:webHidden/>
              </w:rPr>
            </w:r>
            <w:r w:rsidR="000A0507">
              <w:rPr>
                <w:noProof/>
                <w:webHidden/>
              </w:rPr>
              <w:fldChar w:fldCharType="separate"/>
            </w:r>
            <w:r w:rsidR="002A5D3B">
              <w:rPr>
                <w:noProof/>
                <w:webHidden/>
              </w:rPr>
              <w:t>105</w:t>
            </w:r>
            <w:r w:rsidR="000A0507">
              <w:rPr>
                <w:noProof/>
                <w:webHidden/>
              </w:rPr>
              <w:fldChar w:fldCharType="end"/>
            </w:r>
          </w:hyperlink>
        </w:p>
        <w:p w14:paraId="024834B0" w14:textId="1A4ADB36"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13" w:history="1">
            <w:r w:rsidR="000A0507" w:rsidRPr="009101E1">
              <w:rPr>
                <w:rStyle w:val="Hipervnculo"/>
                <w:noProof/>
              </w:rPr>
              <w:t>La gestión hace la diferencia</w:t>
            </w:r>
            <w:r w:rsidR="000A0507">
              <w:rPr>
                <w:noProof/>
                <w:webHidden/>
              </w:rPr>
              <w:tab/>
            </w:r>
            <w:r w:rsidR="000A0507">
              <w:rPr>
                <w:noProof/>
                <w:webHidden/>
              </w:rPr>
              <w:fldChar w:fldCharType="begin"/>
            </w:r>
            <w:r w:rsidR="000A0507">
              <w:rPr>
                <w:noProof/>
                <w:webHidden/>
              </w:rPr>
              <w:instrText xml:space="preserve"> PAGEREF _Toc137465413 \h </w:instrText>
            </w:r>
            <w:r w:rsidR="000A0507">
              <w:rPr>
                <w:noProof/>
                <w:webHidden/>
              </w:rPr>
            </w:r>
            <w:r w:rsidR="000A0507">
              <w:rPr>
                <w:noProof/>
                <w:webHidden/>
              </w:rPr>
              <w:fldChar w:fldCharType="separate"/>
            </w:r>
            <w:r w:rsidR="002A5D3B">
              <w:rPr>
                <w:noProof/>
                <w:webHidden/>
              </w:rPr>
              <w:t>105</w:t>
            </w:r>
            <w:r w:rsidR="000A0507">
              <w:rPr>
                <w:noProof/>
                <w:webHidden/>
              </w:rPr>
              <w:fldChar w:fldCharType="end"/>
            </w:r>
          </w:hyperlink>
        </w:p>
        <w:p w14:paraId="2719FC6F" w14:textId="587C76A0"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414" w:history="1">
            <w:r w:rsidR="000A0507" w:rsidRPr="009101E1">
              <w:rPr>
                <w:rStyle w:val="Hipervnculo"/>
                <w:noProof/>
              </w:rPr>
              <w:t>Marcos de buenas prácticas de ITSM</w:t>
            </w:r>
            <w:r w:rsidR="000A0507">
              <w:rPr>
                <w:noProof/>
                <w:webHidden/>
              </w:rPr>
              <w:tab/>
            </w:r>
            <w:r w:rsidR="000A0507">
              <w:rPr>
                <w:noProof/>
                <w:webHidden/>
              </w:rPr>
              <w:fldChar w:fldCharType="begin"/>
            </w:r>
            <w:r w:rsidR="000A0507">
              <w:rPr>
                <w:noProof/>
                <w:webHidden/>
              </w:rPr>
              <w:instrText xml:space="preserve"> PAGEREF _Toc137465414 \h </w:instrText>
            </w:r>
            <w:r w:rsidR="000A0507">
              <w:rPr>
                <w:noProof/>
                <w:webHidden/>
              </w:rPr>
            </w:r>
            <w:r w:rsidR="000A0507">
              <w:rPr>
                <w:noProof/>
                <w:webHidden/>
              </w:rPr>
              <w:fldChar w:fldCharType="separate"/>
            </w:r>
            <w:r w:rsidR="002A5D3B">
              <w:rPr>
                <w:noProof/>
                <w:webHidden/>
              </w:rPr>
              <w:t>105</w:t>
            </w:r>
            <w:r w:rsidR="000A0507">
              <w:rPr>
                <w:noProof/>
                <w:webHidden/>
              </w:rPr>
              <w:fldChar w:fldCharType="end"/>
            </w:r>
          </w:hyperlink>
        </w:p>
        <w:p w14:paraId="2AF60685" w14:textId="594D3947"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15" w:history="1">
            <w:r w:rsidR="000A0507" w:rsidRPr="009101E1">
              <w:rPr>
                <w:rStyle w:val="Hipervnculo"/>
                <w:noProof/>
              </w:rPr>
              <w:t>COBIT</w:t>
            </w:r>
            <w:r w:rsidR="000A0507">
              <w:rPr>
                <w:noProof/>
                <w:webHidden/>
              </w:rPr>
              <w:tab/>
            </w:r>
            <w:r w:rsidR="000A0507">
              <w:rPr>
                <w:noProof/>
                <w:webHidden/>
              </w:rPr>
              <w:fldChar w:fldCharType="begin"/>
            </w:r>
            <w:r w:rsidR="000A0507">
              <w:rPr>
                <w:noProof/>
                <w:webHidden/>
              </w:rPr>
              <w:instrText xml:space="preserve"> PAGEREF _Toc137465415 \h </w:instrText>
            </w:r>
            <w:r w:rsidR="000A0507">
              <w:rPr>
                <w:noProof/>
                <w:webHidden/>
              </w:rPr>
            </w:r>
            <w:r w:rsidR="000A0507">
              <w:rPr>
                <w:noProof/>
                <w:webHidden/>
              </w:rPr>
              <w:fldChar w:fldCharType="separate"/>
            </w:r>
            <w:r w:rsidR="002A5D3B">
              <w:rPr>
                <w:noProof/>
                <w:webHidden/>
              </w:rPr>
              <w:t>105</w:t>
            </w:r>
            <w:r w:rsidR="000A0507">
              <w:rPr>
                <w:noProof/>
                <w:webHidden/>
              </w:rPr>
              <w:fldChar w:fldCharType="end"/>
            </w:r>
          </w:hyperlink>
        </w:p>
        <w:p w14:paraId="3B64DEC7" w14:textId="15F54DE8"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16" w:history="1">
            <w:r w:rsidR="000A0507" w:rsidRPr="009101E1">
              <w:rPr>
                <w:rStyle w:val="Hipervnculo"/>
                <w:noProof/>
              </w:rPr>
              <w:t>ISO</w:t>
            </w:r>
            <w:r w:rsidR="000A0507">
              <w:rPr>
                <w:noProof/>
                <w:webHidden/>
              </w:rPr>
              <w:tab/>
            </w:r>
            <w:r w:rsidR="000A0507">
              <w:rPr>
                <w:noProof/>
                <w:webHidden/>
              </w:rPr>
              <w:fldChar w:fldCharType="begin"/>
            </w:r>
            <w:r w:rsidR="000A0507">
              <w:rPr>
                <w:noProof/>
                <w:webHidden/>
              </w:rPr>
              <w:instrText xml:space="preserve"> PAGEREF _Toc137465416 \h </w:instrText>
            </w:r>
            <w:r w:rsidR="000A0507">
              <w:rPr>
                <w:noProof/>
                <w:webHidden/>
              </w:rPr>
            </w:r>
            <w:r w:rsidR="000A0507">
              <w:rPr>
                <w:noProof/>
                <w:webHidden/>
              </w:rPr>
              <w:fldChar w:fldCharType="separate"/>
            </w:r>
            <w:r w:rsidR="002A5D3B">
              <w:rPr>
                <w:noProof/>
                <w:webHidden/>
              </w:rPr>
              <w:t>106</w:t>
            </w:r>
            <w:r w:rsidR="000A0507">
              <w:rPr>
                <w:noProof/>
                <w:webHidden/>
              </w:rPr>
              <w:fldChar w:fldCharType="end"/>
            </w:r>
          </w:hyperlink>
        </w:p>
        <w:p w14:paraId="27C3568E" w14:textId="540E4DEC"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17" w:history="1">
            <w:r w:rsidR="000A0507" w:rsidRPr="009101E1">
              <w:rPr>
                <w:rStyle w:val="Hipervnculo"/>
                <w:noProof/>
              </w:rPr>
              <w:t>ITIL</w:t>
            </w:r>
            <w:r w:rsidR="000A0507">
              <w:rPr>
                <w:noProof/>
                <w:webHidden/>
              </w:rPr>
              <w:tab/>
            </w:r>
            <w:r w:rsidR="000A0507">
              <w:rPr>
                <w:noProof/>
                <w:webHidden/>
              </w:rPr>
              <w:fldChar w:fldCharType="begin"/>
            </w:r>
            <w:r w:rsidR="000A0507">
              <w:rPr>
                <w:noProof/>
                <w:webHidden/>
              </w:rPr>
              <w:instrText xml:space="preserve"> PAGEREF _Toc137465417 \h </w:instrText>
            </w:r>
            <w:r w:rsidR="000A0507">
              <w:rPr>
                <w:noProof/>
                <w:webHidden/>
              </w:rPr>
            </w:r>
            <w:r w:rsidR="000A0507">
              <w:rPr>
                <w:noProof/>
                <w:webHidden/>
              </w:rPr>
              <w:fldChar w:fldCharType="separate"/>
            </w:r>
            <w:r w:rsidR="002A5D3B">
              <w:rPr>
                <w:noProof/>
                <w:webHidden/>
              </w:rPr>
              <w:t>106</w:t>
            </w:r>
            <w:r w:rsidR="000A0507">
              <w:rPr>
                <w:noProof/>
                <w:webHidden/>
              </w:rPr>
              <w:fldChar w:fldCharType="end"/>
            </w:r>
          </w:hyperlink>
        </w:p>
        <w:p w14:paraId="0BDC4C66" w14:textId="27A1A985"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18" w:history="1">
            <w:r w:rsidR="000A0507" w:rsidRPr="009101E1">
              <w:rPr>
                <w:rStyle w:val="Hipervnculo"/>
                <w:noProof/>
              </w:rPr>
              <w:t>CMMI</w:t>
            </w:r>
            <w:r w:rsidR="000A0507">
              <w:rPr>
                <w:noProof/>
                <w:webHidden/>
              </w:rPr>
              <w:tab/>
            </w:r>
            <w:r w:rsidR="000A0507">
              <w:rPr>
                <w:noProof/>
                <w:webHidden/>
              </w:rPr>
              <w:fldChar w:fldCharType="begin"/>
            </w:r>
            <w:r w:rsidR="000A0507">
              <w:rPr>
                <w:noProof/>
                <w:webHidden/>
              </w:rPr>
              <w:instrText xml:space="preserve"> PAGEREF _Toc137465418 \h </w:instrText>
            </w:r>
            <w:r w:rsidR="000A0507">
              <w:rPr>
                <w:noProof/>
                <w:webHidden/>
              </w:rPr>
            </w:r>
            <w:r w:rsidR="000A0507">
              <w:rPr>
                <w:noProof/>
                <w:webHidden/>
              </w:rPr>
              <w:fldChar w:fldCharType="separate"/>
            </w:r>
            <w:r w:rsidR="002A5D3B">
              <w:rPr>
                <w:noProof/>
                <w:webHidden/>
              </w:rPr>
              <w:t>106</w:t>
            </w:r>
            <w:r w:rsidR="000A0507">
              <w:rPr>
                <w:noProof/>
                <w:webHidden/>
              </w:rPr>
              <w:fldChar w:fldCharType="end"/>
            </w:r>
          </w:hyperlink>
        </w:p>
        <w:p w14:paraId="1D6B8B1F" w14:textId="611677F2"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419" w:history="1">
            <w:r w:rsidR="000A0507" w:rsidRPr="009101E1">
              <w:rPr>
                <w:rStyle w:val="Hipervnculo"/>
                <w:noProof/>
              </w:rPr>
              <w:t>Trabajo en equipo</w:t>
            </w:r>
            <w:r w:rsidR="000A0507">
              <w:rPr>
                <w:noProof/>
                <w:webHidden/>
              </w:rPr>
              <w:tab/>
            </w:r>
            <w:r w:rsidR="000A0507">
              <w:rPr>
                <w:noProof/>
                <w:webHidden/>
              </w:rPr>
              <w:fldChar w:fldCharType="begin"/>
            </w:r>
            <w:r w:rsidR="000A0507">
              <w:rPr>
                <w:noProof/>
                <w:webHidden/>
              </w:rPr>
              <w:instrText xml:space="preserve"> PAGEREF _Toc137465419 \h </w:instrText>
            </w:r>
            <w:r w:rsidR="000A0507">
              <w:rPr>
                <w:noProof/>
                <w:webHidden/>
              </w:rPr>
            </w:r>
            <w:r w:rsidR="000A0507">
              <w:rPr>
                <w:noProof/>
                <w:webHidden/>
              </w:rPr>
              <w:fldChar w:fldCharType="separate"/>
            </w:r>
            <w:r w:rsidR="002A5D3B">
              <w:rPr>
                <w:noProof/>
                <w:webHidden/>
              </w:rPr>
              <w:t>107</w:t>
            </w:r>
            <w:r w:rsidR="000A0507">
              <w:rPr>
                <w:noProof/>
                <w:webHidden/>
              </w:rPr>
              <w:fldChar w:fldCharType="end"/>
            </w:r>
          </w:hyperlink>
        </w:p>
        <w:p w14:paraId="41C4E23A" w14:textId="6126A644"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20" w:history="1">
            <w:r w:rsidR="000A0507" w:rsidRPr="009101E1">
              <w:rPr>
                <w:rStyle w:val="Hipervnculo"/>
                <w:noProof/>
              </w:rPr>
              <w:t>Tipos de enfoque para funcionamiento de grupos</w:t>
            </w:r>
            <w:r w:rsidR="000A0507">
              <w:rPr>
                <w:noProof/>
                <w:webHidden/>
              </w:rPr>
              <w:tab/>
            </w:r>
            <w:r w:rsidR="000A0507">
              <w:rPr>
                <w:noProof/>
                <w:webHidden/>
              </w:rPr>
              <w:fldChar w:fldCharType="begin"/>
            </w:r>
            <w:r w:rsidR="000A0507">
              <w:rPr>
                <w:noProof/>
                <w:webHidden/>
              </w:rPr>
              <w:instrText xml:space="preserve"> PAGEREF _Toc137465420 \h </w:instrText>
            </w:r>
            <w:r w:rsidR="000A0507">
              <w:rPr>
                <w:noProof/>
                <w:webHidden/>
              </w:rPr>
            </w:r>
            <w:r w:rsidR="000A0507">
              <w:rPr>
                <w:noProof/>
                <w:webHidden/>
              </w:rPr>
              <w:fldChar w:fldCharType="separate"/>
            </w:r>
            <w:r w:rsidR="002A5D3B">
              <w:rPr>
                <w:noProof/>
                <w:webHidden/>
              </w:rPr>
              <w:t>107</w:t>
            </w:r>
            <w:r w:rsidR="000A0507">
              <w:rPr>
                <w:noProof/>
                <w:webHidden/>
              </w:rPr>
              <w:fldChar w:fldCharType="end"/>
            </w:r>
          </w:hyperlink>
        </w:p>
        <w:p w14:paraId="3927AD3A" w14:textId="087257B5"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421" w:history="1">
            <w:r w:rsidR="000A0507" w:rsidRPr="009101E1">
              <w:rPr>
                <w:rStyle w:val="Hipervnculo"/>
                <w:noProof/>
              </w:rPr>
              <w:t>Sincronización y estabilización de equipos</w:t>
            </w:r>
            <w:r w:rsidR="000A0507">
              <w:rPr>
                <w:noProof/>
                <w:webHidden/>
              </w:rPr>
              <w:tab/>
            </w:r>
            <w:r w:rsidR="000A0507">
              <w:rPr>
                <w:noProof/>
                <w:webHidden/>
              </w:rPr>
              <w:fldChar w:fldCharType="begin"/>
            </w:r>
            <w:r w:rsidR="000A0507">
              <w:rPr>
                <w:noProof/>
                <w:webHidden/>
              </w:rPr>
              <w:instrText xml:space="preserve"> PAGEREF _Toc137465421 \h </w:instrText>
            </w:r>
            <w:r w:rsidR="000A0507">
              <w:rPr>
                <w:noProof/>
                <w:webHidden/>
              </w:rPr>
            </w:r>
            <w:r w:rsidR="000A0507">
              <w:rPr>
                <w:noProof/>
                <w:webHidden/>
              </w:rPr>
              <w:fldChar w:fldCharType="separate"/>
            </w:r>
            <w:r w:rsidR="002A5D3B">
              <w:rPr>
                <w:noProof/>
                <w:webHidden/>
              </w:rPr>
              <w:t>108</w:t>
            </w:r>
            <w:r w:rsidR="000A0507">
              <w:rPr>
                <w:noProof/>
                <w:webHidden/>
              </w:rPr>
              <w:fldChar w:fldCharType="end"/>
            </w:r>
          </w:hyperlink>
        </w:p>
        <w:p w14:paraId="422D61F6" w14:textId="54AD3874"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22" w:history="1">
            <w:r w:rsidR="000A0507" w:rsidRPr="009101E1">
              <w:rPr>
                <w:rStyle w:val="Hipervnculo"/>
                <w:noProof/>
              </w:rPr>
              <w:t>Equipos del grupo de desarrolladores</w:t>
            </w:r>
            <w:r w:rsidR="000A0507">
              <w:rPr>
                <w:noProof/>
                <w:webHidden/>
              </w:rPr>
              <w:tab/>
            </w:r>
            <w:r w:rsidR="000A0507">
              <w:rPr>
                <w:noProof/>
                <w:webHidden/>
              </w:rPr>
              <w:fldChar w:fldCharType="begin"/>
            </w:r>
            <w:r w:rsidR="000A0507">
              <w:rPr>
                <w:noProof/>
                <w:webHidden/>
              </w:rPr>
              <w:instrText xml:space="preserve"> PAGEREF _Toc137465422 \h </w:instrText>
            </w:r>
            <w:r w:rsidR="000A0507">
              <w:rPr>
                <w:noProof/>
                <w:webHidden/>
              </w:rPr>
            </w:r>
            <w:r w:rsidR="000A0507">
              <w:rPr>
                <w:noProof/>
                <w:webHidden/>
              </w:rPr>
              <w:fldChar w:fldCharType="separate"/>
            </w:r>
            <w:r w:rsidR="002A5D3B">
              <w:rPr>
                <w:noProof/>
                <w:webHidden/>
              </w:rPr>
              <w:t>108</w:t>
            </w:r>
            <w:r w:rsidR="000A0507">
              <w:rPr>
                <w:noProof/>
                <w:webHidden/>
              </w:rPr>
              <w:fldChar w:fldCharType="end"/>
            </w:r>
          </w:hyperlink>
        </w:p>
        <w:p w14:paraId="6213F6AD" w14:textId="1888130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23" w:history="1">
            <w:r w:rsidR="000A0507" w:rsidRPr="009101E1">
              <w:rPr>
                <w:rStyle w:val="Hipervnculo"/>
                <w:noProof/>
              </w:rPr>
              <w:t>Equipos del cliente</w:t>
            </w:r>
            <w:r w:rsidR="000A0507">
              <w:rPr>
                <w:noProof/>
                <w:webHidden/>
              </w:rPr>
              <w:tab/>
            </w:r>
            <w:r w:rsidR="000A0507">
              <w:rPr>
                <w:noProof/>
                <w:webHidden/>
              </w:rPr>
              <w:fldChar w:fldCharType="begin"/>
            </w:r>
            <w:r w:rsidR="000A0507">
              <w:rPr>
                <w:noProof/>
                <w:webHidden/>
              </w:rPr>
              <w:instrText xml:space="preserve"> PAGEREF _Toc137465423 \h </w:instrText>
            </w:r>
            <w:r w:rsidR="000A0507">
              <w:rPr>
                <w:noProof/>
                <w:webHidden/>
              </w:rPr>
            </w:r>
            <w:r w:rsidR="000A0507">
              <w:rPr>
                <w:noProof/>
                <w:webHidden/>
              </w:rPr>
              <w:fldChar w:fldCharType="separate"/>
            </w:r>
            <w:r w:rsidR="002A5D3B">
              <w:rPr>
                <w:noProof/>
                <w:webHidden/>
              </w:rPr>
              <w:t>108</w:t>
            </w:r>
            <w:r w:rsidR="000A0507">
              <w:rPr>
                <w:noProof/>
                <w:webHidden/>
              </w:rPr>
              <w:fldChar w:fldCharType="end"/>
            </w:r>
          </w:hyperlink>
        </w:p>
        <w:p w14:paraId="32EB42A9" w14:textId="4C031BF7"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24" w:history="1">
            <w:r w:rsidR="000A0507" w:rsidRPr="009101E1">
              <w:rPr>
                <w:rStyle w:val="Hipervnculo"/>
                <w:noProof/>
              </w:rPr>
              <w:t>Aspectos para tomar en cuenta para el trabajo en equipo</w:t>
            </w:r>
            <w:r w:rsidR="000A0507">
              <w:rPr>
                <w:noProof/>
                <w:webHidden/>
              </w:rPr>
              <w:tab/>
            </w:r>
            <w:r w:rsidR="000A0507">
              <w:rPr>
                <w:noProof/>
                <w:webHidden/>
              </w:rPr>
              <w:fldChar w:fldCharType="begin"/>
            </w:r>
            <w:r w:rsidR="000A0507">
              <w:rPr>
                <w:noProof/>
                <w:webHidden/>
              </w:rPr>
              <w:instrText xml:space="preserve"> PAGEREF _Toc137465424 \h </w:instrText>
            </w:r>
            <w:r w:rsidR="000A0507">
              <w:rPr>
                <w:noProof/>
                <w:webHidden/>
              </w:rPr>
            </w:r>
            <w:r w:rsidR="000A0507">
              <w:rPr>
                <w:noProof/>
                <w:webHidden/>
              </w:rPr>
              <w:fldChar w:fldCharType="separate"/>
            </w:r>
            <w:r w:rsidR="002A5D3B">
              <w:rPr>
                <w:noProof/>
                <w:webHidden/>
              </w:rPr>
              <w:t>108</w:t>
            </w:r>
            <w:r w:rsidR="000A0507">
              <w:rPr>
                <w:noProof/>
                <w:webHidden/>
              </w:rPr>
              <w:fldChar w:fldCharType="end"/>
            </w:r>
          </w:hyperlink>
        </w:p>
        <w:p w14:paraId="066911E2" w14:textId="7F340850"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25" w:history="1">
            <w:r w:rsidR="000A0507" w:rsidRPr="009101E1">
              <w:rPr>
                <w:rStyle w:val="Hipervnculo"/>
                <w:noProof/>
              </w:rPr>
              <w:t>Diferencia entre equipo y grupo</w:t>
            </w:r>
            <w:r w:rsidR="000A0507">
              <w:rPr>
                <w:noProof/>
                <w:webHidden/>
              </w:rPr>
              <w:tab/>
            </w:r>
            <w:r w:rsidR="000A0507">
              <w:rPr>
                <w:noProof/>
                <w:webHidden/>
              </w:rPr>
              <w:fldChar w:fldCharType="begin"/>
            </w:r>
            <w:r w:rsidR="000A0507">
              <w:rPr>
                <w:noProof/>
                <w:webHidden/>
              </w:rPr>
              <w:instrText xml:space="preserve"> PAGEREF _Toc137465425 \h </w:instrText>
            </w:r>
            <w:r w:rsidR="000A0507">
              <w:rPr>
                <w:noProof/>
                <w:webHidden/>
              </w:rPr>
            </w:r>
            <w:r w:rsidR="000A0507">
              <w:rPr>
                <w:noProof/>
                <w:webHidden/>
              </w:rPr>
              <w:fldChar w:fldCharType="separate"/>
            </w:r>
            <w:r w:rsidR="002A5D3B">
              <w:rPr>
                <w:noProof/>
                <w:webHidden/>
              </w:rPr>
              <w:t>108</w:t>
            </w:r>
            <w:r w:rsidR="000A0507">
              <w:rPr>
                <w:noProof/>
                <w:webHidden/>
              </w:rPr>
              <w:fldChar w:fldCharType="end"/>
            </w:r>
          </w:hyperlink>
        </w:p>
        <w:p w14:paraId="07DFBF55" w14:textId="6BF6A260" w:rsidR="000A0507" w:rsidRDefault="003B604B">
          <w:pPr>
            <w:pStyle w:val="TDC1"/>
            <w:rPr>
              <w:rFonts w:cstheme="minorBidi"/>
              <w:color w:val="auto"/>
            </w:rPr>
          </w:pPr>
          <w:hyperlink w:anchor="_Toc137465426" w:history="1">
            <w:r w:rsidR="000A0507" w:rsidRPr="009101E1">
              <w:rPr>
                <w:rStyle w:val="Hipervnculo"/>
              </w:rPr>
              <w:t>Análisis de datos</w:t>
            </w:r>
            <w:r w:rsidR="000A0507">
              <w:rPr>
                <w:webHidden/>
              </w:rPr>
              <w:tab/>
            </w:r>
            <w:r w:rsidR="000A0507">
              <w:rPr>
                <w:webHidden/>
              </w:rPr>
              <w:fldChar w:fldCharType="begin"/>
            </w:r>
            <w:r w:rsidR="000A0507">
              <w:rPr>
                <w:webHidden/>
              </w:rPr>
              <w:instrText xml:space="preserve"> PAGEREF _Toc137465426 \h </w:instrText>
            </w:r>
            <w:r w:rsidR="000A0507">
              <w:rPr>
                <w:webHidden/>
              </w:rPr>
            </w:r>
            <w:r w:rsidR="000A0507">
              <w:rPr>
                <w:webHidden/>
              </w:rPr>
              <w:fldChar w:fldCharType="separate"/>
            </w:r>
            <w:r w:rsidR="002A5D3B">
              <w:rPr>
                <w:webHidden/>
              </w:rPr>
              <w:t>109</w:t>
            </w:r>
            <w:r w:rsidR="000A0507">
              <w:rPr>
                <w:webHidden/>
              </w:rPr>
              <w:fldChar w:fldCharType="end"/>
            </w:r>
          </w:hyperlink>
        </w:p>
        <w:p w14:paraId="2DBBC425" w14:textId="3CE59ABC"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427" w:history="1">
            <w:r w:rsidR="000A0507" w:rsidRPr="009101E1">
              <w:rPr>
                <w:rStyle w:val="Hipervnculo"/>
                <w:noProof/>
              </w:rPr>
              <w:t>Big Data</w:t>
            </w:r>
            <w:r w:rsidR="000A0507">
              <w:rPr>
                <w:noProof/>
                <w:webHidden/>
              </w:rPr>
              <w:tab/>
            </w:r>
            <w:r w:rsidR="000A0507">
              <w:rPr>
                <w:noProof/>
                <w:webHidden/>
              </w:rPr>
              <w:fldChar w:fldCharType="begin"/>
            </w:r>
            <w:r w:rsidR="000A0507">
              <w:rPr>
                <w:noProof/>
                <w:webHidden/>
              </w:rPr>
              <w:instrText xml:space="preserve"> PAGEREF _Toc137465427 \h </w:instrText>
            </w:r>
            <w:r w:rsidR="000A0507">
              <w:rPr>
                <w:noProof/>
                <w:webHidden/>
              </w:rPr>
            </w:r>
            <w:r w:rsidR="000A0507">
              <w:rPr>
                <w:noProof/>
                <w:webHidden/>
              </w:rPr>
              <w:fldChar w:fldCharType="separate"/>
            </w:r>
            <w:r w:rsidR="002A5D3B">
              <w:rPr>
                <w:noProof/>
                <w:webHidden/>
              </w:rPr>
              <w:t>109</w:t>
            </w:r>
            <w:r w:rsidR="000A0507">
              <w:rPr>
                <w:noProof/>
                <w:webHidden/>
              </w:rPr>
              <w:fldChar w:fldCharType="end"/>
            </w:r>
          </w:hyperlink>
        </w:p>
        <w:p w14:paraId="176095FD" w14:textId="48342FA1"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428" w:history="1">
            <w:r w:rsidR="000A0507" w:rsidRPr="009101E1">
              <w:rPr>
                <w:rStyle w:val="Hipervnculo"/>
                <w:noProof/>
              </w:rPr>
              <w:t>Importancia de Big Data</w:t>
            </w:r>
            <w:r w:rsidR="000A0507">
              <w:rPr>
                <w:noProof/>
                <w:webHidden/>
              </w:rPr>
              <w:tab/>
            </w:r>
            <w:r w:rsidR="000A0507">
              <w:rPr>
                <w:noProof/>
                <w:webHidden/>
              </w:rPr>
              <w:fldChar w:fldCharType="begin"/>
            </w:r>
            <w:r w:rsidR="000A0507">
              <w:rPr>
                <w:noProof/>
                <w:webHidden/>
              </w:rPr>
              <w:instrText xml:space="preserve"> PAGEREF _Toc137465428 \h </w:instrText>
            </w:r>
            <w:r w:rsidR="000A0507">
              <w:rPr>
                <w:noProof/>
                <w:webHidden/>
              </w:rPr>
            </w:r>
            <w:r w:rsidR="000A0507">
              <w:rPr>
                <w:noProof/>
                <w:webHidden/>
              </w:rPr>
              <w:fldChar w:fldCharType="separate"/>
            </w:r>
            <w:r w:rsidR="002A5D3B">
              <w:rPr>
                <w:noProof/>
                <w:webHidden/>
              </w:rPr>
              <w:t>109</w:t>
            </w:r>
            <w:r w:rsidR="000A0507">
              <w:rPr>
                <w:noProof/>
                <w:webHidden/>
              </w:rPr>
              <w:fldChar w:fldCharType="end"/>
            </w:r>
          </w:hyperlink>
        </w:p>
        <w:p w14:paraId="6F66B684" w14:textId="3D55E0EE"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29" w:history="1">
            <w:r w:rsidR="000A0507" w:rsidRPr="009101E1">
              <w:rPr>
                <w:rStyle w:val="Hipervnculo"/>
                <w:noProof/>
              </w:rPr>
              <w:t>Aspectos para tener en cuanta al iniciar con Big Data</w:t>
            </w:r>
            <w:r w:rsidR="000A0507">
              <w:rPr>
                <w:noProof/>
                <w:webHidden/>
              </w:rPr>
              <w:tab/>
            </w:r>
            <w:r w:rsidR="000A0507">
              <w:rPr>
                <w:noProof/>
                <w:webHidden/>
              </w:rPr>
              <w:fldChar w:fldCharType="begin"/>
            </w:r>
            <w:r w:rsidR="000A0507">
              <w:rPr>
                <w:noProof/>
                <w:webHidden/>
              </w:rPr>
              <w:instrText xml:space="preserve"> PAGEREF _Toc137465429 \h </w:instrText>
            </w:r>
            <w:r w:rsidR="000A0507">
              <w:rPr>
                <w:noProof/>
                <w:webHidden/>
              </w:rPr>
            </w:r>
            <w:r w:rsidR="000A0507">
              <w:rPr>
                <w:noProof/>
                <w:webHidden/>
              </w:rPr>
              <w:fldChar w:fldCharType="separate"/>
            </w:r>
            <w:r w:rsidR="002A5D3B">
              <w:rPr>
                <w:noProof/>
                <w:webHidden/>
              </w:rPr>
              <w:t>109</w:t>
            </w:r>
            <w:r w:rsidR="000A0507">
              <w:rPr>
                <w:noProof/>
                <w:webHidden/>
              </w:rPr>
              <w:fldChar w:fldCharType="end"/>
            </w:r>
          </w:hyperlink>
        </w:p>
        <w:p w14:paraId="5274DB37" w14:textId="5CCFBEA5"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30" w:history="1">
            <w:r w:rsidR="000A0507" w:rsidRPr="009101E1">
              <w:rPr>
                <w:rStyle w:val="Hipervnculo"/>
                <w:noProof/>
              </w:rPr>
              <w:t>Big Data y NoSQL</w:t>
            </w:r>
            <w:r w:rsidR="000A0507">
              <w:rPr>
                <w:noProof/>
                <w:webHidden/>
              </w:rPr>
              <w:tab/>
            </w:r>
            <w:r w:rsidR="000A0507">
              <w:rPr>
                <w:noProof/>
                <w:webHidden/>
              </w:rPr>
              <w:fldChar w:fldCharType="begin"/>
            </w:r>
            <w:r w:rsidR="000A0507">
              <w:rPr>
                <w:noProof/>
                <w:webHidden/>
              </w:rPr>
              <w:instrText xml:space="preserve"> PAGEREF _Toc137465430 \h </w:instrText>
            </w:r>
            <w:r w:rsidR="000A0507">
              <w:rPr>
                <w:noProof/>
                <w:webHidden/>
              </w:rPr>
            </w:r>
            <w:r w:rsidR="000A0507">
              <w:rPr>
                <w:noProof/>
                <w:webHidden/>
              </w:rPr>
              <w:fldChar w:fldCharType="separate"/>
            </w:r>
            <w:r w:rsidR="002A5D3B">
              <w:rPr>
                <w:noProof/>
                <w:webHidden/>
              </w:rPr>
              <w:t>109</w:t>
            </w:r>
            <w:r w:rsidR="000A0507">
              <w:rPr>
                <w:noProof/>
                <w:webHidden/>
              </w:rPr>
              <w:fldChar w:fldCharType="end"/>
            </w:r>
          </w:hyperlink>
        </w:p>
        <w:p w14:paraId="680AB128" w14:textId="0E9A8196"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31" w:history="1">
            <w:r w:rsidR="000A0507" w:rsidRPr="009101E1">
              <w:rPr>
                <w:rStyle w:val="Hipervnculo"/>
                <w:noProof/>
              </w:rPr>
              <w:t>Algunos tipos de bases de datos NoSQL</w:t>
            </w:r>
            <w:r w:rsidR="000A0507">
              <w:rPr>
                <w:noProof/>
                <w:webHidden/>
              </w:rPr>
              <w:tab/>
            </w:r>
            <w:r w:rsidR="000A0507">
              <w:rPr>
                <w:noProof/>
                <w:webHidden/>
              </w:rPr>
              <w:fldChar w:fldCharType="begin"/>
            </w:r>
            <w:r w:rsidR="000A0507">
              <w:rPr>
                <w:noProof/>
                <w:webHidden/>
              </w:rPr>
              <w:instrText xml:space="preserve"> PAGEREF _Toc137465431 \h </w:instrText>
            </w:r>
            <w:r w:rsidR="000A0507">
              <w:rPr>
                <w:noProof/>
                <w:webHidden/>
              </w:rPr>
            </w:r>
            <w:r w:rsidR="000A0507">
              <w:rPr>
                <w:noProof/>
                <w:webHidden/>
              </w:rPr>
              <w:fldChar w:fldCharType="separate"/>
            </w:r>
            <w:r w:rsidR="002A5D3B">
              <w:rPr>
                <w:noProof/>
                <w:webHidden/>
              </w:rPr>
              <w:t>109</w:t>
            </w:r>
            <w:r w:rsidR="000A0507">
              <w:rPr>
                <w:noProof/>
                <w:webHidden/>
              </w:rPr>
              <w:fldChar w:fldCharType="end"/>
            </w:r>
          </w:hyperlink>
        </w:p>
        <w:p w14:paraId="7D3B461C" w14:textId="78D18B24"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32" w:history="1">
            <w:r w:rsidR="000A0507" w:rsidRPr="009101E1">
              <w:rPr>
                <w:rStyle w:val="Hipervnculo"/>
                <w:noProof/>
              </w:rPr>
              <w:t>¿Qué podemos hacer con Big Data más allá de NoSQL?</w:t>
            </w:r>
            <w:r w:rsidR="000A0507">
              <w:rPr>
                <w:noProof/>
                <w:webHidden/>
              </w:rPr>
              <w:tab/>
            </w:r>
            <w:r w:rsidR="000A0507">
              <w:rPr>
                <w:noProof/>
                <w:webHidden/>
              </w:rPr>
              <w:fldChar w:fldCharType="begin"/>
            </w:r>
            <w:r w:rsidR="000A0507">
              <w:rPr>
                <w:noProof/>
                <w:webHidden/>
              </w:rPr>
              <w:instrText xml:space="preserve"> PAGEREF _Toc137465432 \h </w:instrText>
            </w:r>
            <w:r w:rsidR="000A0507">
              <w:rPr>
                <w:noProof/>
                <w:webHidden/>
              </w:rPr>
            </w:r>
            <w:r w:rsidR="000A0507">
              <w:rPr>
                <w:noProof/>
                <w:webHidden/>
              </w:rPr>
              <w:fldChar w:fldCharType="separate"/>
            </w:r>
            <w:r w:rsidR="002A5D3B">
              <w:rPr>
                <w:noProof/>
                <w:webHidden/>
              </w:rPr>
              <w:t>109</w:t>
            </w:r>
            <w:r w:rsidR="000A0507">
              <w:rPr>
                <w:noProof/>
                <w:webHidden/>
              </w:rPr>
              <w:fldChar w:fldCharType="end"/>
            </w:r>
          </w:hyperlink>
        </w:p>
        <w:p w14:paraId="65FDA6AB" w14:textId="6E264FB7"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433" w:history="1">
            <w:r w:rsidR="000A0507" w:rsidRPr="009101E1">
              <w:rPr>
                <w:rStyle w:val="Hipervnculo"/>
                <w:noProof/>
              </w:rPr>
              <w:t>¿Qué es el análisis de datos?</w:t>
            </w:r>
            <w:r w:rsidR="000A0507">
              <w:rPr>
                <w:noProof/>
                <w:webHidden/>
              </w:rPr>
              <w:tab/>
            </w:r>
            <w:r w:rsidR="000A0507">
              <w:rPr>
                <w:noProof/>
                <w:webHidden/>
              </w:rPr>
              <w:fldChar w:fldCharType="begin"/>
            </w:r>
            <w:r w:rsidR="000A0507">
              <w:rPr>
                <w:noProof/>
                <w:webHidden/>
              </w:rPr>
              <w:instrText xml:space="preserve"> PAGEREF _Toc137465433 \h </w:instrText>
            </w:r>
            <w:r w:rsidR="000A0507">
              <w:rPr>
                <w:noProof/>
                <w:webHidden/>
              </w:rPr>
            </w:r>
            <w:r w:rsidR="000A0507">
              <w:rPr>
                <w:noProof/>
                <w:webHidden/>
              </w:rPr>
              <w:fldChar w:fldCharType="separate"/>
            </w:r>
            <w:r w:rsidR="002A5D3B">
              <w:rPr>
                <w:noProof/>
                <w:webHidden/>
              </w:rPr>
              <w:t>109</w:t>
            </w:r>
            <w:r w:rsidR="000A0507">
              <w:rPr>
                <w:noProof/>
                <w:webHidden/>
              </w:rPr>
              <w:fldChar w:fldCharType="end"/>
            </w:r>
          </w:hyperlink>
        </w:p>
        <w:p w14:paraId="4EEFC9C2" w14:textId="2BF24905"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434" w:history="1">
            <w:r w:rsidR="000A0507" w:rsidRPr="009101E1">
              <w:rPr>
                <w:rStyle w:val="Hipervnculo"/>
                <w:noProof/>
              </w:rPr>
              <w:t>Ciclo de vida del análisis de datos</w:t>
            </w:r>
            <w:r w:rsidR="000A0507">
              <w:rPr>
                <w:noProof/>
                <w:webHidden/>
              </w:rPr>
              <w:tab/>
            </w:r>
            <w:r w:rsidR="000A0507">
              <w:rPr>
                <w:noProof/>
                <w:webHidden/>
              </w:rPr>
              <w:fldChar w:fldCharType="begin"/>
            </w:r>
            <w:r w:rsidR="000A0507">
              <w:rPr>
                <w:noProof/>
                <w:webHidden/>
              </w:rPr>
              <w:instrText xml:space="preserve"> PAGEREF _Toc137465434 \h </w:instrText>
            </w:r>
            <w:r w:rsidR="000A0507">
              <w:rPr>
                <w:noProof/>
                <w:webHidden/>
              </w:rPr>
            </w:r>
            <w:r w:rsidR="000A0507">
              <w:rPr>
                <w:noProof/>
                <w:webHidden/>
              </w:rPr>
              <w:fldChar w:fldCharType="separate"/>
            </w:r>
            <w:r w:rsidR="002A5D3B">
              <w:rPr>
                <w:noProof/>
                <w:webHidden/>
              </w:rPr>
              <w:t>110</w:t>
            </w:r>
            <w:r w:rsidR="000A0507">
              <w:rPr>
                <w:noProof/>
                <w:webHidden/>
              </w:rPr>
              <w:fldChar w:fldCharType="end"/>
            </w:r>
          </w:hyperlink>
        </w:p>
        <w:p w14:paraId="601BF6EF" w14:textId="4777B80C"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35" w:history="1">
            <w:r w:rsidR="000A0507" w:rsidRPr="009101E1">
              <w:rPr>
                <w:rStyle w:val="Hipervnculo"/>
                <w:noProof/>
              </w:rPr>
              <w:t>Análisis descriptivo</w:t>
            </w:r>
            <w:r w:rsidR="000A0507">
              <w:rPr>
                <w:noProof/>
                <w:webHidden/>
              </w:rPr>
              <w:tab/>
            </w:r>
            <w:r w:rsidR="000A0507">
              <w:rPr>
                <w:noProof/>
                <w:webHidden/>
              </w:rPr>
              <w:fldChar w:fldCharType="begin"/>
            </w:r>
            <w:r w:rsidR="000A0507">
              <w:rPr>
                <w:noProof/>
                <w:webHidden/>
              </w:rPr>
              <w:instrText xml:space="preserve"> PAGEREF _Toc137465435 \h </w:instrText>
            </w:r>
            <w:r w:rsidR="000A0507">
              <w:rPr>
                <w:noProof/>
                <w:webHidden/>
              </w:rPr>
            </w:r>
            <w:r w:rsidR="000A0507">
              <w:rPr>
                <w:noProof/>
                <w:webHidden/>
              </w:rPr>
              <w:fldChar w:fldCharType="separate"/>
            </w:r>
            <w:r w:rsidR="002A5D3B">
              <w:rPr>
                <w:noProof/>
                <w:webHidden/>
              </w:rPr>
              <w:t>110</w:t>
            </w:r>
            <w:r w:rsidR="000A0507">
              <w:rPr>
                <w:noProof/>
                <w:webHidden/>
              </w:rPr>
              <w:fldChar w:fldCharType="end"/>
            </w:r>
          </w:hyperlink>
        </w:p>
        <w:p w14:paraId="2BDD1866" w14:textId="61C8B462"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36" w:history="1">
            <w:r w:rsidR="000A0507" w:rsidRPr="009101E1">
              <w:rPr>
                <w:rStyle w:val="Hipervnculo"/>
                <w:noProof/>
              </w:rPr>
              <w:t>Análisis predictivo</w:t>
            </w:r>
            <w:r w:rsidR="000A0507">
              <w:rPr>
                <w:noProof/>
                <w:webHidden/>
              </w:rPr>
              <w:tab/>
            </w:r>
            <w:r w:rsidR="000A0507">
              <w:rPr>
                <w:noProof/>
                <w:webHidden/>
              </w:rPr>
              <w:fldChar w:fldCharType="begin"/>
            </w:r>
            <w:r w:rsidR="000A0507">
              <w:rPr>
                <w:noProof/>
                <w:webHidden/>
              </w:rPr>
              <w:instrText xml:space="preserve"> PAGEREF _Toc137465436 \h </w:instrText>
            </w:r>
            <w:r w:rsidR="000A0507">
              <w:rPr>
                <w:noProof/>
                <w:webHidden/>
              </w:rPr>
            </w:r>
            <w:r w:rsidR="000A0507">
              <w:rPr>
                <w:noProof/>
                <w:webHidden/>
              </w:rPr>
              <w:fldChar w:fldCharType="separate"/>
            </w:r>
            <w:r w:rsidR="002A5D3B">
              <w:rPr>
                <w:noProof/>
                <w:webHidden/>
              </w:rPr>
              <w:t>110</w:t>
            </w:r>
            <w:r w:rsidR="000A0507">
              <w:rPr>
                <w:noProof/>
                <w:webHidden/>
              </w:rPr>
              <w:fldChar w:fldCharType="end"/>
            </w:r>
          </w:hyperlink>
        </w:p>
        <w:p w14:paraId="5BFDD845" w14:textId="4A5DF4AE"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37" w:history="1">
            <w:r w:rsidR="000A0507" w:rsidRPr="009101E1">
              <w:rPr>
                <w:rStyle w:val="Hipervnculo"/>
                <w:noProof/>
              </w:rPr>
              <w:t>Análisis prescriptivo</w:t>
            </w:r>
            <w:r w:rsidR="000A0507">
              <w:rPr>
                <w:noProof/>
                <w:webHidden/>
              </w:rPr>
              <w:tab/>
            </w:r>
            <w:r w:rsidR="000A0507">
              <w:rPr>
                <w:noProof/>
                <w:webHidden/>
              </w:rPr>
              <w:fldChar w:fldCharType="begin"/>
            </w:r>
            <w:r w:rsidR="000A0507">
              <w:rPr>
                <w:noProof/>
                <w:webHidden/>
              </w:rPr>
              <w:instrText xml:space="preserve"> PAGEREF _Toc137465437 \h </w:instrText>
            </w:r>
            <w:r w:rsidR="000A0507">
              <w:rPr>
                <w:noProof/>
                <w:webHidden/>
              </w:rPr>
            </w:r>
            <w:r w:rsidR="000A0507">
              <w:rPr>
                <w:noProof/>
                <w:webHidden/>
              </w:rPr>
              <w:fldChar w:fldCharType="separate"/>
            </w:r>
            <w:r w:rsidR="002A5D3B">
              <w:rPr>
                <w:noProof/>
                <w:webHidden/>
              </w:rPr>
              <w:t>110</w:t>
            </w:r>
            <w:r w:rsidR="000A0507">
              <w:rPr>
                <w:noProof/>
                <w:webHidden/>
              </w:rPr>
              <w:fldChar w:fldCharType="end"/>
            </w:r>
          </w:hyperlink>
        </w:p>
        <w:p w14:paraId="345EB964" w14:textId="0B243E97"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438" w:history="1">
            <w:r w:rsidR="000A0507" w:rsidRPr="009101E1">
              <w:rPr>
                <w:rStyle w:val="Hipervnculo"/>
                <w:noProof/>
              </w:rPr>
              <w:t>Análisis de datos con AWS</w:t>
            </w:r>
            <w:r w:rsidR="000A0507">
              <w:rPr>
                <w:noProof/>
                <w:webHidden/>
              </w:rPr>
              <w:tab/>
            </w:r>
            <w:r w:rsidR="000A0507">
              <w:rPr>
                <w:noProof/>
                <w:webHidden/>
              </w:rPr>
              <w:fldChar w:fldCharType="begin"/>
            </w:r>
            <w:r w:rsidR="000A0507">
              <w:rPr>
                <w:noProof/>
                <w:webHidden/>
              </w:rPr>
              <w:instrText xml:space="preserve"> PAGEREF _Toc137465438 \h </w:instrText>
            </w:r>
            <w:r w:rsidR="000A0507">
              <w:rPr>
                <w:noProof/>
                <w:webHidden/>
              </w:rPr>
            </w:r>
            <w:r w:rsidR="000A0507">
              <w:rPr>
                <w:noProof/>
                <w:webHidden/>
              </w:rPr>
              <w:fldChar w:fldCharType="separate"/>
            </w:r>
            <w:r w:rsidR="002A5D3B">
              <w:rPr>
                <w:noProof/>
                <w:webHidden/>
              </w:rPr>
              <w:t>111</w:t>
            </w:r>
            <w:r w:rsidR="000A0507">
              <w:rPr>
                <w:noProof/>
                <w:webHidden/>
              </w:rPr>
              <w:fldChar w:fldCharType="end"/>
            </w:r>
          </w:hyperlink>
        </w:p>
        <w:p w14:paraId="30FB0181" w14:textId="7851442B"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439" w:history="1">
            <w:r w:rsidR="000A0507" w:rsidRPr="009101E1">
              <w:rPr>
                <w:rStyle w:val="Hipervnculo"/>
                <w:noProof/>
              </w:rPr>
              <w:t>Amazon S3</w:t>
            </w:r>
            <w:r w:rsidR="000A0507">
              <w:rPr>
                <w:noProof/>
                <w:webHidden/>
              </w:rPr>
              <w:tab/>
            </w:r>
            <w:r w:rsidR="000A0507">
              <w:rPr>
                <w:noProof/>
                <w:webHidden/>
              </w:rPr>
              <w:fldChar w:fldCharType="begin"/>
            </w:r>
            <w:r w:rsidR="000A0507">
              <w:rPr>
                <w:noProof/>
                <w:webHidden/>
              </w:rPr>
              <w:instrText xml:space="preserve"> PAGEREF _Toc137465439 \h </w:instrText>
            </w:r>
            <w:r w:rsidR="000A0507">
              <w:rPr>
                <w:noProof/>
                <w:webHidden/>
              </w:rPr>
            </w:r>
            <w:r w:rsidR="000A0507">
              <w:rPr>
                <w:noProof/>
                <w:webHidden/>
              </w:rPr>
              <w:fldChar w:fldCharType="separate"/>
            </w:r>
            <w:r w:rsidR="002A5D3B">
              <w:rPr>
                <w:noProof/>
                <w:webHidden/>
              </w:rPr>
              <w:t>111</w:t>
            </w:r>
            <w:r w:rsidR="000A0507">
              <w:rPr>
                <w:noProof/>
                <w:webHidden/>
              </w:rPr>
              <w:fldChar w:fldCharType="end"/>
            </w:r>
          </w:hyperlink>
        </w:p>
        <w:p w14:paraId="287572FA" w14:textId="06FF21A9"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40" w:history="1">
            <w:r w:rsidR="000A0507" w:rsidRPr="009101E1">
              <w:rPr>
                <w:rStyle w:val="Hipervnculo"/>
                <w:noProof/>
                <w:lang w:val="es-ES"/>
              </w:rPr>
              <w:t>¿Qué es un Bucket de S3?</w:t>
            </w:r>
            <w:r w:rsidR="000A0507">
              <w:rPr>
                <w:noProof/>
                <w:webHidden/>
              </w:rPr>
              <w:tab/>
            </w:r>
            <w:r w:rsidR="000A0507">
              <w:rPr>
                <w:noProof/>
                <w:webHidden/>
              </w:rPr>
              <w:fldChar w:fldCharType="begin"/>
            </w:r>
            <w:r w:rsidR="000A0507">
              <w:rPr>
                <w:noProof/>
                <w:webHidden/>
              </w:rPr>
              <w:instrText xml:space="preserve"> PAGEREF _Toc137465440 \h </w:instrText>
            </w:r>
            <w:r w:rsidR="000A0507">
              <w:rPr>
                <w:noProof/>
                <w:webHidden/>
              </w:rPr>
            </w:r>
            <w:r w:rsidR="000A0507">
              <w:rPr>
                <w:noProof/>
                <w:webHidden/>
              </w:rPr>
              <w:fldChar w:fldCharType="separate"/>
            </w:r>
            <w:r w:rsidR="002A5D3B">
              <w:rPr>
                <w:noProof/>
                <w:webHidden/>
              </w:rPr>
              <w:t>111</w:t>
            </w:r>
            <w:r w:rsidR="000A0507">
              <w:rPr>
                <w:noProof/>
                <w:webHidden/>
              </w:rPr>
              <w:fldChar w:fldCharType="end"/>
            </w:r>
          </w:hyperlink>
        </w:p>
        <w:p w14:paraId="3CC8B4BE" w14:textId="17C69A36"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441" w:history="1">
            <w:r w:rsidR="000A0507" w:rsidRPr="009101E1">
              <w:rPr>
                <w:rStyle w:val="Hipervnculo"/>
                <w:noProof/>
                <w:lang w:val="es-ES"/>
              </w:rPr>
              <w:t>AWS Glue</w:t>
            </w:r>
            <w:r w:rsidR="000A0507">
              <w:rPr>
                <w:noProof/>
                <w:webHidden/>
              </w:rPr>
              <w:tab/>
            </w:r>
            <w:r w:rsidR="000A0507">
              <w:rPr>
                <w:noProof/>
                <w:webHidden/>
              </w:rPr>
              <w:fldChar w:fldCharType="begin"/>
            </w:r>
            <w:r w:rsidR="000A0507">
              <w:rPr>
                <w:noProof/>
                <w:webHidden/>
              </w:rPr>
              <w:instrText xml:space="preserve"> PAGEREF _Toc137465441 \h </w:instrText>
            </w:r>
            <w:r w:rsidR="000A0507">
              <w:rPr>
                <w:noProof/>
                <w:webHidden/>
              </w:rPr>
            </w:r>
            <w:r w:rsidR="000A0507">
              <w:rPr>
                <w:noProof/>
                <w:webHidden/>
              </w:rPr>
              <w:fldChar w:fldCharType="separate"/>
            </w:r>
            <w:r w:rsidR="002A5D3B">
              <w:rPr>
                <w:noProof/>
                <w:webHidden/>
              </w:rPr>
              <w:t>112</w:t>
            </w:r>
            <w:r w:rsidR="000A0507">
              <w:rPr>
                <w:noProof/>
                <w:webHidden/>
              </w:rPr>
              <w:fldChar w:fldCharType="end"/>
            </w:r>
          </w:hyperlink>
        </w:p>
        <w:p w14:paraId="7ACAA148" w14:textId="37613EE7"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42" w:history="1">
            <w:r w:rsidR="000A0507" w:rsidRPr="009101E1">
              <w:rPr>
                <w:rStyle w:val="Hipervnculo"/>
                <w:noProof/>
                <w:lang w:val="es-ES"/>
              </w:rPr>
              <w:t>¿Qué se puede hacer con Amazon Glue?</w:t>
            </w:r>
            <w:r w:rsidR="000A0507">
              <w:rPr>
                <w:noProof/>
                <w:webHidden/>
              </w:rPr>
              <w:tab/>
            </w:r>
            <w:r w:rsidR="000A0507">
              <w:rPr>
                <w:noProof/>
                <w:webHidden/>
              </w:rPr>
              <w:fldChar w:fldCharType="begin"/>
            </w:r>
            <w:r w:rsidR="000A0507">
              <w:rPr>
                <w:noProof/>
                <w:webHidden/>
              </w:rPr>
              <w:instrText xml:space="preserve"> PAGEREF _Toc137465442 \h </w:instrText>
            </w:r>
            <w:r w:rsidR="000A0507">
              <w:rPr>
                <w:noProof/>
                <w:webHidden/>
              </w:rPr>
            </w:r>
            <w:r w:rsidR="000A0507">
              <w:rPr>
                <w:noProof/>
                <w:webHidden/>
              </w:rPr>
              <w:fldChar w:fldCharType="separate"/>
            </w:r>
            <w:r w:rsidR="002A5D3B">
              <w:rPr>
                <w:noProof/>
                <w:webHidden/>
              </w:rPr>
              <w:t>112</w:t>
            </w:r>
            <w:r w:rsidR="000A0507">
              <w:rPr>
                <w:noProof/>
                <w:webHidden/>
              </w:rPr>
              <w:fldChar w:fldCharType="end"/>
            </w:r>
          </w:hyperlink>
        </w:p>
        <w:p w14:paraId="4A9A3334" w14:textId="0C99CB07"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43" w:history="1">
            <w:r w:rsidR="000A0507" w:rsidRPr="009101E1">
              <w:rPr>
                <w:rStyle w:val="Hipervnculo"/>
                <w:noProof/>
                <w:lang w:val="es-ES"/>
              </w:rPr>
              <w:t>Posibles orígenes de datos</w:t>
            </w:r>
            <w:r w:rsidR="000A0507">
              <w:rPr>
                <w:noProof/>
                <w:webHidden/>
              </w:rPr>
              <w:tab/>
            </w:r>
            <w:r w:rsidR="000A0507">
              <w:rPr>
                <w:noProof/>
                <w:webHidden/>
              </w:rPr>
              <w:fldChar w:fldCharType="begin"/>
            </w:r>
            <w:r w:rsidR="000A0507">
              <w:rPr>
                <w:noProof/>
                <w:webHidden/>
              </w:rPr>
              <w:instrText xml:space="preserve"> PAGEREF _Toc137465443 \h </w:instrText>
            </w:r>
            <w:r w:rsidR="000A0507">
              <w:rPr>
                <w:noProof/>
                <w:webHidden/>
              </w:rPr>
            </w:r>
            <w:r w:rsidR="000A0507">
              <w:rPr>
                <w:noProof/>
                <w:webHidden/>
              </w:rPr>
              <w:fldChar w:fldCharType="separate"/>
            </w:r>
            <w:r w:rsidR="002A5D3B">
              <w:rPr>
                <w:noProof/>
                <w:webHidden/>
              </w:rPr>
              <w:t>112</w:t>
            </w:r>
            <w:r w:rsidR="000A0507">
              <w:rPr>
                <w:noProof/>
                <w:webHidden/>
              </w:rPr>
              <w:fldChar w:fldCharType="end"/>
            </w:r>
          </w:hyperlink>
        </w:p>
        <w:p w14:paraId="18AB2909" w14:textId="5D09618C"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44" w:history="1">
            <w:r w:rsidR="000A0507" w:rsidRPr="009101E1">
              <w:rPr>
                <w:rStyle w:val="Hipervnculo"/>
                <w:noProof/>
                <w:lang w:val="es-ES"/>
              </w:rPr>
              <w:t>Destino de datos</w:t>
            </w:r>
            <w:r w:rsidR="000A0507">
              <w:rPr>
                <w:noProof/>
                <w:webHidden/>
              </w:rPr>
              <w:tab/>
            </w:r>
            <w:r w:rsidR="000A0507">
              <w:rPr>
                <w:noProof/>
                <w:webHidden/>
              </w:rPr>
              <w:fldChar w:fldCharType="begin"/>
            </w:r>
            <w:r w:rsidR="000A0507">
              <w:rPr>
                <w:noProof/>
                <w:webHidden/>
              </w:rPr>
              <w:instrText xml:space="preserve"> PAGEREF _Toc137465444 \h </w:instrText>
            </w:r>
            <w:r w:rsidR="000A0507">
              <w:rPr>
                <w:noProof/>
                <w:webHidden/>
              </w:rPr>
            </w:r>
            <w:r w:rsidR="000A0507">
              <w:rPr>
                <w:noProof/>
                <w:webHidden/>
              </w:rPr>
              <w:fldChar w:fldCharType="separate"/>
            </w:r>
            <w:r w:rsidR="002A5D3B">
              <w:rPr>
                <w:noProof/>
                <w:webHidden/>
              </w:rPr>
              <w:t>112</w:t>
            </w:r>
            <w:r w:rsidR="000A0507">
              <w:rPr>
                <w:noProof/>
                <w:webHidden/>
              </w:rPr>
              <w:fldChar w:fldCharType="end"/>
            </w:r>
          </w:hyperlink>
        </w:p>
        <w:p w14:paraId="7951FB42" w14:textId="58B51138"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45" w:history="1">
            <w:r w:rsidR="000A0507" w:rsidRPr="009101E1">
              <w:rPr>
                <w:rStyle w:val="Hipervnculo"/>
                <w:noProof/>
                <w:lang w:val="es-ES"/>
              </w:rPr>
              <w:t>AWS Athena</w:t>
            </w:r>
            <w:r w:rsidR="000A0507">
              <w:rPr>
                <w:noProof/>
                <w:webHidden/>
              </w:rPr>
              <w:tab/>
            </w:r>
            <w:r w:rsidR="000A0507">
              <w:rPr>
                <w:noProof/>
                <w:webHidden/>
              </w:rPr>
              <w:fldChar w:fldCharType="begin"/>
            </w:r>
            <w:r w:rsidR="000A0507">
              <w:rPr>
                <w:noProof/>
                <w:webHidden/>
              </w:rPr>
              <w:instrText xml:space="preserve"> PAGEREF _Toc137465445 \h </w:instrText>
            </w:r>
            <w:r w:rsidR="000A0507">
              <w:rPr>
                <w:noProof/>
                <w:webHidden/>
              </w:rPr>
            </w:r>
            <w:r w:rsidR="000A0507">
              <w:rPr>
                <w:noProof/>
                <w:webHidden/>
              </w:rPr>
              <w:fldChar w:fldCharType="separate"/>
            </w:r>
            <w:r w:rsidR="002A5D3B">
              <w:rPr>
                <w:noProof/>
                <w:webHidden/>
              </w:rPr>
              <w:t>112</w:t>
            </w:r>
            <w:r w:rsidR="000A0507">
              <w:rPr>
                <w:noProof/>
                <w:webHidden/>
              </w:rPr>
              <w:fldChar w:fldCharType="end"/>
            </w:r>
          </w:hyperlink>
        </w:p>
        <w:p w14:paraId="59210DA2" w14:textId="1F8DCF85"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446" w:history="1">
            <w:r w:rsidR="000A0507" w:rsidRPr="009101E1">
              <w:rPr>
                <w:rStyle w:val="Hipervnculo"/>
                <w:noProof/>
                <w:lang w:val="es-ES"/>
              </w:rPr>
              <w:t>Lenguajes estadísticos para análisis de datos</w:t>
            </w:r>
            <w:r w:rsidR="000A0507">
              <w:rPr>
                <w:noProof/>
                <w:webHidden/>
              </w:rPr>
              <w:tab/>
            </w:r>
            <w:r w:rsidR="000A0507">
              <w:rPr>
                <w:noProof/>
                <w:webHidden/>
              </w:rPr>
              <w:fldChar w:fldCharType="begin"/>
            </w:r>
            <w:r w:rsidR="000A0507">
              <w:rPr>
                <w:noProof/>
                <w:webHidden/>
              </w:rPr>
              <w:instrText xml:space="preserve"> PAGEREF _Toc137465446 \h </w:instrText>
            </w:r>
            <w:r w:rsidR="000A0507">
              <w:rPr>
                <w:noProof/>
                <w:webHidden/>
              </w:rPr>
            </w:r>
            <w:r w:rsidR="000A0507">
              <w:rPr>
                <w:noProof/>
                <w:webHidden/>
              </w:rPr>
              <w:fldChar w:fldCharType="separate"/>
            </w:r>
            <w:r w:rsidR="002A5D3B">
              <w:rPr>
                <w:noProof/>
                <w:webHidden/>
              </w:rPr>
              <w:t>112</w:t>
            </w:r>
            <w:r w:rsidR="000A0507">
              <w:rPr>
                <w:noProof/>
                <w:webHidden/>
              </w:rPr>
              <w:fldChar w:fldCharType="end"/>
            </w:r>
          </w:hyperlink>
        </w:p>
        <w:p w14:paraId="6414E707" w14:textId="388630DD"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447" w:history="1">
            <w:r w:rsidR="000A0507" w:rsidRPr="009101E1">
              <w:rPr>
                <w:rStyle w:val="Hipervnculo"/>
                <w:noProof/>
                <w:lang w:val="es-ES"/>
              </w:rPr>
              <w:t>Análisis avanzado de datos</w:t>
            </w:r>
            <w:r w:rsidR="000A0507">
              <w:rPr>
                <w:noProof/>
                <w:webHidden/>
              </w:rPr>
              <w:tab/>
            </w:r>
            <w:r w:rsidR="000A0507">
              <w:rPr>
                <w:noProof/>
                <w:webHidden/>
              </w:rPr>
              <w:fldChar w:fldCharType="begin"/>
            </w:r>
            <w:r w:rsidR="000A0507">
              <w:rPr>
                <w:noProof/>
                <w:webHidden/>
              </w:rPr>
              <w:instrText xml:space="preserve"> PAGEREF _Toc137465447 \h </w:instrText>
            </w:r>
            <w:r w:rsidR="000A0507">
              <w:rPr>
                <w:noProof/>
                <w:webHidden/>
              </w:rPr>
            </w:r>
            <w:r w:rsidR="000A0507">
              <w:rPr>
                <w:noProof/>
                <w:webHidden/>
              </w:rPr>
              <w:fldChar w:fldCharType="separate"/>
            </w:r>
            <w:r w:rsidR="002A5D3B">
              <w:rPr>
                <w:noProof/>
                <w:webHidden/>
              </w:rPr>
              <w:t>112</w:t>
            </w:r>
            <w:r w:rsidR="000A0507">
              <w:rPr>
                <w:noProof/>
                <w:webHidden/>
              </w:rPr>
              <w:fldChar w:fldCharType="end"/>
            </w:r>
          </w:hyperlink>
        </w:p>
        <w:p w14:paraId="10EFD5F5" w14:textId="11BF1586"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48" w:history="1">
            <w:r w:rsidR="000A0507" w:rsidRPr="009101E1">
              <w:rPr>
                <w:rStyle w:val="Hipervnculo"/>
                <w:noProof/>
                <w:lang w:val="es-ES"/>
              </w:rPr>
              <w:t>Técnicas de análisis</w:t>
            </w:r>
            <w:r w:rsidR="000A0507">
              <w:rPr>
                <w:noProof/>
                <w:webHidden/>
              </w:rPr>
              <w:tab/>
            </w:r>
            <w:r w:rsidR="000A0507">
              <w:rPr>
                <w:noProof/>
                <w:webHidden/>
              </w:rPr>
              <w:fldChar w:fldCharType="begin"/>
            </w:r>
            <w:r w:rsidR="000A0507">
              <w:rPr>
                <w:noProof/>
                <w:webHidden/>
              </w:rPr>
              <w:instrText xml:space="preserve"> PAGEREF _Toc137465448 \h </w:instrText>
            </w:r>
            <w:r w:rsidR="000A0507">
              <w:rPr>
                <w:noProof/>
                <w:webHidden/>
              </w:rPr>
            </w:r>
            <w:r w:rsidR="000A0507">
              <w:rPr>
                <w:noProof/>
                <w:webHidden/>
              </w:rPr>
              <w:fldChar w:fldCharType="separate"/>
            </w:r>
            <w:r w:rsidR="002A5D3B">
              <w:rPr>
                <w:noProof/>
                <w:webHidden/>
              </w:rPr>
              <w:t>113</w:t>
            </w:r>
            <w:r w:rsidR="000A0507">
              <w:rPr>
                <w:noProof/>
                <w:webHidden/>
              </w:rPr>
              <w:fldChar w:fldCharType="end"/>
            </w:r>
          </w:hyperlink>
        </w:p>
        <w:p w14:paraId="5BEFC662" w14:textId="7F877CF6"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49" w:history="1">
            <w:r w:rsidR="000A0507" w:rsidRPr="009101E1">
              <w:rPr>
                <w:rStyle w:val="Hipervnculo"/>
                <w:noProof/>
                <w:lang w:val="es-ES"/>
              </w:rPr>
              <w:t>Beneficios del análisis avanzado de datos</w:t>
            </w:r>
            <w:r w:rsidR="000A0507">
              <w:rPr>
                <w:noProof/>
                <w:webHidden/>
              </w:rPr>
              <w:tab/>
            </w:r>
            <w:r w:rsidR="000A0507">
              <w:rPr>
                <w:noProof/>
                <w:webHidden/>
              </w:rPr>
              <w:fldChar w:fldCharType="begin"/>
            </w:r>
            <w:r w:rsidR="000A0507">
              <w:rPr>
                <w:noProof/>
                <w:webHidden/>
              </w:rPr>
              <w:instrText xml:space="preserve"> PAGEREF _Toc137465449 \h </w:instrText>
            </w:r>
            <w:r w:rsidR="000A0507">
              <w:rPr>
                <w:noProof/>
                <w:webHidden/>
              </w:rPr>
            </w:r>
            <w:r w:rsidR="000A0507">
              <w:rPr>
                <w:noProof/>
                <w:webHidden/>
              </w:rPr>
              <w:fldChar w:fldCharType="separate"/>
            </w:r>
            <w:r w:rsidR="002A5D3B">
              <w:rPr>
                <w:noProof/>
                <w:webHidden/>
              </w:rPr>
              <w:t>113</w:t>
            </w:r>
            <w:r w:rsidR="000A0507">
              <w:rPr>
                <w:noProof/>
                <w:webHidden/>
              </w:rPr>
              <w:fldChar w:fldCharType="end"/>
            </w:r>
          </w:hyperlink>
        </w:p>
        <w:p w14:paraId="189A8827" w14:textId="0BB8BD4B"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450" w:history="1">
            <w:r w:rsidR="000A0507" w:rsidRPr="009101E1">
              <w:rPr>
                <w:rStyle w:val="Hipervnculo"/>
                <w:noProof/>
                <w:lang w:val="es-ES"/>
              </w:rPr>
              <w:t>Clustering</w:t>
            </w:r>
            <w:r w:rsidR="000A0507">
              <w:rPr>
                <w:noProof/>
                <w:webHidden/>
              </w:rPr>
              <w:tab/>
            </w:r>
            <w:r w:rsidR="000A0507">
              <w:rPr>
                <w:noProof/>
                <w:webHidden/>
              </w:rPr>
              <w:fldChar w:fldCharType="begin"/>
            </w:r>
            <w:r w:rsidR="000A0507">
              <w:rPr>
                <w:noProof/>
                <w:webHidden/>
              </w:rPr>
              <w:instrText xml:space="preserve"> PAGEREF _Toc137465450 \h </w:instrText>
            </w:r>
            <w:r w:rsidR="000A0507">
              <w:rPr>
                <w:noProof/>
                <w:webHidden/>
              </w:rPr>
            </w:r>
            <w:r w:rsidR="000A0507">
              <w:rPr>
                <w:noProof/>
                <w:webHidden/>
              </w:rPr>
              <w:fldChar w:fldCharType="separate"/>
            </w:r>
            <w:r w:rsidR="002A5D3B">
              <w:rPr>
                <w:noProof/>
                <w:webHidden/>
              </w:rPr>
              <w:t>113</w:t>
            </w:r>
            <w:r w:rsidR="000A0507">
              <w:rPr>
                <w:noProof/>
                <w:webHidden/>
              </w:rPr>
              <w:fldChar w:fldCharType="end"/>
            </w:r>
          </w:hyperlink>
        </w:p>
        <w:p w14:paraId="7B65FEE1" w14:textId="1CEA6A8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51" w:history="1">
            <w:r w:rsidR="000A0507" w:rsidRPr="009101E1">
              <w:rPr>
                <w:rStyle w:val="Hipervnculo"/>
                <w:noProof/>
                <w:lang w:val="es-ES"/>
              </w:rPr>
              <w:t>Métodos de clúster jerárquicos</w:t>
            </w:r>
            <w:r w:rsidR="000A0507">
              <w:rPr>
                <w:noProof/>
                <w:webHidden/>
              </w:rPr>
              <w:tab/>
            </w:r>
            <w:r w:rsidR="000A0507">
              <w:rPr>
                <w:noProof/>
                <w:webHidden/>
              </w:rPr>
              <w:fldChar w:fldCharType="begin"/>
            </w:r>
            <w:r w:rsidR="000A0507">
              <w:rPr>
                <w:noProof/>
                <w:webHidden/>
              </w:rPr>
              <w:instrText xml:space="preserve"> PAGEREF _Toc137465451 \h </w:instrText>
            </w:r>
            <w:r w:rsidR="000A0507">
              <w:rPr>
                <w:noProof/>
                <w:webHidden/>
              </w:rPr>
            </w:r>
            <w:r w:rsidR="000A0507">
              <w:rPr>
                <w:noProof/>
                <w:webHidden/>
              </w:rPr>
              <w:fldChar w:fldCharType="separate"/>
            </w:r>
            <w:r w:rsidR="002A5D3B">
              <w:rPr>
                <w:noProof/>
                <w:webHidden/>
              </w:rPr>
              <w:t>113</w:t>
            </w:r>
            <w:r w:rsidR="000A0507">
              <w:rPr>
                <w:noProof/>
                <w:webHidden/>
              </w:rPr>
              <w:fldChar w:fldCharType="end"/>
            </w:r>
          </w:hyperlink>
        </w:p>
        <w:p w14:paraId="12EFFF38" w14:textId="4C3D75AB" w:rsidR="000A0507" w:rsidRDefault="003B604B">
          <w:pPr>
            <w:pStyle w:val="TDC1"/>
            <w:rPr>
              <w:rFonts w:cstheme="minorBidi"/>
              <w:color w:val="auto"/>
            </w:rPr>
          </w:pPr>
          <w:hyperlink w:anchor="_Toc137465452" w:history="1">
            <w:r w:rsidR="000A0507" w:rsidRPr="009101E1">
              <w:rPr>
                <w:rStyle w:val="Hipervnculo"/>
              </w:rPr>
              <w:t>Administración de Proyectos de Sistemas</w:t>
            </w:r>
            <w:r w:rsidR="000A0507">
              <w:rPr>
                <w:webHidden/>
              </w:rPr>
              <w:tab/>
            </w:r>
            <w:r w:rsidR="000A0507">
              <w:rPr>
                <w:webHidden/>
              </w:rPr>
              <w:fldChar w:fldCharType="begin"/>
            </w:r>
            <w:r w:rsidR="000A0507">
              <w:rPr>
                <w:webHidden/>
              </w:rPr>
              <w:instrText xml:space="preserve"> PAGEREF _Toc137465452 \h </w:instrText>
            </w:r>
            <w:r w:rsidR="000A0507">
              <w:rPr>
                <w:webHidden/>
              </w:rPr>
            </w:r>
            <w:r w:rsidR="000A0507">
              <w:rPr>
                <w:webHidden/>
              </w:rPr>
              <w:fldChar w:fldCharType="separate"/>
            </w:r>
            <w:r w:rsidR="002A5D3B">
              <w:rPr>
                <w:webHidden/>
              </w:rPr>
              <w:t>114</w:t>
            </w:r>
            <w:r w:rsidR="000A0507">
              <w:rPr>
                <w:webHidden/>
              </w:rPr>
              <w:fldChar w:fldCharType="end"/>
            </w:r>
          </w:hyperlink>
        </w:p>
        <w:p w14:paraId="1C1EB607" w14:textId="378F40D6"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453" w:history="1">
            <w:r w:rsidR="000A0507" w:rsidRPr="009101E1">
              <w:rPr>
                <w:rStyle w:val="Hipervnculo"/>
                <w:noProof/>
              </w:rPr>
              <w:t>Fundamentos de la administración de proyectos</w:t>
            </w:r>
            <w:r w:rsidR="000A0507">
              <w:rPr>
                <w:noProof/>
                <w:webHidden/>
              </w:rPr>
              <w:tab/>
            </w:r>
            <w:r w:rsidR="000A0507">
              <w:rPr>
                <w:noProof/>
                <w:webHidden/>
              </w:rPr>
              <w:fldChar w:fldCharType="begin"/>
            </w:r>
            <w:r w:rsidR="000A0507">
              <w:rPr>
                <w:noProof/>
                <w:webHidden/>
              </w:rPr>
              <w:instrText xml:space="preserve"> PAGEREF _Toc137465453 \h </w:instrText>
            </w:r>
            <w:r w:rsidR="000A0507">
              <w:rPr>
                <w:noProof/>
                <w:webHidden/>
              </w:rPr>
            </w:r>
            <w:r w:rsidR="000A0507">
              <w:rPr>
                <w:noProof/>
                <w:webHidden/>
              </w:rPr>
              <w:fldChar w:fldCharType="separate"/>
            </w:r>
            <w:r w:rsidR="002A5D3B">
              <w:rPr>
                <w:noProof/>
                <w:webHidden/>
              </w:rPr>
              <w:t>114</w:t>
            </w:r>
            <w:r w:rsidR="000A0507">
              <w:rPr>
                <w:noProof/>
                <w:webHidden/>
              </w:rPr>
              <w:fldChar w:fldCharType="end"/>
            </w:r>
          </w:hyperlink>
        </w:p>
        <w:p w14:paraId="6139E43C" w14:textId="487434C4"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54" w:history="1">
            <w:r w:rsidR="000A0507" w:rsidRPr="009101E1">
              <w:rPr>
                <w:rStyle w:val="Hipervnculo"/>
                <w:noProof/>
              </w:rPr>
              <w:t>¿Qué es un proyecto?</w:t>
            </w:r>
            <w:r w:rsidR="000A0507">
              <w:rPr>
                <w:noProof/>
                <w:webHidden/>
              </w:rPr>
              <w:tab/>
            </w:r>
            <w:r w:rsidR="000A0507">
              <w:rPr>
                <w:noProof/>
                <w:webHidden/>
              </w:rPr>
              <w:fldChar w:fldCharType="begin"/>
            </w:r>
            <w:r w:rsidR="000A0507">
              <w:rPr>
                <w:noProof/>
                <w:webHidden/>
              </w:rPr>
              <w:instrText xml:space="preserve"> PAGEREF _Toc137465454 \h </w:instrText>
            </w:r>
            <w:r w:rsidR="000A0507">
              <w:rPr>
                <w:noProof/>
                <w:webHidden/>
              </w:rPr>
            </w:r>
            <w:r w:rsidR="000A0507">
              <w:rPr>
                <w:noProof/>
                <w:webHidden/>
              </w:rPr>
              <w:fldChar w:fldCharType="separate"/>
            </w:r>
            <w:r w:rsidR="002A5D3B">
              <w:rPr>
                <w:noProof/>
                <w:webHidden/>
              </w:rPr>
              <w:t>114</w:t>
            </w:r>
            <w:r w:rsidR="000A0507">
              <w:rPr>
                <w:noProof/>
                <w:webHidden/>
              </w:rPr>
              <w:fldChar w:fldCharType="end"/>
            </w:r>
          </w:hyperlink>
        </w:p>
        <w:p w14:paraId="04F5CCC2" w14:textId="359356A7"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55" w:history="1">
            <w:r w:rsidR="000A0507" w:rsidRPr="009101E1">
              <w:rPr>
                <w:rStyle w:val="Hipervnculo"/>
                <w:noProof/>
              </w:rPr>
              <w:t>¿Qué es la administración de proyectos?</w:t>
            </w:r>
            <w:r w:rsidR="000A0507">
              <w:rPr>
                <w:noProof/>
                <w:webHidden/>
              </w:rPr>
              <w:tab/>
            </w:r>
            <w:r w:rsidR="000A0507">
              <w:rPr>
                <w:noProof/>
                <w:webHidden/>
              </w:rPr>
              <w:fldChar w:fldCharType="begin"/>
            </w:r>
            <w:r w:rsidR="000A0507">
              <w:rPr>
                <w:noProof/>
                <w:webHidden/>
              </w:rPr>
              <w:instrText xml:space="preserve"> PAGEREF _Toc137465455 \h </w:instrText>
            </w:r>
            <w:r w:rsidR="000A0507">
              <w:rPr>
                <w:noProof/>
                <w:webHidden/>
              </w:rPr>
            </w:r>
            <w:r w:rsidR="000A0507">
              <w:rPr>
                <w:noProof/>
                <w:webHidden/>
              </w:rPr>
              <w:fldChar w:fldCharType="separate"/>
            </w:r>
            <w:r w:rsidR="002A5D3B">
              <w:rPr>
                <w:noProof/>
                <w:webHidden/>
              </w:rPr>
              <w:t>114</w:t>
            </w:r>
            <w:r w:rsidR="000A0507">
              <w:rPr>
                <w:noProof/>
                <w:webHidden/>
              </w:rPr>
              <w:fldChar w:fldCharType="end"/>
            </w:r>
          </w:hyperlink>
        </w:p>
        <w:p w14:paraId="64BCE4B9" w14:textId="19BF2259"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56" w:history="1">
            <w:r w:rsidR="000A0507" w:rsidRPr="009101E1">
              <w:rPr>
                <w:rStyle w:val="Hipervnculo"/>
                <w:noProof/>
              </w:rPr>
              <w:t>¿Qué es un administrador de proyectos?</w:t>
            </w:r>
            <w:r w:rsidR="000A0507">
              <w:rPr>
                <w:noProof/>
                <w:webHidden/>
              </w:rPr>
              <w:tab/>
            </w:r>
            <w:r w:rsidR="000A0507">
              <w:rPr>
                <w:noProof/>
                <w:webHidden/>
              </w:rPr>
              <w:fldChar w:fldCharType="begin"/>
            </w:r>
            <w:r w:rsidR="000A0507">
              <w:rPr>
                <w:noProof/>
                <w:webHidden/>
              </w:rPr>
              <w:instrText xml:space="preserve"> PAGEREF _Toc137465456 \h </w:instrText>
            </w:r>
            <w:r w:rsidR="000A0507">
              <w:rPr>
                <w:noProof/>
                <w:webHidden/>
              </w:rPr>
            </w:r>
            <w:r w:rsidR="000A0507">
              <w:rPr>
                <w:noProof/>
                <w:webHidden/>
              </w:rPr>
              <w:fldChar w:fldCharType="separate"/>
            </w:r>
            <w:r w:rsidR="002A5D3B">
              <w:rPr>
                <w:noProof/>
                <w:webHidden/>
              </w:rPr>
              <w:t>114</w:t>
            </w:r>
            <w:r w:rsidR="000A0507">
              <w:rPr>
                <w:noProof/>
                <w:webHidden/>
              </w:rPr>
              <w:fldChar w:fldCharType="end"/>
            </w:r>
          </w:hyperlink>
        </w:p>
        <w:p w14:paraId="3D9F7A87" w14:textId="03873DD7"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57" w:history="1">
            <w:r w:rsidR="000A0507" w:rsidRPr="009101E1">
              <w:rPr>
                <w:rStyle w:val="Hipervnculo"/>
                <w:noProof/>
              </w:rPr>
              <w:t>¿Cómo agrega valor un administrador de proyectos?</w:t>
            </w:r>
            <w:r w:rsidR="000A0507">
              <w:rPr>
                <w:noProof/>
                <w:webHidden/>
              </w:rPr>
              <w:tab/>
            </w:r>
            <w:r w:rsidR="000A0507">
              <w:rPr>
                <w:noProof/>
                <w:webHidden/>
              </w:rPr>
              <w:fldChar w:fldCharType="begin"/>
            </w:r>
            <w:r w:rsidR="000A0507">
              <w:rPr>
                <w:noProof/>
                <w:webHidden/>
              </w:rPr>
              <w:instrText xml:space="preserve"> PAGEREF _Toc137465457 \h </w:instrText>
            </w:r>
            <w:r w:rsidR="000A0507">
              <w:rPr>
                <w:noProof/>
                <w:webHidden/>
              </w:rPr>
            </w:r>
            <w:r w:rsidR="000A0507">
              <w:rPr>
                <w:noProof/>
                <w:webHidden/>
              </w:rPr>
              <w:fldChar w:fldCharType="separate"/>
            </w:r>
            <w:r w:rsidR="002A5D3B">
              <w:rPr>
                <w:noProof/>
                <w:webHidden/>
              </w:rPr>
              <w:t>114</w:t>
            </w:r>
            <w:r w:rsidR="000A0507">
              <w:rPr>
                <w:noProof/>
                <w:webHidden/>
              </w:rPr>
              <w:fldChar w:fldCharType="end"/>
            </w:r>
          </w:hyperlink>
        </w:p>
        <w:p w14:paraId="2A2C6768" w14:textId="43A5BFC9"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458" w:history="1">
            <w:r w:rsidR="000A0507" w:rsidRPr="009101E1">
              <w:rPr>
                <w:rStyle w:val="Hipervnculo"/>
                <w:noProof/>
              </w:rPr>
              <w:t>Ciclo de vida de un proyecto (estándar)</w:t>
            </w:r>
            <w:r w:rsidR="000A0507">
              <w:rPr>
                <w:noProof/>
                <w:webHidden/>
              </w:rPr>
              <w:tab/>
            </w:r>
            <w:r w:rsidR="000A0507">
              <w:rPr>
                <w:noProof/>
                <w:webHidden/>
              </w:rPr>
              <w:fldChar w:fldCharType="begin"/>
            </w:r>
            <w:r w:rsidR="000A0507">
              <w:rPr>
                <w:noProof/>
                <w:webHidden/>
              </w:rPr>
              <w:instrText xml:space="preserve"> PAGEREF _Toc137465458 \h </w:instrText>
            </w:r>
            <w:r w:rsidR="000A0507">
              <w:rPr>
                <w:noProof/>
                <w:webHidden/>
              </w:rPr>
            </w:r>
            <w:r w:rsidR="000A0507">
              <w:rPr>
                <w:noProof/>
                <w:webHidden/>
              </w:rPr>
              <w:fldChar w:fldCharType="separate"/>
            </w:r>
            <w:r w:rsidR="002A5D3B">
              <w:rPr>
                <w:noProof/>
                <w:webHidden/>
              </w:rPr>
              <w:t>114</w:t>
            </w:r>
            <w:r w:rsidR="000A0507">
              <w:rPr>
                <w:noProof/>
                <w:webHidden/>
              </w:rPr>
              <w:fldChar w:fldCharType="end"/>
            </w:r>
          </w:hyperlink>
        </w:p>
        <w:p w14:paraId="0487DCDF" w14:textId="582FC80A"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59" w:history="1">
            <w:r w:rsidR="000A0507" w:rsidRPr="009101E1">
              <w:rPr>
                <w:rStyle w:val="Hipervnculo"/>
                <w:noProof/>
              </w:rPr>
              <w:t>Iniciar el proyecto</w:t>
            </w:r>
            <w:r w:rsidR="000A0507">
              <w:rPr>
                <w:noProof/>
                <w:webHidden/>
              </w:rPr>
              <w:tab/>
            </w:r>
            <w:r w:rsidR="000A0507">
              <w:rPr>
                <w:noProof/>
                <w:webHidden/>
              </w:rPr>
              <w:fldChar w:fldCharType="begin"/>
            </w:r>
            <w:r w:rsidR="000A0507">
              <w:rPr>
                <w:noProof/>
                <w:webHidden/>
              </w:rPr>
              <w:instrText xml:space="preserve"> PAGEREF _Toc137465459 \h </w:instrText>
            </w:r>
            <w:r w:rsidR="000A0507">
              <w:rPr>
                <w:noProof/>
                <w:webHidden/>
              </w:rPr>
            </w:r>
            <w:r w:rsidR="000A0507">
              <w:rPr>
                <w:noProof/>
                <w:webHidden/>
              </w:rPr>
              <w:fldChar w:fldCharType="separate"/>
            </w:r>
            <w:r w:rsidR="002A5D3B">
              <w:rPr>
                <w:noProof/>
                <w:webHidden/>
              </w:rPr>
              <w:t>114</w:t>
            </w:r>
            <w:r w:rsidR="000A0507">
              <w:rPr>
                <w:noProof/>
                <w:webHidden/>
              </w:rPr>
              <w:fldChar w:fldCharType="end"/>
            </w:r>
          </w:hyperlink>
        </w:p>
        <w:p w14:paraId="6B31138D" w14:textId="4E1600DA"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60" w:history="1">
            <w:r w:rsidR="000A0507" w:rsidRPr="009101E1">
              <w:rPr>
                <w:rStyle w:val="Hipervnculo"/>
                <w:noProof/>
              </w:rPr>
              <w:t>Hacer un plan</w:t>
            </w:r>
            <w:r w:rsidR="000A0507">
              <w:rPr>
                <w:noProof/>
                <w:webHidden/>
              </w:rPr>
              <w:tab/>
            </w:r>
            <w:r w:rsidR="000A0507">
              <w:rPr>
                <w:noProof/>
                <w:webHidden/>
              </w:rPr>
              <w:fldChar w:fldCharType="begin"/>
            </w:r>
            <w:r w:rsidR="000A0507">
              <w:rPr>
                <w:noProof/>
                <w:webHidden/>
              </w:rPr>
              <w:instrText xml:space="preserve"> PAGEREF _Toc137465460 \h </w:instrText>
            </w:r>
            <w:r w:rsidR="000A0507">
              <w:rPr>
                <w:noProof/>
                <w:webHidden/>
              </w:rPr>
            </w:r>
            <w:r w:rsidR="000A0507">
              <w:rPr>
                <w:noProof/>
                <w:webHidden/>
              </w:rPr>
              <w:fldChar w:fldCharType="separate"/>
            </w:r>
            <w:r w:rsidR="002A5D3B">
              <w:rPr>
                <w:noProof/>
                <w:webHidden/>
              </w:rPr>
              <w:t>114</w:t>
            </w:r>
            <w:r w:rsidR="000A0507">
              <w:rPr>
                <w:noProof/>
                <w:webHidden/>
              </w:rPr>
              <w:fldChar w:fldCharType="end"/>
            </w:r>
          </w:hyperlink>
        </w:p>
        <w:p w14:paraId="54C7FF6F" w14:textId="48EF03B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61" w:history="1">
            <w:r w:rsidR="000A0507" w:rsidRPr="009101E1">
              <w:rPr>
                <w:rStyle w:val="Hipervnculo"/>
                <w:noProof/>
              </w:rPr>
              <w:t>Ejecutar el proyecto</w:t>
            </w:r>
            <w:r w:rsidR="000A0507">
              <w:rPr>
                <w:noProof/>
                <w:webHidden/>
              </w:rPr>
              <w:tab/>
            </w:r>
            <w:r w:rsidR="000A0507">
              <w:rPr>
                <w:noProof/>
                <w:webHidden/>
              </w:rPr>
              <w:fldChar w:fldCharType="begin"/>
            </w:r>
            <w:r w:rsidR="000A0507">
              <w:rPr>
                <w:noProof/>
                <w:webHidden/>
              </w:rPr>
              <w:instrText xml:space="preserve"> PAGEREF _Toc137465461 \h </w:instrText>
            </w:r>
            <w:r w:rsidR="000A0507">
              <w:rPr>
                <w:noProof/>
                <w:webHidden/>
              </w:rPr>
            </w:r>
            <w:r w:rsidR="000A0507">
              <w:rPr>
                <w:noProof/>
                <w:webHidden/>
              </w:rPr>
              <w:fldChar w:fldCharType="separate"/>
            </w:r>
            <w:r w:rsidR="002A5D3B">
              <w:rPr>
                <w:noProof/>
                <w:webHidden/>
              </w:rPr>
              <w:t>115</w:t>
            </w:r>
            <w:r w:rsidR="000A0507">
              <w:rPr>
                <w:noProof/>
                <w:webHidden/>
              </w:rPr>
              <w:fldChar w:fldCharType="end"/>
            </w:r>
          </w:hyperlink>
        </w:p>
        <w:p w14:paraId="179F1EDE" w14:textId="547E109C"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62" w:history="1">
            <w:r w:rsidR="000A0507" w:rsidRPr="009101E1">
              <w:rPr>
                <w:rStyle w:val="Hipervnculo"/>
                <w:noProof/>
              </w:rPr>
              <w:t>Cerrar el proyecto</w:t>
            </w:r>
            <w:r w:rsidR="000A0507">
              <w:rPr>
                <w:noProof/>
                <w:webHidden/>
              </w:rPr>
              <w:tab/>
            </w:r>
            <w:r w:rsidR="000A0507">
              <w:rPr>
                <w:noProof/>
                <w:webHidden/>
              </w:rPr>
              <w:fldChar w:fldCharType="begin"/>
            </w:r>
            <w:r w:rsidR="000A0507">
              <w:rPr>
                <w:noProof/>
                <w:webHidden/>
              </w:rPr>
              <w:instrText xml:space="preserve"> PAGEREF _Toc137465462 \h </w:instrText>
            </w:r>
            <w:r w:rsidR="000A0507">
              <w:rPr>
                <w:noProof/>
                <w:webHidden/>
              </w:rPr>
            </w:r>
            <w:r w:rsidR="000A0507">
              <w:rPr>
                <w:noProof/>
                <w:webHidden/>
              </w:rPr>
              <w:fldChar w:fldCharType="separate"/>
            </w:r>
            <w:r w:rsidR="002A5D3B">
              <w:rPr>
                <w:noProof/>
                <w:webHidden/>
              </w:rPr>
              <w:t>115</w:t>
            </w:r>
            <w:r w:rsidR="000A0507">
              <w:rPr>
                <w:noProof/>
                <w:webHidden/>
              </w:rPr>
              <w:fldChar w:fldCharType="end"/>
            </w:r>
          </w:hyperlink>
        </w:p>
        <w:p w14:paraId="4E6FE072" w14:textId="317F0BF4"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463" w:history="1">
            <w:r w:rsidR="000A0507" w:rsidRPr="009101E1">
              <w:rPr>
                <w:rStyle w:val="Hipervnculo"/>
                <w:noProof/>
              </w:rPr>
              <w:t>Fase de iniciación de un proyecto</w:t>
            </w:r>
            <w:r w:rsidR="000A0507">
              <w:rPr>
                <w:noProof/>
                <w:webHidden/>
              </w:rPr>
              <w:tab/>
            </w:r>
            <w:r w:rsidR="000A0507">
              <w:rPr>
                <w:noProof/>
                <w:webHidden/>
              </w:rPr>
              <w:fldChar w:fldCharType="begin"/>
            </w:r>
            <w:r w:rsidR="000A0507">
              <w:rPr>
                <w:noProof/>
                <w:webHidden/>
              </w:rPr>
              <w:instrText xml:space="preserve"> PAGEREF _Toc137465463 \h </w:instrText>
            </w:r>
            <w:r w:rsidR="000A0507">
              <w:rPr>
                <w:noProof/>
                <w:webHidden/>
              </w:rPr>
            </w:r>
            <w:r w:rsidR="000A0507">
              <w:rPr>
                <w:noProof/>
                <w:webHidden/>
              </w:rPr>
              <w:fldChar w:fldCharType="separate"/>
            </w:r>
            <w:r w:rsidR="002A5D3B">
              <w:rPr>
                <w:noProof/>
                <w:webHidden/>
              </w:rPr>
              <w:t>115</w:t>
            </w:r>
            <w:r w:rsidR="000A0507">
              <w:rPr>
                <w:noProof/>
                <w:webHidden/>
              </w:rPr>
              <w:fldChar w:fldCharType="end"/>
            </w:r>
          </w:hyperlink>
        </w:p>
        <w:p w14:paraId="35025F4A" w14:textId="2A636DC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64" w:history="1">
            <w:r w:rsidR="000A0507" w:rsidRPr="009101E1">
              <w:rPr>
                <w:rStyle w:val="Hipervnculo"/>
                <w:noProof/>
              </w:rPr>
              <w:t>Acta de constitución</w:t>
            </w:r>
            <w:r w:rsidR="000A0507">
              <w:rPr>
                <w:noProof/>
                <w:webHidden/>
              </w:rPr>
              <w:tab/>
            </w:r>
            <w:r w:rsidR="000A0507">
              <w:rPr>
                <w:noProof/>
                <w:webHidden/>
              </w:rPr>
              <w:fldChar w:fldCharType="begin"/>
            </w:r>
            <w:r w:rsidR="000A0507">
              <w:rPr>
                <w:noProof/>
                <w:webHidden/>
              </w:rPr>
              <w:instrText xml:space="preserve"> PAGEREF _Toc137465464 \h </w:instrText>
            </w:r>
            <w:r w:rsidR="000A0507">
              <w:rPr>
                <w:noProof/>
                <w:webHidden/>
              </w:rPr>
            </w:r>
            <w:r w:rsidR="000A0507">
              <w:rPr>
                <w:noProof/>
                <w:webHidden/>
              </w:rPr>
              <w:fldChar w:fldCharType="separate"/>
            </w:r>
            <w:r w:rsidR="002A5D3B">
              <w:rPr>
                <w:noProof/>
                <w:webHidden/>
              </w:rPr>
              <w:t>115</w:t>
            </w:r>
            <w:r w:rsidR="000A0507">
              <w:rPr>
                <w:noProof/>
                <w:webHidden/>
              </w:rPr>
              <w:fldChar w:fldCharType="end"/>
            </w:r>
          </w:hyperlink>
        </w:p>
        <w:p w14:paraId="370E669C" w14:textId="396E91DA"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65" w:history="1">
            <w:r w:rsidR="000A0507" w:rsidRPr="009101E1">
              <w:rPr>
                <w:rStyle w:val="Hipervnculo"/>
                <w:noProof/>
              </w:rPr>
              <w:t>Ejemplo Acta de Constitución</w:t>
            </w:r>
            <w:r w:rsidR="000A0507">
              <w:rPr>
                <w:noProof/>
                <w:webHidden/>
              </w:rPr>
              <w:tab/>
            </w:r>
            <w:r w:rsidR="000A0507">
              <w:rPr>
                <w:noProof/>
                <w:webHidden/>
              </w:rPr>
              <w:fldChar w:fldCharType="begin"/>
            </w:r>
            <w:r w:rsidR="000A0507">
              <w:rPr>
                <w:noProof/>
                <w:webHidden/>
              </w:rPr>
              <w:instrText xml:space="preserve"> PAGEREF _Toc137465465 \h </w:instrText>
            </w:r>
            <w:r w:rsidR="000A0507">
              <w:rPr>
                <w:noProof/>
                <w:webHidden/>
              </w:rPr>
            </w:r>
            <w:r w:rsidR="000A0507">
              <w:rPr>
                <w:noProof/>
                <w:webHidden/>
              </w:rPr>
              <w:fldChar w:fldCharType="separate"/>
            </w:r>
            <w:r w:rsidR="002A5D3B">
              <w:rPr>
                <w:noProof/>
                <w:webHidden/>
              </w:rPr>
              <w:t>115</w:t>
            </w:r>
            <w:r w:rsidR="000A0507">
              <w:rPr>
                <w:noProof/>
                <w:webHidden/>
              </w:rPr>
              <w:fldChar w:fldCharType="end"/>
            </w:r>
          </w:hyperlink>
        </w:p>
        <w:p w14:paraId="3E834883" w14:textId="21D6B01A"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66" w:history="1">
            <w:r w:rsidR="000A0507" w:rsidRPr="009101E1">
              <w:rPr>
                <w:rStyle w:val="Hipervnculo"/>
                <w:noProof/>
              </w:rPr>
              <w:t>Objetivos SMART y OKRs</w:t>
            </w:r>
            <w:r w:rsidR="000A0507">
              <w:rPr>
                <w:noProof/>
                <w:webHidden/>
              </w:rPr>
              <w:tab/>
            </w:r>
            <w:r w:rsidR="000A0507">
              <w:rPr>
                <w:noProof/>
                <w:webHidden/>
              </w:rPr>
              <w:fldChar w:fldCharType="begin"/>
            </w:r>
            <w:r w:rsidR="000A0507">
              <w:rPr>
                <w:noProof/>
                <w:webHidden/>
              </w:rPr>
              <w:instrText xml:space="preserve"> PAGEREF _Toc137465466 \h </w:instrText>
            </w:r>
            <w:r w:rsidR="000A0507">
              <w:rPr>
                <w:noProof/>
                <w:webHidden/>
              </w:rPr>
            </w:r>
            <w:r w:rsidR="000A0507">
              <w:rPr>
                <w:noProof/>
                <w:webHidden/>
              </w:rPr>
              <w:fldChar w:fldCharType="separate"/>
            </w:r>
            <w:r w:rsidR="002A5D3B">
              <w:rPr>
                <w:noProof/>
                <w:webHidden/>
              </w:rPr>
              <w:t>116</w:t>
            </w:r>
            <w:r w:rsidR="000A0507">
              <w:rPr>
                <w:noProof/>
                <w:webHidden/>
              </w:rPr>
              <w:fldChar w:fldCharType="end"/>
            </w:r>
          </w:hyperlink>
        </w:p>
        <w:p w14:paraId="4D819B43" w14:textId="4B6C7332"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67" w:history="1">
            <w:r w:rsidR="000A0507" w:rsidRPr="009101E1">
              <w:rPr>
                <w:rStyle w:val="Hipervnculo"/>
                <w:noProof/>
              </w:rPr>
              <w:t>Objetivo relevante (Relevant)</w:t>
            </w:r>
            <w:r w:rsidR="000A0507">
              <w:rPr>
                <w:noProof/>
                <w:webHidden/>
              </w:rPr>
              <w:tab/>
            </w:r>
            <w:r w:rsidR="000A0507">
              <w:rPr>
                <w:noProof/>
                <w:webHidden/>
              </w:rPr>
              <w:fldChar w:fldCharType="begin"/>
            </w:r>
            <w:r w:rsidR="000A0507">
              <w:rPr>
                <w:noProof/>
                <w:webHidden/>
              </w:rPr>
              <w:instrText xml:space="preserve"> PAGEREF _Toc137465467 \h </w:instrText>
            </w:r>
            <w:r w:rsidR="000A0507">
              <w:rPr>
                <w:noProof/>
                <w:webHidden/>
              </w:rPr>
            </w:r>
            <w:r w:rsidR="000A0507">
              <w:rPr>
                <w:noProof/>
                <w:webHidden/>
              </w:rPr>
              <w:fldChar w:fldCharType="separate"/>
            </w:r>
            <w:r w:rsidR="002A5D3B">
              <w:rPr>
                <w:noProof/>
                <w:webHidden/>
              </w:rPr>
              <w:t>116</w:t>
            </w:r>
            <w:r w:rsidR="000A0507">
              <w:rPr>
                <w:noProof/>
                <w:webHidden/>
              </w:rPr>
              <w:fldChar w:fldCharType="end"/>
            </w:r>
          </w:hyperlink>
        </w:p>
        <w:p w14:paraId="002E32BC" w14:textId="0C0A00FD"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68" w:history="1">
            <w:r w:rsidR="000A0507" w:rsidRPr="009101E1">
              <w:rPr>
                <w:rStyle w:val="Hipervnculo"/>
                <w:noProof/>
              </w:rPr>
              <w:t>Objetivo oportuno (Time-bound)</w:t>
            </w:r>
            <w:r w:rsidR="000A0507">
              <w:rPr>
                <w:noProof/>
                <w:webHidden/>
              </w:rPr>
              <w:tab/>
            </w:r>
            <w:r w:rsidR="000A0507">
              <w:rPr>
                <w:noProof/>
                <w:webHidden/>
              </w:rPr>
              <w:fldChar w:fldCharType="begin"/>
            </w:r>
            <w:r w:rsidR="000A0507">
              <w:rPr>
                <w:noProof/>
                <w:webHidden/>
              </w:rPr>
              <w:instrText xml:space="preserve"> PAGEREF _Toc137465468 \h </w:instrText>
            </w:r>
            <w:r w:rsidR="000A0507">
              <w:rPr>
                <w:noProof/>
                <w:webHidden/>
              </w:rPr>
            </w:r>
            <w:r w:rsidR="000A0507">
              <w:rPr>
                <w:noProof/>
                <w:webHidden/>
              </w:rPr>
              <w:fldChar w:fldCharType="separate"/>
            </w:r>
            <w:r w:rsidR="002A5D3B">
              <w:rPr>
                <w:noProof/>
                <w:webHidden/>
              </w:rPr>
              <w:t>116</w:t>
            </w:r>
            <w:r w:rsidR="000A0507">
              <w:rPr>
                <w:noProof/>
                <w:webHidden/>
              </w:rPr>
              <w:fldChar w:fldCharType="end"/>
            </w:r>
          </w:hyperlink>
        </w:p>
        <w:p w14:paraId="075CFE2A" w14:textId="553F354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69" w:history="1">
            <w:r w:rsidR="000A0507" w:rsidRPr="009101E1">
              <w:rPr>
                <w:rStyle w:val="Hipervnculo"/>
                <w:noProof/>
              </w:rPr>
              <w:t>OKRs</w:t>
            </w:r>
            <w:r w:rsidR="000A0507">
              <w:rPr>
                <w:noProof/>
                <w:webHidden/>
              </w:rPr>
              <w:tab/>
            </w:r>
            <w:r w:rsidR="000A0507">
              <w:rPr>
                <w:noProof/>
                <w:webHidden/>
              </w:rPr>
              <w:fldChar w:fldCharType="begin"/>
            </w:r>
            <w:r w:rsidR="000A0507">
              <w:rPr>
                <w:noProof/>
                <w:webHidden/>
              </w:rPr>
              <w:instrText xml:space="preserve"> PAGEREF _Toc137465469 \h </w:instrText>
            </w:r>
            <w:r w:rsidR="000A0507">
              <w:rPr>
                <w:noProof/>
                <w:webHidden/>
              </w:rPr>
            </w:r>
            <w:r w:rsidR="000A0507">
              <w:rPr>
                <w:noProof/>
                <w:webHidden/>
              </w:rPr>
              <w:fldChar w:fldCharType="separate"/>
            </w:r>
            <w:r w:rsidR="002A5D3B">
              <w:rPr>
                <w:noProof/>
                <w:webHidden/>
              </w:rPr>
              <w:t>116</w:t>
            </w:r>
            <w:r w:rsidR="000A0507">
              <w:rPr>
                <w:noProof/>
                <w:webHidden/>
              </w:rPr>
              <w:fldChar w:fldCharType="end"/>
            </w:r>
          </w:hyperlink>
        </w:p>
        <w:p w14:paraId="158F36A7" w14:textId="292D1EFA"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70" w:history="1">
            <w:r w:rsidR="000A0507" w:rsidRPr="009101E1">
              <w:rPr>
                <w:rStyle w:val="Hipervnculo"/>
                <w:noProof/>
              </w:rPr>
              <w:t>Diferencia de OKRs y KPIs</w:t>
            </w:r>
            <w:r w:rsidR="000A0507">
              <w:rPr>
                <w:noProof/>
                <w:webHidden/>
              </w:rPr>
              <w:tab/>
            </w:r>
            <w:r w:rsidR="000A0507">
              <w:rPr>
                <w:noProof/>
                <w:webHidden/>
              </w:rPr>
              <w:fldChar w:fldCharType="begin"/>
            </w:r>
            <w:r w:rsidR="000A0507">
              <w:rPr>
                <w:noProof/>
                <w:webHidden/>
              </w:rPr>
              <w:instrText xml:space="preserve"> PAGEREF _Toc137465470 \h </w:instrText>
            </w:r>
            <w:r w:rsidR="000A0507">
              <w:rPr>
                <w:noProof/>
                <w:webHidden/>
              </w:rPr>
            </w:r>
            <w:r w:rsidR="000A0507">
              <w:rPr>
                <w:noProof/>
                <w:webHidden/>
              </w:rPr>
              <w:fldChar w:fldCharType="separate"/>
            </w:r>
            <w:r w:rsidR="002A5D3B">
              <w:rPr>
                <w:noProof/>
                <w:webHidden/>
              </w:rPr>
              <w:t>117</w:t>
            </w:r>
            <w:r w:rsidR="000A0507">
              <w:rPr>
                <w:noProof/>
                <w:webHidden/>
              </w:rPr>
              <w:fldChar w:fldCharType="end"/>
            </w:r>
          </w:hyperlink>
        </w:p>
        <w:p w14:paraId="323058A9" w14:textId="784D552B"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471" w:history="1">
            <w:r w:rsidR="000A0507" w:rsidRPr="009101E1">
              <w:rPr>
                <w:rStyle w:val="Hipervnculo"/>
                <w:noProof/>
              </w:rPr>
              <w:t>Equipo del proyecto y responsabilidades</w:t>
            </w:r>
            <w:r w:rsidR="000A0507">
              <w:rPr>
                <w:noProof/>
                <w:webHidden/>
              </w:rPr>
              <w:tab/>
            </w:r>
            <w:r w:rsidR="000A0507">
              <w:rPr>
                <w:noProof/>
                <w:webHidden/>
              </w:rPr>
              <w:fldChar w:fldCharType="begin"/>
            </w:r>
            <w:r w:rsidR="000A0507">
              <w:rPr>
                <w:noProof/>
                <w:webHidden/>
              </w:rPr>
              <w:instrText xml:space="preserve"> PAGEREF _Toc137465471 \h </w:instrText>
            </w:r>
            <w:r w:rsidR="000A0507">
              <w:rPr>
                <w:noProof/>
                <w:webHidden/>
              </w:rPr>
            </w:r>
            <w:r w:rsidR="000A0507">
              <w:rPr>
                <w:noProof/>
                <w:webHidden/>
              </w:rPr>
              <w:fldChar w:fldCharType="separate"/>
            </w:r>
            <w:r w:rsidR="002A5D3B">
              <w:rPr>
                <w:noProof/>
                <w:webHidden/>
              </w:rPr>
              <w:t>117</w:t>
            </w:r>
            <w:r w:rsidR="000A0507">
              <w:rPr>
                <w:noProof/>
                <w:webHidden/>
              </w:rPr>
              <w:fldChar w:fldCharType="end"/>
            </w:r>
          </w:hyperlink>
        </w:p>
        <w:p w14:paraId="03C6183D" w14:textId="4BA37897"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72" w:history="1">
            <w:r w:rsidR="000A0507" w:rsidRPr="009101E1">
              <w:rPr>
                <w:rStyle w:val="Hipervnculo"/>
                <w:noProof/>
              </w:rPr>
              <w:t>Roles más importantes en un proyecto</w:t>
            </w:r>
            <w:r w:rsidR="000A0507">
              <w:rPr>
                <w:noProof/>
                <w:webHidden/>
              </w:rPr>
              <w:tab/>
            </w:r>
            <w:r w:rsidR="000A0507">
              <w:rPr>
                <w:noProof/>
                <w:webHidden/>
              </w:rPr>
              <w:fldChar w:fldCharType="begin"/>
            </w:r>
            <w:r w:rsidR="000A0507">
              <w:rPr>
                <w:noProof/>
                <w:webHidden/>
              </w:rPr>
              <w:instrText xml:space="preserve"> PAGEREF _Toc137465472 \h </w:instrText>
            </w:r>
            <w:r w:rsidR="000A0507">
              <w:rPr>
                <w:noProof/>
                <w:webHidden/>
              </w:rPr>
            </w:r>
            <w:r w:rsidR="000A0507">
              <w:rPr>
                <w:noProof/>
                <w:webHidden/>
              </w:rPr>
              <w:fldChar w:fldCharType="separate"/>
            </w:r>
            <w:r w:rsidR="002A5D3B">
              <w:rPr>
                <w:noProof/>
                <w:webHidden/>
              </w:rPr>
              <w:t>117</w:t>
            </w:r>
            <w:r w:rsidR="000A0507">
              <w:rPr>
                <w:noProof/>
                <w:webHidden/>
              </w:rPr>
              <w:fldChar w:fldCharType="end"/>
            </w:r>
          </w:hyperlink>
        </w:p>
        <w:p w14:paraId="619C86E8" w14:textId="542C7E7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73" w:history="1">
            <w:r w:rsidR="000A0507" w:rsidRPr="009101E1">
              <w:rPr>
                <w:rStyle w:val="Hipervnculo"/>
                <w:noProof/>
              </w:rPr>
              <w:t>Matriz RACI</w:t>
            </w:r>
            <w:r w:rsidR="000A0507">
              <w:rPr>
                <w:noProof/>
                <w:webHidden/>
              </w:rPr>
              <w:tab/>
            </w:r>
            <w:r w:rsidR="000A0507">
              <w:rPr>
                <w:noProof/>
                <w:webHidden/>
              </w:rPr>
              <w:fldChar w:fldCharType="begin"/>
            </w:r>
            <w:r w:rsidR="000A0507">
              <w:rPr>
                <w:noProof/>
                <w:webHidden/>
              </w:rPr>
              <w:instrText xml:space="preserve"> PAGEREF _Toc137465473 \h </w:instrText>
            </w:r>
            <w:r w:rsidR="000A0507">
              <w:rPr>
                <w:noProof/>
                <w:webHidden/>
              </w:rPr>
            </w:r>
            <w:r w:rsidR="000A0507">
              <w:rPr>
                <w:noProof/>
                <w:webHidden/>
              </w:rPr>
              <w:fldChar w:fldCharType="separate"/>
            </w:r>
            <w:r w:rsidR="002A5D3B">
              <w:rPr>
                <w:noProof/>
                <w:webHidden/>
              </w:rPr>
              <w:t>117</w:t>
            </w:r>
            <w:r w:rsidR="000A0507">
              <w:rPr>
                <w:noProof/>
                <w:webHidden/>
              </w:rPr>
              <w:fldChar w:fldCharType="end"/>
            </w:r>
          </w:hyperlink>
        </w:p>
        <w:p w14:paraId="4CF050F4" w14:textId="60331667"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74" w:history="1">
            <w:r w:rsidR="000A0507" w:rsidRPr="009101E1">
              <w:rPr>
                <w:rStyle w:val="Hipervnculo"/>
                <w:noProof/>
              </w:rPr>
              <w:t>Ejemplo matriz RACI</w:t>
            </w:r>
            <w:r w:rsidR="000A0507">
              <w:rPr>
                <w:noProof/>
                <w:webHidden/>
              </w:rPr>
              <w:tab/>
            </w:r>
            <w:r w:rsidR="000A0507">
              <w:rPr>
                <w:noProof/>
                <w:webHidden/>
              </w:rPr>
              <w:fldChar w:fldCharType="begin"/>
            </w:r>
            <w:r w:rsidR="000A0507">
              <w:rPr>
                <w:noProof/>
                <w:webHidden/>
              </w:rPr>
              <w:instrText xml:space="preserve"> PAGEREF _Toc137465474 \h </w:instrText>
            </w:r>
            <w:r w:rsidR="000A0507">
              <w:rPr>
                <w:noProof/>
                <w:webHidden/>
              </w:rPr>
            </w:r>
            <w:r w:rsidR="000A0507">
              <w:rPr>
                <w:noProof/>
                <w:webHidden/>
              </w:rPr>
              <w:fldChar w:fldCharType="separate"/>
            </w:r>
            <w:r w:rsidR="002A5D3B">
              <w:rPr>
                <w:noProof/>
                <w:webHidden/>
              </w:rPr>
              <w:t>117</w:t>
            </w:r>
            <w:r w:rsidR="000A0507">
              <w:rPr>
                <w:noProof/>
                <w:webHidden/>
              </w:rPr>
              <w:fldChar w:fldCharType="end"/>
            </w:r>
          </w:hyperlink>
        </w:p>
        <w:p w14:paraId="3A5E7A8E" w14:textId="52734ACB"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475" w:history="1">
            <w:r w:rsidR="000A0507" w:rsidRPr="009101E1">
              <w:rPr>
                <w:rStyle w:val="Hipervnculo"/>
                <w:noProof/>
              </w:rPr>
              <w:t>Recursos y herramientas para los proyectos</w:t>
            </w:r>
            <w:r w:rsidR="000A0507">
              <w:rPr>
                <w:noProof/>
                <w:webHidden/>
              </w:rPr>
              <w:tab/>
            </w:r>
            <w:r w:rsidR="000A0507">
              <w:rPr>
                <w:noProof/>
                <w:webHidden/>
              </w:rPr>
              <w:fldChar w:fldCharType="begin"/>
            </w:r>
            <w:r w:rsidR="000A0507">
              <w:rPr>
                <w:noProof/>
                <w:webHidden/>
              </w:rPr>
              <w:instrText xml:space="preserve"> PAGEREF _Toc137465475 \h </w:instrText>
            </w:r>
            <w:r w:rsidR="000A0507">
              <w:rPr>
                <w:noProof/>
                <w:webHidden/>
              </w:rPr>
            </w:r>
            <w:r w:rsidR="000A0507">
              <w:rPr>
                <w:noProof/>
                <w:webHidden/>
              </w:rPr>
              <w:fldChar w:fldCharType="separate"/>
            </w:r>
            <w:r w:rsidR="002A5D3B">
              <w:rPr>
                <w:noProof/>
                <w:webHidden/>
              </w:rPr>
              <w:t>118</w:t>
            </w:r>
            <w:r w:rsidR="000A0507">
              <w:rPr>
                <w:noProof/>
                <w:webHidden/>
              </w:rPr>
              <w:fldChar w:fldCharType="end"/>
            </w:r>
          </w:hyperlink>
        </w:p>
        <w:p w14:paraId="5590723A" w14:textId="754C2227"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76" w:history="1">
            <w:r w:rsidR="000A0507" w:rsidRPr="009101E1">
              <w:rPr>
                <w:rStyle w:val="Hipervnculo"/>
                <w:noProof/>
              </w:rPr>
              <w:t>Presupuesto</w:t>
            </w:r>
            <w:r w:rsidR="000A0507">
              <w:rPr>
                <w:noProof/>
                <w:webHidden/>
              </w:rPr>
              <w:tab/>
            </w:r>
            <w:r w:rsidR="000A0507">
              <w:rPr>
                <w:noProof/>
                <w:webHidden/>
              </w:rPr>
              <w:fldChar w:fldCharType="begin"/>
            </w:r>
            <w:r w:rsidR="000A0507">
              <w:rPr>
                <w:noProof/>
                <w:webHidden/>
              </w:rPr>
              <w:instrText xml:space="preserve"> PAGEREF _Toc137465476 \h </w:instrText>
            </w:r>
            <w:r w:rsidR="000A0507">
              <w:rPr>
                <w:noProof/>
                <w:webHidden/>
              </w:rPr>
            </w:r>
            <w:r w:rsidR="000A0507">
              <w:rPr>
                <w:noProof/>
                <w:webHidden/>
              </w:rPr>
              <w:fldChar w:fldCharType="separate"/>
            </w:r>
            <w:r w:rsidR="002A5D3B">
              <w:rPr>
                <w:noProof/>
                <w:webHidden/>
              </w:rPr>
              <w:t>118</w:t>
            </w:r>
            <w:r w:rsidR="000A0507">
              <w:rPr>
                <w:noProof/>
                <w:webHidden/>
              </w:rPr>
              <w:fldChar w:fldCharType="end"/>
            </w:r>
          </w:hyperlink>
        </w:p>
        <w:p w14:paraId="217AF057" w14:textId="6993904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77" w:history="1">
            <w:r w:rsidR="000A0507" w:rsidRPr="009101E1">
              <w:rPr>
                <w:rStyle w:val="Hipervnculo"/>
                <w:noProof/>
              </w:rPr>
              <w:t>Personas</w:t>
            </w:r>
            <w:r w:rsidR="000A0507">
              <w:rPr>
                <w:noProof/>
                <w:webHidden/>
              </w:rPr>
              <w:tab/>
            </w:r>
            <w:r w:rsidR="000A0507">
              <w:rPr>
                <w:noProof/>
                <w:webHidden/>
              </w:rPr>
              <w:fldChar w:fldCharType="begin"/>
            </w:r>
            <w:r w:rsidR="000A0507">
              <w:rPr>
                <w:noProof/>
                <w:webHidden/>
              </w:rPr>
              <w:instrText xml:space="preserve"> PAGEREF _Toc137465477 \h </w:instrText>
            </w:r>
            <w:r w:rsidR="000A0507">
              <w:rPr>
                <w:noProof/>
                <w:webHidden/>
              </w:rPr>
            </w:r>
            <w:r w:rsidR="000A0507">
              <w:rPr>
                <w:noProof/>
                <w:webHidden/>
              </w:rPr>
              <w:fldChar w:fldCharType="separate"/>
            </w:r>
            <w:r w:rsidR="002A5D3B">
              <w:rPr>
                <w:noProof/>
                <w:webHidden/>
              </w:rPr>
              <w:t>118</w:t>
            </w:r>
            <w:r w:rsidR="000A0507">
              <w:rPr>
                <w:noProof/>
                <w:webHidden/>
              </w:rPr>
              <w:fldChar w:fldCharType="end"/>
            </w:r>
          </w:hyperlink>
        </w:p>
        <w:p w14:paraId="04630836" w14:textId="4EE78BD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78" w:history="1">
            <w:r w:rsidR="000A0507" w:rsidRPr="009101E1">
              <w:rPr>
                <w:rStyle w:val="Hipervnculo"/>
                <w:noProof/>
              </w:rPr>
              <w:t>Materiales</w:t>
            </w:r>
            <w:r w:rsidR="000A0507">
              <w:rPr>
                <w:noProof/>
                <w:webHidden/>
              </w:rPr>
              <w:tab/>
            </w:r>
            <w:r w:rsidR="000A0507">
              <w:rPr>
                <w:noProof/>
                <w:webHidden/>
              </w:rPr>
              <w:fldChar w:fldCharType="begin"/>
            </w:r>
            <w:r w:rsidR="000A0507">
              <w:rPr>
                <w:noProof/>
                <w:webHidden/>
              </w:rPr>
              <w:instrText xml:space="preserve"> PAGEREF _Toc137465478 \h </w:instrText>
            </w:r>
            <w:r w:rsidR="000A0507">
              <w:rPr>
                <w:noProof/>
                <w:webHidden/>
              </w:rPr>
            </w:r>
            <w:r w:rsidR="000A0507">
              <w:rPr>
                <w:noProof/>
                <w:webHidden/>
              </w:rPr>
              <w:fldChar w:fldCharType="separate"/>
            </w:r>
            <w:r w:rsidR="002A5D3B">
              <w:rPr>
                <w:noProof/>
                <w:webHidden/>
              </w:rPr>
              <w:t>118</w:t>
            </w:r>
            <w:r w:rsidR="000A0507">
              <w:rPr>
                <w:noProof/>
                <w:webHidden/>
              </w:rPr>
              <w:fldChar w:fldCharType="end"/>
            </w:r>
          </w:hyperlink>
        </w:p>
        <w:p w14:paraId="663EA17C" w14:textId="2EB34C40"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479" w:history="1">
            <w:r w:rsidR="000A0507" w:rsidRPr="009101E1">
              <w:rPr>
                <w:rStyle w:val="Hipervnculo"/>
                <w:noProof/>
              </w:rPr>
              <w:t>Herramientas del proyecto</w:t>
            </w:r>
            <w:r w:rsidR="000A0507">
              <w:rPr>
                <w:noProof/>
                <w:webHidden/>
              </w:rPr>
              <w:tab/>
            </w:r>
            <w:r w:rsidR="000A0507">
              <w:rPr>
                <w:noProof/>
                <w:webHidden/>
              </w:rPr>
              <w:fldChar w:fldCharType="begin"/>
            </w:r>
            <w:r w:rsidR="000A0507">
              <w:rPr>
                <w:noProof/>
                <w:webHidden/>
              </w:rPr>
              <w:instrText xml:space="preserve"> PAGEREF _Toc137465479 \h </w:instrText>
            </w:r>
            <w:r w:rsidR="000A0507">
              <w:rPr>
                <w:noProof/>
                <w:webHidden/>
              </w:rPr>
            </w:r>
            <w:r w:rsidR="000A0507">
              <w:rPr>
                <w:noProof/>
                <w:webHidden/>
              </w:rPr>
              <w:fldChar w:fldCharType="separate"/>
            </w:r>
            <w:r w:rsidR="002A5D3B">
              <w:rPr>
                <w:noProof/>
                <w:webHidden/>
              </w:rPr>
              <w:t>118</w:t>
            </w:r>
            <w:r w:rsidR="000A0507">
              <w:rPr>
                <w:noProof/>
                <w:webHidden/>
              </w:rPr>
              <w:fldChar w:fldCharType="end"/>
            </w:r>
          </w:hyperlink>
        </w:p>
        <w:p w14:paraId="0BC5EFC9" w14:textId="000ED483"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480" w:history="1">
            <w:r w:rsidR="000A0507" w:rsidRPr="009101E1">
              <w:rPr>
                <w:rStyle w:val="Hipervnculo"/>
                <w:noProof/>
              </w:rPr>
              <w:t>Fase de planeación</w:t>
            </w:r>
            <w:r w:rsidR="000A0507">
              <w:rPr>
                <w:noProof/>
                <w:webHidden/>
              </w:rPr>
              <w:tab/>
            </w:r>
            <w:r w:rsidR="000A0507">
              <w:rPr>
                <w:noProof/>
                <w:webHidden/>
              </w:rPr>
              <w:fldChar w:fldCharType="begin"/>
            </w:r>
            <w:r w:rsidR="000A0507">
              <w:rPr>
                <w:noProof/>
                <w:webHidden/>
              </w:rPr>
              <w:instrText xml:space="preserve"> PAGEREF _Toc137465480 \h </w:instrText>
            </w:r>
            <w:r w:rsidR="000A0507">
              <w:rPr>
                <w:noProof/>
                <w:webHidden/>
              </w:rPr>
            </w:r>
            <w:r w:rsidR="000A0507">
              <w:rPr>
                <w:noProof/>
                <w:webHidden/>
              </w:rPr>
              <w:fldChar w:fldCharType="separate"/>
            </w:r>
            <w:r w:rsidR="002A5D3B">
              <w:rPr>
                <w:noProof/>
                <w:webHidden/>
              </w:rPr>
              <w:t>118</w:t>
            </w:r>
            <w:r w:rsidR="000A0507">
              <w:rPr>
                <w:noProof/>
                <w:webHidden/>
              </w:rPr>
              <w:fldChar w:fldCharType="end"/>
            </w:r>
          </w:hyperlink>
        </w:p>
        <w:p w14:paraId="438CAE69" w14:textId="6CFF0E10"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481" w:history="1">
            <w:r w:rsidR="000A0507" w:rsidRPr="009101E1">
              <w:rPr>
                <w:rStyle w:val="Hipervnculo"/>
                <w:noProof/>
              </w:rPr>
              <w:t>Componentes de la fase de planeación</w:t>
            </w:r>
            <w:r w:rsidR="000A0507">
              <w:rPr>
                <w:noProof/>
                <w:webHidden/>
              </w:rPr>
              <w:tab/>
            </w:r>
            <w:r w:rsidR="000A0507">
              <w:rPr>
                <w:noProof/>
                <w:webHidden/>
              </w:rPr>
              <w:fldChar w:fldCharType="begin"/>
            </w:r>
            <w:r w:rsidR="000A0507">
              <w:rPr>
                <w:noProof/>
                <w:webHidden/>
              </w:rPr>
              <w:instrText xml:space="preserve"> PAGEREF _Toc137465481 \h </w:instrText>
            </w:r>
            <w:r w:rsidR="000A0507">
              <w:rPr>
                <w:noProof/>
                <w:webHidden/>
              </w:rPr>
            </w:r>
            <w:r w:rsidR="000A0507">
              <w:rPr>
                <w:noProof/>
                <w:webHidden/>
              </w:rPr>
              <w:fldChar w:fldCharType="separate"/>
            </w:r>
            <w:r w:rsidR="002A5D3B">
              <w:rPr>
                <w:noProof/>
                <w:webHidden/>
              </w:rPr>
              <w:t>118</w:t>
            </w:r>
            <w:r w:rsidR="000A0507">
              <w:rPr>
                <w:noProof/>
                <w:webHidden/>
              </w:rPr>
              <w:fldChar w:fldCharType="end"/>
            </w:r>
          </w:hyperlink>
        </w:p>
        <w:p w14:paraId="070BDB6C" w14:textId="08C100E7"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82" w:history="1">
            <w:r w:rsidR="000A0507" w:rsidRPr="009101E1">
              <w:rPr>
                <w:rStyle w:val="Hipervnculo"/>
                <w:noProof/>
              </w:rPr>
              <w:t>Cronograma</w:t>
            </w:r>
            <w:r w:rsidR="000A0507">
              <w:rPr>
                <w:noProof/>
                <w:webHidden/>
              </w:rPr>
              <w:tab/>
            </w:r>
            <w:r w:rsidR="000A0507">
              <w:rPr>
                <w:noProof/>
                <w:webHidden/>
              </w:rPr>
              <w:fldChar w:fldCharType="begin"/>
            </w:r>
            <w:r w:rsidR="000A0507">
              <w:rPr>
                <w:noProof/>
                <w:webHidden/>
              </w:rPr>
              <w:instrText xml:space="preserve"> PAGEREF _Toc137465482 \h </w:instrText>
            </w:r>
            <w:r w:rsidR="000A0507">
              <w:rPr>
                <w:noProof/>
                <w:webHidden/>
              </w:rPr>
            </w:r>
            <w:r w:rsidR="000A0507">
              <w:rPr>
                <w:noProof/>
                <w:webHidden/>
              </w:rPr>
              <w:fldChar w:fldCharType="separate"/>
            </w:r>
            <w:r w:rsidR="002A5D3B">
              <w:rPr>
                <w:noProof/>
                <w:webHidden/>
              </w:rPr>
              <w:t>118</w:t>
            </w:r>
            <w:r w:rsidR="000A0507">
              <w:rPr>
                <w:noProof/>
                <w:webHidden/>
              </w:rPr>
              <w:fldChar w:fldCharType="end"/>
            </w:r>
          </w:hyperlink>
        </w:p>
        <w:p w14:paraId="6CED7993" w14:textId="5C0C962F"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83" w:history="1">
            <w:r w:rsidR="000A0507" w:rsidRPr="009101E1">
              <w:rPr>
                <w:rStyle w:val="Hipervnculo"/>
                <w:noProof/>
              </w:rPr>
              <w:t>Presupuesto</w:t>
            </w:r>
            <w:r w:rsidR="000A0507">
              <w:rPr>
                <w:noProof/>
                <w:webHidden/>
              </w:rPr>
              <w:tab/>
            </w:r>
            <w:r w:rsidR="000A0507">
              <w:rPr>
                <w:noProof/>
                <w:webHidden/>
              </w:rPr>
              <w:fldChar w:fldCharType="begin"/>
            </w:r>
            <w:r w:rsidR="000A0507">
              <w:rPr>
                <w:noProof/>
                <w:webHidden/>
              </w:rPr>
              <w:instrText xml:space="preserve"> PAGEREF _Toc137465483 \h </w:instrText>
            </w:r>
            <w:r w:rsidR="000A0507">
              <w:rPr>
                <w:noProof/>
                <w:webHidden/>
              </w:rPr>
            </w:r>
            <w:r w:rsidR="000A0507">
              <w:rPr>
                <w:noProof/>
                <w:webHidden/>
              </w:rPr>
              <w:fldChar w:fldCharType="separate"/>
            </w:r>
            <w:r w:rsidR="002A5D3B">
              <w:rPr>
                <w:noProof/>
                <w:webHidden/>
              </w:rPr>
              <w:t>118</w:t>
            </w:r>
            <w:r w:rsidR="000A0507">
              <w:rPr>
                <w:noProof/>
                <w:webHidden/>
              </w:rPr>
              <w:fldChar w:fldCharType="end"/>
            </w:r>
          </w:hyperlink>
        </w:p>
        <w:p w14:paraId="6D5DF735" w14:textId="618529CC"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84" w:history="1">
            <w:r w:rsidR="000A0507" w:rsidRPr="009101E1">
              <w:rPr>
                <w:rStyle w:val="Hipervnculo"/>
                <w:noProof/>
              </w:rPr>
              <w:t>Gestión de riesgos</w:t>
            </w:r>
            <w:r w:rsidR="000A0507">
              <w:rPr>
                <w:noProof/>
                <w:webHidden/>
              </w:rPr>
              <w:tab/>
            </w:r>
            <w:r w:rsidR="000A0507">
              <w:rPr>
                <w:noProof/>
                <w:webHidden/>
              </w:rPr>
              <w:fldChar w:fldCharType="begin"/>
            </w:r>
            <w:r w:rsidR="000A0507">
              <w:rPr>
                <w:noProof/>
                <w:webHidden/>
              </w:rPr>
              <w:instrText xml:space="preserve"> PAGEREF _Toc137465484 \h </w:instrText>
            </w:r>
            <w:r w:rsidR="000A0507">
              <w:rPr>
                <w:noProof/>
                <w:webHidden/>
              </w:rPr>
            </w:r>
            <w:r w:rsidR="000A0507">
              <w:rPr>
                <w:noProof/>
                <w:webHidden/>
              </w:rPr>
              <w:fldChar w:fldCharType="separate"/>
            </w:r>
            <w:r w:rsidR="002A5D3B">
              <w:rPr>
                <w:noProof/>
                <w:webHidden/>
              </w:rPr>
              <w:t>118</w:t>
            </w:r>
            <w:r w:rsidR="000A0507">
              <w:rPr>
                <w:noProof/>
                <w:webHidden/>
              </w:rPr>
              <w:fldChar w:fldCharType="end"/>
            </w:r>
          </w:hyperlink>
        </w:p>
        <w:p w14:paraId="48E1A15E" w14:textId="656BB7C6"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485" w:history="1">
            <w:r w:rsidR="000A0507" w:rsidRPr="009101E1">
              <w:rPr>
                <w:rStyle w:val="Hipervnculo"/>
                <w:noProof/>
              </w:rPr>
              <w:t>Ampliando sobre el cronograma del proyecto</w:t>
            </w:r>
            <w:r w:rsidR="000A0507">
              <w:rPr>
                <w:noProof/>
                <w:webHidden/>
              </w:rPr>
              <w:tab/>
            </w:r>
            <w:r w:rsidR="000A0507">
              <w:rPr>
                <w:noProof/>
                <w:webHidden/>
              </w:rPr>
              <w:fldChar w:fldCharType="begin"/>
            </w:r>
            <w:r w:rsidR="000A0507">
              <w:rPr>
                <w:noProof/>
                <w:webHidden/>
              </w:rPr>
              <w:instrText xml:space="preserve"> PAGEREF _Toc137465485 \h </w:instrText>
            </w:r>
            <w:r w:rsidR="000A0507">
              <w:rPr>
                <w:noProof/>
                <w:webHidden/>
              </w:rPr>
            </w:r>
            <w:r w:rsidR="000A0507">
              <w:rPr>
                <w:noProof/>
                <w:webHidden/>
              </w:rPr>
              <w:fldChar w:fldCharType="separate"/>
            </w:r>
            <w:r w:rsidR="002A5D3B">
              <w:rPr>
                <w:noProof/>
                <w:webHidden/>
              </w:rPr>
              <w:t>119</w:t>
            </w:r>
            <w:r w:rsidR="000A0507">
              <w:rPr>
                <w:noProof/>
                <w:webHidden/>
              </w:rPr>
              <w:fldChar w:fldCharType="end"/>
            </w:r>
          </w:hyperlink>
        </w:p>
        <w:p w14:paraId="12F86965" w14:textId="7B5B87F9"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86" w:history="1">
            <w:r w:rsidR="000A0507" w:rsidRPr="009101E1">
              <w:rPr>
                <w:rStyle w:val="Hipervnculo"/>
                <w:noProof/>
              </w:rPr>
              <w:t>Reunión inicial del proyecto</w:t>
            </w:r>
            <w:r w:rsidR="000A0507">
              <w:rPr>
                <w:noProof/>
                <w:webHidden/>
              </w:rPr>
              <w:tab/>
            </w:r>
            <w:r w:rsidR="000A0507">
              <w:rPr>
                <w:noProof/>
                <w:webHidden/>
              </w:rPr>
              <w:fldChar w:fldCharType="begin"/>
            </w:r>
            <w:r w:rsidR="000A0507">
              <w:rPr>
                <w:noProof/>
                <w:webHidden/>
              </w:rPr>
              <w:instrText xml:space="preserve"> PAGEREF _Toc137465486 \h </w:instrText>
            </w:r>
            <w:r w:rsidR="000A0507">
              <w:rPr>
                <w:noProof/>
                <w:webHidden/>
              </w:rPr>
            </w:r>
            <w:r w:rsidR="000A0507">
              <w:rPr>
                <w:noProof/>
                <w:webHidden/>
              </w:rPr>
              <w:fldChar w:fldCharType="separate"/>
            </w:r>
            <w:r w:rsidR="002A5D3B">
              <w:rPr>
                <w:noProof/>
                <w:webHidden/>
              </w:rPr>
              <w:t>119</w:t>
            </w:r>
            <w:r w:rsidR="000A0507">
              <w:rPr>
                <w:noProof/>
                <w:webHidden/>
              </w:rPr>
              <w:fldChar w:fldCharType="end"/>
            </w:r>
          </w:hyperlink>
        </w:p>
        <w:p w14:paraId="5EEFFDCA" w14:textId="1CA11F74"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87" w:history="1">
            <w:r w:rsidR="000A0507" w:rsidRPr="009101E1">
              <w:rPr>
                <w:rStyle w:val="Hipervnculo"/>
                <w:noProof/>
              </w:rPr>
              <w:t>Hitos y tareas</w:t>
            </w:r>
            <w:r w:rsidR="000A0507">
              <w:rPr>
                <w:noProof/>
                <w:webHidden/>
              </w:rPr>
              <w:tab/>
            </w:r>
            <w:r w:rsidR="000A0507">
              <w:rPr>
                <w:noProof/>
                <w:webHidden/>
              </w:rPr>
              <w:fldChar w:fldCharType="begin"/>
            </w:r>
            <w:r w:rsidR="000A0507">
              <w:rPr>
                <w:noProof/>
                <w:webHidden/>
              </w:rPr>
              <w:instrText xml:space="preserve"> PAGEREF _Toc137465487 \h </w:instrText>
            </w:r>
            <w:r w:rsidR="000A0507">
              <w:rPr>
                <w:noProof/>
                <w:webHidden/>
              </w:rPr>
            </w:r>
            <w:r w:rsidR="000A0507">
              <w:rPr>
                <w:noProof/>
                <w:webHidden/>
              </w:rPr>
              <w:fldChar w:fldCharType="separate"/>
            </w:r>
            <w:r w:rsidR="002A5D3B">
              <w:rPr>
                <w:noProof/>
                <w:webHidden/>
              </w:rPr>
              <w:t>119</w:t>
            </w:r>
            <w:r w:rsidR="000A0507">
              <w:rPr>
                <w:noProof/>
                <w:webHidden/>
              </w:rPr>
              <w:fldChar w:fldCharType="end"/>
            </w:r>
          </w:hyperlink>
        </w:p>
        <w:p w14:paraId="37E80DC4" w14:textId="7B7AA3BB"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488" w:history="1">
            <w:r w:rsidR="000A0507" w:rsidRPr="009101E1">
              <w:rPr>
                <w:rStyle w:val="Hipervnculo"/>
                <w:noProof/>
              </w:rPr>
              <w:t>Componentes de una tabla de estimaciones</w:t>
            </w:r>
            <w:r w:rsidR="000A0507">
              <w:rPr>
                <w:noProof/>
                <w:webHidden/>
              </w:rPr>
              <w:tab/>
            </w:r>
            <w:r w:rsidR="000A0507">
              <w:rPr>
                <w:noProof/>
                <w:webHidden/>
              </w:rPr>
              <w:fldChar w:fldCharType="begin"/>
            </w:r>
            <w:r w:rsidR="000A0507">
              <w:rPr>
                <w:noProof/>
                <w:webHidden/>
              </w:rPr>
              <w:instrText xml:space="preserve"> PAGEREF _Toc137465488 \h </w:instrText>
            </w:r>
            <w:r w:rsidR="000A0507">
              <w:rPr>
                <w:noProof/>
                <w:webHidden/>
              </w:rPr>
            </w:r>
            <w:r w:rsidR="000A0507">
              <w:rPr>
                <w:noProof/>
                <w:webHidden/>
              </w:rPr>
              <w:fldChar w:fldCharType="separate"/>
            </w:r>
            <w:r w:rsidR="002A5D3B">
              <w:rPr>
                <w:noProof/>
                <w:webHidden/>
              </w:rPr>
              <w:t>119</w:t>
            </w:r>
            <w:r w:rsidR="000A0507">
              <w:rPr>
                <w:noProof/>
                <w:webHidden/>
              </w:rPr>
              <w:fldChar w:fldCharType="end"/>
            </w:r>
          </w:hyperlink>
        </w:p>
        <w:p w14:paraId="5C64FACF" w14:textId="2C7262F6"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89" w:history="1">
            <w:r w:rsidR="000A0507" w:rsidRPr="009101E1">
              <w:rPr>
                <w:rStyle w:val="Hipervnculo"/>
                <w:noProof/>
              </w:rPr>
              <w:t>Realizar estimaciones de tiempo realistas</w:t>
            </w:r>
            <w:r w:rsidR="000A0507">
              <w:rPr>
                <w:noProof/>
                <w:webHidden/>
              </w:rPr>
              <w:tab/>
            </w:r>
            <w:r w:rsidR="000A0507">
              <w:rPr>
                <w:noProof/>
                <w:webHidden/>
              </w:rPr>
              <w:fldChar w:fldCharType="begin"/>
            </w:r>
            <w:r w:rsidR="000A0507">
              <w:rPr>
                <w:noProof/>
                <w:webHidden/>
              </w:rPr>
              <w:instrText xml:space="preserve"> PAGEREF _Toc137465489 \h </w:instrText>
            </w:r>
            <w:r w:rsidR="000A0507">
              <w:rPr>
                <w:noProof/>
                <w:webHidden/>
              </w:rPr>
            </w:r>
            <w:r w:rsidR="000A0507">
              <w:rPr>
                <w:noProof/>
                <w:webHidden/>
              </w:rPr>
              <w:fldChar w:fldCharType="separate"/>
            </w:r>
            <w:r w:rsidR="002A5D3B">
              <w:rPr>
                <w:noProof/>
                <w:webHidden/>
              </w:rPr>
              <w:t>119</w:t>
            </w:r>
            <w:r w:rsidR="000A0507">
              <w:rPr>
                <w:noProof/>
                <w:webHidden/>
              </w:rPr>
              <w:fldChar w:fldCharType="end"/>
            </w:r>
          </w:hyperlink>
        </w:p>
        <w:p w14:paraId="28F6B28A" w14:textId="5077B274"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90" w:history="1">
            <w:r w:rsidR="000A0507" w:rsidRPr="009101E1">
              <w:rPr>
                <w:rStyle w:val="Hipervnculo"/>
                <w:noProof/>
              </w:rPr>
              <w:t>Buffers de entrega</w:t>
            </w:r>
            <w:r w:rsidR="000A0507">
              <w:rPr>
                <w:noProof/>
                <w:webHidden/>
              </w:rPr>
              <w:tab/>
            </w:r>
            <w:r w:rsidR="000A0507">
              <w:rPr>
                <w:noProof/>
                <w:webHidden/>
              </w:rPr>
              <w:fldChar w:fldCharType="begin"/>
            </w:r>
            <w:r w:rsidR="000A0507">
              <w:rPr>
                <w:noProof/>
                <w:webHidden/>
              </w:rPr>
              <w:instrText xml:space="preserve"> PAGEREF _Toc137465490 \h </w:instrText>
            </w:r>
            <w:r w:rsidR="000A0507">
              <w:rPr>
                <w:noProof/>
                <w:webHidden/>
              </w:rPr>
            </w:r>
            <w:r w:rsidR="000A0507">
              <w:rPr>
                <w:noProof/>
                <w:webHidden/>
              </w:rPr>
              <w:fldChar w:fldCharType="separate"/>
            </w:r>
            <w:r w:rsidR="002A5D3B">
              <w:rPr>
                <w:noProof/>
                <w:webHidden/>
              </w:rPr>
              <w:t>119</w:t>
            </w:r>
            <w:r w:rsidR="000A0507">
              <w:rPr>
                <w:noProof/>
                <w:webHidden/>
              </w:rPr>
              <w:fldChar w:fldCharType="end"/>
            </w:r>
          </w:hyperlink>
        </w:p>
        <w:p w14:paraId="1B2C1BB9" w14:textId="502E937F"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91" w:history="1">
            <w:r w:rsidR="000A0507" w:rsidRPr="009101E1">
              <w:rPr>
                <w:rStyle w:val="Hipervnculo"/>
                <w:noProof/>
              </w:rPr>
              <w:t>Ejemplo tabla de estimaciones (Conforme a hitos)</w:t>
            </w:r>
            <w:r w:rsidR="000A0507">
              <w:rPr>
                <w:noProof/>
                <w:webHidden/>
              </w:rPr>
              <w:tab/>
            </w:r>
            <w:r w:rsidR="000A0507">
              <w:rPr>
                <w:noProof/>
                <w:webHidden/>
              </w:rPr>
              <w:fldChar w:fldCharType="begin"/>
            </w:r>
            <w:r w:rsidR="000A0507">
              <w:rPr>
                <w:noProof/>
                <w:webHidden/>
              </w:rPr>
              <w:instrText xml:space="preserve"> PAGEREF _Toc137465491 \h </w:instrText>
            </w:r>
            <w:r w:rsidR="000A0507">
              <w:rPr>
                <w:noProof/>
                <w:webHidden/>
              </w:rPr>
            </w:r>
            <w:r w:rsidR="000A0507">
              <w:rPr>
                <w:noProof/>
                <w:webHidden/>
              </w:rPr>
              <w:fldChar w:fldCharType="separate"/>
            </w:r>
            <w:r w:rsidR="002A5D3B">
              <w:rPr>
                <w:noProof/>
                <w:webHidden/>
              </w:rPr>
              <w:t>120</w:t>
            </w:r>
            <w:r w:rsidR="000A0507">
              <w:rPr>
                <w:noProof/>
                <w:webHidden/>
              </w:rPr>
              <w:fldChar w:fldCharType="end"/>
            </w:r>
          </w:hyperlink>
        </w:p>
        <w:p w14:paraId="0630358B" w14:textId="3617470D"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492" w:history="1">
            <w:r w:rsidR="000A0507" w:rsidRPr="009101E1">
              <w:rPr>
                <w:rStyle w:val="Hipervnculo"/>
                <w:noProof/>
              </w:rPr>
              <w:t>Tabla de ruta crítica</w:t>
            </w:r>
            <w:r w:rsidR="000A0507">
              <w:rPr>
                <w:noProof/>
                <w:webHidden/>
              </w:rPr>
              <w:tab/>
            </w:r>
            <w:r w:rsidR="000A0507">
              <w:rPr>
                <w:noProof/>
                <w:webHidden/>
              </w:rPr>
              <w:fldChar w:fldCharType="begin"/>
            </w:r>
            <w:r w:rsidR="000A0507">
              <w:rPr>
                <w:noProof/>
                <w:webHidden/>
              </w:rPr>
              <w:instrText xml:space="preserve"> PAGEREF _Toc137465492 \h </w:instrText>
            </w:r>
            <w:r w:rsidR="000A0507">
              <w:rPr>
                <w:noProof/>
                <w:webHidden/>
              </w:rPr>
            </w:r>
            <w:r w:rsidR="000A0507">
              <w:rPr>
                <w:noProof/>
                <w:webHidden/>
              </w:rPr>
              <w:fldChar w:fldCharType="separate"/>
            </w:r>
            <w:r w:rsidR="002A5D3B">
              <w:rPr>
                <w:noProof/>
                <w:webHidden/>
              </w:rPr>
              <w:t>120</w:t>
            </w:r>
            <w:r w:rsidR="000A0507">
              <w:rPr>
                <w:noProof/>
                <w:webHidden/>
              </w:rPr>
              <w:fldChar w:fldCharType="end"/>
            </w:r>
          </w:hyperlink>
        </w:p>
        <w:p w14:paraId="0282C4DB" w14:textId="4353D749"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93" w:history="1">
            <w:r w:rsidR="000A0507" w:rsidRPr="009101E1">
              <w:rPr>
                <w:rStyle w:val="Hipervnculo"/>
                <w:noProof/>
              </w:rPr>
              <w:t>Ejemplo tabla de ruta crítica</w:t>
            </w:r>
            <w:r w:rsidR="000A0507">
              <w:rPr>
                <w:noProof/>
                <w:webHidden/>
              </w:rPr>
              <w:tab/>
            </w:r>
            <w:r w:rsidR="000A0507">
              <w:rPr>
                <w:noProof/>
                <w:webHidden/>
              </w:rPr>
              <w:fldChar w:fldCharType="begin"/>
            </w:r>
            <w:r w:rsidR="000A0507">
              <w:rPr>
                <w:noProof/>
                <w:webHidden/>
              </w:rPr>
              <w:instrText xml:space="preserve"> PAGEREF _Toc137465493 \h </w:instrText>
            </w:r>
            <w:r w:rsidR="000A0507">
              <w:rPr>
                <w:noProof/>
                <w:webHidden/>
              </w:rPr>
            </w:r>
            <w:r w:rsidR="000A0507">
              <w:rPr>
                <w:noProof/>
                <w:webHidden/>
              </w:rPr>
              <w:fldChar w:fldCharType="separate"/>
            </w:r>
            <w:r w:rsidR="002A5D3B">
              <w:rPr>
                <w:noProof/>
                <w:webHidden/>
              </w:rPr>
              <w:t>120</w:t>
            </w:r>
            <w:r w:rsidR="000A0507">
              <w:rPr>
                <w:noProof/>
                <w:webHidden/>
              </w:rPr>
              <w:fldChar w:fldCharType="end"/>
            </w:r>
          </w:hyperlink>
        </w:p>
        <w:p w14:paraId="6DC6B13D" w14:textId="25E5309F"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494" w:history="1">
            <w:r w:rsidR="000A0507" w:rsidRPr="009101E1">
              <w:rPr>
                <w:rStyle w:val="Hipervnculo"/>
                <w:noProof/>
              </w:rPr>
              <w:t>Ampliando sobre los presupuestos</w:t>
            </w:r>
            <w:r w:rsidR="000A0507">
              <w:rPr>
                <w:noProof/>
                <w:webHidden/>
              </w:rPr>
              <w:tab/>
            </w:r>
            <w:r w:rsidR="000A0507">
              <w:rPr>
                <w:noProof/>
                <w:webHidden/>
              </w:rPr>
              <w:fldChar w:fldCharType="begin"/>
            </w:r>
            <w:r w:rsidR="000A0507">
              <w:rPr>
                <w:noProof/>
                <w:webHidden/>
              </w:rPr>
              <w:instrText xml:space="preserve"> PAGEREF _Toc137465494 \h </w:instrText>
            </w:r>
            <w:r w:rsidR="000A0507">
              <w:rPr>
                <w:noProof/>
                <w:webHidden/>
              </w:rPr>
            </w:r>
            <w:r w:rsidR="000A0507">
              <w:rPr>
                <w:noProof/>
                <w:webHidden/>
              </w:rPr>
              <w:fldChar w:fldCharType="separate"/>
            </w:r>
            <w:r w:rsidR="002A5D3B">
              <w:rPr>
                <w:noProof/>
                <w:webHidden/>
              </w:rPr>
              <w:t>120</w:t>
            </w:r>
            <w:r w:rsidR="000A0507">
              <w:rPr>
                <w:noProof/>
                <w:webHidden/>
              </w:rPr>
              <w:fldChar w:fldCharType="end"/>
            </w:r>
          </w:hyperlink>
        </w:p>
        <w:p w14:paraId="7A8A6D64" w14:textId="2D14B64E"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495" w:history="1">
            <w:r w:rsidR="000A0507" w:rsidRPr="009101E1">
              <w:rPr>
                <w:rStyle w:val="Hipervnculo"/>
                <w:noProof/>
              </w:rPr>
              <w:t>Elementos de un presupuesto</w:t>
            </w:r>
            <w:r w:rsidR="000A0507">
              <w:rPr>
                <w:noProof/>
                <w:webHidden/>
              </w:rPr>
              <w:tab/>
            </w:r>
            <w:r w:rsidR="000A0507">
              <w:rPr>
                <w:noProof/>
                <w:webHidden/>
              </w:rPr>
              <w:fldChar w:fldCharType="begin"/>
            </w:r>
            <w:r w:rsidR="000A0507">
              <w:rPr>
                <w:noProof/>
                <w:webHidden/>
              </w:rPr>
              <w:instrText xml:space="preserve"> PAGEREF _Toc137465495 \h </w:instrText>
            </w:r>
            <w:r w:rsidR="000A0507">
              <w:rPr>
                <w:noProof/>
                <w:webHidden/>
              </w:rPr>
            </w:r>
            <w:r w:rsidR="000A0507">
              <w:rPr>
                <w:noProof/>
                <w:webHidden/>
              </w:rPr>
              <w:fldChar w:fldCharType="separate"/>
            </w:r>
            <w:r w:rsidR="002A5D3B">
              <w:rPr>
                <w:noProof/>
                <w:webHidden/>
              </w:rPr>
              <w:t>121</w:t>
            </w:r>
            <w:r w:rsidR="000A0507">
              <w:rPr>
                <w:noProof/>
                <w:webHidden/>
              </w:rPr>
              <w:fldChar w:fldCharType="end"/>
            </w:r>
          </w:hyperlink>
        </w:p>
        <w:p w14:paraId="2B938C64" w14:textId="0EDBB1E3"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496" w:history="1">
            <w:r w:rsidR="000A0507" w:rsidRPr="009101E1">
              <w:rPr>
                <w:rStyle w:val="Hipervnculo"/>
                <w:noProof/>
              </w:rPr>
              <w:t>Gestión de riesgos</w:t>
            </w:r>
            <w:r w:rsidR="000A0507">
              <w:rPr>
                <w:noProof/>
                <w:webHidden/>
              </w:rPr>
              <w:tab/>
            </w:r>
            <w:r w:rsidR="000A0507">
              <w:rPr>
                <w:noProof/>
                <w:webHidden/>
              </w:rPr>
              <w:fldChar w:fldCharType="begin"/>
            </w:r>
            <w:r w:rsidR="000A0507">
              <w:rPr>
                <w:noProof/>
                <w:webHidden/>
              </w:rPr>
              <w:instrText xml:space="preserve"> PAGEREF _Toc137465496 \h </w:instrText>
            </w:r>
            <w:r w:rsidR="000A0507">
              <w:rPr>
                <w:noProof/>
                <w:webHidden/>
              </w:rPr>
            </w:r>
            <w:r w:rsidR="000A0507">
              <w:rPr>
                <w:noProof/>
                <w:webHidden/>
              </w:rPr>
              <w:fldChar w:fldCharType="separate"/>
            </w:r>
            <w:r w:rsidR="002A5D3B">
              <w:rPr>
                <w:noProof/>
                <w:webHidden/>
              </w:rPr>
              <w:t>121</w:t>
            </w:r>
            <w:r w:rsidR="000A0507">
              <w:rPr>
                <w:noProof/>
                <w:webHidden/>
              </w:rPr>
              <w:fldChar w:fldCharType="end"/>
            </w:r>
          </w:hyperlink>
        </w:p>
        <w:p w14:paraId="567DA3EE" w14:textId="583603ED"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97" w:history="1">
            <w:r w:rsidR="000A0507" w:rsidRPr="009101E1">
              <w:rPr>
                <w:rStyle w:val="Hipervnculo"/>
                <w:noProof/>
              </w:rPr>
              <w:t>Importancia de la gestión de riesgos</w:t>
            </w:r>
            <w:r w:rsidR="000A0507">
              <w:rPr>
                <w:noProof/>
                <w:webHidden/>
              </w:rPr>
              <w:tab/>
            </w:r>
            <w:r w:rsidR="000A0507">
              <w:rPr>
                <w:noProof/>
                <w:webHidden/>
              </w:rPr>
              <w:fldChar w:fldCharType="begin"/>
            </w:r>
            <w:r w:rsidR="000A0507">
              <w:rPr>
                <w:noProof/>
                <w:webHidden/>
              </w:rPr>
              <w:instrText xml:space="preserve"> PAGEREF _Toc137465497 \h </w:instrText>
            </w:r>
            <w:r w:rsidR="000A0507">
              <w:rPr>
                <w:noProof/>
                <w:webHidden/>
              </w:rPr>
            </w:r>
            <w:r w:rsidR="000A0507">
              <w:rPr>
                <w:noProof/>
                <w:webHidden/>
              </w:rPr>
              <w:fldChar w:fldCharType="separate"/>
            </w:r>
            <w:r w:rsidR="002A5D3B">
              <w:rPr>
                <w:noProof/>
                <w:webHidden/>
              </w:rPr>
              <w:t>121</w:t>
            </w:r>
            <w:r w:rsidR="000A0507">
              <w:rPr>
                <w:noProof/>
                <w:webHidden/>
              </w:rPr>
              <w:fldChar w:fldCharType="end"/>
            </w:r>
          </w:hyperlink>
        </w:p>
        <w:p w14:paraId="2D06C5DE" w14:textId="09246D61"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98" w:history="1">
            <w:r w:rsidR="000A0507" w:rsidRPr="009101E1">
              <w:rPr>
                <w:rStyle w:val="Hipervnculo"/>
                <w:noProof/>
              </w:rPr>
              <w:t>Riesgo y vulnerabilidad</w:t>
            </w:r>
            <w:r w:rsidR="000A0507">
              <w:rPr>
                <w:noProof/>
                <w:webHidden/>
              </w:rPr>
              <w:tab/>
            </w:r>
            <w:r w:rsidR="000A0507">
              <w:rPr>
                <w:noProof/>
                <w:webHidden/>
              </w:rPr>
              <w:fldChar w:fldCharType="begin"/>
            </w:r>
            <w:r w:rsidR="000A0507">
              <w:rPr>
                <w:noProof/>
                <w:webHidden/>
              </w:rPr>
              <w:instrText xml:space="preserve"> PAGEREF _Toc137465498 \h </w:instrText>
            </w:r>
            <w:r w:rsidR="000A0507">
              <w:rPr>
                <w:noProof/>
                <w:webHidden/>
              </w:rPr>
            </w:r>
            <w:r w:rsidR="000A0507">
              <w:rPr>
                <w:noProof/>
                <w:webHidden/>
              </w:rPr>
              <w:fldChar w:fldCharType="separate"/>
            </w:r>
            <w:r w:rsidR="002A5D3B">
              <w:rPr>
                <w:noProof/>
                <w:webHidden/>
              </w:rPr>
              <w:t>121</w:t>
            </w:r>
            <w:r w:rsidR="000A0507">
              <w:rPr>
                <w:noProof/>
                <w:webHidden/>
              </w:rPr>
              <w:fldChar w:fldCharType="end"/>
            </w:r>
          </w:hyperlink>
        </w:p>
        <w:p w14:paraId="77E19868" w14:textId="666EC379"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499" w:history="1">
            <w:r w:rsidR="000A0507" w:rsidRPr="009101E1">
              <w:rPr>
                <w:rStyle w:val="Hipervnculo"/>
                <w:noProof/>
              </w:rPr>
              <w:t>Fases de la gestión de riesgos</w:t>
            </w:r>
            <w:r w:rsidR="000A0507">
              <w:rPr>
                <w:noProof/>
                <w:webHidden/>
              </w:rPr>
              <w:tab/>
            </w:r>
            <w:r w:rsidR="000A0507">
              <w:rPr>
                <w:noProof/>
                <w:webHidden/>
              </w:rPr>
              <w:fldChar w:fldCharType="begin"/>
            </w:r>
            <w:r w:rsidR="000A0507">
              <w:rPr>
                <w:noProof/>
                <w:webHidden/>
              </w:rPr>
              <w:instrText xml:space="preserve"> PAGEREF _Toc137465499 \h </w:instrText>
            </w:r>
            <w:r w:rsidR="000A0507">
              <w:rPr>
                <w:noProof/>
                <w:webHidden/>
              </w:rPr>
            </w:r>
            <w:r w:rsidR="000A0507">
              <w:rPr>
                <w:noProof/>
                <w:webHidden/>
              </w:rPr>
              <w:fldChar w:fldCharType="separate"/>
            </w:r>
            <w:r w:rsidR="002A5D3B">
              <w:rPr>
                <w:noProof/>
                <w:webHidden/>
              </w:rPr>
              <w:t>121</w:t>
            </w:r>
            <w:r w:rsidR="000A0507">
              <w:rPr>
                <w:noProof/>
                <w:webHidden/>
              </w:rPr>
              <w:fldChar w:fldCharType="end"/>
            </w:r>
          </w:hyperlink>
        </w:p>
        <w:p w14:paraId="24A0C7EB" w14:textId="445C6B91"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500" w:history="1">
            <w:r w:rsidR="000A0507" w:rsidRPr="009101E1">
              <w:rPr>
                <w:rStyle w:val="Hipervnculo"/>
                <w:noProof/>
              </w:rPr>
              <w:t>Gestión de cambios y riesgos</w:t>
            </w:r>
            <w:r w:rsidR="000A0507">
              <w:rPr>
                <w:noProof/>
                <w:webHidden/>
              </w:rPr>
              <w:tab/>
            </w:r>
            <w:r w:rsidR="000A0507">
              <w:rPr>
                <w:noProof/>
                <w:webHidden/>
              </w:rPr>
              <w:fldChar w:fldCharType="begin"/>
            </w:r>
            <w:r w:rsidR="000A0507">
              <w:rPr>
                <w:noProof/>
                <w:webHidden/>
              </w:rPr>
              <w:instrText xml:space="preserve"> PAGEREF _Toc137465500 \h </w:instrText>
            </w:r>
            <w:r w:rsidR="000A0507">
              <w:rPr>
                <w:noProof/>
                <w:webHidden/>
              </w:rPr>
            </w:r>
            <w:r w:rsidR="000A0507">
              <w:rPr>
                <w:noProof/>
                <w:webHidden/>
              </w:rPr>
              <w:fldChar w:fldCharType="separate"/>
            </w:r>
            <w:r w:rsidR="002A5D3B">
              <w:rPr>
                <w:noProof/>
                <w:webHidden/>
              </w:rPr>
              <w:t>123</w:t>
            </w:r>
            <w:r w:rsidR="000A0507">
              <w:rPr>
                <w:noProof/>
                <w:webHidden/>
              </w:rPr>
              <w:fldChar w:fldCharType="end"/>
            </w:r>
          </w:hyperlink>
        </w:p>
        <w:p w14:paraId="472238D8" w14:textId="55262166"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501" w:history="1">
            <w:r w:rsidR="000A0507" w:rsidRPr="009101E1">
              <w:rPr>
                <w:rStyle w:val="Hipervnculo"/>
                <w:noProof/>
              </w:rPr>
              <w:t>Fase de ejecución</w:t>
            </w:r>
            <w:r w:rsidR="000A0507">
              <w:rPr>
                <w:noProof/>
                <w:webHidden/>
              </w:rPr>
              <w:tab/>
            </w:r>
            <w:r w:rsidR="000A0507">
              <w:rPr>
                <w:noProof/>
                <w:webHidden/>
              </w:rPr>
              <w:fldChar w:fldCharType="begin"/>
            </w:r>
            <w:r w:rsidR="000A0507">
              <w:rPr>
                <w:noProof/>
                <w:webHidden/>
              </w:rPr>
              <w:instrText xml:space="preserve"> PAGEREF _Toc137465501 \h </w:instrText>
            </w:r>
            <w:r w:rsidR="000A0507">
              <w:rPr>
                <w:noProof/>
                <w:webHidden/>
              </w:rPr>
            </w:r>
            <w:r w:rsidR="000A0507">
              <w:rPr>
                <w:noProof/>
                <w:webHidden/>
              </w:rPr>
              <w:fldChar w:fldCharType="separate"/>
            </w:r>
            <w:r w:rsidR="002A5D3B">
              <w:rPr>
                <w:noProof/>
                <w:webHidden/>
              </w:rPr>
              <w:t>123</w:t>
            </w:r>
            <w:r w:rsidR="000A0507">
              <w:rPr>
                <w:noProof/>
                <w:webHidden/>
              </w:rPr>
              <w:fldChar w:fldCharType="end"/>
            </w:r>
          </w:hyperlink>
        </w:p>
        <w:p w14:paraId="06EB9256" w14:textId="4563BBF6"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502" w:history="1">
            <w:r w:rsidR="000A0507" w:rsidRPr="009101E1">
              <w:rPr>
                <w:rStyle w:val="Hipervnculo"/>
                <w:noProof/>
              </w:rPr>
              <w:t>Beneficios del seguimiento</w:t>
            </w:r>
            <w:r w:rsidR="000A0507">
              <w:rPr>
                <w:noProof/>
                <w:webHidden/>
              </w:rPr>
              <w:tab/>
            </w:r>
            <w:r w:rsidR="000A0507">
              <w:rPr>
                <w:noProof/>
                <w:webHidden/>
              </w:rPr>
              <w:fldChar w:fldCharType="begin"/>
            </w:r>
            <w:r w:rsidR="000A0507">
              <w:rPr>
                <w:noProof/>
                <w:webHidden/>
              </w:rPr>
              <w:instrText xml:space="preserve"> PAGEREF _Toc137465502 \h </w:instrText>
            </w:r>
            <w:r w:rsidR="000A0507">
              <w:rPr>
                <w:noProof/>
                <w:webHidden/>
              </w:rPr>
            </w:r>
            <w:r w:rsidR="000A0507">
              <w:rPr>
                <w:noProof/>
                <w:webHidden/>
              </w:rPr>
              <w:fldChar w:fldCharType="separate"/>
            </w:r>
            <w:r w:rsidR="002A5D3B">
              <w:rPr>
                <w:noProof/>
                <w:webHidden/>
              </w:rPr>
              <w:t>123</w:t>
            </w:r>
            <w:r w:rsidR="000A0507">
              <w:rPr>
                <w:noProof/>
                <w:webHidden/>
              </w:rPr>
              <w:fldChar w:fldCharType="end"/>
            </w:r>
          </w:hyperlink>
        </w:p>
        <w:p w14:paraId="165994E2" w14:textId="7FB944C4"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503" w:history="1">
            <w:r w:rsidR="000A0507" w:rsidRPr="009101E1">
              <w:rPr>
                <w:rStyle w:val="Hipervnculo"/>
                <w:noProof/>
              </w:rPr>
              <w:t>Aspectos a tomar en cuenta</w:t>
            </w:r>
            <w:r w:rsidR="000A0507">
              <w:rPr>
                <w:noProof/>
                <w:webHidden/>
              </w:rPr>
              <w:tab/>
            </w:r>
            <w:r w:rsidR="000A0507">
              <w:rPr>
                <w:noProof/>
                <w:webHidden/>
              </w:rPr>
              <w:fldChar w:fldCharType="begin"/>
            </w:r>
            <w:r w:rsidR="000A0507">
              <w:rPr>
                <w:noProof/>
                <w:webHidden/>
              </w:rPr>
              <w:instrText xml:space="preserve"> PAGEREF _Toc137465503 \h </w:instrText>
            </w:r>
            <w:r w:rsidR="000A0507">
              <w:rPr>
                <w:noProof/>
                <w:webHidden/>
              </w:rPr>
            </w:r>
            <w:r w:rsidR="000A0507">
              <w:rPr>
                <w:noProof/>
                <w:webHidden/>
              </w:rPr>
              <w:fldChar w:fldCharType="separate"/>
            </w:r>
            <w:r w:rsidR="002A5D3B">
              <w:rPr>
                <w:noProof/>
                <w:webHidden/>
              </w:rPr>
              <w:t>123</w:t>
            </w:r>
            <w:r w:rsidR="000A0507">
              <w:rPr>
                <w:noProof/>
                <w:webHidden/>
              </w:rPr>
              <w:fldChar w:fldCharType="end"/>
            </w:r>
          </w:hyperlink>
        </w:p>
        <w:p w14:paraId="05B158F4" w14:textId="0EA455C6"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504" w:history="1">
            <w:r w:rsidR="000A0507" w:rsidRPr="009101E1">
              <w:rPr>
                <w:rStyle w:val="Hipervnculo"/>
                <w:noProof/>
              </w:rPr>
              <w:t>Reporte de estado del proyecto</w:t>
            </w:r>
            <w:r w:rsidR="000A0507">
              <w:rPr>
                <w:noProof/>
                <w:webHidden/>
              </w:rPr>
              <w:tab/>
            </w:r>
            <w:r w:rsidR="000A0507">
              <w:rPr>
                <w:noProof/>
                <w:webHidden/>
              </w:rPr>
              <w:fldChar w:fldCharType="begin"/>
            </w:r>
            <w:r w:rsidR="000A0507">
              <w:rPr>
                <w:noProof/>
                <w:webHidden/>
              </w:rPr>
              <w:instrText xml:space="preserve"> PAGEREF _Toc137465504 \h </w:instrText>
            </w:r>
            <w:r w:rsidR="000A0507">
              <w:rPr>
                <w:noProof/>
                <w:webHidden/>
              </w:rPr>
            </w:r>
            <w:r w:rsidR="000A0507">
              <w:rPr>
                <w:noProof/>
                <w:webHidden/>
              </w:rPr>
              <w:fldChar w:fldCharType="separate"/>
            </w:r>
            <w:r w:rsidR="002A5D3B">
              <w:rPr>
                <w:noProof/>
                <w:webHidden/>
              </w:rPr>
              <w:t>123</w:t>
            </w:r>
            <w:r w:rsidR="000A0507">
              <w:rPr>
                <w:noProof/>
                <w:webHidden/>
              </w:rPr>
              <w:fldChar w:fldCharType="end"/>
            </w:r>
          </w:hyperlink>
        </w:p>
        <w:p w14:paraId="7FAE3A9D" w14:textId="0173C6AC" w:rsidR="000A0507" w:rsidRDefault="003B604B">
          <w:pPr>
            <w:pStyle w:val="TDC1"/>
            <w:rPr>
              <w:rFonts w:cstheme="minorBidi"/>
              <w:color w:val="auto"/>
            </w:rPr>
          </w:pPr>
          <w:hyperlink w:anchor="_Toc137465505" w:history="1">
            <w:r w:rsidR="000A0507" w:rsidRPr="009101E1">
              <w:rPr>
                <w:rStyle w:val="Hipervnculo"/>
              </w:rPr>
              <w:t>Proyectos de Ingeniería en Informática y Sistemas I</w:t>
            </w:r>
            <w:r w:rsidR="000A0507">
              <w:rPr>
                <w:webHidden/>
              </w:rPr>
              <w:tab/>
            </w:r>
            <w:r w:rsidR="000A0507">
              <w:rPr>
                <w:webHidden/>
              </w:rPr>
              <w:fldChar w:fldCharType="begin"/>
            </w:r>
            <w:r w:rsidR="000A0507">
              <w:rPr>
                <w:webHidden/>
              </w:rPr>
              <w:instrText xml:space="preserve"> PAGEREF _Toc137465505 \h </w:instrText>
            </w:r>
            <w:r w:rsidR="000A0507">
              <w:rPr>
                <w:webHidden/>
              </w:rPr>
            </w:r>
            <w:r w:rsidR="000A0507">
              <w:rPr>
                <w:webHidden/>
              </w:rPr>
              <w:fldChar w:fldCharType="separate"/>
            </w:r>
            <w:r w:rsidR="002A5D3B">
              <w:rPr>
                <w:webHidden/>
              </w:rPr>
              <w:t>124</w:t>
            </w:r>
            <w:r w:rsidR="000A0507">
              <w:rPr>
                <w:webHidden/>
              </w:rPr>
              <w:fldChar w:fldCharType="end"/>
            </w:r>
          </w:hyperlink>
        </w:p>
        <w:p w14:paraId="5A0B9F28" w14:textId="062A6F0D"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506" w:history="1">
            <w:r w:rsidR="000A0507" w:rsidRPr="009101E1">
              <w:rPr>
                <w:rStyle w:val="Hipervnculo"/>
                <w:noProof/>
              </w:rPr>
              <w:t>Construcción de productos digitales</w:t>
            </w:r>
            <w:r w:rsidR="000A0507">
              <w:rPr>
                <w:noProof/>
                <w:webHidden/>
              </w:rPr>
              <w:tab/>
            </w:r>
            <w:r w:rsidR="000A0507">
              <w:rPr>
                <w:noProof/>
                <w:webHidden/>
              </w:rPr>
              <w:fldChar w:fldCharType="begin"/>
            </w:r>
            <w:r w:rsidR="000A0507">
              <w:rPr>
                <w:noProof/>
                <w:webHidden/>
              </w:rPr>
              <w:instrText xml:space="preserve"> PAGEREF _Toc137465506 \h </w:instrText>
            </w:r>
            <w:r w:rsidR="000A0507">
              <w:rPr>
                <w:noProof/>
                <w:webHidden/>
              </w:rPr>
            </w:r>
            <w:r w:rsidR="000A0507">
              <w:rPr>
                <w:noProof/>
                <w:webHidden/>
              </w:rPr>
              <w:fldChar w:fldCharType="separate"/>
            </w:r>
            <w:r w:rsidR="002A5D3B">
              <w:rPr>
                <w:noProof/>
                <w:webHidden/>
              </w:rPr>
              <w:t>124</w:t>
            </w:r>
            <w:r w:rsidR="000A0507">
              <w:rPr>
                <w:noProof/>
                <w:webHidden/>
              </w:rPr>
              <w:fldChar w:fldCharType="end"/>
            </w:r>
          </w:hyperlink>
        </w:p>
        <w:p w14:paraId="0AE5A0C5" w14:textId="1934E0D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507" w:history="1">
            <w:r w:rsidR="000A0507" w:rsidRPr="009101E1">
              <w:rPr>
                <w:rStyle w:val="Hipervnculo"/>
                <w:noProof/>
              </w:rPr>
              <w:t>Otros aspectos</w:t>
            </w:r>
            <w:r w:rsidR="000A0507">
              <w:rPr>
                <w:noProof/>
                <w:webHidden/>
              </w:rPr>
              <w:tab/>
            </w:r>
            <w:r w:rsidR="000A0507">
              <w:rPr>
                <w:noProof/>
                <w:webHidden/>
              </w:rPr>
              <w:fldChar w:fldCharType="begin"/>
            </w:r>
            <w:r w:rsidR="000A0507">
              <w:rPr>
                <w:noProof/>
                <w:webHidden/>
              </w:rPr>
              <w:instrText xml:space="preserve"> PAGEREF _Toc137465507 \h </w:instrText>
            </w:r>
            <w:r w:rsidR="000A0507">
              <w:rPr>
                <w:noProof/>
                <w:webHidden/>
              </w:rPr>
            </w:r>
            <w:r w:rsidR="000A0507">
              <w:rPr>
                <w:noProof/>
                <w:webHidden/>
              </w:rPr>
              <w:fldChar w:fldCharType="separate"/>
            </w:r>
            <w:r w:rsidR="002A5D3B">
              <w:rPr>
                <w:noProof/>
                <w:webHidden/>
              </w:rPr>
              <w:t>124</w:t>
            </w:r>
            <w:r w:rsidR="000A0507">
              <w:rPr>
                <w:noProof/>
                <w:webHidden/>
              </w:rPr>
              <w:fldChar w:fldCharType="end"/>
            </w:r>
          </w:hyperlink>
        </w:p>
        <w:p w14:paraId="265553E0" w14:textId="327E01D2"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508" w:history="1">
            <w:r w:rsidR="000A0507" w:rsidRPr="009101E1">
              <w:rPr>
                <w:rStyle w:val="Hipervnculo"/>
                <w:noProof/>
              </w:rPr>
              <w:t>Etapas de un diseño orientado a objetivos</w:t>
            </w:r>
            <w:r w:rsidR="000A0507">
              <w:rPr>
                <w:noProof/>
                <w:webHidden/>
              </w:rPr>
              <w:tab/>
            </w:r>
            <w:r w:rsidR="000A0507">
              <w:rPr>
                <w:noProof/>
                <w:webHidden/>
              </w:rPr>
              <w:fldChar w:fldCharType="begin"/>
            </w:r>
            <w:r w:rsidR="000A0507">
              <w:rPr>
                <w:noProof/>
                <w:webHidden/>
              </w:rPr>
              <w:instrText xml:space="preserve"> PAGEREF _Toc137465508 \h </w:instrText>
            </w:r>
            <w:r w:rsidR="000A0507">
              <w:rPr>
                <w:noProof/>
                <w:webHidden/>
              </w:rPr>
            </w:r>
            <w:r w:rsidR="000A0507">
              <w:rPr>
                <w:noProof/>
                <w:webHidden/>
              </w:rPr>
              <w:fldChar w:fldCharType="separate"/>
            </w:r>
            <w:r w:rsidR="002A5D3B">
              <w:rPr>
                <w:noProof/>
                <w:webHidden/>
              </w:rPr>
              <w:t>124</w:t>
            </w:r>
            <w:r w:rsidR="000A0507">
              <w:rPr>
                <w:noProof/>
                <w:webHidden/>
              </w:rPr>
              <w:fldChar w:fldCharType="end"/>
            </w:r>
          </w:hyperlink>
        </w:p>
        <w:p w14:paraId="327F7598" w14:textId="74ED05BB"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509" w:history="1">
            <w:r w:rsidR="000A0507" w:rsidRPr="009101E1">
              <w:rPr>
                <w:rStyle w:val="Hipervnculo"/>
                <w:noProof/>
              </w:rPr>
              <w:t>Fase de investigación</w:t>
            </w:r>
            <w:r w:rsidR="000A0507">
              <w:rPr>
                <w:noProof/>
                <w:webHidden/>
              </w:rPr>
              <w:tab/>
            </w:r>
            <w:r w:rsidR="000A0507">
              <w:rPr>
                <w:noProof/>
                <w:webHidden/>
              </w:rPr>
              <w:fldChar w:fldCharType="begin"/>
            </w:r>
            <w:r w:rsidR="000A0507">
              <w:rPr>
                <w:noProof/>
                <w:webHidden/>
              </w:rPr>
              <w:instrText xml:space="preserve"> PAGEREF _Toc137465509 \h </w:instrText>
            </w:r>
            <w:r w:rsidR="000A0507">
              <w:rPr>
                <w:noProof/>
                <w:webHidden/>
              </w:rPr>
            </w:r>
            <w:r w:rsidR="000A0507">
              <w:rPr>
                <w:noProof/>
                <w:webHidden/>
              </w:rPr>
              <w:fldChar w:fldCharType="separate"/>
            </w:r>
            <w:r w:rsidR="002A5D3B">
              <w:rPr>
                <w:noProof/>
                <w:webHidden/>
              </w:rPr>
              <w:t>125</w:t>
            </w:r>
            <w:r w:rsidR="000A0507">
              <w:rPr>
                <w:noProof/>
                <w:webHidden/>
              </w:rPr>
              <w:fldChar w:fldCharType="end"/>
            </w:r>
          </w:hyperlink>
        </w:p>
        <w:p w14:paraId="5ECF0B0E" w14:textId="162B6584"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510" w:history="1">
            <w:r w:rsidR="000A0507" w:rsidRPr="009101E1">
              <w:rPr>
                <w:rStyle w:val="Hipervnculo"/>
                <w:noProof/>
              </w:rPr>
              <w:t>Reforzando metodologías ágiles</w:t>
            </w:r>
            <w:r w:rsidR="000A0507">
              <w:rPr>
                <w:noProof/>
                <w:webHidden/>
              </w:rPr>
              <w:tab/>
            </w:r>
            <w:r w:rsidR="000A0507">
              <w:rPr>
                <w:noProof/>
                <w:webHidden/>
              </w:rPr>
              <w:fldChar w:fldCharType="begin"/>
            </w:r>
            <w:r w:rsidR="000A0507">
              <w:rPr>
                <w:noProof/>
                <w:webHidden/>
              </w:rPr>
              <w:instrText xml:space="preserve"> PAGEREF _Toc137465510 \h </w:instrText>
            </w:r>
            <w:r w:rsidR="000A0507">
              <w:rPr>
                <w:noProof/>
                <w:webHidden/>
              </w:rPr>
            </w:r>
            <w:r w:rsidR="000A0507">
              <w:rPr>
                <w:noProof/>
                <w:webHidden/>
              </w:rPr>
              <w:fldChar w:fldCharType="separate"/>
            </w:r>
            <w:r w:rsidR="002A5D3B">
              <w:rPr>
                <w:noProof/>
                <w:webHidden/>
              </w:rPr>
              <w:t>125</w:t>
            </w:r>
            <w:r w:rsidR="000A0507">
              <w:rPr>
                <w:noProof/>
                <w:webHidden/>
              </w:rPr>
              <w:fldChar w:fldCharType="end"/>
            </w:r>
          </w:hyperlink>
        </w:p>
        <w:p w14:paraId="47E7F2D3" w14:textId="161F9A81"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511" w:history="1">
            <w:r w:rsidR="000A0507" w:rsidRPr="009101E1">
              <w:rPr>
                <w:rStyle w:val="Hipervnculo"/>
                <w:noProof/>
              </w:rPr>
              <w:t>¿Qué son las metodologías ágiles?</w:t>
            </w:r>
            <w:r w:rsidR="000A0507">
              <w:rPr>
                <w:noProof/>
                <w:webHidden/>
              </w:rPr>
              <w:tab/>
            </w:r>
            <w:r w:rsidR="000A0507">
              <w:rPr>
                <w:noProof/>
                <w:webHidden/>
              </w:rPr>
              <w:fldChar w:fldCharType="begin"/>
            </w:r>
            <w:r w:rsidR="000A0507">
              <w:rPr>
                <w:noProof/>
                <w:webHidden/>
              </w:rPr>
              <w:instrText xml:space="preserve"> PAGEREF _Toc137465511 \h </w:instrText>
            </w:r>
            <w:r w:rsidR="000A0507">
              <w:rPr>
                <w:noProof/>
                <w:webHidden/>
              </w:rPr>
            </w:r>
            <w:r w:rsidR="000A0507">
              <w:rPr>
                <w:noProof/>
                <w:webHidden/>
              </w:rPr>
              <w:fldChar w:fldCharType="separate"/>
            </w:r>
            <w:r w:rsidR="002A5D3B">
              <w:rPr>
                <w:noProof/>
                <w:webHidden/>
              </w:rPr>
              <w:t>125</w:t>
            </w:r>
            <w:r w:rsidR="000A0507">
              <w:rPr>
                <w:noProof/>
                <w:webHidden/>
              </w:rPr>
              <w:fldChar w:fldCharType="end"/>
            </w:r>
          </w:hyperlink>
        </w:p>
        <w:p w14:paraId="285B6138" w14:textId="52D8B179"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512" w:history="1">
            <w:r w:rsidR="000A0507" w:rsidRPr="009101E1">
              <w:rPr>
                <w:rStyle w:val="Hipervnculo"/>
                <w:noProof/>
              </w:rPr>
              <w:t>Manifiesto ágil resumido</w:t>
            </w:r>
            <w:r w:rsidR="000A0507">
              <w:rPr>
                <w:noProof/>
                <w:webHidden/>
              </w:rPr>
              <w:tab/>
            </w:r>
            <w:r w:rsidR="000A0507">
              <w:rPr>
                <w:noProof/>
                <w:webHidden/>
              </w:rPr>
              <w:fldChar w:fldCharType="begin"/>
            </w:r>
            <w:r w:rsidR="000A0507">
              <w:rPr>
                <w:noProof/>
                <w:webHidden/>
              </w:rPr>
              <w:instrText xml:space="preserve"> PAGEREF _Toc137465512 \h </w:instrText>
            </w:r>
            <w:r w:rsidR="000A0507">
              <w:rPr>
                <w:noProof/>
                <w:webHidden/>
              </w:rPr>
            </w:r>
            <w:r w:rsidR="000A0507">
              <w:rPr>
                <w:noProof/>
                <w:webHidden/>
              </w:rPr>
              <w:fldChar w:fldCharType="separate"/>
            </w:r>
            <w:r w:rsidR="002A5D3B">
              <w:rPr>
                <w:noProof/>
                <w:webHidden/>
              </w:rPr>
              <w:t>126</w:t>
            </w:r>
            <w:r w:rsidR="000A0507">
              <w:rPr>
                <w:noProof/>
                <w:webHidden/>
              </w:rPr>
              <w:fldChar w:fldCharType="end"/>
            </w:r>
          </w:hyperlink>
        </w:p>
        <w:p w14:paraId="54AD6FA5" w14:textId="23E072E5"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513" w:history="1">
            <w:r w:rsidR="000A0507" w:rsidRPr="009101E1">
              <w:rPr>
                <w:rStyle w:val="Hipervnculo"/>
                <w:noProof/>
              </w:rPr>
              <w:t>Ventajas de las metodologías ágiles</w:t>
            </w:r>
            <w:r w:rsidR="000A0507">
              <w:rPr>
                <w:noProof/>
                <w:webHidden/>
              </w:rPr>
              <w:tab/>
            </w:r>
            <w:r w:rsidR="000A0507">
              <w:rPr>
                <w:noProof/>
                <w:webHidden/>
              </w:rPr>
              <w:fldChar w:fldCharType="begin"/>
            </w:r>
            <w:r w:rsidR="000A0507">
              <w:rPr>
                <w:noProof/>
                <w:webHidden/>
              </w:rPr>
              <w:instrText xml:space="preserve"> PAGEREF _Toc137465513 \h </w:instrText>
            </w:r>
            <w:r w:rsidR="000A0507">
              <w:rPr>
                <w:noProof/>
                <w:webHidden/>
              </w:rPr>
            </w:r>
            <w:r w:rsidR="000A0507">
              <w:rPr>
                <w:noProof/>
                <w:webHidden/>
              </w:rPr>
              <w:fldChar w:fldCharType="separate"/>
            </w:r>
            <w:r w:rsidR="002A5D3B">
              <w:rPr>
                <w:noProof/>
                <w:webHidden/>
              </w:rPr>
              <w:t>126</w:t>
            </w:r>
            <w:r w:rsidR="000A0507">
              <w:rPr>
                <w:noProof/>
                <w:webHidden/>
              </w:rPr>
              <w:fldChar w:fldCharType="end"/>
            </w:r>
          </w:hyperlink>
        </w:p>
        <w:p w14:paraId="1CA0DFAA" w14:textId="685DCC6E"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514" w:history="1">
            <w:r w:rsidR="000A0507" w:rsidRPr="009101E1">
              <w:rPr>
                <w:rStyle w:val="Hipervnculo"/>
                <w:noProof/>
              </w:rPr>
              <w:t>Agile vs Traditional</w:t>
            </w:r>
            <w:r w:rsidR="000A0507">
              <w:rPr>
                <w:noProof/>
                <w:webHidden/>
              </w:rPr>
              <w:tab/>
            </w:r>
            <w:r w:rsidR="000A0507">
              <w:rPr>
                <w:noProof/>
                <w:webHidden/>
              </w:rPr>
              <w:fldChar w:fldCharType="begin"/>
            </w:r>
            <w:r w:rsidR="000A0507">
              <w:rPr>
                <w:noProof/>
                <w:webHidden/>
              </w:rPr>
              <w:instrText xml:space="preserve"> PAGEREF _Toc137465514 \h </w:instrText>
            </w:r>
            <w:r w:rsidR="000A0507">
              <w:rPr>
                <w:noProof/>
                <w:webHidden/>
              </w:rPr>
            </w:r>
            <w:r w:rsidR="000A0507">
              <w:rPr>
                <w:noProof/>
                <w:webHidden/>
              </w:rPr>
              <w:fldChar w:fldCharType="separate"/>
            </w:r>
            <w:r w:rsidR="002A5D3B">
              <w:rPr>
                <w:noProof/>
                <w:webHidden/>
              </w:rPr>
              <w:t>126</w:t>
            </w:r>
            <w:r w:rsidR="000A0507">
              <w:rPr>
                <w:noProof/>
                <w:webHidden/>
              </w:rPr>
              <w:fldChar w:fldCharType="end"/>
            </w:r>
          </w:hyperlink>
        </w:p>
        <w:p w14:paraId="62B1449D" w14:textId="38A0A9E2"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515" w:history="1">
            <w:r w:rsidR="000A0507" w:rsidRPr="009101E1">
              <w:rPr>
                <w:rStyle w:val="Hipervnculo"/>
                <w:noProof/>
              </w:rPr>
              <w:t>Reforzamiento de SCRUM</w:t>
            </w:r>
            <w:r w:rsidR="000A0507">
              <w:rPr>
                <w:noProof/>
                <w:webHidden/>
              </w:rPr>
              <w:tab/>
            </w:r>
            <w:r w:rsidR="000A0507">
              <w:rPr>
                <w:noProof/>
                <w:webHidden/>
              </w:rPr>
              <w:fldChar w:fldCharType="begin"/>
            </w:r>
            <w:r w:rsidR="000A0507">
              <w:rPr>
                <w:noProof/>
                <w:webHidden/>
              </w:rPr>
              <w:instrText xml:space="preserve"> PAGEREF _Toc137465515 \h </w:instrText>
            </w:r>
            <w:r w:rsidR="000A0507">
              <w:rPr>
                <w:noProof/>
                <w:webHidden/>
              </w:rPr>
            </w:r>
            <w:r w:rsidR="000A0507">
              <w:rPr>
                <w:noProof/>
                <w:webHidden/>
              </w:rPr>
              <w:fldChar w:fldCharType="separate"/>
            </w:r>
            <w:r w:rsidR="002A5D3B">
              <w:rPr>
                <w:noProof/>
                <w:webHidden/>
              </w:rPr>
              <w:t>127</w:t>
            </w:r>
            <w:r w:rsidR="000A0507">
              <w:rPr>
                <w:noProof/>
                <w:webHidden/>
              </w:rPr>
              <w:fldChar w:fldCharType="end"/>
            </w:r>
          </w:hyperlink>
        </w:p>
        <w:p w14:paraId="45A21C4B" w14:textId="10BC4393"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516" w:history="1">
            <w:r w:rsidR="000A0507" w:rsidRPr="009101E1">
              <w:rPr>
                <w:rStyle w:val="Hipervnculo"/>
                <w:noProof/>
              </w:rPr>
              <w:t>Características de SCRUM</w:t>
            </w:r>
            <w:r w:rsidR="000A0507">
              <w:rPr>
                <w:noProof/>
                <w:webHidden/>
              </w:rPr>
              <w:tab/>
            </w:r>
            <w:r w:rsidR="000A0507">
              <w:rPr>
                <w:noProof/>
                <w:webHidden/>
              </w:rPr>
              <w:fldChar w:fldCharType="begin"/>
            </w:r>
            <w:r w:rsidR="000A0507">
              <w:rPr>
                <w:noProof/>
                <w:webHidden/>
              </w:rPr>
              <w:instrText xml:space="preserve"> PAGEREF _Toc137465516 \h </w:instrText>
            </w:r>
            <w:r w:rsidR="000A0507">
              <w:rPr>
                <w:noProof/>
                <w:webHidden/>
              </w:rPr>
            </w:r>
            <w:r w:rsidR="000A0507">
              <w:rPr>
                <w:noProof/>
                <w:webHidden/>
              </w:rPr>
              <w:fldChar w:fldCharType="separate"/>
            </w:r>
            <w:r w:rsidR="002A5D3B">
              <w:rPr>
                <w:noProof/>
                <w:webHidden/>
              </w:rPr>
              <w:t>127</w:t>
            </w:r>
            <w:r w:rsidR="000A0507">
              <w:rPr>
                <w:noProof/>
                <w:webHidden/>
              </w:rPr>
              <w:fldChar w:fldCharType="end"/>
            </w:r>
          </w:hyperlink>
        </w:p>
        <w:p w14:paraId="77243A3E" w14:textId="3F95550B"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517" w:history="1">
            <w:r w:rsidR="000A0507" w:rsidRPr="009101E1">
              <w:rPr>
                <w:rStyle w:val="Hipervnculo"/>
                <w:noProof/>
              </w:rPr>
              <w:t>Pilares de SCRUM</w:t>
            </w:r>
            <w:r w:rsidR="000A0507">
              <w:rPr>
                <w:noProof/>
                <w:webHidden/>
              </w:rPr>
              <w:tab/>
            </w:r>
            <w:r w:rsidR="000A0507">
              <w:rPr>
                <w:noProof/>
                <w:webHidden/>
              </w:rPr>
              <w:fldChar w:fldCharType="begin"/>
            </w:r>
            <w:r w:rsidR="000A0507">
              <w:rPr>
                <w:noProof/>
                <w:webHidden/>
              </w:rPr>
              <w:instrText xml:space="preserve"> PAGEREF _Toc137465517 \h </w:instrText>
            </w:r>
            <w:r w:rsidR="000A0507">
              <w:rPr>
                <w:noProof/>
                <w:webHidden/>
              </w:rPr>
            </w:r>
            <w:r w:rsidR="000A0507">
              <w:rPr>
                <w:noProof/>
                <w:webHidden/>
              </w:rPr>
              <w:fldChar w:fldCharType="separate"/>
            </w:r>
            <w:r w:rsidR="002A5D3B">
              <w:rPr>
                <w:noProof/>
                <w:webHidden/>
              </w:rPr>
              <w:t>127</w:t>
            </w:r>
            <w:r w:rsidR="000A0507">
              <w:rPr>
                <w:noProof/>
                <w:webHidden/>
              </w:rPr>
              <w:fldChar w:fldCharType="end"/>
            </w:r>
          </w:hyperlink>
        </w:p>
        <w:p w14:paraId="43DB43ED" w14:textId="2EDE314F"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518" w:history="1">
            <w:r w:rsidR="000A0507" w:rsidRPr="009101E1">
              <w:rPr>
                <w:rStyle w:val="Hipervnculo"/>
                <w:noProof/>
              </w:rPr>
              <w:t>Roles esenciales de SCRUM</w:t>
            </w:r>
            <w:r w:rsidR="000A0507">
              <w:rPr>
                <w:noProof/>
                <w:webHidden/>
              </w:rPr>
              <w:tab/>
            </w:r>
            <w:r w:rsidR="000A0507">
              <w:rPr>
                <w:noProof/>
                <w:webHidden/>
              </w:rPr>
              <w:fldChar w:fldCharType="begin"/>
            </w:r>
            <w:r w:rsidR="000A0507">
              <w:rPr>
                <w:noProof/>
                <w:webHidden/>
              </w:rPr>
              <w:instrText xml:space="preserve"> PAGEREF _Toc137465518 \h </w:instrText>
            </w:r>
            <w:r w:rsidR="000A0507">
              <w:rPr>
                <w:noProof/>
                <w:webHidden/>
              </w:rPr>
            </w:r>
            <w:r w:rsidR="000A0507">
              <w:rPr>
                <w:noProof/>
                <w:webHidden/>
              </w:rPr>
              <w:fldChar w:fldCharType="separate"/>
            </w:r>
            <w:r w:rsidR="002A5D3B">
              <w:rPr>
                <w:noProof/>
                <w:webHidden/>
              </w:rPr>
              <w:t>127</w:t>
            </w:r>
            <w:r w:rsidR="000A0507">
              <w:rPr>
                <w:noProof/>
                <w:webHidden/>
              </w:rPr>
              <w:fldChar w:fldCharType="end"/>
            </w:r>
          </w:hyperlink>
        </w:p>
        <w:p w14:paraId="4DC9A80C" w14:textId="02902C2C"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519" w:history="1">
            <w:r w:rsidR="000A0507" w:rsidRPr="009101E1">
              <w:rPr>
                <w:rStyle w:val="Hipervnculo"/>
                <w:noProof/>
              </w:rPr>
              <w:t>Sobre el Product Backlog</w:t>
            </w:r>
            <w:r w:rsidR="000A0507">
              <w:rPr>
                <w:noProof/>
                <w:webHidden/>
              </w:rPr>
              <w:tab/>
            </w:r>
            <w:r w:rsidR="000A0507">
              <w:rPr>
                <w:noProof/>
                <w:webHidden/>
              </w:rPr>
              <w:fldChar w:fldCharType="begin"/>
            </w:r>
            <w:r w:rsidR="000A0507">
              <w:rPr>
                <w:noProof/>
                <w:webHidden/>
              </w:rPr>
              <w:instrText xml:space="preserve"> PAGEREF _Toc137465519 \h </w:instrText>
            </w:r>
            <w:r w:rsidR="000A0507">
              <w:rPr>
                <w:noProof/>
                <w:webHidden/>
              </w:rPr>
            </w:r>
            <w:r w:rsidR="000A0507">
              <w:rPr>
                <w:noProof/>
                <w:webHidden/>
              </w:rPr>
              <w:fldChar w:fldCharType="separate"/>
            </w:r>
            <w:r w:rsidR="002A5D3B">
              <w:rPr>
                <w:noProof/>
                <w:webHidden/>
              </w:rPr>
              <w:t>127</w:t>
            </w:r>
            <w:r w:rsidR="000A0507">
              <w:rPr>
                <w:noProof/>
                <w:webHidden/>
              </w:rPr>
              <w:fldChar w:fldCharType="end"/>
            </w:r>
          </w:hyperlink>
        </w:p>
        <w:p w14:paraId="4C40C31A" w14:textId="14AF5A07"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520" w:history="1">
            <w:r w:rsidR="000A0507" w:rsidRPr="009101E1">
              <w:rPr>
                <w:rStyle w:val="Hipervnculo"/>
                <w:noProof/>
              </w:rPr>
              <w:t>Historias de usuario</w:t>
            </w:r>
            <w:r w:rsidR="000A0507">
              <w:rPr>
                <w:noProof/>
                <w:webHidden/>
              </w:rPr>
              <w:tab/>
            </w:r>
            <w:r w:rsidR="000A0507">
              <w:rPr>
                <w:noProof/>
                <w:webHidden/>
              </w:rPr>
              <w:fldChar w:fldCharType="begin"/>
            </w:r>
            <w:r w:rsidR="000A0507">
              <w:rPr>
                <w:noProof/>
                <w:webHidden/>
              </w:rPr>
              <w:instrText xml:space="preserve"> PAGEREF _Toc137465520 \h </w:instrText>
            </w:r>
            <w:r w:rsidR="000A0507">
              <w:rPr>
                <w:noProof/>
                <w:webHidden/>
              </w:rPr>
            </w:r>
            <w:r w:rsidR="000A0507">
              <w:rPr>
                <w:noProof/>
                <w:webHidden/>
              </w:rPr>
              <w:fldChar w:fldCharType="separate"/>
            </w:r>
            <w:r w:rsidR="002A5D3B">
              <w:rPr>
                <w:noProof/>
                <w:webHidden/>
              </w:rPr>
              <w:t>127</w:t>
            </w:r>
            <w:r w:rsidR="000A0507">
              <w:rPr>
                <w:noProof/>
                <w:webHidden/>
              </w:rPr>
              <w:fldChar w:fldCharType="end"/>
            </w:r>
          </w:hyperlink>
        </w:p>
        <w:p w14:paraId="6B89A81D" w14:textId="563E125D"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521" w:history="1">
            <w:r w:rsidR="000A0507" w:rsidRPr="009101E1">
              <w:rPr>
                <w:rStyle w:val="Hipervnculo"/>
                <w:noProof/>
              </w:rPr>
              <w:t>Estimación de esfuerzos</w:t>
            </w:r>
            <w:r w:rsidR="000A0507">
              <w:rPr>
                <w:noProof/>
                <w:webHidden/>
              </w:rPr>
              <w:tab/>
            </w:r>
            <w:r w:rsidR="000A0507">
              <w:rPr>
                <w:noProof/>
                <w:webHidden/>
              </w:rPr>
              <w:fldChar w:fldCharType="begin"/>
            </w:r>
            <w:r w:rsidR="000A0507">
              <w:rPr>
                <w:noProof/>
                <w:webHidden/>
              </w:rPr>
              <w:instrText xml:space="preserve"> PAGEREF _Toc137465521 \h </w:instrText>
            </w:r>
            <w:r w:rsidR="000A0507">
              <w:rPr>
                <w:noProof/>
                <w:webHidden/>
              </w:rPr>
            </w:r>
            <w:r w:rsidR="000A0507">
              <w:rPr>
                <w:noProof/>
                <w:webHidden/>
              </w:rPr>
              <w:fldChar w:fldCharType="separate"/>
            </w:r>
            <w:r w:rsidR="002A5D3B">
              <w:rPr>
                <w:noProof/>
                <w:webHidden/>
              </w:rPr>
              <w:t>127</w:t>
            </w:r>
            <w:r w:rsidR="000A0507">
              <w:rPr>
                <w:noProof/>
                <w:webHidden/>
              </w:rPr>
              <w:fldChar w:fldCharType="end"/>
            </w:r>
          </w:hyperlink>
        </w:p>
        <w:p w14:paraId="1B03616A" w14:textId="64BEFE2D" w:rsidR="000A0507" w:rsidRDefault="003B604B">
          <w:pPr>
            <w:pStyle w:val="TDC1"/>
            <w:rPr>
              <w:rFonts w:cstheme="minorBidi"/>
              <w:color w:val="auto"/>
            </w:rPr>
          </w:pPr>
          <w:hyperlink w:anchor="_Toc137465522" w:history="1">
            <w:r w:rsidR="000A0507" w:rsidRPr="009101E1">
              <w:rPr>
                <w:rStyle w:val="Hipervnculo"/>
              </w:rPr>
              <w:t>Proyectos de Ingeniería en Informática y Sistemas II</w:t>
            </w:r>
            <w:r w:rsidR="000A0507">
              <w:rPr>
                <w:webHidden/>
              </w:rPr>
              <w:tab/>
            </w:r>
            <w:r w:rsidR="000A0507">
              <w:rPr>
                <w:webHidden/>
              </w:rPr>
              <w:fldChar w:fldCharType="begin"/>
            </w:r>
            <w:r w:rsidR="000A0507">
              <w:rPr>
                <w:webHidden/>
              </w:rPr>
              <w:instrText xml:space="preserve"> PAGEREF _Toc137465522 \h </w:instrText>
            </w:r>
            <w:r w:rsidR="000A0507">
              <w:rPr>
                <w:webHidden/>
              </w:rPr>
            </w:r>
            <w:r w:rsidR="000A0507">
              <w:rPr>
                <w:webHidden/>
              </w:rPr>
              <w:fldChar w:fldCharType="separate"/>
            </w:r>
            <w:r w:rsidR="002A5D3B">
              <w:rPr>
                <w:webHidden/>
              </w:rPr>
              <w:t>128</w:t>
            </w:r>
            <w:r w:rsidR="000A0507">
              <w:rPr>
                <w:webHidden/>
              </w:rPr>
              <w:fldChar w:fldCharType="end"/>
            </w:r>
          </w:hyperlink>
        </w:p>
        <w:p w14:paraId="6BBCE32A" w14:textId="79C74BE1"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523" w:history="1">
            <w:r w:rsidR="000A0507" w:rsidRPr="009101E1">
              <w:rPr>
                <w:rStyle w:val="Hipervnculo"/>
                <w:noProof/>
              </w:rPr>
              <w:t>Aseguramiento de la calidad</w:t>
            </w:r>
            <w:r w:rsidR="000A0507">
              <w:rPr>
                <w:noProof/>
                <w:webHidden/>
              </w:rPr>
              <w:tab/>
            </w:r>
            <w:r w:rsidR="000A0507">
              <w:rPr>
                <w:noProof/>
                <w:webHidden/>
              </w:rPr>
              <w:fldChar w:fldCharType="begin"/>
            </w:r>
            <w:r w:rsidR="000A0507">
              <w:rPr>
                <w:noProof/>
                <w:webHidden/>
              </w:rPr>
              <w:instrText xml:space="preserve"> PAGEREF _Toc137465523 \h </w:instrText>
            </w:r>
            <w:r w:rsidR="000A0507">
              <w:rPr>
                <w:noProof/>
                <w:webHidden/>
              </w:rPr>
            </w:r>
            <w:r w:rsidR="000A0507">
              <w:rPr>
                <w:noProof/>
                <w:webHidden/>
              </w:rPr>
              <w:fldChar w:fldCharType="separate"/>
            </w:r>
            <w:r w:rsidR="002A5D3B">
              <w:rPr>
                <w:noProof/>
                <w:webHidden/>
              </w:rPr>
              <w:t>128</w:t>
            </w:r>
            <w:r w:rsidR="000A0507">
              <w:rPr>
                <w:noProof/>
                <w:webHidden/>
              </w:rPr>
              <w:fldChar w:fldCharType="end"/>
            </w:r>
          </w:hyperlink>
        </w:p>
        <w:p w14:paraId="4863C349" w14:textId="1D82E071"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524" w:history="1">
            <w:r w:rsidR="000A0507" w:rsidRPr="009101E1">
              <w:rPr>
                <w:rStyle w:val="Hipervnculo"/>
                <w:noProof/>
              </w:rPr>
              <w:t>Impacto de la triple restricción en la calidad</w:t>
            </w:r>
            <w:r w:rsidR="000A0507">
              <w:rPr>
                <w:noProof/>
                <w:webHidden/>
              </w:rPr>
              <w:tab/>
            </w:r>
            <w:r w:rsidR="000A0507">
              <w:rPr>
                <w:noProof/>
                <w:webHidden/>
              </w:rPr>
              <w:fldChar w:fldCharType="begin"/>
            </w:r>
            <w:r w:rsidR="000A0507">
              <w:rPr>
                <w:noProof/>
                <w:webHidden/>
              </w:rPr>
              <w:instrText xml:space="preserve"> PAGEREF _Toc137465524 \h </w:instrText>
            </w:r>
            <w:r w:rsidR="000A0507">
              <w:rPr>
                <w:noProof/>
                <w:webHidden/>
              </w:rPr>
            </w:r>
            <w:r w:rsidR="000A0507">
              <w:rPr>
                <w:noProof/>
                <w:webHidden/>
              </w:rPr>
              <w:fldChar w:fldCharType="separate"/>
            </w:r>
            <w:r w:rsidR="002A5D3B">
              <w:rPr>
                <w:noProof/>
                <w:webHidden/>
              </w:rPr>
              <w:t>128</w:t>
            </w:r>
            <w:r w:rsidR="000A0507">
              <w:rPr>
                <w:noProof/>
                <w:webHidden/>
              </w:rPr>
              <w:fldChar w:fldCharType="end"/>
            </w:r>
          </w:hyperlink>
        </w:p>
        <w:p w14:paraId="36479944" w14:textId="467A420F"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525" w:history="1">
            <w:r w:rsidR="000A0507" w:rsidRPr="009101E1">
              <w:rPr>
                <w:rStyle w:val="Hipervnculo"/>
                <w:noProof/>
              </w:rPr>
              <w:t>Proyecto de calidad vs Proyecto terminado</w:t>
            </w:r>
            <w:r w:rsidR="000A0507">
              <w:rPr>
                <w:noProof/>
                <w:webHidden/>
              </w:rPr>
              <w:tab/>
            </w:r>
            <w:r w:rsidR="000A0507">
              <w:rPr>
                <w:noProof/>
                <w:webHidden/>
              </w:rPr>
              <w:fldChar w:fldCharType="begin"/>
            </w:r>
            <w:r w:rsidR="000A0507">
              <w:rPr>
                <w:noProof/>
                <w:webHidden/>
              </w:rPr>
              <w:instrText xml:space="preserve"> PAGEREF _Toc137465525 \h </w:instrText>
            </w:r>
            <w:r w:rsidR="000A0507">
              <w:rPr>
                <w:noProof/>
                <w:webHidden/>
              </w:rPr>
            </w:r>
            <w:r w:rsidR="000A0507">
              <w:rPr>
                <w:noProof/>
                <w:webHidden/>
              </w:rPr>
              <w:fldChar w:fldCharType="separate"/>
            </w:r>
            <w:r w:rsidR="002A5D3B">
              <w:rPr>
                <w:noProof/>
                <w:webHidden/>
              </w:rPr>
              <w:t>128</w:t>
            </w:r>
            <w:r w:rsidR="000A0507">
              <w:rPr>
                <w:noProof/>
                <w:webHidden/>
              </w:rPr>
              <w:fldChar w:fldCharType="end"/>
            </w:r>
          </w:hyperlink>
        </w:p>
        <w:p w14:paraId="73CFA60F" w14:textId="04B4078A"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526" w:history="1">
            <w:r w:rsidR="000A0507" w:rsidRPr="009101E1">
              <w:rPr>
                <w:rStyle w:val="Hipervnculo"/>
                <w:noProof/>
              </w:rPr>
              <w:t>Plan de aseguramiento de la calidad</w:t>
            </w:r>
            <w:r w:rsidR="000A0507">
              <w:rPr>
                <w:noProof/>
                <w:webHidden/>
              </w:rPr>
              <w:tab/>
            </w:r>
            <w:r w:rsidR="000A0507">
              <w:rPr>
                <w:noProof/>
                <w:webHidden/>
              </w:rPr>
              <w:fldChar w:fldCharType="begin"/>
            </w:r>
            <w:r w:rsidR="000A0507">
              <w:rPr>
                <w:noProof/>
                <w:webHidden/>
              </w:rPr>
              <w:instrText xml:space="preserve"> PAGEREF _Toc137465526 \h </w:instrText>
            </w:r>
            <w:r w:rsidR="000A0507">
              <w:rPr>
                <w:noProof/>
                <w:webHidden/>
              </w:rPr>
            </w:r>
            <w:r w:rsidR="000A0507">
              <w:rPr>
                <w:noProof/>
                <w:webHidden/>
              </w:rPr>
              <w:fldChar w:fldCharType="separate"/>
            </w:r>
            <w:r w:rsidR="002A5D3B">
              <w:rPr>
                <w:noProof/>
                <w:webHidden/>
              </w:rPr>
              <w:t>128</w:t>
            </w:r>
            <w:r w:rsidR="000A0507">
              <w:rPr>
                <w:noProof/>
                <w:webHidden/>
              </w:rPr>
              <w:fldChar w:fldCharType="end"/>
            </w:r>
          </w:hyperlink>
        </w:p>
        <w:p w14:paraId="00227DEC" w14:textId="4011D89E" w:rsidR="000A0507" w:rsidRDefault="003B604B">
          <w:pPr>
            <w:pStyle w:val="TDC2"/>
            <w:tabs>
              <w:tab w:val="right" w:leader="dot" w:pos="8828"/>
            </w:tabs>
            <w:rPr>
              <w:rFonts w:asciiTheme="minorHAnsi" w:eastAsiaTheme="minorEastAsia" w:hAnsiTheme="minorHAnsi" w:cstheme="minorBidi"/>
              <w:noProof/>
              <w:sz w:val="22"/>
              <w:szCs w:val="22"/>
              <w:lang w:eastAsia="es-MX"/>
            </w:rPr>
          </w:pPr>
          <w:hyperlink w:anchor="_Toc137465527" w:history="1">
            <w:r w:rsidR="000A0507" w:rsidRPr="009101E1">
              <w:rPr>
                <w:rStyle w:val="Hipervnculo"/>
                <w:noProof/>
              </w:rPr>
              <w:t>Fases del aseguramiento de la calidad</w:t>
            </w:r>
            <w:r w:rsidR="000A0507">
              <w:rPr>
                <w:noProof/>
                <w:webHidden/>
              </w:rPr>
              <w:tab/>
            </w:r>
            <w:r w:rsidR="000A0507">
              <w:rPr>
                <w:noProof/>
                <w:webHidden/>
              </w:rPr>
              <w:fldChar w:fldCharType="begin"/>
            </w:r>
            <w:r w:rsidR="000A0507">
              <w:rPr>
                <w:noProof/>
                <w:webHidden/>
              </w:rPr>
              <w:instrText xml:space="preserve"> PAGEREF _Toc137465527 \h </w:instrText>
            </w:r>
            <w:r w:rsidR="000A0507">
              <w:rPr>
                <w:noProof/>
                <w:webHidden/>
              </w:rPr>
            </w:r>
            <w:r w:rsidR="000A0507">
              <w:rPr>
                <w:noProof/>
                <w:webHidden/>
              </w:rPr>
              <w:fldChar w:fldCharType="separate"/>
            </w:r>
            <w:r w:rsidR="002A5D3B">
              <w:rPr>
                <w:noProof/>
                <w:webHidden/>
              </w:rPr>
              <w:t>128</w:t>
            </w:r>
            <w:r w:rsidR="000A0507">
              <w:rPr>
                <w:noProof/>
                <w:webHidden/>
              </w:rPr>
              <w:fldChar w:fldCharType="end"/>
            </w:r>
          </w:hyperlink>
        </w:p>
        <w:p w14:paraId="46456C93" w14:textId="05895CB7"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528" w:history="1">
            <w:r w:rsidR="000A0507" w:rsidRPr="009101E1">
              <w:rPr>
                <w:rStyle w:val="Hipervnculo"/>
                <w:noProof/>
              </w:rPr>
              <w:t>Estándares de calidad (QS – Definir)</w:t>
            </w:r>
            <w:r w:rsidR="000A0507">
              <w:rPr>
                <w:noProof/>
                <w:webHidden/>
              </w:rPr>
              <w:tab/>
            </w:r>
            <w:r w:rsidR="000A0507">
              <w:rPr>
                <w:noProof/>
                <w:webHidden/>
              </w:rPr>
              <w:fldChar w:fldCharType="begin"/>
            </w:r>
            <w:r w:rsidR="000A0507">
              <w:rPr>
                <w:noProof/>
                <w:webHidden/>
              </w:rPr>
              <w:instrText xml:space="preserve"> PAGEREF _Toc137465528 \h </w:instrText>
            </w:r>
            <w:r w:rsidR="000A0507">
              <w:rPr>
                <w:noProof/>
                <w:webHidden/>
              </w:rPr>
            </w:r>
            <w:r w:rsidR="000A0507">
              <w:rPr>
                <w:noProof/>
                <w:webHidden/>
              </w:rPr>
              <w:fldChar w:fldCharType="separate"/>
            </w:r>
            <w:r w:rsidR="002A5D3B">
              <w:rPr>
                <w:noProof/>
                <w:webHidden/>
              </w:rPr>
              <w:t>128</w:t>
            </w:r>
            <w:r w:rsidR="000A0507">
              <w:rPr>
                <w:noProof/>
                <w:webHidden/>
              </w:rPr>
              <w:fldChar w:fldCharType="end"/>
            </w:r>
          </w:hyperlink>
        </w:p>
        <w:p w14:paraId="706312D3" w14:textId="545A79B5"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529" w:history="1">
            <w:r w:rsidR="000A0507" w:rsidRPr="009101E1">
              <w:rPr>
                <w:rStyle w:val="Hipervnculo"/>
                <w:noProof/>
              </w:rPr>
              <w:t>Planeación de la calidad (QP – Planear)</w:t>
            </w:r>
            <w:r w:rsidR="000A0507">
              <w:rPr>
                <w:noProof/>
                <w:webHidden/>
              </w:rPr>
              <w:tab/>
            </w:r>
            <w:r w:rsidR="000A0507">
              <w:rPr>
                <w:noProof/>
                <w:webHidden/>
              </w:rPr>
              <w:fldChar w:fldCharType="begin"/>
            </w:r>
            <w:r w:rsidR="000A0507">
              <w:rPr>
                <w:noProof/>
                <w:webHidden/>
              </w:rPr>
              <w:instrText xml:space="preserve"> PAGEREF _Toc137465529 \h </w:instrText>
            </w:r>
            <w:r w:rsidR="000A0507">
              <w:rPr>
                <w:noProof/>
                <w:webHidden/>
              </w:rPr>
            </w:r>
            <w:r w:rsidR="000A0507">
              <w:rPr>
                <w:noProof/>
                <w:webHidden/>
              </w:rPr>
              <w:fldChar w:fldCharType="separate"/>
            </w:r>
            <w:r w:rsidR="002A5D3B">
              <w:rPr>
                <w:noProof/>
                <w:webHidden/>
              </w:rPr>
              <w:t>128</w:t>
            </w:r>
            <w:r w:rsidR="000A0507">
              <w:rPr>
                <w:noProof/>
                <w:webHidden/>
              </w:rPr>
              <w:fldChar w:fldCharType="end"/>
            </w:r>
          </w:hyperlink>
        </w:p>
        <w:p w14:paraId="23D6258F" w14:textId="37364C4A"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530" w:history="1">
            <w:r w:rsidR="000A0507" w:rsidRPr="009101E1">
              <w:rPr>
                <w:rStyle w:val="Hipervnculo"/>
                <w:noProof/>
              </w:rPr>
              <w:t>Aseguramiento de la calidad (QA – Asegurar)</w:t>
            </w:r>
            <w:r w:rsidR="000A0507">
              <w:rPr>
                <w:noProof/>
                <w:webHidden/>
              </w:rPr>
              <w:tab/>
            </w:r>
            <w:r w:rsidR="000A0507">
              <w:rPr>
                <w:noProof/>
                <w:webHidden/>
              </w:rPr>
              <w:fldChar w:fldCharType="begin"/>
            </w:r>
            <w:r w:rsidR="000A0507">
              <w:rPr>
                <w:noProof/>
                <w:webHidden/>
              </w:rPr>
              <w:instrText xml:space="preserve"> PAGEREF _Toc137465530 \h </w:instrText>
            </w:r>
            <w:r w:rsidR="000A0507">
              <w:rPr>
                <w:noProof/>
                <w:webHidden/>
              </w:rPr>
            </w:r>
            <w:r w:rsidR="000A0507">
              <w:rPr>
                <w:noProof/>
                <w:webHidden/>
              </w:rPr>
              <w:fldChar w:fldCharType="separate"/>
            </w:r>
            <w:r w:rsidR="002A5D3B">
              <w:rPr>
                <w:noProof/>
                <w:webHidden/>
              </w:rPr>
              <w:t>129</w:t>
            </w:r>
            <w:r w:rsidR="000A0507">
              <w:rPr>
                <w:noProof/>
                <w:webHidden/>
              </w:rPr>
              <w:fldChar w:fldCharType="end"/>
            </w:r>
          </w:hyperlink>
        </w:p>
        <w:p w14:paraId="696BB0FE" w14:textId="213EA927" w:rsidR="000A0507" w:rsidRDefault="003B604B">
          <w:pPr>
            <w:pStyle w:val="TDC3"/>
            <w:tabs>
              <w:tab w:val="right" w:leader="dot" w:pos="8828"/>
            </w:tabs>
            <w:rPr>
              <w:rFonts w:asciiTheme="minorHAnsi" w:eastAsiaTheme="minorEastAsia" w:hAnsiTheme="minorHAnsi" w:cstheme="minorBidi"/>
              <w:noProof/>
              <w:sz w:val="22"/>
              <w:szCs w:val="22"/>
              <w:lang w:eastAsia="es-MX"/>
            </w:rPr>
          </w:pPr>
          <w:hyperlink w:anchor="_Toc137465531" w:history="1">
            <w:r w:rsidR="000A0507" w:rsidRPr="009101E1">
              <w:rPr>
                <w:rStyle w:val="Hipervnculo"/>
                <w:noProof/>
              </w:rPr>
              <w:t>Control de la calidad (QC – Control)</w:t>
            </w:r>
            <w:r w:rsidR="000A0507">
              <w:rPr>
                <w:noProof/>
                <w:webHidden/>
              </w:rPr>
              <w:tab/>
            </w:r>
            <w:r w:rsidR="000A0507">
              <w:rPr>
                <w:noProof/>
                <w:webHidden/>
              </w:rPr>
              <w:fldChar w:fldCharType="begin"/>
            </w:r>
            <w:r w:rsidR="000A0507">
              <w:rPr>
                <w:noProof/>
                <w:webHidden/>
              </w:rPr>
              <w:instrText xml:space="preserve"> PAGEREF _Toc137465531 \h </w:instrText>
            </w:r>
            <w:r w:rsidR="000A0507">
              <w:rPr>
                <w:noProof/>
                <w:webHidden/>
              </w:rPr>
            </w:r>
            <w:r w:rsidR="000A0507">
              <w:rPr>
                <w:noProof/>
                <w:webHidden/>
              </w:rPr>
              <w:fldChar w:fldCharType="separate"/>
            </w:r>
            <w:r w:rsidR="002A5D3B">
              <w:rPr>
                <w:noProof/>
                <w:webHidden/>
              </w:rPr>
              <w:t>129</w:t>
            </w:r>
            <w:r w:rsidR="000A0507">
              <w:rPr>
                <w:noProof/>
                <w:webHidden/>
              </w:rPr>
              <w:fldChar w:fldCharType="end"/>
            </w:r>
          </w:hyperlink>
        </w:p>
        <w:p w14:paraId="5F9C1F01" w14:textId="6371FC81" w:rsidR="008C6D95" w:rsidRDefault="008C6D95">
          <w:r>
            <w:rPr>
              <w:b/>
              <w:bCs/>
              <w:lang w:val="es-ES"/>
            </w:rPr>
            <w:fldChar w:fldCharType="end"/>
          </w:r>
        </w:p>
      </w:sdtContent>
    </w:sdt>
    <w:p w14:paraId="11E48D18" w14:textId="58B48FA3" w:rsidR="00465FCE" w:rsidRDefault="00465FCE">
      <w:pPr>
        <w:rPr>
          <w:lang w:val="es-GT"/>
        </w:rPr>
      </w:pPr>
    </w:p>
    <w:p w14:paraId="0693A76E" w14:textId="73CAC077" w:rsidR="00B11046" w:rsidRDefault="00465FCE" w:rsidP="008C6D95">
      <w:pPr>
        <w:pStyle w:val="Ttulo1"/>
        <w:rPr>
          <w:lang w:val="es-GT"/>
        </w:rPr>
      </w:pPr>
      <w:bookmarkStart w:id="0" w:name="_Toc124176312"/>
      <w:bookmarkStart w:id="1" w:name="_Toc137465016"/>
      <w:r>
        <w:rPr>
          <w:lang w:val="es-GT"/>
        </w:rPr>
        <w:lastRenderedPageBreak/>
        <w:t>Manejo e Implementación de archivos</w:t>
      </w:r>
      <w:bookmarkEnd w:id="0"/>
      <w:bookmarkEnd w:id="1"/>
    </w:p>
    <w:p w14:paraId="44467AC2" w14:textId="7C2817E9" w:rsidR="003356DF" w:rsidRDefault="003356DF" w:rsidP="003356DF">
      <w:pPr>
        <w:pStyle w:val="Ttulo3"/>
        <w:rPr>
          <w:lang w:val="es-GT"/>
        </w:rPr>
      </w:pPr>
      <w:bookmarkStart w:id="2" w:name="_Toc137465017"/>
      <w:r>
        <w:rPr>
          <w:lang w:val="es-GT"/>
        </w:rPr>
        <w:t>¿Qué es un archivo?</w:t>
      </w:r>
      <w:bookmarkEnd w:id="2"/>
    </w:p>
    <w:p w14:paraId="5C7B72D2" w14:textId="4852861D" w:rsidR="003356DF" w:rsidRPr="00F81B45" w:rsidRDefault="003356DF" w:rsidP="00F81B45">
      <w:pPr>
        <w:rPr>
          <w:lang w:val="es-GT"/>
        </w:rPr>
      </w:pPr>
      <w:r w:rsidRPr="008A656B">
        <w:rPr>
          <w:lang w:val="es-GT"/>
        </w:rPr>
        <w:t>Un archivo o fichero es un conjunto de bits que son almacenados en un dispositivo.</w:t>
      </w:r>
      <w:r w:rsidRPr="00F81B45">
        <w:rPr>
          <w:lang w:val="es-GT"/>
        </w:rPr>
        <w:t xml:space="preserve"> Un archivo es identificado por un nombre y el directorio que lo contiene.</w:t>
      </w:r>
      <w:r w:rsidRPr="00F81B45">
        <w:t xml:space="preserve"> </w:t>
      </w:r>
      <w:r w:rsidRPr="00F81B45">
        <w:rPr>
          <w:lang w:val="es-GT"/>
        </w:rPr>
        <w:t xml:space="preserve">Tiene un tamaño y su interpretación se da por una estructura básica que se basa en su nombre (extensión) y contenido. </w:t>
      </w:r>
      <w:r w:rsidRPr="008A656B">
        <w:rPr>
          <w:lang w:val="es-GT"/>
        </w:rPr>
        <w:t>Los programas de computadora son</w:t>
      </w:r>
      <w:r w:rsidRPr="008A656B">
        <w:t xml:space="preserve"> </w:t>
      </w:r>
      <w:r w:rsidRPr="008A656B">
        <w:rPr>
          <w:lang w:val="es-GT"/>
        </w:rPr>
        <w:t>los encargados de manipularlos y procesarlos.</w:t>
      </w:r>
    </w:p>
    <w:p w14:paraId="41EA97C2" w14:textId="3F5B999B" w:rsidR="006230F7" w:rsidRDefault="006230F7" w:rsidP="00E50290">
      <w:pPr>
        <w:pStyle w:val="Ttulo2"/>
      </w:pPr>
      <w:bookmarkStart w:id="3" w:name="_Toc137465018"/>
      <w:r>
        <w:t xml:space="preserve">Sistemas </w:t>
      </w:r>
      <w:r w:rsidR="00E50290">
        <w:t>de medición de tamaño de archivos</w:t>
      </w:r>
      <w:bookmarkEnd w:id="3"/>
    </w:p>
    <w:p w14:paraId="43E7BFFD" w14:textId="5A6E56AD" w:rsidR="00E50290" w:rsidRDefault="0096281F" w:rsidP="008C6D95">
      <w:r>
        <w:t>Existen el sistema decimal (internacional) que son potencias</w:t>
      </w:r>
      <w:r w:rsidR="0073101B">
        <w:t xml:space="preserve"> (</w:t>
      </w:r>
      <w:r w:rsidR="0073101B" w:rsidRPr="0073101B">
        <w:t>^3</w:t>
      </w:r>
      <w:r w:rsidR="0073101B">
        <w:t>)</w:t>
      </w:r>
      <w:r>
        <w:t xml:space="preserve"> de 10, y el sistema binario (ISO/IEC) que son potencias</w:t>
      </w:r>
      <w:r w:rsidR="0073101B">
        <w:t xml:space="preserve"> (</w:t>
      </w:r>
      <w:r w:rsidR="0073101B" w:rsidRPr="0073101B">
        <w:t>^</w:t>
      </w:r>
      <w:r w:rsidR="0073101B">
        <w:t xml:space="preserve">10) </w:t>
      </w:r>
      <w:r>
        <w:t xml:space="preserve"> </w:t>
      </w:r>
      <w:r w:rsidR="0073101B">
        <w:t>de 2.</w:t>
      </w:r>
    </w:p>
    <w:p w14:paraId="17C5EFA8" w14:textId="2A87E934" w:rsidR="006230F7" w:rsidRPr="008C6D95" w:rsidRDefault="0096281F" w:rsidP="008C6D95">
      <w:r w:rsidRPr="0096281F">
        <w:rPr>
          <w:noProof/>
        </w:rPr>
        <w:drawing>
          <wp:inline distT="0" distB="0" distL="0" distR="0" wp14:anchorId="3B0A38CC" wp14:editId="3553A33D">
            <wp:extent cx="2132967" cy="2480733"/>
            <wp:effectExtent l="0" t="0" r="63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35756" cy="2483977"/>
                    </a:xfrm>
                    <a:prstGeom prst="rect">
                      <a:avLst/>
                    </a:prstGeom>
                  </pic:spPr>
                </pic:pic>
              </a:graphicData>
            </a:graphic>
          </wp:inline>
        </w:drawing>
      </w:r>
    </w:p>
    <w:p w14:paraId="4BFA41E8" w14:textId="0DB9DFF5" w:rsidR="008C6D95" w:rsidRDefault="008C6D95" w:rsidP="008C6D95">
      <w:pPr>
        <w:pStyle w:val="Ttulo2"/>
      </w:pPr>
      <w:bookmarkStart w:id="4" w:name="_Toc137465019"/>
      <w:r>
        <w:t>Conceptos de fundamentos de sistemas de archivos</w:t>
      </w:r>
      <w:bookmarkEnd w:id="4"/>
    </w:p>
    <w:p w14:paraId="2D2A2A9C" w14:textId="720AAE99" w:rsidR="008C6D95" w:rsidRDefault="00410A2E" w:rsidP="00E83BB0">
      <w:pPr>
        <w:pStyle w:val="Ttulo3"/>
      </w:pPr>
      <w:bookmarkStart w:id="5" w:name="_Toc137465020"/>
      <w:r w:rsidRPr="00410A2E">
        <w:t>¿Qué es un sistema de archivos?</w:t>
      </w:r>
      <w:bookmarkEnd w:id="5"/>
    </w:p>
    <w:p w14:paraId="1ED90C7C" w14:textId="090D30CA" w:rsidR="00410A2E" w:rsidRDefault="00F544A9" w:rsidP="008C6D95">
      <w:r>
        <w:t>Es una estructura de datos diseñada para poder almacenar información.</w:t>
      </w:r>
      <w:r w:rsidR="007B0759">
        <w:t xml:space="preserve"> Generalmente es una sección del sistema operativo </w:t>
      </w:r>
      <w:r w:rsidR="004C3880">
        <w:t>que se encarga de almacenar y devolver la información</w:t>
      </w:r>
      <w:r w:rsidR="008A656B">
        <w:t>.</w:t>
      </w:r>
      <w:r w:rsidR="00926CAF">
        <w:t xml:space="preserve"> Esta información que se almacena debe ser pensada para poder ser guardada, editada y eliminada de la mejor manera.</w:t>
      </w:r>
    </w:p>
    <w:p w14:paraId="414A184B" w14:textId="322D2487" w:rsidR="00E83BB0" w:rsidRDefault="00E83BB0" w:rsidP="00E83BB0">
      <w:pPr>
        <w:pStyle w:val="Ttulo3"/>
      </w:pPr>
      <w:bookmarkStart w:id="6" w:name="_Toc137465021"/>
      <w:r>
        <w:t>Principios básicos de su funcionamiento</w:t>
      </w:r>
      <w:bookmarkEnd w:id="6"/>
    </w:p>
    <w:p w14:paraId="0F0FBBAF" w14:textId="3601BDB1" w:rsidR="00B53B17" w:rsidRDefault="00B53B17" w:rsidP="00E83BB0">
      <w:r>
        <w:t xml:space="preserve">Todo sistema operativo puede funcionar con uno o más sistemas </w:t>
      </w:r>
      <w:r w:rsidR="001D1B28">
        <w:t>de archivos</w:t>
      </w:r>
      <w:r>
        <w:t>.</w:t>
      </w:r>
      <w:r w:rsidR="00784BD6">
        <w:t xml:space="preserve"> El sistema operativo se encarga de gestionar las aplicaciones y donde guardan su información.</w:t>
      </w:r>
    </w:p>
    <w:p w14:paraId="2D9DDE54" w14:textId="77777777" w:rsidR="001B78B4" w:rsidRDefault="001B78B4" w:rsidP="001B78B4">
      <w:r>
        <w:t>Contienen métodos de acceso, administración de archivos, administración de almacenamiento auxiliar e integridad de archivos.</w:t>
      </w:r>
    </w:p>
    <w:p w14:paraId="1C670C64" w14:textId="77777777" w:rsidR="001B78B4" w:rsidRPr="000A036C" w:rsidRDefault="001B78B4" w:rsidP="000A036C">
      <w:r w:rsidRPr="000A036C">
        <w:t>Funcionamiento</w:t>
      </w:r>
    </w:p>
    <w:p w14:paraId="385323EE" w14:textId="77777777" w:rsidR="001B78B4" w:rsidRDefault="001B78B4">
      <w:pPr>
        <w:pStyle w:val="Prrafodelista"/>
        <w:numPr>
          <w:ilvl w:val="0"/>
          <w:numId w:val="32"/>
        </w:numPr>
        <w:jc w:val="left"/>
      </w:pPr>
      <w:r>
        <w:t>SO puede funcionar con uno o más SA.</w:t>
      </w:r>
    </w:p>
    <w:p w14:paraId="689645DD" w14:textId="77777777" w:rsidR="001B78B4" w:rsidRDefault="001B78B4">
      <w:pPr>
        <w:pStyle w:val="Prrafodelista"/>
        <w:numPr>
          <w:ilvl w:val="0"/>
          <w:numId w:val="32"/>
        </w:numPr>
        <w:jc w:val="left"/>
      </w:pPr>
      <w:r>
        <w:lastRenderedPageBreak/>
        <w:t>El SO gestiona las aplicaciones y donde guardan su información, además le indica al SA que debe almacenar información.</w:t>
      </w:r>
    </w:p>
    <w:p w14:paraId="68031868" w14:textId="77777777" w:rsidR="001B78B4" w:rsidRDefault="001B78B4">
      <w:pPr>
        <w:pStyle w:val="Prrafodelista"/>
        <w:numPr>
          <w:ilvl w:val="0"/>
          <w:numId w:val="32"/>
        </w:numPr>
        <w:jc w:val="left"/>
      </w:pPr>
      <w:r>
        <w:t>El sistema de archivos usa métodos de almacenamiento (ARRIBA) para buscar la mejor posición para almacenar los datos.</w:t>
      </w:r>
    </w:p>
    <w:p w14:paraId="59CC47EA" w14:textId="77777777" w:rsidR="001B78B4" w:rsidRPr="000A036C" w:rsidRDefault="001B78B4" w:rsidP="000A036C">
      <w:pPr>
        <w:rPr>
          <w:b/>
          <w:bCs/>
        </w:rPr>
      </w:pPr>
      <w:r w:rsidRPr="000A036C">
        <w:rPr>
          <w:b/>
          <w:bCs/>
        </w:rPr>
        <w:t xml:space="preserve">Características de los sistemas de archivos. </w:t>
      </w:r>
    </w:p>
    <w:p w14:paraId="0CEFB8B3" w14:textId="77777777" w:rsidR="001B78B4" w:rsidRDefault="001B78B4">
      <w:pPr>
        <w:pStyle w:val="Prrafodelista"/>
        <w:numPr>
          <w:ilvl w:val="0"/>
          <w:numId w:val="33"/>
        </w:numPr>
        <w:jc w:val="left"/>
      </w:pPr>
      <w:r>
        <w:t xml:space="preserve">Tiene seguridad y permisos. Listas de control de accesos, privilegios, por ejemplo, lectura, escritura o ejecución. </w:t>
      </w:r>
    </w:p>
    <w:p w14:paraId="638D5296" w14:textId="77777777" w:rsidR="001B78B4" w:rsidRDefault="001B78B4">
      <w:pPr>
        <w:pStyle w:val="Prrafodelista"/>
        <w:numPr>
          <w:ilvl w:val="0"/>
          <w:numId w:val="33"/>
        </w:numPr>
        <w:jc w:val="left"/>
      </w:pPr>
      <w:r>
        <w:t>Tiene mecanismos para evitar la fragmentación. Buscar continuidad del archivo.</w:t>
      </w:r>
    </w:p>
    <w:p w14:paraId="3FA64119" w14:textId="77777777" w:rsidR="001B78B4" w:rsidRDefault="001B78B4">
      <w:pPr>
        <w:pStyle w:val="Prrafodelista"/>
        <w:numPr>
          <w:ilvl w:val="0"/>
          <w:numId w:val="33"/>
        </w:numPr>
        <w:jc w:val="left"/>
      </w:pPr>
      <w:r>
        <w:t>Capacidad para crear enlaces simbólicos o duros. Indican el acceso a un directorio o fichero.</w:t>
      </w:r>
    </w:p>
    <w:p w14:paraId="6EF900FD" w14:textId="5C5567F2" w:rsidR="008C6D95" w:rsidRDefault="00DD1BA5" w:rsidP="008C6D95">
      <w:pPr>
        <w:pStyle w:val="Ttulo3"/>
      </w:pPr>
      <w:bookmarkStart w:id="7" w:name="_Toc137465022"/>
      <w:r>
        <w:t>Los directorios</w:t>
      </w:r>
      <w:bookmarkEnd w:id="7"/>
    </w:p>
    <w:p w14:paraId="2066C9EB" w14:textId="409BA87C" w:rsidR="00174EC4" w:rsidRPr="00DD1BA5" w:rsidRDefault="00C44EFF" w:rsidP="001D0552">
      <w:pPr>
        <w:spacing w:after="0"/>
      </w:pPr>
      <w:r w:rsidRPr="00C44EFF">
        <w:t>Un directorio es un tipo especial de archivo cuyo fin es dotar de estructura organizativa al sistema de archivos.</w:t>
      </w:r>
      <w:r>
        <w:t xml:space="preserve"> </w:t>
      </w:r>
      <w:r w:rsidR="00174EC4">
        <w:t>Antes de leer un archivo se debe ubicar, todo archivo común deberá estar incluido en un directorio. Una vez localizada la ruta, se busca el bloque del archivo.</w:t>
      </w:r>
    </w:p>
    <w:p w14:paraId="1DC8F41D" w14:textId="466DFADB" w:rsidR="00174EC4" w:rsidRDefault="001D0552" w:rsidP="008C6D95">
      <w:r>
        <w:t>Todos los directorios se pueden acceder mediante direcciones absolutas y relativas.</w:t>
      </w:r>
    </w:p>
    <w:p w14:paraId="043D9108" w14:textId="308589D5" w:rsidR="001D0552" w:rsidRDefault="001D0552" w:rsidP="00334827">
      <w:pPr>
        <w:pStyle w:val="Ttulo3"/>
      </w:pPr>
      <w:bookmarkStart w:id="8" w:name="_Toc137465023"/>
      <w:r>
        <w:t>Estructura de un directorio en CP/M</w:t>
      </w:r>
      <w:bookmarkEnd w:id="8"/>
    </w:p>
    <w:p w14:paraId="40692D6A" w14:textId="77777777" w:rsidR="00E76544" w:rsidRDefault="00DC5957" w:rsidP="00DC5957">
      <w:pPr>
        <w:jc w:val="center"/>
        <w:rPr>
          <w:noProof/>
        </w:rPr>
      </w:pPr>
      <w:r w:rsidRPr="00DC5957">
        <w:rPr>
          <w:noProof/>
        </w:rPr>
        <w:drawing>
          <wp:inline distT="0" distB="0" distL="0" distR="0" wp14:anchorId="0B838C6D" wp14:editId="3EBF2B0E">
            <wp:extent cx="4334934" cy="1047192"/>
            <wp:effectExtent l="0" t="0" r="889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36813" cy="1047646"/>
                    </a:xfrm>
                    <a:prstGeom prst="rect">
                      <a:avLst/>
                    </a:prstGeom>
                  </pic:spPr>
                </pic:pic>
              </a:graphicData>
            </a:graphic>
          </wp:inline>
        </w:drawing>
      </w:r>
      <w:r w:rsidR="00E76544" w:rsidRPr="00E76544">
        <w:rPr>
          <w:noProof/>
        </w:rPr>
        <w:t xml:space="preserve"> </w:t>
      </w:r>
    </w:p>
    <w:p w14:paraId="4A6A5EB7" w14:textId="2270A6B2" w:rsidR="00334827" w:rsidRDefault="00334827" w:rsidP="00334827">
      <w:pPr>
        <w:pStyle w:val="Ttulo3"/>
      </w:pPr>
      <w:bookmarkStart w:id="9" w:name="_Toc137465024"/>
      <w:r>
        <w:t>Estructura de un directorio en MS-DOS</w:t>
      </w:r>
      <w:bookmarkEnd w:id="9"/>
    </w:p>
    <w:p w14:paraId="424E2190" w14:textId="640532A9" w:rsidR="00334827" w:rsidRDefault="00E76544" w:rsidP="00DC5957">
      <w:pPr>
        <w:jc w:val="center"/>
      </w:pPr>
      <w:r w:rsidRPr="00E76544">
        <w:rPr>
          <w:noProof/>
        </w:rPr>
        <w:drawing>
          <wp:inline distT="0" distB="0" distL="0" distR="0" wp14:anchorId="713D1649" wp14:editId="4F8CD5C5">
            <wp:extent cx="3996266" cy="865451"/>
            <wp:effectExtent l="0" t="0" r="444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34400" cy="873710"/>
                    </a:xfrm>
                    <a:prstGeom prst="rect">
                      <a:avLst/>
                    </a:prstGeom>
                  </pic:spPr>
                </pic:pic>
              </a:graphicData>
            </a:graphic>
          </wp:inline>
        </w:drawing>
      </w:r>
    </w:p>
    <w:p w14:paraId="36756C5D" w14:textId="3D69278C" w:rsidR="002D15FB" w:rsidRDefault="00FC3948" w:rsidP="002D15FB">
      <w:pPr>
        <w:jc w:val="left"/>
      </w:pPr>
      <w:r>
        <w:t>Se distribuye de igual manera en FAT, donde se deben tomar las siguientes consideraciones:</w:t>
      </w:r>
    </w:p>
    <w:p w14:paraId="061F0C4A" w14:textId="31594054" w:rsidR="00FC3948" w:rsidRDefault="00FC3948">
      <w:pPr>
        <w:pStyle w:val="Prrafodelista"/>
        <w:numPr>
          <w:ilvl w:val="0"/>
          <w:numId w:val="3"/>
        </w:numPr>
        <w:jc w:val="left"/>
      </w:pPr>
      <w:r>
        <w:t>Longitud de 32 bytes.</w:t>
      </w:r>
    </w:p>
    <w:p w14:paraId="4805AEDB" w14:textId="6DF00344" w:rsidR="007336A8" w:rsidRDefault="007336A8">
      <w:pPr>
        <w:pStyle w:val="Prrafodelista"/>
        <w:numPr>
          <w:ilvl w:val="0"/>
          <w:numId w:val="3"/>
        </w:numPr>
        <w:jc w:val="left"/>
      </w:pPr>
      <w:r>
        <w:t>Se puede ajustar la longitud del área ara número de bloques según el tamaño del disco.</w:t>
      </w:r>
    </w:p>
    <w:p w14:paraId="2BBA2C7C" w14:textId="03E8F4AA" w:rsidR="007336A8" w:rsidRPr="008C6D95" w:rsidRDefault="007336A8">
      <w:pPr>
        <w:pStyle w:val="Prrafodelista"/>
        <w:numPr>
          <w:ilvl w:val="0"/>
          <w:numId w:val="3"/>
        </w:numPr>
        <w:jc w:val="left"/>
      </w:pPr>
      <w:r>
        <w:t>Se puede ajustar la longitud de área de tamaño de archivo adecuado para el número de bloques y tamaño de disco.</w:t>
      </w:r>
    </w:p>
    <w:p w14:paraId="55FC210F" w14:textId="77777777" w:rsidR="003E00B6" w:rsidRDefault="003E00B6" w:rsidP="003E00B6">
      <w:pPr>
        <w:pStyle w:val="Ttulo3"/>
      </w:pPr>
      <w:bookmarkStart w:id="10" w:name="_Toc137465025"/>
      <w:r>
        <w:lastRenderedPageBreak/>
        <w:t>Sistemas de archivos en Linux.</w:t>
      </w:r>
      <w:bookmarkEnd w:id="10"/>
    </w:p>
    <w:p w14:paraId="36872572" w14:textId="0F17DE15" w:rsidR="008C6D95" w:rsidRPr="003E00B6" w:rsidRDefault="003E00B6" w:rsidP="003E00B6">
      <w:r w:rsidRPr="003E00B6">
        <w:t>Su estructura de archivos como SO, es una estructura jerárquica en forma de árbol invertido, donde el directorio principal es el directorio raíz /, del que cuelga toda la estructura del sistema. No existen unidades físicas sino archivos que hacen referencias a ellas. Consta de tres partes: super bloque, tabla de inodos y bloques de dato</w:t>
      </w:r>
      <w:r>
        <w:t>s.</w:t>
      </w:r>
    </w:p>
    <w:p w14:paraId="6F79EBAC" w14:textId="151E608A" w:rsidR="008C6D95" w:rsidRDefault="008C6D95" w:rsidP="008C6D95">
      <w:pPr>
        <w:pStyle w:val="Ttulo2"/>
      </w:pPr>
      <w:bookmarkStart w:id="11" w:name="_Toc137465026"/>
      <w:r>
        <w:t>Organizaciones básicas de sistemas de archivos</w:t>
      </w:r>
      <w:bookmarkEnd w:id="11"/>
    </w:p>
    <w:p w14:paraId="496A4A86" w14:textId="6C1EEF82" w:rsidR="008C6D95" w:rsidRDefault="008C6D95" w:rsidP="008C6D95">
      <w:pPr>
        <w:pStyle w:val="Ttulo3"/>
      </w:pPr>
      <w:bookmarkStart w:id="12" w:name="_Toc137465027"/>
      <w:r>
        <w:t>Archivos apilados</w:t>
      </w:r>
      <w:r w:rsidR="00D01961">
        <w:t xml:space="preserve"> – Heap Files</w:t>
      </w:r>
      <w:bookmarkEnd w:id="12"/>
    </w:p>
    <w:p w14:paraId="1BBA88D4" w14:textId="4685E062" w:rsidR="008C6D95" w:rsidRDefault="00DC3DCF" w:rsidP="008C6D95">
      <w:r>
        <w:t>Se guarda la información como una estructura de lista enlazada. Sirve como contenedor de conjuntos de datos en forma desordenada.</w:t>
      </w:r>
    </w:p>
    <w:p w14:paraId="752A2B42" w14:textId="2E15EA17" w:rsidR="007479DD" w:rsidRDefault="007479DD" w:rsidP="008C6D95">
      <w:r>
        <w:t>Permite agregar eficientemente nuevos datos, soporta escaneo secuencial y los punteros guardan info del desplazamiento en tamaño a la localización de la información. No ofrece acceso aleatorio y los datos no son organizados en páginas.</w:t>
      </w:r>
    </w:p>
    <w:p w14:paraId="19C24907" w14:textId="19D4164A" w:rsidR="000011B0" w:rsidRPr="008C6D95" w:rsidRDefault="000011B0" w:rsidP="00EA623C">
      <w:pPr>
        <w:jc w:val="center"/>
      </w:pPr>
      <w:r w:rsidRPr="000011B0">
        <w:rPr>
          <w:noProof/>
        </w:rPr>
        <w:drawing>
          <wp:inline distT="0" distB="0" distL="0" distR="0" wp14:anchorId="7867D5EB" wp14:editId="4363E085">
            <wp:extent cx="2540000" cy="602955"/>
            <wp:effectExtent l="0" t="0" r="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60674" cy="607863"/>
                    </a:xfrm>
                    <a:prstGeom prst="rect">
                      <a:avLst/>
                    </a:prstGeom>
                  </pic:spPr>
                </pic:pic>
              </a:graphicData>
            </a:graphic>
          </wp:inline>
        </w:drawing>
      </w:r>
    </w:p>
    <w:p w14:paraId="5BFD3A01" w14:textId="5E1FDC85" w:rsidR="008C6D95" w:rsidRDefault="008C6D95" w:rsidP="008C6D95">
      <w:pPr>
        <w:pStyle w:val="Ttulo3"/>
      </w:pPr>
      <w:bookmarkStart w:id="13" w:name="_Toc137465028"/>
      <w:r>
        <w:t>Archivos secuenciales</w:t>
      </w:r>
      <w:bookmarkEnd w:id="13"/>
    </w:p>
    <w:p w14:paraId="075BBA4E" w14:textId="1B7B26BF" w:rsidR="008C6D95" w:rsidRDefault="000011B0" w:rsidP="008C6D95">
      <w:r>
        <w:t>Los datos se guardan de manera contigua. Un delimitador indica el comienzo de otro elemento y los datos no van ordenados.</w:t>
      </w:r>
    </w:p>
    <w:p w14:paraId="5E8A2030" w14:textId="176E7200" w:rsidR="00B74C53" w:rsidRDefault="00B74C53" w:rsidP="008C6D95">
      <w:r>
        <w:t>Los registros por lo general deben ser del mismo tamaño, son almacenados sin orde</w:t>
      </w:r>
      <w:r w:rsidR="00B55445">
        <w:t>n, y la longitud de cada dato es parte de la información. Actualizar datos resulta más difícil.</w:t>
      </w:r>
    </w:p>
    <w:p w14:paraId="46A5F19A" w14:textId="44A5A898" w:rsidR="00B74C53" w:rsidRPr="008C6D95" w:rsidRDefault="00B74C53" w:rsidP="00EA623C">
      <w:pPr>
        <w:jc w:val="center"/>
      </w:pPr>
      <w:r w:rsidRPr="00B74C53">
        <w:rPr>
          <w:noProof/>
        </w:rPr>
        <w:drawing>
          <wp:inline distT="0" distB="0" distL="0" distR="0" wp14:anchorId="2241ADB5" wp14:editId="5A5C216D">
            <wp:extent cx="2497667" cy="46545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37640" cy="472900"/>
                    </a:xfrm>
                    <a:prstGeom prst="rect">
                      <a:avLst/>
                    </a:prstGeom>
                  </pic:spPr>
                </pic:pic>
              </a:graphicData>
            </a:graphic>
          </wp:inline>
        </w:drawing>
      </w:r>
    </w:p>
    <w:p w14:paraId="50312CA9" w14:textId="33391992" w:rsidR="008C6D95" w:rsidRDefault="008C6D95" w:rsidP="008C6D95">
      <w:pPr>
        <w:pStyle w:val="Ttulo3"/>
      </w:pPr>
      <w:bookmarkStart w:id="14" w:name="_Toc137465029"/>
      <w:r>
        <w:t>Archivos secuenciales indizados</w:t>
      </w:r>
      <w:r w:rsidR="00B55445">
        <w:t xml:space="preserve"> </w:t>
      </w:r>
      <w:r w:rsidR="00762DE3">
        <w:t>–</w:t>
      </w:r>
      <w:r w:rsidR="00B55445">
        <w:t xml:space="preserve"> Arc</w:t>
      </w:r>
      <w:r w:rsidR="00762DE3">
        <w:t>hivos Hash</w:t>
      </w:r>
      <w:bookmarkEnd w:id="14"/>
    </w:p>
    <w:p w14:paraId="553C7350" w14:textId="48EBB595" w:rsidR="008C6D95" w:rsidRDefault="00762DE3" w:rsidP="008C6D95">
      <w:r>
        <w:t>Mantienen l</w:t>
      </w:r>
      <w:r w:rsidR="00827308">
        <w:t xml:space="preserve">as características principales </w:t>
      </w:r>
      <w:r>
        <w:t xml:space="preserve">de los archivos secuenciales. Los datos se guardan sin orden, se debe guardar un índice donde se ordenan los datos y contienen apuntadores para los datos. </w:t>
      </w:r>
      <w:r w:rsidR="00677D4C">
        <w:t>Permite restringir el ingreso de datos iguales.</w:t>
      </w:r>
    </w:p>
    <w:p w14:paraId="01A8FD74" w14:textId="7F8D48BB" w:rsidR="00677D4C" w:rsidRDefault="00677D4C" w:rsidP="00EA623C">
      <w:pPr>
        <w:jc w:val="center"/>
      </w:pPr>
      <w:r w:rsidRPr="00677D4C">
        <w:rPr>
          <w:noProof/>
        </w:rPr>
        <w:drawing>
          <wp:inline distT="0" distB="0" distL="0" distR="0" wp14:anchorId="51553B29" wp14:editId="0ED4E0AC">
            <wp:extent cx="2472055" cy="575734"/>
            <wp:effectExtent l="0" t="0" r="444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95121" cy="581106"/>
                    </a:xfrm>
                    <a:prstGeom prst="rect">
                      <a:avLst/>
                    </a:prstGeom>
                  </pic:spPr>
                </pic:pic>
              </a:graphicData>
            </a:graphic>
          </wp:inline>
        </w:drawing>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677D4C" w14:paraId="47DA68E1" w14:textId="77777777" w:rsidTr="00EA623C">
        <w:tc>
          <w:tcPr>
            <w:tcW w:w="4414" w:type="dxa"/>
          </w:tcPr>
          <w:p w14:paraId="30CB34C0" w14:textId="76696635" w:rsidR="00677D4C" w:rsidRPr="00EA623C" w:rsidRDefault="00677D4C" w:rsidP="008C6D95">
            <w:pPr>
              <w:rPr>
                <w:b/>
                <w:bCs/>
              </w:rPr>
            </w:pPr>
            <w:r w:rsidRPr="00EA623C">
              <w:rPr>
                <w:b/>
                <w:bCs/>
              </w:rPr>
              <w:t>Ventajas</w:t>
            </w:r>
          </w:p>
        </w:tc>
        <w:tc>
          <w:tcPr>
            <w:tcW w:w="4414" w:type="dxa"/>
          </w:tcPr>
          <w:p w14:paraId="7EB383F6" w14:textId="1AF74908" w:rsidR="00677D4C" w:rsidRPr="00EA623C" w:rsidRDefault="00677D4C" w:rsidP="008C6D95">
            <w:pPr>
              <w:rPr>
                <w:b/>
                <w:bCs/>
              </w:rPr>
            </w:pPr>
            <w:r w:rsidRPr="00EA623C">
              <w:rPr>
                <w:b/>
                <w:bCs/>
              </w:rPr>
              <w:t>Desventajas</w:t>
            </w:r>
          </w:p>
        </w:tc>
      </w:tr>
      <w:tr w:rsidR="00EA623C" w14:paraId="409F1CB6" w14:textId="77777777" w:rsidTr="00EA623C">
        <w:tc>
          <w:tcPr>
            <w:tcW w:w="4414" w:type="dxa"/>
          </w:tcPr>
          <w:p w14:paraId="64AD7081" w14:textId="4C5FAAA8" w:rsidR="00EA623C" w:rsidRDefault="00EA623C">
            <w:pPr>
              <w:pStyle w:val="Prrafodelista"/>
              <w:numPr>
                <w:ilvl w:val="0"/>
                <w:numId w:val="2"/>
              </w:numPr>
              <w:ind w:left="460"/>
            </w:pPr>
            <w:r>
              <w:t>Búsqueda más rápida</w:t>
            </w:r>
            <w:r w:rsidR="00501D11">
              <w:t>.</w:t>
            </w:r>
          </w:p>
          <w:p w14:paraId="32BD68D3" w14:textId="3C20AB7D" w:rsidR="00EA623C" w:rsidRDefault="00EA623C">
            <w:pPr>
              <w:pStyle w:val="Prrafodelista"/>
              <w:numPr>
                <w:ilvl w:val="0"/>
                <w:numId w:val="2"/>
              </w:numPr>
              <w:ind w:left="460"/>
            </w:pPr>
            <w:r>
              <w:t>Inserción de datos nuevos es más rápida</w:t>
            </w:r>
            <w:r w:rsidR="00501D11">
              <w:t>.</w:t>
            </w:r>
          </w:p>
          <w:p w14:paraId="3EE9236A" w14:textId="76692E43" w:rsidR="00EA623C" w:rsidRDefault="00EA623C">
            <w:pPr>
              <w:pStyle w:val="Prrafodelista"/>
              <w:numPr>
                <w:ilvl w:val="0"/>
                <w:numId w:val="2"/>
              </w:numPr>
              <w:ind w:left="460"/>
            </w:pPr>
            <w:r>
              <w:t>Leer secuencialmente puede ser lento</w:t>
            </w:r>
            <w:r w:rsidR="00501D11">
              <w:t>.</w:t>
            </w:r>
          </w:p>
          <w:p w14:paraId="20F66AF6" w14:textId="0EDE04C2" w:rsidR="00EA623C" w:rsidRDefault="00EA623C">
            <w:pPr>
              <w:pStyle w:val="Prrafodelista"/>
              <w:numPr>
                <w:ilvl w:val="0"/>
                <w:numId w:val="2"/>
              </w:numPr>
              <w:ind w:left="460"/>
            </w:pPr>
            <w:r>
              <w:lastRenderedPageBreak/>
              <w:t>El orden va por una llave específica</w:t>
            </w:r>
            <w:r w:rsidR="00501D11">
              <w:t>.</w:t>
            </w:r>
          </w:p>
        </w:tc>
        <w:tc>
          <w:tcPr>
            <w:tcW w:w="4414" w:type="dxa"/>
          </w:tcPr>
          <w:p w14:paraId="6F63BEFB" w14:textId="77777777" w:rsidR="00EA623C" w:rsidRDefault="00EA623C">
            <w:pPr>
              <w:pStyle w:val="Prrafodelista"/>
              <w:numPr>
                <w:ilvl w:val="0"/>
                <w:numId w:val="1"/>
              </w:numPr>
              <w:ind w:left="430"/>
            </w:pPr>
            <w:r>
              <w:lastRenderedPageBreak/>
              <w:t>Eliminar datos puede dejar espacios vacíos, llevando a fragmentación.</w:t>
            </w:r>
          </w:p>
          <w:p w14:paraId="28723670" w14:textId="60A288C9" w:rsidR="00EA623C" w:rsidRDefault="00EA623C">
            <w:pPr>
              <w:pStyle w:val="Prrafodelista"/>
              <w:numPr>
                <w:ilvl w:val="0"/>
                <w:numId w:val="1"/>
              </w:numPr>
              <w:ind w:left="430"/>
            </w:pPr>
            <w:r>
              <w:t>Si los datos son variables, la fragmentación es inevitable.</w:t>
            </w:r>
          </w:p>
        </w:tc>
      </w:tr>
    </w:tbl>
    <w:p w14:paraId="2B36DD8E" w14:textId="77777777" w:rsidR="00EA623C" w:rsidRDefault="00EA623C" w:rsidP="008C6D95">
      <w:pPr>
        <w:pStyle w:val="Ttulo3"/>
      </w:pPr>
    </w:p>
    <w:p w14:paraId="5AF5F657" w14:textId="77777777" w:rsidR="00501D11" w:rsidRDefault="00501D11" w:rsidP="00501D11">
      <w:pPr>
        <w:pStyle w:val="Ttulo3"/>
      </w:pPr>
      <w:bookmarkStart w:id="15" w:name="_Toc137465030"/>
      <w:r>
        <w:t>Archivos multi-llave</w:t>
      </w:r>
      <w:bookmarkEnd w:id="15"/>
    </w:p>
    <w:p w14:paraId="28F85FA4" w14:textId="77777777" w:rsidR="00501D11" w:rsidRPr="008C6D95" w:rsidRDefault="00501D11" w:rsidP="00501D11">
      <w:r>
        <w:t>Funciona como un archivo indizado. Puede contener una o más secciones de índices para cada tipo de información. Permiten restringir ingresos de datos repetidos si se toman varios índices en conjunto.</w:t>
      </w:r>
    </w:p>
    <w:p w14:paraId="675C7C0B" w14:textId="0CB91B27" w:rsidR="008C6D95" w:rsidRDefault="008C6D95" w:rsidP="008C6D95">
      <w:pPr>
        <w:pStyle w:val="Ttulo3"/>
      </w:pPr>
      <w:bookmarkStart w:id="16" w:name="_Toc137465031"/>
      <w:r>
        <w:t xml:space="preserve">Archivos </w:t>
      </w:r>
      <w:r w:rsidR="00501D11">
        <w:t>inversos</w:t>
      </w:r>
      <w:bookmarkEnd w:id="16"/>
    </w:p>
    <w:p w14:paraId="4B95ACD2" w14:textId="60AF98C0" w:rsidR="008C6D95" w:rsidRDefault="00501D11" w:rsidP="008C6D95">
      <w:r>
        <w:t>La estructura de esta manera de almacenar datos permite ser flexible en la búsqueda. Cada dato es leído y se almacena su información clave en un índice. El índice contiene el documento y un puntero a su ubicación.</w:t>
      </w:r>
    </w:p>
    <w:p w14:paraId="1C1161F5" w14:textId="6EF1255C" w:rsidR="00AA5A6E" w:rsidRDefault="00AA5A6E" w:rsidP="00AA5A6E">
      <w:pPr>
        <w:jc w:val="center"/>
      </w:pPr>
      <w:r w:rsidRPr="00AA5A6E">
        <w:rPr>
          <w:noProof/>
        </w:rPr>
        <w:drawing>
          <wp:inline distT="0" distB="0" distL="0" distR="0" wp14:anchorId="76B199A7" wp14:editId="0B3FF670">
            <wp:extent cx="2650067" cy="1009592"/>
            <wp:effectExtent l="0" t="0" r="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64649" cy="1015147"/>
                    </a:xfrm>
                    <a:prstGeom prst="rect">
                      <a:avLst/>
                    </a:prstGeom>
                  </pic:spPr>
                </pic:pic>
              </a:graphicData>
            </a:graphic>
          </wp:inline>
        </w:drawing>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AA5A6E" w:rsidRPr="00EA623C" w14:paraId="3FCAB065" w14:textId="77777777" w:rsidTr="009B23C0">
        <w:tc>
          <w:tcPr>
            <w:tcW w:w="4414" w:type="dxa"/>
          </w:tcPr>
          <w:p w14:paraId="297A1F2F" w14:textId="77777777" w:rsidR="00AA5A6E" w:rsidRPr="00EA623C" w:rsidRDefault="00AA5A6E" w:rsidP="009B23C0">
            <w:pPr>
              <w:rPr>
                <w:b/>
                <w:bCs/>
              </w:rPr>
            </w:pPr>
            <w:r w:rsidRPr="00EA623C">
              <w:rPr>
                <w:b/>
                <w:bCs/>
              </w:rPr>
              <w:t>Ventajas</w:t>
            </w:r>
          </w:p>
        </w:tc>
        <w:tc>
          <w:tcPr>
            <w:tcW w:w="4414" w:type="dxa"/>
          </w:tcPr>
          <w:p w14:paraId="4D0B2657" w14:textId="77777777" w:rsidR="00AA5A6E" w:rsidRPr="00EA623C" w:rsidRDefault="00AA5A6E" w:rsidP="009B23C0">
            <w:pPr>
              <w:rPr>
                <w:b/>
                <w:bCs/>
              </w:rPr>
            </w:pPr>
            <w:r w:rsidRPr="00EA623C">
              <w:rPr>
                <w:b/>
                <w:bCs/>
              </w:rPr>
              <w:t>Desventajas</w:t>
            </w:r>
          </w:p>
        </w:tc>
      </w:tr>
      <w:tr w:rsidR="00AA5A6E" w14:paraId="027774D7" w14:textId="77777777" w:rsidTr="009B23C0">
        <w:tc>
          <w:tcPr>
            <w:tcW w:w="4414" w:type="dxa"/>
          </w:tcPr>
          <w:p w14:paraId="272F3EEA" w14:textId="5B72D14E" w:rsidR="00AA5A6E" w:rsidRDefault="00AA5A6E">
            <w:pPr>
              <w:pStyle w:val="Prrafodelista"/>
              <w:numPr>
                <w:ilvl w:val="0"/>
                <w:numId w:val="2"/>
              </w:numPr>
              <w:ind w:left="460"/>
            </w:pPr>
            <w:r>
              <w:t>La información es separada en palabras o unidades manejables.</w:t>
            </w:r>
          </w:p>
          <w:p w14:paraId="5A8D5FFD" w14:textId="4E76B38E" w:rsidR="00AA5A6E" w:rsidRDefault="00AA5A6E">
            <w:pPr>
              <w:pStyle w:val="Prrafodelista"/>
              <w:numPr>
                <w:ilvl w:val="0"/>
                <w:numId w:val="2"/>
              </w:numPr>
              <w:ind w:left="460"/>
            </w:pPr>
            <w:r>
              <w:t>Facilita la búsqueda de contenido del archivo.</w:t>
            </w:r>
          </w:p>
          <w:p w14:paraId="7CA84399" w14:textId="4D148533" w:rsidR="00AA5A6E" w:rsidRDefault="00AA5A6E">
            <w:pPr>
              <w:pStyle w:val="Prrafodelista"/>
              <w:numPr>
                <w:ilvl w:val="0"/>
                <w:numId w:val="2"/>
              </w:numPr>
              <w:ind w:left="460"/>
            </w:pPr>
            <w:r>
              <w:t>El acceso a un solo dato es rápido.</w:t>
            </w:r>
          </w:p>
        </w:tc>
        <w:tc>
          <w:tcPr>
            <w:tcW w:w="4414" w:type="dxa"/>
          </w:tcPr>
          <w:p w14:paraId="5E364ADA" w14:textId="143433CC" w:rsidR="00AA5A6E" w:rsidRDefault="00AA5A6E">
            <w:pPr>
              <w:pStyle w:val="Prrafodelista"/>
              <w:numPr>
                <w:ilvl w:val="0"/>
                <w:numId w:val="1"/>
              </w:numPr>
              <w:ind w:left="430"/>
            </w:pPr>
            <w:r>
              <w:t>El acceso ocupacional es lento.</w:t>
            </w:r>
          </w:p>
          <w:p w14:paraId="523C2687" w14:textId="77777777" w:rsidR="00AA5A6E" w:rsidRDefault="00AA5A6E">
            <w:pPr>
              <w:pStyle w:val="Prrafodelista"/>
              <w:numPr>
                <w:ilvl w:val="0"/>
                <w:numId w:val="1"/>
              </w:numPr>
              <w:ind w:left="430"/>
            </w:pPr>
            <w:r>
              <w:t>Ocupa más espacio.</w:t>
            </w:r>
          </w:p>
          <w:p w14:paraId="63E27A37" w14:textId="3F3CADFC" w:rsidR="00AA5A6E" w:rsidRDefault="00427651">
            <w:pPr>
              <w:pStyle w:val="Prrafodelista"/>
              <w:numPr>
                <w:ilvl w:val="0"/>
                <w:numId w:val="1"/>
              </w:numPr>
              <w:ind w:left="430"/>
            </w:pPr>
            <w:r>
              <w:t>El procesamiento para almacenar suele ser alto.</w:t>
            </w:r>
          </w:p>
        </w:tc>
      </w:tr>
    </w:tbl>
    <w:p w14:paraId="3433275E" w14:textId="77777777" w:rsidR="00AA5A6E" w:rsidRPr="008C6D95" w:rsidRDefault="00AA5A6E" w:rsidP="00AA5A6E">
      <w:pPr>
        <w:jc w:val="center"/>
      </w:pPr>
    </w:p>
    <w:p w14:paraId="50E0AA6F" w14:textId="5B12DF27" w:rsidR="00E54146" w:rsidRDefault="00E54146" w:rsidP="00E54146">
      <w:pPr>
        <w:pStyle w:val="Ttulo2"/>
      </w:pPr>
      <w:bookmarkStart w:id="17" w:name="_Toc137465032"/>
      <w:r>
        <w:t>Un vistazo a los sistemas de archivos</w:t>
      </w:r>
      <w:bookmarkEnd w:id="17"/>
    </w:p>
    <w:p w14:paraId="2136CEA3" w14:textId="3FFC1111" w:rsidR="00E54146" w:rsidRPr="009B543D" w:rsidRDefault="00176D56">
      <w:pPr>
        <w:pStyle w:val="Prrafodelista"/>
        <w:numPr>
          <w:ilvl w:val="0"/>
          <w:numId w:val="31"/>
        </w:numPr>
        <w:rPr>
          <w:b/>
          <w:bCs/>
        </w:rPr>
      </w:pPr>
      <w:r w:rsidRPr="00176D56">
        <w:rPr>
          <w:b/>
          <w:bCs/>
        </w:rPr>
        <w:t>FAT</w:t>
      </w:r>
      <w:r>
        <w:rPr>
          <w:b/>
          <w:bCs/>
        </w:rPr>
        <w:t xml:space="preserve"> </w:t>
      </w:r>
      <w:r w:rsidRPr="00176D56">
        <w:rPr>
          <w:b/>
          <w:bCs/>
        </w:rPr>
        <w:t>(Tabla de ubicación de archivos)</w:t>
      </w:r>
      <w:r w:rsidR="009B543D">
        <w:rPr>
          <w:b/>
          <w:bCs/>
        </w:rPr>
        <w:t xml:space="preserve">: </w:t>
      </w:r>
      <w:r w:rsidR="00AD0D4C" w:rsidRPr="00AD0D4C">
        <w:t>El sistema de archivos debe registrar la dirección de disco donde se encuentra almacenado cada bloque lógico de cada archivo.</w:t>
      </w:r>
      <w:r w:rsidR="00AD0D4C">
        <w:t xml:space="preserve"> Para controlar esta información, se hace uso</w:t>
      </w:r>
      <w:r>
        <w:t xml:space="preserve"> de FAT</w:t>
      </w:r>
      <w:r w:rsidR="00B70DEB">
        <w:t>, que contiene dirección de disco, una marca de bloque libre</w:t>
      </w:r>
      <w:r w:rsidR="00091CF0">
        <w:t xml:space="preserve"> y </w:t>
      </w:r>
      <w:r w:rsidR="00B70DEB">
        <w:t>d</w:t>
      </w:r>
      <w:r w:rsidR="00091CF0">
        <w:t>e bloque defectuoso o de fin de archivo.</w:t>
      </w:r>
    </w:p>
    <w:p w14:paraId="61217C21" w14:textId="0741AF37" w:rsidR="009B543D" w:rsidRPr="009B543D" w:rsidRDefault="009B543D">
      <w:pPr>
        <w:pStyle w:val="Prrafodelista"/>
        <w:numPr>
          <w:ilvl w:val="0"/>
          <w:numId w:val="31"/>
        </w:numPr>
        <w:rPr>
          <w:b/>
          <w:bCs/>
        </w:rPr>
      </w:pPr>
      <w:r>
        <w:rPr>
          <w:b/>
          <w:bCs/>
        </w:rPr>
        <w:t>exFA</w:t>
      </w:r>
      <w:r w:rsidRPr="009B543D">
        <w:rPr>
          <w:b/>
          <w:bCs/>
        </w:rPr>
        <w:t>T</w:t>
      </w:r>
      <w:r w:rsidR="00176D56">
        <w:rPr>
          <w:b/>
          <w:bCs/>
        </w:rPr>
        <w:t xml:space="preserve"> (Versión extendida de FAT)</w:t>
      </w:r>
    </w:p>
    <w:p w14:paraId="5A7FD0E2" w14:textId="699353C4" w:rsidR="00E54146" w:rsidRPr="009B543D" w:rsidRDefault="00E54146">
      <w:pPr>
        <w:pStyle w:val="Prrafodelista"/>
        <w:numPr>
          <w:ilvl w:val="0"/>
          <w:numId w:val="31"/>
        </w:numPr>
        <w:rPr>
          <w:b/>
          <w:bCs/>
        </w:rPr>
      </w:pPr>
      <w:r w:rsidRPr="009B543D">
        <w:rPr>
          <w:b/>
          <w:bCs/>
        </w:rPr>
        <w:t>NTFS</w:t>
      </w:r>
      <w:r w:rsidR="009B543D" w:rsidRPr="009B543D">
        <w:rPr>
          <w:b/>
          <w:bCs/>
        </w:rPr>
        <w:t xml:space="preserve"> (Nueva tecnología archivos del sistema</w:t>
      </w:r>
      <w:r w:rsidR="005A2509">
        <w:rPr>
          <w:b/>
          <w:bCs/>
        </w:rPr>
        <w:t>)</w:t>
      </w:r>
    </w:p>
    <w:p w14:paraId="717CB660" w14:textId="6B80534D" w:rsidR="00E54146" w:rsidRDefault="00E54146" w:rsidP="00E54146">
      <w:pPr>
        <w:pStyle w:val="Ttulo3"/>
      </w:pPr>
    </w:p>
    <w:p w14:paraId="62C7B35A" w14:textId="6FB9AA3E" w:rsidR="00E54146" w:rsidRDefault="00E54146" w:rsidP="00E54146">
      <w:pPr>
        <w:pStyle w:val="Ttulo2"/>
      </w:pPr>
      <w:bookmarkStart w:id="18" w:name="_Toc137465033"/>
      <w:r>
        <w:t>XML</w:t>
      </w:r>
      <w:bookmarkEnd w:id="18"/>
    </w:p>
    <w:p w14:paraId="40C50ED3" w14:textId="3BDF4100" w:rsidR="00F65F06" w:rsidRDefault="00F65F06" w:rsidP="00F65F06">
      <w:pPr>
        <w:pStyle w:val="Ttulo3"/>
      </w:pPr>
      <w:bookmarkStart w:id="19" w:name="_Toc137465034"/>
      <w:r>
        <w:t>¿Qué es XML?</w:t>
      </w:r>
      <w:bookmarkEnd w:id="19"/>
    </w:p>
    <w:p w14:paraId="5BE8EB01" w14:textId="28692A16" w:rsidR="00D80420" w:rsidRPr="00F65F06" w:rsidRDefault="00F65F06" w:rsidP="00F65F06">
      <w:r>
        <w:t>Las siglas corresponden a Extensible Markup Langauage</w:t>
      </w:r>
      <w:r w:rsidR="00FD3594">
        <w:t>, que fue derivado del lenguaje SGML</w:t>
      </w:r>
      <w:r w:rsidR="00D80420">
        <w:t>.</w:t>
      </w:r>
      <w:r w:rsidR="00774184">
        <w:t xml:space="preserve"> </w:t>
      </w:r>
      <w:r w:rsidR="00D80420">
        <w:t>XML fue creado con el objetivo de utilizar archivos de texto para almacenar cualquier tipo de información.</w:t>
      </w:r>
      <w:r w:rsidR="00774184">
        <w:t xml:space="preserve"> Busca que se</w:t>
      </w:r>
      <w:r w:rsidR="009649B5">
        <w:t>a extensible y que se</w:t>
      </w:r>
      <w:r w:rsidR="00774184">
        <w:t xml:space="preserve"> pueda editar de forma sencilla los datos, incluso desde un editor simple de texto. Al igual </w:t>
      </w:r>
      <w:r w:rsidR="00774184">
        <w:lastRenderedPageBreak/>
        <w:t xml:space="preserve">que los archivos binarios, se pueden crear estructuras de índices y almacenar así la información óptimamente. </w:t>
      </w:r>
      <w:r w:rsidR="009649B5">
        <w:t xml:space="preserve">Los datos </w:t>
      </w:r>
      <w:r w:rsidR="000B4304">
        <w:t xml:space="preserve">están en un archivo </w:t>
      </w:r>
      <w:r w:rsidR="009649B5">
        <w:t>DTD o XML Schema.</w:t>
      </w:r>
    </w:p>
    <w:p w14:paraId="3ADD5943" w14:textId="782BBD61" w:rsidR="00E54146" w:rsidRDefault="00E54146" w:rsidP="00E54146">
      <w:pPr>
        <w:pStyle w:val="Ttulo3"/>
      </w:pPr>
      <w:bookmarkStart w:id="20" w:name="_Toc137465035"/>
      <w:r>
        <w:t>Estructura</w:t>
      </w:r>
      <w:bookmarkEnd w:id="20"/>
    </w:p>
    <w:p w14:paraId="410D313E" w14:textId="7243EB76" w:rsidR="00E54146" w:rsidRDefault="000B4304" w:rsidP="00E54146">
      <w:r>
        <w:t>Un documento XML consta d</w:t>
      </w:r>
      <w:r w:rsidR="00CF60B2">
        <w:t>e</w:t>
      </w:r>
      <w:r>
        <w:t xml:space="preserve"> dos partes:</w:t>
      </w:r>
    </w:p>
    <w:p w14:paraId="71CBBA4E" w14:textId="4CBF5E62" w:rsidR="000B4304" w:rsidRDefault="000B4304">
      <w:pPr>
        <w:pStyle w:val="Prrafodelista"/>
        <w:numPr>
          <w:ilvl w:val="0"/>
          <w:numId w:val="4"/>
        </w:numPr>
      </w:pPr>
      <w:r w:rsidRPr="00CF60B2">
        <w:rPr>
          <w:b/>
          <w:bCs/>
        </w:rPr>
        <w:t>Prólogo:</w:t>
      </w:r>
      <w:r>
        <w:t xml:space="preserve"> Contiene la identificación de la versión del documento, cabeceras para incluir otros archivos o declaraciones para el preprocesamiento.</w:t>
      </w:r>
    </w:p>
    <w:p w14:paraId="6494B86E" w14:textId="32AD115E" w:rsidR="000B4304" w:rsidRDefault="000B4304">
      <w:pPr>
        <w:pStyle w:val="Prrafodelista"/>
        <w:numPr>
          <w:ilvl w:val="0"/>
          <w:numId w:val="4"/>
        </w:numPr>
      </w:pPr>
      <w:r w:rsidRPr="00CF60B2">
        <w:rPr>
          <w:b/>
        </w:rPr>
        <w:t>Cuerpo:</w:t>
      </w:r>
      <w:r>
        <w:t xml:space="preserve"> </w:t>
      </w:r>
      <w:r w:rsidR="00CF60B2">
        <w:t>Sección obligatoria, que contiene una serie de elementos que indican el contenido de este.</w:t>
      </w:r>
    </w:p>
    <w:p w14:paraId="34801499" w14:textId="2BD9D84E" w:rsidR="00CF60B2" w:rsidRDefault="00CF60B2" w:rsidP="00CF60B2">
      <w:pPr>
        <w:pStyle w:val="Ttulo3"/>
      </w:pPr>
      <w:bookmarkStart w:id="21" w:name="_Toc137465036"/>
      <w:r>
        <w:t>Elementos de XML</w:t>
      </w:r>
      <w:bookmarkEnd w:id="21"/>
    </w:p>
    <w:p w14:paraId="7ADEF568" w14:textId="1830D6C1" w:rsidR="00C2684F" w:rsidRDefault="001A6010">
      <w:pPr>
        <w:pStyle w:val="Prrafodelista"/>
        <w:numPr>
          <w:ilvl w:val="0"/>
          <w:numId w:val="5"/>
        </w:numPr>
      </w:pPr>
      <w:r w:rsidRPr="001A6010">
        <w:rPr>
          <w:b/>
          <w:bCs/>
        </w:rPr>
        <w:t>Tags:</w:t>
      </w:r>
      <w:r>
        <w:t xml:space="preserve"> Elementos principales en XML que deben llamarse como variables en cualquier lenguaje</w:t>
      </w:r>
      <w:r w:rsidR="00DA2671">
        <w:t>, así como existen algunas palabras reservadas</w:t>
      </w:r>
      <w:r w:rsidR="00C2684F">
        <w:t>.</w:t>
      </w:r>
    </w:p>
    <w:p w14:paraId="24AB5845" w14:textId="118F497A" w:rsidR="00B421C3" w:rsidRDefault="009A4870" w:rsidP="00B421C3">
      <w:r>
        <w:t xml:space="preserve">Existen instrucciones de pre-procesamiento </w:t>
      </w:r>
      <w:r w:rsidR="00B2456F">
        <w:t>con valores yes o no.</w:t>
      </w:r>
    </w:p>
    <w:p w14:paraId="41028105" w14:textId="7168D29A" w:rsidR="00B2456F" w:rsidRDefault="00B2456F" w:rsidP="00E41C08">
      <w:pPr>
        <w:pStyle w:val="Ttulo3"/>
      </w:pPr>
      <w:bookmarkStart w:id="22" w:name="_Toc137465037"/>
      <w:r>
        <w:t>Atributos de etiquetas</w:t>
      </w:r>
      <w:bookmarkEnd w:id="22"/>
    </w:p>
    <w:p w14:paraId="3171DB50" w14:textId="77777777" w:rsidR="00E41C08" w:rsidRDefault="00B2456F" w:rsidP="00E41C08">
      <w:pPr>
        <w:spacing w:after="0"/>
        <w:rPr>
          <w:noProof/>
        </w:rPr>
      </w:pPr>
      <w:r>
        <w:t>Cada elemento puede tener uno o más atributos, los cuales indican características o propiedades del elemento.</w:t>
      </w:r>
      <w:r w:rsidR="00E41C08">
        <w:t xml:space="preserve"> Es muy similar a atributos en html.</w:t>
      </w:r>
      <w:r w:rsidR="00E41C08" w:rsidRPr="00E41C08">
        <w:rPr>
          <w:noProof/>
        </w:rPr>
        <w:t xml:space="preserve"> </w:t>
      </w:r>
    </w:p>
    <w:p w14:paraId="5D644BCA" w14:textId="000DEE0B" w:rsidR="00B2456F" w:rsidRDefault="00E41C08" w:rsidP="00E41C08">
      <w:pPr>
        <w:jc w:val="center"/>
      </w:pPr>
      <w:r w:rsidRPr="00E41C08">
        <w:rPr>
          <w:noProof/>
        </w:rPr>
        <w:drawing>
          <wp:inline distT="0" distB="0" distL="0" distR="0" wp14:anchorId="290ACE09" wp14:editId="2B845B9D">
            <wp:extent cx="2861734" cy="130491"/>
            <wp:effectExtent l="0" t="0" r="0"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18830" cy="137654"/>
                    </a:xfrm>
                    <a:prstGeom prst="rect">
                      <a:avLst/>
                    </a:prstGeom>
                  </pic:spPr>
                </pic:pic>
              </a:graphicData>
            </a:graphic>
          </wp:inline>
        </w:drawing>
      </w:r>
    </w:p>
    <w:p w14:paraId="7537EEB9" w14:textId="531BF7DF" w:rsidR="00E54146" w:rsidRPr="00D67928" w:rsidRDefault="00E54146" w:rsidP="00E54146">
      <w:pPr>
        <w:pStyle w:val="Ttulo3"/>
      </w:pPr>
      <w:bookmarkStart w:id="23" w:name="_Toc137465038"/>
      <w:r w:rsidRPr="00D67928">
        <w:t>DTD</w:t>
      </w:r>
      <w:r w:rsidR="00C14675" w:rsidRPr="00D67928">
        <w:t xml:space="preserve"> (Document Type Definition)</w:t>
      </w:r>
      <w:bookmarkEnd w:id="23"/>
    </w:p>
    <w:p w14:paraId="7233B5E3" w14:textId="201E2C41" w:rsidR="00E54146" w:rsidRDefault="00C14675" w:rsidP="00E54146">
      <w:r w:rsidRPr="00C14675">
        <w:t>Se traduce c</w:t>
      </w:r>
      <w:r>
        <w:t xml:space="preserve">omo definición de tipo de documento. Es usado para analizar documentos válidos y bien construidos. </w:t>
      </w:r>
      <w:r w:rsidR="00206E4E">
        <w:t>Define el orden de las etiquetas, atributos y entidades que pueden existir en un XML.</w:t>
      </w:r>
    </w:p>
    <w:p w14:paraId="553B8341" w14:textId="3F97AFBB" w:rsidR="00E54146" w:rsidRDefault="00E54146" w:rsidP="004D3144">
      <w:pPr>
        <w:pStyle w:val="Ttulo3"/>
      </w:pPr>
      <w:bookmarkStart w:id="24" w:name="_Toc137465039"/>
      <w:r>
        <w:t>XML Schema</w:t>
      </w:r>
      <w:bookmarkEnd w:id="24"/>
    </w:p>
    <w:p w14:paraId="61B8D731" w14:textId="662E4873" w:rsidR="00E54146" w:rsidRPr="00E54146" w:rsidRDefault="000270CF" w:rsidP="00E54146">
      <w:r w:rsidRPr="000270CF">
        <w:t>Un esquema XML describe la estructura de un documento XML, al igual que una DTD.</w:t>
      </w:r>
      <w:r w:rsidR="00B43D7D">
        <w:t xml:space="preserve"> Es usado para analizar documentos válidos y bien construidos.</w:t>
      </w:r>
      <w:r w:rsidR="000F323A">
        <w:t xml:space="preserve"> A diferencia de DTD están escritos en XML, son extensibles hacia adiciones, </w:t>
      </w:r>
      <w:r w:rsidR="007F1CDD">
        <w:t>tienen soporte para tipos de datos y namespaces.</w:t>
      </w:r>
    </w:p>
    <w:p w14:paraId="0FFDB1EE" w14:textId="0539F0F2" w:rsidR="00E54146" w:rsidRDefault="00E54146" w:rsidP="00E54146"/>
    <w:p w14:paraId="1ADD2CF0" w14:textId="3EC04F8F" w:rsidR="007F1CDD" w:rsidRDefault="007F1CDD" w:rsidP="00E54146"/>
    <w:p w14:paraId="72B8F4CB" w14:textId="3C62A111" w:rsidR="007F1CDD" w:rsidRDefault="007F1CDD" w:rsidP="00E54146"/>
    <w:p w14:paraId="2EC9D9E0" w14:textId="336791F1" w:rsidR="007F1CDD" w:rsidRDefault="007F1CDD" w:rsidP="00E54146"/>
    <w:p w14:paraId="27569DF3" w14:textId="5E15A01D" w:rsidR="007F1CDD" w:rsidRDefault="007F1CDD" w:rsidP="00E54146"/>
    <w:p w14:paraId="7EAC669A" w14:textId="4F826E39" w:rsidR="007F1CDD" w:rsidRDefault="007F1CDD" w:rsidP="00E54146"/>
    <w:p w14:paraId="59CB54B3" w14:textId="2606F085" w:rsidR="007F1CDD" w:rsidRDefault="007F1CDD" w:rsidP="00E54146"/>
    <w:p w14:paraId="7345F036" w14:textId="4BC91EE3" w:rsidR="007F1CDD" w:rsidRDefault="007F1CDD" w:rsidP="00E54146"/>
    <w:p w14:paraId="7DB2D23D" w14:textId="77777777" w:rsidR="007F1CDD" w:rsidRPr="00E54146" w:rsidRDefault="007F1CDD" w:rsidP="00E54146"/>
    <w:p w14:paraId="752C013F" w14:textId="3E65F9B5" w:rsidR="003E7E99" w:rsidRDefault="003E7E99" w:rsidP="003E7E99">
      <w:pPr>
        <w:pStyle w:val="Ttulo1"/>
      </w:pPr>
      <w:bookmarkStart w:id="25" w:name="_Toc137465040"/>
      <w:r w:rsidRPr="003E7E99">
        <w:lastRenderedPageBreak/>
        <w:t>Lenguajes formales y Autómatas</w:t>
      </w:r>
      <w:bookmarkEnd w:id="25"/>
    </w:p>
    <w:p w14:paraId="69296BAB" w14:textId="2D8BBA30" w:rsidR="00CE5E63" w:rsidRDefault="00CE5E63" w:rsidP="00CE5E63">
      <w:pPr>
        <w:pStyle w:val="Ttulo3"/>
      </w:pPr>
      <w:bookmarkStart w:id="26" w:name="_Toc137465041"/>
      <w:r>
        <w:t>Lógica elemental</w:t>
      </w:r>
      <w:bookmarkEnd w:id="26"/>
    </w:p>
    <w:p w14:paraId="64728419" w14:textId="26EDEBF2" w:rsidR="00CE5E63" w:rsidRDefault="00CE5E63" w:rsidP="000B6AF8">
      <w:pPr>
        <w:spacing w:after="0"/>
      </w:pPr>
      <w:r>
        <w:t>Recordando operadores o conectores básicos:</w:t>
      </w:r>
    </w:p>
    <w:p w14:paraId="5D2E90C1" w14:textId="77777777" w:rsidR="000B6AF8" w:rsidRPr="000B6AF8" w:rsidRDefault="000B6AF8">
      <w:pPr>
        <w:pStyle w:val="Prrafodelista"/>
        <w:numPr>
          <w:ilvl w:val="0"/>
          <w:numId w:val="5"/>
        </w:numPr>
      </w:pPr>
      <w:r w:rsidRPr="000B6AF8">
        <w:t>Conjunción (operador and)</w:t>
      </w:r>
    </w:p>
    <w:p w14:paraId="5E742310" w14:textId="0854D9F0" w:rsidR="000B6AF8" w:rsidRPr="000B6AF8" w:rsidRDefault="000B6AF8">
      <w:pPr>
        <w:pStyle w:val="Prrafodelista"/>
        <w:numPr>
          <w:ilvl w:val="0"/>
          <w:numId w:val="5"/>
        </w:numPr>
      </w:pPr>
      <w:r w:rsidRPr="000B6AF8">
        <w:t>Disyunción (operador or)</w:t>
      </w:r>
    </w:p>
    <w:p w14:paraId="28720CAF" w14:textId="23107A9A" w:rsidR="000B6AF8" w:rsidRPr="000B6AF8" w:rsidRDefault="000B6AF8">
      <w:pPr>
        <w:pStyle w:val="Prrafodelista"/>
        <w:numPr>
          <w:ilvl w:val="0"/>
          <w:numId w:val="5"/>
        </w:numPr>
      </w:pPr>
      <w:r w:rsidRPr="000B6AF8">
        <w:t>Negación (operador not)</w:t>
      </w:r>
    </w:p>
    <w:p w14:paraId="3A5D5052" w14:textId="168F08E4" w:rsidR="000B6AF8" w:rsidRPr="000B6AF8" w:rsidRDefault="000B6AF8">
      <w:pPr>
        <w:pStyle w:val="Prrafodelista"/>
        <w:numPr>
          <w:ilvl w:val="0"/>
          <w:numId w:val="5"/>
        </w:numPr>
      </w:pPr>
      <w:r w:rsidRPr="000B6AF8">
        <w:t>Implicación o proposición condicional</w:t>
      </w:r>
    </w:p>
    <w:p w14:paraId="28DF1CDA" w14:textId="5B674009" w:rsidR="000B6AF8" w:rsidRPr="000B6AF8" w:rsidRDefault="000B6AF8">
      <w:pPr>
        <w:pStyle w:val="Prrafodelista"/>
        <w:numPr>
          <w:ilvl w:val="0"/>
          <w:numId w:val="5"/>
        </w:numPr>
      </w:pPr>
      <w:r w:rsidRPr="000B6AF8">
        <w:t>Doble implicación o proposición es bicondicional</w:t>
      </w:r>
    </w:p>
    <w:p w14:paraId="1081732A" w14:textId="4839EB3D" w:rsidR="00CE5E63" w:rsidRDefault="007F1A1B">
      <w:pPr>
        <w:pStyle w:val="Prrafodelista"/>
        <w:numPr>
          <w:ilvl w:val="0"/>
          <w:numId w:val="5"/>
        </w:numPr>
      </w:pPr>
      <w:r>
        <w:t>Tautología es aquella proposición que es cierta para todos los valores de verdad de sus variables</w:t>
      </w:r>
    </w:p>
    <w:p w14:paraId="71025F52" w14:textId="1FC32659" w:rsidR="00833BBB" w:rsidRDefault="00833BBB">
      <w:pPr>
        <w:pStyle w:val="Prrafodelista"/>
        <w:numPr>
          <w:ilvl w:val="0"/>
          <w:numId w:val="5"/>
        </w:numPr>
      </w:pPr>
      <w:r>
        <w:t xml:space="preserve">Equivalencia, se dice que dos proposiciones son equivalentes </w:t>
      </w:r>
      <w:r w:rsidR="00543197">
        <w:t>sí</w:t>
      </w:r>
      <w:r>
        <w:t xml:space="preserve"> coinciden sus resultados para los mismo valores de verdad.</w:t>
      </w:r>
    </w:p>
    <w:p w14:paraId="6721E7F4" w14:textId="77777777" w:rsidR="0031669F" w:rsidRDefault="00833BBB">
      <w:pPr>
        <w:pStyle w:val="Prrafodelista"/>
        <w:numPr>
          <w:ilvl w:val="0"/>
          <w:numId w:val="5"/>
        </w:numPr>
      </w:pPr>
      <w:r w:rsidRPr="00833BBB">
        <w:t>Contradicción</w:t>
      </w:r>
      <w:r>
        <w:t xml:space="preserve"> </w:t>
      </w:r>
      <w:r w:rsidRPr="00833BBB">
        <w:t>es</w:t>
      </w:r>
      <w:r>
        <w:t xml:space="preserve"> </w:t>
      </w:r>
      <w:r w:rsidRPr="00833BBB">
        <w:t>aquella</w:t>
      </w:r>
      <w:r>
        <w:t xml:space="preserve"> </w:t>
      </w:r>
      <w:r w:rsidRPr="00833BBB">
        <w:t>proposición</w:t>
      </w:r>
      <w:r>
        <w:t xml:space="preserve"> </w:t>
      </w:r>
      <w:r w:rsidRPr="00833BBB">
        <w:t>que</w:t>
      </w:r>
      <w:r>
        <w:t xml:space="preserve"> </w:t>
      </w:r>
      <w:r w:rsidRPr="00833BBB">
        <w:t>siempre</w:t>
      </w:r>
      <w:r>
        <w:t xml:space="preserve"> </w:t>
      </w:r>
      <w:r w:rsidRPr="00833BBB">
        <w:t>es</w:t>
      </w:r>
      <w:r>
        <w:t xml:space="preserve"> </w:t>
      </w:r>
      <w:r w:rsidRPr="00833BBB">
        <w:t>falsa</w:t>
      </w:r>
      <w:r>
        <w:t xml:space="preserve"> </w:t>
      </w:r>
      <w:r w:rsidRPr="00833BBB">
        <w:t>para</w:t>
      </w:r>
      <w:r>
        <w:t xml:space="preserve"> </w:t>
      </w:r>
      <w:r w:rsidRPr="00833BBB">
        <w:t>todos</w:t>
      </w:r>
      <w:r>
        <w:t xml:space="preserve"> </w:t>
      </w:r>
      <w:r w:rsidRPr="00833BBB">
        <w:t>los</w:t>
      </w:r>
      <w:r>
        <w:t xml:space="preserve"> </w:t>
      </w:r>
      <w:r w:rsidRPr="00833BBB">
        <w:t>valores</w:t>
      </w:r>
      <w:r>
        <w:t xml:space="preserve"> </w:t>
      </w:r>
      <w:r w:rsidRPr="00833BBB">
        <w:t>de</w:t>
      </w:r>
      <w:r>
        <w:t xml:space="preserve"> </w:t>
      </w:r>
      <w:r w:rsidRPr="00833BBB">
        <w:t>verdad</w:t>
      </w:r>
      <w:r>
        <w:t>.</w:t>
      </w:r>
      <w:r w:rsidR="0031669F" w:rsidRPr="0031669F">
        <w:t xml:space="preserve"> </w:t>
      </w:r>
    </w:p>
    <w:p w14:paraId="33DA2BC9" w14:textId="26F15539" w:rsidR="00833BBB" w:rsidRDefault="0031669F">
      <w:pPr>
        <w:pStyle w:val="Prrafodelista"/>
        <w:numPr>
          <w:ilvl w:val="0"/>
          <w:numId w:val="5"/>
        </w:numPr>
      </w:pPr>
      <w:r>
        <w:t>Indeterminación es una fórmula que en unos casos es verdadera y en otros falsa, en función de los valores de verdad de sus componentes</w:t>
      </w:r>
    </w:p>
    <w:p w14:paraId="135F2C73" w14:textId="3ADAFD7A" w:rsidR="00353584" w:rsidRDefault="00353584" w:rsidP="00353584">
      <w:pPr>
        <w:pStyle w:val="Ttulo3"/>
      </w:pPr>
      <w:bookmarkStart w:id="27" w:name="_Toc137465042"/>
      <w:r>
        <w:t>Operaciones entre conjuntos</w:t>
      </w:r>
      <w:bookmarkEnd w:id="27"/>
    </w:p>
    <w:p w14:paraId="7E3AF68D" w14:textId="779C4B6A" w:rsidR="00353584" w:rsidRDefault="00353584">
      <w:pPr>
        <w:pStyle w:val="Prrafodelista"/>
        <w:numPr>
          <w:ilvl w:val="0"/>
          <w:numId w:val="6"/>
        </w:numPr>
      </w:pPr>
      <w:r>
        <w:t>Unión</w:t>
      </w:r>
    </w:p>
    <w:p w14:paraId="3CBBB81F" w14:textId="3D84C062" w:rsidR="00353584" w:rsidRDefault="00353584">
      <w:pPr>
        <w:pStyle w:val="Prrafodelista"/>
        <w:numPr>
          <w:ilvl w:val="0"/>
          <w:numId w:val="6"/>
        </w:numPr>
      </w:pPr>
      <w:r>
        <w:t>Intersección</w:t>
      </w:r>
    </w:p>
    <w:p w14:paraId="31D5F976" w14:textId="19C61B99" w:rsidR="00353584" w:rsidRDefault="00353584">
      <w:pPr>
        <w:pStyle w:val="Prrafodelista"/>
        <w:numPr>
          <w:ilvl w:val="0"/>
          <w:numId w:val="6"/>
        </w:numPr>
      </w:pPr>
      <w:r>
        <w:t>Diferencia</w:t>
      </w:r>
    </w:p>
    <w:p w14:paraId="601D893B" w14:textId="458043DF" w:rsidR="00353584" w:rsidRDefault="00353584">
      <w:pPr>
        <w:pStyle w:val="Prrafodelista"/>
        <w:numPr>
          <w:ilvl w:val="0"/>
          <w:numId w:val="6"/>
        </w:numPr>
      </w:pPr>
      <w:r>
        <w:t xml:space="preserve">Complemento </w:t>
      </w:r>
    </w:p>
    <w:p w14:paraId="64B89F4C" w14:textId="5D1FB410" w:rsidR="00353584" w:rsidRDefault="00353584">
      <w:pPr>
        <w:pStyle w:val="Prrafodelista"/>
        <w:numPr>
          <w:ilvl w:val="0"/>
          <w:numId w:val="6"/>
        </w:numPr>
      </w:pPr>
      <w:r>
        <w:t>Producto Cartesiano</w:t>
      </w:r>
    </w:p>
    <w:p w14:paraId="244BBBA1" w14:textId="7D1F115E" w:rsidR="00353584" w:rsidRDefault="004A524A" w:rsidP="006B038B">
      <w:pPr>
        <w:pStyle w:val="Prrafodelista"/>
        <w:jc w:val="center"/>
      </w:pPr>
      <w:r w:rsidRPr="004A524A">
        <w:rPr>
          <w:noProof/>
        </w:rPr>
        <w:drawing>
          <wp:inline distT="0" distB="0" distL="0" distR="0" wp14:anchorId="2BEA4E5E" wp14:editId="48FBB514">
            <wp:extent cx="3529330" cy="380168"/>
            <wp:effectExtent l="0" t="0" r="0"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81453" cy="385782"/>
                    </a:xfrm>
                    <a:prstGeom prst="rect">
                      <a:avLst/>
                    </a:prstGeom>
                  </pic:spPr>
                </pic:pic>
              </a:graphicData>
            </a:graphic>
          </wp:inline>
        </w:drawing>
      </w:r>
    </w:p>
    <w:p w14:paraId="6E752600" w14:textId="0DFEEF3A" w:rsidR="00353584" w:rsidRDefault="00353584">
      <w:pPr>
        <w:pStyle w:val="Prrafodelista"/>
        <w:numPr>
          <w:ilvl w:val="0"/>
          <w:numId w:val="6"/>
        </w:numPr>
      </w:pPr>
      <w:r>
        <w:t>Conjunto potencia</w:t>
      </w:r>
      <w:r w:rsidR="00B26C58">
        <w:t>: al conjunto formado por todos los subconjuntos posibles de A.</w:t>
      </w:r>
    </w:p>
    <w:p w14:paraId="696908F7" w14:textId="3B10AB51" w:rsidR="006B038B" w:rsidRDefault="006B038B">
      <w:pPr>
        <w:pStyle w:val="Prrafodelista"/>
        <w:numPr>
          <w:ilvl w:val="0"/>
          <w:numId w:val="6"/>
        </w:numPr>
        <w:spacing w:after="0"/>
      </w:pPr>
      <w:r>
        <w:t>Relación</w:t>
      </w:r>
      <w:r w:rsidR="00B26C58">
        <w:t xml:space="preserve">: </w:t>
      </w:r>
      <w:r w:rsidR="000B5E6B">
        <w:t>Entre dos conjuntos A y B es un subconjunto del</w:t>
      </w:r>
      <w:r w:rsidR="0097115E">
        <w:t xml:space="preserve"> </w:t>
      </w:r>
      <w:r w:rsidR="000B5E6B">
        <w:t xml:space="preserve"> producto cartesiano A X B donde las parejas (x, y) cumplen una condición.</w:t>
      </w:r>
    </w:p>
    <w:p w14:paraId="09891693" w14:textId="77108BDA" w:rsidR="0005784B" w:rsidRDefault="0005784B" w:rsidP="0005784B">
      <w:pPr>
        <w:jc w:val="center"/>
      </w:pPr>
      <w:r w:rsidRPr="004A524A">
        <w:rPr>
          <w:noProof/>
        </w:rPr>
        <w:drawing>
          <wp:inline distT="0" distB="0" distL="0" distR="0" wp14:anchorId="50D2108C" wp14:editId="25D1A97F">
            <wp:extent cx="1921934" cy="380125"/>
            <wp:effectExtent l="0" t="0" r="2540" b="12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52353" cy="386141"/>
                    </a:xfrm>
                    <a:prstGeom prst="rect">
                      <a:avLst/>
                    </a:prstGeom>
                  </pic:spPr>
                </pic:pic>
              </a:graphicData>
            </a:graphic>
          </wp:inline>
        </w:drawing>
      </w:r>
    </w:p>
    <w:p w14:paraId="222DEBE2" w14:textId="4D1E19E4" w:rsidR="006B038B" w:rsidRDefault="006B038B">
      <w:pPr>
        <w:pStyle w:val="Prrafodelista"/>
        <w:numPr>
          <w:ilvl w:val="0"/>
          <w:numId w:val="6"/>
        </w:numPr>
      </w:pPr>
      <w:r>
        <w:t>Función</w:t>
      </w:r>
      <w:r w:rsidR="005B39C8">
        <w:t>: Una función entre dos conjuntos A y B, es una relación donde a cada elemento de A le corresponde uno y solo un elemento de B</w:t>
      </w:r>
    </w:p>
    <w:p w14:paraId="16D424FC" w14:textId="02CA4AF7" w:rsidR="00D507D3" w:rsidRDefault="00D507D3" w:rsidP="00D507D3">
      <w:pPr>
        <w:pStyle w:val="Prrafodelista"/>
        <w:jc w:val="center"/>
      </w:pPr>
      <w:r w:rsidRPr="00D507D3">
        <w:rPr>
          <w:noProof/>
        </w:rPr>
        <w:drawing>
          <wp:inline distT="0" distB="0" distL="0" distR="0" wp14:anchorId="572DE0D4" wp14:editId="257C5A15">
            <wp:extent cx="1651000" cy="358670"/>
            <wp:effectExtent l="0" t="0" r="635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88313" cy="366776"/>
                    </a:xfrm>
                    <a:prstGeom prst="rect">
                      <a:avLst/>
                    </a:prstGeom>
                  </pic:spPr>
                </pic:pic>
              </a:graphicData>
            </a:graphic>
          </wp:inline>
        </w:drawing>
      </w:r>
    </w:p>
    <w:p w14:paraId="10538B83" w14:textId="3789B741" w:rsidR="009B2B29" w:rsidRPr="009B2B29" w:rsidRDefault="009B2B29" w:rsidP="009B2B29">
      <w:pPr>
        <w:pStyle w:val="Ttulo2"/>
      </w:pPr>
      <w:bookmarkStart w:id="28" w:name="_Toc137465043"/>
      <w:r>
        <w:t>Lenguajes Formales</w:t>
      </w:r>
      <w:bookmarkEnd w:id="28"/>
    </w:p>
    <w:p w14:paraId="79909BCE" w14:textId="39480D0F" w:rsidR="009B2B29" w:rsidRDefault="009B2B29" w:rsidP="009B2B29">
      <w:pPr>
        <w:pStyle w:val="Ttulo3"/>
      </w:pPr>
      <w:bookmarkStart w:id="29" w:name="_Toc137465044"/>
      <w:r>
        <w:t>Alfabetos, palabras y lenguajes</w:t>
      </w:r>
      <w:bookmarkEnd w:id="29"/>
    </w:p>
    <w:p w14:paraId="13E27267" w14:textId="77777777" w:rsidR="00D67928" w:rsidRDefault="00F16F36" w:rsidP="009B2B29">
      <w:r w:rsidRPr="00F16F36">
        <w:t xml:space="preserve">Un </w:t>
      </w:r>
      <w:r w:rsidRPr="00D67928">
        <w:rPr>
          <w:b/>
          <w:bCs/>
          <w:i/>
          <w:iCs/>
        </w:rPr>
        <w:t>alfabeto</w:t>
      </w:r>
      <w:r w:rsidRPr="00F16F36">
        <w:t xml:space="preserve"> es un conjunto de símbolos finito y no vacío. Convencionalmente, utilizamos el símbolo Σ para designar un alfabeto.</w:t>
      </w:r>
      <w:r w:rsidR="004152BE">
        <w:t xml:space="preserve"> </w:t>
      </w:r>
    </w:p>
    <w:p w14:paraId="7BCA8EF4" w14:textId="77777777" w:rsidR="00D67928" w:rsidRDefault="00D4769E" w:rsidP="009B2B29">
      <w:r w:rsidRPr="00D4769E">
        <w:lastRenderedPageBreak/>
        <w:t xml:space="preserve">Una </w:t>
      </w:r>
      <w:r w:rsidRPr="00D67928">
        <w:rPr>
          <w:b/>
          <w:bCs/>
          <w:i/>
          <w:iCs/>
        </w:rPr>
        <w:t>palabra</w:t>
      </w:r>
      <w:r w:rsidRPr="00D4769E">
        <w:t xml:space="preserve"> es una secuencia finita de símbolos seleccionados de algún alfabeto.</w:t>
      </w:r>
      <w:r w:rsidR="004152BE">
        <w:t xml:space="preserve"> </w:t>
      </w:r>
      <w:r w:rsidR="004152BE" w:rsidRPr="004152BE">
        <w:t>La cadena vacía es aquella cadena que presenta cero apariciones de símbolos.</w:t>
      </w:r>
    </w:p>
    <w:p w14:paraId="483F13DA" w14:textId="24DB1E4E" w:rsidR="00D4769E" w:rsidRPr="009B2B29" w:rsidRDefault="009F7010" w:rsidP="009B2B29">
      <w:r w:rsidRPr="009F7010">
        <w:t>Un conjunto de cadenas, todas ellas seleccionadas de un Σ</w:t>
      </w:r>
      <w:r w:rsidRPr="009F7010">
        <w:rPr>
          <w:rFonts w:ascii="Cambria Math" w:hAnsi="Cambria Math" w:cs="Cambria Math"/>
        </w:rPr>
        <w:t>∗</w:t>
      </w:r>
      <w:r w:rsidRPr="009F7010">
        <w:t xml:space="preserve">, donde Σ es un determinado alfabeto se denomina </w:t>
      </w:r>
      <w:r w:rsidRPr="00D67928">
        <w:rPr>
          <w:b/>
          <w:bCs/>
          <w:i/>
          <w:iCs/>
        </w:rPr>
        <w:t>lenguaje</w:t>
      </w:r>
      <w:r w:rsidRPr="009F7010">
        <w:t>.</w:t>
      </w:r>
    </w:p>
    <w:p w14:paraId="3B858426" w14:textId="39F7AB22" w:rsidR="009B2B29" w:rsidRDefault="009B2B29" w:rsidP="009B2B29">
      <w:pPr>
        <w:pStyle w:val="Ttulo3"/>
      </w:pPr>
      <w:bookmarkStart w:id="30" w:name="_Toc137465045"/>
      <w:r>
        <w:t>Jerarquía de Chomsky</w:t>
      </w:r>
      <w:bookmarkEnd w:id="30"/>
    </w:p>
    <w:p w14:paraId="7B25A943" w14:textId="569EFAAA" w:rsidR="009B2B29" w:rsidRDefault="00A51EA5" w:rsidP="009B2B29">
      <w:r>
        <w:rPr>
          <w:noProof/>
        </w:rPr>
        <w:drawing>
          <wp:inline distT="0" distB="0" distL="0" distR="0" wp14:anchorId="61AC4A95" wp14:editId="56883870">
            <wp:extent cx="2303780" cy="1123950"/>
            <wp:effectExtent l="0" t="0" r="1270" b="0"/>
            <wp:docPr id="8" name="Imagen 8" descr="Jerarquía de Chomsky - Ec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erarquía de Chomsky - EcuR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13139" cy="1128516"/>
                    </a:xfrm>
                    <a:prstGeom prst="rect">
                      <a:avLst/>
                    </a:prstGeom>
                    <a:noFill/>
                    <a:ln>
                      <a:noFill/>
                    </a:ln>
                  </pic:spPr>
                </pic:pic>
              </a:graphicData>
            </a:graphic>
          </wp:inline>
        </w:drawing>
      </w:r>
    </w:p>
    <w:p w14:paraId="6A6C244B" w14:textId="67ADF34F" w:rsidR="009B2B29" w:rsidRDefault="00053CB2" w:rsidP="00053CB2">
      <w:pPr>
        <w:pStyle w:val="Ttulo2"/>
      </w:pPr>
      <w:bookmarkStart w:id="31" w:name="_Toc137465046"/>
      <w:r>
        <w:t>Lenguajes Regulares</w:t>
      </w:r>
      <w:bookmarkEnd w:id="31"/>
    </w:p>
    <w:p w14:paraId="175C0A59" w14:textId="010A3599" w:rsidR="00053CB2" w:rsidRDefault="00053CB2" w:rsidP="00053CB2">
      <w:pPr>
        <w:pStyle w:val="Ttulo3"/>
      </w:pPr>
      <w:bookmarkStart w:id="32" w:name="_Toc137465047"/>
      <w:r>
        <w:t>Definición</w:t>
      </w:r>
      <w:bookmarkEnd w:id="32"/>
    </w:p>
    <w:p w14:paraId="55658C1F" w14:textId="752D92DD" w:rsidR="00B14781" w:rsidRPr="00053CB2" w:rsidRDefault="0008730D" w:rsidP="0008730D">
      <w:r>
        <w:t>Son todos aquellos palabras aceptadas o válidas para una expresión regular, es decir, satisface todas las propiedades de una expresión regular</w:t>
      </w:r>
      <w:r w:rsidR="00C73F5C">
        <w:t>.</w:t>
      </w:r>
    </w:p>
    <w:p w14:paraId="4CC70C30" w14:textId="26056B62" w:rsidR="00053CB2" w:rsidRDefault="00053CB2" w:rsidP="00053CB2">
      <w:pPr>
        <w:pStyle w:val="Ttulo3"/>
      </w:pPr>
      <w:bookmarkStart w:id="33" w:name="_Toc137465048"/>
      <w:r>
        <w:t>Expresiones regulares (ER)</w:t>
      </w:r>
      <w:bookmarkEnd w:id="33"/>
    </w:p>
    <w:p w14:paraId="38F55569" w14:textId="488D960E" w:rsidR="00053CB2" w:rsidRDefault="002B66F9" w:rsidP="002B66F9">
      <w:r>
        <w:t>Notación estándar para representar un conjunto de cadenas que forman parte de un lenguaje. Son formulas las cuales representan o describen lenguajes o patrones de texto definidos sobre un alfabeto (sigma).</w:t>
      </w:r>
    </w:p>
    <w:p w14:paraId="7AC266BB" w14:textId="158991CE" w:rsidR="00337445" w:rsidRDefault="00337445" w:rsidP="002B66F9">
      <w:r w:rsidRPr="00337445">
        <w:rPr>
          <w:noProof/>
        </w:rPr>
        <w:drawing>
          <wp:inline distT="0" distB="0" distL="0" distR="0" wp14:anchorId="6C65E996" wp14:editId="1A2DEE35">
            <wp:extent cx="1594935" cy="595630"/>
            <wp:effectExtent l="0" t="0" r="571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03524" cy="598838"/>
                    </a:xfrm>
                    <a:prstGeom prst="rect">
                      <a:avLst/>
                    </a:prstGeom>
                  </pic:spPr>
                </pic:pic>
              </a:graphicData>
            </a:graphic>
          </wp:inline>
        </w:drawing>
      </w:r>
      <w:r w:rsidR="004F1DA1">
        <w:t xml:space="preserve">   </w:t>
      </w:r>
      <w:r w:rsidR="004F1DA1" w:rsidRPr="004F1DA1">
        <w:rPr>
          <w:noProof/>
        </w:rPr>
        <w:drawing>
          <wp:inline distT="0" distB="0" distL="0" distR="0" wp14:anchorId="4B430FD1" wp14:editId="1A42F3A4">
            <wp:extent cx="3890737" cy="570865"/>
            <wp:effectExtent l="0" t="0" r="0" b="6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69705" cy="582451"/>
                    </a:xfrm>
                    <a:prstGeom prst="rect">
                      <a:avLst/>
                    </a:prstGeom>
                  </pic:spPr>
                </pic:pic>
              </a:graphicData>
            </a:graphic>
          </wp:inline>
        </w:drawing>
      </w:r>
    </w:p>
    <w:p w14:paraId="59AB3A4A" w14:textId="6A3DA1E8" w:rsidR="00A050D1" w:rsidRDefault="00A050D1" w:rsidP="002B66F9">
      <w:r>
        <w:t>Operadores con los cuales se forman las expresiones regulares</w:t>
      </w:r>
    </w:p>
    <w:p w14:paraId="597938F1" w14:textId="4F07F6CC" w:rsidR="00A050D1" w:rsidRDefault="00E86149">
      <w:pPr>
        <w:pStyle w:val="Prrafodelista"/>
        <w:numPr>
          <w:ilvl w:val="0"/>
          <w:numId w:val="6"/>
        </w:numPr>
      </w:pPr>
      <w:r>
        <w:t>Selección</w:t>
      </w:r>
    </w:p>
    <w:p w14:paraId="7F93DA94" w14:textId="30FA23F5" w:rsidR="008560E0" w:rsidRDefault="00583503" w:rsidP="008560E0">
      <w:pPr>
        <w:pStyle w:val="Prrafodelista"/>
      </w:pPr>
      <w:r w:rsidRPr="00583503">
        <w:rPr>
          <w:noProof/>
        </w:rPr>
        <w:drawing>
          <wp:inline distT="0" distB="0" distL="0" distR="0" wp14:anchorId="07422FDF" wp14:editId="4C56F8C5">
            <wp:extent cx="2196051" cy="13716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88296" cy="142921"/>
                    </a:xfrm>
                    <a:prstGeom prst="rect">
                      <a:avLst/>
                    </a:prstGeom>
                  </pic:spPr>
                </pic:pic>
              </a:graphicData>
            </a:graphic>
          </wp:inline>
        </w:drawing>
      </w:r>
    </w:p>
    <w:p w14:paraId="29535765" w14:textId="663969D7" w:rsidR="008560E0" w:rsidRDefault="000F346E">
      <w:pPr>
        <w:pStyle w:val="Prrafodelista"/>
        <w:numPr>
          <w:ilvl w:val="0"/>
          <w:numId w:val="6"/>
        </w:numPr>
      </w:pPr>
      <w:r>
        <w:t>Concatenación</w:t>
      </w:r>
    </w:p>
    <w:p w14:paraId="2BD643BD" w14:textId="75345363" w:rsidR="008560E0" w:rsidRDefault="00583503" w:rsidP="008560E0">
      <w:pPr>
        <w:pStyle w:val="Prrafodelista"/>
      </w:pPr>
      <w:r w:rsidRPr="00583503">
        <w:rPr>
          <w:noProof/>
        </w:rPr>
        <w:drawing>
          <wp:inline distT="0" distB="0" distL="0" distR="0" wp14:anchorId="736FF3CC" wp14:editId="798573E3">
            <wp:extent cx="1367655" cy="144780"/>
            <wp:effectExtent l="0" t="0" r="4445"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399802" cy="148183"/>
                    </a:xfrm>
                    <a:prstGeom prst="rect">
                      <a:avLst/>
                    </a:prstGeom>
                  </pic:spPr>
                </pic:pic>
              </a:graphicData>
            </a:graphic>
          </wp:inline>
        </w:drawing>
      </w:r>
    </w:p>
    <w:p w14:paraId="48D1C5C8" w14:textId="5B59225A" w:rsidR="000F346E" w:rsidRDefault="000F346E">
      <w:pPr>
        <w:pStyle w:val="Prrafodelista"/>
        <w:numPr>
          <w:ilvl w:val="0"/>
          <w:numId w:val="6"/>
        </w:numPr>
      </w:pPr>
      <w:r>
        <w:t>Estrella de kleene</w:t>
      </w:r>
    </w:p>
    <w:p w14:paraId="0587CCB6" w14:textId="44FF5F2A" w:rsidR="00583503" w:rsidRDefault="00AF2244" w:rsidP="00583503">
      <w:pPr>
        <w:pStyle w:val="Prrafodelista"/>
      </w:pPr>
      <w:r w:rsidRPr="00AF2244">
        <w:rPr>
          <w:noProof/>
        </w:rPr>
        <w:drawing>
          <wp:inline distT="0" distB="0" distL="0" distR="0" wp14:anchorId="63520EE0" wp14:editId="3D03A61F">
            <wp:extent cx="2118486" cy="144780"/>
            <wp:effectExtent l="0" t="0" r="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29495" cy="145532"/>
                    </a:xfrm>
                    <a:prstGeom prst="rect">
                      <a:avLst/>
                    </a:prstGeom>
                  </pic:spPr>
                </pic:pic>
              </a:graphicData>
            </a:graphic>
          </wp:inline>
        </w:drawing>
      </w:r>
    </w:p>
    <w:p w14:paraId="26621187" w14:textId="1B471CB8" w:rsidR="00047146" w:rsidRDefault="00B3629F" w:rsidP="00B3629F">
      <w:pPr>
        <w:pStyle w:val="Ttulo2"/>
      </w:pPr>
      <w:bookmarkStart w:id="34" w:name="_Toc137465049"/>
      <w:r>
        <w:t>Autómatas</w:t>
      </w:r>
      <w:bookmarkEnd w:id="34"/>
      <w:r>
        <w:t xml:space="preserve"> </w:t>
      </w:r>
    </w:p>
    <w:p w14:paraId="459BF78D" w14:textId="77777777" w:rsidR="00047146" w:rsidRPr="00047146" w:rsidRDefault="00047146" w:rsidP="00047146">
      <w:pPr>
        <w:spacing w:after="0"/>
      </w:pPr>
      <w:r w:rsidRPr="00047146">
        <w:t>Un autómata es un modelo computacional que consiste en un conjunto de estados bien definidos, un estado inicial, un alfabeto de entrada y una función de transición.</w:t>
      </w:r>
    </w:p>
    <w:p w14:paraId="13F2BAAF" w14:textId="346771A7" w:rsidR="00B3629F" w:rsidRDefault="00047146" w:rsidP="00047146">
      <w:pPr>
        <w:pStyle w:val="Ttulo3"/>
      </w:pPr>
      <w:bookmarkStart w:id="35" w:name="_Toc137465050"/>
      <w:r>
        <w:t xml:space="preserve">Autómatas </w:t>
      </w:r>
      <w:r w:rsidR="00B3629F">
        <w:t>finitos</w:t>
      </w:r>
      <w:bookmarkEnd w:id="35"/>
    </w:p>
    <w:p w14:paraId="30EE72FF" w14:textId="47F9B101" w:rsidR="00B3629F" w:rsidRDefault="00CC049B" w:rsidP="00047146">
      <w:pPr>
        <w:spacing w:after="0"/>
      </w:pPr>
      <w:r>
        <w:t>También se denominan máquinas de estados finitos. Los autómatas finitos son otra forma de representar a los lenguajes regulares.</w:t>
      </w:r>
      <w:r w:rsidR="00C7263D">
        <w:t xml:space="preserve"> Son una forma de modelar en la que consideramos a los objetos como máquinas que pueden pasar por varios estados</w:t>
      </w:r>
      <w:r w:rsidR="005C6B82">
        <w:t>, como un semáforo</w:t>
      </w:r>
      <w:r w:rsidR="006435E7">
        <w:t>,</w:t>
      </w:r>
      <w:r w:rsidR="005C6B82">
        <w:t xml:space="preserve"> la disponibilidad de un artículo</w:t>
      </w:r>
      <w:r w:rsidR="006435E7">
        <w:t xml:space="preserve"> o estado civil de alguien.</w:t>
      </w:r>
    </w:p>
    <w:p w14:paraId="51085A04" w14:textId="2D27274E" w:rsidR="00FC2432" w:rsidRDefault="00FC2432" w:rsidP="00B3629F">
      <w:r>
        <w:lastRenderedPageBreak/>
        <w:t>Esta máquina en cuestión se puede representar por una diagrama de transición, tal como el siguiente.</w:t>
      </w:r>
    </w:p>
    <w:p w14:paraId="521BB4A6" w14:textId="4FA50E3B" w:rsidR="00FC2432" w:rsidRPr="00B3629F" w:rsidRDefault="00FC519A" w:rsidP="00FC519A">
      <w:pPr>
        <w:jc w:val="center"/>
      </w:pPr>
      <w:r w:rsidRPr="00FC519A">
        <w:rPr>
          <w:noProof/>
        </w:rPr>
        <w:drawing>
          <wp:inline distT="0" distB="0" distL="0" distR="0" wp14:anchorId="0A1FC82D" wp14:editId="71467C2F">
            <wp:extent cx="3291840" cy="1850030"/>
            <wp:effectExtent l="0" t="0" r="381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06509" cy="1858274"/>
                    </a:xfrm>
                    <a:prstGeom prst="rect">
                      <a:avLst/>
                    </a:prstGeom>
                  </pic:spPr>
                </pic:pic>
              </a:graphicData>
            </a:graphic>
          </wp:inline>
        </w:drawing>
      </w:r>
    </w:p>
    <w:p w14:paraId="47F5A4C1" w14:textId="47FBFA4E" w:rsidR="00053CB2" w:rsidRDefault="00053CB2" w:rsidP="00053CB2">
      <w:pPr>
        <w:pStyle w:val="Ttulo3"/>
      </w:pPr>
      <w:bookmarkStart w:id="36" w:name="_Toc137465051"/>
      <w:r>
        <w:t>Autómatas finitos deterministas (AFD)</w:t>
      </w:r>
      <w:bookmarkEnd w:id="36"/>
    </w:p>
    <w:p w14:paraId="28BE5A61" w14:textId="7053BF18" w:rsidR="00053CB2" w:rsidRDefault="00397EB5" w:rsidP="00053CB2">
      <w:r>
        <w:t>Se puede usar un autómata finito como una máquina que acepta o rechaza palabras. Un AFD acepta las palabras que correspondan a una ruta que comience en el estado inicial y termine en un estado final</w:t>
      </w:r>
      <w:r w:rsidR="00AC1AA6">
        <w:t>, cualquier otra palabra es rechazada.</w:t>
      </w:r>
    </w:p>
    <w:p w14:paraId="57D6FEFE" w14:textId="545FEDC1" w:rsidR="00AC1AA6" w:rsidRDefault="00AC1AA6" w:rsidP="00053CB2">
      <w:pPr>
        <w:rPr>
          <w:noProof/>
        </w:rPr>
      </w:pPr>
      <w:r w:rsidRPr="00AC1AA6">
        <w:rPr>
          <w:noProof/>
        </w:rPr>
        <w:drawing>
          <wp:inline distT="0" distB="0" distL="0" distR="0" wp14:anchorId="210B151A" wp14:editId="41C20C6F">
            <wp:extent cx="3831196" cy="1002665"/>
            <wp:effectExtent l="0" t="0" r="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94778" cy="1019305"/>
                    </a:xfrm>
                    <a:prstGeom prst="rect">
                      <a:avLst/>
                    </a:prstGeom>
                  </pic:spPr>
                </pic:pic>
              </a:graphicData>
            </a:graphic>
          </wp:inline>
        </w:drawing>
      </w:r>
      <w:r w:rsidR="004C723E" w:rsidRPr="004C723E">
        <w:rPr>
          <w:noProof/>
        </w:rPr>
        <w:t xml:space="preserve"> </w:t>
      </w:r>
      <w:r w:rsidR="004C723E" w:rsidRPr="004C723E">
        <w:rPr>
          <w:noProof/>
        </w:rPr>
        <w:drawing>
          <wp:inline distT="0" distB="0" distL="0" distR="0" wp14:anchorId="4F603F41" wp14:editId="67358AB7">
            <wp:extent cx="1721485" cy="13589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798588" cy="1419763"/>
                    </a:xfrm>
                    <a:prstGeom prst="rect">
                      <a:avLst/>
                    </a:prstGeom>
                  </pic:spPr>
                </pic:pic>
              </a:graphicData>
            </a:graphic>
          </wp:inline>
        </w:drawing>
      </w:r>
    </w:p>
    <w:p w14:paraId="7F30E445" w14:textId="0DDFCA70" w:rsidR="00EC2CDA" w:rsidRDefault="00EC2CDA" w:rsidP="00053CB2">
      <w:pPr>
        <w:rPr>
          <w:noProof/>
        </w:rPr>
      </w:pPr>
      <w:r>
        <w:rPr>
          <w:noProof/>
        </w:rPr>
        <w:t>El lenguaje aceptado por un autómata finito determinista es el lenguaje de todas las palabras aceptadas por el autómata.</w:t>
      </w:r>
    </w:p>
    <w:p w14:paraId="5D65D9AB" w14:textId="77F26F28" w:rsidR="00867631" w:rsidRPr="00053CB2" w:rsidRDefault="00867631" w:rsidP="00053CB2">
      <w:r>
        <w:rPr>
          <w:noProof/>
        </w:rPr>
        <w:t>Si dos autómatas representan el mismo lenguaje, se denominan equivalentes.</w:t>
      </w:r>
    </w:p>
    <w:p w14:paraId="0D00F8D4" w14:textId="36DA6993" w:rsidR="00053CB2" w:rsidRDefault="00053CB2" w:rsidP="00053CB2">
      <w:pPr>
        <w:pStyle w:val="Ttulo3"/>
      </w:pPr>
      <w:bookmarkStart w:id="37" w:name="_Toc137465052"/>
      <w:r>
        <w:t>Autómatas finitos no deterministas (AFN)</w:t>
      </w:r>
      <w:bookmarkEnd w:id="37"/>
    </w:p>
    <w:p w14:paraId="701B6AE6" w14:textId="6530E0C5" w:rsidR="00AE3528" w:rsidRDefault="00E72703" w:rsidP="00AE3528">
      <w:r>
        <w:t>Los AFN no están obligados a cumplir con la restricción de los deterministas. No es necesario que de cada estado salga exactamente una transición por cada símbolo del alfabeto.</w:t>
      </w:r>
      <w:r w:rsidR="00EC2780">
        <w:t xml:space="preserve"> Note que en q2 no hay ninguna transición, y en q4 solo hay para b.</w:t>
      </w:r>
      <w:r w:rsidR="00CC0217" w:rsidRPr="00CC0217">
        <w:rPr>
          <w:noProof/>
        </w:rPr>
        <w:t xml:space="preserve"> </w:t>
      </w:r>
      <w:r w:rsidR="00AE3528">
        <w:t>Un AFN acepta una palabra cuando existe al menos una ruta que corresponda a la palabra y termine en un estado final o de aceptación.</w:t>
      </w:r>
    </w:p>
    <w:p w14:paraId="7410EA5D" w14:textId="227E42D2" w:rsidR="00053CB2" w:rsidRDefault="00AE3528" w:rsidP="00AE3528">
      <w:pPr>
        <w:jc w:val="left"/>
      </w:pPr>
      <w:r w:rsidRPr="00AE3528">
        <w:rPr>
          <w:noProof/>
        </w:rPr>
        <w:drawing>
          <wp:inline distT="0" distB="0" distL="0" distR="0" wp14:anchorId="00114E3B" wp14:editId="2B6A279C">
            <wp:extent cx="3321448" cy="1009438"/>
            <wp:effectExtent l="0" t="0" r="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44556" cy="1016461"/>
                    </a:xfrm>
                    <a:prstGeom prst="rect">
                      <a:avLst/>
                    </a:prstGeom>
                  </pic:spPr>
                </pic:pic>
              </a:graphicData>
            </a:graphic>
          </wp:inline>
        </w:drawing>
      </w:r>
      <w:r w:rsidR="00CC0217" w:rsidRPr="00CC0217">
        <w:rPr>
          <w:noProof/>
        </w:rPr>
        <w:drawing>
          <wp:inline distT="0" distB="0" distL="0" distR="0" wp14:anchorId="4A5CD07E" wp14:editId="23DB9E7F">
            <wp:extent cx="1842243" cy="1004291"/>
            <wp:effectExtent l="0" t="0" r="5715" b="571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875547" cy="1022446"/>
                    </a:xfrm>
                    <a:prstGeom prst="rect">
                      <a:avLst/>
                    </a:prstGeom>
                  </pic:spPr>
                </pic:pic>
              </a:graphicData>
            </a:graphic>
          </wp:inline>
        </w:drawing>
      </w:r>
    </w:p>
    <w:p w14:paraId="60D64023" w14:textId="7E5AB776" w:rsidR="00AE3528" w:rsidRDefault="006F61AA" w:rsidP="00AE3528">
      <w:pPr>
        <w:jc w:val="left"/>
      </w:pPr>
      <w:r>
        <w:t>Los AFD son un subconjunto de los AFN, pero cumplen una restricción especial.</w:t>
      </w:r>
    </w:p>
    <w:p w14:paraId="598D2193" w14:textId="5F30B6C5" w:rsidR="00951F42" w:rsidRDefault="00951F42" w:rsidP="00560A1F">
      <w:pPr>
        <w:pStyle w:val="Ttulo3"/>
      </w:pPr>
      <w:bookmarkStart w:id="38" w:name="_Toc137465053"/>
      <w:r>
        <w:lastRenderedPageBreak/>
        <w:t>De un AFN a un AFD</w:t>
      </w:r>
      <w:bookmarkEnd w:id="38"/>
    </w:p>
    <w:p w14:paraId="6AE07C0F" w14:textId="763A2151" w:rsidR="00185901" w:rsidRDefault="003B75CA" w:rsidP="00185901">
      <w:r>
        <w:t xml:space="preserve">Se puede convertir de un AFN a un AFD realizando la tabla de relación de transición, </w:t>
      </w:r>
      <w:r w:rsidR="006C1254">
        <w:t>se obtiene una tabla de la función de transición del AFD</w:t>
      </w:r>
      <w:r w:rsidR="008D03D5">
        <w:t>, se renombran los estados y luego los nuevos estados finales del AFD serán aquellos que pertenezcan al menos un estado final del AFN. Luego se puede volver a dibujar el diagrama.</w:t>
      </w:r>
    </w:p>
    <w:p w14:paraId="0E57274A" w14:textId="77777777" w:rsidR="00185901" w:rsidRDefault="00185901" w:rsidP="00185901">
      <w:pPr>
        <w:pStyle w:val="Ttulo3"/>
      </w:pPr>
      <w:bookmarkStart w:id="39" w:name="_Toc137465054"/>
      <w:r>
        <w:t xml:space="preserve">AFN con </w:t>
      </w:r>
      <w:r w:rsidRPr="00951F42">
        <w:t>ε</w:t>
      </w:r>
      <w:r>
        <w:t>-transiciones</w:t>
      </w:r>
      <w:bookmarkEnd w:id="39"/>
    </w:p>
    <w:p w14:paraId="57C3D1DE" w14:textId="4D4E3B38" w:rsidR="00185901" w:rsidRPr="00185901" w:rsidRDefault="00185901" w:rsidP="00185901">
      <w:r>
        <w:t xml:space="preserve">Son transiciones que no consumen ningún símbolo de la palabra. </w:t>
      </w:r>
      <w:r w:rsidR="00753B72">
        <w:t xml:space="preserve">El autómata acepta una palabra si existe al menos una ruta que, utilizando cualquier número de </w:t>
      </w:r>
      <w:r w:rsidR="00FD0BB9" w:rsidRPr="00951F42">
        <w:t>ε</w:t>
      </w:r>
      <w:r w:rsidR="00FD0BB9">
        <w:t>-transiciones comience en el estado inicial, consuma exactamente la palabra y finalice en un estado final.</w:t>
      </w:r>
    </w:p>
    <w:p w14:paraId="179141B9" w14:textId="72E06A27" w:rsidR="00560A1F" w:rsidRDefault="003B75CA" w:rsidP="006E6358">
      <w:r w:rsidRPr="003B75CA">
        <w:rPr>
          <w:noProof/>
        </w:rPr>
        <w:drawing>
          <wp:inline distT="0" distB="0" distL="0" distR="0" wp14:anchorId="33F54291" wp14:editId="63078AB1">
            <wp:extent cx="2946400" cy="1245836"/>
            <wp:effectExtent l="0" t="0" r="635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72527" cy="1256883"/>
                    </a:xfrm>
                    <a:prstGeom prst="rect">
                      <a:avLst/>
                    </a:prstGeom>
                  </pic:spPr>
                </pic:pic>
              </a:graphicData>
            </a:graphic>
          </wp:inline>
        </w:drawing>
      </w:r>
      <w:r w:rsidRPr="003B75CA">
        <w:t xml:space="preserve"> </w:t>
      </w:r>
      <w:r>
        <w:t xml:space="preserve">   </w:t>
      </w:r>
      <w:r w:rsidRPr="006E6358">
        <w:rPr>
          <w:noProof/>
        </w:rPr>
        <w:drawing>
          <wp:inline distT="0" distB="0" distL="0" distR="0" wp14:anchorId="79D112F1" wp14:editId="748EBFD1">
            <wp:extent cx="1493664" cy="12192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495364" cy="1220588"/>
                    </a:xfrm>
                    <a:prstGeom prst="rect">
                      <a:avLst/>
                    </a:prstGeom>
                  </pic:spPr>
                </pic:pic>
              </a:graphicData>
            </a:graphic>
          </wp:inline>
        </w:drawing>
      </w:r>
      <w:r w:rsidRPr="003B75CA">
        <w:rPr>
          <w:noProof/>
        </w:rPr>
        <w:t xml:space="preserve"> </w:t>
      </w:r>
    </w:p>
    <w:p w14:paraId="5CB83B28" w14:textId="3A930FC1" w:rsidR="00951F42" w:rsidRDefault="00951F42" w:rsidP="00560A1F">
      <w:pPr>
        <w:pStyle w:val="Ttulo3"/>
      </w:pPr>
      <w:bookmarkStart w:id="40" w:name="_Toc137465055"/>
      <w:r>
        <w:t>Autómatas finitos y expresiones regulares</w:t>
      </w:r>
      <w:bookmarkEnd w:id="40"/>
    </w:p>
    <w:p w14:paraId="399063F4" w14:textId="0A503AC7" w:rsidR="00951F42" w:rsidRDefault="00FD073A" w:rsidP="00053CB2">
      <w:r w:rsidRPr="00FD073A">
        <w:t>Se utilizan para</w:t>
      </w:r>
      <w:r>
        <w:t xml:space="preserve"> especificar léxicos de un lenguaje de programación, pero no permiten representar aspectos gramaticales.</w:t>
      </w:r>
    </w:p>
    <w:p w14:paraId="7B23B344" w14:textId="271B7645" w:rsidR="00951F42" w:rsidRDefault="00951F42" w:rsidP="00560A1F">
      <w:pPr>
        <w:pStyle w:val="Ttulo2"/>
      </w:pPr>
      <w:bookmarkStart w:id="41" w:name="_Toc137465056"/>
      <w:r>
        <w:t>Lenguajes independientes del contexto</w:t>
      </w:r>
      <w:bookmarkEnd w:id="41"/>
    </w:p>
    <w:p w14:paraId="63950C6E" w14:textId="2988C476" w:rsidR="00951F42" w:rsidRDefault="00951F42" w:rsidP="00560A1F">
      <w:pPr>
        <w:pStyle w:val="Ttulo3"/>
      </w:pPr>
      <w:bookmarkStart w:id="42" w:name="_Toc137465057"/>
      <w:r>
        <w:t>Definición</w:t>
      </w:r>
      <w:bookmarkEnd w:id="42"/>
    </w:p>
    <w:p w14:paraId="7EE59B6F" w14:textId="5DD00685" w:rsidR="00560A1F" w:rsidRDefault="008B12E4" w:rsidP="00560A1F">
      <w:r>
        <w:t xml:space="preserve">Son utilizados para especificar los aspectos gramaticales de un lenguaje común o de programación. </w:t>
      </w:r>
      <w:r w:rsidR="00B429A8">
        <w:t>Los aspectos gramaticales se relacionan con las reglas que deben cumplir las sentencias de un lenguaje, para estar bien construidas.</w:t>
      </w:r>
    </w:p>
    <w:p w14:paraId="1097170D" w14:textId="56F52178" w:rsidR="00B429A8" w:rsidRPr="00560A1F" w:rsidRDefault="00B429A8" w:rsidP="00560A1F">
      <w:r>
        <w:t>Para representar los aspectos gramaticales de un lenguaje de programación se utilizan las g</w:t>
      </w:r>
      <w:r w:rsidR="00D47AD8">
        <w:t>ramáticas independientes del contexto y autómatas de pila no deterministas.</w:t>
      </w:r>
    </w:p>
    <w:p w14:paraId="14D8DB3D" w14:textId="29D2889A" w:rsidR="00951F42" w:rsidRDefault="00951F42" w:rsidP="00560A1F">
      <w:pPr>
        <w:pStyle w:val="Ttulo3"/>
      </w:pPr>
      <w:bookmarkStart w:id="43" w:name="_Toc137465058"/>
      <w:r>
        <w:t>Gramáticas independientes del contexto</w:t>
      </w:r>
      <w:r w:rsidR="00705167">
        <w:t xml:space="preserve"> - GIC</w:t>
      </w:r>
      <w:bookmarkEnd w:id="43"/>
    </w:p>
    <w:p w14:paraId="2672B0AF" w14:textId="5256DC23" w:rsidR="00560A1F" w:rsidRDefault="00705167" w:rsidP="00560A1F">
      <w:r>
        <w:t>Un lenguaje independiente del contexto se define como uno que es generado por una GIC.</w:t>
      </w:r>
      <w:r w:rsidR="006A6D1D">
        <w:t xml:space="preserve"> Una forma de </w:t>
      </w:r>
      <w:r w:rsidR="00DA0B49">
        <w:t>conformar una oración en castellano es con un sujeto, un verbo, un complemento directo y uno circunstancial, abreviadamente sería:</w:t>
      </w:r>
    </w:p>
    <w:p w14:paraId="69480AFF" w14:textId="134F52D6" w:rsidR="00DA0B49" w:rsidRDefault="00701F50" w:rsidP="00701F50">
      <w:pPr>
        <w:jc w:val="center"/>
      </w:pPr>
      <w:r w:rsidRPr="00701F50">
        <w:rPr>
          <w:noProof/>
        </w:rPr>
        <w:drawing>
          <wp:inline distT="0" distB="0" distL="0" distR="0" wp14:anchorId="0F9F5647" wp14:editId="597FB4FE">
            <wp:extent cx="1574800" cy="233881"/>
            <wp:effectExtent l="0" t="0" r="635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588056" cy="235850"/>
                    </a:xfrm>
                    <a:prstGeom prst="rect">
                      <a:avLst/>
                    </a:prstGeom>
                  </pic:spPr>
                </pic:pic>
              </a:graphicData>
            </a:graphic>
          </wp:inline>
        </w:drawing>
      </w:r>
    </w:p>
    <w:p w14:paraId="6529980F" w14:textId="243D4146" w:rsidR="00701F50" w:rsidRDefault="00701F50" w:rsidP="00701F50">
      <w:pPr>
        <w:jc w:val="left"/>
      </w:pPr>
      <w:r>
        <w:t xml:space="preserve">Las GIC constan de especificaciones similares, denominadas </w:t>
      </w:r>
      <w:r w:rsidRPr="00701F50">
        <w:rPr>
          <w:b/>
          <w:bCs/>
        </w:rPr>
        <w:t>producciones</w:t>
      </w:r>
      <w:r>
        <w:t>. A continuación, un ejemplo de una GIC</w:t>
      </w:r>
      <w:r w:rsidR="00DB21ED">
        <w:t xml:space="preserve">, y los </w:t>
      </w:r>
      <w:r w:rsidR="002A3A24">
        <w:t>símbolos</w:t>
      </w:r>
      <w:r w:rsidR="00DB21ED">
        <w:t xml:space="preserve"> se leen </w:t>
      </w:r>
      <w:r w:rsidR="002A3A24">
        <w:t>así:</w:t>
      </w:r>
    </w:p>
    <w:p w14:paraId="06315B1D" w14:textId="5CFDE701" w:rsidR="00701F50" w:rsidRDefault="00DB21ED" w:rsidP="00701F50">
      <w:pPr>
        <w:jc w:val="left"/>
        <w:rPr>
          <w:noProof/>
        </w:rPr>
      </w:pPr>
      <w:r w:rsidRPr="00DB21ED">
        <w:rPr>
          <w:noProof/>
        </w:rPr>
        <w:drawing>
          <wp:inline distT="0" distB="0" distL="0" distR="0" wp14:anchorId="6909DB3D" wp14:editId="643D2BD0">
            <wp:extent cx="1092200" cy="615446"/>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102256" cy="621112"/>
                    </a:xfrm>
                    <a:prstGeom prst="rect">
                      <a:avLst/>
                    </a:prstGeom>
                  </pic:spPr>
                </pic:pic>
              </a:graphicData>
            </a:graphic>
          </wp:inline>
        </w:drawing>
      </w:r>
      <w:r w:rsidRPr="00DB21ED">
        <w:rPr>
          <w:noProof/>
        </w:rPr>
        <w:t xml:space="preserve"> </w:t>
      </w:r>
      <w:r>
        <w:rPr>
          <w:noProof/>
        </w:rPr>
        <w:t xml:space="preserve">     </w:t>
      </w:r>
      <w:r w:rsidRPr="00DB21ED">
        <w:rPr>
          <w:noProof/>
        </w:rPr>
        <w:drawing>
          <wp:inline distT="0" distB="0" distL="0" distR="0" wp14:anchorId="29195768" wp14:editId="0EA31481">
            <wp:extent cx="3054186" cy="582295"/>
            <wp:effectExtent l="0" t="0" r="0" b="825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117499" cy="594366"/>
                    </a:xfrm>
                    <a:prstGeom prst="rect">
                      <a:avLst/>
                    </a:prstGeom>
                  </pic:spPr>
                </pic:pic>
              </a:graphicData>
            </a:graphic>
          </wp:inline>
        </w:drawing>
      </w:r>
    </w:p>
    <w:p w14:paraId="139403A2" w14:textId="13EC7B4C" w:rsidR="002A3A24" w:rsidRDefault="002A3A24" w:rsidP="00BF371C">
      <w:pPr>
        <w:pStyle w:val="Ttulo3"/>
        <w:rPr>
          <w:noProof/>
        </w:rPr>
      </w:pPr>
      <w:bookmarkStart w:id="44" w:name="_Toc137465059"/>
      <w:r>
        <w:rPr>
          <w:noProof/>
        </w:rPr>
        <w:lastRenderedPageBreak/>
        <w:t>Producción</w:t>
      </w:r>
      <w:bookmarkEnd w:id="44"/>
    </w:p>
    <w:p w14:paraId="7242E1CE" w14:textId="74D8F82E" w:rsidR="002A3A24" w:rsidRDefault="002A3A24" w:rsidP="00701F50">
      <w:pPr>
        <w:jc w:val="left"/>
        <w:rPr>
          <w:noProof/>
        </w:rPr>
      </w:pPr>
      <w:r>
        <w:rPr>
          <w:noProof/>
        </w:rPr>
        <w:t>Son reglas que permiten derivar en un paso una palabra a partir de un símbolo. Por ejemplo y de acuerdo con la GIC anterior</w:t>
      </w:r>
      <w:r w:rsidR="00E7322B">
        <w:rPr>
          <w:noProof/>
        </w:rPr>
        <w:t xml:space="preserve">, se puede deribar Ab a partir de A, gracias a la producción </w:t>
      </w:r>
      <w:r w:rsidR="00E7322B" w:rsidRPr="00E7322B">
        <w:rPr>
          <w:noProof/>
        </w:rPr>
        <w:drawing>
          <wp:inline distT="0" distB="0" distL="0" distR="0" wp14:anchorId="15A137F3" wp14:editId="21ACD01A">
            <wp:extent cx="447040" cy="12192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4447" cy="123940"/>
                    </a:xfrm>
                    <a:prstGeom prst="rect">
                      <a:avLst/>
                    </a:prstGeom>
                  </pic:spPr>
                </pic:pic>
              </a:graphicData>
            </a:graphic>
          </wp:inline>
        </w:drawing>
      </w:r>
      <w:r w:rsidR="00E7322B">
        <w:rPr>
          <w:noProof/>
        </w:rPr>
        <w:t>. La gramática anterior consta de 6 producciones.</w:t>
      </w:r>
    </w:p>
    <w:p w14:paraId="42B5EB15" w14:textId="5FA25601" w:rsidR="00E7322B" w:rsidRDefault="00A3367C" w:rsidP="00701F50">
      <w:pPr>
        <w:jc w:val="left"/>
        <w:rPr>
          <w:noProof/>
        </w:rPr>
      </w:pPr>
      <w:r w:rsidRPr="00A3367C">
        <w:rPr>
          <w:noProof/>
        </w:rPr>
        <w:drawing>
          <wp:inline distT="0" distB="0" distL="0" distR="0" wp14:anchorId="35CAC60E" wp14:editId="061AEA5D">
            <wp:extent cx="613923" cy="4064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20440" cy="410714"/>
                    </a:xfrm>
                    <a:prstGeom prst="rect">
                      <a:avLst/>
                    </a:prstGeom>
                  </pic:spPr>
                </pic:pic>
              </a:graphicData>
            </a:graphic>
          </wp:inline>
        </w:drawing>
      </w:r>
      <w:r w:rsidRPr="00A3367C">
        <w:rPr>
          <w:noProof/>
        </w:rPr>
        <w:t xml:space="preserve"> </w:t>
      </w:r>
      <w:r>
        <w:rPr>
          <w:noProof/>
        </w:rPr>
        <w:t xml:space="preserve">     </w:t>
      </w:r>
      <w:r w:rsidRPr="00A3367C">
        <w:rPr>
          <w:noProof/>
        </w:rPr>
        <w:drawing>
          <wp:inline distT="0" distB="0" distL="0" distR="0" wp14:anchorId="258C6706" wp14:editId="344072CC">
            <wp:extent cx="626533" cy="420672"/>
            <wp:effectExtent l="0" t="0" r="254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33940" cy="425646"/>
                    </a:xfrm>
                    <a:prstGeom prst="rect">
                      <a:avLst/>
                    </a:prstGeom>
                  </pic:spPr>
                </pic:pic>
              </a:graphicData>
            </a:graphic>
          </wp:inline>
        </w:drawing>
      </w:r>
      <w:r>
        <w:rPr>
          <w:noProof/>
        </w:rPr>
        <w:t xml:space="preserve">     </w:t>
      </w:r>
      <w:r w:rsidRPr="00A3367C">
        <w:rPr>
          <w:noProof/>
        </w:rPr>
        <w:t xml:space="preserve"> </w:t>
      </w:r>
      <w:r w:rsidRPr="00A3367C">
        <w:rPr>
          <w:noProof/>
        </w:rPr>
        <w:drawing>
          <wp:inline distT="0" distB="0" distL="0" distR="0" wp14:anchorId="45759EAE" wp14:editId="01324BB4">
            <wp:extent cx="682218" cy="443442"/>
            <wp:effectExtent l="0" t="0" r="381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88289" cy="447388"/>
                    </a:xfrm>
                    <a:prstGeom prst="rect">
                      <a:avLst/>
                    </a:prstGeom>
                  </pic:spPr>
                </pic:pic>
              </a:graphicData>
            </a:graphic>
          </wp:inline>
        </w:drawing>
      </w:r>
    </w:p>
    <w:p w14:paraId="71CA44A5" w14:textId="1C55CEDE" w:rsidR="00BF371C" w:rsidRDefault="00BF371C" w:rsidP="00BF371C">
      <w:pPr>
        <w:pStyle w:val="Ttulo3"/>
        <w:rPr>
          <w:noProof/>
        </w:rPr>
      </w:pPr>
      <w:bookmarkStart w:id="45" w:name="_Toc137465060"/>
      <w:r>
        <w:rPr>
          <w:noProof/>
        </w:rPr>
        <w:t>No terminal</w:t>
      </w:r>
      <w:bookmarkEnd w:id="45"/>
    </w:p>
    <w:p w14:paraId="22EDD7B8" w14:textId="6947C18A" w:rsidR="00BF371C" w:rsidRDefault="00B0174C" w:rsidP="00701F50">
      <w:pPr>
        <w:jc w:val="left"/>
        <w:rPr>
          <w:noProof/>
        </w:rPr>
      </w:pPr>
      <w:r>
        <w:rPr>
          <w:noProof/>
        </w:rPr>
        <w:t xml:space="preserve">Los no terminales son símbolos que pueden derivar palabras. En la GIC anterior, no terminales son S, A y B. </w:t>
      </w:r>
      <w:r w:rsidR="007B7A05">
        <w:t xml:space="preserve">Por convención se representan </w:t>
      </w:r>
      <w:r w:rsidR="007B7A05">
        <w:rPr>
          <w:noProof/>
        </w:rPr>
        <w:t>con mayúsculas.</w:t>
      </w:r>
    </w:p>
    <w:p w14:paraId="60CDF601" w14:textId="1D7D160F" w:rsidR="00BF371C" w:rsidRDefault="00BF371C" w:rsidP="00BF371C">
      <w:pPr>
        <w:pStyle w:val="Ttulo3"/>
        <w:rPr>
          <w:noProof/>
        </w:rPr>
      </w:pPr>
      <w:bookmarkStart w:id="46" w:name="_Toc137465061"/>
      <w:r>
        <w:rPr>
          <w:noProof/>
        </w:rPr>
        <w:t>Símbolo inicial</w:t>
      </w:r>
      <w:bookmarkEnd w:id="46"/>
    </w:p>
    <w:p w14:paraId="62C40F1F" w14:textId="5BE6C83B" w:rsidR="00BF371C" w:rsidRDefault="007B7A05" w:rsidP="00701F50">
      <w:pPr>
        <w:jc w:val="left"/>
        <w:rPr>
          <w:noProof/>
        </w:rPr>
      </w:pPr>
      <w:r>
        <w:rPr>
          <w:noProof/>
        </w:rPr>
        <w:t>Es el simbolo no terminar a partir del cual se comienza un proceso de derivación en varios pasos. En la GIC anterior, el símbolo inicial es S por convención.</w:t>
      </w:r>
    </w:p>
    <w:p w14:paraId="538E64E4" w14:textId="3F9C5A2C" w:rsidR="00BF371C" w:rsidRDefault="00BF371C" w:rsidP="00BF371C">
      <w:pPr>
        <w:pStyle w:val="Ttulo3"/>
        <w:rPr>
          <w:noProof/>
        </w:rPr>
      </w:pPr>
      <w:bookmarkStart w:id="47" w:name="_Toc137465062"/>
      <w:r>
        <w:rPr>
          <w:noProof/>
        </w:rPr>
        <w:t>Terminal</w:t>
      </w:r>
      <w:bookmarkEnd w:id="47"/>
    </w:p>
    <w:p w14:paraId="6C3C228C" w14:textId="00D8B9F5" w:rsidR="007B7A05" w:rsidRDefault="007B7A05" w:rsidP="007B7A05">
      <w:r>
        <w:t>Son símbolos que no pueden derivar palabras. En la GIC anterior, los terminales son a y b. Por convención se representan con minúsculas.</w:t>
      </w:r>
    </w:p>
    <w:p w14:paraId="156291EC" w14:textId="7DA9DD5F" w:rsidR="007B7A05" w:rsidRDefault="007B7A05" w:rsidP="004456B2">
      <w:pPr>
        <w:pStyle w:val="Ttulo3"/>
      </w:pPr>
      <w:bookmarkStart w:id="48" w:name="_Toc137465063"/>
      <w:r>
        <w:t>Derivación</w:t>
      </w:r>
      <w:bookmarkEnd w:id="48"/>
    </w:p>
    <w:p w14:paraId="789E7EF8" w14:textId="3392CD6E" w:rsidR="007B7A05" w:rsidRDefault="004456B2" w:rsidP="007B7A05">
      <w:r>
        <w:t>Es un proceso mediante el cual se deriva una palabra en varios pasos, comenzando por el símbolo inicial de la GIC. La siguiente es la derivación de la palabra bba utilizando la gramática del ejemplo.</w:t>
      </w:r>
    </w:p>
    <w:p w14:paraId="21DFBED8" w14:textId="6503FA7C" w:rsidR="00F9128A" w:rsidRDefault="00F9128A" w:rsidP="007B7A05">
      <w:r>
        <w:t>El símbolo</w:t>
      </w:r>
      <w:r w:rsidRPr="00F9128A">
        <w:rPr>
          <w:noProof/>
        </w:rPr>
        <w:t xml:space="preserve"> </w:t>
      </w:r>
      <w:r w:rsidRPr="00F9128A">
        <w:rPr>
          <w:noProof/>
        </w:rPr>
        <w:drawing>
          <wp:inline distT="0" distB="0" distL="0" distR="0" wp14:anchorId="69D6435E" wp14:editId="2822E505">
            <wp:extent cx="179981" cy="10096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90921" cy="107102"/>
                    </a:xfrm>
                    <a:prstGeom prst="rect">
                      <a:avLst/>
                    </a:prstGeom>
                  </pic:spPr>
                </pic:pic>
              </a:graphicData>
            </a:graphic>
          </wp:inline>
        </w:drawing>
      </w:r>
      <w:r>
        <w:t xml:space="preserve"> se lee produce, deriva, genera.</w:t>
      </w:r>
    </w:p>
    <w:p w14:paraId="03D65AD1" w14:textId="3811F1C1" w:rsidR="004456B2" w:rsidRPr="007B7A05" w:rsidRDefault="00F9128A" w:rsidP="007B7A05">
      <w:r w:rsidRPr="00F9128A">
        <w:rPr>
          <w:noProof/>
        </w:rPr>
        <w:drawing>
          <wp:inline distT="0" distB="0" distL="0" distR="0" wp14:anchorId="7EEB1AA2" wp14:editId="3E3807FD">
            <wp:extent cx="3691467" cy="217612"/>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15978" cy="219057"/>
                    </a:xfrm>
                    <a:prstGeom prst="rect">
                      <a:avLst/>
                    </a:prstGeom>
                  </pic:spPr>
                </pic:pic>
              </a:graphicData>
            </a:graphic>
          </wp:inline>
        </w:drawing>
      </w:r>
    </w:p>
    <w:p w14:paraId="6C8B523A" w14:textId="2EA24FFF" w:rsidR="00951F42" w:rsidRDefault="001B068D" w:rsidP="00560A1F">
      <w:pPr>
        <w:pStyle w:val="Ttulo3"/>
      </w:pPr>
      <w:bookmarkStart w:id="49" w:name="_Toc137465064"/>
      <w:r w:rsidRPr="001B068D">
        <w:rPr>
          <w:noProof/>
        </w:rPr>
        <w:drawing>
          <wp:anchor distT="0" distB="0" distL="114300" distR="114300" simplePos="0" relativeHeight="251658240" behindDoc="0" locked="0" layoutInCell="1" allowOverlap="1" wp14:anchorId="04E092D6" wp14:editId="211AFC44">
            <wp:simplePos x="0" y="0"/>
            <wp:positionH relativeFrom="margin">
              <wp:align>right</wp:align>
            </wp:positionH>
            <wp:positionV relativeFrom="paragraph">
              <wp:posOffset>12700</wp:posOffset>
            </wp:positionV>
            <wp:extent cx="1658620" cy="1651635"/>
            <wp:effectExtent l="0" t="0" r="0" b="5715"/>
            <wp:wrapSquare wrapText="bothSides"/>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1658620" cy="1651635"/>
                    </a:xfrm>
                    <a:prstGeom prst="rect">
                      <a:avLst/>
                    </a:prstGeom>
                  </pic:spPr>
                </pic:pic>
              </a:graphicData>
            </a:graphic>
            <wp14:sizeRelH relativeFrom="margin">
              <wp14:pctWidth>0</wp14:pctWidth>
            </wp14:sizeRelH>
            <wp14:sizeRelV relativeFrom="margin">
              <wp14:pctHeight>0</wp14:pctHeight>
            </wp14:sizeRelV>
          </wp:anchor>
        </w:drawing>
      </w:r>
      <w:r w:rsidR="00951F42">
        <w:t>Árboles de derivación y ambigüedad</w:t>
      </w:r>
      <w:bookmarkEnd w:id="49"/>
    </w:p>
    <w:p w14:paraId="6F877D69" w14:textId="6B6AC3FD" w:rsidR="00560A1F" w:rsidRDefault="00F9128A" w:rsidP="00560A1F">
      <w:r>
        <w:t xml:space="preserve">La derivación de una palabra mediante una GIC también puede ser representada por un árbol denominado árbol de derivación o de análisis. </w:t>
      </w:r>
      <w:r w:rsidR="001B1EB5">
        <w:t>L</w:t>
      </w:r>
      <w:r>
        <w:t xml:space="preserve">a </w:t>
      </w:r>
      <w:r w:rsidR="001B1EB5">
        <w:t>derivación</w:t>
      </w:r>
      <w:r>
        <w:t xml:space="preserve"> anterior</w:t>
      </w:r>
      <w:r w:rsidR="001B1EB5">
        <w:t xml:space="preserve"> </w:t>
      </w:r>
      <w:r w:rsidR="00BF4250">
        <w:t>puede ser representada por el siguiente árbol de derivación:</w:t>
      </w:r>
    </w:p>
    <w:p w14:paraId="4A43295F" w14:textId="7419ADA0" w:rsidR="00F9128A" w:rsidRDefault="00F9128A" w:rsidP="00560A1F"/>
    <w:p w14:paraId="1826DAD3" w14:textId="05AE1362" w:rsidR="001B068D" w:rsidRDefault="001B068D" w:rsidP="00560A1F"/>
    <w:p w14:paraId="4EB71C54" w14:textId="0C5029AE" w:rsidR="00560A1F" w:rsidRDefault="00BF4250" w:rsidP="00BF4250">
      <w:pPr>
        <w:pStyle w:val="Ttulo3"/>
      </w:pPr>
      <w:bookmarkStart w:id="50" w:name="_Toc137465065"/>
      <w:r>
        <w:t>Lenguaje generado por una gramática</w:t>
      </w:r>
      <w:bookmarkEnd w:id="50"/>
    </w:p>
    <w:p w14:paraId="1BCA2122" w14:textId="747031F4" w:rsidR="00DB57F0" w:rsidRDefault="00831E1C" w:rsidP="00BF4250">
      <w:r>
        <w:t xml:space="preserve">Sea </w:t>
      </w:r>
      <w:r w:rsidR="00DB57F0">
        <w:t xml:space="preserve">G una gramática, el lenguaje generado por la gramática L(G), es un lenguaje de todas las palabra que la gramática G permite derivar. Por </w:t>
      </w:r>
      <w:r w:rsidR="00AD3C37">
        <w:t>ejemplo,</w:t>
      </w:r>
      <w:r w:rsidR="00DB57F0">
        <w:t xml:space="preserve"> el </w:t>
      </w:r>
      <w:r w:rsidR="00AD3C37">
        <w:t xml:space="preserve">lenguaje generado por la gramática </w:t>
      </w:r>
      <w:r w:rsidR="00AD3C37" w:rsidRPr="00AD3C37">
        <w:rPr>
          <w:noProof/>
        </w:rPr>
        <w:drawing>
          <wp:inline distT="0" distB="0" distL="0" distR="0" wp14:anchorId="2CEC1B3B" wp14:editId="79B88D5C">
            <wp:extent cx="855784" cy="159377"/>
            <wp:effectExtent l="0" t="0" r="190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926355" cy="172520"/>
                    </a:xfrm>
                    <a:prstGeom prst="rect">
                      <a:avLst/>
                    </a:prstGeom>
                  </pic:spPr>
                </pic:pic>
              </a:graphicData>
            </a:graphic>
          </wp:inline>
        </w:drawing>
      </w:r>
      <w:r w:rsidR="00AD3C37">
        <w:t xml:space="preserve"> es el lenguaje </w:t>
      </w:r>
      <w:r w:rsidR="007C5322" w:rsidRPr="007C5322">
        <w:rPr>
          <w:noProof/>
        </w:rPr>
        <w:drawing>
          <wp:inline distT="0" distB="0" distL="0" distR="0" wp14:anchorId="6AD515BD" wp14:editId="3B3B2EA7">
            <wp:extent cx="1175454" cy="177800"/>
            <wp:effectExtent l="0" t="0" r="571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252883" cy="189512"/>
                    </a:xfrm>
                    <a:prstGeom prst="rect">
                      <a:avLst/>
                    </a:prstGeom>
                  </pic:spPr>
                </pic:pic>
              </a:graphicData>
            </a:graphic>
          </wp:inline>
        </w:drawing>
      </w:r>
      <w:r w:rsidR="007C5322">
        <w:t>.</w:t>
      </w:r>
    </w:p>
    <w:p w14:paraId="0F394F89" w14:textId="7DB7DB07" w:rsidR="007C5322" w:rsidRPr="00BF4250" w:rsidRDefault="007C5322" w:rsidP="00BF4250">
      <w:r>
        <w:t>Se puede observar que la anterior gramática deriva exactamente las palabras de lenguaje, ni una más ni una menos.</w:t>
      </w:r>
    </w:p>
    <w:p w14:paraId="70255A4A" w14:textId="16E46FC1" w:rsidR="00560A1F" w:rsidRDefault="00560A1F" w:rsidP="00560A1F">
      <w:pPr>
        <w:pStyle w:val="Ttulo3"/>
      </w:pPr>
      <w:bookmarkStart w:id="51" w:name="_Toc137465066"/>
      <w:r>
        <w:lastRenderedPageBreak/>
        <w:t>Autómatas de pila</w:t>
      </w:r>
      <w:r w:rsidR="0084714B">
        <w:t xml:space="preserve"> no deterministas – ADPND</w:t>
      </w:r>
      <w:bookmarkEnd w:id="51"/>
    </w:p>
    <w:p w14:paraId="1975D927" w14:textId="157D2CC7" w:rsidR="0084714B" w:rsidRDefault="0084714B" w:rsidP="0084714B">
      <w:r>
        <w:t xml:space="preserve">Los ADPND </w:t>
      </w:r>
      <w:r w:rsidR="006B6EFF">
        <w:t>tienen el mismo poder de representación de las GIC. Es decir, pueden representar a los lenguajes independientes de contexto y por lo tanto también a los lenguajes regulares.</w:t>
      </w:r>
      <w:r w:rsidR="002C3ED9">
        <w:t xml:space="preserve"> En un contexto de </w:t>
      </w:r>
      <w:r w:rsidR="002C3ED9" w:rsidRPr="002C3ED9">
        <w:rPr>
          <w:b/>
          <w:bCs/>
        </w:rPr>
        <w:t>compiladores</w:t>
      </w:r>
      <w:r w:rsidR="002C3ED9">
        <w:t>, los ADPND pueden representar tantos tokens, como expresiones algebraicas e instrucciones.</w:t>
      </w:r>
    </w:p>
    <w:p w14:paraId="7E2B87FC" w14:textId="0420E088" w:rsidR="002C3ED9" w:rsidRDefault="001324FD" w:rsidP="0084714B">
      <w:r>
        <w:t>Los ADPND son autómatas finitos no deterministas a los cuales se les ha agregado una estructura de datos de pila, con símbolo inicial Z.</w:t>
      </w:r>
    </w:p>
    <w:p w14:paraId="7C52849D" w14:textId="5906D3B7" w:rsidR="001324FD" w:rsidRDefault="00BA5968" w:rsidP="0084714B">
      <w:r w:rsidRPr="00BA5968">
        <w:rPr>
          <w:noProof/>
        </w:rPr>
        <w:drawing>
          <wp:anchor distT="0" distB="0" distL="114300" distR="114300" simplePos="0" relativeHeight="251659264" behindDoc="0" locked="0" layoutInCell="1" allowOverlap="1" wp14:anchorId="4138293F" wp14:editId="2BAA2601">
            <wp:simplePos x="0" y="0"/>
            <wp:positionH relativeFrom="margin">
              <wp:posOffset>3736975</wp:posOffset>
            </wp:positionH>
            <wp:positionV relativeFrom="paragraph">
              <wp:posOffset>452755</wp:posOffset>
            </wp:positionV>
            <wp:extent cx="1877060" cy="1885950"/>
            <wp:effectExtent l="0" t="0" r="8890" b="0"/>
            <wp:wrapSquare wrapText="bothSides"/>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1877060" cy="1885950"/>
                    </a:xfrm>
                    <a:prstGeom prst="rect">
                      <a:avLst/>
                    </a:prstGeom>
                  </pic:spPr>
                </pic:pic>
              </a:graphicData>
            </a:graphic>
            <wp14:sizeRelH relativeFrom="margin">
              <wp14:pctWidth>0</wp14:pctWidth>
            </wp14:sizeRelH>
            <wp14:sizeRelV relativeFrom="margin">
              <wp14:pctHeight>0</wp14:pctHeight>
            </wp14:sizeRelV>
          </wp:anchor>
        </w:drawing>
      </w:r>
      <w:r w:rsidR="00786D41">
        <w:t>Acepta una palaba cuando</w:t>
      </w:r>
      <w:r w:rsidR="00BC7216">
        <w:t xml:space="preserve"> existe</w:t>
      </w:r>
      <w:r w:rsidR="00786D41">
        <w:t xml:space="preserve"> al menos una ruta que tenga </w:t>
      </w:r>
      <w:r w:rsidR="00BC7216">
        <w:t>las siguientes características.</w:t>
      </w:r>
      <w:r w:rsidRPr="00BA5968">
        <w:rPr>
          <w:noProof/>
        </w:rPr>
        <w:t xml:space="preserve"> </w:t>
      </w:r>
    </w:p>
    <w:p w14:paraId="24D8E81A" w14:textId="0F49594D" w:rsidR="00BC7216" w:rsidRDefault="00BC7216">
      <w:pPr>
        <w:pStyle w:val="Prrafodelista"/>
        <w:numPr>
          <w:ilvl w:val="0"/>
          <w:numId w:val="6"/>
        </w:numPr>
      </w:pPr>
      <w:r>
        <w:t>La ruta debe partir del estado inicial</w:t>
      </w:r>
    </w:p>
    <w:p w14:paraId="0BF394C6" w14:textId="0BE43C1B" w:rsidR="00BC7216" w:rsidRDefault="00542A37">
      <w:pPr>
        <w:pStyle w:val="Prrafodelista"/>
        <w:numPr>
          <w:ilvl w:val="0"/>
          <w:numId w:val="6"/>
        </w:numPr>
      </w:pPr>
      <w:r w:rsidRPr="00542A37">
        <w:rPr>
          <w:noProof/>
        </w:rPr>
        <w:drawing>
          <wp:anchor distT="0" distB="0" distL="114300" distR="114300" simplePos="0" relativeHeight="251660288" behindDoc="0" locked="0" layoutInCell="1" allowOverlap="1" wp14:anchorId="6BA74840" wp14:editId="52347674">
            <wp:simplePos x="0" y="0"/>
            <wp:positionH relativeFrom="column">
              <wp:posOffset>3354070</wp:posOffset>
            </wp:positionH>
            <wp:positionV relativeFrom="paragraph">
              <wp:posOffset>153670</wp:posOffset>
            </wp:positionV>
            <wp:extent cx="323850" cy="1120140"/>
            <wp:effectExtent l="0" t="0" r="0" b="3810"/>
            <wp:wrapSquare wrapText="bothSides"/>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323850" cy="1120140"/>
                    </a:xfrm>
                    <a:prstGeom prst="rect">
                      <a:avLst/>
                    </a:prstGeom>
                  </pic:spPr>
                </pic:pic>
              </a:graphicData>
            </a:graphic>
          </wp:anchor>
        </w:drawing>
      </w:r>
      <w:r w:rsidR="00BC7216">
        <w:t>La ruta debe consumir exactamente los símbolos de la palabra, en el orden en el que aparecen.</w:t>
      </w:r>
    </w:p>
    <w:p w14:paraId="69630AA8" w14:textId="3517735F" w:rsidR="00BC7216" w:rsidRDefault="00BC7216">
      <w:pPr>
        <w:pStyle w:val="Prrafodelista"/>
        <w:numPr>
          <w:ilvl w:val="0"/>
          <w:numId w:val="6"/>
        </w:numPr>
      </w:pPr>
      <w:r>
        <w:t>La ruta debe terminar en un estado final.</w:t>
      </w:r>
    </w:p>
    <w:p w14:paraId="1FEFD5EC" w14:textId="095B3A9D" w:rsidR="00BC7216" w:rsidRDefault="00BC7216">
      <w:pPr>
        <w:pStyle w:val="Prrafodelista"/>
        <w:numPr>
          <w:ilvl w:val="0"/>
          <w:numId w:val="6"/>
        </w:numPr>
      </w:pPr>
      <w:r>
        <w:t>Debe ser posible que el ADPND realice todas las operaciones sobre la pila indicada por la ruta. No es determinante que la pila quede vacía.</w:t>
      </w:r>
      <w:r w:rsidR="00542A37" w:rsidRPr="00542A37">
        <w:rPr>
          <w:noProof/>
        </w:rPr>
        <w:t xml:space="preserve"> </w:t>
      </w:r>
    </w:p>
    <w:p w14:paraId="0EF4458E" w14:textId="70038DD4" w:rsidR="00560A1F" w:rsidRDefault="00560A1F" w:rsidP="00560A1F">
      <w:pPr>
        <w:pStyle w:val="Ttulo2"/>
      </w:pPr>
      <w:bookmarkStart w:id="52" w:name="_Toc137465067"/>
      <w:r>
        <w:t>Lenguajes recursivos</w:t>
      </w:r>
      <w:bookmarkEnd w:id="52"/>
    </w:p>
    <w:p w14:paraId="224786D7" w14:textId="700838B8" w:rsidR="00560A1F" w:rsidRDefault="00560A1F" w:rsidP="00560A1F">
      <w:pPr>
        <w:pStyle w:val="Ttulo3"/>
      </w:pPr>
      <w:bookmarkStart w:id="53" w:name="_Toc137465068"/>
      <w:r>
        <w:t>Máquina de Turing</w:t>
      </w:r>
      <w:bookmarkEnd w:id="53"/>
    </w:p>
    <w:p w14:paraId="0674E9DA" w14:textId="219390B5" w:rsidR="00560A1F" w:rsidRDefault="00CD512A" w:rsidP="00560A1F">
      <w:r>
        <w:t>Fue escrita por Alan Turing en 1936, un científico inglés</w:t>
      </w:r>
      <w:r w:rsidR="00E0603E">
        <w:t xml:space="preserve"> considerado uno de los padres de la ciencia de la computación por sus </w:t>
      </w:r>
      <w:r>
        <w:t>diversos aportes en muchas áreas como matemáticas, ciencias de la computación, inteligencia artificial, entre otras.</w:t>
      </w:r>
    </w:p>
    <w:p w14:paraId="35233643" w14:textId="15332C6D" w:rsidR="0065467E" w:rsidRDefault="0065467E" w:rsidP="00560A1F">
      <w:r>
        <w:t>Las máquina de Turing es el modelo matemático de un dispositivo que se comporta como un autómata finito y que dispone de una cinta de longitud infinita en la que se puede leer, escribir y borrar símbolos.</w:t>
      </w:r>
    </w:p>
    <w:p w14:paraId="7ED466BD" w14:textId="1221DCB1" w:rsidR="00560A1F" w:rsidRDefault="00EC74AE" w:rsidP="00560A1F">
      <w:r>
        <w:t>Uno de los teoremas más importantes sobre las Máquinas de Turing es que puede simular el comportamiento de una computadora (Almacenamiento y Unidad de Control).</w:t>
      </w:r>
      <w:r w:rsidR="00631E23">
        <w:t xml:space="preserve"> Todo problema que pueda ser resuelto por una máquina de Turing puede ser resuelto por un computador, es decir, pueden simular la lógica de cualquier algoritmo de un computador.</w:t>
      </w:r>
    </w:p>
    <w:p w14:paraId="45ECDFE0" w14:textId="2E62E236" w:rsidR="00631E23" w:rsidRDefault="001D3EDE" w:rsidP="00560A1F">
      <w:r w:rsidRPr="00721243">
        <w:rPr>
          <w:noProof/>
        </w:rPr>
        <w:drawing>
          <wp:anchor distT="0" distB="0" distL="114300" distR="114300" simplePos="0" relativeHeight="251661312" behindDoc="0" locked="0" layoutInCell="1" allowOverlap="1" wp14:anchorId="5D3CE2FC" wp14:editId="228D04CA">
            <wp:simplePos x="0" y="0"/>
            <wp:positionH relativeFrom="margin">
              <wp:align>right</wp:align>
            </wp:positionH>
            <wp:positionV relativeFrom="paragraph">
              <wp:posOffset>211</wp:posOffset>
            </wp:positionV>
            <wp:extent cx="1983011" cy="1301326"/>
            <wp:effectExtent l="0" t="0" r="0" b="0"/>
            <wp:wrapSquare wrapText="bothSides"/>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983011" cy="1301326"/>
                    </a:xfrm>
                    <a:prstGeom prst="rect">
                      <a:avLst/>
                    </a:prstGeom>
                  </pic:spPr>
                </pic:pic>
              </a:graphicData>
            </a:graphic>
            <wp14:sizeRelH relativeFrom="margin">
              <wp14:pctWidth>0</wp14:pctWidth>
            </wp14:sizeRelH>
            <wp14:sizeRelV relativeFrom="margin">
              <wp14:pctHeight>0</wp14:pctHeight>
            </wp14:sizeRelV>
          </wp:anchor>
        </w:drawing>
      </w:r>
      <w:r w:rsidR="00631E23">
        <w:t xml:space="preserve">Estas máquinas constituyen uno de los primeros modelos teóricos para las computadoras, </w:t>
      </w:r>
      <w:r w:rsidR="003D132A">
        <w:t>y han servido como base para el desarrollo de las ciencias de la computación y en la teoría de la complejidad.</w:t>
      </w:r>
    </w:p>
    <w:p w14:paraId="7BF90115" w14:textId="2E55D897" w:rsidR="00CB5E62" w:rsidRDefault="00AF0C97" w:rsidP="00560A1F">
      <w:r>
        <w:t xml:space="preserve">Una máquina de Turing está </w:t>
      </w:r>
      <w:r w:rsidRPr="00AF0C97">
        <w:rPr>
          <w:b/>
          <w:bCs/>
          <w:i/>
          <w:iCs/>
        </w:rPr>
        <w:t>formada</w:t>
      </w:r>
      <w:r>
        <w:t xml:space="preserve"> por</w:t>
      </w:r>
      <w:r w:rsidR="00CB5E62">
        <w:t xml:space="preserve"> u</w:t>
      </w:r>
      <w:r>
        <w:t>na ci</w:t>
      </w:r>
      <w:r w:rsidR="00CB5E62">
        <w:t>nta infinita dividida en celdas, y un cabezal de lectura/escritura capaz de moverse sobre la cinta.</w:t>
      </w:r>
      <w:r w:rsidR="00721243" w:rsidRPr="00721243">
        <w:rPr>
          <w:noProof/>
        </w:rPr>
        <w:t xml:space="preserve"> </w:t>
      </w:r>
    </w:p>
    <w:p w14:paraId="1AF2F594" w14:textId="7FAB5CD0" w:rsidR="00560A1F" w:rsidRPr="00560A1F" w:rsidRDefault="002933D8" w:rsidP="002933D8">
      <w:pPr>
        <w:pStyle w:val="Ttulo2"/>
      </w:pPr>
      <w:bookmarkStart w:id="54" w:name="_Toc137465069"/>
      <w:r>
        <w:lastRenderedPageBreak/>
        <w:t>Introducción a la complejidad</w:t>
      </w:r>
      <w:bookmarkEnd w:id="54"/>
    </w:p>
    <w:p w14:paraId="65E3BA9E" w14:textId="250CEC4F" w:rsidR="00053CB2" w:rsidRDefault="002933D8" w:rsidP="002933D8">
      <w:pPr>
        <w:pStyle w:val="Ttulo3"/>
      </w:pPr>
      <w:bookmarkStart w:id="55" w:name="_Toc137465070"/>
      <w:r>
        <w:t>Teoría de la complejidad</w:t>
      </w:r>
      <w:bookmarkEnd w:id="55"/>
    </w:p>
    <w:p w14:paraId="1A23DA73" w14:textId="72F2BF8C" w:rsidR="00D07BB0" w:rsidRDefault="00D07BB0" w:rsidP="002933D8">
      <w:r>
        <w:t>En la teoría de la complejidad, las áreas de autómata, complejidad y computación están relacionadas por la siguiente pregunta</w:t>
      </w:r>
      <w:r w:rsidR="00A97E81">
        <w:t>:</w:t>
      </w:r>
    </w:p>
    <w:p w14:paraId="65AB4DA7" w14:textId="4F162BF7" w:rsidR="00A97E81" w:rsidRPr="00A97E81" w:rsidRDefault="00A97E81" w:rsidP="00A97E81">
      <w:pPr>
        <w:jc w:val="center"/>
        <w:rPr>
          <w:i/>
          <w:iCs/>
        </w:rPr>
      </w:pPr>
      <w:r w:rsidRPr="00A97E81">
        <w:rPr>
          <w:i/>
          <w:iCs/>
        </w:rPr>
        <w:t>¿Cuáles son las capacidades y limitaciones de los ordenadores?</w:t>
      </w:r>
    </w:p>
    <w:p w14:paraId="20A18663" w14:textId="75920F2E" w:rsidR="00A97E81" w:rsidRDefault="00A97E81" w:rsidP="002933D8">
      <w:r>
        <w:t>Cada área aborda e interpreta de forma distinta esta pregunta.</w:t>
      </w:r>
    </w:p>
    <w:p w14:paraId="381FBF11" w14:textId="77777777" w:rsidR="00B94901" w:rsidRDefault="00B94901" w:rsidP="00B94901">
      <w:pPr>
        <w:pStyle w:val="Ttulo3"/>
      </w:pPr>
      <w:bookmarkStart w:id="56" w:name="_Toc137465071"/>
      <w:r>
        <w:t>Teoría de autómatas</w:t>
      </w:r>
      <w:bookmarkEnd w:id="56"/>
    </w:p>
    <w:p w14:paraId="34F1C784" w14:textId="77777777" w:rsidR="00B94901" w:rsidRDefault="00B94901" w:rsidP="00B94901">
      <w:r>
        <w:t xml:space="preserve">Se encarga de las </w:t>
      </w:r>
      <w:r w:rsidRPr="004A7A76">
        <w:rPr>
          <w:b/>
          <w:bCs/>
        </w:rPr>
        <w:t>definiciones y propiedades</w:t>
      </w:r>
      <w:r>
        <w:t xml:space="preserve"> de los modelos matemáticos de computación (esenciales en áreas aplicadas de la informática).</w:t>
      </w:r>
    </w:p>
    <w:p w14:paraId="3A7FF2B6" w14:textId="77777777" w:rsidR="00B94901" w:rsidRDefault="00B94901" w:rsidP="00B94901">
      <w:r>
        <w:t>Uno de estos modelos son los Autómatas Finitos, utilizados en procesamiento de textos, compiladores y diseño de hardware.</w:t>
      </w:r>
    </w:p>
    <w:p w14:paraId="598F0F33" w14:textId="77777777" w:rsidR="00B94901" w:rsidRDefault="00B94901" w:rsidP="00B94901">
      <w:r>
        <w:t>Otro modelo son las Gramáticas Libres de Contexto, usadas en lenguajes de programación e inteligencia artificial.</w:t>
      </w:r>
    </w:p>
    <w:p w14:paraId="6047049F" w14:textId="77777777" w:rsidR="00B94901" w:rsidRPr="004A7A76" w:rsidRDefault="00B94901" w:rsidP="00B94901">
      <w:pPr>
        <w:pStyle w:val="Ttulo3"/>
      </w:pPr>
      <w:bookmarkStart w:id="57" w:name="_Toc137465072"/>
      <w:r w:rsidRPr="004A7A76">
        <w:t>Teoría de la complejidad</w:t>
      </w:r>
      <w:bookmarkEnd w:id="57"/>
    </w:p>
    <w:p w14:paraId="1F893396" w14:textId="77777777" w:rsidR="00B94901" w:rsidRDefault="00B94901" w:rsidP="00B94901">
      <w:r>
        <w:t>Busca dar respuesta a la pregunta, ¿Qué a algunos problemas computacionales difíciles y a otros sencillos?</w:t>
      </w:r>
    </w:p>
    <w:p w14:paraId="6D8CC394" w14:textId="77777777" w:rsidR="00B94901" w:rsidRPr="002933D8" w:rsidRDefault="00B94901" w:rsidP="00B94901">
      <w:r>
        <w:t xml:space="preserve">Tiene como finalidad la </w:t>
      </w:r>
      <w:r w:rsidRPr="004A7A76">
        <w:rPr>
          <w:b/>
          <w:bCs/>
        </w:rPr>
        <w:t>creación de mecanismos y herramientas capaces de describir y analizar</w:t>
      </w:r>
      <w:r>
        <w:t xml:space="preserve"> la complejidad de un algoritmo y la complejidad intrínseca de un problema.</w:t>
      </w:r>
    </w:p>
    <w:p w14:paraId="1FBDD107" w14:textId="50B4F1A9" w:rsidR="002933D8" w:rsidRDefault="002933D8" w:rsidP="004A7A76">
      <w:pPr>
        <w:pStyle w:val="Ttulo2"/>
      </w:pPr>
      <w:bookmarkStart w:id="58" w:name="_Toc137465073"/>
      <w:r>
        <w:t>Tipos de complejidad y aplicaciones</w:t>
      </w:r>
      <w:bookmarkEnd w:id="58"/>
    </w:p>
    <w:p w14:paraId="48A7BFC7" w14:textId="32DA7BDB" w:rsidR="002933D8" w:rsidRDefault="004A7A76" w:rsidP="00B94901">
      <w:pPr>
        <w:pStyle w:val="Ttulo3"/>
      </w:pPr>
      <w:bookmarkStart w:id="59" w:name="_Toc137465074"/>
      <w:r>
        <w:t>C</w:t>
      </w:r>
      <w:r w:rsidR="00B94901">
        <w:t>omplejidad Computacional</w:t>
      </w:r>
      <w:bookmarkEnd w:id="59"/>
    </w:p>
    <w:p w14:paraId="3522ADE5" w14:textId="5AF21744" w:rsidR="002933D8" w:rsidRDefault="00B94901" w:rsidP="002933D8">
      <w:r>
        <w:t>Estudia el orden de complejidad de un algoritmo que resuelve un problema decidible</w:t>
      </w:r>
      <w:r w:rsidR="00BB6C30">
        <w:t xml:space="preserve">, usando los 2 tipos de recursos requeridos para resolver un problema, el </w:t>
      </w:r>
      <w:r w:rsidR="00BB6C30" w:rsidRPr="00BB6C30">
        <w:rPr>
          <w:b/>
          <w:bCs/>
        </w:rPr>
        <w:t>tiempo</w:t>
      </w:r>
      <w:r w:rsidR="00BB6C30">
        <w:t xml:space="preserve"> (número de pasos base de ejecución de un algoritmo para resolver un problema) y el </w:t>
      </w:r>
      <w:r w:rsidR="00BB6C30" w:rsidRPr="00BB6C30">
        <w:rPr>
          <w:b/>
          <w:bCs/>
        </w:rPr>
        <w:t>espacio</w:t>
      </w:r>
      <w:r w:rsidR="00BB6C30">
        <w:t xml:space="preserve"> (cantidad de memoria utilizada para resolver un problema)</w:t>
      </w:r>
    </w:p>
    <w:p w14:paraId="14735F67" w14:textId="3D360A42" w:rsidR="001515A4" w:rsidRDefault="001515A4" w:rsidP="002933D8">
      <w:r>
        <w:t>La complejidad de un algoritmo se expresa como función del tamaño de la entrada del problema (n), ya sea ratio del tiempo de ejecución – Temporal - T(n) o ratio del espacio de almacenamiento necesario - Espacial - S(n).</w:t>
      </w:r>
    </w:p>
    <w:p w14:paraId="097A7755" w14:textId="710619C8" w:rsidR="002733BA" w:rsidRDefault="00EE5C5C" w:rsidP="00EE5C5C">
      <w:pPr>
        <w:pStyle w:val="Ttulo3"/>
      </w:pPr>
      <w:bookmarkStart w:id="60" w:name="_Toc137465075"/>
      <w:r>
        <w:t>Clasificación de problemas</w:t>
      </w:r>
      <w:bookmarkEnd w:id="60"/>
    </w:p>
    <w:p w14:paraId="12180086" w14:textId="4988B88D" w:rsidR="00EE5C5C" w:rsidRDefault="00EE5C5C">
      <w:pPr>
        <w:pStyle w:val="Prrafodelista"/>
        <w:numPr>
          <w:ilvl w:val="0"/>
          <w:numId w:val="7"/>
        </w:numPr>
      </w:pPr>
      <w:r w:rsidRPr="00EE5C5C">
        <w:rPr>
          <w:b/>
          <w:bCs/>
        </w:rPr>
        <w:t>Decidible:</w:t>
      </w:r>
      <w:r>
        <w:t xml:space="preserve"> Si existe un procedimiento mecánico (MT) que lo resuelva, además la MT debe detenerse para cualquier entrada.</w:t>
      </w:r>
    </w:p>
    <w:p w14:paraId="2EC6795A" w14:textId="3FA027E1" w:rsidR="00EE5C5C" w:rsidRDefault="00EE5C5C">
      <w:pPr>
        <w:pStyle w:val="Prrafodelista"/>
        <w:numPr>
          <w:ilvl w:val="0"/>
          <w:numId w:val="7"/>
        </w:numPr>
      </w:pPr>
      <w:r w:rsidRPr="00EE5C5C">
        <w:rPr>
          <w:b/>
          <w:bCs/>
        </w:rPr>
        <w:t>Parcialmente decidible:</w:t>
      </w:r>
      <w:r>
        <w:t xml:space="preserve"> Si existe un procedimiento mecánico (MT) que lo resuelva, además la MT debe detenerse para aquellas entradas que son una solución correcta al problema.</w:t>
      </w:r>
    </w:p>
    <w:p w14:paraId="7D14CA92" w14:textId="6C89D0CB" w:rsidR="00EE5C5C" w:rsidRPr="00EE5C5C" w:rsidRDefault="00EE5C5C">
      <w:pPr>
        <w:pStyle w:val="Prrafodelista"/>
        <w:numPr>
          <w:ilvl w:val="0"/>
          <w:numId w:val="7"/>
        </w:numPr>
        <w:rPr>
          <w:b/>
          <w:bCs/>
        </w:rPr>
      </w:pPr>
      <w:r w:rsidRPr="00EE5C5C">
        <w:rPr>
          <w:b/>
          <w:bCs/>
        </w:rPr>
        <w:t>No decidible.</w:t>
      </w:r>
    </w:p>
    <w:p w14:paraId="25F58077" w14:textId="77777777" w:rsidR="00EE5C5C" w:rsidRDefault="00EE5C5C" w:rsidP="002933D8"/>
    <w:p w14:paraId="021DF834" w14:textId="5EEF1B3F" w:rsidR="002733BA" w:rsidRDefault="00B830A3" w:rsidP="0054572B">
      <w:pPr>
        <w:pStyle w:val="Ttulo1"/>
      </w:pPr>
      <w:bookmarkStart w:id="61" w:name="_Toc137465076"/>
      <w:r>
        <w:lastRenderedPageBreak/>
        <w:t>Base de Datos I</w:t>
      </w:r>
      <w:bookmarkEnd w:id="61"/>
    </w:p>
    <w:p w14:paraId="15F53381" w14:textId="7BF08F7E" w:rsidR="00B830A3" w:rsidRDefault="00B758B9" w:rsidP="0054572B">
      <w:pPr>
        <w:pStyle w:val="Ttulo2"/>
      </w:pPr>
      <w:bookmarkStart w:id="62" w:name="_Toc137465077"/>
      <w:r>
        <w:t>Sistemas Administrativos de Bases de Datos</w:t>
      </w:r>
      <w:bookmarkEnd w:id="62"/>
    </w:p>
    <w:p w14:paraId="69902AC4" w14:textId="115F57C6" w:rsidR="00B758B9" w:rsidRDefault="00C854DD" w:rsidP="0054572B">
      <w:pPr>
        <w:pStyle w:val="Ttulo3"/>
      </w:pPr>
      <w:bookmarkStart w:id="63" w:name="_Toc137465078"/>
      <w:r>
        <w:t>Bases de datos</w:t>
      </w:r>
      <w:r w:rsidR="00AC73EB">
        <w:t xml:space="preserve"> - ¿Qué son?</w:t>
      </w:r>
      <w:bookmarkEnd w:id="63"/>
    </w:p>
    <w:p w14:paraId="790DEF1D" w14:textId="44F6B4A6" w:rsidR="005F4360" w:rsidRDefault="00065FBC" w:rsidP="000523D3">
      <w:pPr>
        <w:spacing w:after="0"/>
      </w:pPr>
      <w:r w:rsidRPr="00065FBC">
        <w:t>Una base de datos es un conjunto organizado y estructurado de datos relacionados que se almacenan y gestionan de manera sistemática en un sistema informático. Se utiliza para almacenar información de forma persistente y permitir el acceso, la recuperación y la manipulación eficiente de los datos.</w:t>
      </w:r>
      <w:r>
        <w:t xml:space="preserve"> </w:t>
      </w:r>
      <w:r w:rsidR="005F4360">
        <w:t xml:space="preserve">Generalmente se encuentra controlada por un sistema de gestión de bases de datos (SGDB / DBMS). Por lo general utilizan una estructura de filas y columnas para aumentar la eficiencia de procesamiento y consulta de datos. </w:t>
      </w:r>
    </w:p>
    <w:p w14:paraId="2C8F6E21" w14:textId="77777777" w:rsidR="009E6C28" w:rsidRPr="009E6C28" w:rsidRDefault="009E6C28" w:rsidP="009E6C28">
      <w:pPr>
        <w:pStyle w:val="Ttulo2"/>
      </w:pPr>
      <w:bookmarkStart w:id="64" w:name="_Toc137465079"/>
      <w:r w:rsidRPr="009E6C28">
        <w:t>Arquitectura DBMS</w:t>
      </w:r>
      <w:bookmarkEnd w:id="64"/>
    </w:p>
    <w:p w14:paraId="1580A5CF" w14:textId="5CAA60A5" w:rsidR="009E6C28" w:rsidRPr="009E6C28" w:rsidRDefault="009E6C28" w:rsidP="009E6C28">
      <w:pPr>
        <w:spacing w:after="0"/>
      </w:pPr>
      <w:r>
        <w:t>Hay</w:t>
      </w:r>
      <w:r w:rsidRPr="009E6C28">
        <w:t xml:space="preserve"> </w:t>
      </w:r>
      <w:r w:rsidR="00744711">
        <w:t>3</w:t>
      </w:r>
      <w:r w:rsidRPr="009E6C28">
        <w:t xml:space="preserve"> niveles de abstracción</w:t>
      </w:r>
      <w:r w:rsidR="000949CC">
        <w:t xml:space="preserve"> (oculta detalles complejos</w:t>
      </w:r>
      <w:r w:rsidR="0018491D">
        <w:t xml:space="preserve"> para facilitar la interacción</w:t>
      </w:r>
      <w:r w:rsidR="000949CC">
        <w:t xml:space="preserve">), </w:t>
      </w:r>
      <w:r w:rsidR="000949CC" w:rsidRPr="000949CC">
        <w:t xml:space="preserve">que permiten a los usuarios interactuar con la </w:t>
      </w:r>
      <w:r w:rsidR="0018491D">
        <w:t>bd</w:t>
      </w:r>
      <w:r w:rsidR="000949CC" w:rsidRPr="000949CC">
        <w:t xml:space="preserve"> en diferentes niveles de detalle</w:t>
      </w:r>
      <w:r w:rsidRPr="009E6C28">
        <w:t>:</w:t>
      </w:r>
    </w:p>
    <w:p w14:paraId="0365A40F" w14:textId="1AFD6A37" w:rsidR="009E6C28" w:rsidRDefault="009E6C28">
      <w:pPr>
        <w:pStyle w:val="Prrafodelista"/>
        <w:numPr>
          <w:ilvl w:val="0"/>
          <w:numId w:val="57"/>
        </w:numPr>
        <w:spacing w:after="240"/>
      </w:pPr>
      <w:r w:rsidRPr="009E6C28">
        <w:rPr>
          <w:b/>
          <w:bCs/>
        </w:rPr>
        <w:t>Interno</w:t>
      </w:r>
      <w:r>
        <w:t xml:space="preserve">: </w:t>
      </w:r>
      <w:r w:rsidRPr="009E6C28">
        <w:t>Es representación a bajo nivel de la BD. Se define la forma en la que se van a almacenar los datos físicamente; en términos de medios de almacenamiento y espacio requerido. Este nivel es muy dependiente del SO porque considera los archivos y los métodos de acceso a los registros.</w:t>
      </w:r>
    </w:p>
    <w:p w14:paraId="3628B20B" w14:textId="7166B32C" w:rsidR="009E6C28" w:rsidRDefault="009E6C28">
      <w:pPr>
        <w:pStyle w:val="Prrafodelista"/>
        <w:numPr>
          <w:ilvl w:val="0"/>
          <w:numId w:val="57"/>
        </w:numPr>
        <w:spacing w:after="240"/>
      </w:pPr>
      <w:r w:rsidRPr="009E6C28">
        <w:rPr>
          <w:b/>
          <w:bCs/>
        </w:rPr>
        <w:t>Conceptual</w:t>
      </w:r>
      <w:r>
        <w:t xml:space="preserve">: </w:t>
      </w:r>
      <w:r w:rsidRPr="009E6C28">
        <w:t>Se describen estructuras de datos que se almacenarán en la BD. Se enfoca en la parte de qué tipo de datos se almacenarán, sus entidades, atributos y relaciones.</w:t>
      </w:r>
    </w:p>
    <w:p w14:paraId="0387CA7E" w14:textId="3856D912" w:rsidR="009E6C28" w:rsidRDefault="009E6C28">
      <w:pPr>
        <w:pStyle w:val="Prrafodelista"/>
        <w:numPr>
          <w:ilvl w:val="0"/>
          <w:numId w:val="57"/>
        </w:numPr>
        <w:spacing w:after="0"/>
      </w:pPr>
      <w:r w:rsidRPr="009E6C28">
        <w:rPr>
          <w:b/>
          <w:bCs/>
        </w:rPr>
        <w:t>Externo/Vista</w:t>
      </w:r>
      <w:r>
        <w:t xml:space="preserve">: </w:t>
      </w:r>
      <w:r w:rsidRPr="009E6C28">
        <w:t xml:space="preserve">Nivel cercano a usuarios, ya que es la parte donde los usuarios interactúan con los datos. En este nivel se encuentran a los usuarios finales, a los programadores. Importa el </w:t>
      </w:r>
      <w:r w:rsidR="006B0DB4" w:rsidRPr="009E6C28">
        <w:t>despliegue,</w:t>
      </w:r>
      <w:r w:rsidRPr="009E6C28">
        <w:t xml:space="preserve"> pero no cómo está almacenada la información.</w:t>
      </w:r>
    </w:p>
    <w:p w14:paraId="3294CB56" w14:textId="31665FCD" w:rsidR="00C854DD" w:rsidRDefault="00C854DD" w:rsidP="0054572B">
      <w:pPr>
        <w:pStyle w:val="Ttulo3"/>
      </w:pPr>
      <w:bookmarkStart w:id="65" w:name="_Toc137465080"/>
      <w:r>
        <w:t>Sistema</w:t>
      </w:r>
      <w:r w:rsidR="006E07B0">
        <w:t xml:space="preserve"> de gestión </w:t>
      </w:r>
      <w:r>
        <w:t>de Bases de Datos</w:t>
      </w:r>
      <w:bookmarkEnd w:id="65"/>
    </w:p>
    <w:p w14:paraId="03153CE1" w14:textId="56053107" w:rsidR="0024094F" w:rsidRDefault="0024094F" w:rsidP="0024094F">
      <w:pPr>
        <w:spacing w:after="0"/>
      </w:pPr>
      <w:r w:rsidRPr="006E07B0">
        <w:t xml:space="preserve">Los DBMS son sistemas de software que se utilizan para </w:t>
      </w:r>
      <w:r w:rsidR="00B47E7B" w:rsidRPr="00B47E7B">
        <w:t xml:space="preserve"> crear, gestionar y administrar</w:t>
      </w:r>
      <w:r w:rsidR="00B47E7B">
        <w:t xml:space="preserve"> bds</w:t>
      </w:r>
      <w:r w:rsidRPr="006E07B0">
        <w:t xml:space="preserve">. Un DBMS sirve como interfaz entre un usuario final y una base de datos que permite crear, leer, actualizar y eliminar datos en la </w:t>
      </w:r>
      <w:r>
        <w:t>bd</w:t>
      </w:r>
      <w:r w:rsidR="00727DE9">
        <w:t>.</w:t>
      </w:r>
      <w:r>
        <w:t xml:space="preserve"> (Oracle, MySQL, SQL</w:t>
      </w:r>
      <w:r w:rsidR="00B277BE">
        <w:t xml:space="preserve"> </w:t>
      </w:r>
      <w:r>
        <w:t>server).</w:t>
      </w:r>
      <w:r w:rsidR="00B47E7B">
        <w:t xml:space="preserve"> Su objetivo principal es proporcionar una forma segura de almacenar, recuperar, manipular y administrar grandes volúmenes de datos.</w:t>
      </w:r>
    </w:p>
    <w:p w14:paraId="631C71B3" w14:textId="2BD55D25" w:rsidR="001976C3" w:rsidRDefault="001976C3" w:rsidP="00B539F6">
      <w:pPr>
        <w:pStyle w:val="Ttulo2"/>
      </w:pPr>
      <w:bookmarkStart w:id="66" w:name="_Toc137465081"/>
      <w:r>
        <w:t>Arquitecturas de bases de datos</w:t>
      </w:r>
      <w:bookmarkEnd w:id="66"/>
    </w:p>
    <w:tbl>
      <w:tblPr>
        <w:tblStyle w:val="Tablaconcuadrcula"/>
        <w:tblW w:w="9924" w:type="dxa"/>
        <w:tblInd w:w="-431" w:type="dxa"/>
        <w:tblLayout w:type="fixed"/>
        <w:tblLook w:val="04A0" w:firstRow="1" w:lastRow="0" w:firstColumn="1" w:lastColumn="0" w:noHBand="0" w:noVBand="1"/>
      </w:tblPr>
      <w:tblGrid>
        <w:gridCol w:w="1560"/>
        <w:gridCol w:w="3544"/>
        <w:gridCol w:w="2268"/>
        <w:gridCol w:w="2552"/>
      </w:tblGrid>
      <w:tr w:rsidR="00ED4D47" w:rsidRPr="006A70DA" w14:paraId="0702F6A1" w14:textId="77777777" w:rsidTr="009E6C28">
        <w:tc>
          <w:tcPr>
            <w:tcW w:w="1560" w:type="dxa"/>
            <w:shd w:val="clear" w:color="auto" w:fill="D9E2F3" w:themeFill="accent1" w:themeFillTint="33"/>
          </w:tcPr>
          <w:p w14:paraId="2D654FCE" w14:textId="77777777" w:rsidR="001976C3" w:rsidRPr="006A70DA" w:rsidRDefault="001976C3" w:rsidP="001976C3">
            <w:pPr>
              <w:rPr>
                <w:sz w:val="22"/>
                <w:szCs w:val="22"/>
              </w:rPr>
            </w:pPr>
          </w:p>
        </w:tc>
        <w:tc>
          <w:tcPr>
            <w:tcW w:w="3544" w:type="dxa"/>
            <w:shd w:val="clear" w:color="auto" w:fill="D9E2F3" w:themeFill="accent1" w:themeFillTint="33"/>
          </w:tcPr>
          <w:p w14:paraId="22B35739" w14:textId="2BD50F25" w:rsidR="001976C3" w:rsidRPr="001E2C51" w:rsidRDefault="001976C3" w:rsidP="001976C3">
            <w:pPr>
              <w:rPr>
                <w:b/>
                <w:bCs/>
                <w:sz w:val="22"/>
                <w:szCs w:val="22"/>
              </w:rPr>
            </w:pPr>
            <w:r w:rsidRPr="001E2C51">
              <w:rPr>
                <w:b/>
                <w:bCs/>
                <w:sz w:val="22"/>
                <w:szCs w:val="22"/>
              </w:rPr>
              <w:t xml:space="preserve">Definición </w:t>
            </w:r>
          </w:p>
        </w:tc>
        <w:tc>
          <w:tcPr>
            <w:tcW w:w="2268" w:type="dxa"/>
            <w:shd w:val="clear" w:color="auto" w:fill="D9E2F3" w:themeFill="accent1" w:themeFillTint="33"/>
          </w:tcPr>
          <w:p w14:paraId="5525E0D3" w14:textId="65E304EE" w:rsidR="001976C3" w:rsidRPr="001E2C51" w:rsidRDefault="001976C3" w:rsidP="001976C3">
            <w:pPr>
              <w:rPr>
                <w:b/>
                <w:bCs/>
                <w:sz w:val="22"/>
                <w:szCs w:val="22"/>
              </w:rPr>
            </w:pPr>
            <w:r w:rsidRPr="001E2C51">
              <w:rPr>
                <w:b/>
                <w:bCs/>
                <w:sz w:val="22"/>
                <w:szCs w:val="22"/>
              </w:rPr>
              <w:t>Ventajas</w:t>
            </w:r>
          </w:p>
        </w:tc>
        <w:tc>
          <w:tcPr>
            <w:tcW w:w="2552" w:type="dxa"/>
            <w:shd w:val="clear" w:color="auto" w:fill="D9E2F3" w:themeFill="accent1" w:themeFillTint="33"/>
          </w:tcPr>
          <w:p w14:paraId="292EE48E" w14:textId="0830924F" w:rsidR="001976C3" w:rsidRPr="001E2C51" w:rsidRDefault="001976C3" w:rsidP="001976C3">
            <w:pPr>
              <w:rPr>
                <w:b/>
                <w:bCs/>
                <w:sz w:val="22"/>
                <w:szCs w:val="22"/>
              </w:rPr>
            </w:pPr>
            <w:r w:rsidRPr="001E2C51">
              <w:rPr>
                <w:b/>
                <w:bCs/>
                <w:sz w:val="22"/>
                <w:szCs w:val="22"/>
              </w:rPr>
              <w:t>Desventajas</w:t>
            </w:r>
          </w:p>
        </w:tc>
      </w:tr>
      <w:tr w:rsidR="009E6C28" w:rsidRPr="006A70DA" w14:paraId="0ACF656C" w14:textId="77777777" w:rsidTr="009E6C28">
        <w:tc>
          <w:tcPr>
            <w:tcW w:w="1560" w:type="dxa"/>
            <w:shd w:val="clear" w:color="auto" w:fill="D9E2F3" w:themeFill="accent1" w:themeFillTint="33"/>
          </w:tcPr>
          <w:p w14:paraId="17BC2634" w14:textId="0D7C93CC" w:rsidR="001976C3" w:rsidRPr="009E6C28" w:rsidRDefault="001976C3" w:rsidP="00ED3712">
            <w:pPr>
              <w:jc w:val="center"/>
              <w:rPr>
                <w:b/>
                <w:bCs/>
                <w:sz w:val="21"/>
                <w:szCs w:val="21"/>
              </w:rPr>
            </w:pPr>
            <w:r w:rsidRPr="009E6C28">
              <w:rPr>
                <w:b/>
                <w:bCs/>
                <w:sz w:val="21"/>
                <w:szCs w:val="21"/>
              </w:rPr>
              <w:t>Centralizada</w:t>
            </w:r>
          </w:p>
        </w:tc>
        <w:tc>
          <w:tcPr>
            <w:tcW w:w="3544" w:type="dxa"/>
          </w:tcPr>
          <w:p w14:paraId="01F7AC78" w14:textId="77777777" w:rsidR="007D5861" w:rsidRPr="006A70DA" w:rsidRDefault="007D5861" w:rsidP="007D5861">
            <w:pPr>
              <w:rPr>
                <w:sz w:val="22"/>
                <w:szCs w:val="22"/>
              </w:rPr>
            </w:pPr>
            <w:r w:rsidRPr="006A70DA">
              <w:rPr>
                <w:sz w:val="22"/>
                <w:szCs w:val="22"/>
              </w:rPr>
              <w:t xml:space="preserve">Sistema de BD se ejecuta en una sola computadora, sin interacción. Los usuarios trabajan en terminales que solo muestran resultados. </w:t>
            </w:r>
          </w:p>
          <w:p w14:paraId="281256B5" w14:textId="77777777" w:rsidR="001976C3" w:rsidRPr="006A70DA" w:rsidRDefault="001976C3" w:rsidP="001976C3">
            <w:pPr>
              <w:rPr>
                <w:sz w:val="22"/>
                <w:szCs w:val="22"/>
              </w:rPr>
            </w:pPr>
          </w:p>
        </w:tc>
        <w:tc>
          <w:tcPr>
            <w:tcW w:w="2268" w:type="dxa"/>
          </w:tcPr>
          <w:p w14:paraId="5CAB0033" w14:textId="77777777" w:rsidR="001269A7" w:rsidRPr="006A70DA" w:rsidRDefault="001269A7">
            <w:pPr>
              <w:pStyle w:val="Prrafodelista"/>
              <w:numPr>
                <w:ilvl w:val="0"/>
                <w:numId w:val="55"/>
              </w:numPr>
              <w:ind w:left="356"/>
              <w:jc w:val="left"/>
              <w:rPr>
                <w:sz w:val="22"/>
                <w:szCs w:val="22"/>
              </w:rPr>
            </w:pPr>
            <w:r w:rsidRPr="006A70DA">
              <w:rPr>
                <w:sz w:val="22"/>
                <w:szCs w:val="22"/>
              </w:rPr>
              <w:t>Se evita la redundancia.</w:t>
            </w:r>
          </w:p>
          <w:p w14:paraId="27339CF0" w14:textId="77777777" w:rsidR="001269A7" w:rsidRPr="006A70DA" w:rsidRDefault="001269A7">
            <w:pPr>
              <w:pStyle w:val="Prrafodelista"/>
              <w:numPr>
                <w:ilvl w:val="0"/>
                <w:numId w:val="55"/>
              </w:numPr>
              <w:ind w:left="356"/>
              <w:jc w:val="left"/>
              <w:rPr>
                <w:sz w:val="22"/>
                <w:szCs w:val="22"/>
              </w:rPr>
            </w:pPr>
            <w:r w:rsidRPr="006A70DA">
              <w:rPr>
                <w:sz w:val="22"/>
                <w:szCs w:val="22"/>
              </w:rPr>
              <w:t>Se evita la inconsistencia.</w:t>
            </w:r>
          </w:p>
          <w:p w14:paraId="629531F9" w14:textId="77777777" w:rsidR="001976C3" w:rsidRPr="006A70DA" w:rsidRDefault="001976C3" w:rsidP="006A70DA">
            <w:pPr>
              <w:jc w:val="left"/>
              <w:rPr>
                <w:sz w:val="22"/>
                <w:szCs w:val="22"/>
              </w:rPr>
            </w:pPr>
          </w:p>
        </w:tc>
        <w:tc>
          <w:tcPr>
            <w:tcW w:w="2552" w:type="dxa"/>
          </w:tcPr>
          <w:p w14:paraId="3399C4D1" w14:textId="77777777" w:rsidR="006A70DA" w:rsidRPr="006A70DA" w:rsidRDefault="006A70DA">
            <w:pPr>
              <w:pStyle w:val="Prrafodelista"/>
              <w:numPr>
                <w:ilvl w:val="0"/>
                <w:numId w:val="55"/>
              </w:numPr>
              <w:ind w:left="427"/>
              <w:jc w:val="left"/>
              <w:rPr>
                <w:sz w:val="22"/>
                <w:szCs w:val="22"/>
              </w:rPr>
            </w:pPr>
            <w:r w:rsidRPr="006A70DA">
              <w:rPr>
                <w:sz w:val="22"/>
                <w:szCs w:val="22"/>
              </w:rPr>
              <w:t xml:space="preserve">Evita que la BD sea explotada en control de concurrencia, procesos en paralelo y acceso remoto. </w:t>
            </w:r>
          </w:p>
          <w:p w14:paraId="4D338E11" w14:textId="57084626" w:rsidR="001976C3" w:rsidRDefault="006A70DA">
            <w:pPr>
              <w:pStyle w:val="Prrafodelista"/>
              <w:numPr>
                <w:ilvl w:val="0"/>
                <w:numId w:val="55"/>
              </w:numPr>
              <w:ind w:left="427"/>
              <w:jc w:val="left"/>
              <w:rPr>
                <w:sz w:val="22"/>
                <w:szCs w:val="22"/>
              </w:rPr>
            </w:pPr>
            <w:r w:rsidRPr="006A70DA">
              <w:rPr>
                <w:sz w:val="22"/>
                <w:szCs w:val="22"/>
              </w:rPr>
              <w:t xml:space="preserve">Si la BD falla, </w:t>
            </w:r>
            <w:r w:rsidR="005D3049">
              <w:rPr>
                <w:sz w:val="22"/>
                <w:szCs w:val="22"/>
              </w:rPr>
              <w:t xml:space="preserve">no hay </w:t>
            </w:r>
            <w:r w:rsidRPr="006A70DA">
              <w:rPr>
                <w:sz w:val="22"/>
                <w:szCs w:val="22"/>
              </w:rPr>
              <w:t>disponibilidad.</w:t>
            </w:r>
          </w:p>
          <w:p w14:paraId="10AAFD98" w14:textId="2DA18964" w:rsidR="0064095D" w:rsidRPr="006A70DA" w:rsidRDefault="0064095D">
            <w:pPr>
              <w:pStyle w:val="Prrafodelista"/>
              <w:numPr>
                <w:ilvl w:val="0"/>
                <w:numId w:val="55"/>
              </w:numPr>
              <w:ind w:left="427"/>
              <w:jc w:val="left"/>
              <w:rPr>
                <w:sz w:val="22"/>
                <w:szCs w:val="22"/>
              </w:rPr>
            </w:pPr>
            <w:r>
              <w:rPr>
                <w:sz w:val="22"/>
                <w:szCs w:val="22"/>
              </w:rPr>
              <w:t>Dificulta sincronizar la recuperación.</w:t>
            </w:r>
          </w:p>
        </w:tc>
      </w:tr>
      <w:tr w:rsidR="009E6C28" w:rsidRPr="006A70DA" w14:paraId="22BDFBA5" w14:textId="77777777" w:rsidTr="009E6C28">
        <w:tc>
          <w:tcPr>
            <w:tcW w:w="1560" w:type="dxa"/>
            <w:shd w:val="clear" w:color="auto" w:fill="D9E2F3" w:themeFill="accent1" w:themeFillTint="33"/>
          </w:tcPr>
          <w:p w14:paraId="5172925C" w14:textId="1AF8C251" w:rsidR="001976C3" w:rsidRPr="009E6C28" w:rsidRDefault="001976C3" w:rsidP="00ED3712">
            <w:pPr>
              <w:jc w:val="center"/>
              <w:rPr>
                <w:b/>
                <w:bCs/>
                <w:sz w:val="21"/>
                <w:szCs w:val="21"/>
              </w:rPr>
            </w:pPr>
            <w:r w:rsidRPr="009E6C28">
              <w:rPr>
                <w:b/>
                <w:bCs/>
                <w:sz w:val="21"/>
                <w:szCs w:val="21"/>
              </w:rPr>
              <w:lastRenderedPageBreak/>
              <w:t>Cliente</w:t>
            </w:r>
            <w:r w:rsidR="00ED3712" w:rsidRPr="009E6C28">
              <w:rPr>
                <w:b/>
                <w:bCs/>
                <w:sz w:val="21"/>
                <w:szCs w:val="21"/>
              </w:rPr>
              <w:t xml:space="preserve"> </w:t>
            </w:r>
            <w:r w:rsidRPr="009E6C28">
              <w:rPr>
                <w:b/>
                <w:bCs/>
                <w:sz w:val="21"/>
                <w:szCs w:val="21"/>
              </w:rPr>
              <w:t>/</w:t>
            </w:r>
            <w:r w:rsidR="00ED3712" w:rsidRPr="009E6C28">
              <w:rPr>
                <w:b/>
                <w:bCs/>
                <w:sz w:val="21"/>
                <w:szCs w:val="21"/>
              </w:rPr>
              <w:t xml:space="preserve"> </w:t>
            </w:r>
            <w:r w:rsidRPr="009E6C28">
              <w:rPr>
                <w:b/>
                <w:bCs/>
                <w:sz w:val="21"/>
                <w:szCs w:val="21"/>
              </w:rPr>
              <w:t>Servidor</w:t>
            </w:r>
          </w:p>
        </w:tc>
        <w:tc>
          <w:tcPr>
            <w:tcW w:w="3544" w:type="dxa"/>
          </w:tcPr>
          <w:p w14:paraId="3365C11E" w14:textId="228910B5" w:rsidR="001976C3" w:rsidRPr="006A70DA" w:rsidRDefault="007D5861" w:rsidP="001976C3">
            <w:pPr>
              <w:rPr>
                <w:sz w:val="22"/>
                <w:szCs w:val="22"/>
              </w:rPr>
            </w:pPr>
            <w:r w:rsidRPr="006A70DA">
              <w:rPr>
                <w:sz w:val="22"/>
                <w:szCs w:val="22"/>
              </w:rPr>
              <w:t>X máquina(s) actúan como clientes y una como servidor. La función del servidor es proveer al cliente según las peticiones que realice, y éste es el responsable de capturar los datos y presentarlos. El servidor es encargado de administrar recursos, seguridad, e integridad.</w:t>
            </w:r>
          </w:p>
        </w:tc>
        <w:tc>
          <w:tcPr>
            <w:tcW w:w="2268" w:type="dxa"/>
          </w:tcPr>
          <w:p w14:paraId="5E58A204" w14:textId="77777777" w:rsidR="001E2C51" w:rsidRPr="001E2C51" w:rsidRDefault="001E2C51">
            <w:pPr>
              <w:pStyle w:val="Prrafodelista"/>
              <w:numPr>
                <w:ilvl w:val="0"/>
                <w:numId w:val="56"/>
              </w:numPr>
              <w:ind w:left="356"/>
              <w:jc w:val="left"/>
              <w:rPr>
                <w:sz w:val="22"/>
                <w:szCs w:val="22"/>
              </w:rPr>
            </w:pPr>
            <w:r w:rsidRPr="001E2C51">
              <w:rPr>
                <w:sz w:val="22"/>
                <w:szCs w:val="22"/>
              </w:rPr>
              <w:t>Existe un nivel de centralización en el servidor que protege que un cliente pueda dañar el sistema.</w:t>
            </w:r>
          </w:p>
          <w:p w14:paraId="094C6E7D" w14:textId="29FF8FE0" w:rsidR="001E2C51" w:rsidRPr="001E2C51" w:rsidRDefault="001E2C51">
            <w:pPr>
              <w:pStyle w:val="Prrafodelista"/>
              <w:numPr>
                <w:ilvl w:val="0"/>
                <w:numId w:val="56"/>
              </w:numPr>
              <w:ind w:left="356"/>
              <w:jc w:val="left"/>
              <w:rPr>
                <w:sz w:val="22"/>
                <w:szCs w:val="22"/>
              </w:rPr>
            </w:pPr>
            <w:r w:rsidRPr="001E2C51">
              <w:rPr>
                <w:sz w:val="22"/>
                <w:szCs w:val="22"/>
              </w:rPr>
              <w:t>Escalable: se puede aumentar la capacidad de clientes o servidores por separado</w:t>
            </w:r>
            <w:r w:rsidR="009E6C28">
              <w:rPr>
                <w:sz w:val="22"/>
                <w:szCs w:val="22"/>
              </w:rPr>
              <w:t>.</w:t>
            </w:r>
          </w:p>
          <w:p w14:paraId="61AE72BD" w14:textId="66A39D4F" w:rsidR="001976C3" w:rsidRPr="001E2C51" w:rsidRDefault="001E2C51">
            <w:pPr>
              <w:pStyle w:val="Prrafodelista"/>
              <w:numPr>
                <w:ilvl w:val="0"/>
                <w:numId w:val="56"/>
              </w:numPr>
              <w:ind w:left="356"/>
              <w:jc w:val="left"/>
              <w:rPr>
                <w:sz w:val="22"/>
                <w:szCs w:val="22"/>
              </w:rPr>
            </w:pPr>
            <w:r w:rsidRPr="001E2C51">
              <w:rPr>
                <w:sz w:val="22"/>
                <w:szCs w:val="22"/>
              </w:rPr>
              <w:t>Fácil mantenimiento, ya que hay independencia entre clientes y servidores.</w:t>
            </w:r>
          </w:p>
        </w:tc>
        <w:tc>
          <w:tcPr>
            <w:tcW w:w="2552" w:type="dxa"/>
          </w:tcPr>
          <w:p w14:paraId="0EDFE157" w14:textId="77777777" w:rsidR="00ED4D47" w:rsidRPr="00ED4D47" w:rsidRDefault="00ED4D47">
            <w:pPr>
              <w:pStyle w:val="Prrafodelista"/>
              <w:numPr>
                <w:ilvl w:val="0"/>
                <w:numId w:val="56"/>
              </w:numPr>
              <w:ind w:left="427"/>
              <w:rPr>
                <w:sz w:val="22"/>
                <w:szCs w:val="22"/>
              </w:rPr>
            </w:pPr>
            <w:r w:rsidRPr="00ED4D47">
              <w:rPr>
                <w:sz w:val="22"/>
                <w:szCs w:val="22"/>
              </w:rPr>
              <w:t>Congestión por tráfico</w:t>
            </w:r>
          </w:p>
          <w:p w14:paraId="3DD48745" w14:textId="77777777" w:rsidR="00ED4D47" w:rsidRPr="00ED4D47" w:rsidRDefault="00ED4D47">
            <w:pPr>
              <w:pStyle w:val="Prrafodelista"/>
              <w:numPr>
                <w:ilvl w:val="0"/>
                <w:numId w:val="56"/>
              </w:numPr>
              <w:ind w:left="427"/>
              <w:rPr>
                <w:sz w:val="22"/>
                <w:szCs w:val="22"/>
              </w:rPr>
            </w:pPr>
            <w:r w:rsidRPr="00ED4D47">
              <w:rPr>
                <w:sz w:val="22"/>
                <w:szCs w:val="22"/>
              </w:rPr>
              <w:t>Software y hardware son determinantes y esto limita la capacidad de cómputo.</w:t>
            </w:r>
          </w:p>
          <w:p w14:paraId="7C74AA80" w14:textId="1D56328B" w:rsidR="001976C3" w:rsidRPr="00ED4D47" w:rsidRDefault="00ED4D47">
            <w:pPr>
              <w:pStyle w:val="Prrafodelista"/>
              <w:numPr>
                <w:ilvl w:val="0"/>
                <w:numId w:val="56"/>
              </w:numPr>
              <w:ind w:left="427"/>
              <w:rPr>
                <w:sz w:val="22"/>
                <w:szCs w:val="22"/>
              </w:rPr>
            </w:pPr>
            <w:r w:rsidRPr="00ED4D47">
              <w:rPr>
                <w:sz w:val="22"/>
                <w:szCs w:val="22"/>
              </w:rPr>
              <w:t>El cliente no dispone de recursos que puedan existir en el servidor ni a todos sus servicios.</w:t>
            </w:r>
          </w:p>
        </w:tc>
      </w:tr>
      <w:tr w:rsidR="009E6C28" w:rsidRPr="006A70DA" w14:paraId="2342FB5B" w14:textId="77777777" w:rsidTr="009E6C28">
        <w:tc>
          <w:tcPr>
            <w:tcW w:w="1560" w:type="dxa"/>
            <w:shd w:val="clear" w:color="auto" w:fill="D9E2F3" w:themeFill="accent1" w:themeFillTint="33"/>
          </w:tcPr>
          <w:p w14:paraId="6D6BA841" w14:textId="496C5221" w:rsidR="001976C3" w:rsidRPr="009E6C28" w:rsidRDefault="001976C3" w:rsidP="00ED3712">
            <w:pPr>
              <w:jc w:val="center"/>
              <w:rPr>
                <w:b/>
                <w:bCs/>
                <w:sz w:val="21"/>
                <w:szCs w:val="21"/>
              </w:rPr>
            </w:pPr>
            <w:r w:rsidRPr="009E6C28">
              <w:rPr>
                <w:b/>
                <w:bCs/>
                <w:sz w:val="21"/>
                <w:szCs w:val="21"/>
              </w:rPr>
              <w:t>Distribuida</w:t>
            </w:r>
          </w:p>
        </w:tc>
        <w:tc>
          <w:tcPr>
            <w:tcW w:w="3544" w:type="dxa"/>
          </w:tcPr>
          <w:p w14:paraId="4CB65D9F" w14:textId="77777777" w:rsidR="00B539F6" w:rsidRPr="006A70DA" w:rsidRDefault="00B539F6" w:rsidP="00B539F6">
            <w:pPr>
              <w:rPr>
                <w:sz w:val="22"/>
                <w:szCs w:val="22"/>
              </w:rPr>
            </w:pPr>
            <w:r w:rsidRPr="006A70DA">
              <w:rPr>
                <w:sz w:val="22"/>
                <w:szCs w:val="22"/>
              </w:rPr>
              <w:t>Un sistema distribuido es un sistema en que la base de datos (o varias) están en varios servidores y no solamente en uno, pero cada parte se encuentra lógicamente relacionada, y donde cada nodo tiene capacidad de procesamiento autónomo.</w:t>
            </w:r>
          </w:p>
          <w:p w14:paraId="27D7BC52" w14:textId="77777777" w:rsidR="00B539F6" w:rsidRPr="006A70DA" w:rsidRDefault="00B539F6" w:rsidP="00B539F6">
            <w:pPr>
              <w:rPr>
                <w:sz w:val="22"/>
                <w:szCs w:val="22"/>
              </w:rPr>
            </w:pPr>
            <w:r w:rsidRPr="006A70DA">
              <w:rPr>
                <w:sz w:val="22"/>
                <w:szCs w:val="22"/>
              </w:rPr>
              <w:t>Existen cuatro formas de distribuir los datos:</w:t>
            </w:r>
          </w:p>
          <w:p w14:paraId="7DD005E0" w14:textId="77777777" w:rsidR="00B539F6" w:rsidRPr="006A70DA" w:rsidRDefault="00B539F6" w:rsidP="00B57D9B">
            <w:pPr>
              <w:pStyle w:val="Prrafodelista"/>
              <w:numPr>
                <w:ilvl w:val="0"/>
                <w:numId w:val="54"/>
              </w:numPr>
              <w:ind w:left="371"/>
              <w:rPr>
                <w:sz w:val="22"/>
                <w:szCs w:val="22"/>
              </w:rPr>
            </w:pPr>
            <w:r w:rsidRPr="006A70DA">
              <w:rPr>
                <w:sz w:val="22"/>
                <w:szCs w:val="22"/>
              </w:rPr>
              <w:t>Centralizada, equivalente a Cliente/Servidor</w:t>
            </w:r>
          </w:p>
          <w:p w14:paraId="307E68F3" w14:textId="77777777" w:rsidR="00B539F6" w:rsidRPr="006A70DA" w:rsidRDefault="00B539F6" w:rsidP="00B57D9B">
            <w:pPr>
              <w:pStyle w:val="Prrafodelista"/>
              <w:numPr>
                <w:ilvl w:val="0"/>
                <w:numId w:val="54"/>
              </w:numPr>
              <w:ind w:left="371"/>
              <w:rPr>
                <w:sz w:val="22"/>
                <w:szCs w:val="22"/>
              </w:rPr>
            </w:pPr>
            <w:r w:rsidRPr="006A70DA">
              <w:rPr>
                <w:sz w:val="22"/>
                <w:szCs w:val="22"/>
              </w:rPr>
              <w:t>Replicada: cada Servidor tiene una copia de la BD</w:t>
            </w:r>
          </w:p>
          <w:p w14:paraId="7C8CEE71" w14:textId="77777777" w:rsidR="00B539F6" w:rsidRPr="006A70DA" w:rsidRDefault="00B539F6" w:rsidP="00B57D9B">
            <w:pPr>
              <w:pStyle w:val="Prrafodelista"/>
              <w:numPr>
                <w:ilvl w:val="0"/>
                <w:numId w:val="54"/>
              </w:numPr>
              <w:ind w:left="371"/>
              <w:rPr>
                <w:sz w:val="22"/>
                <w:szCs w:val="22"/>
              </w:rPr>
            </w:pPr>
            <w:r w:rsidRPr="006A70DA">
              <w:rPr>
                <w:sz w:val="22"/>
                <w:szCs w:val="22"/>
              </w:rPr>
              <w:t>Particionadas: cada servidor tiene un fragmento de la BD</w:t>
            </w:r>
          </w:p>
          <w:p w14:paraId="5622B21C" w14:textId="45A45FC9" w:rsidR="001976C3" w:rsidRPr="006A70DA" w:rsidRDefault="00B539F6" w:rsidP="00B57D9B">
            <w:pPr>
              <w:pStyle w:val="Prrafodelista"/>
              <w:numPr>
                <w:ilvl w:val="0"/>
                <w:numId w:val="54"/>
              </w:numPr>
              <w:ind w:left="371"/>
              <w:rPr>
                <w:sz w:val="22"/>
                <w:szCs w:val="22"/>
              </w:rPr>
            </w:pPr>
            <w:r w:rsidRPr="006A70DA">
              <w:rPr>
                <w:sz w:val="22"/>
                <w:szCs w:val="22"/>
              </w:rPr>
              <w:t>Híbrida: distribución replicada y particionada</w:t>
            </w:r>
          </w:p>
        </w:tc>
        <w:tc>
          <w:tcPr>
            <w:tcW w:w="2268" w:type="dxa"/>
          </w:tcPr>
          <w:p w14:paraId="0C17B69D" w14:textId="0BED49F9" w:rsidR="001976C3" w:rsidRPr="009E3748" w:rsidRDefault="009E3748">
            <w:pPr>
              <w:pStyle w:val="Prrafodelista"/>
              <w:numPr>
                <w:ilvl w:val="0"/>
                <w:numId w:val="56"/>
              </w:numPr>
              <w:ind w:left="356"/>
              <w:jc w:val="left"/>
            </w:pPr>
            <w:r w:rsidRPr="009E3748">
              <w:rPr>
                <w:sz w:val="22"/>
                <w:szCs w:val="22"/>
              </w:rPr>
              <w:t>Procesamiento veloz, ya que varios nodos intervienen en una carga de trabajo</w:t>
            </w:r>
          </w:p>
        </w:tc>
        <w:tc>
          <w:tcPr>
            <w:tcW w:w="2552" w:type="dxa"/>
          </w:tcPr>
          <w:p w14:paraId="6A10F2D2" w14:textId="77777777" w:rsidR="00ED4D47" w:rsidRPr="00ED4D47" w:rsidRDefault="00ED4D47">
            <w:pPr>
              <w:pStyle w:val="Prrafodelista"/>
              <w:numPr>
                <w:ilvl w:val="0"/>
                <w:numId w:val="56"/>
              </w:numPr>
              <w:ind w:left="427"/>
              <w:rPr>
                <w:sz w:val="22"/>
                <w:szCs w:val="22"/>
              </w:rPr>
            </w:pPr>
            <w:r w:rsidRPr="00ED4D47">
              <w:rPr>
                <w:sz w:val="22"/>
                <w:szCs w:val="22"/>
              </w:rPr>
              <w:t>Control y manejo de datos es complejo.</w:t>
            </w:r>
          </w:p>
          <w:p w14:paraId="27405A53" w14:textId="77777777" w:rsidR="00ED4D47" w:rsidRPr="00ED4D47" w:rsidRDefault="00ED4D47">
            <w:pPr>
              <w:pStyle w:val="Prrafodelista"/>
              <w:numPr>
                <w:ilvl w:val="0"/>
                <w:numId w:val="56"/>
              </w:numPr>
              <w:ind w:left="427"/>
              <w:rPr>
                <w:sz w:val="22"/>
                <w:szCs w:val="22"/>
              </w:rPr>
            </w:pPr>
            <w:r w:rsidRPr="00ED4D47">
              <w:rPr>
                <w:sz w:val="22"/>
                <w:szCs w:val="22"/>
              </w:rPr>
              <w:t>La integridad de la información puede ser vulnerable.</w:t>
            </w:r>
          </w:p>
          <w:p w14:paraId="04C561BB" w14:textId="6AD5FB8A" w:rsidR="001976C3" w:rsidRPr="00ED4D47" w:rsidRDefault="00ED4D47">
            <w:pPr>
              <w:pStyle w:val="Prrafodelista"/>
              <w:numPr>
                <w:ilvl w:val="0"/>
                <w:numId w:val="56"/>
              </w:numPr>
              <w:ind w:left="427"/>
              <w:rPr>
                <w:sz w:val="22"/>
                <w:szCs w:val="22"/>
              </w:rPr>
            </w:pPr>
            <w:r w:rsidRPr="00ED4D47">
              <w:rPr>
                <w:sz w:val="22"/>
                <w:szCs w:val="22"/>
              </w:rPr>
              <w:t>Debe manejarse mejor el control de concurrencia.</w:t>
            </w:r>
          </w:p>
        </w:tc>
      </w:tr>
    </w:tbl>
    <w:p w14:paraId="6C66FD51" w14:textId="3F584C76" w:rsidR="00C854DD" w:rsidRDefault="000C4427" w:rsidP="0054572B">
      <w:pPr>
        <w:pStyle w:val="Ttulo3"/>
      </w:pPr>
      <w:bookmarkStart w:id="67" w:name="_Toc137465082"/>
      <w:r>
        <w:t>Tipos de bases de datos</w:t>
      </w:r>
      <w:bookmarkEnd w:id="67"/>
    </w:p>
    <w:p w14:paraId="7EEBC93B" w14:textId="128A574F" w:rsidR="00931594" w:rsidRPr="00931594" w:rsidRDefault="00931594" w:rsidP="00931594">
      <w:pPr>
        <w:spacing w:after="0"/>
      </w:pPr>
      <w:r>
        <w:t>Los tipos más comunes son los siguientes:</w:t>
      </w:r>
    </w:p>
    <w:p w14:paraId="0EF5BC5D" w14:textId="65DD3FFF" w:rsidR="000C4427" w:rsidRDefault="000C4427">
      <w:pPr>
        <w:pStyle w:val="Prrafodelista"/>
        <w:numPr>
          <w:ilvl w:val="0"/>
          <w:numId w:val="34"/>
        </w:numPr>
      </w:pPr>
      <w:r w:rsidRPr="00931594">
        <w:rPr>
          <w:b/>
          <w:bCs/>
        </w:rPr>
        <w:t>BD relacional</w:t>
      </w:r>
      <w:r w:rsidR="00FA6630" w:rsidRPr="00931594">
        <w:rPr>
          <w:b/>
          <w:bCs/>
        </w:rPr>
        <w:t>:</w:t>
      </w:r>
      <w:r w:rsidR="00FA6630">
        <w:t xml:space="preserve"> </w:t>
      </w:r>
      <w:r w:rsidR="006F51B2" w:rsidRPr="006F51B2">
        <w:t>Una base de datos relacional está orientada a tablas donde cada bit de datos tiene un enlace con cada otro bit de datos.</w:t>
      </w:r>
    </w:p>
    <w:p w14:paraId="267C9151" w14:textId="5F267F0E" w:rsidR="000C4427" w:rsidRDefault="000C4427">
      <w:pPr>
        <w:pStyle w:val="Prrafodelista"/>
        <w:numPr>
          <w:ilvl w:val="0"/>
          <w:numId w:val="34"/>
        </w:numPr>
      </w:pPr>
      <w:r w:rsidRPr="00931594">
        <w:rPr>
          <w:b/>
          <w:bCs/>
        </w:rPr>
        <w:t>BD no relacional (NoSQL)</w:t>
      </w:r>
      <w:r w:rsidR="00FA6630" w:rsidRPr="00931594">
        <w:rPr>
          <w:b/>
          <w:bCs/>
        </w:rPr>
        <w:t>:</w:t>
      </w:r>
      <w:r w:rsidR="00042ED3">
        <w:t xml:space="preserve"> </w:t>
      </w:r>
      <w:r w:rsidR="00042ED3" w:rsidRPr="00042ED3">
        <w:t xml:space="preserve">permite almacenar y manipular datos no estructurados y semiestructurados (a diferencia de una </w:t>
      </w:r>
      <w:r w:rsidR="00873C53">
        <w:t>bd</w:t>
      </w:r>
      <w:r w:rsidR="00042ED3" w:rsidRPr="00042ED3">
        <w:t xml:space="preserve"> relacional, que define cómo se deben componer </w:t>
      </w:r>
      <w:r w:rsidR="00873C53">
        <w:t xml:space="preserve">todos </w:t>
      </w:r>
      <w:r w:rsidR="00042ED3" w:rsidRPr="00042ED3">
        <w:t xml:space="preserve">los datos insertados en la </w:t>
      </w:r>
      <w:r w:rsidR="00873C53">
        <w:t>bd</w:t>
      </w:r>
      <w:r w:rsidR="00042ED3" w:rsidRPr="00042ED3">
        <w:t>).</w:t>
      </w:r>
    </w:p>
    <w:p w14:paraId="7FB5C116" w14:textId="29ADA76C" w:rsidR="000C4427" w:rsidRDefault="000C4427">
      <w:pPr>
        <w:pStyle w:val="Prrafodelista"/>
        <w:numPr>
          <w:ilvl w:val="0"/>
          <w:numId w:val="34"/>
        </w:numPr>
      </w:pPr>
      <w:r w:rsidRPr="00931594">
        <w:rPr>
          <w:b/>
          <w:bCs/>
        </w:rPr>
        <w:t>BD orientada a objetos</w:t>
      </w:r>
      <w:r w:rsidR="00FA6630" w:rsidRPr="00931594">
        <w:rPr>
          <w:b/>
          <w:bCs/>
        </w:rPr>
        <w:t>:</w:t>
      </w:r>
      <w:r w:rsidR="001A3B4F">
        <w:t xml:space="preserve"> </w:t>
      </w:r>
      <w:r w:rsidR="001A3B4F" w:rsidRPr="001A3B4F">
        <w:t>La información de una base de datos orientada a objetos se representa en forma de objetos, como en la programación orientada a objetos.</w:t>
      </w:r>
    </w:p>
    <w:p w14:paraId="7988B38E" w14:textId="695CA844" w:rsidR="00FA6630" w:rsidRPr="000C4427" w:rsidRDefault="00FA6630">
      <w:pPr>
        <w:pStyle w:val="Prrafodelista"/>
        <w:numPr>
          <w:ilvl w:val="0"/>
          <w:numId w:val="34"/>
        </w:numPr>
      </w:pPr>
      <w:r w:rsidRPr="00931594">
        <w:rPr>
          <w:b/>
          <w:bCs/>
        </w:rPr>
        <w:t>BD jerárquica:</w:t>
      </w:r>
      <w:r w:rsidR="00931594">
        <w:t xml:space="preserve"> </w:t>
      </w:r>
      <w:r w:rsidR="00931594" w:rsidRPr="00931594">
        <w:t>La base de datos jerárquica sigue un orden de clasificación o una relación padre-hijo para estructurar los datos.</w:t>
      </w:r>
    </w:p>
    <w:p w14:paraId="66C9598D" w14:textId="4133B493" w:rsidR="0054572B" w:rsidRDefault="0054572B" w:rsidP="00B539F6">
      <w:pPr>
        <w:pStyle w:val="Ttulo2"/>
        <w:spacing w:before="0"/>
      </w:pPr>
      <w:bookmarkStart w:id="68" w:name="_Toc137465083"/>
      <w:r>
        <w:lastRenderedPageBreak/>
        <w:t>Modelos de datos</w:t>
      </w:r>
      <w:bookmarkEnd w:id="68"/>
    </w:p>
    <w:p w14:paraId="77A35340" w14:textId="5588176C" w:rsidR="0054572B" w:rsidRDefault="0054572B" w:rsidP="0054572B">
      <w:pPr>
        <w:pStyle w:val="Ttulo3"/>
      </w:pPr>
      <w:bookmarkStart w:id="69" w:name="_Toc137465084"/>
      <w:r w:rsidRPr="0054572B">
        <w:t>Modelos de datos</w:t>
      </w:r>
      <w:bookmarkEnd w:id="69"/>
    </w:p>
    <w:p w14:paraId="60F77CDF" w14:textId="62D0A47D" w:rsidR="0054572B" w:rsidRPr="0054572B" w:rsidRDefault="00363440" w:rsidP="0054572B">
      <w:r>
        <w:t xml:space="preserve">Es un tipo de modelo, el cual permite determinar la estructura lógica de las </w:t>
      </w:r>
      <w:r w:rsidR="00414B61">
        <w:t>bd</w:t>
      </w:r>
      <w:r>
        <w:t xml:space="preserve">, y a la vez es la que nos va a indicar la forma en la que se van a almacenar los datos. </w:t>
      </w:r>
    </w:p>
    <w:p w14:paraId="36A79E32" w14:textId="117E73C5" w:rsidR="0054572B" w:rsidRDefault="0054572B" w:rsidP="0054572B">
      <w:pPr>
        <w:pStyle w:val="Ttulo3"/>
      </w:pPr>
      <w:bookmarkStart w:id="70" w:name="_Toc137465085"/>
      <w:r>
        <w:t>Entidades</w:t>
      </w:r>
      <w:bookmarkEnd w:id="70"/>
    </w:p>
    <w:p w14:paraId="3B2C109A" w14:textId="49FFA374" w:rsidR="0054572B" w:rsidRPr="0054572B" w:rsidRDefault="006474D9" w:rsidP="0054572B">
      <w:r>
        <w:t xml:space="preserve">Representación de un objeto real que se representa en una base de datos, y está compuesta por atributos. Existen entidades </w:t>
      </w:r>
      <w:r w:rsidRPr="00B34D84">
        <w:rPr>
          <w:b/>
          <w:bCs/>
        </w:rPr>
        <w:t>abstractas</w:t>
      </w:r>
      <w:r>
        <w:t xml:space="preserve"> y entidades </w:t>
      </w:r>
      <w:r w:rsidRPr="00B34D84">
        <w:rPr>
          <w:b/>
          <w:bCs/>
        </w:rPr>
        <w:t>reales</w:t>
      </w:r>
      <w:r>
        <w:t>.</w:t>
      </w:r>
    </w:p>
    <w:p w14:paraId="624281FB" w14:textId="2485BB17" w:rsidR="0054572B" w:rsidRDefault="0054572B" w:rsidP="0054572B">
      <w:pPr>
        <w:pStyle w:val="Ttulo3"/>
      </w:pPr>
      <w:bookmarkStart w:id="71" w:name="_Toc137465086"/>
      <w:r>
        <w:t>Atributos</w:t>
      </w:r>
      <w:bookmarkEnd w:id="71"/>
    </w:p>
    <w:p w14:paraId="39671E59" w14:textId="5679BAF9" w:rsidR="0054572B" w:rsidRPr="0054572B" w:rsidRDefault="00B34D84" w:rsidP="0054572B">
      <w:r>
        <w:t xml:space="preserve">Un atributo es una característica de una entidad. Podemos encontrar los atributos </w:t>
      </w:r>
      <w:r w:rsidRPr="00B34D84">
        <w:rPr>
          <w:b/>
          <w:bCs/>
        </w:rPr>
        <w:t>obligatorios</w:t>
      </w:r>
      <w:r>
        <w:t xml:space="preserve"> y los atributos </w:t>
      </w:r>
      <w:r w:rsidRPr="00B34D84">
        <w:rPr>
          <w:b/>
          <w:bCs/>
        </w:rPr>
        <w:t>opcionales</w:t>
      </w:r>
      <w:r>
        <w:t>.</w:t>
      </w:r>
    </w:p>
    <w:p w14:paraId="42B70E65" w14:textId="6B1EE8ED" w:rsidR="0054572B" w:rsidRDefault="0054572B" w:rsidP="0054572B">
      <w:pPr>
        <w:pStyle w:val="Ttulo3"/>
      </w:pPr>
      <w:bookmarkStart w:id="72" w:name="_Toc137465087"/>
      <w:r>
        <w:t>Dominios</w:t>
      </w:r>
      <w:bookmarkEnd w:id="72"/>
    </w:p>
    <w:p w14:paraId="58EB3DE2" w14:textId="152A22E7" w:rsidR="005F14C7" w:rsidRPr="0054572B" w:rsidRDefault="005F14C7" w:rsidP="0054572B">
      <w:r>
        <w:t>Un dominio describe un conjunto de posibles valores para cierto atributo. Algunos ejemplos de dominio son: Números enteros, números reales, cadenas y booleanos.</w:t>
      </w:r>
    </w:p>
    <w:p w14:paraId="7938F6E1" w14:textId="5D9ABB2F" w:rsidR="0054572B" w:rsidRDefault="0054572B" w:rsidP="007C4F16">
      <w:pPr>
        <w:pStyle w:val="Ttulo2"/>
      </w:pPr>
      <w:bookmarkStart w:id="73" w:name="_Toc137465088"/>
      <w:r>
        <w:t>Relaciones</w:t>
      </w:r>
      <w:bookmarkEnd w:id="73"/>
    </w:p>
    <w:p w14:paraId="140BDE8E" w14:textId="71AC700D" w:rsidR="0054572B" w:rsidRPr="0054572B" w:rsidRDefault="00212F7D" w:rsidP="0054572B">
      <w:r>
        <w:t xml:space="preserve">Son </w:t>
      </w:r>
      <w:r w:rsidRPr="00212F7D">
        <w:t>conexion</w:t>
      </w:r>
      <w:r>
        <w:t>es</w:t>
      </w:r>
      <w:r w:rsidRPr="00212F7D">
        <w:t xml:space="preserve"> o asociacion</w:t>
      </w:r>
      <w:r>
        <w:t>es</w:t>
      </w:r>
      <w:r w:rsidRPr="00212F7D">
        <w:t xml:space="preserve"> lógica entre dos o más entidades de datos</w:t>
      </w:r>
      <w:r w:rsidR="003B3F60">
        <w:t>.</w:t>
      </w:r>
      <w:r w:rsidR="00AE769A">
        <w:t xml:space="preserve"> De esta manera las tablas se relacionan por medio de un atributo específico. </w:t>
      </w:r>
    </w:p>
    <w:p w14:paraId="16F11DBA" w14:textId="0C1A5A3E" w:rsidR="0054572B" w:rsidRDefault="0054572B" w:rsidP="00414B61">
      <w:pPr>
        <w:pStyle w:val="Ttulo3"/>
        <w:spacing w:before="0"/>
      </w:pPr>
      <w:bookmarkStart w:id="74" w:name="_Toc137465089"/>
      <w:r>
        <w:t>Tipos de relaciones</w:t>
      </w:r>
      <w:bookmarkEnd w:id="74"/>
    </w:p>
    <w:p w14:paraId="50230A35" w14:textId="77777777" w:rsidR="00215AF9" w:rsidRDefault="00215AF9" w:rsidP="00215AF9">
      <w:pPr>
        <w:pStyle w:val="Ttulo3"/>
      </w:pPr>
      <w:bookmarkStart w:id="75" w:name="_Toc137465090"/>
      <w:r>
        <w:t>Relación de uno a uno</w:t>
      </w:r>
      <w:bookmarkEnd w:id="75"/>
    </w:p>
    <w:p w14:paraId="6B4B7016" w14:textId="77777777" w:rsidR="00215AF9" w:rsidRDefault="00215AF9" w:rsidP="00215AF9">
      <w:pPr>
        <w:spacing w:after="0"/>
      </w:pPr>
      <w:r>
        <w:t xml:space="preserve">Se tienen 2 entidades, A y B, lo que indica es que </w:t>
      </w:r>
      <w:r w:rsidRPr="00215AF9">
        <w:rPr>
          <w:b/>
          <w:bCs/>
        </w:rPr>
        <w:t>cada objeto de la ENTIDAD A se relaciona a los sumo con un objeto de la ENTIDAD B</w:t>
      </w:r>
      <w:r>
        <w:t xml:space="preserve"> y viceversa. Ejemplo:</w:t>
      </w:r>
    </w:p>
    <w:p w14:paraId="6A04AB0D" w14:textId="24A03827" w:rsidR="00215AF9" w:rsidRPr="00215AF9" w:rsidRDefault="009F0ED0" w:rsidP="00215AF9">
      <w:r>
        <w:rPr>
          <w:noProof/>
        </w:rPr>
        <w:t>Un perfil de una red social y un usuario.</w:t>
      </w:r>
    </w:p>
    <w:p w14:paraId="07EAF589" w14:textId="161C6703" w:rsidR="0054572B" w:rsidRDefault="00215AF9" w:rsidP="0054572B">
      <w:pPr>
        <w:pStyle w:val="Ttulo3"/>
      </w:pPr>
      <w:bookmarkStart w:id="76" w:name="_Toc137465091"/>
      <w:r>
        <w:t xml:space="preserve">Relación </w:t>
      </w:r>
      <w:r w:rsidR="0054572B">
        <w:t>de uno a muchos</w:t>
      </w:r>
      <w:bookmarkEnd w:id="76"/>
    </w:p>
    <w:p w14:paraId="4FB6ED22" w14:textId="6EDEC4CD" w:rsidR="0054572B" w:rsidRDefault="00215AF9" w:rsidP="002C1FDF">
      <w:pPr>
        <w:spacing w:after="0"/>
      </w:pPr>
      <w:r>
        <w:t xml:space="preserve">En este caso se tienen 2 entidades, A y B. En esta relación </w:t>
      </w:r>
      <w:r w:rsidRPr="00215AF9">
        <w:rPr>
          <w:b/>
          <w:bCs/>
        </w:rPr>
        <w:t>cada objeto de la ENTIDAD A se relaciona con varios objetos de la ENTIDAD B</w:t>
      </w:r>
      <w:r>
        <w:t xml:space="preserve">, pero </w:t>
      </w:r>
      <w:r w:rsidRPr="00215AF9">
        <w:rPr>
          <w:b/>
          <w:bCs/>
        </w:rPr>
        <w:t>un objeto de la ENTIDAD B se relaciona con un solo objeto de la ENTIDAD A</w:t>
      </w:r>
      <w:r>
        <w:t>. Ejemplo:</w:t>
      </w:r>
    </w:p>
    <w:p w14:paraId="7330DA77" w14:textId="4F261201" w:rsidR="002C1FDF" w:rsidRPr="0054572B" w:rsidRDefault="00DA25E4" w:rsidP="0054572B">
      <w:r>
        <w:rPr>
          <w:noProof/>
        </w:rPr>
        <w:t>Un usuario de una red social y sus publicaciones.</w:t>
      </w:r>
    </w:p>
    <w:p w14:paraId="64E91F62" w14:textId="12A299CC" w:rsidR="0054572B" w:rsidRDefault="00215AF9" w:rsidP="0054572B">
      <w:pPr>
        <w:pStyle w:val="Ttulo3"/>
      </w:pPr>
      <w:bookmarkStart w:id="77" w:name="_Toc137465092"/>
      <w:r>
        <w:t xml:space="preserve">Relación </w:t>
      </w:r>
      <w:r w:rsidR="0054572B">
        <w:t>de muchos a muchos</w:t>
      </w:r>
      <w:bookmarkEnd w:id="77"/>
    </w:p>
    <w:p w14:paraId="13404FE7" w14:textId="65FB3F32" w:rsidR="0054572B" w:rsidRPr="0054572B" w:rsidRDefault="00427A1E" w:rsidP="00A82F7C">
      <w:pPr>
        <w:spacing w:after="0"/>
      </w:pPr>
      <w:r>
        <w:t xml:space="preserve">Se tienen las entidades A y B, e indica que </w:t>
      </w:r>
      <w:r w:rsidRPr="00427A1E">
        <w:rPr>
          <w:b/>
          <w:bCs/>
        </w:rPr>
        <w:t>cada objeto de la ENTIDAD A se relaciona con varios objetos de la ENTIDAD B</w:t>
      </w:r>
      <w:r>
        <w:t xml:space="preserve">, y </w:t>
      </w:r>
      <w:r w:rsidRPr="00427A1E">
        <w:rPr>
          <w:b/>
          <w:bCs/>
        </w:rPr>
        <w:t>un objeto de la ENTIDAD B se relaciona con varios objetos de la ENTIDAD A</w:t>
      </w:r>
      <w:r>
        <w:t>. Ejemplo:</w:t>
      </w:r>
    </w:p>
    <w:p w14:paraId="34438063" w14:textId="2C595DC8" w:rsidR="007C4F16" w:rsidRPr="0054572B" w:rsidRDefault="00DA25E4" w:rsidP="0054572B">
      <w:r>
        <w:rPr>
          <w:noProof/>
        </w:rPr>
        <w:t xml:space="preserve">Un actor puede hacer </w:t>
      </w:r>
      <w:r w:rsidR="009E6C28">
        <w:rPr>
          <w:noProof/>
        </w:rPr>
        <w:t>n</w:t>
      </w:r>
      <w:r>
        <w:rPr>
          <w:noProof/>
        </w:rPr>
        <w:t xml:space="preserve"> películas, y en una película pueden haber </w:t>
      </w:r>
      <w:r w:rsidR="009E6C28">
        <w:rPr>
          <w:noProof/>
        </w:rPr>
        <w:t>m</w:t>
      </w:r>
      <w:r>
        <w:rPr>
          <w:noProof/>
        </w:rPr>
        <w:t xml:space="preserve"> actores.</w:t>
      </w:r>
    </w:p>
    <w:p w14:paraId="6F74669D" w14:textId="7BEF2082" w:rsidR="00C07424" w:rsidRDefault="00C07424" w:rsidP="00C07424">
      <w:pPr>
        <w:pStyle w:val="Ttulo2"/>
      </w:pPr>
      <w:bookmarkStart w:id="78" w:name="_Toc137465093"/>
      <w:r>
        <w:t>Integridad</w:t>
      </w:r>
      <w:bookmarkEnd w:id="78"/>
    </w:p>
    <w:p w14:paraId="7F1698F4" w14:textId="77777777" w:rsidR="00952C81" w:rsidRDefault="00952C81" w:rsidP="00952C81">
      <w:pPr>
        <w:pStyle w:val="Ttulo3"/>
      </w:pPr>
      <w:bookmarkStart w:id="79" w:name="_Toc137465094"/>
      <w:r>
        <w:t>Identificadores (Mayor parte ha sido investigada)</w:t>
      </w:r>
      <w:bookmarkEnd w:id="79"/>
    </w:p>
    <w:p w14:paraId="5FAD7581" w14:textId="682F25E7" w:rsidR="00414B61" w:rsidRDefault="00952C81" w:rsidP="00952C81">
      <w:r w:rsidRPr="00C57FC9">
        <w:t>Un identificador de una entidad es un atributo o conjunto de atributos que determina de modo único cada ocurrencia de esa entidad. Se dividen en únicos y compuestos.</w:t>
      </w:r>
    </w:p>
    <w:p w14:paraId="33B8187E" w14:textId="77777777" w:rsidR="00952C81" w:rsidRPr="00C57FC9" w:rsidRDefault="00952C81" w:rsidP="00952C81">
      <w:r>
        <w:t>Únicos son cuando dependen de un solo campo que no se repite, como un NIT. Compuestos puede ser cuando depende de dos campos, como nombre y dirección.</w:t>
      </w:r>
    </w:p>
    <w:p w14:paraId="764D114A" w14:textId="322D6910" w:rsidR="00527D6A" w:rsidRDefault="00527D6A" w:rsidP="00D6522C">
      <w:pPr>
        <w:pStyle w:val="Ttulo3"/>
      </w:pPr>
      <w:bookmarkStart w:id="80" w:name="_Toc137465095"/>
      <w:r>
        <w:lastRenderedPageBreak/>
        <w:t>Integridad relacional</w:t>
      </w:r>
      <w:bookmarkEnd w:id="80"/>
    </w:p>
    <w:p w14:paraId="13245392" w14:textId="03E24A47" w:rsidR="00527D6A" w:rsidRPr="00527D6A" w:rsidRDefault="00DC0D8B" w:rsidP="00527D6A">
      <w:r>
        <w:t>S</w:t>
      </w:r>
      <w:r w:rsidR="00D6522C" w:rsidRPr="00D6522C">
        <w:t>ignifica que la clave externa de una tabla de referencia siempre debe aludir a una fila válida de la tabla a la que se haga referencia.</w:t>
      </w:r>
    </w:p>
    <w:p w14:paraId="31E41FB5" w14:textId="25166A95" w:rsidR="00C07424" w:rsidRDefault="00C07424" w:rsidP="00C07424">
      <w:pPr>
        <w:pStyle w:val="Ttulo3"/>
      </w:pPr>
      <w:bookmarkStart w:id="81" w:name="_Toc137465096"/>
      <w:r>
        <w:t>Llaves candidatas y llave primaria</w:t>
      </w:r>
      <w:r w:rsidR="00414B61">
        <w:t xml:space="preserve"> / Llaves foráneas</w:t>
      </w:r>
      <w:bookmarkEnd w:id="81"/>
    </w:p>
    <w:p w14:paraId="1331457B" w14:textId="0036FE0D" w:rsidR="00C07424" w:rsidRPr="00C07424" w:rsidRDefault="007D417D" w:rsidP="00C07424">
      <w:r w:rsidRPr="007D417D">
        <w:t>Una clave primaria es uno o más valores de campo que hacen un único registro. Normalmente la clave primaria es llamada id y es una secuencia.</w:t>
      </w:r>
      <w:r w:rsidR="00414B61">
        <w:t xml:space="preserve"> </w:t>
      </w:r>
      <w:r w:rsidR="00527D6A" w:rsidRPr="00527D6A">
        <w:t>Una clave foránea es utilizada para referirse a un registro único en otra tabla (utilizando la clave primaria de esa otra tabla).</w:t>
      </w:r>
    </w:p>
    <w:p w14:paraId="684D4012" w14:textId="4A3C9E84" w:rsidR="00C07424" w:rsidRDefault="00C07424" w:rsidP="00BD4C10">
      <w:pPr>
        <w:pStyle w:val="Ttulo2"/>
      </w:pPr>
      <w:bookmarkStart w:id="82" w:name="_Toc137465097"/>
      <w:r>
        <w:t>Normalización</w:t>
      </w:r>
      <w:bookmarkEnd w:id="82"/>
    </w:p>
    <w:p w14:paraId="129A1D13" w14:textId="5AA85509" w:rsidR="00D253EF" w:rsidRDefault="00D253EF" w:rsidP="00995C57">
      <w:pPr>
        <w:spacing w:after="0"/>
      </w:pPr>
      <w:r>
        <w:t xml:space="preserve">Es un proceso </w:t>
      </w:r>
      <w:r w:rsidR="00720866" w:rsidRPr="00720866">
        <w:t>en el diseño de bases de datos que busca eliminar la redundancia de datos y mejorar la integridad de la información.</w:t>
      </w:r>
      <w:r w:rsidR="00720866">
        <w:t xml:space="preserve"> S</w:t>
      </w:r>
      <w:r>
        <w:t>e normaliza con las siguientes finalidades:</w:t>
      </w:r>
    </w:p>
    <w:p w14:paraId="6771C9F4" w14:textId="58F00C30" w:rsidR="00D253EF" w:rsidRDefault="00D253EF">
      <w:pPr>
        <w:pStyle w:val="Prrafodelista"/>
        <w:numPr>
          <w:ilvl w:val="0"/>
          <w:numId w:val="8"/>
        </w:numPr>
      </w:pPr>
      <w:r>
        <w:t>Evitar la redundancia de los datos.</w:t>
      </w:r>
    </w:p>
    <w:p w14:paraId="60AE614E" w14:textId="7E351067" w:rsidR="00D253EF" w:rsidRDefault="00D253EF">
      <w:pPr>
        <w:pStyle w:val="Prrafodelista"/>
        <w:numPr>
          <w:ilvl w:val="0"/>
          <w:numId w:val="8"/>
        </w:numPr>
      </w:pPr>
      <w:r>
        <w:t xml:space="preserve">Disminuir problemas de actualización de los datos en las tablas. </w:t>
      </w:r>
    </w:p>
    <w:p w14:paraId="54C331AF" w14:textId="4EC3F75A" w:rsidR="00D253EF" w:rsidRPr="00D253EF" w:rsidRDefault="00D253EF">
      <w:pPr>
        <w:pStyle w:val="Prrafodelista"/>
        <w:numPr>
          <w:ilvl w:val="0"/>
          <w:numId w:val="8"/>
        </w:numPr>
      </w:pPr>
      <w:r>
        <w:t>Proteger la integridad de los datos.</w:t>
      </w:r>
    </w:p>
    <w:p w14:paraId="068D39E5" w14:textId="52488417" w:rsidR="00C07424" w:rsidRDefault="00C07424" w:rsidP="00BD4C10">
      <w:pPr>
        <w:pStyle w:val="Ttulo3"/>
      </w:pPr>
      <w:bookmarkStart w:id="83" w:name="_Toc137465098"/>
      <w:r>
        <w:t>Dependencia funcional</w:t>
      </w:r>
      <w:r w:rsidR="00C11171">
        <w:t xml:space="preserve"> (Información investigada)</w:t>
      </w:r>
      <w:bookmarkEnd w:id="83"/>
    </w:p>
    <w:p w14:paraId="429B3C3E" w14:textId="7E396C93" w:rsidR="00BD4C10" w:rsidRPr="00C57FC9" w:rsidRDefault="00C57FC9" w:rsidP="00C57FC9">
      <w:r w:rsidRPr="00C57FC9">
        <w:t>Decimos que un atributo Y de una relación «depende funcionalmente» de otro atributo X de la relación si a todo valor de X le corresponde siempre el mismo valor de Y.</w:t>
      </w:r>
      <w:r>
        <w:t xml:space="preserve"> Por ejemplo, el caso del primer nombre y número de DPI</w:t>
      </w:r>
      <w:r w:rsidR="002B54C5">
        <w:t>. Un número de DPI siempre corresponderá con el mismo primer nombre, pero hay muchas personas llamadas Douglas con distinto DPI.</w:t>
      </w:r>
    </w:p>
    <w:p w14:paraId="7CA00FF8" w14:textId="1A8EC9A6" w:rsidR="00C07424" w:rsidRDefault="00C07424" w:rsidP="00BD4C10">
      <w:pPr>
        <w:pStyle w:val="Ttulo3"/>
      </w:pPr>
      <w:bookmarkStart w:id="84" w:name="_Toc137465099"/>
      <w:r>
        <w:t>Primera, segunda y tercer forma normal</w:t>
      </w:r>
      <w:bookmarkEnd w:id="84"/>
    </w:p>
    <w:p w14:paraId="72DA9F26" w14:textId="0AE72151" w:rsidR="00BD4C10" w:rsidRPr="00A36AFF" w:rsidRDefault="00C11171" w:rsidP="00995C57">
      <w:pPr>
        <w:spacing w:after="0"/>
        <w:rPr>
          <w:b/>
          <w:bCs/>
        </w:rPr>
      </w:pPr>
      <w:r w:rsidRPr="00A36AFF">
        <w:rPr>
          <w:b/>
          <w:bCs/>
        </w:rPr>
        <w:t>Primera forma normal (1FN)</w:t>
      </w:r>
    </w:p>
    <w:p w14:paraId="7007089A" w14:textId="06955FBF" w:rsidR="00C11171" w:rsidRDefault="00693AC2">
      <w:pPr>
        <w:pStyle w:val="Prrafodelista"/>
        <w:numPr>
          <w:ilvl w:val="0"/>
          <w:numId w:val="9"/>
        </w:numPr>
      </w:pPr>
      <w:r>
        <w:t>Todos los atributos son atómicos. Un atributo es atómico si los elementos del dominio son simples e indivisibles</w:t>
      </w:r>
      <w:r w:rsidR="00FA38AD">
        <w:t xml:space="preserve"> (no filas repetidas</w:t>
      </w:r>
      <w:r w:rsidR="00424495">
        <w:t xml:space="preserve"> y un valor por cada una</w:t>
      </w:r>
      <w:r w:rsidR="00FA38AD">
        <w:t>)</w:t>
      </w:r>
    </w:p>
    <w:p w14:paraId="1A3B1D1D" w14:textId="3A5E7D2D" w:rsidR="00693AC2" w:rsidRDefault="00693AC2">
      <w:pPr>
        <w:pStyle w:val="Prrafodelista"/>
        <w:numPr>
          <w:ilvl w:val="0"/>
          <w:numId w:val="9"/>
        </w:numPr>
      </w:pPr>
      <w:r>
        <w:t>La tabla contiene una clave primaria única.</w:t>
      </w:r>
    </w:p>
    <w:p w14:paraId="611C1BE3" w14:textId="78CA6C29" w:rsidR="00693AC2" w:rsidRDefault="00693AC2">
      <w:pPr>
        <w:pStyle w:val="Prrafodelista"/>
        <w:numPr>
          <w:ilvl w:val="0"/>
          <w:numId w:val="9"/>
        </w:numPr>
      </w:pPr>
      <w:r>
        <w:t>La clave primaria no contiene atributos nulos.</w:t>
      </w:r>
    </w:p>
    <w:p w14:paraId="554E3EF8" w14:textId="44C06AD2" w:rsidR="001C20A1" w:rsidRDefault="00851E4D" w:rsidP="00995C57">
      <w:pPr>
        <w:spacing w:after="0"/>
      </w:pPr>
      <w:r>
        <w:t xml:space="preserve">Ejemplo: Se tiene una aplicación de manejo para un restaurante, que almacena información de los </w:t>
      </w:r>
      <w:r w:rsidR="005D56E5">
        <w:t>empleados, en su primera forma normal sería así</w:t>
      </w:r>
      <w:r w:rsidR="002C49D1">
        <w:t xml:space="preserve">, pues todas las entradas son atómicas y </w:t>
      </w:r>
      <w:r w:rsidR="00995C57">
        <w:t>hay una llave primaria compuesta (</w:t>
      </w:r>
      <w:r w:rsidR="00995C57" w:rsidRPr="00995C57">
        <w:t>employee_id, job_code</w:t>
      </w:r>
      <w:r w:rsidR="00995C57">
        <w:t>)</w:t>
      </w:r>
    </w:p>
    <w:p w14:paraId="24CEDDF2" w14:textId="77777777" w:rsidR="00995C57" w:rsidRDefault="00995C57" w:rsidP="00995C57">
      <w:pPr>
        <w:spacing w:after="0"/>
      </w:pPr>
    </w:p>
    <w:p w14:paraId="22B0CF56" w14:textId="6D0746D7" w:rsidR="009059B1" w:rsidRDefault="00A51FBD" w:rsidP="001C20A1">
      <w:pPr>
        <w:rPr>
          <w:noProof/>
        </w:rPr>
      </w:pPr>
      <w:r w:rsidRPr="005D56E5">
        <w:rPr>
          <w:noProof/>
        </w:rPr>
        <w:drawing>
          <wp:anchor distT="0" distB="0" distL="114300" distR="114300" simplePos="0" relativeHeight="251664384" behindDoc="1" locked="0" layoutInCell="1" allowOverlap="1" wp14:anchorId="31C14E79" wp14:editId="3FE41E01">
            <wp:simplePos x="0" y="0"/>
            <wp:positionH relativeFrom="margin">
              <wp:align>right</wp:align>
            </wp:positionH>
            <wp:positionV relativeFrom="paragraph">
              <wp:posOffset>6350</wp:posOffset>
            </wp:positionV>
            <wp:extent cx="2552700" cy="1581785"/>
            <wp:effectExtent l="0" t="0" r="0" b="0"/>
            <wp:wrapTight wrapText="bothSides">
              <wp:wrapPolygon edited="0">
                <wp:start x="0" y="0"/>
                <wp:lineTo x="0" y="21331"/>
                <wp:lineTo x="21439" y="21331"/>
                <wp:lineTo x="21439" y="0"/>
                <wp:lineTo x="0" y="0"/>
              </wp:wrapPolygon>
            </wp:wrapTight>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2552700" cy="1581785"/>
                    </a:xfrm>
                    <a:prstGeom prst="rect">
                      <a:avLst/>
                    </a:prstGeom>
                  </pic:spPr>
                </pic:pic>
              </a:graphicData>
            </a:graphic>
            <wp14:sizeRelH relativeFrom="margin">
              <wp14:pctWidth>0</wp14:pctWidth>
            </wp14:sizeRelH>
            <wp14:sizeRelV relativeFrom="margin">
              <wp14:pctHeight>0</wp14:pctHeight>
            </wp14:sizeRelV>
          </wp:anchor>
        </w:drawing>
      </w:r>
      <w:r w:rsidR="00813921">
        <w:t xml:space="preserve">Si solo se supiera el id de empleado, </w:t>
      </w:r>
      <w:r w:rsidR="003F2313">
        <w:t>se podría determinar su nombre, y el estado y código de donde vive</w:t>
      </w:r>
      <w:r w:rsidR="003F2313">
        <w:rPr>
          <w:noProof/>
        </w:rPr>
        <w:t xml:space="preserve">. </w:t>
      </w:r>
      <w:r w:rsidR="000C5E99">
        <w:rPr>
          <w:noProof/>
        </w:rPr>
        <w:t>Por lo tanto, estos campos son dependientes del id del empleado (una parte de la llave primaria compuesta). Por lo tanto de esta forma no se encuentra en la segunda forma norm</w:t>
      </w:r>
      <w:r w:rsidR="00F12E13">
        <w:rPr>
          <w:noProof/>
        </w:rPr>
        <w:t>a</w:t>
      </w:r>
      <w:r w:rsidR="000C5E99">
        <w:rPr>
          <w:noProof/>
        </w:rPr>
        <w:t>l, y debemos separarlos en otra tabla.</w:t>
      </w:r>
    </w:p>
    <w:p w14:paraId="5EFD1479" w14:textId="3544EAC9" w:rsidR="00C11171" w:rsidRDefault="00C11171" w:rsidP="00C11171">
      <w:pPr>
        <w:rPr>
          <w:b/>
          <w:bCs/>
        </w:rPr>
      </w:pPr>
      <w:r w:rsidRPr="00A36AFF">
        <w:rPr>
          <w:b/>
          <w:bCs/>
        </w:rPr>
        <w:lastRenderedPageBreak/>
        <w:t>Segunda forma normal (2FN)</w:t>
      </w:r>
    </w:p>
    <w:p w14:paraId="081CF694" w14:textId="400EBE3C" w:rsidR="009059B1" w:rsidRPr="00A36AFF" w:rsidRDefault="009059B1" w:rsidP="00B708DF">
      <w:pPr>
        <w:spacing w:after="0"/>
        <w:rPr>
          <w:b/>
          <w:bCs/>
        </w:rPr>
      </w:pPr>
      <w:r>
        <w:rPr>
          <w:b/>
          <w:bCs/>
        </w:rPr>
        <w:t>Dependencia Funcional</w:t>
      </w:r>
    </w:p>
    <w:p w14:paraId="7BF9AC21" w14:textId="77338565" w:rsidR="001E513E" w:rsidRDefault="009059B1" w:rsidP="00D044B6">
      <w:r>
        <w:t>Una relación está en 2FN si está en 1FN y si los atributos que no forman parte de ninguna clave dependen de forma completa de la clave principal. Es decir, que no existen dependencias parciales. Todos los atributos que no son clave principal deben depender únicamente de la clave principal.</w:t>
      </w:r>
    </w:p>
    <w:p w14:paraId="21B327B9" w14:textId="06C0DD01" w:rsidR="001F2072" w:rsidRDefault="001F2072">
      <w:pPr>
        <w:pStyle w:val="Prrafodelista"/>
        <w:numPr>
          <w:ilvl w:val="0"/>
          <w:numId w:val="35"/>
        </w:numPr>
      </w:pPr>
      <w:r>
        <w:t>Regla 1: Estar en 1NF</w:t>
      </w:r>
    </w:p>
    <w:p w14:paraId="0E916AE8" w14:textId="645B1DFA" w:rsidR="003735FD" w:rsidRDefault="001F2072">
      <w:pPr>
        <w:pStyle w:val="Prrafodelista"/>
        <w:numPr>
          <w:ilvl w:val="0"/>
          <w:numId w:val="35"/>
        </w:numPr>
      </w:pPr>
      <w:r>
        <w:t xml:space="preserve">Regla 2: </w:t>
      </w:r>
      <w:r w:rsidR="00182B93">
        <w:t>Todos los atributos que no son clave son totalmente dependiente de la llave primaria.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0"/>
        <w:gridCol w:w="3969"/>
        <w:gridCol w:w="2029"/>
      </w:tblGrid>
      <w:tr w:rsidR="009E35F3" w14:paraId="6BA55AD9" w14:textId="77777777" w:rsidTr="009E35F3">
        <w:tc>
          <w:tcPr>
            <w:tcW w:w="2830" w:type="dxa"/>
          </w:tcPr>
          <w:p w14:paraId="691703C2" w14:textId="7BD6378F" w:rsidR="00D044B6" w:rsidRPr="009E35F3" w:rsidRDefault="00D044B6" w:rsidP="009E35F3">
            <w:pPr>
              <w:jc w:val="center"/>
              <w:rPr>
                <w:b/>
                <w:bCs/>
              </w:rPr>
            </w:pPr>
            <w:r w:rsidRPr="009E35F3">
              <w:rPr>
                <w:b/>
                <w:bCs/>
              </w:rPr>
              <w:t xml:space="preserve">Tabla </w:t>
            </w:r>
            <w:r w:rsidR="009E35F3">
              <w:rPr>
                <w:b/>
                <w:bCs/>
              </w:rPr>
              <w:t>e</w:t>
            </w:r>
            <w:r w:rsidRPr="009E35F3">
              <w:rPr>
                <w:b/>
                <w:bCs/>
              </w:rPr>
              <w:t>mployee_roles</w:t>
            </w:r>
          </w:p>
        </w:tc>
        <w:tc>
          <w:tcPr>
            <w:tcW w:w="3969" w:type="dxa"/>
          </w:tcPr>
          <w:p w14:paraId="32F809E9" w14:textId="292C9447" w:rsidR="00D044B6" w:rsidRPr="009E35F3" w:rsidRDefault="00D044B6" w:rsidP="009E35F3">
            <w:pPr>
              <w:jc w:val="center"/>
              <w:rPr>
                <w:b/>
                <w:bCs/>
              </w:rPr>
            </w:pPr>
            <w:r w:rsidRPr="009E35F3">
              <w:rPr>
                <w:b/>
                <w:bCs/>
              </w:rPr>
              <w:t>Tabla employees</w:t>
            </w:r>
          </w:p>
        </w:tc>
        <w:tc>
          <w:tcPr>
            <w:tcW w:w="2029" w:type="dxa"/>
          </w:tcPr>
          <w:p w14:paraId="70A100B7" w14:textId="2E4139FE" w:rsidR="00D044B6" w:rsidRPr="009E35F3" w:rsidRDefault="00D044B6" w:rsidP="009E35F3">
            <w:pPr>
              <w:spacing w:line="360" w:lineRule="auto"/>
              <w:jc w:val="center"/>
              <w:rPr>
                <w:b/>
                <w:bCs/>
              </w:rPr>
            </w:pPr>
            <w:r w:rsidRPr="009E35F3">
              <w:rPr>
                <w:b/>
                <w:bCs/>
              </w:rPr>
              <w:t>Tabla Jobs</w:t>
            </w:r>
          </w:p>
        </w:tc>
      </w:tr>
      <w:tr w:rsidR="009E35F3" w14:paraId="2E86F2D8" w14:textId="77777777" w:rsidTr="009E35F3">
        <w:tc>
          <w:tcPr>
            <w:tcW w:w="2830" w:type="dxa"/>
          </w:tcPr>
          <w:p w14:paraId="419B261A" w14:textId="01D32367" w:rsidR="00D044B6" w:rsidRDefault="000E71DA" w:rsidP="009E35F3">
            <w:pPr>
              <w:jc w:val="center"/>
            </w:pPr>
            <w:r w:rsidRPr="000E71DA">
              <w:rPr>
                <w:noProof/>
              </w:rPr>
              <w:drawing>
                <wp:inline distT="0" distB="0" distL="0" distR="0" wp14:anchorId="1C01DE18" wp14:editId="625A6F06">
                  <wp:extent cx="815340" cy="1224570"/>
                  <wp:effectExtent l="0" t="0" r="381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819227" cy="1230407"/>
                          </a:xfrm>
                          <a:prstGeom prst="rect">
                            <a:avLst/>
                          </a:prstGeom>
                        </pic:spPr>
                      </pic:pic>
                    </a:graphicData>
                  </a:graphic>
                </wp:inline>
              </w:drawing>
            </w:r>
          </w:p>
        </w:tc>
        <w:tc>
          <w:tcPr>
            <w:tcW w:w="3969" w:type="dxa"/>
          </w:tcPr>
          <w:p w14:paraId="7811833E" w14:textId="18E159C3" w:rsidR="00D044B6" w:rsidRDefault="009E35F3" w:rsidP="009E35F3">
            <w:pPr>
              <w:jc w:val="center"/>
            </w:pPr>
            <w:r w:rsidRPr="009E35F3">
              <w:rPr>
                <w:noProof/>
              </w:rPr>
              <w:drawing>
                <wp:inline distT="0" distB="0" distL="0" distR="0" wp14:anchorId="183D4870" wp14:editId="580FC21D">
                  <wp:extent cx="2473169" cy="1224280"/>
                  <wp:effectExtent l="0" t="0" r="381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510054" cy="1242539"/>
                          </a:xfrm>
                          <a:prstGeom prst="rect">
                            <a:avLst/>
                          </a:prstGeom>
                        </pic:spPr>
                      </pic:pic>
                    </a:graphicData>
                  </a:graphic>
                </wp:inline>
              </w:drawing>
            </w:r>
          </w:p>
        </w:tc>
        <w:tc>
          <w:tcPr>
            <w:tcW w:w="2029" w:type="dxa"/>
          </w:tcPr>
          <w:p w14:paraId="52E4CC85" w14:textId="4E229B26" w:rsidR="00D044B6" w:rsidRDefault="009E35F3" w:rsidP="009E35F3">
            <w:pPr>
              <w:jc w:val="center"/>
            </w:pPr>
            <w:r w:rsidRPr="009E35F3">
              <w:rPr>
                <w:noProof/>
              </w:rPr>
              <w:drawing>
                <wp:inline distT="0" distB="0" distL="0" distR="0" wp14:anchorId="20A6EA9B" wp14:editId="666E3041">
                  <wp:extent cx="1209675" cy="1322049"/>
                  <wp:effectExtent l="0" t="0" r="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216383" cy="1329380"/>
                          </a:xfrm>
                          <a:prstGeom prst="rect">
                            <a:avLst/>
                          </a:prstGeom>
                        </pic:spPr>
                      </pic:pic>
                    </a:graphicData>
                  </a:graphic>
                </wp:inline>
              </w:drawing>
            </w:r>
          </w:p>
        </w:tc>
      </w:tr>
    </w:tbl>
    <w:p w14:paraId="22BD878F" w14:textId="00AFCFBB" w:rsidR="00C03DC4" w:rsidRDefault="00C03DC4" w:rsidP="00D044B6">
      <w:r>
        <w:t xml:space="preserve">Pero ahora </w:t>
      </w:r>
      <w:r w:rsidR="009B5D8B">
        <w:t xml:space="preserve">home_state es dependiente del state_code. Por lo tanto, si conocemos el state_code será suficiente para </w:t>
      </w:r>
      <w:r w:rsidR="003B3E3E">
        <w:t>encontrar el valo de home_state. Para llegar a la tercera forma normal debemos separarlos de vuelta.</w:t>
      </w:r>
    </w:p>
    <w:p w14:paraId="7FC712C9" w14:textId="77777777" w:rsidR="00C11171" w:rsidRDefault="00C11171" w:rsidP="00B708DF">
      <w:pPr>
        <w:rPr>
          <w:b/>
          <w:bCs/>
        </w:rPr>
      </w:pPr>
      <w:r w:rsidRPr="00A36AFF">
        <w:rPr>
          <w:b/>
          <w:bCs/>
        </w:rPr>
        <w:t>Tercera forma normal (3FN)</w:t>
      </w:r>
    </w:p>
    <w:p w14:paraId="42382BD9" w14:textId="107DC8F6" w:rsidR="003E56ED" w:rsidRPr="00A36AFF" w:rsidRDefault="003E56ED" w:rsidP="00B708DF">
      <w:pPr>
        <w:spacing w:after="0"/>
        <w:rPr>
          <w:b/>
          <w:bCs/>
        </w:rPr>
      </w:pPr>
      <w:r w:rsidRPr="003E56ED">
        <w:rPr>
          <w:b/>
          <w:bCs/>
        </w:rPr>
        <w:t>Dependencia funcional transitiva</w:t>
      </w:r>
    </w:p>
    <w:p w14:paraId="67890262" w14:textId="2A8ED3E6" w:rsidR="00C11171" w:rsidRDefault="003E56ED" w:rsidP="003E56ED">
      <w:r>
        <w:t>Sean X, Y, Z tres atributos (o grupos de atributos) de la misma entidad. Si Y depende funcionalmente de X y Z de Y, pero X no depende funcionalmente de Y, se dice entonces que Z depende transitivamente de X.</w:t>
      </w:r>
      <w:r w:rsidR="003330A8">
        <w:t xml:space="preserve"> Otra definición, u</w:t>
      </w:r>
      <w:r w:rsidR="003330A8" w:rsidRPr="003330A8">
        <w:t>na dependencia funcional transitiva es cuando se cambia una columna que no es clave, puede hacer que cualquiera de las otras columnas que no son clave cambie</w:t>
      </w:r>
      <w:r w:rsidR="00B708DF">
        <w:t>.</w:t>
      </w:r>
    </w:p>
    <w:p w14:paraId="7FBBB2F4" w14:textId="0F327406" w:rsidR="00B708DF" w:rsidRDefault="00B708DF">
      <w:pPr>
        <w:pStyle w:val="Prrafodelista"/>
        <w:numPr>
          <w:ilvl w:val="0"/>
          <w:numId w:val="35"/>
        </w:numPr>
      </w:pPr>
      <w:r>
        <w:t>Regla 1: Estar en 2FN</w:t>
      </w:r>
    </w:p>
    <w:p w14:paraId="5ECD245D" w14:textId="67564B7B" w:rsidR="00B708DF" w:rsidRDefault="00B708DF">
      <w:pPr>
        <w:pStyle w:val="Prrafodelista"/>
        <w:numPr>
          <w:ilvl w:val="0"/>
          <w:numId w:val="35"/>
        </w:numPr>
      </w:pPr>
      <w:r>
        <w:t>Regla 2: No tener dependencia funcional transitiva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2"/>
        <w:gridCol w:w="2622"/>
        <w:gridCol w:w="1914"/>
        <w:gridCol w:w="2210"/>
      </w:tblGrid>
      <w:tr w:rsidR="0027188B" w14:paraId="12EC2EAA" w14:textId="77777777" w:rsidTr="00B708DF">
        <w:tc>
          <w:tcPr>
            <w:tcW w:w="2092" w:type="dxa"/>
          </w:tcPr>
          <w:p w14:paraId="5AB70E0F" w14:textId="77777777" w:rsidR="003B3E3E" w:rsidRDefault="003B3E3E" w:rsidP="003B3E3E">
            <w:pPr>
              <w:jc w:val="center"/>
              <w:rPr>
                <w:b/>
                <w:bCs/>
              </w:rPr>
            </w:pPr>
            <w:r w:rsidRPr="009E35F3">
              <w:rPr>
                <w:b/>
                <w:bCs/>
              </w:rPr>
              <w:t xml:space="preserve">Tabla </w:t>
            </w:r>
            <w:r>
              <w:rPr>
                <w:b/>
                <w:bCs/>
              </w:rPr>
              <w:t>e</w:t>
            </w:r>
            <w:r w:rsidRPr="009E35F3">
              <w:rPr>
                <w:b/>
                <w:bCs/>
              </w:rPr>
              <w:t>mployee_roles</w:t>
            </w:r>
          </w:p>
          <w:p w14:paraId="35442E3E" w14:textId="70DFF496" w:rsidR="0027188B" w:rsidRDefault="0027188B" w:rsidP="0027188B">
            <w:pPr>
              <w:spacing w:line="276" w:lineRule="auto"/>
              <w:jc w:val="center"/>
            </w:pPr>
          </w:p>
        </w:tc>
        <w:tc>
          <w:tcPr>
            <w:tcW w:w="2622" w:type="dxa"/>
          </w:tcPr>
          <w:p w14:paraId="13AECB4E" w14:textId="01F8EB6D" w:rsidR="003B3E3E" w:rsidRDefault="003B3E3E" w:rsidP="003B3E3E">
            <w:pPr>
              <w:jc w:val="center"/>
            </w:pPr>
            <w:r w:rsidRPr="009E35F3">
              <w:rPr>
                <w:b/>
                <w:bCs/>
              </w:rPr>
              <w:t>Tabla employees</w:t>
            </w:r>
          </w:p>
        </w:tc>
        <w:tc>
          <w:tcPr>
            <w:tcW w:w="1914" w:type="dxa"/>
          </w:tcPr>
          <w:p w14:paraId="33BA2D74" w14:textId="456C6D05" w:rsidR="003B3E3E" w:rsidRDefault="003B3E3E" w:rsidP="003B3E3E">
            <w:pPr>
              <w:jc w:val="center"/>
            </w:pPr>
            <w:r w:rsidRPr="009E35F3">
              <w:rPr>
                <w:b/>
                <w:bCs/>
              </w:rPr>
              <w:t>Tabla Jobs</w:t>
            </w:r>
          </w:p>
        </w:tc>
        <w:tc>
          <w:tcPr>
            <w:tcW w:w="2210" w:type="dxa"/>
          </w:tcPr>
          <w:p w14:paraId="086E84E0" w14:textId="4A8FA087" w:rsidR="003B3E3E" w:rsidRPr="003B3E3E" w:rsidRDefault="003B3E3E" w:rsidP="003B3E3E">
            <w:pPr>
              <w:jc w:val="center"/>
              <w:rPr>
                <w:b/>
                <w:bCs/>
              </w:rPr>
            </w:pPr>
            <w:r w:rsidRPr="003B3E3E">
              <w:rPr>
                <w:b/>
                <w:bCs/>
              </w:rPr>
              <w:t>Tabla States</w:t>
            </w:r>
          </w:p>
        </w:tc>
      </w:tr>
      <w:tr w:rsidR="0027188B" w14:paraId="63A5238C" w14:textId="77777777" w:rsidTr="00B708DF">
        <w:tc>
          <w:tcPr>
            <w:tcW w:w="2092" w:type="dxa"/>
          </w:tcPr>
          <w:p w14:paraId="09C6E676" w14:textId="5F2E46A3" w:rsidR="003B3E3E" w:rsidRDefault="003B3E3E" w:rsidP="003B3E3E">
            <w:r w:rsidRPr="00BF57E3">
              <w:rPr>
                <w:noProof/>
              </w:rPr>
              <w:drawing>
                <wp:inline distT="0" distB="0" distL="0" distR="0" wp14:anchorId="0D58C2FE" wp14:editId="3CADA907">
                  <wp:extent cx="1203960" cy="1228956"/>
                  <wp:effectExtent l="0" t="0" r="0" b="952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215690" cy="1240929"/>
                          </a:xfrm>
                          <a:prstGeom prst="rect">
                            <a:avLst/>
                          </a:prstGeom>
                        </pic:spPr>
                      </pic:pic>
                    </a:graphicData>
                  </a:graphic>
                </wp:inline>
              </w:drawing>
            </w:r>
          </w:p>
        </w:tc>
        <w:tc>
          <w:tcPr>
            <w:tcW w:w="2622" w:type="dxa"/>
          </w:tcPr>
          <w:p w14:paraId="2E83E0E9" w14:textId="3CF788BF" w:rsidR="003B3E3E" w:rsidRDefault="0027188B" w:rsidP="003B3E3E">
            <w:r w:rsidRPr="0027188B">
              <w:rPr>
                <w:noProof/>
              </w:rPr>
              <w:drawing>
                <wp:inline distT="0" distB="0" distL="0" distR="0" wp14:anchorId="7F45CF04" wp14:editId="6A8E7BB6">
                  <wp:extent cx="1544578" cy="1135380"/>
                  <wp:effectExtent l="0" t="0" r="0" b="762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547606" cy="1137605"/>
                          </a:xfrm>
                          <a:prstGeom prst="rect">
                            <a:avLst/>
                          </a:prstGeom>
                        </pic:spPr>
                      </pic:pic>
                    </a:graphicData>
                  </a:graphic>
                </wp:inline>
              </w:drawing>
            </w:r>
          </w:p>
        </w:tc>
        <w:tc>
          <w:tcPr>
            <w:tcW w:w="1914" w:type="dxa"/>
          </w:tcPr>
          <w:p w14:paraId="14580C49" w14:textId="1C31EDF5" w:rsidR="003B3E3E" w:rsidRDefault="0027188B" w:rsidP="003B3E3E">
            <w:r w:rsidRPr="0027188B">
              <w:rPr>
                <w:noProof/>
              </w:rPr>
              <w:drawing>
                <wp:inline distT="0" distB="0" distL="0" distR="0" wp14:anchorId="428289B3" wp14:editId="4564829E">
                  <wp:extent cx="1089660" cy="1154451"/>
                  <wp:effectExtent l="0" t="0" r="0" b="762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097623" cy="1162887"/>
                          </a:xfrm>
                          <a:prstGeom prst="rect">
                            <a:avLst/>
                          </a:prstGeom>
                        </pic:spPr>
                      </pic:pic>
                    </a:graphicData>
                  </a:graphic>
                </wp:inline>
              </w:drawing>
            </w:r>
          </w:p>
        </w:tc>
        <w:tc>
          <w:tcPr>
            <w:tcW w:w="2210" w:type="dxa"/>
          </w:tcPr>
          <w:p w14:paraId="10DC047F" w14:textId="1ECF0EFE" w:rsidR="003B3E3E" w:rsidRDefault="0027188B" w:rsidP="003B3E3E">
            <w:r w:rsidRPr="0027188B">
              <w:rPr>
                <w:noProof/>
              </w:rPr>
              <w:drawing>
                <wp:inline distT="0" distB="0" distL="0" distR="0" wp14:anchorId="087EE092" wp14:editId="067FD24B">
                  <wp:extent cx="1280160" cy="950613"/>
                  <wp:effectExtent l="0" t="0" r="0" b="1905"/>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284589" cy="953902"/>
                          </a:xfrm>
                          <a:prstGeom prst="rect">
                            <a:avLst/>
                          </a:prstGeom>
                        </pic:spPr>
                      </pic:pic>
                    </a:graphicData>
                  </a:graphic>
                </wp:inline>
              </w:drawing>
            </w:r>
          </w:p>
        </w:tc>
      </w:tr>
    </w:tbl>
    <w:p w14:paraId="5C256B03" w14:textId="63135A76" w:rsidR="0054572B" w:rsidRDefault="00BD4C10" w:rsidP="00FF2E90">
      <w:pPr>
        <w:pStyle w:val="Ttulo2"/>
      </w:pPr>
      <w:bookmarkStart w:id="85" w:name="_Toc137465100"/>
      <w:r>
        <w:lastRenderedPageBreak/>
        <w:t>Diseño de base de datos</w:t>
      </w:r>
      <w:bookmarkEnd w:id="85"/>
    </w:p>
    <w:p w14:paraId="78825E38" w14:textId="369437A0" w:rsidR="00BD4C10" w:rsidRDefault="00BD4C10" w:rsidP="00BD4C10">
      <w:pPr>
        <w:pStyle w:val="Ttulo3"/>
      </w:pPr>
      <w:bookmarkStart w:id="86" w:name="_Toc137465101"/>
      <w:r>
        <w:t>Modelo entidad relación</w:t>
      </w:r>
      <w:bookmarkEnd w:id="86"/>
    </w:p>
    <w:p w14:paraId="6F26BCAE" w14:textId="2CB8B136" w:rsidR="00BD4C10" w:rsidRPr="00BD4C10" w:rsidRDefault="00957ABC" w:rsidP="00BD4C10">
      <w:r>
        <w:t>E</w:t>
      </w:r>
      <w:r w:rsidRPr="00957ABC">
        <w:t>s un tipo de diagrama de flujo que ilustra cómo las "entidades", como personas, objetos o conceptos, se relacionan entre sí dentro de un sistema.</w:t>
      </w:r>
    </w:p>
    <w:p w14:paraId="63E8F5E7" w14:textId="7BBA5678" w:rsidR="00BD4C10" w:rsidRPr="00BD4C10" w:rsidRDefault="00BD4C10" w:rsidP="00BD4C10">
      <w:pPr>
        <w:pStyle w:val="Ttulo3"/>
      </w:pPr>
      <w:bookmarkStart w:id="87" w:name="_Toc137465102"/>
      <w:r>
        <w:t>Modelo relacional</w:t>
      </w:r>
      <w:bookmarkEnd w:id="87"/>
    </w:p>
    <w:p w14:paraId="69BE363D" w14:textId="126301B5" w:rsidR="0054572B" w:rsidRDefault="008B4273" w:rsidP="0054572B">
      <w:pPr>
        <w:rPr>
          <w:rFonts w:ascii="Helvetica" w:hAnsi="Helvetica" w:cs="Helvetica"/>
          <w:color w:val="333333"/>
          <w:spacing w:val="3"/>
          <w:shd w:val="clear" w:color="auto" w:fill="FFFFFF"/>
        </w:rPr>
      </w:pPr>
      <w:r>
        <w:rPr>
          <w:rFonts w:ascii="Helvetica" w:hAnsi="Helvetica" w:cs="Helvetica"/>
          <w:color w:val="333333"/>
          <w:spacing w:val="3"/>
          <w:shd w:val="clear" w:color="auto" w:fill="FFFFFF"/>
        </w:rPr>
        <w:t>Su idea fundamental es el uso de relaciones. Estas relaciones podrían considerarse en forma lógica como conjuntos de datos llamados tuplas</w:t>
      </w:r>
      <w:r w:rsidR="00254B9E">
        <w:rPr>
          <w:rFonts w:ascii="Helvetica" w:hAnsi="Helvetica" w:cs="Helvetica"/>
          <w:color w:val="333333"/>
          <w:spacing w:val="3"/>
          <w:shd w:val="clear" w:color="auto" w:fill="FFFFFF"/>
        </w:rPr>
        <w:t xml:space="preserve"> (</w:t>
      </w:r>
      <w:r w:rsidR="00254B9E" w:rsidRPr="00254B9E">
        <w:rPr>
          <w:rFonts w:ascii="Helvetica" w:hAnsi="Helvetica" w:cs="Helvetica"/>
          <w:color w:val="333333"/>
          <w:spacing w:val="3"/>
          <w:shd w:val="clear" w:color="auto" w:fill="FFFFFF"/>
        </w:rPr>
        <w:t>son unas estructuras de datos que están formadas por varios elementos</w:t>
      </w:r>
      <w:r w:rsidR="00254B9E">
        <w:rPr>
          <w:rFonts w:ascii="Helvetica" w:hAnsi="Helvetica" w:cs="Helvetica"/>
          <w:color w:val="333333"/>
          <w:spacing w:val="3"/>
          <w:shd w:val="clear" w:color="auto" w:fill="FFFFFF"/>
        </w:rPr>
        <w:t>)</w:t>
      </w:r>
      <w:r>
        <w:rPr>
          <w:rFonts w:ascii="Helvetica" w:hAnsi="Helvetica" w:cs="Helvetica"/>
          <w:color w:val="333333"/>
          <w:spacing w:val="3"/>
          <w:shd w:val="clear" w:color="auto" w:fill="FFFFFF"/>
        </w:rPr>
        <w:t>.</w:t>
      </w:r>
    </w:p>
    <w:p w14:paraId="6756ED56" w14:textId="23FB226A" w:rsidR="00DF7E22" w:rsidRDefault="00DF7E22" w:rsidP="00DF7E22">
      <w:pPr>
        <w:pStyle w:val="Ttulo3"/>
        <w:rPr>
          <w:shd w:val="clear" w:color="auto" w:fill="FFFFFF"/>
        </w:rPr>
      </w:pPr>
      <w:bookmarkStart w:id="88" w:name="_Toc137465103"/>
      <w:r>
        <w:rPr>
          <w:shd w:val="clear" w:color="auto" w:fill="FFFFFF"/>
        </w:rPr>
        <w:t>Diferencia entre modelo E-R y relacional</w:t>
      </w:r>
      <w:bookmarkEnd w:id="88"/>
    </w:p>
    <w:p w14:paraId="7463FF6A" w14:textId="4639B6B9" w:rsidR="00DF7E22" w:rsidRDefault="00DF7E22" w:rsidP="0054572B">
      <w:r>
        <w:t>E</w:t>
      </w:r>
      <w:r w:rsidRPr="00DF7E22">
        <w:t>l Modelo E-R es específico para cada entidad, y el Modelo Relacional es específico para cada tabla.</w:t>
      </w:r>
      <w:r w:rsidR="00A57724">
        <w:t xml:space="preserve"> </w:t>
      </w:r>
      <w:r w:rsidR="00A57724" w:rsidRPr="00A57724">
        <w:t>Un Modelo E-R describe los datos con conjuntos de entidades, conjuntos de relaciones y atributos. Sin embargo, el modelo relacional describe los datos con las tuplas, atributos y dominio del atributo</w:t>
      </w:r>
    </w:p>
    <w:tbl>
      <w:tblPr>
        <w:tblStyle w:val="Tablaconcuadrcula"/>
        <w:tblW w:w="0" w:type="auto"/>
        <w:tblLook w:val="04A0" w:firstRow="1" w:lastRow="0" w:firstColumn="1" w:lastColumn="0" w:noHBand="0" w:noVBand="1"/>
      </w:tblPr>
      <w:tblGrid>
        <w:gridCol w:w="4221"/>
        <w:gridCol w:w="4607"/>
      </w:tblGrid>
      <w:tr w:rsidR="00A57724" w14:paraId="35B21458" w14:textId="77777777" w:rsidTr="005D6659">
        <w:tc>
          <w:tcPr>
            <w:tcW w:w="4221" w:type="dxa"/>
          </w:tcPr>
          <w:p w14:paraId="3E802625" w14:textId="6BD8ACA1" w:rsidR="00A57724" w:rsidRPr="005D6659" w:rsidRDefault="00A57724" w:rsidP="005D6659">
            <w:pPr>
              <w:spacing w:line="276" w:lineRule="auto"/>
              <w:jc w:val="center"/>
              <w:rPr>
                <w:b/>
                <w:bCs/>
              </w:rPr>
            </w:pPr>
            <w:r w:rsidRPr="005D6659">
              <w:rPr>
                <w:b/>
                <w:bCs/>
              </w:rPr>
              <w:t>Modelo entidad relación</w:t>
            </w:r>
          </w:p>
        </w:tc>
        <w:tc>
          <w:tcPr>
            <w:tcW w:w="4607" w:type="dxa"/>
          </w:tcPr>
          <w:p w14:paraId="55443BAC" w14:textId="192430EE" w:rsidR="00A57724" w:rsidRPr="005D6659" w:rsidRDefault="00A57724" w:rsidP="005D6659">
            <w:pPr>
              <w:spacing w:line="276" w:lineRule="auto"/>
              <w:jc w:val="center"/>
              <w:rPr>
                <w:b/>
                <w:bCs/>
              </w:rPr>
            </w:pPr>
            <w:r w:rsidRPr="005D6659">
              <w:rPr>
                <w:b/>
                <w:bCs/>
              </w:rPr>
              <w:t>Modelo relacional</w:t>
            </w:r>
          </w:p>
        </w:tc>
      </w:tr>
      <w:tr w:rsidR="00A57724" w14:paraId="61025DCE" w14:textId="77777777" w:rsidTr="005D6659">
        <w:tc>
          <w:tcPr>
            <w:tcW w:w="4221" w:type="dxa"/>
          </w:tcPr>
          <w:p w14:paraId="54E5DA9E" w14:textId="0FBCD269" w:rsidR="00A57724" w:rsidRDefault="00A57724" w:rsidP="0054572B">
            <w:pPr>
              <w:rPr>
                <w:noProof/>
              </w:rPr>
            </w:pPr>
          </w:p>
          <w:p w14:paraId="59E0B5A6" w14:textId="77777777" w:rsidR="005D6659" w:rsidRDefault="005D6659" w:rsidP="0054572B">
            <w:pPr>
              <w:rPr>
                <w:noProof/>
              </w:rPr>
            </w:pPr>
          </w:p>
          <w:p w14:paraId="0BC34C2A" w14:textId="1100C2E8" w:rsidR="005D6659" w:rsidRDefault="005D6659" w:rsidP="0054572B">
            <w:r>
              <w:rPr>
                <w:noProof/>
              </w:rPr>
              <w:drawing>
                <wp:inline distT="0" distB="0" distL="0" distR="0" wp14:anchorId="6541FA26" wp14:editId="2F2662AA">
                  <wp:extent cx="2658533" cy="967094"/>
                  <wp:effectExtent l="0" t="0" r="0" b="5080"/>
                  <wp:docPr id="75" name="Imagen 75" descr="Entidad rel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ntidad relacion"/>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697096" cy="981122"/>
                          </a:xfrm>
                          <a:prstGeom prst="rect">
                            <a:avLst/>
                          </a:prstGeom>
                          <a:noFill/>
                          <a:ln>
                            <a:noFill/>
                          </a:ln>
                        </pic:spPr>
                      </pic:pic>
                    </a:graphicData>
                  </a:graphic>
                </wp:inline>
              </w:drawing>
            </w:r>
          </w:p>
        </w:tc>
        <w:tc>
          <w:tcPr>
            <w:tcW w:w="4607" w:type="dxa"/>
          </w:tcPr>
          <w:p w14:paraId="5E4D92B7" w14:textId="052F0A72" w:rsidR="00A57724" w:rsidRDefault="005D6659" w:rsidP="0054572B">
            <w:r>
              <w:rPr>
                <w:noProof/>
              </w:rPr>
              <w:drawing>
                <wp:inline distT="0" distB="0" distL="0" distR="0" wp14:anchorId="78B06830" wp14:editId="36BDED35">
                  <wp:extent cx="2911807" cy="1845310"/>
                  <wp:effectExtent l="0" t="0" r="3175" b="2540"/>
                  <wp:docPr id="76" name="Imagen 76" descr="rel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lacional"/>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923750" cy="1852879"/>
                          </a:xfrm>
                          <a:prstGeom prst="rect">
                            <a:avLst/>
                          </a:prstGeom>
                          <a:noFill/>
                          <a:ln>
                            <a:noFill/>
                          </a:ln>
                        </pic:spPr>
                      </pic:pic>
                    </a:graphicData>
                  </a:graphic>
                </wp:inline>
              </w:drawing>
            </w:r>
          </w:p>
        </w:tc>
      </w:tr>
    </w:tbl>
    <w:p w14:paraId="3E46F821" w14:textId="77777777" w:rsidR="00A57724" w:rsidRDefault="00A57724" w:rsidP="0054572B"/>
    <w:p w14:paraId="09E8351A" w14:textId="72C96ACB" w:rsidR="00BD4C10" w:rsidRDefault="00BD4C10" w:rsidP="00BD4C10">
      <w:pPr>
        <w:pStyle w:val="Ttulo2"/>
      </w:pPr>
      <w:bookmarkStart w:id="89" w:name="_Toc137465104"/>
      <w:r>
        <w:t>Lenguajes de bases de datos</w:t>
      </w:r>
      <w:bookmarkEnd w:id="89"/>
    </w:p>
    <w:p w14:paraId="3412E99B" w14:textId="389503E2" w:rsidR="00BD4C10" w:rsidRDefault="00BD4C10" w:rsidP="00BD4C10">
      <w:pPr>
        <w:pStyle w:val="Ttulo3"/>
      </w:pPr>
      <w:bookmarkStart w:id="90" w:name="_Toc137465105"/>
      <w:r>
        <w:t>Select</w:t>
      </w:r>
      <w:bookmarkEnd w:id="90"/>
    </w:p>
    <w:p w14:paraId="47C2CDE4" w14:textId="3C5420EB" w:rsidR="00BD4C10" w:rsidRDefault="000B478A" w:rsidP="00BD4C10">
      <w:r>
        <w:t>Es la sentencia utilizada para hacer una selección de datos en cualquiera de las tablas que existe. La sintaxis es:</w:t>
      </w:r>
    </w:p>
    <w:p w14:paraId="027FA5AD" w14:textId="6E873A26" w:rsidR="000B478A" w:rsidRDefault="00C36D2B" w:rsidP="00C64902">
      <w:pPr>
        <w:spacing w:after="0"/>
        <w:rPr>
          <w:noProof/>
        </w:rPr>
      </w:pPr>
      <w:r>
        <w:rPr>
          <w:noProof/>
        </w:rPr>
        <w:t xml:space="preserve">SELECT * FROM Clientes </w:t>
      </w:r>
      <w:r w:rsidRPr="00C36D2B">
        <w:rPr>
          <w:b/>
          <w:bCs/>
          <w:noProof/>
        </w:rPr>
        <w:t xml:space="preserve">(Muestra todos los campos de clientes) </w:t>
      </w:r>
    </w:p>
    <w:p w14:paraId="54CEAE80" w14:textId="6951E1AD" w:rsidR="00C36D2B" w:rsidRDefault="00C36D2B" w:rsidP="00BD4C10">
      <w:r>
        <w:rPr>
          <w:noProof/>
        </w:rPr>
        <w:t>SELECT id, Nombre, Apellido FROM Clientes</w:t>
      </w:r>
      <w:r w:rsidRPr="00C36D2B">
        <w:rPr>
          <w:b/>
          <w:bCs/>
          <w:noProof/>
        </w:rPr>
        <w:t xml:space="preserve"> (Muestra solo ciertos campos)</w:t>
      </w:r>
    </w:p>
    <w:p w14:paraId="19D6E645" w14:textId="15780ADE" w:rsidR="00BD4C10" w:rsidRDefault="00BD4C10" w:rsidP="00BD4C10">
      <w:pPr>
        <w:pStyle w:val="Ttulo3"/>
      </w:pPr>
      <w:bookmarkStart w:id="91" w:name="_Toc137465106"/>
      <w:r>
        <w:t>Lenguaje de definición de datos DDL</w:t>
      </w:r>
      <w:r w:rsidR="006864D0">
        <w:t xml:space="preserve"> (Investigado)</w:t>
      </w:r>
      <w:bookmarkEnd w:id="91"/>
    </w:p>
    <w:p w14:paraId="3945A5D0" w14:textId="2AB54D8C" w:rsidR="006864D0" w:rsidRDefault="00AD552E" w:rsidP="006864D0">
      <w:r>
        <w:t>E</w:t>
      </w:r>
      <w:r w:rsidRPr="00AD552E">
        <w:t xml:space="preserve">s un lenguaje proporcionado por el sistema de gestión de base de datos que permite a los usuarios de </w:t>
      </w:r>
      <w:r w:rsidR="000D450A" w:rsidRPr="00AD552E">
        <w:t>esta</w:t>
      </w:r>
      <w:r w:rsidRPr="00AD552E">
        <w:t xml:space="preserve"> llevar a cabo las tareas de definición de las estructuras que almacenarán los </w:t>
      </w:r>
      <w:r w:rsidR="000D450A" w:rsidRPr="00AD552E">
        <w:t>datos,</w:t>
      </w:r>
      <w:r w:rsidRPr="00AD552E">
        <w:t xml:space="preserve"> así como de los procedimientos o funciones que permitan consultarlos.</w:t>
      </w:r>
      <w:r>
        <w:t xml:space="preserve"> Los comandos más comunes son;</w:t>
      </w:r>
    </w:p>
    <w:p w14:paraId="471AD2B6" w14:textId="76712618" w:rsidR="00AD552E" w:rsidRPr="002F7AA8" w:rsidRDefault="00AD552E" w:rsidP="006864D0">
      <w:r w:rsidRPr="002F7AA8">
        <w:t>CREATE TABLE, SHOW TABLES, DROP TABLE Y DESCRIBE.</w:t>
      </w:r>
    </w:p>
    <w:p w14:paraId="1C498EE8" w14:textId="724361BE" w:rsidR="00BD4C10" w:rsidRDefault="00BD4C10" w:rsidP="00BD4C10">
      <w:pPr>
        <w:pStyle w:val="Ttulo3"/>
      </w:pPr>
      <w:bookmarkStart w:id="92" w:name="_Toc137465107"/>
      <w:r>
        <w:lastRenderedPageBreak/>
        <w:t>Lenguaje de manipulación de datos DML</w:t>
      </w:r>
      <w:bookmarkEnd w:id="92"/>
    </w:p>
    <w:p w14:paraId="1E09AA9D" w14:textId="5CE64A5C" w:rsidR="00AA6E79" w:rsidRPr="00AA6E79" w:rsidRDefault="00D82D3E" w:rsidP="00AA6E79">
      <w:r w:rsidRPr="00D82D3E">
        <w:t xml:space="preserve">Es un lenguaje proporcionado por los </w:t>
      </w:r>
      <w:r w:rsidR="00194EB2">
        <w:t xml:space="preserve">DBMS </w:t>
      </w:r>
      <w:r w:rsidRPr="00D82D3E">
        <w:t>que permite a los usuarios de esta llevar a cabo tareas de consulta o modificación de datos.</w:t>
      </w:r>
    </w:p>
    <w:p w14:paraId="2976714A" w14:textId="0BF1F7EF" w:rsidR="00BD4C10" w:rsidRPr="00C43818" w:rsidRDefault="00B51700" w:rsidP="00BD4C10">
      <w:pPr>
        <w:rPr>
          <w:b/>
          <w:bCs/>
        </w:rPr>
      </w:pPr>
      <w:r w:rsidRPr="00C43818">
        <w:rPr>
          <w:b/>
          <w:bCs/>
        </w:rPr>
        <w:t>INSERT</w:t>
      </w:r>
    </w:p>
    <w:p w14:paraId="1306CB72" w14:textId="347EF973" w:rsidR="00C43818" w:rsidRDefault="00C43818" w:rsidP="00C43818">
      <w:pPr>
        <w:spacing w:after="0"/>
      </w:pPr>
      <w:r>
        <w:t>Sentencia utilizada para insertar datos a la base de datos, la sintaxis es</w:t>
      </w:r>
    </w:p>
    <w:p w14:paraId="063490B0" w14:textId="33C6D8C2" w:rsidR="00C43818" w:rsidRDefault="00C43818" w:rsidP="00BD4C10">
      <w:r>
        <w:t>INSERT INTO Tabla (Campo 1, Campo 2) VALUES (“Dato 1”, “Dato 2”);</w:t>
      </w:r>
    </w:p>
    <w:p w14:paraId="6E766703" w14:textId="26615A8F" w:rsidR="00B4635D" w:rsidRPr="00654C80" w:rsidRDefault="00B4635D" w:rsidP="00BD4C10">
      <w:pPr>
        <w:rPr>
          <w:b/>
          <w:bCs/>
        </w:rPr>
      </w:pPr>
      <w:r w:rsidRPr="00654C80">
        <w:rPr>
          <w:b/>
          <w:bCs/>
        </w:rPr>
        <w:t>UPDATE</w:t>
      </w:r>
    </w:p>
    <w:p w14:paraId="7FDBE5C7" w14:textId="341B4AB2" w:rsidR="00B4635D" w:rsidRDefault="00654C80" w:rsidP="00654C80">
      <w:pPr>
        <w:spacing w:after="0"/>
      </w:pPr>
      <w:r>
        <w:t>Esta es la sentencia que se utiliza para poder actualizar datos a la base de datos.</w:t>
      </w:r>
    </w:p>
    <w:p w14:paraId="160D5F84" w14:textId="58C03447" w:rsidR="00654C80" w:rsidRPr="00654C80" w:rsidRDefault="00654C80" w:rsidP="00654C80">
      <w:r w:rsidRPr="00654C80">
        <w:t>UPDATE Tabla1 SET Campo1=”Dato”;</w:t>
      </w:r>
    </w:p>
    <w:p w14:paraId="62EF066B" w14:textId="6343586A" w:rsidR="00C43818" w:rsidRPr="00C43818" w:rsidRDefault="00B51700" w:rsidP="00BD4C10">
      <w:pPr>
        <w:rPr>
          <w:b/>
        </w:rPr>
      </w:pPr>
      <w:r w:rsidRPr="00C43818">
        <w:rPr>
          <w:b/>
        </w:rPr>
        <w:t>WHERE</w:t>
      </w:r>
    </w:p>
    <w:p w14:paraId="54BAFAF4" w14:textId="41AFA650" w:rsidR="00C43818" w:rsidRDefault="00C43818" w:rsidP="006306E9">
      <w:pPr>
        <w:spacing w:after="0"/>
        <w:rPr>
          <w:lang w:val="es-GT"/>
        </w:rPr>
      </w:pPr>
      <w:r>
        <w:t xml:space="preserve">Se utiliza junto con </w:t>
      </w:r>
      <w:r w:rsidR="00D2322E">
        <w:t>Select, pues muchas veces no necesitaremos que se muestren todos los datos, por lo que usamos un filtro en base a ciertas car</w:t>
      </w:r>
      <w:r w:rsidR="00D2322E">
        <w:rPr>
          <w:lang w:val="es-GT"/>
        </w:rPr>
        <w:t>acterísticas.</w:t>
      </w:r>
    </w:p>
    <w:p w14:paraId="0A8C2CEC" w14:textId="67561DF2" w:rsidR="00D2322E" w:rsidRDefault="00B51700" w:rsidP="00BD4C10">
      <w:pPr>
        <w:rPr>
          <w:lang w:val="en-US"/>
        </w:rPr>
      </w:pPr>
      <w:r w:rsidRPr="00B51700">
        <w:rPr>
          <w:noProof/>
          <w:lang w:val="en-US"/>
        </w:rPr>
        <w:t xml:space="preserve">SELECT </w:t>
      </w:r>
      <w:r w:rsidR="00D2322E" w:rsidRPr="00B51700">
        <w:rPr>
          <w:lang w:val="en-US"/>
        </w:rPr>
        <w:t xml:space="preserve">* FROM </w:t>
      </w:r>
      <w:r w:rsidRPr="00B51700">
        <w:rPr>
          <w:lang w:val="en-US"/>
        </w:rPr>
        <w:t>Clientes WHERE id &gt;</w:t>
      </w:r>
      <w:r>
        <w:rPr>
          <w:lang w:val="en-US"/>
        </w:rPr>
        <w:t xml:space="preserve"> 1 AND saldo &gt; 0;</w:t>
      </w:r>
    </w:p>
    <w:p w14:paraId="6DC7A9AC" w14:textId="55D2528B" w:rsidR="00B51700" w:rsidRPr="006306E9" w:rsidRDefault="00B51700" w:rsidP="00BD4C10">
      <w:pPr>
        <w:rPr>
          <w:b/>
          <w:bCs/>
        </w:rPr>
      </w:pPr>
      <w:r w:rsidRPr="006306E9">
        <w:rPr>
          <w:b/>
          <w:bCs/>
        </w:rPr>
        <w:t>SUM</w:t>
      </w:r>
    </w:p>
    <w:p w14:paraId="00B59350" w14:textId="387773BD" w:rsidR="00B51700" w:rsidRDefault="008A6C28" w:rsidP="006306E9">
      <w:pPr>
        <w:spacing w:after="0"/>
      </w:pPr>
      <w:r>
        <w:t xml:space="preserve">Esta instrucción suma el total de un campo específico. Devuelve </w:t>
      </w:r>
      <w:r w:rsidRPr="008A6C28">
        <w:rPr>
          <w:b/>
        </w:rPr>
        <w:t>1 registro</w:t>
      </w:r>
      <w:r>
        <w:t>.</w:t>
      </w:r>
    </w:p>
    <w:p w14:paraId="599FFBBD" w14:textId="6F16C19F" w:rsidR="008A6C28" w:rsidRPr="006306E9" w:rsidRDefault="006306E9" w:rsidP="006306E9">
      <w:r w:rsidRPr="006306E9">
        <w:t>SELECT SUM(Saldo) FROM Clientes;</w:t>
      </w:r>
      <w:r w:rsidRPr="006306E9">
        <w:rPr>
          <w:i/>
          <w:iCs/>
        </w:rPr>
        <w:t xml:space="preserve"> </w:t>
      </w:r>
      <w:r w:rsidRPr="006306E9">
        <w:rPr>
          <w:i/>
          <w:iCs/>
          <w:u w:val="single"/>
        </w:rPr>
        <w:t>(En este caso devuelve 1300)</w:t>
      </w:r>
    </w:p>
    <w:p w14:paraId="6C68B65D" w14:textId="09BF9AEB" w:rsidR="006306E9" w:rsidRDefault="006306E9" w:rsidP="006306E9">
      <w:pPr>
        <w:rPr>
          <w:lang w:val="en-US"/>
        </w:rPr>
      </w:pPr>
      <w:r w:rsidRPr="006306E9">
        <w:rPr>
          <w:noProof/>
          <w:lang w:val="en-US"/>
        </w:rPr>
        <w:drawing>
          <wp:inline distT="0" distB="0" distL="0" distR="0" wp14:anchorId="15626EF0" wp14:editId="3BAB4DC7">
            <wp:extent cx="5612130" cy="1086485"/>
            <wp:effectExtent l="0" t="0" r="762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1086485"/>
                    </a:xfrm>
                    <a:prstGeom prst="rect">
                      <a:avLst/>
                    </a:prstGeom>
                  </pic:spPr>
                </pic:pic>
              </a:graphicData>
            </a:graphic>
          </wp:inline>
        </w:drawing>
      </w:r>
    </w:p>
    <w:p w14:paraId="31C3D24A" w14:textId="69F158B3" w:rsidR="0063003D" w:rsidRPr="002F7AA8" w:rsidRDefault="0063003D" w:rsidP="006306E9">
      <w:pPr>
        <w:rPr>
          <w:b/>
          <w:bCs/>
        </w:rPr>
      </w:pPr>
      <w:r w:rsidRPr="002F7AA8">
        <w:rPr>
          <w:b/>
          <w:bCs/>
        </w:rPr>
        <w:t>COUNT</w:t>
      </w:r>
    </w:p>
    <w:p w14:paraId="43840C6E" w14:textId="43837231" w:rsidR="0063003D" w:rsidRDefault="0063003D" w:rsidP="006D306C">
      <w:pPr>
        <w:spacing w:after="0"/>
      </w:pPr>
      <w:r w:rsidRPr="0063003D">
        <w:t>Esta instrucción muestra el c</w:t>
      </w:r>
      <w:r>
        <w:t xml:space="preserve">onteo total de los datos devueltos por la consulta. Devuelve </w:t>
      </w:r>
      <w:r w:rsidRPr="008A6C28">
        <w:rPr>
          <w:b/>
        </w:rPr>
        <w:t>1 registro</w:t>
      </w:r>
      <w:r>
        <w:t xml:space="preserve">. </w:t>
      </w:r>
    </w:p>
    <w:p w14:paraId="24C089A9" w14:textId="188E6465" w:rsidR="003C31A8" w:rsidRDefault="003C31A8" w:rsidP="003C31A8">
      <w:r w:rsidRPr="003C31A8">
        <w:t xml:space="preserve">SELECT </w:t>
      </w:r>
      <w:r w:rsidR="002172D4" w:rsidRPr="003C31A8">
        <w:t>COUNT (</w:t>
      </w:r>
      <w:r w:rsidRPr="003C31A8">
        <w:t>*) FROM Clientes; (Con respecto a la table anterior sería 3)</w:t>
      </w:r>
    </w:p>
    <w:p w14:paraId="48F5682F" w14:textId="45E92558" w:rsidR="003C31A8" w:rsidRPr="006D306C" w:rsidRDefault="003C31A8" w:rsidP="003C31A8">
      <w:pPr>
        <w:rPr>
          <w:b/>
          <w:bCs/>
        </w:rPr>
      </w:pPr>
      <w:r w:rsidRPr="006D306C">
        <w:rPr>
          <w:b/>
          <w:bCs/>
        </w:rPr>
        <w:t>BETWEEN</w:t>
      </w:r>
    </w:p>
    <w:p w14:paraId="1C4A77AA" w14:textId="0CFF8FBE" w:rsidR="003C31A8" w:rsidRDefault="00DD7294" w:rsidP="006D306C">
      <w:pPr>
        <w:spacing w:after="0"/>
      </w:pPr>
      <w:r>
        <w:t>Esta es una instrucción para hacer consultas entre rango de valores, por ejemplo, entre 2 fechas.</w:t>
      </w:r>
    </w:p>
    <w:p w14:paraId="433A1DB3" w14:textId="621F789A" w:rsidR="00DD7294" w:rsidRDefault="006D306C" w:rsidP="006D306C">
      <w:pPr>
        <w:rPr>
          <w:lang w:val="en-US"/>
        </w:rPr>
      </w:pPr>
      <w:r w:rsidRPr="006D306C">
        <w:rPr>
          <w:lang w:val="en-US"/>
        </w:rPr>
        <w:t>SELECT * FROM Ventas WHERE Fecha Between</w:t>
      </w:r>
      <w:r>
        <w:rPr>
          <w:lang w:val="en-US"/>
        </w:rPr>
        <w:t xml:space="preserve"> </w:t>
      </w:r>
      <w:r w:rsidRPr="006D306C">
        <w:rPr>
          <w:lang w:val="en-US"/>
        </w:rPr>
        <w:t>‘2015-01-01’ AND ‘2015-02-25’;</w:t>
      </w:r>
    </w:p>
    <w:p w14:paraId="6C629046" w14:textId="2A000398" w:rsidR="006D306C" w:rsidRPr="002F7AA8" w:rsidRDefault="006D306C" w:rsidP="006D306C">
      <w:pPr>
        <w:rPr>
          <w:b/>
          <w:bCs/>
        </w:rPr>
      </w:pPr>
      <w:r w:rsidRPr="002F7AA8">
        <w:rPr>
          <w:b/>
          <w:bCs/>
        </w:rPr>
        <w:t>ORDER BY</w:t>
      </w:r>
    </w:p>
    <w:p w14:paraId="5D96B0A3" w14:textId="1C62570B" w:rsidR="006D306C" w:rsidRDefault="006D306C" w:rsidP="00EC2511">
      <w:pPr>
        <w:spacing w:after="0"/>
      </w:pPr>
      <w:r w:rsidRPr="006D306C">
        <w:t>Instrucción par</w:t>
      </w:r>
      <w:r>
        <w:t>a ordenar los registros devueltos por una consulta específica.</w:t>
      </w:r>
      <w:r w:rsidR="00EC2511">
        <w:t xml:space="preserve"> Generalmente es por orden numérico o alfabético y por defecto es ascendente.</w:t>
      </w:r>
    </w:p>
    <w:p w14:paraId="2F2E0F89" w14:textId="6BF5E646" w:rsidR="006D306C" w:rsidRDefault="00775379" w:rsidP="00775379">
      <w:pPr>
        <w:rPr>
          <w:lang w:val="en-US"/>
        </w:rPr>
      </w:pPr>
      <w:r w:rsidRPr="00EC2511">
        <w:rPr>
          <w:lang w:val="en-US"/>
        </w:rPr>
        <w:t>SELECT * FROM Clientes Order By Clientes;</w:t>
      </w:r>
    </w:p>
    <w:p w14:paraId="53900F27" w14:textId="77777777" w:rsidR="005D6659" w:rsidRDefault="005D6659" w:rsidP="00775379">
      <w:pPr>
        <w:rPr>
          <w:lang w:val="en-US"/>
        </w:rPr>
      </w:pPr>
    </w:p>
    <w:p w14:paraId="52E82A8D" w14:textId="3198A271" w:rsidR="00EC2511" w:rsidRPr="00DD25A8" w:rsidRDefault="00EC2511" w:rsidP="00775379">
      <w:pPr>
        <w:rPr>
          <w:b/>
          <w:bCs/>
        </w:rPr>
      </w:pPr>
      <w:r w:rsidRPr="00DD25A8">
        <w:rPr>
          <w:b/>
          <w:bCs/>
        </w:rPr>
        <w:lastRenderedPageBreak/>
        <w:t>GROUP BY</w:t>
      </w:r>
    </w:p>
    <w:p w14:paraId="2CE9D33C" w14:textId="7D982ACA" w:rsidR="00E052E6" w:rsidRPr="00DD25A8" w:rsidRDefault="006E70FE" w:rsidP="00D82D3E">
      <w:pPr>
        <w:spacing w:after="0"/>
      </w:pPr>
      <w:r>
        <w:t>Instrucción usada para agrupar datos</w:t>
      </w:r>
      <w:r w:rsidR="00336993">
        <w:t xml:space="preserve"> con los mismos valores </w:t>
      </w:r>
      <w:r w:rsidR="00E052E6">
        <w:t>en una sola fila. La sintaxis puede ser:</w:t>
      </w:r>
    </w:p>
    <w:p w14:paraId="2D1FBAF6" w14:textId="51AE7FF1" w:rsidR="00DD25A8" w:rsidRPr="002E2F05" w:rsidRDefault="00DD25A8" w:rsidP="00DD25A8">
      <w:pPr>
        <w:spacing w:after="0"/>
      </w:pPr>
      <w:r w:rsidRPr="002E2F05">
        <w:t>Select COUNT(*) FROM Ventas GROUP BY Fecha;</w:t>
      </w:r>
    </w:p>
    <w:p w14:paraId="38CAE4CE" w14:textId="46351C8D" w:rsidR="00BD4C10" w:rsidRDefault="00BD4C10" w:rsidP="00BD4C10">
      <w:pPr>
        <w:pStyle w:val="Ttulo2"/>
      </w:pPr>
      <w:bookmarkStart w:id="93" w:name="_Toc137465108"/>
      <w:r>
        <w:t>Álgebra Relacional</w:t>
      </w:r>
      <w:bookmarkEnd w:id="93"/>
    </w:p>
    <w:p w14:paraId="4A0F8B9E" w14:textId="03EF839D" w:rsidR="00BD4C10" w:rsidRDefault="0045465D" w:rsidP="0045465D">
      <w:pPr>
        <w:pStyle w:val="Ttulo3"/>
      </w:pPr>
      <w:bookmarkStart w:id="94" w:name="_Toc137465109"/>
      <w:r>
        <w:t>Sintaxis</w:t>
      </w:r>
      <w:r w:rsidR="00AC6DE5">
        <w:t xml:space="preserve"> y operaciones del álgebra relacional</w:t>
      </w:r>
      <w:bookmarkEnd w:id="94"/>
    </w:p>
    <w:p w14:paraId="1698D26A" w14:textId="6372DD23" w:rsidR="00114640" w:rsidRPr="00114640" w:rsidRDefault="00114640" w:rsidP="00343A7A">
      <w:pPr>
        <w:jc w:val="center"/>
      </w:pPr>
      <w:r>
        <w:rPr>
          <w:noProof/>
        </w:rPr>
        <w:drawing>
          <wp:inline distT="0" distB="0" distL="0" distR="0" wp14:anchorId="3BDCCF9B" wp14:editId="2F1F3025">
            <wp:extent cx="4800600" cy="3776712"/>
            <wp:effectExtent l="0" t="0" r="0" b="0"/>
            <wp:docPr id="63" name="Imagen 63" descr="performance - MySQL: Which join is better between left outer join and inner  join - Database Administrators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erformance - MySQL: Which join is better between left outer join and inner  join - Database Administrators Stack Exchang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873577" cy="3834125"/>
                    </a:xfrm>
                    <a:prstGeom prst="rect">
                      <a:avLst/>
                    </a:prstGeom>
                    <a:noFill/>
                    <a:ln>
                      <a:noFill/>
                    </a:ln>
                  </pic:spPr>
                </pic:pic>
              </a:graphicData>
            </a:graphic>
          </wp:inline>
        </w:drawing>
      </w:r>
    </w:p>
    <w:p w14:paraId="3B5695F5" w14:textId="4B45E656" w:rsidR="00AC6DE5" w:rsidRDefault="00AC6DE5" w:rsidP="0045465D">
      <w:pPr>
        <w:pStyle w:val="Ttulo3"/>
      </w:pPr>
      <w:bookmarkStart w:id="95" w:name="_Toc137465110"/>
      <w:r>
        <w:t>Operaciones de conjuntos</w:t>
      </w:r>
      <w:bookmarkEnd w:id="95"/>
    </w:p>
    <w:p w14:paraId="069F2C6D" w14:textId="3717AA7F" w:rsidR="00E9730F" w:rsidRPr="0042051F" w:rsidRDefault="00E9730F" w:rsidP="0045465D">
      <w:pPr>
        <w:rPr>
          <w:b/>
          <w:bCs/>
        </w:rPr>
      </w:pPr>
      <w:r w:rsidRPr="0042051F">
        <w:rPr>
          <w:b/>
          <w:bCs/>
        </w:rPr>
        <w:t>JOIN</w:t>
      </w:r>
    </w:p>
    <w:p w14:paraId="21F4A819" w14:textId="4430ABA6" w:rsidR="00E9730F" w:rsidRDefault="00A2417D" w:rsidP="00A2417D">
      <w:r>
        <w:t>Esta sentencia es la que permite combinar 1 o más registros de 2 tablas que están relacionada en nuestro modelo.</w:t>
      </w:r>
    </w:p>
    <w:p w14:paraId="069F9E27" w14:textId="3D28FC0C" w:rsidR="00E9730F" w:rsidRPr="0042051F" w:rsidRDefault="00E9730F" w:rsidP="0045465D">
      <w:pPr>
        <w:rPr>
          <w:b/>
          <w:bCs/>
        </w:rPr>
      </w:pPr>
      <w:r w:rsidRPr="0042051F">
        <w:rPr>
          <w:b/>
          <w:bCs/>
        </w:rPr>
        <w:t>INNER JOIN</w:t>
      </w:r>
    </w:p>
    <w:p w14:paraId="685A2E9A" w14:textId="6465A952" w:rsidR="00E9730F" w:rsidRDefault="0042051F" w:rsidP="0042051F">
      <w:r>
        <w:t>Con esta operación se calcula el producto cruzado de todos los registros; así cada registro en la tabla A es combinado con cada registro de la tabla B; pero sólo permanecen aquellos registros en la tabla combinada que satisfacen las condiciones que se especifiquen.</w:t>
      </w:r>
    </w:p>
    <w:p w14:paraId="77E29AA8" w14:textId="26421D70" w:rsidR="000B7F7F" w:rsidRPr="00343A7A" w:rsidRDefault="000B7F7F" w:rsidP="0045465D">
      <w:pPr>
        <w:rPr>
          <w:b/>
          <w:bCs/>
        </w:rPr>
      </w:pPr>
      <w:r w:rsidRPr="00343A7A">
        <w:rPr>
          <w:b/>
          <w:bCs/>
        </w:rPr>
        <w:t>LEFT OUTER JOIN o LEFT JOIN</w:t>
      </w:r>
      <w:r w:rsidR="00343A7A" w:rsidRPr="00343A7A">
        <w:rPr>
          <w:b/>
          <w:bCs/>
        </w:rPr>
        <w:t xml:space="preserve"> (Son lo mismo, similar para el RI</w:t>
      </w:r>
      <w:r w:rsidR="00343A7A">
        <w:rPr>
          <w:b/>
          <w:bCs/>
        </w:rPr>
        <w:t>GHT JOIN)</w:t>
      </w:r>
    </w:p>
    <w:p w14:paraId="1B186157" w14:textId="45035B76" w:rsidR="00343A7A" w:rsidRPr="00343A7A" w:rsidRDefault="00343A7A" w:rsidP="00343A7A">
      <w:r w:rsidRPr="00343A7A">
        <w:t>El resultado de esta operación siempre contiene todos los registros</w:t>
      </w:r>
      <w:r>
        <w:t xml:space="preserve"> </w:t>
      </w:r>
      <w:r w:rsidRPr="00343A7A">
        <w:t>de la tabla de la izquierda (la primera tabla que se menciona en la</w:t>
      </w:r>
      <w:r>
        <w:t xml:space="preserve"> </w:t>
      </w:r>
      <w:r w:rsidRPr="00343A7A">
        <w:t>consulta), aun cuando no exista un registro correspondiente en la</w:t>
      </w:r>
      <w:r>
        <w:t xml:space="preserve"> </w:t>
      </w:r>
      <w:r w:rsidRPr="00343A7A">
        <w:t>tabla de la derecha para uno de la izquierda.</w:t>
      </w:r>
    </w:p>
    <w:p w14:paraId="1C5E2E3A" w14:textId="3AF16385" w:rsidR="000B7F7F" w:rsidRDefault="00343A7A" w:rsidP="00343A7A">
      <w:r w:rsidRPr="00343A7A">
        <w:lastRenderedPageBreak/>
        <w:t>La sentencia LEFT OUTER JOIN retorna la pareja de todos los</w:t>
      </w:r>
      <w:r>
        <w:t xml:space="preserve"> </w:t>
      </w:r>
      <w:r w:rsidRPr="00343A7A">
        <w:t>valores de la tabla izquierda con los valores de la tabla de la</w:t>
      </w:r>
      <w:r>
        <w:t xml:space="preserve"> </w:t>
      </w:r>
      <w:r w:rsidRPr="00343A7A">
        <w:t>derecha correspondientes, o retorna un valor nulo NULL en caso</w:t>
      </w:r>
      <w:r>
        <w:t xml:space="preserve"> </w:t>
      </w:r>
      <w:r w:rsidRPr="00343A7A">
        <w:t>de no correspondencia.</w:t>
      </w:r>
    </w:p>
    <w:p w14:paraId="0A94FB75" w14:textId="5C0921AE" w:rsidR="0045465D" w:rsidRPr="00343A7A" w:rsidRDefault="005507F6" w:rsidP="005507F6">
      <w:pPr>
        <w:pStyle w:val="Ttulo2"/>
      </w:pPr>
      <w:bookmarkStart w:id="96" w:name="_Toc137465111"/>
      <w:r w:rsidRPr="00343A7A">
        <w:t>Lenguaje SQL</w:t>
      </w:r>
      <w:bookmarkEnd w:id="96"/>
    </w:p>
    <w:p w14:paraId="1CF229D5" w14:textId="15AC09A3" w:rsidR="005507F6" w:rsidRDefault="005507F6" w:rsidP="005507F6">
      <w:pPr>
        <w:pStyle w:val="Ttulo2"/>
      </w:pPr>
      <w:bookmarkStart w:id="97" w:name="_Toc137465112"/>
      <w:r>
        <w:t>Procedimientos almacenados</w:t>
      </w:r>
      <w:bookmarkEnd w:id="97"/>
    </w:p>
    <w:p w14:paraId="03FA78A7" w14:textId="777EA379" w:rsidR="005507F6" w:rsidRDefault="002F7AA8" w:rsidP="002F7AA8">
      <w:r>
        <w:t>Son porciones de código almacenados en la base de datos, capaces de realizar diferentes tareas sobre la</w:t>
      </w:r>
      <w:r w:rsidR="00C5141B">
        <w:t xml:space="preserve"> misma bd</w:t>
      </w:r>
      <w:r>
        <w:t>. Esto ayuda a mejorar el rendimiento del motor de base de datos, ya que los procedimientos se ejecutan directamente en el server.</w:t>
      </w:r>
    </w:p>
    <w:p w14:paraId="66F220CB" w14:textId="28829204" w:rsidR="0033097C" w:rsidRPr="00617327" w:rsidRDefault="0033097C" w:rsidP="002F7AA8">
      <w:pPr>
        <w:rPr>
          <w:b/>
          <w:bCs/>
        </w:rPr>
      </w:pPr>
      <w:r w:rsidRPr="00617327">
        <w:rPr>
          <w:b/>
          <w:bCs/>
        </w:rPr>
        <w:t>Ventajas:</w:t>
      </w:r>
    </w:p>
    <w:p w14:paraId="6B2D21D5" w14:textId="2130FFF6" w:rsidR="0033097C" w:rsidRDefault="0033097C">
      <w:pPr>
        <w:pStyle w:val="Prrafodelista"/>
        <w:numPr>
          <w:ilvl w:val="0"/>
          <w:numId w:val="10"/>
        </w:numPr>
      </w:pPr>
      <w:r>
        <w:t>Es más rápida la respuesta de los procedimientos, porque se ejecutan directamente en el servidor.</w:t>
      </w:r>
    </w:p>
    <w:p w14:paraId="3D77D40D" w14:textId="479EEDF3" w:rsidR="0033097C" w:rsidRDefault="0033097C">
      <w:pPr>
        <w:pStyle w:val="Prrafodelista"/>
        <w:numPr>
          <w:ilvl w:val="0"/>
          <w:numId w:val="10"/>
        </w:numPr>
      </w:pPr>
      <w:r>
        <w:t>Mejora la integridad de los datos de la base de datos.</w:t>
      </w:r>
    </w:p>
    <w:p w14:paraId="34286ADC" w14:textId="61A5F690" w:rsidR="0033097C" w:rsidRDefault="0033097C">
      <w:pPr>
        <w:pStyle w:val="Prrafodelista"/>
        <w:numPr>
          <w:ilvl w:val="0"/>
          <w:numId w:val="10"/>
        </w:numPr>
      </w:pPr>
      <w:r>
        <w:t>Se evita carga en las transferencias de datos.</w:t>
      </w:r>
    </w:p>
    <w:p w14:paraId="36F0EDCC" w14:textId="06A6022B" w:rsidR="002A1D58" w:rsidRDefault="002A1D58" w:rsidP="002A1D58">
      <w:pPr>
        <w:rPr>
          <w:b/>
          <w:bCs/>
        </w:rPr>
      </w:pPr>
      <w:r w:rsidRPr="002A1D58">
        <w:rPr>
          <w:b/>
          <w:bCs/>
        </w:rPr>
        <w:t>Declaración de variables</w:t>
      </w:r>
    </w:p>
    <w:p w14:paraId="29ADDAAE" w14:textId="186E0477" w:rsidR="004B3FF9" w:rsidRPr="004B3FF9" w:rsidRDefault="004B3FF9" w:rsidP="00571BBF">
      <w:pPr>
        <w:spacing w:after="0"/>
      </w:pPr>
      <w:r>
        <w:t xml:space="preserve">Se debe definir el tipo de dato, si tendrá signo </w:t>
      </w:r>
      <w:r w:rsidR="00571BBF">
        <w:t>y el valor por defecto que tendrá.</w:t>
      </w:r>
    </w:p>
    <w:p w14:paraId="6A16E7EA" w14:textId="12B95211" w:rsidR="002A1D58" w:rsidRDefault="004B3FF9" w:rsidP="002A1D58">
      <w:pPr>
        <w:rPr>
          <w:lang w:val="en-US"/>
        </w:rPr>
      </w:pPr>
      <w:r w:rsidRPr="004B3FF9">
        <w:rPr>
          <w:lang w:val="en-US"/>
        </w:rPr>
        <w:t>DECLARE varIdRol INT UNSIGNED DEFAULT 0;</w:t>
      </w:r>
    </w:p>
    <w:p w14:paraId="6A8E2479" w14:textId="0F90E5AC" w:rsidR="00571BBF" w:rsidRPr="001A2AC2" w:rsidRDefault="00571BBF" w:rsidP="00194EB2">
      <w:pPr>
        <w:spacing w:after="0"/>
        <w:rPr>
          <w:b/>
          <w:bCs/>
        </w:rPr>
      </w:pPr>
      <w:r w:rsidRPr="001A2AC2">
        <w:rPr>
          <w:b/>
          <w:bCs/>
        </w:rPr>
        <w:t>Ejemplo de un procedimiento:</w:t>
      </w:r>
    </w:p>
    <w:p w14:paraId="44C7B79F" w14:textId="13D5B2E7" w:rsidR="00571BBF" w:rsidRPr="00571BBF" w:rsidRDefault="00072560" w:rsidP="00571BBF">
      <w:pPr>
        <w:rPr>
          <w:lang w:val="en-US"/>
        </w:rPr>
      </w:pPr>
      <w:r w:rsidRPr="00072560">
        <w:rPr>
          <w:noProof/>
          <w:lang w:val="en-US"/>
        </w:rPr>
        <w:drawing>
          <wp:inline distT="0" distB="0" distL="0" distR="0" wp14:anchorId="083D13F9" wp14:editId="4A3F6B2B">
            <wp:extent cx="3702740" cy="147320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807183" cy="1514754"/>
                    </a:xfrm>
                    <a:prstGeom prst="rect">
                      <a:avLst/>
                    </a:prstGeom>
                  </pic:spPr>
                </pic:pic>
              </a:graphicData>
            </a:graphic>
          </wp:inline>
        </w:drawing>
      </w:r>
    </w:p>
    <w:p w14:paraId="065DAD9D" w14:textId="6E9248E6" w:rsidR="005507F6" w:rsidRPr="00072560" w:rsidRDefault="005507F6" w:rsidP="005507F6">
      <w:pPr>
        <w:pStyle w:val="Ttulo2"/>
      </w:pPr>
      <w:bookmarkStart w:id="98" w:name="_Toc137465113"/>
      <w:r w:rsidRPr="00072560">
        <w:t>Triggers</w:t>
      </w:r>
      <w:bookmarkEnd w:id="98"/>
    </w:p>
    <w:p w14:paraId="7D039BEF" w14:textId="3613F115" w:rsidR="005507F6" w:rsidRDefault="00072560" w:rsidP="00072560">
      <w:r w:rsidRPr="00072560">
        <w:t>Los Triggers o Disparadores son objetos que se asocian con</w:t>
      </w:r>
      <w:r>
        <w:t xml:space="preserve"> </w:t>
      </w:r>
      <w:r w:rsidRPr="00072560">
        <w:t>tablas y se almacenan en la base de datos. Su nombre se deriva</w:t>
      </w:r>
      <w:r>
        <w:t xml:space="preserve"> </w:t>
      </w:r>
      <w:r w:rsidRPr="00072560">
        <w:t>por el comportamiento que presentan en su funcionamiento, ya</w:t>
      </w:r>
      <w:r>
        <w:t xml:space="preserve"> </w:t>
      </w:r>
      <w:r w:rsidRPr="00072560">
        <w:t>que se ejecutan cuando sucede algún evento sobre las tablas a</w:t>
      </w:r>
      <w:r>
        <w:t xml:space="preserve"> </w:t>
      </w:r>
      <w:r w:rsidRPr="00072560">
        <w:t>las que se encuentra asociado. Los eventos que hacen que se</w:t>
      </w:r>
      <w:r>
        <w:t xml:space="preserve"> </w:t>
      </w:r>
      <w:r w:rsidRPr="00072560">
        <w:t>ejecute un trigger son las operaciones de inserción (INSERT),</w:t>
      </w:r>
      <w:r>
        <w:t xml:space="preserve"> </w:t>
      </w:r>
      <w:r w:rsidRPr="00072560">
        <w:t>borrado (DELETE) o actualización (UPDATE), ya que modifican</w:t>
      </w:r>
      <w:r>
        <w:t xml:space="preserve"> </w:t>
      </w:r>
      <w:r w:rsidRPr="00072560">
        <w:t>los datos de una tabla.</w:t>
      </w:r>
    </w:p>
    <w:p w14:paraId="0393ECB9" w14:textId="1D9449F1" w:rsidR="0045465D" w:rsidRPr="00617327" w:rsidRDefault="00825AFB" w:rsidP="0045465D">
      <w:pPr>
        <w:rPr>
          <w:b/>
          <w:bCs/>
        </w:rPr>
      </w:pPr>
      <w:r w:rsidRPr="00617327">
        <w:rPr>
          <w:b/>
          <w:bCs/>
        </w:rPr>
        <w:t>Componentes de un trigger</w:t>
      </w:r>
    </w:p>
    <w:p w14:paraId="034C7AE0" w14:textId="308F8871" w:rsidR="00617327" w:rsidRDefault="00617327">
      <w:pPr>
        <w:pStyle w:val="Prrafodelista"/>
        <w:numPr>
          <w:ilvl w:val="0"/>
          <w:numId w:val="11"/>
        </w:numPr>
      </w:pPr>
      <w:r w:rsidRPr="00617327">
        <w:rPr>
          <w:b/>
          <w:bCs/>
        </w:rPr>
        <w:t>Llamada de activación:</w:t>
      </w:r>
      <w:r>
        <w:t xml:space="preserve"> es la sentencia que permite "disparar" el código a ejecutar.</w:t>
      </w:r>
    </w:p>
    <w:p w14:paraId="238F8145" w14:textId="26C71A41" w:rsidR="00617327" w:rsidRDefault="00617327">
      <w:pPr>
        <w:pStyle w:val="Prrafodelista"/>
        <w:numPr>
          <w:ilvl w:val="0"/>
          <w:numId w:val="11"/>
        </w:numPr>
      </w:pPr>
      <w:r w:rsidRPr="00617327">
        <w:rPr>
          <w:b/>
          <w:bCs/>
        </w:rPr>
        <w:t>Restricción:</w:t>
      </w:r>
      <w:r>
        <w:t xml:space="preserve"> es la condición necesaria para realizar el código. Esta restricción puede ser de tipo condicional o de tipo nulidad.</w:t>
      </w:r>
    </w:p>
    <w:p w14:paraId="5CE5641D" w14:textId="745BDE7B" w:rsidR="00825AFB" w:rsidRDefault="00617327">
      <w:pPr>
        <w:pStyle w:val="Prrafodelista"/>
        <w:numPr>
          <w:ilvl w:val="0"/>
          <w:numId w:val="11"/>
        </w:numPr>
      </w:pPr>
      <w:r w:rsidRPr="00617327">
        <w:rPr>
          <w:b/>
          <w:bCs/>
        </w:rPr>
        <w:lastRenderedPageBreak/>
        <w:t>Acción por ejecutar:</w:t>
      </w:r>
      <w:r>
        <w:t xml:space="preserve"> es la secuencia de instrucciones a ejecutar una vez que se han cumplido las condiciones iniciales.</w:t>
      </w:r>
    </w:p>
    <w:p w14:paraId="16DF57E0" w14:textId="6815896E" w:rsidR="00617327" w:rsidRPr="001A2AC2" w:rsidRDefault="00617327" w:rsidP="00617327">
      <w:pPr>
        <w:rPr>
          <w:b/>
          <w:bCs/>
        </w:rPr>
      </w:pPr>
      <w:r w:rsidRPr="001A2AC2">
        <w:rPr>
          <w:b/>
          <w:bCs/>
        </w:rPr>
        <w:t>Características y deficiencias</w:t>
      </w:r>
    </w:p>
    <w:p w14:paraId="6F09FECF" w14:textId="7A5A3149" w:rsidR="001A2AC2" w:rsidRDefault="001A2AC2">
      <w:pPr>
        <w:pStyle w:val="Prrafodelista"/>
        <w:numPr>
          <w:ilvl w:val="0"/>
          <w:numId w:val="12"/>
        </w:numPr>
      </w:pPr>
      <w:r>
        <w:t>No aceptan parámetros o argumentos (pero podrían almacenar los datos afectados en tablas temporales)</w:t>
      </w:r>
    </w:p>
    <w:p w14:paraId="1D464224" w14:textId="25206E18" w:rsidR="00617327" w:rsidRDefault="001A2AC2">
      <w:pPr>
        <w:pStyle w:val="Prrafodelista"/>
        <w:numPr>
          <w:ilvl w:val="0"/>
          <w:numId w:val="12"/>
        </w:numPr>
      </w:pPr>
      <w:r>
        <w:t>Pueden causar errores de mutaciones en las tablas, si se han escrito de manera deficiente.</w:t>
      </w:r>
    </w:p>
    <w:p w14:paraId="05D6A3F9" w14:textId="45CC70BC" w:rsidR="001A2AC2" w:rsidRPr="001A2AC2" w:rsidRDefault="001A2AC2" w:rsidP="001A2AC2">
      <w:pPr>
        <w:rPr>
          <w:b/>
          <w:bCs/>
        </w:rPr>
      </w:pPr>
      <w:r w:rsidRPr="001A2AC2">
        <w:rPr>
          <w:b/>
          <w:bCs/>
        </w:rPr>
        <w:t xml:space="preserve">Ejemplo de un </w:t>
      </w:r>
      <w:r>
        <w:rPr>
          <w:b/>
          <w:bCs/>
        </w:rPr>
        <w:t>trigger</w:t>
      </w:r>
      <w:r w:rsidRPr="001A2AC2">
        <w:rPr>
          <w:b/>
          <w:bCs/>
        </w:rPr>
        <w:t>:</w:t>
      </w:r>
    </w:p>
    <w:p w14:paraId="682C5D8B" w14:textId="0ECBCAC2" w:rsidR="001A2AC2" w:rsidRDefault="00B0154E" w:rsidP="001A2AC2">
      <w:r>
        <w:rPr>
          <w:noProof/>
        </w:rPr>
        <w:drawing>
          <wp:inline distT="0" distB="0" distL="0" distR="0" wp14:anchorId="781E9F53" wp14:editId="7C3CB237">
            <wp:extent cx="2910985" cy="1532467"/>
            <wp:effectExtent l="0" t="0" r="381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918611" cy="1536482"/>
                    </a:xfrm>
                    <a:prstGeom prst="rect">
                      <a:avLst/>
                    </a:prstGeom>
                  </pic:spPr>
                </pic:pic>
              </a:graphicData>
            </a:graphic>
          </wp:inline>
        </w:drawing>
      </w:r>
    </w:p>
    <w:p w14:paraId="27647F13" w14:textId="77777777" w:rsidR="00457B0E" w:rsidRDefault="00457B0E" w:rsidP="00457B0E">
      <w:pPr>
        <w:pStyle w:val="Ttulo3"/>
      </w:pPr>
      <w:bookmarkStart w:id="99" w:name="_Toc137465114"/>
      <w:r>
        <w:t>Diferencia entre trigger y procedimiento almacenado</w:t>
      </w:r>
      <w:bookmarkEnd w:id="99"/>
    </w:p>
    <w:p w14:paraId="556BCCAD" w14:textId="77777777" w:rsidR="00457B0E" w:rsidRDefault="00457B0E" w:rsidP="00457B0E">
      <w:r>
        <w:t>Los procedimientos almacenados son partes del código escritas en PL/SQL para realizar alguna tarea específica. El usuario puede invocar explícitamente los procedimientos almacenados. Es como un programa java, puede tomar alguna entrada como parámetro, luego puede hacer algún procesamiento y puede devolver valores.</w:t>
      </w:r>
    </w:p>
    <w:p w14:paraId="2397E6D9" w14:textId="77777777" w:rsidR="00457B0E" w:rsidRDefault="00457B0E" w:rsidP="00457B0E">
      <w:r>
        <w:t>Por otro lado, el activador es un procedimiento almacenado que se ejecuta automáticamente cuando ocurren varios eventos (por ejemplo, actualizar, insertar, eliminar). Los disparadores son más como un controlador de eventos que ejecutan en el evento específico. Trigger no puede aceptar entradas y no puede devolver valores.</w:t>
      </w:r>
    </w:p>
    <w:p w14:paraId="17EFC65C" w14:textId="148DD296" w:rsidR="006E6358" w:rsidRDefault="006E6358" w:rsidP="006E6358">
      <w:pPr>
        <w:pStyle w:val="Ttulo3"/>
      </w:pPr>
      <w:bookmarkStart w:id="100" w:name="_Toc137465115"/>
      <w:r>
        <w:t>Cursores</w:t>
      </w:r>
      <w:bookmarkEnd w:id="100"/>
    </w:p>
    <w:p w14:paraId="0BDDBF04" w14:textId="67B7A048" w:rsidR="004E1B49" w:rsidRDefault="00B15359" w:rsidP="00B15359">
      <w:r>
        <w:t>El término cursor se refiere a una estructura de control utilizada para el recorrido (y potencial procesamiento) de los registros del resultado de una consulta.</w:t>
      </w:r>
      <w:r w:rsidR="00F006FA">
        <w:t xml:space="preserve"> </w:t>
      </w:r>
      <w:r>
        <w:t>Un cursor se utiliza para el procesamiento individual de las filas devueltas por el sistema gestor de base de datos para una consulta</w:t>
      </w:r>
      <w:r w:rsidR="004E1B49">
        <w:t>. La sintaxis es:</w:t>
      </w:r>
    </w:p>
    <w:p w14:paraId="2CFBD14B" w14:textId="7DFF35D9" w:rsidR="007107F4" w:rsidRDefault="007107F4" w:rsidP="00B15359">
      <w:r w:rsidRPr="007107F4">
        <w:rPr>
          <w:noProof/>
        </w:rPr>
        <w:drawing>
          <wp:inline distT="0" distB="0" distL="0" distR="0" wp14:anchorId="629205E5" wp14:editId="48C5CB4A">
            <wp:extent cx="3324607" cy="558800"/>
            <wp:effectExtent l="0" t="0" r="9525"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359112" cy="564600"/>
                    </a:xfrm>
                    <a:prstGeom prst="rect">
                      <a:avLst/>
                    </a:prstGeom>
                  </pic:spPr>
                </pic:pic>
              </a:graphicData>
            </a:graphic>
          </wp:inline>
        </w:drawing>
      </w:r>
    </w:p>
    <w:p w14:paraId="42C1AEE2" w14:textId="0D8826E8" w:rsidR="00931594" w:rsidRDefault="00931594" w:rsidP="00B15359"/>
    <w:p w14:paraId="5672887D" w14:textId="0D49A093" w:rsidR="001943E5" w:rsidRDefault="001943E5" w:rsidP="00FA7FEC">
      <w:pPr>
        <w:pStyle w:val="Ttulo1"/>
      </w:pPr>
      <w:bookmarkStart w:id="101" w:name="_Toc137465116"/>
      <w:r>
        <w:lastRenderedPageBreak/>
        <w:t>Base de Datos II</w:t>
      </w:r>
      <w:bookmarkEnd w:id="101"/>
    </w:p>
    <w:p w14:paraId="5CA1F267" w14:textId="286016F6" w:rsidR="001943E5" w:rsidRDefault="004E4C93" w:rsidP="00FA7FEC">
      <w:pPr>
        <w:pStyle w:val="Ttulo2"/>
      </w:pPr>
      <w:bookmarkStart w:id="102" w:name="_Toc137465117"/>
      <w:r>
        <w:t>Procesamiento de transacciones</w:t>
      </w:r>
      <w:bookmarkEnd w:id="102"/>
    </w:p>
    <w:p w14:paraId="7A093AA9" w14:textId="0D83D3A8" w:rsidR="004E4C93" w:rsidRDefault="004E4C93" w:rsidP="00FA7FEC">
      <w:pPr>
        <w:pStyle w:val="Ttulo3"/>
      </w:pPr>
      <w:bookmarkStart w:id="103" w:name="_Toc137465118"/>
      <w:r>
        <w:t>¿Qué son las transacciones?</w:t>
      </w:r>
      <w:bookmarkEnd w:id="103"/>
    </w:p>
    <w:p w14:paraId="301A6580" w14:textId="2B7CC7B4" w:rsidR="00A63494" w:rsidRDefault="00A63494" w:rsidP="000A0507">
      <w:r w:rsidRPr="00A63494">
        <w:t xml:space="preserve">Una transacción es una </w:t>
      </w:r>
      <w:r w:rsidR="005C34DD">
        <w:t xml:space="preserve">serie de operaciones </w:t>
      </w:r>
      <w:r w:rsidR="00524847">
        <w:t>que forman una unidad lógica de trabajo</w:t>
      </w:r>
      <w:r w:rsidRPr="00A63494">
        <w:t>, compuesta por varios procesos que se han de aplicar uno después del otro.</w:t>
      </w:r>
    </w:p>
    <w:p w14:paraId="7878B560" w14:textId="2FB78FF5" w:rsidR="004E4C93" w:rsidRDefault="004E4C93" w:rsidP="00FA7FEC">
      <w:pPr>
        <w:pStyle w:val="Ttulo3"/>
      </w:pPr>
      <w:bookmarkStart w:id="104" w:name="_Toc137465119"/>
      <w:r>
        <w:t>Propiedades de las transacciones</w:t>
      </w:r>
      <w:bookmarkEnd w:id="104"/>
    </w:p>
    <w:p w14:paraId="316665C2" w14:textId="21BC8760" w:rsidR="00C23A53" w:rsidRPr="00C23A53" w:rsidRDefault="00C23A53" w:rsidP="00FA7FEC">
      <w:r>
        <w:t>Se puede recordar por ACID, por Atomicity, Consistency, Isolation, Durability.</w:t>
      </w:r>
    </w:p>
    <w:p w14:paraId="54C90A9F" w14:textId="67FE8FC1" w:rsidR="00AE1658" w:rsidRPr="00AE1658" w:rsidRDefault="00650562" w:rsidP="00FA7FEC">
      <w:pPr>
        <w:rPr>
          <w:b/>
          <w:bCs/>
        </w:rPr>
      </w:pPr>
      <w:r w:rsidRPr="00AE1658">
        <w:rPr>
          <w:b/>
          <w:bCs/>
        </w:rPr>
        <w:t>Atomicidad</w:t>
      </w:r>
    </w:p>
    <w:p w14:paraId="076077A8" w14:textId="7E547435" w:rsidR="00AE1658" w:rsidRDefault="00AE1658" w:rsidP="00FA7FEC">
      <w:r>
        <w:t>Todas las operaciones de la transacción se realizan adecuadamente en la base de datos o ninguna de ellas.</w:t>
      </w:r>
    </w:p>
    <w:p w14:paraId="68942420" w14:textId="7C74ADA3" w:rsidR="00AE1658" w:rsidRPr="006A413D" w:rsidRDefault="00650562" w:rsidP="00FA7FEC">
      <w:pPr>
        <w:rPr>
          <w:b/>
          <w:bCs/>
        </w:rPr>
      </w:pPr>
      <w:r w:rsidRPr="006A413D">
        <w:rPr>
          <w:b/>
          <w:bCs/>
        </w:rPr>
        <w:t>Consistenci</w:t>
      </w:r>
      <w:r w:rsidR="00AE1658" w:rsidRPr="006A413D">
        <w:rPr>
          <w:b/>
          <w:bCs/>
        </w:rPr>
        <w:t>a</w:t>
      </w:r>
    </w:p>
    <w:p w14:paraId="197D9DEC" w14:textId="79D2B66F" w:rsidR="00294D1E" w:rsidRDefault="001E557F" w:rsidP="00FA7FEC">
      <w:r>
        <w:t xml:space="preserve">La ejecución aislada de la transacción </w:t>
      </w:r>
      <w:r w:rsidR="00484682">
        <w:t xml:space="preserve">conserva la consistencia de la </w:t>
      </w:r>
      <w:r w:rsidR="004613A8">
        <w:t>bd</w:t>
      </w:r>
      <w:r w:rsidR="00484682">
        <w:t>.</w:t>
      </w:r>
      <w:r w:rsidR="004613A8">
        <w:t xml:space="preserve"> </w:t>
      </w:r>
      <w:r w:rsidR="004613A8" w:rsidRPr="004613A8">
        <w:t>Esto incluye todas las reglas, restricciones y disparadores. Si los datos entran en un estado ilegal, toda la transacción falla.</w:t>
      </w:r>
    </w:p>
    <w:p w14:paraId="59E34EE3" w14:textId="5746D682" w:rsidR="00AE1658" w:rsidRPr="006A413D" w:rsidRDefault="00650562" w:rsidP="00FA7FEC">
      <w:pPr>
        <w:rPr>
          <w:b/>
          <w:bCs/>
        </w:rPr>
      </w:pPr>
      <w:r w:rsidRPr="006A413D">
        <w:rPr>
          <w:b/>
          <w:bCs/>
        </w:rPr>
        <w:t>Aislamiento</w:t>
      </w:r>
      <w:r w:rsidR="00484682" w:rsidRPr="006A413D">
        <w:rPr>
          <w:b/>
          <w:bCs/>
        </w:rPr>
        <w:t xml:space="preserve"> -- </w:t>
      </w:r>
      <w:r w:rsidRPr="006A413D">
        <w:rPr>
          <w:b/>
          <w:bCs/>
        </w:rPr>
        <w:t>Concurrencia</w:t>
      </w:r>
    </w:p>
    <w:p w14:paraId="39EC473D" w14:textId="53693730" w:rsidR="00484682" w:rsidRDefault="00484682" w:rsidP="00FA7FEC">
      <w:r>
        <w:t xml:space="preserve">Aunque se ejecuten varias transacciones concurrentemente, el sistema garantiza </w:t>
      </w:r>
      <w:r w:rsidR="006A413D">
        <w:t>que,</w:t>
      </w:r>
      <w:r>
        <w:t xml:space="preserve"> para cada par de transacciones, no se </w:t>
      </w:r>
      <w:r w:rsidR="00F5641A">
        <w:t>entrelacen</w:t>
      </w:r>
      <w:r>
        <w:t xml:space="preserve"> en su ejecuc</w:t>
      </w:r>
      <w:r w:rsidR="006A413D">
        <w:t>ión, sino que se realizarán de forma independiente.</w:t>
      </w:r>
    </w:p>
    <w:p w14:paraId="5E2A4A9F" w14:textId="369ABC3F" w:rsidR="00AE1658" w:rsidRPr="006A413D" w:rsidRDefault="00650562" w:rsidP="00FA7FEC">
      <w:pPr>
        <w:rPr>
          <w:b/>
          <w:bCs/>
        </w:rPr>
      </w:pPr>
      <w:r w:rsidRPr="006A413D">
        <w:rPr>
          <w:b/>
          <w:bCs/>
        </w:rPr>
        <w:t>Durabilidad</w:t>
      </w:r>
    </w:p>
    <w:p w14:paraId="6E6F5627" w14:textId="56FDF869" w:rsidR="006A413D" w:rsidRDefault="006A413D" w:rsidP="00FA7FEC">
      <w:r>
        <w:t>Tras la finalización con éxito de una transacción, los cambios realizados en la base de datos permanecen, incluso si hay fallos en el sistema.</w:t>
      </w:r>
    </w:p>
    <w:p w14:paraId="75B1AD7A" w14:textId="2BDDC23F" w:rsidR="00082106" w:rsidRDefault="005E12F5" w:rsidP="00FA7FEC">
      <w:r w:rsidRPr="00645789">
        <w:rPr>
          <w:noProof/>
        </w:rPr>
        <w:drawing>
          <wp:anchor distT="0" distB="0" distL="114300" distR="114300" simplePos="0" relativeHeight="251662336" behindDoc="0" locked="0" layoutInCell="1" allowOverlap="1" wp14:anchorId="373336B1" wp14:editId="624A627E">
            <wp:simplePos x="0" y="0"/>
            <wp:positionH relativeFrom="margin">
              <wp:align>right</wp:align>
            </wp:positionH>
            <wp:positionV relativeFrom="paragraph">
              <wp:posOffset>19050</wp:posOffset>
            </wp:positionV>
            <wp:extent cx="1202055" cy="1210310"/>
            <wp:effectExtent l="0" t="0" r="0" b="8890"/>
            <wp:wrapSquare wrapText="bothSides"/>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202055" cy="1210310"/>
                    </a:xfrm>
                    <a:prstGeom prst="rect">
                      <a:avLst/>
                    </a:prstGeom>
                  </pic:spPr>
                </pic:pic>
              </a:graphicData>
            </a:graphic>
            <wp14:sizeRelH relativeFrom="margin">
              <wp14:pctWidth>0</wp14:pctWidth>
            </wp14:sizeRelH>
            <wp14:sizeRelV relativeFrom="margin">
              <wp14:pctHeight>0</wp14:pctHeight>
            </wp14:sizeRelV>
          </wp:anchor>
        </w:drawing>
      </w:r>
      <w:r w:rsidR="004E36FB">
        <w:t>Las transacciones tienen acceso a la base de datos para leer (Transferir de BD a memoria intermedia de la T(x)) y escribir (Transferir de la memoria intermedia de la T(x) a la base de datos)</w:t>
      </w:r>
    </w:p>
    <w:p w14:paraId="240ACEB9" w14:textId="7CACD35E" w:rsidR="000F0F7E" w:rsidRDefault="000F0F7E" w:rsidP="00FA7FEC">
      <w:r>
        <w:t>Teniendo el caso de una transacción para transferir Q50.00 de una cuenta A hacia una cuenta B, se puede definir como</w:t>
      </w:r>
      <w:r w:rsidR="00EA10EB">
        <w:t>:</w:t>
      </w:r>
      <w:r w:rsidR="00645789" w:rsidRPr="00645789">
        <w:rPr>
          <w:noProof/>
        </w:rPr>
        <w:t xml:space="preserve"> </w:t>
      </w:r>
    </w:p>
    <w:p w14:paraId="5EC3C23F" w14:textId="1AF6D2E7" w:rsidR="00EA10EB" w:rsidRDefault="00EA10EB" w:rsidP="00FA7FEC">
      <w:r>
        <w:t xml:space="preserve">Si analizamos los principios ACID, </w:t>
      </w:r>
      <w:r w:rsidR="009019CC" w:rsidRPr="009019CC">
        <w:t>la propiedad de atomicidad asegura que, si se realiza un débito con éxito de una cuenta, se realiza el crédito correspondiente a la otra cuenta</w:t>
      </w:r>
      <w:r w:rsidR="00C8507D">
        <w:t>, s</w:t>
      </w:r>
      <w:r w:rsidR="009E506E">
        <w:t>i alguno falla, no se ejecutará ninguno de los dos.</w:t>
      </w:r>
      <w:r w:rsidR="009019CC">
        <w:t xml:space="preserve"> L</w:t>
      </w:r>
      <w:r w:rsidR="009019CC" w:rsidRPr="009019CC">
        <w:t xml:space="preserve">a propiedad de </w:t>
      </w:r>
      <w:r w:rsidR="009019CC">
        <w:t>consistencia</w:t>
      </w:r>
      <w:r w:rsidR="009019CC" w:rsidRPr="009019CC">
        <w:t xml:space="preserve"> garantiza que el valor total de los fondos en ambas cuentas sea el mismo al comienzo y al final de cada transacción.</w:t>
      </w:r>
      <w:r w:rsidR="002C0686">
        <w:t xml:space="preserve"> L</w:t>
      </w:r>
      <w:r w:rsidR="002C0686" w:rsidRPr="002C0686">
        <w:t>a propiedad de aislamiento</w:t>
      </w:r>
      <w:r w:rsidR="00314F62">
        <w:t xml:space="preserve"> </w:t>
      </w:r>
      <w:r w:rsidR="002C0686" w:rsidRPr="002C0686">
        <w:t>asegura</w:t>
      </w:r>
      <w:r w:rsidR="00350698">
        <w:t xml:space="preserve"> si d</w:t>
      </w:r>
      <w:r w:rsidR="00350698" w:rsidRPr="00350698">
        <w:t xml:space="preserve">os transacciones para un retiro de </w:t>
      </w:r>
      <w:r w:rsidR="00350698">
        <w:t>Q50</w:t>
      </w:r>
      <w:r w:rsidR="00350698" w:rsidRPr="00350698">
        <w:t xml:space="preserve"> comienzan al mismo tiempo</w:t>
      </w:r>
      <w:r w:rsidR="00350698">
        <w:t xml:space="preserve">. </w:t>
      </w:r>
      <w:r w:rsidR="00350698" w:rsidRPr="00350698">
        <w:t>se ejecutan de forma aislada, lo que garantiza que cuando ambas se completen, tendremos u</w:t>
      </w:r>
      <w:r w:rsidR="00350698">
        <w:t>na disminución del saldo de Q100 y no de Q50</w:t>
      </w:r>
      <w:r w:rsidR="00020593">
        <w:t>. La</w:t>
      </w:r>
      <w:r w:rsidR="00020593" w:rsidRPr="00020593">
        <w:t xml:space="preserve"> propiedad de durabilidad garantiza que los cambios realizados en cada cuenta no se reviertan.</w:t>
      </w:r>
    </w:p>
    <w:p w14:paraId="0A059EEB" w14:textId="2B0D5FE8" w:rsidR="00403835" w:rsidRDefault="00403835" w:rsidP="00FA7FEC">
      <w:pPr>
        <w:pStyle w:val="Ttulo3"/>
      </w:pPr>
      <w:bookmarkStart w:id="105" w:name="_Toc137465120"/>
      <w:r>
        <w:lastRenderedPageBreak/>
        <w:t>Modelos de almacenamiento</w:t>
      </w:r>
      <w:bookmarkEnd w:id="105"/>
    </w:p>
    <w:p w14:paraId="58E1883E" w14:textId="47BCE956" w:rsidR="00403835" w:rsidRDefault="00403835" w:rsidP="00FA7FEC">
      <w:r w:rsidRPr="00403835">
        <w:rPr>
          <w:b/>
          <w:bCs/>
        </w:rPr>
        <w:t>Volátil:</w:t>
      </w:r>
      <w:r>
        <w:t xml:space="preserve"> Falta de energía eléctrica se pierde la información. RAM, Caché, etc.</w:t>
      </w:r>
    </w:p>
    <w:p w14:paraId="6C868B86" w14:textId="73EE9345" w:rsidR="00403835" w:rsidRDefault="00403835" w:rsidP="00FA7FEC">
      <w:r w:rsidRPr="00403835">
        <w:rPr>
          <w:b/>
          <w:bCs/>
        </w:rPr>
        <w:t>No Volátil:</w:t>
      </w:r>
      <w:r>
        <w:t xml:space="preserve"> Falta de energía no se pierde la información. HDD, CDs, USB, etc.</w:t>
      </w:r>
    </w:p>
    <w:p w14:paraId="3335F23F" w14:textId="1B1329F6" w:rsidR="00403835" w:rsidRDefault="00403835" w:rsidP="00FA7FEC">
      <w:r w:rsidRPr="00403835">
        <w:rPr>
          <w:b/>
          <w:bCs/>
        </w:rPr>
        <w:t>Permanente:</w:t>
      </w:r>
      <w:r>
        <w:t xml:space="preserve"> No importa lo que pase siempre se dispondrá de la información. Esto se logra mediante múltiples copias de seguridad.</w:t>
      </w:r>
    </w:p>
    <w:p w14:paraId="493D7279" w14:textId="4210218E" w:rsidR="00403835" w:rsidRDefault="00403835" w:rsidP="00FA7FEC">
      <w:pPr>
        <w:pStyle w:val="Ttulo3"/>
      </w:pPr>
      <w:bookmarkStart w:id="106" w:name="_Toc137465121"/>
      <w:r>
        <w:t>Tipos de procesamiento</w:t>
      </w:r>
      <w:bookmarkEnd w:id="106"/>
    </w:p>
    <w:p w14:paraId="7FE42B16" w14:textId="67E82A5A" w:rsidR="00403835" w:rsidRPr="00403835" w:rsidRDefault="00403835" w:rsidP="00FA7FEC">
      <w:pPr>
        <w:rPr>
          <w:b/>
          <w:bCs/>
        </w:rPr>
      </w:pPr>
      <w:r w:rsidRPr="00403835">
        <w:rPr>
          <w:b/>
          <w:bCs/>
        </w:rPr>
        <w:t>Concurrente</w:t>
      </w:r>
    </w:p>
    <w:p w14:paraId="50ADA2F3" w14:textId="1D833D30" w:rsidR="00403835" w:rsidRDefault="00403835" w:rsidP="00FA7FEC">
      <w:r>
        <w:t>Es aquel que se da cuando varios procesos ocurren al mismo tiempo.</w:t>
      </w:r>
    </w:p>
    <w:p w14:paraId="1D61E5D7" w14:textId="6E638AC5" w:rsidR="00403835" w:rsidRPr="00403835" w:rsidRDefault="00403835" w:rsidP="00FA7FEC">
      <w:pPr>
        <w:rPr>
          <w:b/>
          <w:bCs/>
        </w:rPr>
      </w:pPr>
      <w:r w:rsidRPr="00403835">
        <w:rPr>
          <w:b/>
          <w:bCs/>
        </w:rPr>
        <w:t>Paralelo</w:t>
      </w:r>
    </w:p>
    <w:p w14:paraId="7BCF9363" w14:textId="5B3CD713" w:rsidR="00403835" w:rsidRDefault="00403835" w:rsidP="00FA7FEC">
      <w:r>
        <w:t>El SO maneja recursos de un sistema y guarda la información en bloques (sectores).</w:t>
      </w:r>
    </w:p>
    <w:p w14:paraId="4813D097" w14:textId="27A8857C" w:rsidR="00ED125B" w:rsidRDefault="00ED125B" w:rsidP="00FA7FEC">
      <w:pPr>
        <w:pStyle w:val="Ttulo3"/>
      </w:pPr>
      <w:bookmarkStart w:id="107" w:name="_Toc137465122"/>
      <w:r>
        <w:t>Bloque y Buffer</w:t>
      </w:r>
      <w:bookmarkEnd w:id="107"/>
    </w:p>
    <w:p w14:paraId="0715A511" w14:textId="6C795C81" w:rsidR="00ED125B" w:rsidRDefault="00ED125B" w:rsidP="00FA7FEC">
      <w:r>
        <w:t>Bloque es la unidad de almacenamiento secundario (No volátil). Buffer es la unidad de transferencia de información entre el almacenamiento primario y secundario.</w:t>
      </w:r>
      <w:r w:rsidR="001259BA">
        <w:t xml:space="preserve"> También puede ser la unidad de almacenamiento primario (Volátil).</w:t>
      </w:r>
    </w:p>
    <w:p w14:paraId="06DEC2DE" w14:textId="4BA3908F" w:rsidR="001259BA" w:rsidRDefault="001259BA" w:rsidP="00FA7FEC">
      <w:r>
        <w:t>Por lo regular, si el DBMS pide un registro trae todo el bloque, que puede contener varios registros.</w:t>
      </w:r>
    </w:p>
    <w:p w14:paraId="5CED9098" w14:textId="5E2D4A6E" w:rsidR="00F524D2" w:rsidRDefault="00F524D2" w:rsidP="00FA7FEC">
      <w:pPr>
        <w:pStyle w:val="Ttulo3"/>
      </w:pPr>
      <w:bookmarkStart w:id="108" w:name="_Toc137465123"/>
      <w:r>
        <w:t>Modelo de transacción</w:t>
      </w:r>
      <w:bookmarkEnd w:id="108"/>
    </w:p>
    <w:p w14:paraId="0A8D4CC9" w14:textId="1E8697E8" w:rsidR="00F524D2" w:rsidRDefault="00F524D2" w:rsidP="00FA7FEC">
      <w:r>
        <w:t xml:space="preserve">Cuando una transacción se ejecuta con éxito, se le denomina </w:t>
      </w:r>
      <w:r w:rsidRPr="00821B68">
        <w:rPr>
          <w:b/>
          <w:bCs/>
        </w:rPr>
        <w:t>comprometida</w:t>
      </w:r>
      <w:r>
        <w:t xml:space="preserve">. Este tipo de transacciones </w:t>
      </w:r>
      <w:r w:rsidR="00821B68">
        <w:t>al hacer modificaciones transforman la bd llevándola a un nuevo estado consistente, que permanece incluso si hay fallos en el sistema.</w:t>
      </w:r>
    </w:p>
    <w:p w14:paraId="2C7E58C1" w14:textId="4FBE79FD" w:rsidR="00067B72" w:rsidRDefault="00067B72" w:rsidP="00FA7FEC">
      <w:r>
        <w:t xml:space="preserve">Cuando una transacción no se ejecuta con éxito, se le denomina </w:t>
      </w:r>
      <w:r w:rsidRPr="007E096D">
        <w:rPr>
          <w:b/>
          <w:bCs/>
        </w:rPr>
        <w:t>abortada</w:t>
      </w:r>
      <w:r>
        <w:t>. Para asegurar la atomicidad, estas transacciones no deben tener efectos sobre el estado de la bd</w:t>
      </w:r>
      <w:r w:rsidR="00FC509F">
        <w:t xml:space="preserve">, y </w:t>
      </w:r>
      <w:r w:rsidR="00FC509F" w:rsidRPr="007E096D">
        <w:rPr>
          <w:u w:val="single"/>
        </w:rPr>
        <w:t>cualquier modificación relacionada a transacción debe deshacerse</w:t>
      </w:r>
      <w:r w:rsidR="00FC509F">
        <w:t>.</w:t>
      </w:r>
      <w:r w:rsidR="007E096D">
        <w:t xml:space="preserve"> Una vez que se deshacen los cambios de la transacción abortada se dice que </w:t>
      </w:r>
      <w:r w:rsidR="007E096D" w:rsidRPr="007E096D">
        <w:rPr>
          <w:b/>
          <w:bCs/>
        </w:rPr>
        <w:t>la transacción ha</w:t>
      </w:r>
      <w:r w:rsidR="007E096D">
        <w:t xml:space="preserve"> </w:t>
      </w:r>
      <w:r w:rsidR="007E096D" w:rsidRPr="007E096D">
        <w:rPr>
          <w:b/>
          <w:bCs/>
        </w:rPr>
        <w:t>retrocedido</w:t>
      </w:r>
      <w:r w:rsidR="007E096D">
        <w:t>.</w:t>
      </w:r>
    </w:p>
    <w:p w14:paraId="595AC9FB" w14:textId="18033115" w:rsidR="007E096D" w:rsidRDefault="007E096D" w:rsidP="00FA7FEC">
      <w:pPr>
        <w:pStyle w:val="Ttulo3"/>
      </w:pPr>
      <w:bookmarkStart w:id="109" w:name="_Toc137465124"/>
      <w:r>
        <w:t>Estados de una transacción</w:t>
      </w:r>
      <w:bookmarkEnd w:id="109"/>
    </w:p>
    <w:p w14:paraId="4D7EBDDB" w14:textId="59D58B91" w:rsidR="007E096D" w:rsidRDefault="007E096D" w:rsidP="00FA7FEC">
      <w:pPr>
        <w:pStyle w:val="Prrafodelista"/>
        <w:numPr>
          <w:ilvl w:val="0"/>
          <w:numId w:val="13"/>
        </w:numPr>
      </w:pPr>
      <w:r w:rsidRPr="00251A0A">
        <w:rPr>
          <w:b/>
          <w:bCs/>
        </w:rPr>
        <w:t>Activa</w:t>
      </w:r>
      <w:r w:rsidR="004112B2">
        <w:t xml:space="preserve"> </w:t>
      </w:r>
      <w:r w:rsidR="004112B2" w:rsidRPr="00251A0A">
        <w:rPr>
          <w:b/>
          <w:bCs/>
        </w:rPr>
        <w:t>(</w:t>
      </w:r>
      <w:r w:rsidR="00251A0A" w:rsidRPr="00251A0A">
        <w:rPr>
          <w:b/>
          <w:bCs/>
        </w:rPr>
        <w:t>estado inicial</w:t>
      </w:r>
      <w:r w:rsidR="004112B2" w:rsidRPr="00251A0A">
        <w:rPr>
          <w:b/>
          <w:bCs/>
        </w:rPr>
        <w:t xml:space="preserve">): </w:t>
      </w:r>
      <w:r w:rsidR="004112B2">
        <w:t>la transacción permanece en este estado durante su ejecución</w:t>
      </w:r>
      <w:r w:rsidR="00251A0A">
        <w:t>.</w:t>
      </w:r>
    </w:p>
    <w:p w14:paraId="36439151" w14:textId="1E0AB9E9" w:rsidR="007E096D" w:rsidRDefault="007E096D" w:rsidP="00FA7FEC">
      <w:pPr>
        <w:pStyle w:val="Prrafodelista"/>
        <w:numPr>
          <w:ilvl w:val="0"/>
          <w:numId w:val="13"/>
        </w:numPr>
      </w:pPr>
      <w:r w:rsidRPr="00251A0A">
        <w:rPr>
          <w:b/>
          <w:bCs/>
        </w:rPr>
        <w:t>Parcialmente comprometida</w:t>
      </w:r>
      <w:r w:rsidR="004112B2" w:rsidRPr="00251A0A">
        <w:rPr>
          <w:b/>
          <w:bCs/>
        </w:rPr>
        <w:t>:</w:t>
      </w:r>
      <w:r w:rsidR="00251A0A" w:rsidRPr="00251A0A">
        <w:t xml:space="preserve"> </w:t>
      </w:r>
      <w:r w:rsidR="00251A0A">
        <w:t>la transacción pasa a este estado cuando acaba de realizar la última instrucción.</w:t>
      </w:r>
    </w:p>
    <w:p w14:paraId="17331AB5" w14:textId="121A8270" w:rsidR="007E096D" w:rsidRDefault="007E096D" w:rsidP="00FA7FEC">
      <w:pPr>
        <w:pStyle w:val="Prrafodelista"/>
        <w:numPr>
          <w:ilvl w:val="0"/>
          <w:numId w:val="13"/>
        </w:numPr>
      </w:pPr>
      <w:r w:rsidRPr="00251A0A">
        <w:rPr>
          <w:b/>
          <w:bCs/>
        </w:rPr>
        <w:t>Fallida</w:t>
      </w:r>
      <w:r w:rsidR="00251A0A" w:rsidRPr="00251A0A">
        <w:rPr>
          <w:b/>
          <w:bCs/>
        </w:rPr>
        <w:t>:</w:t>
      </w:r>
      <w:r w:rsidR="00251A0A" w:rsidRPr="00251A0A">
        <w:t xml:space="preserve"> </w:t>
      </w:r>
      <w:r w:rsidR="00251A0A">
        <w:t>la transacción pasa a este estado tras descubrir que no puede continuar la ejecución normal.</w:t>
      </w:r>
    </w:p>
    <w:p w14:paraId="7B8AF4A3" w14:textId="074235E7" w:rsidR="007E096D" w:rsidRDefault="007E096D" w:rsidP="00FA7FEC">
      <w:pPr>
        <w:pStyle w:val="Prrafodelista"/>
        <w:numPr>
          <w:ilvl w:val="0"/>
          <w:numId w:val="13"/>
        </w:numPr>
      </w:pPr>
      <w:r w:rsidRPr="00251A0A">
        <w:rPr>
          <w:b/>
          <w:bCs/>
        </w:rPr>
        <w:t>Abortada</w:t>
      </w:r>
      <w:r w:rsidR="00251A0A" w:rsidRPr="00251A0A">
        <w:rPr>
          <w:b/>
          <w:bCs/>
        </w:rPr>
        <w:t>:</w:t>
      </w:r>
      <w:r w:rsidR="00251A0A">
        <w:t xml:space="preserve"> la transacción pasa a este estado después de haber restablecido la base de datos a su estado anterior.</w:t>
      </w:r>
    </w:p>
    <w:p w14:paraId="5E0FD62D" w14:textId="18597205" w:rsidR="007E096D" w:rsidRDefault="007E096D" w:rsidP="00FA7FEC">
      <w:pPr>
        <w:pStyle w:val="Prrafodelista"/>
        <w:numPr>
          <w:ilvl w:val="0"/>
          <w:numId w:val="13"/>
        </w:numPr>
      </w:pPr>
      <w:r w:rsidRPr="00251A0A">
        <w:rPr>
          <w:b/>
          <w:bCs/>
        </w:rPr>
        <w:t>Comprometida</w:t>
      </w:r>
      <w:r w:rsidR="00251A0A" w:rsidRPr="00251A0A">
        <w:rPr>
          <w:b/>
          <w:bCs/>
        </w:rPr>
        <w:t>:</w:t>
      </w:r>
      <w:r w:rsidR="00251A0A">
        <w:t xml:space="preserve"> la transacción pasa a este estado tras completarse con éxito.</w:t>
      </w:r>
    </w:p>
    <w:p w14:paraId="3A77EBAE" w14:textId="392C0A59" w:rsidR="00DE7234" w:rsidRDefault="00653691" w:rsidP="00FA7FEC">
      <w:r w:rsidRPr="00653691">
        <w:rPr>
          <w:noProof/>
        </w:rPr>
        <w:lastRenderedPageBreak/>
        <w:drawing>
          <wp:inline distT="0" distB="0" distL="0" distR="0" wp14:anchorId="2BFD0FBC" wp14:editId="15401419">
            <wp:extent cx="4130511" cy="2269475"/>
            <wp:effectExtent l="0" t="0" r="381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143200" cy="2276447"/>
                    </a:xfrm>
                    <a:prstGeom prst="rect">
                      <a:avLst/>
                    </a:prstGeom>
                  </pic:spPr>
                </pic:pic>
              </a:graphicData>
            </a:graphic>
          </wp:inline>
        </w:drawing>
      </w:r>
    </w:p>
    <w:p w14:paraId="6995C86E" w14:textId="1DB9EF9C" w:rsidR="00653691" w:rsidRDefault="00653691" w:rsidP="00FA7FEC">
      <w:pPr>
        <w:pStyle w:val="Ttulo3"/>
      </w:pPr>
      <w:bookmarkStart w:id="110" w:name="_Toc137465125"/>
      <w:r>
        <w:t>Transacciones en SQL</w:t>
      </w:r>
      <w:bookmarkEnd w:id="110"/>
    </w:p>
    <w:p w14:paraId="05B241C2" w14:textId="157F5BE9" w:rsidR="00DD26AF" w:rsidRDefault="00DD26AF" w:rsidP="00FA7FEC">
      <w:r>
        <w:t>En la norma SQL el comienzo de una transacción se especifica explícitamente (usualmente begin/start transaction)</w:t>
      </w:r>
    </w:p>
    <w:p w14:paraId="3E48FF6B" w14:textId="1D2643E2" w:rsidR="00DD26AF" w:rsidRDefault="00DD26AF" w:rsidP="00FA7FEC">
      <w:r>
        <w:t>Las transacciones terminan con una de las siguientes instrucciones:</w:t>
      </w:r>
    </w:p>
    <w:p w14:paraId="117B7514" w14:textId="6007068C" w:rsidR="00DD26AF" w:rsidRDefault="00DD26AF" w:rsidP="00FA7FEC">
      <w:pPr>
        <w:pStyle w:val="Prrafodelista"/>
        <w:numPr>
          <w:ilvl w:val="0"/>
          <w:numId w:val="14"/>
        </w:numPr>
      </w:pPr>
      <w:r>
        <w:t>commit work (compromete la transacción actual)</w:t>
      </w:r>
    </w:p>
    <w:p w14:paraId="012A069F" w14:textId="32225F3F" w:rsidR="00653691" w:rsidRDefault="00DD26AF" w:rsidP="00FA7FEC">
      <w:pPr>
        <w:pStyle w:val="Prrafodelista"/>
        <w:numPr>
          <w:ilvl w:val="0"/>
          <w:numId w:val="14"/>
        </w:numPr>
      </w:pPr>
      <w:r>
        <w:t>rollback work (provoca que la transacción aborte)</w:t>
      </w:r>
    </w:p>
    <w:p w14:paraId="6BACC448" w14:textId="5C30CF20" w:rsidR="00DD26AF" w:rsidRDefault="00DD26AF" w:rsidP="00FA7FEC">
      <w:r>
        <w:t>Si el programa termina sin ninguna de estas órdenes, los cambios de comprometen o abortan, según la definición del sistema.</w:t>
      </w:r>
    </w:p>
    <w:p w14:paraId="4BF8751A" w14:textId="2F58E6A7" w:rsidR="00DD26AF" w:rsidRDefault="00DD26AF" w:rsidP="00FA7FEC">
      <w:pPr>
        <w:pStyle w:val="Ttulo3"/>
      </w:pPr>
      <w:bookmarkStart w:id="111" w:name="_Toc137465126"/>
      <w:r>
        <w:t>Niveles de aislamiento</w:t>
      </w:r>
      <w:r w:rsidR="00F53016">
        <w:t xml:space="preserve"> y </w:t>
      </w:r>
      <w:r w:rsidR="00A661A4">
        <w:t>problemas de estas</w:t>
      </w:r>
      <w:bookmarkEnd w:id="111"/>
      <w:r w:rsidR="00A661A4">
        <w:t xml:space="preserve"> </w:t>
      </w:r>
    </w:p>
    <w:p w14:paraId="00956EBC" w14:textId="6D584B51" w:rsidR="00CF3A79" w:rsidRPr="00CF3A79" w:rsidRDefault="00CF3A79" w:rsidP="00FA7FEC">
      <w:pPr>
        <w:rPr>
          <w:i/>
          <w:iCs/>
          <w:u w:val="single"/>
        </w:rPr>
      </w:pPr>
      <w:r w:rsidRPr="00CF3A79">
        <w:rPr>
          <w:i/>
          <w:iCs/>
          <w:u w:val="single"/>
        </w:rPr>
        <w:t>Problemas</w:t>
      </w:r>
    </w:p>
    <w:p w14:paraId="26C65EFE" w14:textId="77777777" w:rsidR="00CF3A79" w:rsidRDefault="00CF3A79" w:rsidP="00FA7FEC">
      <w:pPr>
        <w:pStyle w:val="Prrafodelista"/>
        <w:numPr>
          <w:ilvl w:val="0"/>
          <w:numId w:val="16"/>
        </w:numPr>
      </w:pPr>
      <w:r w:rsidRPr="00CF3A79">
        <w:rPr>
          <w:b/>
          <w:bCs/>
        </w:rPr>
        <w:t>Lectura sucia:</w:t>
      </w:r>
      <w:r>
        <w:t xml:space="preserve"> una transacción T1 puede leer la actualización de T2 que todavía no ha confirmado. Si T2 aborta, T1 habría leído un dato incorrecto.</w:t>
      </w:r>
    </w:p>
    <w:p w14:paraId="2336F045" w14:textId="77777777" w:rsidR="00CF3A79" w:rsidRDefault="00CF3A79" w:rsidP="00FA7FEC">
      <w:pPr>
        <w:pStyle w:val="Prrafodelista"/>
        <w:numPr>
          <w:ilvl w:val="0"/>
          <w:numId w:val="16"/>
        </w:numPr>
      </w:pPr>
      <w:r w:rsidRPr="00CF3A79">
        <w:rPr>
          <w:b/>
          <w:bCs/>
        </w:rPr>
        <w:t>Lectura no reproducible:</w:t>
      </w:r>
      <w:r>
        <w:t xml:space="preserve"> Si una transacción lee dos veces un mismo dato y en medio una transacción lo modifica, verá valores diferentes para el dato.</w:t>
      </w:r>
    </w:p>
    <w:p w14:paraId="2500B256" w14:textId="658B5078" w:rsidR="00CF3A79" w:rsidRDefault="00CF3A79" w:rsidP="00FA7FEC">
      <w:pPr>
        <w:pStyle w:val="Prrafodelista"/>
        <w:numPr>
          <w:ilvl w:val="0"/>
          <w:numId w:val="16"/>
        </w:numPr>
      </w:pPr>
      <w:r w:rsidRPr="00CF3A79">
        <w:rPr>
          <w:b/>
          <w:bCs/>
        </w:rPr>
        <w:t>Fantasmas:</w:t>
      </w:r>
      <w:r>
        <w:t xml:space="preserve"> una transacción T1 puede leer un conjunto de filas (que cumplan una condición). Si una transacción T2 inserta una fila que también cumple la condición y T1 se repite verá un fantasma, una fila que previamente no existía.</w:t>
      </w:r>
    </w:p>
    <w:p w14:paraId="55408EE8" w14:textId="1576BABD" w:rsidR="00CF3A79" w:rsidRDefault="00CF3A79" w:rsidP="00FA7FEC">
      <w:pPr>
        <w:rPr>
          <w:i/>
          <w:iCs/>
          <w:u w:val="single"/>
        </w:rPr>
      </w:pPr>
      <w:r w:rsidRPr="00CF3A79">
        <w:rPr>
          <w:i/>
          <w:iCs/>
          <w:u w:val="single"/>
        </w:rPr>
        <w:t>Niveles de aislamiento</w:t>
      </w:r>
    </w:p>
    <w:p w14:paraId="57570205" w14:textId="2E348D45" w:rsidR="00C10677" w:rsidRPr="00CF3A79" w:rsidRDefault="00C10677" w:rsidP="00FA7FEC">
      <w:pPr>
        <w:rPr>
          <w:i/>
          <w:iCs/>
          <w:u w:val="single"/>
        </w:rPr>
      </w:pPr>
      <w:r w:rsidRPr="00C10677">
        <w:rPr>
          <w:i/>
          <w:iCs/>
          <w:noProof/>
          <w:u w:val="single"/>
        </w:rPr>
        <w:drawing>
          <wp:inline distT="0" distB="0" distL="0" distR="0" wp14:anchorId="311C4BC9" wp14:editId="2F90EAC5">
            <wp:extent cx="5612130" cy="1448435"/>
            <wp:effectExtent l="0" t="0" r="762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2130" cy="1448435"/>
                    </a:xfrm>
                    <a:prstGeom prst="rect">
                      <a:avLst/>
                    </a:prstGeom>
                  </pic:spPr>
                </pic:pic>
              </a:graphicData>
            </a:graphic>
          </wp:inline>
        </w:drawing>
      </w:r>
    </w:p>
    <w:p w14:paraId="6BEFB55F" w14:textId="50A2724F" w:rsidR="00DD26AF" w:rsidRDefault="00DD26AF" w:rsidP="00FA7FEC">
      <w:pPr>
        <w:pStyle w:val="Prrafodelista"/>
        <w:numPr>
          <w:ilvl w:val="0"/>
          <w:numId w:val="15"/>
        </w:numPr>
      </w:pPr>
      <w:r w:rsidRPr="00DD26AF">
        <w:rPr>
          <w:b/>
          <w:bCs/>
        </w:rPr>
        <w:lastRenderedPageBreak/>
        <w:t>Lecturas repetibles:</w:t>
      </w:r>
      <w:r>
        <w:t xml:space="preserve"> Permite lecturas fantasmas.</w:t>
      </w:r>
    </w:p>
    <w:p w14:paraId="6D602654" w14:textId="56215969" w:rsidR="00DD26AF" w:rsidRDefault="00DD26AF" w:rsidP="00FA7FEC">
      <w:pPr>
        <w:pStyle w:val="Prrafodelista"/>
        <w:numPr>
          <w:ilvl w:val="0"/>
          <w:numId w:val="15"/>
        </w:numPr>
      </w:pPr>
      <w:r w:rsidRPr="00DD26AF">
        <w:rPr>
          <w:b/>
          <w:bCs/>
        </w:rPr>
        <w:t>Lecturas comprometidas:</w:t>
      </w:r>
      <w:r>
        <w:t xml:space="preserve"> Permite lecturas no repetibles</w:t>
      </w:r>
      <w:r w:rsidR="00C10677">
        <w:t xml:space="preserve"> y fantasmas</w:t>
      </w:r>
      <w:r>
        <w:t>.</w:t>
      </w:r>
      <w:r w:rsidR="00C10677">
        <w:t xml:space="preserve"> </w:t>
      </w:r>
    </w:p>
    <w:p w14:paraId="46142AD1" w14:textId="3EFA97C2" w:rsidR="00DD26AF" w:rsidRDefault="00DD26AF" w:rsidP="00FA7FEC">
      <w:pPr>
        <w:pStyle w:val="Prrafodelista"/>
        <w:numPr>
          <w:ilvl w:val="0"/>
          <w:numId w:val="15"/>
        </w:numPr>
      </w:pPr>
      <w:r w:rsidRPr="00DD26AF">
        <w:rPr>
          <w:b/>
          <w:bCs/>
        </w:rPr>
        <w:t>Lecturas no comprometidas:</w:t>
      </w:r>
      <w:r>
        <w:t xml:space="preserve"> Nivel más bajo de aislamiento (lecturas sucias).</w:t>
      </w:r>
    </w:p>
    <w:p w14:paraId="4608AF7F" w14:textId="4A9B3F08" w:rsidR="00DD26AF" w:rsidRDefault="00DD26AF" w:rsidP="00FA7FEC">
      <w:pPr>
        <w:pStyle w:val="Prrafodelista"/>
        <w:numPr>
          <w:ilvl w:val="0"/>
          <w:numId w:val="15"/>
        </w:numPr>
      </w:pPr>
      <w:r w:rsidRPr="00DD26AF">
        <w:rPr>
          <w:b/>
          <w:bCs/>
        </w:rPr>
        <w:t>Serializable:</w:t>
      </w:r>
      <w:r>
        <w:t xml:space="preserve"> Todas las transacciones se realizan una detrás de otra.</w:t>
      </w:r>
    </w:p>
    <w:p w14:paraId="78CA05EF" w14:textId="4704199B" w:rsidR="004E4C93" w:rsidRDefault="004E4C93" w:rsidP="00FA7FEC">
      <w:pPr>
        <w:pStyle w:val="Ttulo3"/>
      </w:pPr>
      <w:bookmarkStart w:id="112" w:name="_Toc137465127"/>
      <w:r>
        <w:t>Recuperación del Sistema</w:t>
      </w:r>
      <w:bookmarkEnd w:id="112"/>
    </w:p>
    <w:p w14:paraId="76863A70" w14:textId="2058700A" w:rsidR="00CD1334" w:rsidRDefault="00CD1334" w:rsidP="00367CEA">
      <w:pPr>
        <w:spacing w:after="0"/>
      </w:pPr>
      <w:r>
        <w:t>Para que el sistema se pueda recuperar ante fallos se necesita grabar cada operación con la BD en un fichero LOG (bitácora). Cuenta con checkpints</w:t>
      </w:r>
      <w:r w:rsidR="002F2FBD">
        <w:t>:</w:t>
      </w:r>
    </w:p>
    <w:p w14:paraId="2F6B45DF" w14:textId="77777777" w:rsidR="002F2FBD" w:rsidRDefault="002F2FBD" w:rsidP="00FA7FEC">
      <w:pPr>
        <w:pStyle w:val="Prrafodelista"/>
        <w:numPr>
          <w:ilvl w:val="0"/>
          <w:numId w:val="17"/>
        </w:numPr>
      </w:pPr>
      <w:r>
        <w:t>Se escribe en el fichero LOG antes que en la BD</w:t>
      </w:r>
    </w:p>
    <w:p w14:paraId="7BCEF4F0" w14:textId="29B69534" w:rsidR="002F2FBD" w:rsidRDefault="002F2FBD" w:rsidP="00FA7FEC">
      <w:pPr>
        <w:pStyle w:val="Prrafodelista"/>
        <w:numPr>
          <w:ilvl w:val="0"/>
          <w:numId w:val="17"/>
        </w:numPr>
      </w:pPr>
      <w:r>
        <w:t>El fichero LOG debe estar en memoria estable</w:t>
      </w:r>
    </w:p>
    <w:p w14:paraId="5C86B11F" w14:textId="0E10C608" w:rsidR="006015BA" w:rsidRDefault="006015BA" w:rsidP="00FA7FEC">
      <w:pPr>
        <w:pStyle w:val="Ttulo3"/>
      </w:pPr>
      <w:bookmarkStart w:id="113" w:name="_Toc137465128"/>
      <w:r>
        <w:t>Bitácora</w:t>
      </w:r>
      <w:r w:rsidR="00C13A2A">
        <w:t xml:space="preserve"> (log)</w:t>
      </w:r>
      <w:bookmarkEnd w:id="113"/>
    </w:p>
    <w:p w14:paraId="1C183138" w14:textId="388ECDEB" w:rsidR="006015BA" w:rsidRDefault="006015BA" w:rsidP="00FA7FEC">
      <w:r>
        <w:t>Archivo especial que no conviene tenerlo en el mismo disco o directorio donde está la base de datos.</w:t>
      </w:r>
      <w:r w:rsidR="006340C2">
        <w:t xml:space="preserve"> E</w:t>
      </w:r>
      <w:r w:rsidR="006340C2" w:rsidRPr="006340C2">
        <w:t>s un historial de acciones ejecutadas por un sistema de gestión de base de datos que se utiliza para garantizar las propiedades de ACID frente a bloqueos o fallas de hardware. Físicamente, un registro es un archivo que enumera los cambios en la base de datos, almacenado en un formato de almacenamiento estable.</w:t>
      </w:r>
    </w:p>
    <w:p w14:paraId="596732F8" w14:textId="1386D82F" w:rsidR="00C13A2A" w:rsidRDefault="00C13A2A" w:rsidP="00FA7FEC">
      <w:r w:rsidRPr="00C13A2A">
        <w:rPr>
          <w:noProof/>
        </w:rPr>
        <w:drawing>
          <wp:inline distT="0" distB="0" distL="0" distR="0" wp14:anchorId="1FEE4282" wp14:editId="2948FE54">
            <wp:extent cx="2726267" cy="1419893"/>
            <wp:effectExtent l="0" t="0" r="0" b="889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62993" cy="1439021"/>
                    </a:xfrm>
                    <a:prstGeom prst="rect">
                      <a:avLst/>
                    </a:prstGeom>
                  </pic:spPr>
                </pic:pic>
              </a:graphicData>
            </a:graphic>
          </wp:inline>
        </w:drawing>
      </w:r>
      <w:r w:rsidR="00A16C7A" w:rsidRPr="00A16C7A">
        <w:rPr>
          <w:noProof/>
        </w:rPr>
        <w:t xml:space="preserve"> </w:t>
      </w:r>
      <w:r w:rsidR="00A16C7A" w:rsidRPr="00A16C7A">
        <w:rPr>
          <w:noProof/>
        </w:rPr>
        <w:drawing>
          <wp:inline distT="0" distB="0" distL="0" distR="0" wp14:anchorId="217FB053" wp14:editId="10532579">
            <wp:extent cx="2798248" cy="846629"/>
            <wp:effectExtent l="0" t="0" r="254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837469" cy="858495"/>
                    </a:xfrm>
                    <a:prstGeom prst="rect">
                      <a:avLst/>
                    </a:prstGeom>
                  </pic:spPr>
                </pic:pic>
              </a:graphicData>
            </a:graphic>
          </wp:inline>
        </w:drawing>
      </w:r>
    </w:p>
    <w:p w14:paraId="73EE11CF" w14:textId="1A4EE074" w:rsidR="00997954" w:rsidRDefault="00997954" w:rsidP="00FA7FEC">
      <w:pPr>
        <w:pStyle w:val="Ttulo3"/>
      </w:pPr>
      <w:bookmarkStart w:id="114" w:name="_Toc137465129"/>
      <w:r>
        <w:t>Problemas de concurrencia</w:t>
      </w:r>
      <w:bookmarkEnd w:id="114"/>
    </w:p>
    <w:p w14:paraId="5F0577F0" w14:textId="0C5D1A94" w:rsidR="00997954" w:rsidRDefault="00997954" w:rsidP="00367CEA">
      <w:pPr>
        <w:spacing w:after="0"/>
      </w:pPr>
      <w:r>
        <w:t>La ejecución concurrente de transacciones puede causar problemas como:</w:t>
      </w:r>
    </w:p>
    <w:p w14:paraId="6AD14DEB" w14:textId="4EC20EF4" w:rsidR="00997954" w:rsidRDefault="00997954" w:rsidP="00FA7FEC">
      <w:pPr>
        <w:pStyle w:val="Prrafodelista"/>
        <w:numPr>
          <w:ilvl w:val="0"/>
          <w:numId w:val="18"/>
        </w:numPr>
      </w:pPr>
      <w:r>
        <w:t>Problema de la actualización perdida.</w:t>
      </w:r>
    </w:p>
    <w:p w14:paraId="05C48CD9" w14:textId="670FE6EE" w:rsidR="00997954" w:rsidRDefault="00997954" w:rsidP="00FA7FEC">
      <w:pPr>
        <w:pStyle w:val="Prrafodelista"/>
        <w:numPr>
          <w:ilvl w:val="0"/>
          <w:numId w:val="18"/>
        </w:numPr>
      </w:pPr>
      <w:r>
        <w:t>Problema de leer una actualización temporal (lectura sucia).</w:t>
      </w:r>
    </w:p>
    <w:p w14:paraId="69AFF2B8" w14:textId="13C47276" w:rsidR="00997954" w:rsidRDefault="00997954" w:rsidP="00FA7FEC">
      <w:pPr>
        <w:pStyle w:val="Prrafodelista"/>
        <w:numPr>
          <w:ilvl w:val="0"/>
          <w:numId w:val="18"/>
        </w:numPr>
      </w:pPr>
      <w:r>
        <w:t>Problema del resumen incorrecto.</w:t>
      </w:r>
    </w:p>
    <w:p w14:paraId="7267C2F9" w14:textId="597E79A6" w:rsidR="00997954" w:rsidRDefault="00997954" w:rsidP="00FA7FEC">
      <w:pPr>
        <w:pStyle w:val="Prrafodelista"/>
        <w:numPr>
          <w:ilvl w:val="0"/>
          <w:numId w:val="18"/>
        </w:numPr>
      </w:pPr>
      <w:r>
        <w:t>Problema de la lectura no repetible.</w:t>
      </w:r>
    </w:p>
    <w:p w14:paraId="640DC7DE" w14:textId="04640F95" w:rsidR="006340C2" w:rsidRPr="00FD46D1" w:rsidRDefault="00225809" w:rsidP="00FA7FEC">
      <w:pPr>
        <w:pStyle w:val="Ttulo3"/>
      </w:pPr>
      <w:bookmarkStart w:id="115" w:name="_Toc137465130"/>
      <w:r w:rsidRPr="00FD46D1">
        <w:t>Control de concurrencia</w:t>
      </w:r>
      <w:bookmarkEnd w:id="115"/>
    </w:p>
    <w:p w14:paraId="0DB675F6" w14:textId="157C5CB9" w:rsidR="00225809" w:rsidRDefault="00225809" w:rsidP="00FA7FEC">
      <w:r>
        <w:t xml:space="preserve">Para evitar los errores listados, hay varios métodos para control de concurrencia de los datos en las tablas. La forma más usadas son los bloqueos, </w:t>
      </w:r>
      <w:r w:rsidR="00FD46D1">
        <w:t>que pueden ser compartidos y exclusivos, así como a nivel de tabla o de fila.</w:t>
      </w:r>
    </w:p>
    <w:p w14:paraId="5EFDE126" w14:textId="5DC4EBDE" w:rsidR="00FD46D1" w:rsidRDefault="00D6668D" w:rsidP="00FA7FEC">
      <w:pPr>
        <w:pStyle w:val="Ttulo3"/>
      </w:pPr>
      <w:bookmarkStart w:id="116" w:name="_Toc137465131"/>
      <w:r>
        <w:t>Bloqueo a nivel de fila</w:t>
      </w:r>
      <w:bookmarkEnd w:id="116"/>
    </w:p>
    <w:p w14:paraId="669987FA" w14:textId="6B6DA5FE" w:rsidR="00D6668D" w:rsidRDefault="009E7B25" w:rsidP="00FA7FEC">
      <w:pPr>
        <w:spacing w:after="0"/>
      </w:pPr>
      <w:r>
        <w:t>Este bloqueo se produce cuando algún campo interno de la fila es actualizado. Para esto se puede usar:</w:t>
      </w:r>
    </w:p>
    <w:p w14:paraId="6885DF88" w14:textId="0E422349" w:rsidR="009E7B25" w:rsidRPr="00535441" w:rsidRDefault="009E7B25" w:rsidP="00FA7FEC">
      <w:pPr>
        <w:pStyle w:val="Prrafodelista"/>
        <w:numPr>
          <w:ilvl w:val="0"/>
          <w:numId w:val="19"/>
        </w:numPr>
      </w:pPr>
      <w:r w:rsidRPr="00535441">
        <w:t>SELECT FOR UPDATE (</w:t>
      </w:r>
      <w:r w:rsidR="00535441" w:rsidRPr="00535441">
        <w:t>Es un bloqueo exclusivo</w:t>
      </w:r>
      <w:r w:rsidRPr="00535441">
        <w:t>)</w:t>
      </w:r>
      <w:r w:rsidR="00535441">
        <w:t>.</w:t>
      </w:r>
    </w:p>
    <w:p w14:paraId="3F9C7E4A" w14:textId="7581C3D1" w:rsidR="009E7B25" w:rsidRPr="00535441" w:rsidRDefault="009E7B25" w:rsidP="00FA7FEC">
      <w:pPr>
        <w:pStyle w:val="Prrafodelista"/>
        <w:numPr>
          <w:ilvl w:val="0"/>
          <w:numId w:val="19"/>
        </w:numPr>
      </w:pPr>
      <w:r w:rsidRPr="00535441">
        <w:t>SELECT FOR SHARE (</w:t>
      </w:r>
      <w:r w:rsidR="00535441" w:rsidRPr="00535441">
        <w:t xml:space="preserve">Es un bloqueo </w:t>
      </w:r>
      <w:r w:rsidR="00535441">
        <w:t>compartido</w:t>
      </w:r>
      <w:r w:rsidRPr="00535441">
        <w:t>)</w:t>
      </w:r>
      <w:r w:rsidR="00535441">
        <w:t>.</w:t>
      </w:r>
    </w:p>
    <w:p w14:paraId="07258396" w14:textId="2E98B437" w:rsidR="009E7B25" w:rsidRDefault="009E7B25" w:rsidP="00FA7FEC">
      <w:r>
        <w:lastRenderedPageBreak/>
        <w:t>Este tipo de bloqueos, no bloquean la lectura, pero si la escritura si desean escribir sobre la misma tabla</w:t>
      </w:r>
      <w:r w:rsidR="0086316A">
        <w:t>.</w:t>
      </w:r>
    </w:p>
    <w:p w14:paraId="4F9CE0C9" w14:textId="319D7340" w:rsidR="00D9070A" w:rsidRDefault="00D9070A" w:rsidP="00FA7FEC">
      <w:pPr>
        <w:pStyle w:val="Ttulo3"/>
      </w:pPr>
      <w:bookmarkStart w:id="117" w:name="_Toc137465132"/>
      <w:r>
        <w:t>Bloqueo a nivel de tabla</w:t>
      </w:r>
      <w:bookmarkEnd w:id="117"/>
    </w:p>
    <w:p w14:paraId="005B3A91" w14:textId="549D38CB" w:rsidR="00D9070A" w:rsidRPr="00D9070A" w:rsidRDefault="0086316A" w:rsidP="00FA7FEC">
      <w:r>
        <w:t>Este es un bloque completo de la tabla, para evitar la modificación de una tabla que está siendo alterada en otra transacción.</w:t>
      </w:r>
    </w:p>
    <w:p w14:paraId="05578E22" w14:textId="7A8EDA52" w:rsidR="009E7B25" w:rsidRDefault="006B0952" w:rsidP="00FA7FEC">
      <w:pPr>
        <w:pStyle w:val="Ttulo3"/>
      </w:pPr>
      <w:bookmarkStart w:id="118" w:name="_Toc137465133"/>
      <w:r>
        <w:t>Deadlocks</w:t>
      </w:r>
      <w:bookmarkEnd w:id="118"/>
    </w:p>
    <w:p w14:paraId="30281A40" w14:textId="678FED1F" w:rsidR="004E4C93" w:rsidRDefault="00B16331" w:rsidP="00FA7FEC">
      <w:r>
        <w:t xml:space="preserve">También llamado interbloqueo, </w:t>
      </w:r>
      <w:r w:rsidR="00C57635">
        <w:t>ocurre cuando una transacción T1 está bloqueada esperando a que otra T2 libere un lock, la cual también está bloqueada esperando a que T1 libere uno de sus lock. Se puede generalizar para N transacciones.</w:t>
      </w:r>
    </w:p>
    <w:p w14:paraId="0C21792B" w14:textId="70CEB4FB" w:rsidR="00F67BDE" w:rsidRDefault="00F67BDE" w:rsidP="00FA7FEC">
      <w:pPr>
        <w:pStyle w:val="Ttulo2"/>
      </w:pPr>
      <w:bookmarkStart w:id="119" w:name="_Toc137465134"/>
      <w:r>
        <w:t>Respaldo y Recuperación</w:t>
      </w:r>
      <w:bookmarkEnd w:id="119"/>
    </w:p>
    <w:p w14:paraId="450207FB" w14:textId="575B7DAB" w:rsidR="00D57356" w:rsidRDefault="00D57356" w:rsidP="00FA7FEC">
      <w:pPr>
        <w:pStyle w:val="Ttulo3"/>
        <w:rPr>
          <w:lang w:val="es-GT"/>
        </w:rPr>
      </w:pPr>
      <w:bookmarkStart w:id="120" w:name="_Toc137465135"/>
      <w:r>
        <w:rPr>
          <w:lang w:val="es-GT"/>
        </w:rPr>
        <w:t>¿Por qué backup y recuperación?</w:t>
      </w:r>
      <w:bookmarkEnd w:id="120"/>
    </w:p>
    <w:p w14:paraId="6BF0ECEC" w14:textId="42D0FE8D" w:rsidR="00D57356" w:rsidRPr="004D5863" w:rsidRDefault="00D57356" w:rsidP="00FA7FEC">
      <w:pPr>
        <w:pStyle w:val="Prrafodelista"/>
        <w:numPr>
          <w:ilvl w:val="0"/>
          <w:numId w:val="20"/>
        </w:numPr>
        <w:rPr>
          <w:lang w:val="es-GT"/>
        </w:rPr>
      </w:pPr>
      <w:r w:rsidRPr="004D5863">
        <w:rPr>
          <w:lang w:val="es-GT"/>
        </w:rPr>
        <w:t>Para conseguir un funcionamiento seguro de la base de datos, y una pronta recuperación de fallas.</w:t>
      </w:r>
    </w:p>
    <w:p w14:paraId="66C23200" w14:textId="3385020E" w:rsidR="00D57356" w:rsidRPr="004D5863" w:rsidRDefault="004209E8" w:rsidP="00FA7FEC">
      <w:pPr>
        <w:pStyle w:val="Prrafodelista"/>
        <w:numPr>
          <w:ilvl w:val="0"/>
          <w:numId w:val="20"/>
        </w:numPr>
        <w:rPr>
          <w:lang w:val="es-GT"/>
        </w:rPr>
      </w:pPr>
      <w:r w:rsidRPr="004D5863">
        <w:rPr>
          <w:lang w:val="es-GT"/>
        </w:rPr>
        <w:t>Siempre estaremos expuestos a circunstancias que afecten la disponibilidad, integridad y confidencialidad de la base de datos.</w:t>
      </w:r>
    </w:p>
    <w:p w14:paraId="10ACAC1B" w14:textId="46882892" w:rsidR="004209E8" w:rsidRDefault="004D5863" w:rsidP="00FA7FEC">
      <w:pPr>
        <w:pStyle w:val="Prrafodelista"/>
        <w:numPr>
          <w:ilvl w:val="0"/>
          <w:numId w:val="20"/>
        </w:numPr>
        <w:rPr>
          <w:lang w:val="es-GT"/>
        </w:rPr>
      </w:pPr>
      <w:r w:rsidRPr="004D5863">
        <w:rPr>
          <w:lang w:val="es-GT"/>
        </w:rPr>
        <w:t>Así mismo hay ciertos riesgos y circunstancias que pueden interrumpir o afectar a la base de datos.</w:t>
      </w:r>
    </w:p>
    <w:p w14:paraId="7089566F" w14:textId="7365878F" w:rsidR="004635F2" w:rsidRDefault="004635F2" w:rsidP="00FA7FEC">
      <w:pPr>
        <w:pStyle w:val="Ttulo3"/>
        <w:rPr>
          <w:lang w:val="es-GT"/>
        </w:rPr>
      </w:pPr>
      <w:bookmarkStart w:id="121" w:name="_Toc137465136"/>
      <w:r>
        <w:rPr>
          <w:lang w:val="es-GT"/>
        </w:rPr>
        <w:t>¿Cómo reducir el riesgo?</w:t>
      </w:r>
      <w:bookmarkEnd w:id="121"/>
    </w:p>
    <w:p w14:paraId="190E7D80" w14:textId="03016DB7" w:rsidR="004635F2" w:rsidRPr="001F5DA9" w:rsidRDefault="00A2359C" w:rsidP="00FA7FEC">
      <w:pPr>
        <w:pStyle w:val="Prrafodelista"/>
        <w:numPr>
          <w:ilvl w:val="0"/>
          <w:numId w:val="21"/>
        </w:numPr>
        <w:rPr>
          <w:lang w:val="es-GT"/>
        </w:rPr>
      </w:pPr>
      <w:r w:rsidRPr="001F5DA9">
        <w:rPr>
          <w:lang w:val="es-GT"/>
        </w:rPr>
        <w:t>Podemos definir características deseadas para el servidor y/o manejador de base de datos.</w:t>
      </w:r>
      <w:r w:rsidR="001F5DA9" w:rsidRPr="001F5DA9">
        <w:rPr>
          <w:lang w:val="es-GT"/>
        </w:rPr>
        <w:t xml:space="preserve"> Así mismo que objetivos deseamos alcanzar y que alcance tendrán.</w:t>
      </w:r>
    </w:p>
    <w:p w14:paraId="61D1E3AF" w14:textId="577A7AA3" w:rsidR="00A2359C" w:rsidRPr="001F5DA9" w:rsidRDefault="00523E2D" w:rsidP="00FA7FEC">
      <w:pPr>
        <w:pStyle w:val="Prrafodelista"/>
        <w:numPr>
          <w:ilvl w:val="0"/>
          <w:numId w:val="21"/>
        </w:numPr>
        <w:rPr>
          <w:lang w:val="es-GT"/>
        </w:rPr>
      </w:pPr>
      <w:r w:rsidRPr="001F5DA9">
        <w:rPr>
          <w:lang w:val="es-GT"/>
        </w:rPr>
        <w:t>Se pueden definir políticas de copia de seguridad y recuperación.</w:t>
      </w:r>
    </w:p>
    <w:p w14:paraId="10BFA39F" w14:textId="6195F82B" w:rsidR="00523E2D" w:rsidRPr="001F5DA9" w:rsidRDefault="00523E2D" w:rsidP="00FA7FEC">
      <w:pPr>
        <w:pStyle w:val="Prrafodelista"/>
        <w:numPr>
          <w:ilvl w:val="0"/>
          <w:numId w:val="21"/>
        </w:numPr>
        <w:rPr>
          <w:lang w:val="es-GT"/>
        </w:rPr>
      </w:pPr>
      <w:r w:rsidRPr="001F5DA9">
        <w:rPr>
          <w:lang w:val="es-GT"/>
        </w:rPr>
        <w:t>Definir procedimientos para la recuperación.</w:t>
      </w:r>
    </w:p>
    <w:p w14:paraId="2D6A94C7" w14:textId="07AEC439" w:rsidR="00F67BDE" w:rsidRDefault="001D64FA" w:rsidP="00FA7FEC">
      <w:pPr>
        <w:pStyle w:val="Ttulo3"/>
      </w:pPr>
      <w:bookmarkStart w:id="122" w:name="_Toc137465137"/>
      <w:r>
        <w:t>Causas de error en un sistema de base de datos</w:t>
      </w:r>
      <w:bookmarkEnd w:id="122"/>
    </w:p>
    <w:p w14:paraId="28DB5E92" w14:textId="133B6B72" w:rsidR="008C3435" w:rsidRDefault="008C3435" w:rsidP="00FA7FEC">
      <w:r>
        <w:t>Las causas las podemos clasificar en 4 tipos</w:t>
      </w:r>
    </w:p>
    <w:p w14:paraId="56AA7A80" w14:textId="66F101CA" w:rsidR="001D64FA" w:rsidRDefault="008C3435" w:rsidP="00FA7FEC">
      <w:r w:rsidRPr="000902E3">
        <w:rPr>
          <w:b/>
          <w:bCs/>
        </w:rPr>
        <w:t>Físicas:</w:t>
      </w:r>
      <w:r>
        <w:t xml:space="preserve"> estas </w:t>
      </w:r>
      <w:r w:rsidR="00C4347C">
        <w:t xml:space="preserve">son causadas por fallos del hardware, por ejemplo, un disco en mal estado </w:t>
      </w:r>
      <w:r w:rsidR="009021CB">
        <w:t>o CPU al final de su vida útil</w:t>
      </w:r>
      <w:r w:rsidR="00C4347C">
        <w:t>.</w:t>
      </w:r>
    </w:p>
    <w:p w14:paraId="3EA14F66" w14:textId="0390C204" w:rsidR="008C3435" w:rsidRDefault="008C3435" w:rsidP="00FA7FEC">
      <w:r w:rsidRPr="000902E3">
        <w:rPr>
          <w:b/>
          <w:bCs/>
        </w:rPr>
        <w:t>De diseño</w:t>
      </w:r>
      <w:r w:rsidR="00C4347C" w:rsidRPr="000902E3">
        <w:rPr>
          <w:b/>
          <w:bCs/>
        </w:rPr>
        <w:t>:</w:t>
      </w:r>
      <w:r w:rsidR="00C4347C">
        <w:t xml:space="preserve"> son agujero</w:t>
      </w:r>
      <w:r w:rsidR="00E56C4F">
        <w:t>s en el software, ya sea en el sistema operativo o en el sistema de gestores de base de datos (SGDB).</w:t>
      </w:r>
    </w:p>
    <w:p w14:paraId="2A8E2101" w14:textId="6B6CB2FA" w:rsidR="008C3435" w:rsidRDefault="008C3435" w:rsidP="00FA7FEC">
      <w:r w:rsidRPr="000902E3">
        <w:rPr>
          <w:b/>
          <w:bCs/>
        </w:rPr>
        <w:t>De funcionamiento</w:t>
      </w:r>
      <w:r w:rsidR="00E56C4F" w:rsidRPr="000902E3">
        <w:rPr>
          <w:b/>
          <w:bCs/>
        </w:rPr>
        <w:t>:</w:t>
      </w:r>
      <w:r w:rsidR="00E56C4F">
        <w:t xml:space="preserve"> son causadas por la intervención humana</w:t>
      </w:r>
      <w:r w:rsidR="000902E3">
        <w:t xml:space="preserve"> debido a fallas </w:t>
      </w:r>
      <w:r w:rsidR="00036086">
        <w:t xml:space="preserve"> del database administrator (</w:t>
      </w:r>
      <w:r w:rsidR="000902E3">
        <w:t>DBA</w:t>
      </w:r>
      <w:r w:rsidR="00036086">
        <w:t>)</w:t>
      </w:r>
      <w:r w:rsidR="000902E3">
        <w:t>, a causa de malas configuraciones o procedimientos incorrectos del backup.</w:t>
      </w:r>
    </w:p>
    <w:p w14:paraId="221DF13F" w14:textId="73D166F5" w:rsidR="008C3435" w:rsidRPr="001D64FA" w:rsidRDefault="008C3435" w:rsidP="00FA7FEC">
      <w:r w:rsidRPr="006A79FC">
        <w:rPr>
          <w:b/>
          <w:bCs/>
        </w:rPr>
        <w:t>Del entorno</w:t>
      </w:r>
      <w:r w:rsidR="000902E3" w:rsidRPr="006A79FC">
        <w:rPr>
          <w:b/>
          <w:bCs/>
        </w:rPr>
        <w:t>:</w:t>
      </w:r>
      <w:r w:rsidR="000902E3">
        <w:t xml:space="preserve"> </w:t>
      </w:r>
      <w:r w:rsidR="009021CB">
        <w:t>pueden ser factores de</w:t>
      </w:r>
      <w:r w:rsidR="006A79FC">
        <w:t xml:space="preserve"> donde se encuentra, como desastres naturales, fallas de corriente o temperatura excesiva.</w:t>
      </w:r>
    </w:p>
    <w:p w14:paraId="44DC46B4" w14:textId="613FA19B" w:rsidR="00F67BDE" w:rsidRDefault="00191981" w:rsidP="00FA7FEC">
      <w:r>
        <w:t xml:space="preserve">Se pueden </w:t>
      </w:r>
      <w:r w:rsidR="0001791A">
        <w:t>aplicar algunos mecanismos de protección, puesto que hoy en día la disponibilidad de los sistemas es más crítica:</w:t>
      </w:r>
    </w:p>
    <w:p w14:paraId="61279A70" w14:textId="70EDB0EE" w:rsidR="0001791A" w:rsidRDefault="0001791A" w:rsidP="00FA7FEC">
      <w:pPr>
        <w:pStyle w:val="Prrafodelista"/>
        <w:numPr>
          <w:ilvl w:val="0"/>
          <w:numId w:val="22"/>
        </w:numPr>
      </w:pPr>
      <w:r>
        <w:lastRenderedPageBreak/>
        <w:t>UPS o fuentes de corriente ininterrumpida</w:t>
      </w:r>
    </w:p>
    <w:p w14:paraId="69A98861" w14:textId="38489799" w:rsidR="0001791A" w:rsidRDefault="0001791A" w:rsidP="00FA7FEC">
      <w:pPr>
        <w:pStyle w:val="Prrafodelista"/>
        <w:numPr>
          <w:ilvl w:val="0"/>
          <w:numId w:val="22"/>
        </w:numPr>
      </w:pPr>
      <w:r>
        <w:t>Espejado de discos (tecnología RAID)</w:t>
      </w:r>
    </w:p>
    <w:p w14:paraId="6229BDFB" w14:textId="6F496891" w:rsidR="0001791A" w:rsidRDefault="0001791A" w:rsidP="00FA7FEC">
      <w:pPr>
        <w:pStyle w:val="Prrafodelista"/>
        <w:numPr>
          <w:ilvl w:val="0"/>
          <w:numId w:val="22"/>
        </w:numPr>
      </w:pPr>
      <w:r>
        <w:t>Sistemas redundantes</w:t>
      </w:r>
    </w:p>
    <w:p w14:paraId="6E3D87E5" w14:textId="11ECEFFC" w:rsidR="0001791A" w:rsidRDefault="0001791A" w:rsidP="00FA7FEC">
      <w:pPr>
        <w:pStyle w:val="Prrafodelista"/>
        <w:numPr>
          <w:ilvl w:val="0"/>
          <w:numId w:val="22"/>
        </w:numPr>
      </w:pPr>
      <w:r>
        <w:t>Sistemas de recuperación de desastre (DRS)</w:t>
      </w:r>
    </w:p>
    <w:p w14:paraId="49BF4706" w14:textId="4B4C355F" w:rsidR="0001791A" w:rsidRDefault="0001791A" w:rsidP="00FA7FEC">
      <w:pPr>
        <w:pStyle w:val="Ttulo3"/>
      </w:pPr>
      <w:bookmarkStart w:id="123" w:name="_Toc137465138"/>
      <w:r>
        <w:t>Discos RAID</w:t>
      </w:r>
      <w:r w:rsidR="004D4FF9">
        <w:t xml:space="preserve"> - Investigado</w:t>
      </w:r>
      <w:bookmarkEnd w:id="123"/>
    </w:p>
    <w:p w14:paraId="1392A754" w14:textId="79B59AC6" w:rsidR="0055772B" w:rsidRDefault="00376624" w:rsidP="00FA7FEC">
      <w:r w:rsidRPr="00376624">
        <w:t>RAID es un acrónimo del inglés que significa Redundant Array of Independent Disks, literalmente «matriz de discos independientes redundantes», aunque no todos los sistemas RAID proporcionan redundancia.</w:t>
      </w:r>
      <w:r w:rsidR="00C84EDC">
        <w:t xml:space="preserve"> Consiste </w:t>
      </w:r>
      <w:r w:rsidR="0055772B">
        <w:t>en crear un único volumen con varios discos duros funcionando en conjunto. Tenemos dos tipos de configuraciones, las cuales son:</w:t>
      </w:r>
    </w:p>
    <w:p w14:paraId="71A85A6F" w14:textId="5B6CFAAB" w:rsidR="0055772B" w:rsidRDefault="0055772B" w:rsidP="00FA7FEC">
      <w:pPr>
        <w:pStyle w:val="Prrafodelista"/>
        <w:numPr>
          <w:ilvl w:val="0"/>
          <w:numId w:val="23"/>
        </w:numPr>
      </w:pPr>
      <w:r w:rsidRPr="00C84EDC">
        <w:rPr>
          <w:b/>
          <w:bCs/>
        </w:rPr>
        <w:t>Disk mirroring:</w:t>
      </w:r>
      <w:r>
        <w:t xml:space="preserve"> Es un tipo de configuración RAID que busca redundancia de datos ante un posible fallo en una de las unidades de almacenamiento.</w:t>
      </w:r>
    </w:p>
    <w:p w14:paraId="0D8B32AC" w14:textId="46FF92F8" w:rsidR="0055772B" w:rsidRDefault="0055772B" w:rsidP="00FA7FEC">
      <w:pPr>
        <w:pStyle w:val="Prrafodelista"/>
        <w:numPr>
          <w:ilvl w:val="0"/>
          <w:numId w:val="23"/>
        </w:numPr>
      </w:pPr>
      <w:r w:rsidRPr="00C84EDC">
        <w:rPr>
          <w:b/>
          <w:bCs/>
        </w:rPr>
        <w:t>Disk stripping:</w:t>
      </w:r>
      <w:r>
        <w:t xml:space="preserve"> Esta configuración RAID que no busca redundancia, sino conseguir mayores velocidades de transferencia de datos.</w:t>
      </w:r>
    </w:p>
    <w:p w14:paraId="55B60371" w14:textId="7EF18682" w:rsidR="00C84EDC" w:rsidRDefault="00C84EDC" w:rsidP="00FA7FEC">
      <w:r>
        <w:t xml:space="preserve">Algunos tipos de configuraciones de </w:t>
      </w:r>
      <w:r w:rsidR="00645EDD">
        <w:t>RAID</w:t>
      </w:r>
      <w:r w:rsidR="006B4075">
        <w:t xml:space="preserve"> (En total son 6, de simples a complejas)</w:t>
      </w:r>
    </w:p>
    <w:tbl>
      <w:tblPr>
        <w:tblStyle w:val="Tablaconcuadrcula"/>
        <w:tblW w:w="8828" w:type="dxa"/>
        <w:tblLook w:val="04A0" w:firstRow="1" w:lastRow="0" w:firstColumn="1" w:lastColumn="0" w:noHBand="0" w:noVBand="1"/>
      </w:tblPr>
      <w:tblGrid>
        <w:gridCol w:w="4414"/>
        <w:gridCol w:w="4414"/>
      </w:tblGrid>
      <w:tr w:rsidR="00C84EDC" w14:paraId="11B35475" w14:textId="77777777" w:rsidTr="00FA7FEC">
        <w:tc>
          <w:tcPr>
            <w:tcW w:w="4414" w:type="dxa"/>
          </w:tcPr>
          <w:p w14:paraId="0A6CDE88" w14:textId="153C07EB" w:rsidR="00C84EDC" w:rsidRPr="00645EDD" w:rsidRDefault="00623220" w:rsidP="00645EDD">
            <w:pPr>
              <w:jc w:val="center"/>
              <w:rPr>
                <w:b/>
                <w:bCs/>
              </w:rPr>
            </w:pPr>
            <w:r w:rsidRPr="00645EDD">
              <w:rPr>
                <w:b/>
                <w:bCs/>
              </w:rPr>
              <w:t>RAID 0</w:t>
            </w:r>
            <w:r w:rsidR="00484B9D">
              <w:rPr>
                <w:b/>
                <w:bCs/>
              </w:rPr>
              <w:t xml:space="preserve"> (Stripping)</w:t>
            </w:r>
          </w:p>
        </w:tc>
        <w:tc>
          <w:tcPr>
            <w:tcW w:w="4414" w:type="dxa"/>
          </w:tcPr>
          <w:p w14:paraId="0DA1C29A" w14:textId="3556D6CF" w:rsidR="00623220" w:rsidRPr="00645EDD" w:rsidRDefault="00623220" w:rsidP="00645EDD">
            <w:pPr>
              <w:jc w:val="center"/>
              <w:rPr>
                <w:b/>
                <w:bCs/>
              </w:rPr>
            </w:pPr>
            <w:r w:rsidRPr="00645EDD">
              <w:rPr>
                <w:b/>
                <w:bCs/>
              </w:rPr>
              <w:t>RAID 1</w:t>
            </w:r>
            <w:r w:rsidR="00484B9D">
              <w:rPr>
                <w:b/>
                <w:bCs/>
              </w:rPr>
              <w:t xml:space="preserve"> (mirroring)</w:t>
            </w:r>
          </w:p>
        </w:tc>
      </w:tr>
      <w:tr w:rsidR="00C84EDC" w14:paraId="7B857635" w14:textId="77777777" w:rsidTr="00FA7FEC">
        <w:tc>
          <w:tcPr>
            <w:tcW w:w="4414" w:type="dxa"/>
          </w:tcPr>
          <w:p w14:paraId="007ADB4A" w14:textId="77777777" w:rsidR="00C84EDC" w:rsidRDefault="00515D37" w:rsidP="00C84EDC">
            <w:r w:rsidRPr="00515D37">
              <w:t>La configuración RAID 0 se desarrolló para los discos duros mecánicos o HDD, que eran extremadamente lentos y así se conseguía aumentar el rendimiento</w:t>
            </w:r>
            <w:r w:rsidR="00645EDD">
              <w:t xml:space="preserve">. </w:t>
            </w:r>
            <w:r w:rsidR="00645EDD" w:rsidRPr="00645EDD">
              <w:t>Lo que se hace en esta configuración es que los datos se escriben secuencialmente. Si tenemos dos discos, uno denominado HDD1 y el otro HDD2, lo que hace es partir la información y escribirla primero en el HDD1 y luego en el HDD2, y así hasta almacenar toda la información.</w:t>
            </w:r>
          </w:p>
          <w:p w14:paraId="27BBBD0F" w14:textId="7CF08298" w:rsidR="00645EDD" w:rsidRDefault="00645EDD" w:rsidP="006B4075">
            <w:pPr>
              <w:jc w:val="center"/>
            </w:pPr>
            <w:r w:rsidRPr="00645EDD">
              <w:rPr>
                <w:noProof/>
              </w:rPr>
              <w:drawing>
                <wp:inline distT="0" distB="0" distL="0" distR="0" wp14:anchorId="31CF0684" wp14:editId="4279E056">
                  <wp:extent cx="1761066" cy="2113279"/>
                  <wp:effectExtent l="0" t="0" r="0" b="190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770523" cy="2124627"/>
                          </a:xfrm>
                          <a:prstGeom prst="rect">
                            <a:avLst/>
                          </a:prstGeom>
                        </pic:spPr>
                      </pic:pic>
                    </a:graphicData>
                  </a:graphic>
                </wp:inline>
              </w:drawing>
            </w:r>
          </w:p>
        </w:tc>
        <w:tc>
          <w:tcPr>
            <w:tcW w:w="4414" w:type="dxa"/>
          </w:tcPr>
          <w:p w14:paraId="26753B0D" w14:textId="77777777" w:rsidR="00C84EDC" w:rsidRDefault="00484B9D" w:rsidP="00C84EDC">
            <w:r w:rsidRPr="00484B9D">
              <w:t>Este tipo de configuración busca realizar una copia de seguridad de los datos almacenados. La información se escribe de manera simultáneamente en los discos duros de manera simultánea. Se requiere de al menos dos unidades y el límite está determinado por la controladora.</w:t>
            </w:r>
            <w:r w:rsidR="006B4075">
              <w:t xml:space="preserve"> </w:t>
            </w:r>
            <w:r w:rsidR="006B4075" w:rsidRPr="006B4075">
              <w:t>La realidad es que la información se escribe en los dos discos duros al mismo tiempo. Esto supone una reducción en la velocidad de escritura de hasta un 25%, pero la velocidad de lectura podría subir en hasta un 25%.</w:t>
            </w:r>
          </w:p>
          <w:p w14:paraId="6850B6E6" w14:textId="54EE0C9C" w:rsidR="006B4075" w:rsidRDefault="006B4075" w:rsidP="00367CEA">
            <w:pPr>
              <w:jc w:val="center"/>
            </w:pPr>
            <w:r w:rsidRPr="006B4075">
              <w:rPr>
                <w:noProof/>
              </w:rPr>
              <w:drawing>
                <wp:inline distT="0" distB="0" distL="0" distR="0" wp14:anchorId="2A749682" wp14:editId="7312240C">
                  <wp:extent cx="1879600" cy="2138430"/>
                  <wp:effectExtent l="0" t="0" r="635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886793" cy="2146613"/>
                          </a:xfrm>
                          <a:prstGeom prst="rect">
                            <a:avLst/>
                          </a:prstGeom>
                        </pic:spPr>
                      </pic:pic>
                    </a:graphicData>
                  </a:graphic>
                </wp:inline>
              </w:drawing>
            </w:r>
          </w:p>
        </w:tc>
      </w:tr>
    </w:tbl>
    <w:p w14:paraId="68FD72A2" w14:textId="783D6A89" w:rsidR="00F67BDE" w:rsidRDefault="00F67BDE" w:rsidP="00FA7FEC">
      <w:pPr>
        <w:pStyle w:val="Ttulo2"/>
      </w:pPr>
      <w:bookmarkStart w:id="124" w:name="_Toc137465139"/>
      <w:r w:rsidRPr="001D64FA">
        <w:lastRenderedPageBreak/>
        <w:t>Tipos de respaldo</w:t>
      </w:r>
      <w:bookmarkEnd w:id="124"/>
    </w:p>
    <w:p w14:paraId="672CFCA2" w14:textId="0958C751" w:rsidR="00EF5869" w:rsidRPr="00EF5869" w:rsidRDefault="00CB2D15" w:rsidP="00FA7FEC">
      <w:r>
        <w:t>Una vez que se ha planeado una estrategia de backup y se ha probado, conviene automatizarla para facilitar así su cumplimiento.</w:t>
      </w:r>
    </w:p>
    <w:p w14:paraId="4E325294" w14:textId="1C47C20D" w:rsidR="00F67BDE" w:rsidRDefault="001D64FA" w:rsidP="00FA7FEC">
      <w:pPr>
        <w:pStyle w:val="Ttulo3"/>
      </w:pPr>
      <w:bookmarkStart w:id="125" w:name="_Toc137465140"/>
      <w:r>
        <w:t>Backups físicos</w:t>
      </w:r>
      <w:bookmarkEnd w:id="125"/>
    </w:p>
    <w:p w14:paraId="07EC309D" w14:textId="07CC4B67" w:rsidR="000C5B26" w:rsidRPr="000C5B26" w:rsidRDefault="000C5B26" w:rsidP="00FA7FEC">
      <w:pPr>
        <w:spacing w:after="0"/>
        <w:rPr>
          <w:b/>
          <w:bCs/>
        </w:rPr>
      </w:pPr>
      <w:r w:rsidRPr="000C5B26">
        <w:rPr>
          <w:b/>
          <w:bCs/>
        </w:rPr>
        <w:t>Backup del SO</w:t>
      </w:r>
    </w:p>
    <w:p w14:paraId="66F839B6" w14:textId="6277F042" w:rsidR="001D64FA" w:rsidRDefault="00B13749" w:rsidP="00FA7FEC">
      <w:r>
        <w:t>Es el backup más sencillo de ejecutar</w:t>
      </w:r>
      <w:r w:rsidR="00AD4CA7">
        <w:t xml:space="preserve">, pero toma mucho tiempo y no permite el acceso al sistema mientras se hace. </w:t>
      </w:r>
      <w:r w:rsidR="007D6BEF">
        <w:t>Aprovecha el backup del SO para almacenar también los archivos de la BD.</w:t>
      </w:r>
      <w:r w:rsidR="000C5B26">
        <w:t xml:space="preserve"> Para ello se detienen la BD y el SO, luego se arranca como superusuario y se realiza copia de todos los archivos del sistema de archivos.</w:t>
      </w:r>
    </w:p>
    <w:p w14:paraId="2E48F8FB" w14:textId="05F72480" w:rsidR="000C5B26" w:rsidRPr="00FE7573" w:rsidRDefault="000C5B26" w:rsidP="00FA7FEC">
      <w:pPr>
        <w:spacing w:after="0"/>
        <w:rPr>
          <w:b/>
          <w:bCs/>
        </w:rPr>
      </w:pPr>
      <w:r w:rsidRPr="00FE7573">
        <w:rPr>
          <w:b/>
          <w:bCs/>
        </w:rPr>
        <w:t>Backup de la BD en frío</w:t>
      </w:r>
    </w:p>
    <w:p w14:paraId="753FF1A1" w14:textId="2B562BDC" w:rsidR="000C5B26" w:rsidRDefault="00FE7573" w:rsidP="00FA7FEC">
      <w:r>
        <w:t>Para este se debe parar tanto la BD como las aplicaciones que la utilicen, para luego proceder a copiar todos los archivos sobre los que se asienta la BD. Luego de esto, se puede volver a arrancar todo.</w:t>
      </w:r>
    </w:p>
    <w:p w14:paraId="24F71CE1" w14:textId="4795E212" w:rsidR="000C5B26" w:rsidRPr="00107E34" w:rsidRDefault="000C5B26" w:rsidP="00FA7FEC">
      <w:pPr>
        <w:spacing w:after="0"/>
        <w:ind w:left="708" w:hanging="708"/>
        <w:rPr>
          <w:b/>
          <w:bCs/>
        </w:rPr>
      </w:pPr>
      <w:r w:rsidRPr="00107E34">
        <w:rPr>
          <w:b/>
          <w:bCs/>
        </w:rPr>
        <w:t>Backup de la BD en caliente</w:t>
      </w:r>
    </w:p>
    <w:p w14:paraId="09384282" w14:textId="52915840" w:rsidR="000C5B26" w:rsidRDefault="005B54C6" w:rsidP="00FA7FEC">
      <w:r>
        <w:t xml:space="preserve">Se lleva a cabo mientras la BD está abierta y funcionando en modo ARCHIVELOG. </w:t>
      </w:r>
      <w:r w:rsidR="00E900DD">
        <w:t xml:space="preserve">Se recomienda llevarlo a cabo cuando la carga de la BD sea pequeña. Consiste en copiar los archivos correspondientes a </w:t>
      </w:r>
      <w:r w:rsidR="00707C45">
        <w:t>cada</w:t>
      </w:r>
      <w:r w:rsidR="00E900DD">
        <w:t xml:space="preserve"> tablespace, </w:t>
      </w:r>
      <w:r w:rsidR="00707C45">
        <w:t>los archivos redo log y los archivos de control.</w:t>
      </w:r>
    </w:p>
    <w:p w14:paraId="13C239DB" w14:textId="7DF7D335" w:rsidR="001D64FA" w:rsidRDefault="001D64FA" w:rsidP="00FA7FEC">
      <w:pPr>
        <w:pStyle w:val="Ttulo3"/>
      </w:pPr>
      <w:bookmarkStart w:id="126" w:name="_Toc137465141"/>
      <w:r>
        <w:t>Backups lógicos</w:t>
      </w:r>
      <w:r w:rsidR="00CB2D15">
        <w:t xml:space="preserve"> (import/export)</w:t>
      </w:r>
      <w:bookmarkEnd w:id="126"/>
    </w:p>
    <w:p w14:paraId="343F5DA2" w14:textId="08C9E000" w:rsidR="00CB2D15" w:rsidRPr="00CB2D15" w:rsidRDefault="00CB2D15" w:rsidP="00FA7FEC">
      <w:r>
        <w:t xml:space="preserve">Estas utilidades permiten al </w:t>
      </w:r>
      <w:r w:rsidR="00323D20">
        <w:t>administrador de la base de datos (</w:t>
      </w:r>
      <w:r>
        <w:t>DBA</w:t>
      </w:r>
      <w:r w:rsidR="00323D20">
        <w:t>)</w:t>
      </w:r>
      <w:r>
        <w:t xml:space="preserve"> hacer copias de determinados objetos de la BD, así como restaurarlos o moverlos de una BD a otra. Estas herramientas utilizan comandos del SQL para obtener el contenido de los objetos y escribirlos en/leerlos de archivos.</w:t>
      </w:r>
      <w:r w:rsidR="00CF4CBC">
        <w:t xml:space="preserve"> Un ejemplo para lograr esto es el </w:t>
      </w:r>
      <w:r w:rsidR="00A63CA3" w:rsidRPr="00A63CA3">
        <w:t>mysqldump</w:t>
      </w:r>
      <w:r w:rsidR="00A63CA3">
        <w:t xml:space="preserve"> </w:t>
      </w:r>
      <w:r w:rsidR="00CF4CBC">
        <w:t>y su automatización con el gestor de tareas de Windows.</w:t>
      </w:r>
    </w:p>
    <w:p w14:paraId="07A9BA26" w14:textId="61C5EA6E" w:rsidR="00F67BDE" w:rsidRDefault="00F67BDE" w:rsidP="00FA7FEC">
      <w:pPr>
        <w:pStyle w:val="Ttulo3"/>
      </w:pPr>
      <w:bookmarkStart w:id="127" w:name="_Toc137465142"/>
      <w:r>
        <w:t>Recuperación</w:t>
      </w:r>
      <w:bookmarkEnd w:id="127"/>
    </w:p>
    <w:p w14:paraId="00BF69B6" w14:textId="62B861E8" w:rsidR="00C800F8" w:rsidRDefault="00C800F8" w:rsidP="00FA7FEC">
      <w:r>
        <w:t>Para el DBA</w:t>
      </w:r>
      <w:r w:rsidR="002C4E86">
        <w:t>, una de sus mayores responsabilidades es tener la BD a punto y lista para afrontar cualquier fallo, y poder recuperarse en el menor tiempo posible. Estos procesos de recuperación dependen del tipo de error y las estructuras afectadas.</w:t>
      </w:r>
    </w:p>
    <w:p w14:paraId="72397367" w14:textId="0D8C1C47" w:rsidR="002C4E86" w:rsidRDefault="002C4E86" w:rsidP="00FA7FEC">
      <w:pPr>
        <w:pStyle w:val="Ttulo3"/>
      </w:pPr>
      <w:bookmarkStart w:id="128" w:name="_Toc137465143"/>
      <w:r>
        <w:t>Tipos de error</w:t>
      </w:r>
      <w:bookmarkEnd w:id="128"/>
    </w:p>
    <w:p w14:paraId="53259301" w14:textId="14D7AB59" w:rsidR="002C4E86" w:rsidRDefault="002C4E86" w:rsidP="00FA7FEC">
      <w:pPr>
        <w:pStyle w:val="Prrafodelista"/>
        <w:numPr>
          <w:ilvl w:val="0"/>
          <w:numId w:val="24"/>
        </w:numPr>
      </w:pPr>
      <w:r w:rsidRPr="00033AF4">
        <w:rPr>
          <w:b/>
          <w:bCs/>
        </w:rPr>
        <w:t>Error de usuario:</w:t>
      </w:r>
      <w:r>
        <w:t xml:space="preserve"> </w:t>
      </w:r>
      <w:r w:rsidR="004D08E2">
        <w:t>Un usuario eliminando una fila o una tabla.</w:t>
      </w:r>
      <w:r w:rsidR="00E9525E">
        <w:t xml:space="preserve"> Se puede solucionar importando una tabla de una copia lógica anterior o mediante una instancia auxiliar.</w:t>
      </w:r>
    </w:p>
    <w:p w14:paraId="66B55A22" w14:textId="65D152A1" w:rsidR="002C4E86" w:rsidRDefault="002C4E86" w:rsidP="00FA7FEC">
      <w:pPr>
        <w:pStyle w:val="Prrafodelista"/>
        <w:numPr>
          <w:ilvl w:val="0"/>
          <w:numId w:val="24"/>
        </w:numPr>
      </w:pPr>
      <w:r w:rsidRPr="00033AF4">
        <w:rPr>
          <w:b/>
          <w:bCs/>
        </w:rPr>
        <w:t>Error de sentencias:</w:t>
      </w:r>
      <w:r>
        <w:t xml:space="preserve"> </w:t>
      </w:r>
      <w:r w:rsidR="00666B05">
        <w:t xml:space="preserve">Es cuando el SGDB no puede ejecutar una sentencia SQL, como un select a una tabla inexistente. </w:t>
      </w:r>
      <w:r w:rsidR="00410FB3">
        <w:t>Se recupera mediante un rollback de la transacción que lo haya intentado.</w:t>
      </w:r>
    </w:p>
    <w:p w14:paraId="0A2392C9" w14:textId="75623212" w:rsidR="002C4E86" w:rsidRDefault="002C4E86" w:rsidP="00FA7FEC">
      <w:pPr>
        <w:pStyle w:val="Prrafodelista"/>
        <w:numPr>
          <w:ilvl w:val="0"/>
          <w:numId w:val="24"/>
        </w:numPr>
      </w:pPr>
      <w:r w:rsidRPr="00033AF4">
        <w:rPr>
          <w:b/>
          <w:bCs/>
        </w:rPr>
        <w:t>Falla de procesos:</w:t>
      </w:r>
      <w:r>
        <w:t xml:space="preserve"> </w:t>
      </w:r>
      <w:r w:rsidR="00410FB3">
        <w:t>Terminación anormal de un proceso.</w:t>
      </w:r>
    </w:p>
    <w:p w14:paraId="437710FB" w14:textId="73E38965" w:rsidR="002C4E86" w:rsidRPr="001062D9" w:rsidRDefault="002C4E86" w:rsidP="00FA7FEC">
      <w:pPr>
        <w:pStyle w:val="Prrafodelista"/>
        <w:numPr>
          <w:ilvl w:val="0"/>
          <w:numId w:val="24"/>
        </w:numPr>
      </w:pPr>
      <w:r w:rsidRPr="00033AF4">
        <w:rPr>
          <w:b/>
          <w:bCs/>
        </w:rPr>
        <w:t xml:space="preserve">Fallas de la red: </w:t>
      </w:r>
      <w:r w:rsidR="001062D9">
        <w:t xml:space="preserve">Desconexiones </w:t>
      </w:r>
      <w:r w:rsidR="00033AF4">
        <w:t>que pueden causar fallas de procesos. Si están en una transacción distribuida, el proceso RECO resuelve esto automáticamente.</w:t>
      </w:r>
    </w:p>
    <w:p w14:paraId="4DA603D1" w14:textId="578CE246" w:rsidR="002C4E86" w:rsidRDefault="002C4E86" w:rsidP="00FA7FEC">
      <w:pPr>
        <w:pStyle w:val="Prrafodelista"/>
        <w:numPr>
          <w:ilvl w:val="0"/>
          <w:numId w:val="24"/>
        </w:numPr>
      </w:pPr>
      <w:r w:rsidRPr="00033AF4">
        <w:rPr>
          <w:b/>
          <w:bCs/>
        </w:rPr>
        <w:lastRenderedPageBreak/>
        <w:t>Falla de instancia:</w:t>
      </w:r>
      <w:r w:rsidR="006E1BB8">
        <w:t xml:space="preserve"> Pueden deberse a fallas físicas o de diseño del software que hacen que algún proceso background caiga y la instancia con él.</w:t>
      </w:r>
      <w:r>
        <w:t xml:space="preserve"> </w:t>
      </w:r>
    </w:p>
    <w:p w14:paraId="62DAED86" w14:textId="34994854" w:rsidR="002C4E86" w:rsidRPr="00C800F8" w:rsidRDefault="002C4E86" w:rsidP="00FA7FEC">
      <w:pPr>
        <w:pStyle w:val="Prrafodelista"/>
        <w:numPr>
          <w:ilvl w:val="0"/>
          <w:numId w:val="24"/>
        </w:numPr>
      </w:pPr>
      <w:r w:rsidRPr="00033AF4">
        <w:rPr>
          <w:b/>
          <w:bCs/>
        </w:rPr>
        <w:t>Fallas del sistema:</w:t>
      </w:r>
      <w:r>
        <w:t xml:space="preserve"> </w:t>
      </w:r>
      <w:r w:rsidR="001062D9">
        <w:t>Son las fallas más peligrosas, no solo porque pierden datos, sino porque se tarda más tiempo en recuperar que las otras fallas. Además</w:t>
      </w:r>
      <w:r w:rsidR="00033AF4">
        <w:t>,</w:t>
      </w:r>
      <w:r w:rsidR="001062D9">
        <w:t xml:space="preserve"> se depende mucho de la experiencia del DBA para levantar la BD rápidamente y sin perdida (o casi de datos).</w:t>
      </w:r>
    </w:p>
    <w:p w14:paraId="122B035F" w14:textId="7E119A88" w:rsidR="00F67BDE" w:rsidRDefault="00F67BDE" w:rsidP="00FA7FEC">
      <w:pPr>
        <w:pStyle w:val="Ttulo2"/>
      </w:pPr>
      <w:bookmarkStart w:id="129" w:name="_Toc137465144"/>
      <w:r>
        <w:t>Alta disponibili</w:t>
      </w:r>
      <w:r w:rsidR="00C4373B">
        <w:t>dad</w:t>
      </w:r>
      <w:bookmarkEnd w:id="129"/>
    </w:p>
    <w:p w14:paraId="04624680" w14:textId="71391EE3" w:rsidR="004D052E" w:rsidRDefault="004D052E" w:rsidP="00FA7FEC">
      <w:r>
        <w:t>Entre mayor tiempo disponible, mayor será el precio a pagar.</w:t>
      </w:r>
    </w:p>
    <w:p w14:paraId="3762E4AC" w14:textId="09E147F4" w:rsidR="00B61327" w:rsidRDefault="00B61327" w:rsidP="00FA7FEC">
      <w:r w:rsidRPr="00B61327">
        <w:rPr>
          <w:noProof/>
        </w:rPr>
        <w:drawing>
          <wp:inline distT="0" distB="0" distL="0" distR="0" wp14:anchorId="010951D0" wp14:editId="1FB05723">
            <wp:extent cx="5610154" cy="1663547"/>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53623" cy="1676437"/>
                    </a:xfrm>
                    <a:prstGeom prst="rect">
                      <a:avLst/>
                    </a:prstGeom>
                  </pic:spPr>
                </pic:pic>
              </a:graphicData>
            </a:graphic>
          </wp:inline>
        </w:drawing>
      </w:r>
    </w:p>
    <w:p w14:paraId="22921603" w14:textId="116A57C3" w:rsidR="00B61327" w:rsidRDefault="00D30C18" w:rsidP="00FA7FEC">
      <w:r>
        <w:t>Disponibilidad (TMEF es tiempo medio entre fallas y TMRF tiempo medio de recuperación de fallas)</w:t>
      </w:r>
    </w:p>
    <w:p w14:paraId="37B58179" w14:textId="2F0C7599" w:rsidR="005678A1" w:rsidRDefault="005678A1" w:rsidP="00FA7FEC">
      <w:pPr>
        <w:rPr>
          <w:noProof/>
        </w:rPr>
      </w:pPr>
      <w:r w:rsidRPr="005678A1">
        <w:rPr>
          <w:noProof/>
        </w:rPr>
        <w:drawing>
          <wp:inline distT="0" distB="0" distL="0" distR="0" wp14:anchorId="1361F1E4" wp14:editId="7F171E5C">
            <wp:extent cx="1447800" cy="427409"/>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454125" cy="429276"/>
                    </a:xfrm>
                    <a:prstGeom prst="rect">
                      <a:avLst/>
                    </a:prstGeom>
                  </pic:spPr>
                </pic:pic>
              </a:graphicData>
            </a:graphic>
          </wp:inline>
        </w:drawing>
      </w:r>
      <w:r w:rsidRPr="005678A1">
        <w:rPr>
          <w:noProof/>
        </w:rPr>
        <w:t xml:space="preserve"> </w:t>
      </w:r>
      <w:r w:rsidRPr="005678A1">
        <w:rPr>
          <w:noProof/>
        </w:rPr>
        <w:drawing>
          <wp:inline distT="0" distB="0" distL="0" distR="0" wp14:anchorId="09E87D2E" wp14:editId="7B4B368E">
            <wp:extent cx="4071196" cy="427480"/>
            <wp:effectExtent l="0" t="0" r="5715"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237595" cy="444952"/>
                    </a:xfrm>
                    <a:prstGeom prst="rect">
                      <a:avLst/>
                    </a:prstGeom>
                  </pic:spPr>
                </pic:pic>
              </a:graphicData>
            </a:graphic>
          </wp:inline>
        </w:drawing>
      </w:r>
    </w:p>
    <w:p w14:paraId="1D79CAA5" w14:textId="1739CB32" w:rsidR="008352DF" w:rsidRDefault="00A47556" w:rsidP="00FA7FEC">
      <w:pPr>
        <w:rPr>
          <w:noProof/>
        </w:rPr>
      </w:pPr>
      <w:r>
        <w:rPr>
          <w:noProof/>
        </w:rPr>
        <w:t>Tiempo de caída es el tiempo que una persona debe esperar hasta que un sistema vuelva a funcional correctamente luego de un fallo.</w:t>
      </w:r>
      <w:r w:rsidR="008352DF">
        <w:rPr>
          <w:noProof/>
        </w:rPr>
        <w:t xml:space="preserve"> El costo de mayor importancia que se ve comprometido con la reducción de </w:t>
      </w:r>
      <w:r w:rsidR="00856537">
        <w:rPr>
          <w:noProof/>
        </w:rPr>
        <w:t>disponibilidad es la productividad del sistema. Hay varios niveles de disponibilidad, se dividen en:</w:t>
      </w:r>
    </w:p>
    <w:p w14:paraId="7BE3D5A5" w14:textId="56483E0A" w:rsidR="00856537" w:rsidRDefault="00856537" w:rsidP="00FA7FEC">
      <w:pPr>
        <w:pStyle w:val="Prrafodelista"/>
        <w:numPr>
          <w:ilvl w:val="0"/>
          <w:numId w:val="25"/>
        </w:numPr>
        <w:rPr>
          <w:noProof/>
        </w:rPr>
      </w:pPr>
      <w:r w:rsidRPr="00CA613D">
        <w:rPr>
          <w:b/>
          <w:bCs/>
          <w:noProof/>
        </w:rPr>
        <w:t>Disponibilidad regular (nada)</w:t>
      </w:r>
      <w:r w:rsidR="000B7DA4" w:rsidRPr="00CA613D">
        <w:rPr>
          <w:b/>
          <w:bCs/>
          <w:noProof/>
        </w:rPr>
        <w:t>:</w:t>
      </w:r>
      <w:r w:rsidR="000B7DA4">
        <w:rPr>
          <w:noProof/>
        </w:rPr>
        <w:t xml:space="preserve"> </w:t>
      </w:r>
      <w:r w:rsidR="000B7DA4" w:rsidRPr="000B7DA4">
        <w:rPr>
          <w:noProof/>
        </w:rPr>
        <w:t>Nivel más básico de protección y consiste en no protegerse en nada. No se toman medidas durante las caídas. Puede incluir backups pero nada más. El costo de recuperación de fallos puede ser alto en días.</w:t>
      </w:r>
    </w:p>
    <w:p w14:paraId="01E95085" w14:textId="59D2108E" w:rsidR="00856537" w:rsidRDefault="00856537" w:rsidP="00FA7FEC">
      <w:pPr>
        <w:pStyle w:val="Prrafodelista"/>
        <w:numPr>
          <w:ilvl w:val="0"/>
          <w:numId w:val="25"/>
        </w:numPr>
        <w:rPr>
          <w:noProof/>
        </w:rPr>
      </w:pPr>
      <w:r w:rsidRPr="00CA613D">
        <w:rPr>
          <w:b/>
          <w:bCs/>
          <w:noProof/>
        </w:rPr>
        <w:t>Disponibilidad</w:t>
      </w:r>
      <w:r w:rsidR="00582825" w:rsidRPr="00CA613D">
        <w:rPr>
          <w:b/>
          <w:bCs/>
          <w:noProof/>
        </w:rPr>
        <w:t xml:space="preserve"> incrementada</w:t>
      </w:r>
      <w:r w:rsidRPr="00CA613D">
        <w:rPr>
          <w:b/>
          <w:bCs/>
          <w:noProof/>
        </w:rPr>
        <w:t xml:space="preserve"> (RAID)</w:t>
      </w:r>
      <w:r w:rsidR="00582825" w:rsidRPr="00CA613D">
        <w:rPr>
          <w:b/>
          <w:bCs/>
          <w:noProof/>
        </w:rPr>
        <w:t>:</w:t>
      </w:r>
      <w:r w:rsidR="00582825">
        <w:rPr>
          <w:noProof/>
        </w:rPr>
        <w:t xml:space="preserve"> </w:t>
      </w:r>
      <w:r w:rsidR="00C6735B" w:rsidRPr="00C6735B">
        <w:rPr>
          <w:noProof/>
        </w:rPr>
        <w:t>Su mecanismo de protección de datos es la tecnología RAID. La falla en un disco no resultará en la pérdida de la información, debido a que los datos son almacenados en más de un disco físico. Acá ya existe una política de backups que previene las fallas totales y facilitan restaurar el sistema.</w:t>
      </w:r>
    </w:p>
    <w:p w14:paraId="3149E6E8" w14:textId="3A32392A" w:rsidR="00856537" w:rsidRDefault="00856537" w:rsidP="00FA7FEC">
      <w:pPr>
        <w:pStyle w:val="Prrafodelista"/>
        <w:numPr>
          <w:ilvl w:val="0"/>
          <w:numId w:val="25"/>
        </w:numPr>
        <w:rPr>
          <w:noProof/>
        </w:rPr>
      </w:pPr>
      <w:r w:rsidRPr="00CA613D">
        <w:rPr>
          <w:b/>
          <w:bCs/>
          <w:noProof/>
        </w:rPr>
        <w:t>Alta Disponibilidad (Clúster)</w:t>
      </w:r>
      <w:r w:rsidR="00C6735B" w:rsidRPr="00CA613D">
        <w:rPr>
          <w:b/>
          <w:bCs/>
          <w:noProof/>
        </w:rPr>
        <w:t>:</w:t>
      </w:r>
      <w:r w:rsidR="00C6735B">
        <w:rPr>
          <w:noProof/>
        </w:rPr>
        <w:t xml:space="preserve"> </w:t>
      </w:r>
      <w:r w:rsidR="00C6735B" w:rsidRPr="00C6735B">
        <w:rPr>
          <w:noProof/>
        </w:rPr>
        <w:t xml:space="preserve">En una configuración de HA, se toman servidores separados y se unen para formar un cluster. Combinados con un arreglo de discos protegidos, el sistema tiene todos sus componentes duplicados y configurados para ser reemplazados en caso de fallo. Acá existen consideraciones de sistema, de red, mecanismos de auditorías que cubran todos los escenarios. La desventaja es que se agrega cierto grado de </w:t>
      </w:r>
      <w:r w:rsidR="00C6735B" w:rsidRPr="00C6735B">
        <w:rPr>
          <w:noProof/>
        </w:rPr>
        <w:lastRenderedPageBreak/>
        <w:t>complejidad al sistema y los costos; pero la redundancia garantiza un mejor soporte de la aplicación.</w:t>
      </w:r>
    </w:p>
    <w:p w14:paraId="46091E97" w14:textId="65B81839" w:rsidR="00582825" w:rsidRPr="004D052E" w:rsidRDefault="00856537" w:rsidP="00FA7FEC">
      <w:pPr>
        <w:pStyle w:val="Prrafodelista"/>
        <w:numPr>
          <w:ilvl w:val="0"/>
          <w:numId w:val="25"/>
        </w:numPr>
        <w:rPr>
          <w:noProof/>
        </w:rPr>
      </w:pPr>
      <w:r w:rsidRPr="00CA613D">
        <w:rPr>
          <w:b/>
          <w:bCs/>
          <w:noProof/>
        </w:rPr>
        <w:t>Recuperación de desastres</w:t>
      </w:r>
      <w:r w:rsidR="008E32B3" w:rsidRPr="00CA613D">
        <w:rPr>
          <w:b/>
          <w:bCs/>
          <w:noProof/>
        </w:rPr>
        <w:t>:</w:t>
      </w:r>
      <w:r w:rsidR="008E32B3">
        <w:rPr>
          <w:noProof/>
        </w:rPr>
        <w:t xml:space="preserve"> </w:t>
      </w:r>
      <w:r w:rsidR="008E32B3" w:rsidRPr="008E32B3">
        <w:rPr>
          <w:noProof/>
        </w:rPr>
        <w:t>Nivel más alto y caro en la protección de sistemas. Se protege contra la pérdida total de edificio o sitio de operación de la organización, teniendo un lugar alterno a distancia donde se replica la información. Se debe poseer el hardware necesario para operar un sistema operativo en reserva en el sitio de respaldo, teniendo políticas y procedimientos de mantenimiento, y teniendo la infraestructura para que sea operacional.</w:t>
      </w:r>
    </w:p>
    <w:p w14:paraId="2DDE6100" w14:textId="5DA15E52" w:rsidR="00555E08" w:rsidRPr="00555E08" w:rsidRDefault="00555E08" w:rsidP="00FA7FEC">
      <w:pPr>
        <w:pStyle w:val="Ttulo3"/>
      </w:pPr>
      <w:bookmarkStart w:id="130" w:name="_Toc137465145"/>
      <w:r w:rsidRPr="00555E08">
        <w:t>Bases de datos en Alta Disponibilidad</w:t>
      </w:r>
      <w:bookmarkEnd w:id="130"/>
    </w:p>
    <w:p w14:paraId="473C1411" w14:textId="21C79551" w:rsidR="00555E08" w:rsidRPr="00365937" w:rsidRDefault="00555E08" w:rsidP="00FA7FEC">
      <w:pPr>
        <w:rPr>
          <w:lang w:val="es-GT"/>
        </w:rPr>
      </w:pPr>
      <w:r w:rsidRPr="00365937">
        <w:rPr>
          <w:b/>
          <w:bCs/>
          <w:lang w:val="es-GT"/>
        </w:rPr>
        <w:t>Replicación de base de datos</w:t>
      </w:r>
      <w:r w:rsidR="00A414C7" w:rsidRPr="00365937">
        <w:rPr>
          <w:b/>
          <w:bCs/>
          <w:lang w:val="es-GT"/>
        </w:rPr>
        <w:t xml:space="preserve">: </w:t>
      </w:r>
      <w:r w:rsidR="00A414C7" w:rsidRPr="00365937">
        <w:rPr>
          <w:lang w:val="es-GT"/>
        </w:rPr>
        <w:t>Se re</w:t>
      </w:r>
      <w:r w:rsidR="00182D4A" w:rsidRPr="00365937">
        <w:rPr>
          <w:lang w:val="es-GT"/>
        </w:rPr>
        <w:t>f</w:t>
      </w:r>
      <w:r w:rsidR="00A414C7" w:rsidRPr="00365937">
        <w:rPr>
          <w:lang w:val="es-GT"/>
        </w:rPr>
        <w:t>iere a replicar las transacciones de una base de datos primaria</w:t>
      </w:r>
      <w:r w:rsidR="00182D4A" w:rsidRPr="00365937">
        <w:rPr>
          <w:lang w:val="es-GT"/>
        </w:rPr>
        <w:t xml:space="preserve"> (donde operan los usuarios del sistema) hacia una base de datos secundaria, que recibe los cambios propagados por un canal de comunicación.</w:t>
      </w:r>
    </w:p>
    <w:p w14:paraId="00B803AB" w14:textId="2F21BE80" w:rsidR="002F2E79" w:rsidRDefault="002F2E79" w:rsidP="00FA7FEC">
      <w:pPr>
        <w:rPr>
          <w:lang w:val="es-GT"/>
        </w:rPr>
      </w:pPr>
      <w:r>
        <w:rPr>
          <w:lang w:val="es-GT"/>
        </w:rPr>
        <w:t>Una replicación cuenta con los siguientes componentes</w:t>
      </w:r>
      <w:r w:rsidR="00365937">
        <w:rPr>
          <w:lang w:val="es-GT"/>
        </w:rPr>
        <w:t>:</w:t>
      </w:r>
    </w:p>
    <w:p w14:paraId="1A91DE46" w14:textId="63362476" w:rsidR="00365937" w:rsidRPr="00365937" w:rsidRDefault="002F2E79" w:rsidP="00FA7FEC">
      <w:pPr>
        <w:pStyle w:val="Prrafodelista"/>
        <w:numPr>
          <w:ilvl w:val="0"/>
          <w:numId w:val="26"/>
        </w:numPr>
        <w:rPr>
          <w:lang w:val="es-GT"/>
        </w:rPr>
      </w:pPr>
      <w:r w:rsidRPr="002A4B78">
        <w:rPr>
          <w:lang w:val="es-GT"/>
        </w:rPr>
        <w:t>Objeto réplic</w:t>
      </w:r>
      <w:r w:rsidR="00365937" w:rsidRPr="002A4B78">
        <w:rPr>
          <w:lang w:val="es-GT"/>
        </w:rPr>
        <w:t>a:</w:t>
      </w:r>
      <w:r w:rsidR="00365937" w:rsidRPr="00365937">
        <w:rPr>
          <w:lang w:val="es-GT"/>
        </w:rPr>
        <w:t xml:space="preserve"> Tales como tablas, índices, vistas, procedimientos y funciones.</w:t>
      </w:r>
    </w:p>
    <w:p w14:paraId="2E7B422B" w14:textId="28AF1D65" w:rsidR="002F2E79" w:rsidRPr="00365937" w:rsidRDefault="002F2E79" w:rsidP="00FA7FEC">
      <w:pPr>
        <w:pStyle w:val="Prrafodelista"/>
        <w:numPr>
          <w:ilvl w:val="0"/>
          <w:numId w:val="26"/>
        </w:numPr>
        <w:rPr>
          <w:lang w:val="es-GT"/>
        </w:rPr>
      </w:pPr>
      <w:r w:rsidRPr="00365937">
        <w:rPr>
          <w:lang w:val="es-GT"/>
        </w:rPr>
        <w:t>Esquema</w:t>
      </w:r>
    </w:p>
    <w:p w14:paraId="61076635" w14:textId="1DBEE23C" w:rsidR="002F2E79" w:rsidRPr="00365937" w:rsidRDefault="002F2E79" w:rsidP="00FA7FEC">
      <w:pPr>
        <w:pStyle w:val="Prrafodelista"/>
        <w:numPr>
          <w:ilvl w:val="0"/>
          <w:numId w:val="26"/>
        </w:numPr>
        <w:rPr>
          <w:lang w:val="es-GT"/>
        </w:rPr>
      </w:pPr>
      <w:r w:rsidRPr="00365937">
        <w:rPr>
          <w:lang w:val="es-GT"/>
        </w:rPr>
        <w:t>Grupos de réplica</w:t>
      </w:r>
    </w:p>
    <w:p w14:paraId="3EF9D277" w14:textId="7D1366CD" w:rsidR="002F2E79" w:rsidRDefault="002F2E79" w:rsidP="00FA7FEC">
      <w:pPr>
        <w:pStyle w:val="Prrafodelista"/>
        <w:numPr>
          <w:ilvl w:val="0"/>
          <w:numId w:val="26"/>
        </w:numPr>
        <w:rPr>
          <w:lang w:val="es-GT"/>
        </w:rPr>
      </w:pPr>
      <w:r w:rsidRPr="00365937">
        <w:rPr>
          <w:lang w:val="es-GT"/>
        </w:rPr>
        <w:t>Localidades de réplica (maestra y esclavo)</w:t>
      </w:r>
    </w:p>
    <w:p w14:paraId="6C5BD403" w14:textId="1C654747" w:rsidR="00365937" w:rsidRDefault="00365937" w:rsidP="00FA7FEC">
      <w:pPr>
        <w:rPr>
          <w:lang w:val="es-GT"/>
        </w:rPr>
      </w:pPr>
      <w:r>
        <w:rPr>
          <w:lang w:val="es-GT"/>
        </w:rPr>
        <w:t>Tipos de replicación:</w:t>
      </w:r>
    </w:p>
    <w:p w14:paraId="746C1F1E" w14:textId="2EC30222" w:rsidR="00365937" w:rsidRDefault="00365937" w:rsidP="00FA7FEC">
      <w:pPr>
        <w:pStyle w:val="Prrafodelista"/>
        <w:numPr>
          <w:ilvl w:val="0"/>
          <w:numId w:val="27"/>
        </w:numPr>
        <w:rPr>
          <w:lang w:val="es-GT"/>
        </w:rPr>
      </w:pPr>
      <w:r w:rsidRPr="008A738D">
        <w:rPr>
          <w:b/>
          <w:bCs/>
          <w:lang w:val="es-GT"/>
        </w:rPr>
        <w:t>Maestra</w:t>
      </w:r>
      <w:r w:rsidR="008A738D" w:rsidRPr="008A738D">
        <w:rPr>
          <w:b/>
          <w:bCs/>
          <w:lang w:val="es-GT"/>
        </w:rPr>
        <w:t>:</w:t>
      </w:r>
      <w:r w:rsidR="008A738D">
        <w:rPr>
          <w:lang w:val="es-GT"/>
        </w:rPr>
        <w:t xml:space="preserve"> </w:t>
      </w:r>
      <w:r w:rsidR="008A738D" w:rsidRPr="008A738D">
        <w:rPr>
          <w:lang w:val="es-GT"/>
        </w:rPr>
        <w:t>La replicación de una localidad maestra, es aquella en la cual existe una sola localidad maestra y uno o más sitios de réplica.</w:t>
      </w:r>
      <w:r w:rsidR="00D82254">
        <w:rPr>
          <w:lang w:val="es-GT"/>
        </w:rPr>
        <w:t xml:space="preserve"> Todo cambio se hace sobre el sitio maestro, por lo que este mismo se encarga de detectar y resolver conflictos.</w:t>
      </w:r>
    </w:p>
    <w:p w14:paraId="0A35AF7E" w14:textId="0785BA73" w:rsidR="00E55D18" w:rsidRDefault="00E55D18" w:rsidP="00FA7FEC">
      <w:pPr>
        <w:pStyle w:val="Prrafodelista"/>
        <w:rPr>
          <w:lang w:val="es-GT"/>
        </w:rPr>
      </w:pPr>
      <w:r w:rsidRPr="00E55D18">
        <w:rPr>
          <w:noProof/>
        </w:rPr>
        <w:drawing>
          <wp:inline distT="0" distB="0" distL="0" distR="0" wp14:anchorId="1F15E659" wp14:editId="7339ECC8">
            <wp:extent cx="4724400" cy="1397000"/>
            <wp:effectExtent l="0" t="0" r="0" b="0"/>
            <wp:docPr id="210" name="Google Shape;210;p36"/>
            <wp:cNvGraphicFramePr/>
            <a:graphic xmlns:a="http://schemas.openxmlformats.org/drawingml/2006/main">
              <a:graphicData uri="http://schemas.openxmlformats.org/drawingml/2006/picture">
                <pic:pic xmlns:pic="http://schemas.openxmlformats.org/drawingml/2006/picture">
                  <pic:nvPicPr>
                    <pic:cNvPr id="210" name="Google Shape;210;p36"/>
                    <pic:cNvPicPr preferRelativeResize="0"/>
                  </pic:nvPicPr>
                  <pic:blipFill>
                    <a:blip r:embed="rId75">
                      <a:alphaModFix/>
                    </a:blip>
                    <a:stretch>
                      <a:fillRect/>
                    </a:stretch>
                  </pic:blipFill>
                  <pic:spPr>
                    <a:xfrm>
                      <a:off x="0" y="0"/>
                      <a:ext cx="4756703" cy="1406552"/>
                    </a:xfrm>
                    <a:prstGeom prst="rect">
                      <a:avLst/>
                    </a:prstGeom>
                    <a:noFill/>
                    <a:ln>
                      <a:noFill/>
                    </a:ln>
                  </pic:spPr>
                </pic:pic>
              </a:graphicData>
            </a:graphic>
          </wp:inline>
        </w:drawing>
      </w:r>
    </w:p>
    <w:p w14:paraId="79110DFB" w14:textId="00C0EEB2" w:rsidR="006F074B" w:rsidRPr="000D7FFD" w:rsidRDefault="000202BF" w:rsidP="00FA7FEC">
      <w:pPr>
        <w:pStyle w:val="Prrafodelista"/>
        <w:rPr>
          <w:lang w:val="es-GT"/>
        </w:rPr>
      </w:pPr>
      <w:r w:rsidRPr="000202BF">
        <w:rPr>
          <w:noProof/>
        </w:rPr>
        <w:drawing>
          <wp:inline distT="0" distB="0" distL="0" distR="0" wp14:anchorId="18E764B4" wp14:editId="55133E3A">
            <wp:extent cx="4656455" cy="1586429"/>
            <wp:effectExtent l="0" t="0" r="0" b="0"/>
            <wp:docPr id="215" name="Google Shape;215;p37"/>
            <wp:cNvGraphicFramePr/>
            <a:graphic xmlns:a="http://schemas.openxmlformats.org/drawingml/2006/main">
              <a:graphicData uri="http://schemas.openxmlformats.org/drawingml/2006/picture">
                <pic:pic xmlns:pic="http://schemas.openxmlformats.org/drawingml/2006/picture">
                  <pic:nvPicPr>
                    <pic:cNvPr id="215" name="Google Shape;215;p37"/>
                    <pic:cNvPicPr preferRelativeResize="0"/>
                  </pic:nvPicPr>
                  <pic:blipFill>
                    <a:blip r:embed="rId76">
                      <a:alphaModFix/>
                    </a:blip>
                    <a:stretch>
                      <a:fillRect/>
                    </a:stretch>
                  </pic:blipFill>
                  <pic:spPr>
                    <a:xfrm>
                      <a:off x="0" y="0"/>
                      <a:ext cx="4707081" cy="1603677"/>
                    </a:xfrm>
                    <a:prstGeom prst="rect">
                      <a:avLst/>
                    </a:prstGeom>
                    <a:noFill/>
                    <a:ln>
                      <a:noFill/>
                    </a:ln>
                  </pic:spPr>
                </pic:pic>
              </a:graphicData>
            </a:graphic>
          </wp:inline>
        </w:drawing>
      </w:r>
    </w:p>
    <w:p w14:paraId="4F930DA6" w14:textId="7060B9FA" w:rsidR="00365937" w:rsidRPr="00365937" w:rsidRDefault="00365937" w:rsidP="00FA7FEC">
      <w:pPr>
        <w:pStyle w:val="Prrafodelista"/>
        <w:numPr>
          <w:ilvl w:val="0"/>
          <w:numId w:val="27"/>
        </w:numPr>
        <w:rPr>
          <w:lang w:val="es-GT"/>
        </w:rPr>
      </w:pPr>
      <w:r w:rsidRPr="008A2681">
        <w:rPr>
          <w:b/>
          <w:bCs/>
          <w:lang w:val="es-GT"/>
        </w:rPr>
        <w:lastRenderedPageBreak/>
        <w:t>De instantánea</w:t>
      </w:r>
      <w:r w:rsidR="006A4244" w:rsidRPr="008A2681">
        <w:rPr>
          <w:b/>
          <w:bCs/>
          <w:lang w:val="es-GT"/>
        </w:rPr>
        <w:t>:</w:t>
      </w:r>
      <w:r w:rsidR="006A4244">
        <w:rPr>
          <w:lang w:val="es-GT"/>
        </w:rPr>
        <w:t xml:space="preserve"> </w:t>
      </w:r>
      <w:r w:rsidR="008616C6">
        <w:rPr>
          <w:lang w:val="es-GT"/>
        </w:rPr>
        <w:t xml:space="preserve">Esta contiene una copia completa o parcial de una tabla en un punto del tiempo. Esta puede ser de solo lectura o actualizable. Tiene como beneficios el permitir acceso local (mejora tiempo de respuesta y disponibilidad), además de reducir la carga sobre la localidad maestra, pues se pueden ejecutar consultas sobre </w:t>
      </w:r>
      <w:r w:rsidR="008A2681">
        <w:rPr>
          <w:lang w:val="es-GT"/>
        </w:rPr>
        <w:t>esta instantánea.</w:t>
      </w:r>
    </w:p>
    <w:p w14:paraId="6AC5678E" w14:textId="1346FD36" w:rsidR="00365937" w:rsidRPr="00365937" w:rsidRDefault="00365937" w:rsidP="00FA7FEC">
      <w:pPr>
        <w:pStyle w:val="Prrafodelista"/>
        <w:numPr>
          <w:ilvl w:val="0"/>
          <w:numId w:val="27"/>
        </w:numPr>
        <w:rPr>
          <w:lang w:val="es-GT"/>
        </w:rPr>
      </w:pPr>
      <w:r w:rsidRPr="00AC2F4A">
        <w:rPr>
          <w:b/>
          <w:bCs/>
          <w:lang w:val="es-GT"/>
        </w:rPr>
        <w:t>Híbrida (Multi maestro e instantánea)</w:t>
      </w:r>
      <w:r w:rsidR="000D7FFD" w:rsidRPr="00AC2F4A">
        <w:rPr>
          <w:b/>
          <w:bCs/>
          <w:lang w:val="es-GT"/>
        </w:rPr>
        <w:t>:</w:t>
      </w:r>
      <w:r w:rsidR="000D7FFD">
        <w:rPr>
          <w:lang w:val="es-GT"/>
        </w:rPr>
        <w:t xml:space="preserve"> </w:t>
      </w:r>
      <w:r w:rsidR="00AC2F4A">
        <w:rPr>
          <w:lang w:val="es-GT"/>
        </w:rPr>
        <w:t xml:space="preserve">Cuando se tienen múltiples localidades maestras, </w:t>
      </w:r>
      <w:r w:rsidR="00CD1639">
        <w:rPr>
          <w:lang w:val="es-GT"/>
        </w:rPr>
        <w:t>permite que estas actúen como pares iguales para administrar grupos de objetos de base de datos replicados.</w:t>
      </w:r>
      <w:r w:rsidR="00566C28">
        <w:rPr>
          <w:lang w:val="es-GT"/>
        </w:rPr>
        <w:t xml:space="preserve"> Por lo tanto, las aplicaciones pueden operar sobre las tablas replicada en cualquiera de estas localidades. </w:t>
      </w:r>
      <w:r w:rsidR="0017623B">
        <w:rPr>
          <w:lang w:val="es-GT"/>
        </w:rPr>
        <w:t>El manejador de base de datos opera sobre las localidades maestras para asegurarse que todos los datos en todas las réplicas de tablas converjan</w:t>
      </w:r>
      <w:r w:rsidR="00273824">
        <w:rPr>
          <w:lang w:val="es-GT"/>
        </w:rPr>
        <w:t xml:space="preserve"> para asegurar consistencia e integridad </w:t>
      </w:r>
      <w:r w:rsidR="008616C6">
        <w:rPr>
          <w:lang w:val="es-GT"/>
        </w:rPr>
        <w:t>en</w:t>
      </w:r>
      <w:r w:rsidR="00273824">
        <w:rPr>
          <w:lang w:val="es-GT"/>
        </w:rPr>
        <w:t xml:space="preserve"> las transacciones.</w:t>
      </w:r>
    </w:p>
    <w:p w14:paraId="6583187E" w14:textId="5A1E1788" w:rsidR="00961A7D" w:rsidRDefault="00555E08" w:rsidP="00FA7FEC">
      <w:pPr>
        <w:rPr>
          <w:lang w:val="es-GT"/>
        </w:rPr>
      </w:pPr>
      <w:r w:rsidRPr="00A414C7">
        <w:rPr>
          <w:b/>
          <w:bCs/>
          <w:lang w:val="es-GT"/>
        </w:rPr>
        <w:t>Base de datos en espera</w:t>
      </w:r>
      <w:r w:rsidR="00B84AEE" w:rsidRPr="00A414C7">
        <w:rPr>
          <w:b/>
          <w:bCs/>
          <w:lang w:val="es-GT"/>
        </w:rPr>
        <w:t>:</w:t>
      </w:r>
      <w:r w:rsidR="00B84AEE" w:rsidRPr="00961A7D">
        <w:rPr>
          <w:lang w:val="es-GT"/>
        </w:rPr>
        <w:t xml:space="preserve"> Es una réplica en espera de la base de datos principal.</w:t>
      </w:r>
      <w:r w:rsidR="00961A7D" w:rsidRPr="00961A7D">
        <w:rPr>
          <w:lang w:val="es-GT"/>
        </w:rPr>
        <w:t xml:space="preserve"> Sus principales características son:</w:t>
      </w:r>
      <w:r w:rsidR="00A414C7">
        <w:rPr>
          <w:lang w:val="es-GT"/>
        </w:rPr>
        <w:t xml:space="preserve"> </w:t>
      </w:r>
      <w:r w:rsidR="00961A7D">
        <w:rPr>
          <w:lang w:val="es-GT"/>
        </w:rPr>
        <w:t xml:space="preserve">Proveer alta disponibilidad, proteger ante </w:t>
      </w:r>
      <w:r w:rsidR="00A414C7">
        <w:rPr>
          <w:lang w:val="es-GT"/>
        </w:rPr>
        <w:t>corrupción de datos y ser bases de datos para consultas.</w:t>
      </w:r>
    </w:p>
    <w:p w14:paraId="4F79A262" w14:textId="62B8FF83" w:rsidR="00EB12B8" w:rsidRDefault="00EB12B8" w:rsidP="00FA7FEC">
      <w:pPr>
        <w:spacing w:after="0"/>
        <w:rPr>
          <w:lang w:val="es-GT"/>
        </w:rPr>
      </w:pPr>
      <w:r>
        <w:rPr>
          <w:lang w:val="es-GT"/>
        </w:rPr>
        <w:t>Generalmente se basa en la transferencia de la bitácora (log) al sitio de espera, y luego se ejecuta una aplicación automática de la información sobre la bd en espera. Se puede hacer de forma manual o automática.</w:t>
      </w:r>
    </w:p>
    <w:p w14:paraId="6E2F3E6C" w14:textId="36441FF3" w:rsidR="00EB12B8" w:rsidRDefault="00EB12B8" w:rsidP="00FA7FEC">
      <w:pPr>
        <w:rPr>
          <w:noProof/>
        </w:rPr>
      </w:pPr>
      <w:r w:rsidRPr="00EB12B8">
        <w:rPr>
          <w:noProof/>
        </w:rPr>
        <w:drawing>
          <wp:inline distT="0" distB="0" distL="0" distR="0" wp14:anchorId="2F1947C7" wp14:editId="12D7A867">
            <wp:extent cx="2827867" cy="2327275"/>
            <wp:effectExtent l="0" t="0" r="0" b="0"/>
            <wp:docPr id="145" name="Google Shape;145;p24"/>
            <wp:cNvGraphicFramePr/>
            <a:graphic xmlns:a="http://schemas.openxmlformats.org/drawingml/2006/main">
              <a:graphicData uri="http://schemas.openxmlformats.org/drawingml/2006/picture">
                <pic:pic xmlns:pic="http://schemas.openxmlformats.org/drawingml/2006/picture">
                  <pic:nvPicPr>
                    <pic:cNvPr id="145" name="Google Shape;145;p24"/>
                    <pic:cNvPicPr preferRelativeResize="0"/>
                  </pic:nvPicPr>
                  <pic:blipFill>
                    <a:blip r:embed="rId77">
                      <a:alphaModFix/>
                    </a:blip>
                    <a:stretch>
                      <a:fillRect/>
                    </a:stretch>
                  </pic:blipFill>
                  <pic:spPr>
                    <a:xfrm>
                      <a:off x="0" y="0"/>
                      <a:ext cx="2839629" cy="2336955"/>
                    </a:xfrm>
                    <a:prstGeom prst="rect">
                      <a:avLst/>
                    </a:prstGeom>
                    <a:noFill/>
                    <a:ln>
                      <a:noFill/>
                    </a:ln>
                  </pic:spPr>
                </pic:pic>
              </a:graphicData>
            </a:graphic>
          </wp:inline>
        </w:drawing>
      </w:r>
      <w:r w:rsidR="003A0B91" w:rsidRPr="003A0B91">
        <w:rPr>
          <w:noProof/>
        </w:rPr>
        <w:t xml:space="preserve"> </w:t>
      </w:r>
      <w:r w:rsidR="003A0B91" w:rsidRPr="003A0B91">
        <w:rPr>
          <w:noProof/>
        </w:rPr>
        <w:drawing>
          <wp:inline distT="0" distB="0" distL="0" distR="0" wp14:anchorId="401F30A3" wp14:editId="39C2B03F">
            <wp:extent cx="2607733" cy="2344785"/>
            <wp:effectExtent l="0" t="0" r="2540" b="0"/>
            <wp:docPr id="151" name="Google Shape;151;p25"/>
            <wp:cNvGraphicFramePr/>
            <a:graphic xmlns:a="http://schemas.openxmlformats.org/drawingml/2006/main">
              <a:graphicData uri="http://schemas.openxmlformats.org/drawingml/2006/picture">
                <pic:pic xmlns:pic="http://schemas.openxmlformats.org/drawingml/2006/picture">
                  <pic:nvPicPr>
                    <pic:cNvPr id="151" name="Google Shape;151;p25"/>
                    <pic:cNvPicPr preferRelativeResize="0"/>
                  </pic:nvPicPr>
                  <pic:blipFill>
                    <a:blip r:embed="rId78">
                      <a:alphaModFix/>
                    </a:blip>
                    <a:stretch>
                      <a:fillRect/>
                    </a:stretch>
                  </pic:blipFill>
                  <pic:spPr>
                    <a:xfrm>
                      <a:off x="0" y="0"/>
                      <a:ext cx="2613640" cy="2350096"/>
                    </a:xfrm>
                    <a:prstGeom prst="rect">
                      <a:avLst/>
                    </a:prstGeom>
                    <a:noFill/>
                    <a:ln>
                      <a:noFill/>
                    </a:ln>
                  </pic:spPr>
                </pic:pic>
              </a:graphicData>
            </a:graphic>
          </wp:inline>
        </w:drawing>
      </w:r>
    </w:p>
    <w:p w14:paraId="6E8A6B64" w14:textId="1F8CC156" w:rsidR="003A0B91" w:rsidRPr="00961A7D" w:rsidRDefault="003A0B91" w:rsidP="00FA7FEC">
      <w:pPr>
        <w:rPr>
          <w:lang w:val="es-GT"/>
        </w:rPr>
      </w:pPr>
      <w:r>
        <w:rPr>
          <w:noProof/>
        </w:rPr>
        <w:t xml:space="preserve">Para </w:t>
      </w:r>
      <w:r w:rsidR="004B7BFA">
        <w:rPr>
          <w:noProof/>
        </w:rPr>
        <w:t xml:space="preserve">aplicar este tipo de bd, el servidor A debe sufrir una caída. </w:t>
      </w:r>
      <w:r w:rsidR="00DF2AAA">
        <w:rPr>
          <w:noProof/>
        </w:rPr>
        <w:t xml:space="preserve">Por tanto, se activa la bd </w:t>
      </w:r>
      <w:r w:rsidR="009B4CB0">
        <w:rPr>
          <w:noProof/>
        </w:rPr>
        <w:t xml:space="preserve">en espera B y los usuarios se conectan a ella mientra se reparan los problemas del servidor A. Al estar listo, se restaura A, B se descarta y ahora </w:t>
      </w:r>
      <w:r w:rsidR="003D2CB1">
        <w:rPr>
          <w:noProof/>
        </w:rPr>
        <w:t>la bd en espera C es la siguiente bd en espera lista para usarse.</w:t>
      </w:r>
    </w:p>
    <w:p w14:paraId="55FA2678" w14:textId="1138A104" w:rsidR="00C4373B" w:rsidRDefault="00555E08" w:rsidP="00FA7FEC">
      <w:r w:rsidRPr="00550BD5">
        <w:rPr>
          <w:b/>
          <w:bCs/>
          <w:lang w:val="es-GT"/>
        </w:rPr>
        <w:t>Base de datos en paralelo</w:t>
      </w:r>
      <w:r w:rsidR="00DC1C48">
        <w:rPr>
          <w:b/>
          <w:bCs/>
          <w:lang w:val="es-GT"/>
        </w:rPr>
        <w:t xml:space="preserve"> (Clúster)</w:t>
      </w:r>
      <w:r w:rsidR="00D51EC7">
        <w:rPr>
          <w:b/>
          <w:bCs/>
          <w:lang w:val="es-GT"/>
        </w:rPr>
        <w:t xml:space="preserve">: </w:t>
      </w:r>
      <w:r w:rsidR="00E458C0">
        <w:t xml:space="preserve">Esta se encuentra en un ambiente en que se utiliza el poder de procesamiento de varios servidores operando sobre una sola bd compartida. </w:t>
      </w:r>
      <w:r w:rsidR="00681BE8">
        <w:t>Al software del manejador de bd en paralelo y los componentes de hardware utilizados se les denomina clúster.</w:t>
      </w:r>
    </w:p>
    <w:p w14:paraId="011982B9" w14:textId="394556CC" w:rsidR="00550BD5" w:rsidRDefault="00550BD5" w:rsidP="00FA7FEC">
      <w:r>
        <w:t>En este caso se pueden tener varias configuraciones, tales como:</w:t>
      </w:r>
    </w:p>
    <w:p w14:paraId="3F68D5BC" w14:textId="77777777" w:rsidR="007D0F2D" w:rsidRDefault="00550BD5" w:rsidP="00FA7FEC">
      <w:pPr>
        <w:pStyle w:val="Prrafodelista"/>
        <w:numPr>
          <w:ilvl w:val="0"/>
          <w:numId w:val="28"/>
        </w:numPr>
        <w:rPr>
          <w:noProof/>
        </w:rPr>
      </w:pPr>
      <w:r w:rsidRPr="0013604A">
        <w:rPr>
          <w:b/>
          <w:bCs/>
        </w:rPr>
        <w:lastRenderedPageBreak/>
        <w:t>Configuración de n-nodos:</w:t>
      </w:r>
      <w:r>
        <w:t xml:space="preserve"> </w:t>
      </w:r>
      <w:r w:rsidR="00613521">
        <w:t>Las transacciones pueden ser procesadas en cualquier nodo, y las sesiones de los usuarios pueden estar balanceada en nodos en particular.</w:t>
      </w:r>
      <w:r w:rsidR="007D0F2D" w:rsidRPr="007D0F2D">
        <w:rPr>
          <w:noProof/>
        </w:rPr>
        <w:t xml:space="preserve"> </w:t>
      </w:r>
    </w:p>
    <w:p w14:paraId="341FB257" w14:textId="590423C1" w:rsidR="00550BD5" w:rsidRDefault="007D0F2D" w:rsidP="00FA7FEC">
      <w:pPr>
        <w:pStyle w:val="Prrafodelista"/>
      </w:pPr>
      <w:r w:rsidRPr="007D0F2D">
        <w:rPr>
          <w:noProof/>
        </w:rPr>
        <w:drawing>
          <wp:inline distT="0" distB="0" distL="0" distR="0" wp14:anchorId="0EE5DF6B" wp14:editId="1409969C">
            <wp:extent cx="2666082" cy="1553378"/>
            <wp:effectExtent l="0" t="0" r="1270" b="8890"/>
            <wp:docPr id="249" name="Google Shape;249;p43"/>
            <wp:cNvGraphicFramePr/>
            <a:graphic xmlns:a="http://schemas.openxmlformats.org/drawingml/2006/main">
              <a:graphicData uri="http://schemas.openxmlformats.org/drawingml/2006/picture">
                <pic:pic xmlns:pic="http://schemas.openxmlformats.org/drawingml/2006/picture">
                  <pic:nvPicPr>
                    <pic:cNvPr id="249" name="Google Shape;249;p43"/>
                    <pic:cNvPicPr preferRelativeResize="0"/>
                  </pic:nvPicPr>
                  <pic:blipFill>
                    <a:blip r:embed="rId79">
                      <a:alphaModFix/>
                    </a:blip>
                    <a:stretch>
                      <a:fillRect/>
                    </a:stretch>
                  </pic:blipFill>
                  <pic:spPr>
                    <a:xfrm>
                      <a:off x="0" y="0"/>
                      <a:ext cx="2695406" cy="1570463"/>
                    </a:xfrm>
                    <a:prstGeom prst="rect">
                      <a:avLst/>
                    </a:prstGeom>
                    <a:noFill/>
                    <a:ln>
                      <a:noFill/>
                    </a:ln>
                  </pic:spPr>
                </pic:pic>
              </a:graphicData>
            </a:graphic>
          </wp:inline>
        </w:drawing>
      </w:r>
    </w:p>
    <w:p w14:paraId="22107D37" w14:textId="3B6D5200" w:rsidR="00550BD5" w:rsidRDefault="00550BD5" w:rsidP="00FA7FEC">
      <w:pPr>
        <w:pStyle w:val="Prrafodelista"/>
        <w:numPr>
          <w:ilvl w:val="0"/>
          <w:numId w:val="28"/>
        </w:numPr>
      </w:pPr>
      <w:r w:rsidRPr="007967B8">
        <w:rPr>
          <w:b/>
          <w:bCs/>
        </w:rPr>
        <w:t>Configuración básica de alta disponibilidad</w:t>
      </w:r>
      <w:r w:rsidR="0013604A" w:rsidRPr="007967B8">
        <w:rPr>
          <w:b/>
          <w:bCs/>
        </w:rPr>
        <w:t>:</w:t>
      </w:r>
      <w:r w:rsidR="001517B0">
        <w:t xml:space="preserve"> Consiste en </w:t>
      </w:r>
      <w:r w:rsidR="008A7397">
        <w:t>definir un nodo principal que acepte todas las conexiones, mientras que los nodos secundarios solo aceptarán conexiones cuando el primario falle.</w:t>
      </w:r>
    </w:p>
    <w:p w14:paraId="07446BA0" w14:textId="01650ED2" w:rsidR="00550BD5" w:rsidRPr="00C4373B" w:rsidRDefault="00550BD5" w:rsidP="00FA7FEC">
      <w:pPr>
        <w:pStyle w:val="Prrafodelista"/>
        <w:numPr>
          <w:ilvl w:val="0"/>
          <w:numId w:val="28"/>
        </w:numPr>
      </w:pPr>
      <w:r w:rsidRPr="005C5E06">
        <w:rPr>
          <w:b/>
          <w:bCs/>
        </w:rPr>
        <w:t>Configuración compartida de alta disponibilidad</w:t>
      </w:r>
      <w:r w:rsidR="0013604A" w:rsidRPr="005C5E06">
        <w:rPr>
          <w:b/>
          <w:bCs/>
        </w:rPr>
        <w:t>:</w:t>
      </w:r>
      <w:r w:rsidR="008A7397">
        <w:t xml:space="preserve"> </w:t>
      </w:r>
      <w:r w:rsidR="00144B25">
        <w:t>Se tienen varios nodos que corren distintos servicios de una aplicación, compartiendo una misma bd en paralelo.</w:t>
      </w:r>
      <w:r w:rsidR="005C5E06">
        <w:t xml:space="preserve"> Así mismo se pueden separar módulos por nodo para que al fallar uno entre el siguiente nodo en funcionamiento.</w:t>
      </w:r>
    </w:p>
    <w:p w14:paraId="344F5C60" w14:textId="34993CEE" w:rsidR="00C4373B" w:rsidRDefault="00C4373B" w:rsidP="00FA7FEC">
      <w:pPr>
        <w:pStyle w:val="Ttulo2"/>
      </w:pPr>
      <w:bookmarkStart w:id="131" w:name="_Toc137465146"/>
      <w:r>
        <w:t>Optimización y Alto rendimiento</w:t>
      </w:r>
      <w:bookmarkEnd w:id="131"/>
    </w:p>
    <w:p w14:paraId="75C356E4" w14:textId="754E9B25" w:rsidR="00677A0E" w:rsidRPr="00C101C3" w:rsidRDefault="00677A0E" w:rsidP="00FA7FEC">
      <w:pPr>
        <w:pStyle w:val="Ttulo3"/>
      </w:pPr>
      <w:bookmarkStart w:id="132" w:name="_Toc137465147"/>
      <w:r w:rsidRPr="00C101C3">
        <w:t>¿Qué es el afinamiento</w:t>
      </w:r>
      <w:r w:rsidR="000E6F4E">
        <w:t xml:space="preserve"> (tuning)</w:t>
      </w:r>
      <w:r w:rsidRPr="00C101C3">
        <w:t>?</w:t>
      </w:r>
      <w:bookmarkEnd w:id="132"/>
    </w:p>
    <w:p w14:paraId="4001019B" w14:textId="0A377C75" w:rsidR="004D2932" w:rsidRDefault="007530FB" w:rsidP="00FA7FEC">
      <w:r>
        <w:t xml:space="preserve">Este ajuste </w:t>
      </w:r>
      <w:r w:rsidR="00C101C3">
        <w:t>debe ser un proceso activo para detectar cuellos de botella en el gestor de bases de datos, así como lograr reducir los tiempos de ejecución de procesos haciendo uso de la menor cantidad de recursos disponibles</w:t>
      </w:r>
      <w:r w:rsidR="00B11DB7">
        <w:t xml:space="preserve">. </w:t>
      </w:r>
      <w:r w:rsidR="00F87EC3">
        <w:t xml:space="preserve">Como </w:t>
      </w:r>
      <w:r w:rsidR="00274796" w:rsidRPr="006A4F7C">
        <w:rPr>
          <w:b/>
          <w:bCs/>
        </w:rPr>
        <w:t>beneficios</w:t>
      </w:r>
      <w:r w:rsidR="00F87EC3">
        <w:t xml:space="preserve"> tiene que</w:t>
      </w:r>
      <w:r w:rsidR="00274796">
        <w:t xml:space="preserve">: </w:t>
      </w:r>
      <w:r w:rsidR="00F87EC3">
        <w:t>Reduce tiempo de respuesta en apps online, g</w:t>
      </w:r>
      <w:r w:rsidR="00274796">
        <w:t>arantiza la escalabilidad de la aplicación, reduce la carga y por lo tanto libera recursos, y evita actualizaciones innecesarias de hardware.</w:t>
      </w:r>
    </w:p>
    <w:p w14:paraId="12ABC3A2" w14:textId="5B38FDD5" w:rsidR="00975176" w:rsidRDefault="00975176" w:rsidP="00FA7FEC">
      <w:pPr>
        <w:pStyle w:val="Ttulo3"/>
      </w:pPr>
      <w:bookmarkStart w:id="133" w:name="_Toc137465148"/>
      <w:r>
        <w:t>¿Cuándo se debe afinar?</w:t>
      </w:r>
      <w:bookmarkEnd w:id="133"/>
    </w:p>
    <w:p w14:paraId="346ECD77" w14:textId="30D25CB5" w:rsidR="00975176" w:rsidRDefault="00031162" w:rsidP="00FA7FEC">
      <w:r>
        <w:t xml:space="preserve">Idealmente SQL debería ser afinado desde el momento de escribirse. Esto debido a que entre más avance el proyecto más difícil es realizar el afinamiento. </w:t>
      </w:r>
    </w:p>
    <w:p w14:paraId="113B4920" w14:textId="69D552A1" w:rsidR="00B11DB7" w:rsidRDefault="00B11DB7" w:rsidP="00FA7FEC">
      <w:pPr>
        <w:jc w:val="center"/>
      </w:pPr>
      <w:r w:rsidRPr="00B11DB7">
        <w:rPr>
          <w:noProof/>
        </w:rPr>
        <w:drawing>
          <wp:inline distT="0" distB="0" distL="0" distR="0" wp14:anchorId="1ADA1B93" wp14:editId="735AFE34">
            <wp:extent cx="2527143" cy="1403944"/>
            <wp:effectExtent l="0" t="0" r="6985" b="635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616774" cy="1453738"/>
                    </a:xfrm>
                    <a:prstGeom prst="rect">
                      <a:avLst/>
                    </a:prstGeom>
                  </pic:spPr>
                </pic:pic>
              </a:graphicData>
            </a:graphic>
          </wp:inline>
        </w:drawing>
      </w:r>
    </w:p>
    <w:p w14:paraId="37CFD1F7" w14:textId="0537C1C8" w:rsidR="00B11DB7" w:rsidRDefault="00B11DB7" w:rsidP="00FA7FEC">
      <w:pPr>
        <w:pStyle w:val="Ttulo3"/>
      </w:pPr>
      <w:bookmarkStart w:id="134" w:name="_Toc137465149"/>
      <w:r>
        <w:t>Condiciones para realizar el afinamiento</w:t>
      </w:r>
      <w:r w:rsidR="000E6F4E">
        <w:t xml:space="preserve"> (tuning)</w:t>
      </w:r>
      <w:bookmarkEnd w:id="134"/>
    </w:p>
    <w:p w14:paraId="53C7D57D" w14:textId="7904B13A" w:rsidR="00B11DB7" w:rsidRDefault="00A96309" w:rsidP="00FA7FEC">
      <w:pPr>
        <w:pStyle w:val="Prrafodelista"/>
        <w:numPr>
          <w:ilvl w:val="0"/>
          <w:numId w:val="29"/>
        </w:numPr>
        <w:jc w:val="left"/>
      </w:pPr>
      <w:r>
        <w:t xml:space="preserve">Trabajar con volúmenes de datos reales, ya sea el ambiente real antes de entrar a producción o </w:t>
      </w:r>
      <w:r w:rsidR="00F63262">
        <w:t>en un ambiente con tablas a escala de las reales). Es prácticamente inútil hacerlo con tablas vacías.</w:t>
      </w:r>
    </w:p>
    <w:p w14:paraId="55247193" w14:textId="441005C4" w:rsidR="0046616A" w:rsidRDefault="00463628" w:rsidP="00FA7FEC">
      <w:pPr>
        <w:pStyle w:val="Prrafodelista"/>
        <w:numPr>
          <w:ilvl w:val="0"/>
          <w:numId w:val="29"/>
        </w:numPr>
        <w:jc w:val="left"/>
      </w:pPr>
      <w:r>
        <w:lastRenderedPageBreak/>
        <w:t>Documentación de los modelos disponibles.</w:t>
      </w:r>
    </w:p>
    <w:p w14:paraId="35BA083F" w14:textId="19FC832F" w:rsidR="00463628" w:rsidRDefault="00463628" w:rsidP="00FA7FEC">
      <w:pPr>
        <w:pStyle w:val="Prrafodelista"/>
        <w:numPr>
          <w:ilvl w:val="0"/>
          <w:numId w:val="29"/>
        </w:numPr>
        <w:jc w:val="left"/>
      </w:pPr>
      <w:r>
        <w:t>Acceso a los requerimientos del sistema.</w:t>
      </w:r>
    </w:p>
    <w:p w14:paraId="07416A89" w14:textId="250278D7" w:rsidR="000E6F4E" w:rsidRDefault="000E6F4E" w:rsidP="00FA7FEC">
      <w:pPr>
        <w:pStyle w:val="Prrafodelista"/>
        <w:numPr>
          <w:ilvl w:val="0"/>
          <w:numId w:val="29"/>
        </w:numPr>
        <w:jc w:val="left"/>
      </w:pPr>
      <w:r>
        <w:t>Diseño optimo, con mal diseño el tuning no puede cambiar mayor cosa.</w:t>
      </w:r>
    </w:p>
    <w:p w14:paraId="13704014" w14:textId="59BF4665" w:rsidR="00463628" w:rsidRDefault="000E6F4E" w:rsidP="00FA7FEC">
      <w:pPr>
        <w:pStyle w:val="Prrafodelista"/>
        <w:numPr>
          <w:ilvl w:val="0"/>
          <w:numId w:val="29"/>
        </w:numPr>
        <w:jc w:val="left"/>
      </w:pPr>
      <w:r>
        <w:t>Afinar el servidor de la BD para que no reduzca la efectividad.</w:t>
      </w:r>
    </w:p>
    <w:p w14:paraId="2DCF9D33" w14:textId="24EFFF81" w:rsidR="00F63262" w:rsidRDefault="002F4F04" w:rsidP="00FA7FEC">
      <w:pPr>
        <w:pStyle w:val="Ttulo3"/>
      </w:pPr>
      <w:bookmarkStart w:id="135" w:name="_Toc137465150"/>
      <w:r>
        <w:t>Algunas n</w:t>
      </w:r>
      <w:r w:rsidR="000E6F4E">
        <w:t>ormas básicas de optimización</w:t>
      </w:r>
      <w:r w:rsidR="00DB3927">
        <w:t xml:space="preserve"> de consultas SQL</w:t>
      </w:r>
      <w:bookmarkEnd w:id="135"/>
    </w:p>
    <w:p w14:paraId="0F339661" w14:textId="77670B24" w:rsidR="00DB3927" w:rsidRDefault="00DB3927" w:rsidP="00FA7FEC">
      <w:pPr>
        <w:pStyle w:val="Prrafodelista"/>
        <w:numPr>
          <w:ilvl w:val="0"/>
          <w:numId w:val="30"/>
        </w:numPr>
      </w:pPr>
      <w:r>
        <w:t>Condiciones (filter y join) debe ir en orden definido por el índice.</w:t>
      </w:r>
    </w:p>
    <w:p w14:paraId="47235C1D" w14:textId="2629C5CA" w:rsidR="00DB3927" w:rsidRDefault="000A1BB7" w:rsidP="00FA7FEC">
      <w:pPr>
        <w:pStyle w:val="Prrafodelista"/>
        <w:numPr>
          <w:ilvl w:val="0"/>
          <w:numId w:val="30"/>
        </w:numPr>
      </w:pPr>
      <w:r>
        <w:t>Para chequeos siempre es mejor crear constraints</w:t>
      </w:r>
      <w:r w:rsidR="00763BBE">
        <w:t xml:space="preserve"> (</w:t>
      </w:r>
      <w:r w:rsidR="00763BBE" w:rsidRPr="00763BBE">
        <w:t>limita</w:t>
      </w:r>
      <w:r w:rsidR="00763BBE">
        <w:t xml:space="preserve">n </w:t>
      </w:r>
      <w:r w:rsidR="00763BBE" w:rsidRPr="00763BBE">
        <w:t>el tipo de datos que pueden entrar en una tabla</w:t>
      </w:r>
      <w:r w:rsidR="00763BBE">
        <w:t>)</w:t>
      </w:r>
      <w:r>
        <w:t xml:space="preserve"> que triggers.</w:t>
      </w:r>
    </w:p>
    <w:p w14:paraId="2B95ACA0" w14:textId="6CBB74C4" w:rsidR="002F4F04" w:rsidRDefault="002F4F04" w:rsidP="00FA7FEC">
      <w:pPr>
        <w:pStyle w:val="Prrafodelista"/>
        <w:numPr>
          <w:ilvl w:val="0"/>
          <w:numId w:val="30"/>
        </w:numPr>
      </w:pPr>
      <w:r>
        <w:t>Se deben optimizar instrucciones que tomen mucho tiempo en ejecutarse, o las que se ejecuten muchas veces.</w:t>
      </w:r>
    </w:p>
    <w:p w14:paraId="6E7B825B" w14:textId="06C29CA4" w:rsidR="002F4F04" w:rsidRDefault="009939D8" w:rsidP="00FA7FEC">
      <w:pPr>
        <w:pStyle w:val="Prrafodelista"/>
        <w:numPr>
          <w:ilvl w:val="0"/>
          <w:numId w:val="30"/>
        </w:numPr>
      </w:pPr>
      <w:r>
        <w:t xml:space="preserve">Tener un plan </w:t>
      </w:r>
      <w:r w:rsidR="0097227F">
        <w:t>para las consultas que utilicen vistas.</w:t>
      </w:r>
    </w:p>
    <w:p w14:paraId="72FFED6F" w14:textId="496CBA8A" w:rsidR="0097227F" w:rsidRDefault="00EA0C63" w:rsidP="00FA7FEC">
      <w:pPr>
        <w:pStyle w:val="Prrafodelista"/>
        <w:numPr>
          <w:ilvl w:val="0"/>
          <w:numId w:val="30"/>
        </w:numPr>
      </w:pPr>
      <w:r>
        <w:t xml:space="preserve">Cuando una aplicación funcionaba </w:t>
      </w:r>
      <w:r w:rsidR="008111B9">
        <w:t>rápido,</w:t>
      </w:r>
      <w:r>
        <w:t xml:space="preserve"> pero con el tiempo dejó de serlo, puede ocurrir por el volumen de datos. </w:t>
      </w:r>
      <w:r w:rsidR="00723239">
        <w:t xml:space="preserve">Como solución se pueden crear más índices (estos ralentizan la inserción y </w:t>
      </w:r>
      <w:r w:rsidR="008111B9">
        <w:t>actualización,</w:t>
      </w:r>
      <w:r w:rsidR="00723239">
        <w:t xml:space="preserve"> pero agilizan las </w:t>
      </w:r>
      <w:r w:rsidR="008111B9">
        <w:t>consultas</w:t>
      </w:r>
      <w:r w:rsidR="00723239">
        <w:t>)</w:t>
      </w:r>
      <w:r w:rsidR="008111B9">
        <w:t>. Se debe buscar un punto medio.</w:t>
      </w:r>
    </w:p>
    <w:p w14:paraId="6B3D1EC4" w14:textId="5077C9D0" w:rsidR="008111B9" w:rsidRDefault="00AD69E4" w:rsidP="00FA7FEC">
      <w:pPr>
        <w:pStyle w:val="Prrafodelista"/>
        <w:numPr>
          <w:ilvl w:val="0"/>
          <w:numId w:val="30"/>
        </w:numPr>
      </w:pPr>
      <w:r>
        <w:t>Utilizar lo máximo posible las mismas consultas, pues se ahorra tiempo de parsing y optimización al ejecutar consultas por segunda vez.</w:t>
      </w:r>
    </w:p>
    <w:p w14:paraId="1E8610EC" w14:textId="6487FAB7" w:rsidR="00AD69E4" w:rsidRDefault="00706EA4" w:rsidP="00FA7FEC">
      <w:pPr>
        <w:pStyle w:val="Prrafodelista"/>
        <w:numPr>
          <w:ilvl w:val="0"/>
          <w:numId w:val="30"/>
        </w:numPr>
      </w:pPr>
      <w:r>
        <w:t>Las consultas más utilizadas son más efectivas encapsuladas en procedimientos almacenados pues se compilan y analizan una sola vez.</w:t>
      </w:r>
    </w:p>
    <w:p w14:paraId="4FAA1A0B" w14:textId="38C8C0E0" w:rsidR="00706EA4" w:rsidRDefault="004F0E71" w:rsidP="00FA7FEC">
      <w:pPr>
        <w:pStyle w:val="Prrafodelista"/>
        <w:numPr>
          <w:ilvl w:val="0"/>
          <w:numId w:val="30"/>
        </w:numPr>
      </w:pPr>
      <w:r>
        <w:t>Los filtros en las consultas deben ser lo más específicos</w:t>
      </w:r>
      <w:r w:rsidR="00A77CE1">
        <w:t xml:space="preserve"> y concretos</w:t>
      </w:r>
      <w:r>
        <w:t xml:space="preserve"> </w:t>
      </w:r>
      <w:r w:rsidR="00A77CE1">
        <w:t>posibles.</w:t>
      </w:r>
    </w:p>
    <w:p w14:paraId="089C290B" w14:textId="20F3C560" w:rsidR="00A77CE1" w:rsidRDefault="00A77CE1" w:rsidP="00FA7FEC">
      <w:pPr>
        <w:pStyle w:val="Prrafodelista"/>
        <w:numPr>
          <w:ilvl w:val="0"/>
          <w:numId w:val="30"/>
        </w:numPr>
      </w:pPr>
      <w:r>
        <w:t>No lanzar varias consultas de forma repetida</w:t>
      </w:r>
      <w:r w:rsidR="00CF5C8F">
        <w:t xml:space="preserve"> (en bucle) cambiando solo las condiciones de filtrado.</w:t>
      </w:r>
    </w:p>
    <w:p w14:paraId="42E7BEA7" w14:textId="52C3BD11" w:rsidR="00CF5C8F" w:rsidRDefault="00DA2523" w:rsidP="00FA7FEC">
      <w:pPr>
        <w:pStyle w:val="Prrafodelista"/>
        <w:numPr>
          <w:ilvl w:val="0"/>
          <w:numId w:val="30"/>
        </w:numPr>
      </w:pPr>
      <w:r>
        <w:t>Evitar las condiciones IN y sustituirlas por joins.</w:t>
      </w:r>
    </w:p>
    <w:p w14:paraId="3A390B0B" w14:textId="5CEEF982" w:rsidR="00DA2523" w:rsidRDefault="00E21A8D" w:rsidP="00FA7FEC">
      <w:pPr>
        <w:pStyle w:val="Prrafodelista"/>
        <w:numPr>
          <w:ilvl w:val="0"/>
          <w:numId w:val="30"/>
        </w:numPr>
      </w:pPr>
      <w:r>
        <w:t>Al hacer consultas multi-tabla con joins, el orden es importante. Las tablas con más columnas deben ir al inicio</w:t>
      </w:r>
      <w:r w:rsidR="008E7536">
        <w:t xml:space="preserve"> y las de menos columnas al final.</w:t>
      </w:r>
    </w:p>
    <w:p w14:paraId="56E6CCC3" w14:textId="1C4B417C" w:rsidR="008E7536" w:rsidRDefault="00184D07" w:rsidP="00FA7FEC">
      <w:pPr>
        <w:pStyle w:val="Prrafodelista"/>
        <w:numPr>
          <w:ilvl w:val="0"/>
          <w:numId w:val="30"/>
        </w:numPr>
      </w:pPr>
      <w:r>
        <w:t>Evitar conversiones de datos</w:t>
      </w:r>
      <w:r w:rsidR="00C275ED">
        <w:t xml:space="preserve"> lo máximo posible</w:t>
      </w:r>
      <w:r>
        <w:t xml:space="preserve">, </w:t>
      </w:r>
      <w:r w:rsidR="00C275ED">
        <w:t>tratar de siempre hacer comparaciones entre tipos de datos del mismo tipo.</w:t>
      </w:r>
    </w:p>
    <w:p w14:paraId="0E1BE2D4" w14:textId="467AB1B7" w:rsidR="009E5A4A" w:rsidRPr="00DB3927" w:rsidRDefault="009E5A4A" w:rsidP="00FA7FEC">
      <w:pPr>
        <w:pStyle w:val="Prrafodelista"/>
        <w:numPr>
          <w:ilvl w:val="0"/>
          <w:numId w:val="30"/>
        </w:numPr>
      </w:pPr>
      <w:r>
        <w:t>Si se hará una operación masiva de inserción, lo ideal es desactivar los índices</w:t>
      </w:r>
      <w:r w:rsidR="00B93301">
        <w:t>, ya que por cada operación individual se actualizarán.</w:t>
      </w:r>
    </w:p>
    <w:p w14:paraId="38BB0C22" w14:textId="5334D371" w:rsidR="00C4373B" w:rsidRDefault="00C4373B" w:rsidP="00FA7FEC">
      <w:pPr>
        <w:pStyle w:val="Ttulo2"/>
      </w:pPr>
      <w:bookmarkStart w:id="136" w:name="_Toc137465151"/>
      <w:r>
        <w:t>Análisis Multidimensional y Datawarehouse</w:t>
      </w:r>
      <w:bookmarkEnd w:id="136"/>
      <w:r w:rsidR="00F07206">
        <w:t xml:space="preserve"> </w:t>
      </w:r>
    </w:p>
    <w:p w14:paraId="40CEA9AB" w14:textId="7AE4AE87" w:rsidR="006763D5" w:rsidRDefault="006763D5" w:rsidP="00FF2F86">
      <w:r w:rsidRPr="006763D5">
        <w:t>El análisis multidimensional se refiere a la capacidad de examinar los datos desde diferentes perspectivas o dimensiones para obtener una comprensión más profunda de la información. En lugar de analizar los datos de manera lineal o secuencial, el análisis multidimensional permite explorar las relaciones entre múltiples variables simultáneamente.</w:t>
      </w:r>
      <w:r w:rsidR="00891CE5">
        <w:t xml:space="preserve"> S</w:t>
      </w:r>
      <w:r w:rsidR="00891CE5" w:rsidRPr="00891CE5">
        <w:t>e basa en la premisa de que los datos pueden ser organizados en varias dimensiones</w:t>
      </w:r>
      <w:r w:rsidR="00891CE5">
        <w:t xml:space="preserve">, que </w:t>
      </w:r>
      <w:r w:rsidR="00891CE5" w:rsidRPr="00891CE5">
        <w:t>representa</w:t>
      </w:r>
      <w:r w:rsidR="00891CE5">
        <w:t>n</w:t>
      </w:r>
      <w:r w:rsidR="00891CE5" w:rsidRPr="00891CE5">
        <w:t xml:space="preserve"> una característica o atributo específico de los datos, como tiempo, ubicación, producto, cliente, etc. Estas dimensiones se combinan para formar una estructura multidimensional, como un cubo OLAP, donde cada celda del cubo representa una intersección única entre las dimensiones.</w:t>
      </w:r>
    </w:p>
    <w:p w14:paraId="3C319DA2" w14:textId="77777777" w:rsidR="006763D5" w:rsidRPr="006763D5" w:rsidRDefault="006763D5" w:rsidP="006763D5"/>
    <w:p w14:paraId="30982380" w14:textId="2DBCD89C" w:rsidR="00C4373B" w:rsidRDefault="00C4373B" w:rsidP="00FA7FEC">
      <w:pPr>
        <w:pStyle w:val="Ttulo3"/>
      </w:pPr>
      <w:bookmarkStart w:id="137" w:name="_Toc137465152"/>
      <w:r w:rsidRPr="0019795D">
        <w:lastRenderedPageBreak/>
        <w:t>Bases de datos OLAP/ROLAP/MOLAP</w:t>
      </w:r>
      <w:r w:rsidR="009723A1">
        <w:t xml:space="preserve"> (No encontré diapositivas, pero lo de mi final e investigado)</w:t>
      </w:r>
      <w:bookmarkEnd w:id="137"/>
    </w:p>
    <w:p w14:paraId="2E77EBD5" w14:textId="514E0F3B" w:rsidR="0019795D" w:rsidRPr="00FE4416" w:rsidRDefault="009723A1" w:rsidP="00FA7FEC">
      <w:pPr>
        <w:rPr>
          <w:b/>
          <w:bCs/>
          <w:lang w:val="en-US"/>
        </w:rPr>
      </w:pPr>
      <w:r w:rsidRPr="00FE4416">
        <w:rPr>
          <w:b/>
          <w:bCs/>
          <w:lang w:val="en-US"/>
        </w:rPr>
        <w:t>Cubos OLAP</w:t>
      </w:r>
      <w:r w:rsidR="00FE4416">
        <w:rPr>
          <w:b/>
          <w:bCs/>
          <w:lang w:val="en-US"/>
        </w:rPr>
        <w:t xml:space="preserve"> -</w:t>
      </w:r>
      <w:r w:rsidR="00FE4416" w:rsidRPr="00FE4416">
        <w:rPr>
          <w:b/>
          <w:bCs/>
          <w:lang w:val="en-US"/>
        </w:rPr>
        <w:t xml:space="preserve"> On-Line Analytical Processing</w:t>
      </w:r>
    </w:p>
    <w:p w14:paraId="42DF283E" w14:textId="37CF8661" w:rsidR="009723A1" w:rsidRDefault="004B0CE5" w:rsidP="00FA7FEC">
      <w:r w:rsidRPr="004B0CE5">
        <w:t xml:space="preserve">Son </w:t>
      </w:r>
      <w:r>
        <w:t>estructuras</w:t>
      </w:r>
      <w:r w:rsidRPr="004B0CE5">
        <w:t xml:space="preserve"> de datos que contienen diversas dimensiones que almacenan información sobre un campo específico, que luego estas dimensiones son comparadas para obtener evaluaciones de información.</w:t>
      </w:r>
    </w:p>
    <w:p w14:paraId="765A1B1D" w14:textId="300662CF" w:rsidR="000F0D0B" w:rsidRPr="00542C9D" w:rsidRDefault="00831098" w:rsidP="001E4612">
      <w:pPr>
        <w:spacing w:after="0"/>
        <w:rPr>
          <w:b/>
          <w:bCs/>
        </w:rPr>
      </w:pPr>
      <w:r w:rsidRPr="00542C9D">
        <w:rPr>
          <w:b/>
          <w:bCs/>
        </w:rPr>
        <w:t xml:space="preserve">ROLAP </w:t>
      </w:r>
      <w:r w:rsidR="007F1BB9" w:rsidRPr="00542C9D">
        <w:rPr>
          <w:b/>
          <w:bCs/>
        </w:rPr>
        <w:t>(</w:t>
      </w:r>
      <w:r w:rsidR="007F1BB9" w:rsidRPr="00542C9D">
        <w:rPr>
          <w:b/>
          <w:bCs/>
          <w:color w:val="2E475D"/>
        </w:rPr>
        <w:t>Procesamiento Analítico en Línea Relacional</w:t>
      </w:r>
      <w:r w:rsidR="007F1BB9" w:rsidRPr="00542C9D">
        <w:rPr>
          <w:b/>
          <w:bCs/>
        </w:rPr>
        <w:t>)</w:t>
      </w:r>
    </w:p>
    <w:p w14:paraId="64735DA8" w14:textId="77777777" w:rsidR="001E4612" w:rsidRDefault="001E4612" w:rsidP="00FA7FEC">
      <w:r w:rsidRPr="001E4612">
        <w:t xml:space="preserve">En este enfoque, los datos se almacenan en una base de datos relacional tradicional, y el cubo OLAP se crea mediante consultas SQL complejas que combinan y resumen los datos de la base de datos. </w:t>
      </w:r>
    </w:p>
    <w:p w14:paraId="2F62FEDF" w14:textId="771464FE" w:rsidR="00831098" w:rsidRPr="00542C9D" w:rsidRDefault="00831098" w:rsidP="001E4612">
      <w:pPr>
        <w:spacing w:after="0"/>
        <w:rPr>
          <w:b/>
          <w:bCs/>
        </w:rPr>
      </w:pPr>
      <w:r w:rsidRPr="00542C9D">
        <w:rPr>
          <w:b/>
          <w:bCs/>
        </w:rPr>
        <w:t>MOLAP</w:t>
      </w:r>
      <w:r w:rsidR="007F1BB9" w:rsidRPr="00542C9D">
        <w:rPr>
          <w:b/>
          <w:bCs/>
        </w:rPr>
        <w:t xml:space="preserve"> (</w:t>
      </w:r>
      <w:r w:rsidR="007F1BB9" w:rsidRPr="00542C9D">
        <w:rPr>
          <w:b/>
          <w:bCs/>
          <w:color w:val="2E475D"/>
        </w:rPr>
        <w:t>Procesamiento Analítico Multidimensional en Línea</w:t>
      </w:r>
      <w:r w:rsidR="007F1BB9" w:rsidRPr="00542C9D">
        <w:rPr>
          <w:b/>
          <w:bCs/>
        </w:rPr>
        <w:t>)</w:t>
      </w:r>
    </w:p>
    <w:p w14:paraId="7BC8B507" w14:textId="67E1B055" w:rsidR="00317720" w:rsidRDefault="00317720" w:rsidP="00FA7FEC">
      <w:r w:rsidRPr="00317720">
        <w:t>MOLAP almacena los datos en un formato multidimensional específico para análisis rápido y eficiente. En este enfoque, los datos se transforman y se almacenan en una estructura de cubo multidimensional propietaria</w:t>
      </w:r>
      <w:r>
        <w:t xml:space="preserve"> optimizada para </w:t>
      </w:r>
      <w:r w:rsidR="009901D7">
        <w:t>acceso rápido.</w:t>
      </w:r>
    </w:p>
    <w:p w14:paraId="55C3743F" w14:textId="3AF8F480" w:rsidR="00CE07CB" w:rsidRPr="00CA2038" w:rsidRDefault="00CE07CB" w:rsidP="00FA7FEC">
      <w:pPr>
        <w:rPr>
          <w:b/>
          <w:bCs/>
        </w:rPr>
      </w:pPr>
      <w:r w:rsidRPr="00CA2038">
        <w:rPr>
          <w:b/>
          <w:bCs/>
        </w:rPr>
        <w:t>Diferencia ROLAP y MOLAP</w:t>
      </w:r>
    </w:p>
    <w:p w14:paraId="70629D67" w14:textId="2E587774" w:rsidR="00CE07CB" w:rsidRDefault="00CA2038" w:rsidP="00FA7FEC">
      <w:r>
        <w:t>MOLAP</w:t>
      </w:r>
      <w:r w:rsidRPr="00CA2038">
        <w:t xml:space="preserve"> almacena los datos en forma de una matriz multidimensional hecha de cubos de datos, y además utiliza una arquitectura de dos niveles, las bases de datos multidimensionales y el motor analítico. </w:t>
      </w:r>
      <w:r>
        <w:t>ROLAP</w:t>
      </w:r>
      <w:r w:rsidRPr="00CA2038">
        <w:t xml:space="preserve"> almacena los datos en forma de tablas relacionales, y utiliza una arquitectura de tres niveles. La BD relacional maneja el almacenamiento de datos, el motor OLAP proporciona la funcionalidad analítica, y alguna herramienta </w:t>
      </w:r>
      <w:r w:rsidR="002B5882">
        <w:t>front-end</w:t>
      </w:r>
      <w:r w:rsidRPr="00CA2038">
        <w:t xml:space="preserve"> es empleada para el nivel de presentación.</w:t>
      </w:r>
    </w:p>
    <w:p w14:paraId="12EB6E5E" w14:textId="17BDE2B8" w:rsidR="00300C19" w:rsidRDefault="00114789" w:rsidP="00FA7FEC">
      <w:pPr>
        <w:pStyle w:val="Ttulo3"/>
      </w:pPr>
      <w:bookmarkStart w:id="138" w:name="_Toc137465153"/>
      <w:r w:rsidRPr="00114789">
        <w:t>Diseño de tablas para una herramienta ROLAP</w:t>
      </w:r>
      <w:bookmarkEnd w:id="138"/>
    </w:p>
    <w:tbl>
      <w:tblPr>
        <w:tblStyle w:val="Tablaconcuadrcula"/>
        <w:tblW w:w="8828" w:type="dxa"/>
        <w:tblLook w:val="04A0" w:firstRow="1" w:lastRow="0" w:firstColumn="1" w:lastColumn="0" w:noHBand="0" w:noVBand="1"/>
      </w:tblPr>
      <w:tblGrid>
        <w:gridCol w:w="4414"/>
        <w:gridCol w:w="4414"/>
      </w:tblGrid>
      <w:tr w:rsidR="00300C19" w14:paraId="73D51292" w14:textId="77777777" w:rsidTr="00FA7FEC">
        <w:tc>
          <w:tcPr>
            <w:tcW w:w="4414" w:type="dxa"/>
            <w:tcBorders>
              <w:bottom w:val="nil"/>
            </w:tcBorders>
          </w:tcPr>
          <w:p w14:paraId="772EA1C7" w14:textId="45A6748C" w:rsidR="00300C19" w:rsidRDefault="00300C19" w:rsidP="00300C19">
            <w:pPr>
              <w:pStyle w:val="Ttulo3"/>
            </w:pPr>
            <w:bookmarkStart w:id="139" w:name="_Toc137465154"/>
            <w:r w:rsidRPr="0019795D">
              <w:t>Esquema estrella</w:t>
            </w:r>
            <w:bookmarkEnd w:id="139"/>
            <w:r>
              <w:t xml:space="preserve"> </w:t>
            </w:r>
          </w:p>
        </w:tc>
        <w:tc>
          <w:tcPr>
            <w:tcW w:w="4414" w:type="dxa"/>
            <w:tcBorders>
              <w:bottom w:val="nil"/>
            </w:tcBorders>
          </w:tcPr>
          <w:p w14:paraId="53014C33" w14:textId="3495AA04" w:rsidR="00300C19" w:rsidRDefault="00300C19" w:rsidP="00300C19">
            <w:pPr>
              <w:pStyle w:val="Ttulo3"/>
            </w:pPr>
            <w:bookmarkStart w:id="140" w:name="_Toc137465155"/>
            <w:r w:rsidRPr="0019795D">
              <w:t>Esquema snowflake</w:t>
            </w:r>
            <w:bookmarkEnd w:id="140"/>
          </w:p>
        </w:tc>
      </w:tr>
      <w:tr w:rsidR="00300C19" w14:paraId="626F5A17" w14:textId="77777777" w:rsidTr="00FA7FEC">
        <w:tc>
          <w:tcPr>
            <w:tcW w:w="4414" w:type="dxa"/>
            <w:tcBorders>
              <w:top w:val="nil"/>
              <w:left w:val="single" w:sz="4" w:space="0" w:color="auto"/>
              <w:bottom w:val="nil"/>
              <w:right w:val="single" w:sz="4" w:space="0" w:color="auto"/>
            </w:tcBorders>
          </w:tcPr>
          <w:p w14:paraId="50366745" w14:textId="62703E07" w:rsidR="00300C19" w:rsidRDefault="00300C19" w:rsidP="0019795D">
            <w:r>
              <w:t>E</w:t>
            </w:r>
            <w:r w:rsidRPr="00B65CDE">
              <w:t>ste modelo parte de una tabla de hechos de la que se desprenden distintas tablas de dimensiones. La tabla de hechos se queda enraizada en un solo punto y, a partir de allí, se empiezan a producir las tablas de dimensiones.</w:t>
            </w:r>
          </w:p>
        </w:tc>
        <w:tc>
          <w:tcPr>
            <w:tcW w:w="4414" w:type="dxa"/>
            <w:tcBorders>
              <w:top w:val="nil"/>
              <w:left w:val="single" w:sz="4" w:space="0" w:color="auto"/>
              <w:bottom w:val="nil"/>
              <w:right w:val="single" w:sz="4" w:space="0" w:color="auto"/>
            </w:tcBorders>
          </w:tcPr>
          <w:p w14:paraId="5224A233" w14:textId="56591B16" w:rsidR="00300C19" w:rsidRDefault="00300C19" w:rsidP="0019795D">
            <w:r w:rsidRPr="00133B4D">
              <w:t xml:space="preserve">Según este modelo, una tabla de dimensiones puede estar interconectada con otra, sin necesidad de recurrir directamente a la tabla de hechos. Las tablas de dimensiones se interrelacionan entre sí, </w:t>
            </w:r>
            <w:r w:rsidR="00AB5ABD">
              <w:t>para</w:t>
            </w:r>
            <w:r w:rsidRPr="00133B4D">
              <w:t xml:space="preserve"> evita</w:t>
            </w:r>
            <w:r w:rsidR="00AB5ABD">
              <w:t>r</w:t>
            </w:r>
            <w:r w:rsidRPr="00133B4D">
              <w:t xml:space="preserve"> que exista la redundancia de datos</w:t>
            </w:r>
            <w:r>
              <w:t>.</w:t>
            </w:r>
          </w:p>
        </w:tc>
      </w:tr>
      <w:tr w:rsidR="00300C19" w14:paraId="48B89A19" w14:textId="77777777" w:rsidTr="00FA7FEC">
        <w:tc>
          <w:tcPr>
            <w:tcW w:w="4414" w:type="dxa"/>
            <w:tcBorders>
              <w:top w:val="nil"/>
              <w:left w:val="single" w:sz="4" w:space="0" w:color="auto"/>
              <w:bottom w:val="single" w:sz="4" w:space="0" w:color="auto"/>
              <w:right w:val="single" w:sz="4" w:space="0" w:color="auto"/>
            </w:tcBorders>
          </w:tcPr>
          <w:p w14:paraId="64DFFCD8" w14:textId="22C0723D" w:rsidR="00300C19" w:rsidRDefault="00300C19" w:rsidP="00AB5ABD">
            <w:pPr>
              <w:jc w:val="center"/>
            </w:pPr>
            <w:r>
              <w:rPr>
                <w:noProof/>
              </w:rPr>
              <w:drawing>
                <wp:inline distT="0" distB="0" distL="0" distR="0" wp14:anchorId="4BEB4049" wp14:editId="33C53590">
                  <wp:extent cx="2413000" cy="1985471"/>
                  <wp:effectExtent l="0" t="0" r="635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485764" cy="2045343"/>
                          </a:xfrm>
                          <a:prstGeom prst="rect">
                            <a:avLst/>
                          </a:prstGeom>
                          <a:noFill/>
                          <a:ln>
                            <a:noFill/>
                          </a:ln>
                        </pic:spPr>
                      </pic:pic>
                    </a:graphicData>
                  </a:graphic>
                </wp:inline>
              </w:drawing>
            </w:r>
          </w:p>
        </w:tc>
        <w:tc>
          <w:tcPr>
            <w:tcW w:w="4414" w:type="dxa"/>
            <w:tcBorders>
              <w:top w:val="nil"/>
              <w:left w:val="single" w:sz="4" w:space="0" w:color="auto"/>
              <w:bottom w:val="single" w:sz="4" w:space="0" w:color="auto"/>
              <w:right w:val="single" w:sz="4" w:space="0" w:color="auto"/>
            </w:tcBorders>
          </w:tcPr>
          <w:p w14:paraId="7FF3D829" w14:textId="4AB1DA8D" w:rsidR="00300C19" w:rsidRDefault="00300C19" w:rsidP="00AB5ABD">
            <w:pPr>
              <w:jc w:val="center"/>
            </w:pPr>
            <w:r>
              <w:rPr>
                <w:noProof/>
              </w:rPr>
              <w:drawing>
                <wp:inline distT="0" distB="0" distL="0" distR="0" wp14:anchorId="04836B94" wp14:editId="50823E4B">
                  <wp:extent cx="2497179" cy="1987550"/>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547706" cy="2027766"/>
                          </a:xfrm>
                          <a:prstGeom prst="rect">
                            <a:avLst/>
                          </a:prstGeom>
                          <a:noFill/>
                          <a:ln>
                            <a:noFill/>
                          </a:ln>
                        </pic:spPr>
                      </pic:pic>
                    </a:graphicData>
                  </a:graphic>
                </wp:inline>
              </w:drawing>
            </w:r>
          </w:p>
        </w:tc>
      </w:tr>
    </w:tbl>
    <w:p w14:paraId="7F40AFCF" w14:textId="414664DD" w:rsidR="00C4373B" w:rsidRPr="00CF1113" w:rsidRDefault="00C4373B" w:rsidP="00FA7FEC">
      <w:pPr>
        <w:pStyle w:val="Ttulo3"/>
        <w:rPr>
          <w:lang w:val="en-US"/>
        </w:rPr>
      </w:pPr>
      <w:bookmarkStart w:id="141" w:name="_Toc137465156"/>
      <w:r w:rsidRPr="00C44EFF">
        <w:rPr>
          <w:lang w:val="en-US"/>
        </w:rPr>
        <w:lastRenderedPageBreak/>
        <w:t>Proceso</w:t>
      </w:r>
      <w:r w:rsidRPr="00CF1113">
        <w:rPr>
          <w:lang w:val="en-US"/>
        </w:rPr>
        <w:t xml:space="preserve"> ETL</w:t>
      </w:r>
      <w:r w:rsidR="00CF1113" w:rsidRPr="00CF1113">
        <w:rPr>
          <w:lang w:val="en-US"/>
        </w:rPr>
        <w:t xml:space="preserve"> (Extract, transform and load</w:t>
      </w:r>
      <w:r w:rsidR="00CF1113">
        <w:rPr>
          <w:lang w:val="en-US"/>
        </w:rPr>
        <w:t>)</w:t>
      </w:r>
      <w:bookmarkEnd w:id="141"/>
    </w:p>
    <w:p w14:paraId="2731B957" w14:textId="5058DBFF" w:rsidR="0019795D" w:rsidRDefault="00EF155B" w:rsidP="00FA7FEC">
      <w:pPr>
        <w:rPr>
          <w:i/>
          <w:iCs/>
          <w:sz w:val="23"/>
          <w:szCs w:val="23"/>
        </w:rPr>
      </w:pPr>
      <w:r>
        <w:rPr>
          <w:sz w:val="23"/>
          <w:szCs w:val="23"/>
        </w:rPr>
        <w:t>Este proceso permite extraer la información deseada desde su origen, luego se analizan estos datos y se interpretan y transforman para darles la forma deseada, agrupándolos y ordenándolos, para finalmente cargarlos al Datawarehouse</w:t>
      </w:r>
      <w:r w:rsidRPr="00EF155B">
        <w:rPr>
          <w:i/>
          <w:iCs/>
          <w:sz w:val="23"/>
          <w:szCs w:val="23"/>
        </w:rPr>
        <w:t>. (Se amplía este concepto en análisis de datos)</w:t>
      </w:r>
    </w:p>
    <w:p w14:paraId="26EBEC92" w14:textId="77777777" w:rsidR="00E30BA8" w:rsidRPr="0019795D" w:rsidRDefault="00E30BA8" w:rsidP="00FA7FEC">
      <w:pPr>
        <w:pStyle w:val="Ttulo3"/>
      </w:pPr>
      <w:bookmarkStart w:id="142" w:name="_Toc137465157"/>
      <w:r w:rsidRPr="0019795D">
        <w:t>Business Intelligence</w:t>
      </w:r>
      <w:bookmarkEnd w:id="142"/>
    </w:p>
    <w:p w14:paraId="7BFCA8FD" w14:textId="768A2750" w:rsidR="00E30BA8" w:rsidRDefault="002767E7" w:rsidP="00FA7FEC">
      <w:r w:rsidRPr="002767E7">
        <w:rPr>
          <w:noProof/>
        </w:rPr>
        <w:drawing>
          <wp:anchor distT="0" distB="0" distL="114300" distR="114300" simplePos="0" relativeHeight="251666432" behindDoc="0" locked="0" layoutInCell="1" allowOverlap="1" wp14:anchorId="0AA7EA28" wp14:editId="3D542894">
            <wp:simplePos x="0" y="0"/>
            <wp:positionH relativeFrom="column">
              <wp:posOffset>3358515</wp:posOffset>
            </wp:positionH>
            <wp:positionV relativeFrom="paragraph">
              <wp:posOffset>100330</wp:posOffset>
            </wp:positionV>
            <wp:extent cx="2188845" cy="1476375"/>
            <wp:effectExtent l="0" t="0" r="1905" b="9525"/>
            <wp:wrapSquare wrapText="bothSides"/>
            <wp:docPr id="77" name="Google Shape;77;p16" descr="Datos, información y conocimiento">
              <a:hlinkClick xmlns:a="http://schemas.openxmlformats.org/drawingml/2006/main" r:id="rId83"/>
            </wp:docPr>
            <wp:cNvGraphicFramePr/>
            <a:graphic xmlns:a="http://schemas.openxmlformats.org/drawingml/2006/main">
              <a:graphicData uri="http://schemas.openxmlformats.org/drawingml/2006/picture">
                <pic:pic xmlns:pic="http://schemas.openxmlformats.org/drawingml/2006/picture">
                  <pic:nvPicPr>
                    <pic:cNvPr id="77" name="Google Shape;77;p16" descr="Datos, información y conocimiento">
                      <a:hlinkClick r:id="rId83"/>
                    </pic:cNvPr>
                    <pic:cNvPicPr preferRelativeResize="0"/>
                  </pic:nvPicPr>
                  <pic:blipFill rotWithShape="1">
                    <a:blip r:embed="rId84">
                      <a:alphaModFix/>
                      <a:extLst>
                        <a:ext uri="{28A0092B-C50C-407E-A947-70E740481C1C}">
                          <a14:useLocalDpi xmlns:a14="http://schemas.microsoft.com/office/drawing/2010/main" val="0"/>
                        </a:ext>
                      </a:extLst>
                    </a:blip>
                    <a:srcRect/>
                    <a:stretch/>
                  </pic:blipFill>
                  <pic:spPr>
                    <a:xfrm>
                      <a:off x="0" y="0"/>
                      <a:ext cx="2188845" cy="1476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2214">
        <w:t>Es un conjunto de metodologías</w:t>
      </w:r>
      <w:r w:rsidR="00B27B66">
        <w:t xml:space="preserve">, aplicaciones y tecnologías que permiten </w:t>
      </w:r>
      <w:r w:rsidR="00A3786B">
        <w:t>reunir, depurar y transformar datos de los sistemas transaccionales e información desestructurada (tanto interna como externa de la compañía)</w:t>
      </w:r>
      <w:r w:rsidR="00BA7369">
        <w:t xml:space="preserve"> en información estructurada para su explotación directa (reporting, análisis OLTP/OLAP)</w:t>
      </w:r>
      <w:r w:rsidR="007153B0">
        <w:t xml:space="preserve"> o para su análisis y conversión en conocimiento para dar soporte a los usuarios en la toma de decisiones sobre el negocio.</w:t>
      </w:r>
    </w:p>
    <w:p w14:paraId="547CDFB7" w14:textId="049473D2" w:rsidR="00A61268" w:rsidRDefault="002767E7" w:rsidP="00FA7FEC">
      <w:pPr>
        <w:rPr>
          <w:noProof/>
        </w:rPr>
      </w:pPr>
      <w:r w:rsidRPr="002767E7">
        <w:t>Es la habilidad para transformar los datos en información, y la información en conocimiento, de forma que se pueda optimizar el proceso de toma de decisiones en los negocios</w:t>
      </w:r>
      <w:r>
        <w:t>.</w:t>
      </w:r>
      <w:r w:rsidRPr="002767E7">
        <w:rPr>
          <w:noProof/>
        </w:rPr>
        <w:t xml:space="preserve"> </w:t>
      </w:r>
    </w:p>
    <w:p w14:paraId="4E2BF0F7" w14:textId="5986D7CD" w:rsidR="00051E59" w:rsidRDefault="00051E59" w:rsidP="00FA7FEC">
      <w:pPr>
        <w:pStyle w:val="Ttulo3"/>
        <w:rPr>
          <w:noProof/>
        </w:rPr>
      </w:pPr>
      <w:bookmarkStart w:id="143" w:name="_Toc137465158"/>
      <w:r>
        <w:rPr>
          <w:noProof/>
        </w:rPr>
        <w:t>Datos, información y conocimiento</w:t>
      </w:r>
      <w:bookmarkEnd w:id="143"/>
    </w:p>
    <w:p w14:paraId="2511AAD8" w14:textId="319A3D7D" w:rsidR="00051E59" w:rsidRDefault="00051E59" w:rsidP="00FA7FEC">
      <w:pPr>
        <w:spacing w:after="0"/>
        <w:rPr>
          <w:noProof/>
        </w:rPr>
      </w:pPr>
      <w:r w:rsidRPr="00891099">
        <w:rPr>
          <w:b/>
          <w:bCs/>
          <w:noProof/>
        </w:rPr>
        <w:t>Datos:</w:t>
      </w:r>
      <w:r>
        <w:rPr>
          <w:noProof/>
        </w:rPr>
        <w:t xml:space="preserve"> </w:t>
      </w:r>
      <w:r w:rsidR="00CD3895">
        <w:rPr>
          <w:noProof/>
        </w:rPr>
        <w:t>Son la únidad mínima que se corresponde con los elementos primarios de información, que po</w:t>
      </w:r>
      <w:r w:rsidR="00891099">
        <w:rPr>
          <w:noProof/>
        </w:rPr>
        <w:t>r si solos son irrelevantes para la toma de decisiones.</w:t>
      </w:r>
    </w:p>
    <w:p w14:paraId="0535C3F3" w14:textId="0675B89B" w:rsidR="00891099" w:rsidRDefault="00891099" w:rsidP="00FA7FEC">
      <w:pPr>
        <w:rPr>
          <w:noProof/>
        </w:rPr>
      </w:pPr>
      <w:r w:rsidRPr="000F7F1B">
        <w:rPr>
          <w:i/>
          <w:iCs/>
          <w:noProof/>
        </w:rPr>
        <w:t>Ejemplos:</w:t>
      </w:r>
      <w:r>
        <w:rPr>
          <w:noProof/>
        </w:rPr>
        <w:t xml:space="preserve"> Nombres, números de teléfono, direcciones, etc.</w:t>
      </w:r>
    </w:p>
    <w:p w14:paraId="421C5DC9" w14:textId="7F19E1A4" w:rsidR="00194885" w:rsidRDefault="00194885" w:rsidP="00FA7FEC">
      <w:r w:rsidRPr="000F7F1B">
        <w:rPr>
          <w:b/>
          <w:bCs/>
        </w:rPr>
        <w:t>Información:</w:t>
      </w:r>
      <w:r>
        <w:t xml:space="preserve"> Es el conjunto de los datos ya procesados y que aportan un significado (tiene relevancia, propósito y contexto</w:t>
      </w:r>
      <w:r w:rsidR="000F7F1B">
        <w:t>)</w:t>
      </w:r>
      <w:r w:rsidR="00475D43">
        <w:t xml:space="preserve"> y </w:t>
      </w:r>
      <w:r w:rsidR="000F7F1B">
        <w:t>que,</w:t>
      </w:r>
      <w:r w:rsidR="00475D43">
        <w:t xml:space="preserve"> por lo tanto, al reducir la incertidumbre, son de utilidad para los encargados de la toma de decisiones.</w:t>
      </w:r>
      <w:r w:rsidR="00103E7B" w:rsidRPr="00103E7B">
        <w:rPr>
          <w:noProof/>
        </w:rPr>
        <w:t xml:space="preserve"> </w:t>
      </w:r>
    </w:p>
    <w:p w14:paraId="567F8851" w14:textId="778B038D" w:rsidR="00C5526B" w:rsidRDefault="00C5526B" w:rsidP="00FA7FEC">
      <w:pPr>
        <w:spacing w:after="0"/>
      </w:pPr>
      <w:r>
        <w:t>Los datos se convierten en información cuando se les añade valor, ya sea:</w:t>
      </w:r>
    </w:p>
    <w:p w14:paraId="2B142851" w14:textId="29276F36" w:rsidR="00C5526B" w:rsidRDefault="00C5526B">
      <w:pPr>
        <w:pStyle w:val="Prrafodelista"/>
        <w:numPr>
          <w:ilvl w:val="0"/>
          <w:numId w:val="42"/>
        </w:numPr>
        <w:ind w:left="567"/>
      </w:pPr>
      <w:r w:rsidRPr="00DB6EAF">
        <w:rPr>
          <w:b/>
          <w:bCs/>
        </w:rPr>
        <w:t>Contextualizando:</w:t>
      </w:r>
      <w:r>
        <w:t xml:space="preserve"> </w:t>
      </w:r>
      <w:r w:rsidR="00DB6EAF">
        <w:t>Se sabe en qué contexto y con que propósito se generaron</w:t>
      </w:r>
    </w:p>
    <w:p w14:paraId="3A001994" w14:textId="3A0D8021" w:rsidR="00C5526B" w:rsidRDefault="00C5526B">
      <w:pPr>
        <w:pStyle w:val="Prrafodelista"/>
        <w:numPr>
          <w:ilvl w:val="0"/>
          <w:numId w:val="42"/>
        </w:numPr>
        <w:ind w:left="567"/>
      </w:pPr>
      <w:r w:rsidRPr="006C7A71">
        <w:rPr>
          <w:b/>
          <w:bCs/>
        </w:rPr>
        <w:t>Categorizando</w:t>
      </w:r>
      <w:r w:rsidR="00DB6EAF" w:rsidRPr="006C7A71">
        <w:rPr>
          <w:b/>
          <w:bCs/>
        </w:rPr>
        <w:t>:</w:t>
      </w:r>
      <w:r w:rsidR="00DB6EAF">
        <w:t xml:space="preserve"> </w:t>
      </w:r>
      <w:r w:rsidR="00FB4F41">
        <w:t>Se saben las unidades de medida que ayudan a interpretarlos</w:t>
      </w:r>
    </w:p>
    <w:p w14:paraId="34512096" w14:textId="20790988" w:rsidR="00C5526B" w:rsidRDefault="00C5526B">
      <w:pPr>
        <w:pStyle w:val="Prrafodelista"/>
        <w:numPr>
          <w:ilvl w:val="0"/>
          <w:numId w:val="42"/>
        </w:numPr>
        <w:ind w:left="567"/>
      </w:pPr>
      <w:r w:rsidRPr="006C7A71">
        <w:rPr>
          <w:b/>
          <w:bCs/>
        </w:rPr>
        <w:t>Calculando</w:t>
      </w:r>
      <w:r w:rsidR="00FB4F41" w:rsidRPr="006C7A71">
        <w:rPr>
          <w:b/>
          <w:bCs/>
        </w:rPr>
        <w:t>:</w:t>
      </w:r>
      <w:r w:rsidR="00FB4F41">
        <w:t xml:space="preserve"> </w:t>
      </w:r>
      <w:r w:rsidR="0085564D">
        <w:t>Pueden ser datos procesados matemática o estadísticamente</w:t>
      </w:r>
    </w:p>
    <w:p w14:paraId="1BFF9E80" w14:textId="73849818" w:rsidR="00C5526B" w:rsidRDefault="00C5526B">
      <w:pPr>
        <w:pStyle w:val="Prrafodelista"/>
        <w:numPr>
          <w:ilvl w:val="0"/>
          <w:numId w:val="42"/>
        </w:numPr>
        <w:ind w:left="567"/>
      </w:pPr>
      <w:r w:rsidRPr="006C7A71">
        <w:rPr>
          <w:b/>
          <w:bCs/>
        </w:rPr>
        <w:t>Corrigiendo</w:t>
      </w:r>
      <w:r w:rsidR="0085564D" w:rsidRPr="006C7A71">
        <w:rPr>
          <w:b/>
          <w:bCs/>
        </w:rPr>
        <w:t>:</w:t>
      </w:r>
      <w:r w:rsidR="0085564D">
        <w:t xml:space="preserve"> </w:t>
      </w:r>
      <w:r w:rsidR="006C7A71">
        <w:t>Se han eliminado los errores e inconsistencias de los datos</w:t>
      </w:r>
    </w:p>
    <w:p w14:paraId="6DB3CE5F" w14:textId="50AA1F68" w:rsidR="000F7F1B" w:rsidRDefault="00C5526B">
      <w:pPr>
        <w:pStyle w:val="Prrafodelista"/>
        <w:numPr>
          <w:ilvl w:val="0"/>
          <w:numId w:val="42"/>
        </w:numPr>
        <w:ind w:left="567"/>
      </w:pPr>
      <w:r w:rsidRPr="006C7A71">
        <w:rPr>
          <w:b/>
          <w:bCs/>
        </w:rPr>
        <w:t>Condensando</w:t>
      </w:r>
      <w:r w:rsidR="006C7A71" w:rsidRPr="006C7A71">
        <w:rPr>
          <w:b/>
          <w:bCs/>
        </w:rPr>
        <w:t>:</w:t>
      </w:r>
      <w:r w:rsidR="006C7A71">
        <w:t xml:space="preserve"> Se han podido resumir los datos de forma concisa (agregación)</w:t>
      </w:r>
    </w:p>
    <w:p w14:paraId="436D45D9" w14:textId="4AFDBEE8" w:rsidR="000F7F1B" w:rsidRDefault="00F24230" w:rsidP="00FA7FEC">
      <w:r w:rsidRPr="00F24230">
        <w:t>Información = Datos + Contexto (añadir valor) + Utilidad (disminuir la incertidumbre)</w:t>
      </w:r>
    </w:p>
    <w:p w14:paraId="0391A1BA" w14:textId="5E4708AA" w:rsidR="00F24230" w:rsidRDefault="00F24230" w:rsidP="00FA7FEC">
      <w:r w:rsidRPr="00F24230">
        <w:rPr>
          <w:b/>
          <w:bCs/>
        </w:rPr>
        <w:t xml:space="preserve">Conocimiento: </w:t>
      </w:r>
      <w:r w:rsidR="00EA751E">
        <w:t>Es una combinación de la experiencia, valores, información y saber cómo, que sirve para facilitar la incorporación de nuevas experiencias e información</w:t>
      </w:r>
      <w:r w:rsidR="00A31EBC">
        <w:t xml:space="preserve">. En las organizaciones </w:t>
      </w:r>
      <w:r w:rsidR="00BE2B89">
        <w:t xml:space="preserve">además de encontrarse </w:t>
      </w:r>
      <w:r w:rsidR="00A31EBC">
        <w:t>dentro de documentos o almacenes de datos, tambi</w:t>
      </w:r>
      <w:r w:rsidR="00BE2B89">
        <w:t>én está en rutinas organizativas, procesos, prácticas y normas.</w:t>
      </w:r>
    </w:p>
    <w:p w14:paraId="66245A8A" w14:textId="77777777" w:rsidR="00367CEA" w:rsidRPr="00103E7B" w:rsidRDefault="00367CEA" w:rsidP="00FA7FEC"/>
    <w:p w14:paraId="25015F26" w14:textId="2E32B797" w:rsidR="00BE2B89" w:rsidRPr="00BE2B89" w:rsidRDefault="00BE2B89" w:rsidP="00FA7FEC">
      <w:pPr>
        <w:spacing w:after="0"/>
      </w:pPr>
      <w:r w:rsidRPr="00BE2B89">
        <w:lastRenderedPageBreak/>
        <w:t>Para transformar información en conocimiento se debe</w:t>
      </w:r>
      <w:r>
        <w:t>n realizar acciones como</w:t>
      </w:r>
      <w:r w:rsidRPr="00BE2B89">
        <w:t>:</w:t>
      </w:r>
    </w:p>
    <w:p w14:paraId="5655CC4B" w14:textId="18CDD007" w:rsidR="00BE2B89" w:rsidRPr="00BE2B89" w:rsidRDefault="00BE2B89">
      <w:pPr>
        <w:pStyle w:val="Prrafodelista"/>
        <w:numPr>
          <w:ilvl w:val="0"/>
          <w:numId w:val="43"/>
        </w:numPr>
      </w:pPr>
      <w:r w:rsidRPr="00BE2B89">
        <w:t>Comparar con otros elementos</w:t>
      </w:r>
    </w:p>
    <w:p w14:paraId="54CC3C8B" w14:textId="3BA4747F" w:rsidR="00BE2B89" w:rsidRPr="00BE2B89" w:rsidRDefault="00BE2B89">
      <w:pPr>
        <w:pStyle w:val="Prrafodelista"/>
        <w:numPr>
          <w:ilvl w:val="0"/>
          <w:numId w:val="43"/>
        </w:numPr>
      </w:pPr>
      <w:r w:rsidRPr="00BE2B89">
        <w:t>Realizar predicciones de consecuencias</w:t>
      </w:r>
    </w:p>
    <w:p w14:paraId="2F160DFF" w14:textId="6FCE48F0" w:rsidR="00BE2B89" w:rsidRPr="00BE2B89" w:rsidRDefault="00BE2B89">
      <w:pPr>
        <w:pStyle w:val="Prrafodelista"/>
        <w:numPr>
          <w:ilvl w:val="0"/>
          <w:numId w:val="43"/>
        </w:numPr>
      </w:pPr>
      <w:r w:rsidRPr="00BE2B89">
        <w:t>Hacer una búsqueda de conexiones</w:t>
      </w:r>
    </w:p>
    <w:p w14:paraId="4FE13F07" w14:textId="7AC7B34C" w:rsidR="00103E7B" w:rsidRDefault="00103E7B" w:rsidP="00FA7FEC">
      <w:r w:rsidRPr="00103E7B">
        <w:rPr>
          <w:noProof/>
        </w:rPr>
        <w:drawing>
          <wp:inline distT="0" distB="0" distL="0" distR="0" wp14:anchorId="199F1D5B" wp14:editId="72F1D339">
            <wp:extent cx="5377180" cy="1809750"/>
            <wp:effectExtent l="0" t="0" r="0" b="0"/>
            <wp:docPr id="83" name="Google Shape;83;p17"/>
            <wp:cNvGraphicFramePr/>
            <a:graphic xmlns:a="http://schemas.openxmlformats.org/drawingml/2006/main">
              <a:graphicData uri="http://schemas.openxmlformats.org/drawingml/2006/picture">
                <pic:pic xmlns:pic="http://schemas.openxmlformats.org/drawingml/2006/picture">
                  <pic:nvPicPr>
                    <pic:cNvPr id="83" name="Google Shape;83;p17"/>
                    <pic:cNvPicPr preferRelativeResize="0"/>
                  </pic:nvPicPr>
                  <pic:blipFill rotWithShape="1">
                    <a:blip r:embed="rId85">
                      <a:alphaModFix/>
                    </a:blip>
                    <a:srcRect/>
                    <a:stretch/>
                  </pic:blipFill>
                  <pic:spPr>
                    <a:xfrm>
                      <a:off x="0" y="0"/>
                      <a:ext cx="5377804" cy="1809960"/>
                    </a:xfrm>
                    <a:prstGeom prst="rect">
                      <a:avLst/>
                    </a:prstGeom>
                    <a:noFill/>
                    <a:ln>
                      <a:noFill/>
                    </a:ln>
                  </pic:spPr>
                </pic:pic>
              </a:graphicData>
            </a:graphic>
          </wp:inline>
        </w:drawing>
      </w:r>
    </w:p>
    <w:p w14:paraId="3FBA5F44" w14:textId="30F629F1" w:rsidR="00D51866" w:rsidRDefault="00257C78" w:rsidP="00FA7FEC">
      <w:pPr>
        <w:pStyle w:val="Ttulo3"/>
      </w:pPr>
      <w:bookmarkStart w:id="144" w:name="_Toc137465159"/>
      <w:r w:rsidRPr="00257C78">
        <w:rPr>
          <w:noProof/>
        </w:rPr>
        <w:drawing>
          <wp:anchor distT="0" distB="0" distL="114300" distR="114300" simplePos="0" relativeHeight="251667456" behindDoc="0" locked="0" layoutInCell="1" allowOverlap="1" wp14:anchorId="056F173F" wp14:editId="538EAC97">
            <wp:simplePos x="0" y="0"/>
            <wp:positionH relativeFrom="margin">
              <wp:posOffset>3891915</wp:posOffset>
            </wp:positionH>
            <wp:positionV relativeFrom="paragraph">
              <wp:posOffset>10160</wp:posOffset>
            </wp:positionV>
            <wp:extent cx="1724025" cy="1495425"/>
            <wp:effectExtent l="0" t="0" r="9525" b="9525"/>
            <wp:wrapSquare wrapText="bothSides"/>
            <wp:docPr id="103" name="Google Shape;103;p20"/>
            <wp:cNvGraphicFramePr/>
            <a:graphic xmlns:a="http://schemas.openxmlformats.org/drawingml/2006/main">
              <a:graphicData uri="http://schemas.openxmlformats.org/drawingml/2006/picture">
                <pic:pic xmlns:pic="http://schemas.openxmlformats.org/drawingml/2006/picture">
                  <pic:nvPicPr>
                    <pic:cNvPr id="103" name="Google Shape;103;p20"/>
                    <pic:cNvPicPr preferRelativeResize="0"/>
                  </pic:nvPicPr>
                  <pic:blipFill rotWithShape="1">
                    <a:blip r:embed="rId86">
                      <a:alphaModFix/>
                      <a:extLst>
                        <a:ext uri="{28A0092B-C50C-407E-A947-70E740481C1C}">
                          <a14:useLocalDpi xmlns:a14="http://schemas.microsoft.com/office/drawing/2010/main" val="0"/>
                        </a:ext>
                      </a:extLst>
                    </a:blip>
                    <a:srcRect/>
                    <a:stretch/>
                  </pic:blipFill>
                  <pic:spPr>
                    <a:xfrm>
                      <a:off x="0" y="0"/>
                      <a:ext cx="1724025" cy="1495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1866">
        <w:t>¿Qué permite una solución de Business Intelligence?</w:t>
      </w:r>
      <w:bookmarkEnd w:id="144"/>
    </w:p>
    <w:p w14:paraId="6EB3C250" w14:textId="62D0A9C7" w:rsidR="00257C78" w:rsidRPr="00257C78" w:rsidRDefault="00257C78" w:rsidP="00FA7FEC">
      <w:r>
        <w:t>Observar, comprender, predecir, colaborar y decidir.</w:t>
      </w:r>
    </w:p>
    <w:p w14:paraId="0B8F9A5D" w14:textId="3DC1E383" w:rsidR="00D51866" w:rsidRDefault="00257C78">
      <w:pPr>
        <w:pStyle w:val="Prrafodelista"/>
        <w:numPr>
          <w:ilvl w:val="0"/>
          <w:numId w:val="44"/>
        </w:numPr>
      </w:pPr>
      <w:r w:rsidRPr="00257C78">
        <w:rPr>
          <w:b/>
          <w:bCs/>
        </w:rPr>
        <w:t>Observar</w:t>
      </w:r>
      <w:r w:rsidR="00D51866">
        <w:t xml:space="preserve"> - ¿Qué está ocurriendo?</w:t>
      </w:r>
    </w:p>
    <w:p w14:paraId="4B3A4262" w14:textId="53DEB40E" w:rsidR="00D51866" w:rsidRDefault="00D51866">
      <w:pPr>
        <w:pStyle w:val="Prrafodelista"/>
        <w:numPr>
          <w:ilvl w:val="0"/>
          <w:numId w:val="44"/>
        </w:numPr>
      </w:pPr>
      <w:r w:rsidRPr="00257C78">
        <w:rPr>
          <w:b/>
          <w:bCs/>
        </w:rPr>
        <w:t>Comprender</w:t>
      </w:r>
      <w:r>
        <w:t xml:space="preserve"> - ¿Por qué ocurre?</w:t>
      </w:r>
    </w:p>
    <w:p w14:paraId="2784D61C" w14:textId="6414AB43" w:rsidR="00D51866" w:rsidRDefault="00D51866">
      <w:pPr>
        <w:pStyle w:val="Prrafodelista"/>
        <w:numPr>
          <w:ilvl w:val="0"/>
          <w:numId w:val="44"/>
        </w:numPr>
      </w:pPr>
      <w:r w:rsidRPr="00257C78">
        <w:rPr>
          <w:b/>
          <w:bCs/>
        </w:rPr>
        <w:t>Predecir</w:t>
      </w:r>
      <w:r>
        <w:t xml:space="preserve"> - ¿Qué ocurriría?</w:t>
      </w:r>
    </w:p>
    <w:p w14:paraId="5131CC51" w14:textId="31E233BE" w:rsidR="00D51866" w:rsidRDefault="00D51866">
      <w:pPr>
        <w:pStyle w:val="Prrafodelista"/>
        <w:numPr>
          <w:ilvl w:val="0"/>
          <w:numId w:val="44"/>
        </w:numPr>
      </w:pPr>
      <w:r w:rsidRPr="00257C78">
        <w:rPr>
          <w:b/>
          <w:bCs/>
        </w:rPr>
        <w:t>Colaborar</w:t>
      </w:r>
      <w:r>
        <w:t xml:space="preserve"> - ¿Qué debería hacer el equipo?</w:t>
      </w:r>
    </w:p>
    <w:p w14:paraId="4DE7BF7D" w14:textId="452783DE" w:rsidR="00D51866" w:rsidRDefault="00D51866">
      <w:pPr>
        <w:pStyle w:val="Prrafodelista"/>
        <w:numPr>
          <w:ilvl w:val="0"/>
          <w:numId w:val="44"/>
        </w:numPr>
      </w:pPr>
      <w:r w:rsidRPr="00257C78">
        <w:rPr>
          <w:b/>
          <w:bCs/>
        </w:rPr>
        <w:t>Decidir</w:t>
      </w:r>
      <w:r>
        <w:t xml:space="preserve"> - ¿Qué </w:t>
      </w:r>
      <w:r w:rsidR="00257C78">
        <w:t>camino se debe seguir?</w:t>
      </w:r>
    </w:p>
    <w:p w14:paraId="7EDB0660" w14:textId="41331A49" w:rsidR="00C4373B" w:rsidRDefault="00C4373B" w:rsidP="00FA7FEC">
      <w:pPr>
        <w:pStyle w:val="Ttulo3"/>
      </w:pPr>
      <w:bookmarkStart w:id="145" w:name="_Toc137465160"/>
      <w:r w:rsidRPr="0019795D">
        <w:t>Sistema de soporte de decisiones DSS</w:t>
      </w:r>
      <w:bookmarkEnd w:id="145"/>
    </w:p>
    <w:p w14:paraId="1758828F" w14:textId="760F09F4" w:rsidR="009605AF" w:rsidRDefault="00430D10" w:rsidP="00FA7FEC">
      <w:r>
        <w:t>Es una herramienta de BI usada para el análisis de datos de la organización.</w:t>
      </w:r>
      <w:r w:rsidR="009605AF">
        <w:t xml:space="preserve"> Cuenta con las siguientes características:</w:t>
      </w:r>
    </w:p>
    <w:p w14:paraId="39FDC715" w14:textId="5ADD472B" w:rsidR="00703637" w:rsidRDefault="00703637">
      <w:pPr>
        <w:pStyle w:val="Prrafodelista"/>
        <w:numPr>
          <w:ilvl w:val="0"/>
          <w:numId w:val="45"/>
        </w:numPr>
      </w:pPr>
      <w:r>
        <w:t>Permite crear informes de forma dinámica, flexible e interactiva.</w:t>
      </w:r>
    </w:p>
    <w:p w14:paraId="760013AF" w14:textId="14FAFA50" w:rsidR="00703637" w:rsidRDefault="00703637">
      <w:pPr>
        <w:pStyle w:val="Prrafodelista"/>
        <w:numPr>
          <w:ilvl w:val="0"/>
          <w:numId w:val="45"/>
        </w:numPr>
      </w:pPr>
      <w:r>
        <w:t>No requiere conocimientos técnicos, pues el usuario puede crear gráficos e informes, navegar entre ellos</w:t>
      </w:r>
      <w:r w:rsidR="005F0E73">
        <w:t>, haciendo drag&amp;drop o drill through</w:t>
      </w:r>
      <w:r w:rsidR="00707B87">
        <w:t>.</w:t>
      </w:r>
    </w:p>
    <w:p w14:paraId="38AE7EFB" w14:textId="4B9486C1" w:rsidR="005F0E73" w:rsidRDefault="005A5C49">
      <w:pPr>
        <w:pStyle w:val="Prrafodelista"/>
        <w:numPr>
          <w:ilvl w:val="0"/>
          <w:numId w:val="45"/>
        </w:numPr>
      </w:pPr>
      <w:r>
        <w:t xml:space="preserve">Rapidez en el tiempo de respuesta pues la bd subyacente suele ser un Datawarehouse </w:t>
      </w:r>
      <w:r w:rsidR="00266A7C">
        <w:t>o Datamart con modelos de datos estrella o snowflake.</w:t>
      </w:r>
    </w:p>
    <w:p w14:paraId="1C028749" w14:textId="72F54A3A" w:rsidR="00266A7C" w:rsidRDefault="00AD7871">
      <w:pPr>
        <w:pStyle w:val="Prrafodelista"/>
        <w:numPr>
          <w:ilvl w:val="0"/>
          <w:numId w:val="45"/>
        </w:numPr>
      </w:pPr>
      <w:r w:rsidRPr="00AD7871">
        <w:t>Integración entre todos los sistemas/departamentos de la compañía</w:t>
      </w:r>
      <w:r w:rsidR="00707B87">
        <w:t>.</w:t>
      </w:r>
    </w:p>
    <w:p w14:paraId="472D808A" w14:textId="62D68079" w:rsidR="00707B87" w:rsidRDefault="00707B87">
      <w:pPr>
        <w:pStyle w:val="Prrafodelista"/>
        <w:numPr>
          <w:ilvl w:val="0"/>
          <w:numId w:val="45"/>
        </w:numPr>
      </w:pPr>
      <w:r w:rsidRPr="00707B87">
        <w:t>Cada usuario dispone de información adecuada</w:t>
      </w:r>
      <w:r w:rsidR="005F4F08">
        <w:t xml:space="preserve"> y necesaria según su perfil.</w:t>
      </w:r>
    </w:p>
    <w:p w14:paraId="028E5300" w14:textId="474A98BB" w:rsidR="005F4F08" w:rsidRPr="00703637" w:rsidRDefault="00A10F80">
      <w:pPr>
        <w:pStyle w:val="Prrafodelista"/>
        <w:numPr>
          <w:ilvl w:val="0"/>
          <w:numId w:val="45"/>
        </w:numPr>
      </w:pPr>
      <w:r w:rsidRPr="00A10F80">
        <w:t>Disponibilidad de información histórica y actual</w:t>
      </w:r>
    </w:p>
    <w:p w14:paraId="7B1EA894" w14:textId="36AC0872" w:rsidR="00A10F80" w:rsidRDefault="00A10F80" w:rsidP="00FA7FEC">
      <w:pPr>
        <w:pStyle w:val="Ttulo2"/>
      </w:pPr>
      <w:bookmarkStart w:id="146" w:name="_Toc137465161"/>
      <w:r>
        <w:t>Principales componentes de orígenes de datos en BI</w:t>
      </w:r>
      <w:bookmarkEnd w:id="146"/>
    </w:p>
    <w:p w14:paraId="00CCC62C" w14:textId="4D1B88CF" w:rsidR="00A10F80" w:rsidRDefault="00A10F80" w:rsidP="00FA7FEC">
      <w:pPr>
        <w:pStyle w:val="Ttulo3"/>
      </w:pPr>
      <w:bookmarkStart w:id="147" w:name="_Toc137465162"/>
      <w:r>
        <w:t>Datawarehouse</w:t>
      </w:r>
      <w:bookmarkEnd w:id="147"/>
    </w:p>
    <w:p w14:paraId="345C54E7" w14:textId="70683530" w:rsidR="00A10F80" w:rsidRDefault="004E2C70" w:rsidP="00FA7FEC">
      <w:r w:rsidRPr="004E2C70">
        <w:t>Es un almacén d</w:t>
      </w:r>
      <w:r>
        <w:t>e datos de un sistema</w:t>
      </w:r>
      <w:r w:rsidR="001E651F">
        <w:t xml:space="preserve"> que recupera y consolida datos de forma periódica</w:t>
      </w:r>
      <w:r w:rsidR="00356229">
        <w:t xml:space="preserve"> (Por lotes y no por cada transacción)</w:t>
      </w:r>
      <w:r w:rsidR="001E651F">
        <w:t xml:space="preserve"> de los sistemas de fuente en un almacén de datos dimensional o normalizado.</w:t>
      </w:r>
      <w:r w:rsidR="00356229">
        <w:t xml:space="preserve"> Mantiene años de historia y es consultado por</w:t>
      </w:r>
      <w:r w:rsidR="001A52F5">
        <w:t xml:space="preserve"> inteligencia de negocios y cualquier actividad de análisis.</w:t>
      </w:r>
    </w:p>
    <w:tbl>
      <w:tblPr>
        <w:tblW w:w="9039"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44"/>
        <w:gridCol w:w="4395"/>
      </w:tblGrid>
      <w:tr w:rsidR="00744AA5" w:rsidRPr="00744AA5" w14:paraId="3838DB6B" w14:textId="77777777" w:rsidTr="00367CEA">
        <w:trPr>
          <w:trHeight w:val="112"/>
        </w:trPr>
        <w:tc>
          <w:tcPr>
            <w:tcW w:w="4644" w:type="dxa"/>
            <w:shd w:val="clear" w:color="auto" w:fill="FFF2CC" w:themeFill="accent4" w:themeFillTint="33"/>
          </w:tcPr>
          <w:p w14:paraId="5661002A" w14:textId="0671FEC2" w:rsidR="00744AA5" w:rsidRPr="00744AA5" w:rsidRDefault="00744AA5" w:rsidP="00744AA5">
            <w:pPr>
              <w:spacing w:after="0"/>
              <w:jc w:val="center"/>
            </w:pPr>
            <w:r w:rsidRPr="00744AA5">
              <w:lastRenderedPageBreak/>
              <w:t>DataWareHouse</w:t>
            </w:r>
          </w:p>
        </w:tc>
        <w:tc>
          <w:tcPr>
            <w:tcW w:w="4395" w:type="dxa"/>
            <w:shd w:val="clear" w:color="auto" w:fill="FFF2CC" w:themeFill="accent4" w:themeFillTint="33"/>
          </w:tcPr>
          <w:p w14:paraId="625028C4" w14:textId="5E4708A7" w:rsidR="00744AA5" w:rsidRPr="00744AA5" w:rsidRDefault="00744AA5" w:rsidP="00744AA5">
            <w:pPr>
              <w:spacing w:after="0"/>
              <w:jc w:val="center"/>
            </w:pPr>
            <w:r w:rsidRPr="00744AA5">
              <w:t>Base de datos transaccional</w:t>
            </w:r>
          </w:p>
        </w:tc>
      </w:tr>
      <w:tr w:rsidR="00744AA5" w:rsidRPr="00744AA5" w14:paraId="6F18E043" w14:textId="77777777" w:rsidTr="00367CEA">
        <w:trPr>
          <w:trHeight w:val="388"/>
        </w:trPr>
        <w:tc>
          <w:tcPr>
            <w:tcW w:w="4644" w:type="dxa"/>
          </w:tcPr>
          <w:p w14:paraId="78466724" w14:textId="77777777" w:rsidR="00744AA5" w:rsidRPr="00744AA5" w:rsidRDefault="00744AA5" w:rsidP="00744AA5">
            <w:pPr>
              <w:spacing w:after="0"/>
              <w:ind w:right="171"/>
            </w:pPr>
            <w:r w:rsidRPr="00744AA5">
              <w:t xml:space="preserve">Es un sistema de información que almacena datos históricos de una o varias fuentes. </w:t>
            </w:r>
          </w:p>
        </w:tc>
        <w:tc>
          <w:tcPr>
            <w:tcW w:w="4395" w:type="dxa"/>
          </w:tcPr>
          <w:p w14:paraId="3FEFD706" w14:textId="77777777" w:rsidR="00744AA5" w:rsidRPr="00744AA5" w:rsidRDefault="00744AA5" w:rsidP="00744AA5">
            <w:pPr>
              <w:spacing w:after="0"/>
              <w:ind w:right="66"/>
            </w:pPr>
            <w:r w:rsidRPr="00744AA5">
              <w:t xml:space="preserve">En ella se almacenan datos relacionados que representan elementos del mundo real. </w:t>
            </w:r>
          </w:p>
        </w:tc>
      </w:tr>
      <w:tr w:rsidR="00744AA5" w:rsidRPr="00744AA5" w14:paraId="14C258E5" w14:textId="77777777" w:rsidTr="00367CEA">
        <w:trPr>
          <w:trHeight w:val="250"/>
        </w:trPr>
        <w:tc>
          <w:tcPr>
            <w:tcW w:w="4644" w:type="dxa"/>
          </w:tcPr>
          <w:p w14:paraId="28605770" w14:textId="77777777" w:rsidR="00744AA5" w:rsidRPr="00744AA5" w:rsidRDefault="00744AA5" w:rsidP="00744AA5">
            <w:pPr>
              <w:spacing w:after="0"/>
              <w:ind w:right="171"/>
            </w:pPr>
            <w:r w:rsidRPr="00744AA5">
              <w:t xml:space="preserve">Está diseñada para poder analizar los datos que contiene. </w:t>
            </w:r>
          </w:p>
        </w:tc>
        <w:tc>
          <w:tcPr>
            <w:tcW w:w="4395" w:type="dxa"/>
          </w:tcPr>
          <w:p w14:paraId="13072926" w14:textId="77777777" w:rsidR="00744AA5" w:rsidRPr="00744AA5" w:rsidRDefault="00744AA5" w:rsidP="00744AA5">
            <w:pPr>
              <w:spacing w:after="0"/>
              <w:ind w:right="66"/>
            </w:pPr>
            <w:r w:rsidRPr="00744AA5">
              <w:t xml:space="preserve">Está diseñada para únicamente almacenar datos. </w:t>
            </w:r>
          </w:p>
        </w:tc>
      </w:tr>
      <w:tr w:rsidR="00744AA5" w:rsidRPr="00744AA5" w14:paraId="247A068C" w14:textId="77777777" w:rsidTr="00367CEA">
        <w:trPr>
          <w:trHeight w:val="250"/>
        </w:trPr>
        <w:tc>
          <w:tcPr>
            <w:tcW w:w="4644" w:type="dxa"/>
          </w:tcPr>
          <w:p w14:paraId="7ED9049B" w14:textId="77777777" w:rsidR="00744AA5" w:rsidRPr="00744AA5" w:rsidRDefault="00744AA5" w:rsidP="00744AA5">
            <w:pPr>
              <w:spacing w:after="0"/>
              <w:ind w:right="171"/>
            </w:pPr>
            <w:r w:rsidRPr="00744AA5">
              <w:t xml:space="preserve">Su información está disponible únicamente para lectura. </w:t>
            </w:r>
          </w:p>
        </w:tc>
        <w:tc>
          <w:tcPr>
            <w:tcW w:w="4395" w:type="dxa"/>
          </w:tcPr>
          <w:p w14:paraId="6692B015" w14:textId="77777777" w:rsidR="00744AA5" w:rsidRPr="00744AA5" w:rsidRDefault="00744AA5" w:rsidP="00744AA5">
            <w:pPr>
              <w:spacing w:after="0"/>
              <w:ind w:right="66"/>
            </w:pPr>
            <w:r w:rsidRPr="00744AA5">
              <w:t xml:space="preserve">Permite tanto lectura como escritura de información. </w:t>
            </w:r>
          </w:p>
        </w:tc>
      </w:tr>
      <w:tr w:rsidR="00744AA5" w:rsidRPr="00744AA5" w14:paraId="475D2779" w14:textId="77777777" w:rsidTr="00367CEA">
        <w:trPr>
          <w:trHeight w:val="250"/>
        </w:trPr>
        <w:tc>
          <w:tcPr>
            <w:tcW w:w="4644" w:type="dxa"/>
          </w:tcPr>
          <w:p w14:paraId="7859F86E" w14:textId="77777777" w:rsidR="00744AA5" w:rsidRPr="00744AA5" w:rsidRDefault="00744AA5" w:rsidP="00744AA5">
            <w:pPr>
              <w:spacing w:after="0"/>
              <w:ind w:right="171"/>
            </w:pPr>
            <w:r w:rsidRPr="00744AA5">
              <w:t xml:space="preserve">La información se refresca solo cuando que se necesite. </w:t>
            </w:r>
          </w:p>
        </w:tc>
        <w:tc>
          <w:tcPr>
            <w:tcW w:w="4395" w:type="dxa"/>
          </w:tcPr>
          <w:p w14:paraId="2E9C906B" w14:textId="77777777" w:rsidR="00744AA5" w:rsidRPr="00744AA5" w:rsidRDefault="00744AA5" w:rsidP="00744AA5">
            <w:pPr>
              <w:spacing w:after="0"/>
              <w:ind w:right="66"/>
            </w:pPr>
            <w:r w:rsidRPr="00744AA5">
              <w:t xml:space="preserve">Por lo general la información siempre se mantiene actualizada a tiempo real. </w:t>
            </w:r>
          </w:p>
        </w:tc>
      </w:tr>
      <w:tr w:rsidR="00744AA5" w:rsidRPr="00744AA5" w14:paraId="6FE86ABD" w14:textId="77777777" w:rsidTr="00367CEA">
        <w:trPr>
          <w:trHeight w:val="388"/>
        </w:trPr>
        <w:tc>
          <w:tcPr>
            <w:tcW w:w="4644" w:type="dxa"/>
          </w:tcPr>
          <w:p w14:paraId="5BC01530" w14:textId="6B827078" w:rsidR="00744AA5" w:rsidRPr="00744AA5" w:rsidRDefault="00744AA5" w:rsidP="00744AA5">
            <w:pPr>
              <w:spacing w:after="0"/>
              <w:ind w:right="171"/>
            </w:pPr>
            <w:r w:rsidRPr="00744AA5">
              <w:t xml:space="preserve">Permite analizar qué es lo que sucede en base a la información de </w:t>
            </w:r>
            <w:r w:rsidR="009A3B59">
              <w:t>la</w:t>
            </w:r>
            <w:r w:rsidRPr="00744AA5">
              <w:t xml:space="preserve"> </w:t>
            </w:r>
            <w:r w:rsidR="009A3B59">
              <w:t>app</w:t>
            </w:r>
            <w:r w:rsidRPr="00744AA5">
              <w:t xml:space="preserve">. </w:t>
            </w:r>
          </w:p>
        </w:tc>
        <w:tc>
          <w:tcPr>
            <w:tcW w:w="4395" w:type="dxa"/>
          </w:tcPr>
          <w:p w14:paraId="72F9B02C" w14:textId="77777777" w:rsidR="00744AA5" w:rsidRPr="00744AA5" w:rsidRDefault="00744AA5" w:rsidP="00744AA5">
            <w:pPr>
              <w:spacing w:after="0"/>
              <w:ind w:right="66"/>
            </w:pPr>
            <w:r w:rsidRPr="00744AA5">
              <w:t xml:space="preserve">Permite hacer las operaciones básicas para la aplicación. </w:t>
            </w:r>
          </w:p>
        </w:tc>
      </w:tr>
    </w:tbl>
    <w:p w14:paraId="07A906E3" w14:textId="2AA93903" w:rsidR="006323DC" w:rsidRDefault="006323DC" w:rsidP="006323DC">
      <w:pPr>
        <w:spacing w:before="240"/>
      </w:pPr>
      <w:r w:rsidRPr="006323DC">
        <w:t>Los datos en un datawarehouse se someten a un proceso de transformación, limpieza y modelado para garantizar la coherencia y la calidad de los datos. Utiliza una estructura de esquema predefinida, generalmente en forma de tablas relacionales, que facilita la consulta y el análisis de datos. Un datawarehouse se utiliza principalmente para realizar análisis de negocios, generar informes, generar consultas ad hoc y tomar decisiones basadas en datos históricos.</w:t>
      </w:r>
    </w:p>
    <w:p w14:paraId="224C4628" w14:textId="23F84CDA" w:rsidR="009E6517" w:rsidRDefault="009E6517" w:rsidP="00B42057">
      <w:pPr>
        <w:pStyle w:val="Ttulo3"/>
      </w:pPr>
      <w:bookmarkStart w:id="148" w:name="_Toc137465163"/>
      <w:r>
        <w:t>Data Lake</w:t>
      </w:r>
      <w:bookmarkEnd w:id="148"/>
    </w:p>
    <w:p w14:paraId="7B865BBC" w14:textId="51FED448" w:rsidR="009E6517" w:rsidRDefault="00B42057" w:rsidP="00FA7FEC">
      <w:r w:rsidRPr="00B42057">
        <w:t>Un data lake es un repositorio de almacenamiento centralizado y escalable que almacena grandes volúmenes de datos en su forma original, sin estructuración previa. Un data lake permite almacenar datos estructurados, no estructurados y semiestructurados, como archivos de texto, imágenes, videos, registros de eventos, entre otros. Los datos se almacenan en su forma bruta y se pueden extraer y transformar posteriormente según las necesidades.</w:t>
      </w:r>
    </w:p>
    <w:p w14:paraId="4EC714F2" w14:textId="6307896C" w:rsidR="009E6517" w:rsidRDefault="009E6517" w:rsidP="00B42057">
      <w:pPr>
        <w:pStyle w:val="Ttulo3"/>
      </w:pPr>
      <w:bookmarkStart w:id="149" w:name="_Toc137465164"/>
      <w:r>
        <w:t>Diferencia entre Datawarehouse y Data Lake</w:t>
      </w:r>
      <w:bookmarkEnd w:id="149"/>
    </w:p>
    <w:p w14:paraId="4F73F8DF" w14:textId="4DC9534B" w:rsidR="009E6517" w:rsidRDefault="008B4E74" w:rsidP="00FA7FEC">
      <w:r w:rsidRPr="008B4E74">
        <w:t>En cuanto a su uso, los datalakes son más adecuados cuando se necesitan almacenar grandes volúmenes de datos sin estructurar y se requiere una mayor flexibilidad para realizar análisis exploratorios y descubrimientos de datos. Los datawarehouses son más apropiados para realizar análisis de negocios, generar informes y consultas ad hoc, ya que ofrecen una estructura predefinida optimizada para consultas rápidas y análisis específicos.</w:t>
      </w:r>
    </w:p>
    <w:p w14:paraId="285A2641" w14:textId="229E6124" w:rsidR="008B4E74" w:rsidRPr="00B4471E" w:rsidRDefault="00DE6C9D" w:rsidP="00FA7FEC">
      <w:r w:rsidRPr="00DE6C9D">
        <w:t>En muchas organizaciones, se utiliza un enfoque híbrido en el que los datos se capturan inicialmente en un data lake, se procesan y transforman según sea necesario, y luego se cargan en un datawarehouse para su análisis y generación de informes. Esto permite combinar la flexibilidad y la capacidad de almacenamiento del data lake con la estructura optimizada y las capacidades analíticas del datawarehouse.</w:t>
      </w:r>
    </w:p>
    <w:p w14:paraId="6F75BB2B" w14:textId="15BB96BA" w:rsidR="00A10F80" w:rsidRPr="004E2C70" w:rsidRDefault="00A10F80" w:rsidP="00FA7FEC">
      <w:pPr>
        <w:pStyle w:val="Ttulo3"/>
      </w:pPr>
      <w:bookmarkStart w:id="150" w:name="_Toc137465165"/>
      <w:r w:rsidRPr="004E2C70">
        <w:lastRenderedPageBreak/>
        <w:t>Datamart</w:t>
      </w:r>
      <w:bookmarkEnd w:id="150"/>
    </w:p>
    <w:p w14:paraId="04B4A1C7" w14:textId="0D528266" w:rsidR="00A10F80" w:rsidRPr="009D00F0" w:rsidRDefault="009D00F0" w:rsidP="00367CEA">
      <w:pPr>
        <w:spacing w:after="0"/>
      </w:pPr>
      <w:r w:rsidRPr="009D00F0">
        <w:t>Un Datamart es un subconjunto de datos del almacén de datos con el propósito de ayudar a que un área o departamento específico pueda tomar decisiones. Los datos inexistentes en este contexto pueden ser agrupados, explorados y propagados de múltiples maneras para que diferentes grupos de usuarios realicen la explotación de estos de la forma más conveniente según sus necesidades.</w:t>
      </w:r>
      <w:r w:rsidR="00367CEA">
        <w:t xml:space="preserve"> </w:t>
      </w:r>
      <w:r w:rsidRPr="009D00F0">
        <w:t>Un Datamart es un sistema orientado a la consulta, en el que se producen procesos por lotes de carga de datos con una frecuencia  conocida y no muy alta. Es consultado mediante herramientas OLAP que ofrecen una percepción multidimensional de la información.</w:t>
      </w:r>
    </w:p>
    <w:p w14:paraId="040488F5" w14:textId="379761AC" w:rsidR="00C4373B" w:rsidRPr="00397947" w:rsidRDefault="00C4373B" w:rsidP="00FA7FEC">
      <w:pPr>
        <w:pStyle w:val="Ttulo2"/>
      </w:pPr>
      <w:bookmarkStart w:id="151" w:name="_Toc137465166"/>
      <w:r w:rsidRPr="00397947">
        <w:t>Data mining</w:t>
      </w:r>
      <w:bookmarkEnd w:id="151"/>
    </w:p>
    <w:p w14:paraId="458AE724" w14:textId="7835FC1A" w:rsidR="0019795D" w:rsidRPr="006D01AA" w:rsidRDefault="006D01AA" w:rsidP="00367CEA">
      <w:pPr>
        <w:spacing w:after="0"/>
      </w:pPr>
      <w:r w:rsidRPr="006D01AA">
        <w:t>El minado de datos es un conjunto de técnicas y tecnologías que permiten explorar grandes bases de datos, de manera automática o semiautomática, con el objetivo de encontrar patrones repetitivos que expliquen el comportamiento de estos datos.</w:t>
      </w:r>
    </w:p>
    <w:p w14:paraId="0A774C09" w14:textId="260A1255" w:rsidR="00C4373B" w:rsidRDefault="006D01AA" w:rsidP="00FA7FEC">
      <w:r w:rsidRPr="006D01AA">
        <w:t>La minería de datos surgió con la intención o el objetivo de ayudar a comprender una enorme cantidad de datos y que estos pudieran ser utilizados para extraer conclusiones para contribuir en la mejora y el crecimiento de las empresas. Sobre todo, por lo que hace a las ventas o fidelización de clientes.</w:t>
      </w:r>
      <w:r w:rsidR="00954738">
        <w:t xml:space="preserve"> </w:t>
      </w:r>
      <w:r w:rsidR="00954738" w:rsidRPr="00954738">
        <w:t>El data mining se centra en el análisis profundo de los datos para encontrar insights y realizar pronósticos.</w:t>
      </w:r>
    </w:p>
    <w:p w14:paraId="045E45AF" w14:textId="7442369B" w:rsidR="006924E2" w:rsidRDefault="006924E2" w:rsidP="006924E2">
      <w:pPr>
        <w:pStyle w:val="Ttulo3"/>
      </w:pPr>
      <w:bookmarkStart w:id="152" w:name="_Toc137465167"/>
      <w:r>
        <w:t>Web scraping</w:t>
      </w:r>
      <w:bookmarkEnd w:id="152"/>
    </w:p>
    <w:p w14:paraId="4FEA14E5" w14:textId="77777777" w:rsidR="006924E2" w:rsidRPr="006D01AA" w:rsidRDefault="006924E2" w:rsidP="00FA7FEC"/>
    <w:p w14:paraId="4753B64F" w14:textId="61144C0C" w:rsidR="00497B49" w:rsidRPr="006D01AA" w:rsidRDefault="006D01AA" w:rsidP="00FA7FEC">
      <w:pPr>
        <w:pStyle w:val="Ttulo2"/>
      </w:pPr>
      <w:bookmarkStart w:id="153" w:name="_Toc137465168"/>
      <w:r>
        <w:t>Diferencia entre BI y Data Mining</w:t>
      </w:r>
      <w:bookmarkEnd w:id="153"/>
    </w:p>
    <w:p w14:paraId="37931BD0" w14:textId="29129DC6" w:rsidR="00497B49" w:rsidRDefault="005F5DEA" w:rsidP="00FA7FEC">
      <w:r>
        <w:t>Business Intelligence</w:t>
      </w:r>
      <w:r w:rsidRPr="005F5DEA">
        <w:t xml:space="preserve"> rastrea los indicadores clave de rendimiento y presenta los datos de una manera que fomenta las decisiones basadas en datos. Por el contrario, </w:t>
      </w:r>
      <w:r>
        <w:t>Data Mining</w:t>
      </w:r>
      <w:r w:rsidRPr="005F5DEA">
        <w:t xml:space="preserve"> está orientada a explorar datos y encontrar soluciones a problemas comerciales particulares. </w:t>
      </w:r>
      <w:r>
        <w:t>Data mining</w:t>
      </w:r>
      <w:r w:rsidRPr="005F5DEA">
        <w:t xml:space="preserve"> tiene la inteligencia computacional y los algoritmos para detectar patrones que se interpretan y presentan a la gerencia a través de </w:t>
      </w:r>
      <w:r>
        <w:t>Business Intelligence.</w:t>
      </w:r>
    </w:p>
    <w:p w14:paraId="61484838" w14:textId="77777777" w:rsidR="009E6517" w:rsidRDefault="009E6517" w:rsidP="00FA7FEC"/>
    <w:p w14:paraId="65C0515B" w14:textId="77777777" w:rsidR="009E6517" w:rsidRDefault="009E6517" w:rsidP="00FA7FEC"/>
    <w:p w14:paraId="2DB91980" w14:textId="77777777" w:rsidR="009E6517" w:rsidRDefault="009E6517" w:rsidP="00FA7FEC"/>
    <w:p w14:paraId="2A5B456F" w14:textId="77777777" w:rsidR="009E6517" w:rsidRDefault="009E6517" w:rsidP="00FA7FEC"/>
    <w:p w14:paraId="09AEF45B" w14:textId="77777777" w:rsidR="009E6517" w:rsidRDefault="009E6517" w:rsidP="00FA7FEC"/>
    <w:p w14:paraId="4CA01CF5" w14:textId="77777777" w:rsidR="009E6517" w:rsidRDefault="009E6517" w:rsidP="00FA7FEC"/>
    <w:p w14:paraId="5A73E7CD" w14:textId="77777777" w:rsidR="009E6517" w:rsidRDefault="009E6517" w:rsidP="00FA7FEC"/>
    <w:p w14:paraId="5F788A83" w14:textId="77777777" w:rsidR="009E6517" w:rsidRDefault="009E6517" w:rsidP="00FA7FEC"/>
    <w:p w14:paraId="345BFC5A" w14:textId="77777777" w:rsidR="009E6517" w:rsidRDefault="009E6517" w:rsidP="00FA7FEC"/>
    <w:p w14:paraId="39E4BBE8" w14:textId="5B57BD45" w:rsidR="00497B49" w:rsidRDefault="00497B49" w:rsidP="00FA7FEC">
      <w:pPr>
        <w:pStyle w:val="Ttulo2"/>
      </w:pPr>
      <w:bookmarkStart w:id="154" w:name="_Toc137465169"/>
      <w:r>
        <w:lastRenderedPageBreak/>
        <w:t>Compiladores</w:t>
      </w:r>
      <w:bookmarkEnd w:id="154"/>
    </w:p>
    <w:p w14:paraId="5004D4E3" w14:textId="01A17879" w:rsidR="00180091" w:rsidRDefault="0054063B" w:rsidP="00FA7FEC">
      <w:r>
        <w:t>Diferencia entre compilador e intérprete</w:t>
      </w:r>
    </w:p>
    <w:p w14:paraId="2A975F20" w14:textId="0148D599" w:rsidR="007B543D" w:rsidRDefault="004E2F8E" w:rsidP="00FA7FEC">
      <w:r w:rsidRPr="004E2F8E">
        <w:t>Un intérprete es un programa informático que procesa el código fuente de un proyecto de software durante su tiempo de ejecución, es decir, mientras el software se está ejecutando, y actúa como una interfaz entre ese proyecto y el procesador.</w:t>
      </w:r>
    </w:p>
    <w:p w14:paraId="6237061A" w14:textId="35200930" w:rsidR="00F65B12" w:rsidRDefault="00F65B12" w:rsidP="00FA7FEC">
      <w:r w:rsidRPr="00F65B12">
        <w:t>Un compilador es un programa informático que traduce todo el código fuente de un proyecto de software a código máquina antes de ejecutarlo. Solo entonces el procesador ejecuta el software, obteniendo todas las instrucciones en código máquina antes de comenzar.</w:t>
      </w:r>
    </w:p>
    <w:p w14:paraId="6C223EE4" w14:textId="6FC5DDD1" w:rsidR="0054063B" w:rsidRDefault="0074470F" w:rsidP="00FA7FEC">
      <w:r w:rsidRPr="0074470F">
        <w:rPr>
          <w:noProof/>
        </w:rPr>
        <w:drawing>
          <wp:inline distT="0" distB="0" distL="0" distR="0" wp14:anchorId="65FDF3FE" wp14:editId="7D88533C">
            <wp:extent cx="2282510" cy="1324206"/>
            <wp:effectExtent l="0" t="0" r="3810" b="952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313390" cy="1342121"/>
                    </a:xfrm>
                    <a:prstGeom prst="rect">
                      <a:avLst/>
                    </a:prstGeom>
                  </pic:spPr>
                </pic:pic>
              </a:graphicData>
            </a:graphic>
          </wp:inline>
        </w:drawing>
      </w:r>
      <w:r w:rsidR="00B210E0" w:rsidRPr="00B210E0">
        <w:rPr>
          <w:noProof/>
        </w:rPr>
        <w:t xml:space="preserve"> </w:t>
      </w:r>
      <w:r w:rsidR="00B210E0" w:rsidRPr="00B210E0">
        <w:rPr>
          <w:noProof/>
        </w:rPr>
        <w:drawing>
          <wp:inline distT="0" distB="0" distL="0" distR="0" wp14:anchorId="2A4FF2D6" wp14:editId="2D6B2D50">
            <wp:extent cx="3280671" cy="1351915"/>
            <wp:effectExtent l="0" t="0" r="0" b="63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312234" cy="1364921"/>
                    </a:xfrm>
                    <a:prstGeom prst="rect">
                      <a:avLst/>
                    </a:prstGeom>
                  </pic:spPr>
                </pic:pic>
              </a:graphicData>
            </a:graphic>
          </wp:inline>
        </w:drawing>
      </w:r>
    </w:p>
    <w:p w14:paraId="28C7A559" w14:textId="77777777" w:rsidR="00180091" w:rsidRPr="00180091" w:rsidRDefault="00180091" w:rsidP="00FA7FEC"/>
    <w:p w14:paraId="05BE462D" w14:textId="0963B757" w:rsidR="00B81502" w:rsidRDefault="00B81502" w:rsidP="00FA7FEC">
      <w:pPr>
        <w:pStyle w:val="Ttulo3"/>
      </w:pPr>
      <w:bookmarkStart w:id="155" w:name="_Toc137465170"/>
      <w:r>
        <w:t>Estructura de un compilador</w:t>
      </w:r>
      <w:bookmarkEnd w:id="155"/>
    </w:p>
    <w:p w14:paraId="517D4066" w14:textId="6AC29A6E" w:rsidR="00B81502" w:rsidRDefault="00B81502" w:rsidP="00FA7FEC">
      <w:pPr>
        <w:pStyle w:val="Ttulo3"/>
      </w:pPr>
      <w:bookmarkStart w:id="156" w:name="_Toc137465171"/>
      <w:r>
        <w:t>Aplicación de la tecnología de un compilador</w:t>
      </w:r>
      <w:bookmarkEnd w:id="156"/>
    </w:p>
    <w:p w14:paraId="46AB67F2" w14:textId="4AADA46B" w:rsidR="00B81502" w:rsidRDefault="00B81502" w:rsidP="00FA7FEC">
      <w:pPr>
        <w:pStyle w:val="Ttulo3"/>
      </w:pPr>
      <w:bookmarkStart w:id="157" w:name="_Toc137465172"/>
      <w:r>
        <w:t>Programación de un lenguaje básico</w:t>
      </w:r>
      <w:bookmarkEnd w:id="157"/>
    </w:p>
    <w:p w14:paraId="02898B3F" w14:textId="71AF925A" w:rsidR="00323D66" w:rsidRDefault="00323D66" w:rsidP="00FA7FEC"/>
    <w:p w14:paraId="778E75D0" w14:textId="2F4AABB8" w:rsidR="00323D66" w:rsidRDefault="00323D66" w:rsidP="00FA7FEC"/>
    <w:p w14:paraId="5EAA6EC2" w14:textId="4B67FC2A" w:rsidR="00323D66" w:rsidRDefault="00323D66" w:rsidP="00FA7FEC"/>
    <w:p w14:paraId="6F41C27A" w14:textId="48CEBFC0" w:rsidR="00323D66" w:rsidRDefault="00323D66" w:rsidP="00FA7FEC"/>
    <w:p w14:paraId="3E9F0549" w14:textId="759AA7DE" w:rsidR="00323D66" w:rsidRDefault="00323D66" w:rsidP="00FA7FEC"/>
    <w:p w14:paraId="4926F47F" w14:textId="767E87EC" w:rsidR="00323D66" w:rsidRDefault="00323D66" w:rsidP="00FA7FEC"/>
    <w:p w14:paraId="6F315621" w14:textId="52C21152" w:rsidR="00323D66" w:rsidRDefault="00323D66" w:rsidP="00FA7FEC"/>
    <w:p w14:paraId="7A1F4ED4" w14:textId="57E26B42" w:rsidR="00323D66" w:rsidRDefault="00323D66" w:rsidP="00FA7FEC"/>
    <w:p w14:paraId="2439A7D5" w14:textId="7EE5A17C" w:rsidR="00367CEA" w:rsidRDefault="00367CEA" w:rsidP="00FA7FEC"/>
    <w:p w14:paraId="4A711792" w14:textId="721BA92D" w:rsidR="00367CEA" w:rsidRDefault="00367CEA" w:rsidP="00FA7FEC"/>
    <w:p w14:paraId="2A36104C" w14:textId="77777777" w:rsidR="00367CEA" w:rsidRDefault="00367CEA" w:rsidP="00FA7FEC"/>
    <w:p w14:paraId="2E13B9A6" w14:textId="6B4B57BB" w:rsidR="00323D66" w:rsidRDefault="002462A2" w:rsidP="00FA7FEC">
      <w:pPr>
        <w:pStyle w:val="Ttulo1"/>
      </w:pPr>
      <w:bookmarkStart w:id="158" w:name="_Toc137465173"/>
      <w:r>
        <w:lastRenderedPageBreak/>
        <w:t>Análisis y Diseño I</w:t>
      </w:r>
      <w:bookmarkEnd w:id="158"/>
    </w:p>
    <w:p w14:paraId="5961EAB5" w14:textId="170786FA" w:rsidR="00303EF1" w:rsidRDefault="002462A2" w:rsidP="00FA7FEC">
      <w:pPr>
        <w:pStyle w:val="Ttulo2"/>
      </w:pPr>
      <w:bookmarkStart w:id="159" w:name="_Toc137465174"/>
      <w:r w:rsidRPr="002462A2">
        <w:t>Introducción a la Ingeniería de software</w:t>
      </w:r>
      <w:bookmarkEnd w:id="159"/>
      <w:r w:rsidRPr="002462A2">
        <w:t xml:space="preserve"> </w:t>
      </w:r>
    </w:p>
    <w:p w14:paraId="0DD65117" w14:textId="6C8B181A" w:rsidR="00CC12CB" w:rsidRDefault="00CC12CB" w:rsidP="00FA7FEC">
      <w:pPr>
        <w:pStyle w:val="Ttulo3"/>
        <w:rPr>
          <w:lang w:val="es-GT"/>
        </w:rPr>
      </w:pPr>
      <w:bookmarkStart w:id="160" w:name="_Toc137465175"/>
      <w:r>
        <w:rPr>
          <w:lang w:val="es-GT"/>
        </w:rPr>
        <w:t xml:space="preserve">¿Qué es análisis </w:t>
      </w:r>
      <w:r w:rsidR="00FA70BE">
        <w:rPr>
          <w:lang w:val="es-GT"/>
        </w:rPr>
        <w:t xml:space="preserve">y diseño </w:t>
      </w:r>
      <w:r>
        <w:rPr>
          <w:lang w:val="es-GT"/>
        </w:rPr>
        <w:t>de sistemas?</w:t>
      </w:r>
      <w:bookmarkEnd w:id="160"/>
    </w:p>
    <w:p w14:paraId="5A52C009" w14:textId="77777777" w:rsidR="00C43BAA" w:rsidRDefault="00FE25F3" w:rsidP="00FF2F86">
      <w:pPr>
        <w:rPr>
          <w:lang w:val="es-GT"/>
        </w:rPr>
      </w:pPr>
      <w:r w:rsidRPr="00FE25F3">
        <w:rPr>
          <w:lang w:val="es-GT"/>
        </w:rPr>
        <w:t>El análisis de sistemas se enfoca en comprender el problema o la situación actual, identificar las necesidades del usuario y definir los requisitos funcionales y no funcionales del sistema. Implica el estudio detallado de las operaciones comerciales, los procesos y las actividades relacionadas con el sistema.</w:t>
      </w:r>
      <w:r w:rsidR="00C43BAA">
        <w:rPr>
          <w:lang w:val="es-GT"/>
        </w:rPr>
        <w:t xml:space="preserve"> </w:t>
      </w:r>
    </w:p>
    <w:p w14:paraId="1B11E3E1" w14:textId="25B2E047" w:rsidR="00FE25F3" w:rsidRDefault="00C43BAA" w:rsidP="004751F0">
      <w:pPr>
        <w:rPr>
          <w:lang w:val="es-GT"/>
        </w:rPr>
      </w:pPr>
      <w:r w:rsidRPr="00C43BAA">
        <w:rPr>
          <w:lang w:val="es-GT"/>
        </w:rPr>
        <w:t>Una vez que se ha realizado el análisis, se pasa al diseño de sistemas. En esta etapa, se crea una solución técnica y se definen los componentes del sistema, como la arquitectura, las bases de datos, la interfaz de usuario y los módulos funcionales.</w:t>
      </w:r>
    </w:p>
    <w:p w14:paraId="2DE1A2C9" w14:textId="7117046E" w:rsidR="005D3041" w:rsidRDefault="005D3041" w:rsidP="00FA7FEC">
      <w:pPr>
        <w:pStyle w:val="Ttulo3"/>
        <w:rPr>
          <w:lang w:val="es-GT"/>
        </w:rPr>
      </w:pPr>
      <w:bookmarkStart w:id="161" w:name="_Toc137465176"/>
      <w:r>
        <w:rPr>
          <w:lang w:val="es-GT"/>
        </w:rPr>
        <w:t>¿Qué es un sistema?</w:t>
      </w:r>
      <w:bookmarkEnd w:id="161"/>
    </w:p>
    <w:p w14:paraId="12FE9584" w14:textId="46041A5A" w:rsidR="00E82CB7" w:rsidRDefault="00D823B5" w:rsidP="00FA7FEC">
      <w:pPr>
        <w:rPr>
          <w:lang w:val="es-GT"/>
        </w:rPr>
      </w:pPr>
      <w:r w:rsidRPr="00D823B5">
        <w:rPr>
          <w:lang w:val="es-GT"/>
        </w:rPr>
        <w:t>Un sistema es un conjunto de elementos relacionados entre sí que funciona como un todo</w:t>
      </w:r>
      <w:r w:rsidR="00A970AA">
        <w:rPr>
          <w:lang w:val="es-GT"/>
        </w:rPr>
        <w:t xml:space="preserve"> para lograr un mismo objetivo.</w:t>
      </w:r>
    </w:p>
    <w:p w14:paraId="60478565" w14:textId="061EDEB6" w:rsidR="00E82CB7" w:rsidRDefault="00E82CB7" w:rsidP="00FA7FEC">
      <w:pPr>
        <w:pStyle w:val="Ttulo3"/>
        <w:rPr>
          <w:lang w:val="es-GT"/>
        </w:rPr>
      </w:pPr>
      <w:bookmarkStart w:id="162" w:name="_Toc137465177"/>
      <w:r>
        <w:rPr>
          <w:lang w:val="es-GT"/>
        </w:rPr>
        <w:t>¿Qué es software?</w:t>
      </w:r>
      <w:bookmarkEnd w:id="162"/>
    </w:p>
    <w:p w14:paraId="7E96B940" w14:textId="0D3EA6E5" w:rsidR="00016869" w:rsidRDefault="00016869" w:rsidP="00016869">
      <w:pPr>
        <w:rPr>
          <w:lang w:val="es-GT"/>
        </w:rPr>
      </w:pPr>
      <w:r>
        <w:rPr>
          <w:lang w:val="es-GT"/>
        </w:rPr>
        <w:t>E</w:t>
      </w:r>
      <w:r w:rsidRPr="00016869">
        <w:rPr>
          <w:lang w:val="es-GT"/>
        </w:rPr>
        <w:t>s el conjunto de programas, instrucciones y datos que permiten que un sistema informático realice tareas específicas. Se divide en software de sistema</w:t>
      </w:r>
      <w:r>
        <w:rPr>
          <w:lang w:val="es-GT"/>
        </w:rPr>
        <w:t xml:space="preserve"> (SO, controladores, etc.)</w:t>
      </w:r>
      <w:r w:rsidRPr="00016869">
        <w:rPr>
          <w:lang w:val="es-GT"/>
        </w:rPr>
        <w:t xml:space="preserve"> y software de aplicación</w:t>
      </w:r>
      <w:r>
        <w:rPr>
          <w:lang w:val="es-GT"/>
        </w:rPr>
        <w:t xml:space="preserve"> (Word, Chrome, etc.)</w:t>
      </w:r>
      <w:r w:rsidRPr="00016869">
        <w:rPr>
          <w:lang w:val="es-GT"/>
        </w:rPr>
        <w:t>, y es fundamental para el funcionamiento y la utilidad de los sistemas informáticos en diferentes áreas.</w:t>
      </w:r>
    </w:p>
    <w:p w14:paraId="447193A6" w14:textId="16816F47" w:rsidR="002462A2" w:rsidRDefault="00303EF1" w:rsidP="00E710A4">
      <w:pPr>
        <w:pStyle w:val="Ttulo3"/>
      </w:pPr>
      <w:bookmarkStart w:id="163" w:name="_Toc137465178"/>
      <w:r>
        <w:t>Ingeniería de Sistemas</w:t>
      </w:r>
      <w:bookmarkEnd w:id="163"/>
    </w:p>
    <w:p w14:paraId="773031A5" w14:textId="46ACF910" w:rsidR="00303EF1" w:rsidRDefault="00412C45" w:rsidP="00FA7FEC">
      <w:r>
        <w:t xml:space="preserve">La ingeniería de sistemas es </w:t>
      </w:r>
      <w:r w:rsidRPr="00412C45">
        <w:t>la gestión de la ingeniería que se centra en cómo diseñar, integrar y gestionar sistemas complejos a lo largo de sus ciclos de vida</w:t>
      </w:r>
      <w:r w:rsidR="00835D6F">
        <w:t>.</w:t>
      </w:r>
    </w:p>
    <w:p w14:paraId="11DCD692" w14:textId="1296CDE3" w:rsidR="00B562C7" w:rsidRDefault="00B562C7" w:rsidP="00FA7FEC">
      <w:pPr>
        <w:pStyle w:val="Ttulo3"/>
      </w:pPr>
      <w:bookmarkStart w:id="164" w:name="_Toc137465179"/>
      <w:r>
        <w:t xml:space="preserve">Ingeniería de </w:t>
      </w:r>
      <w:r w:rsidR="009D6977">
        <w:t>Software</w:t>
      </w:r>
      <w:bookmarkEnd w:id="164"/>
    </w:p>
    <w:p w14:paraId="711823A3" w14:textId="545D5B37" w:rsidR="00865E19" w:rsidRPr="00865E19" w:rsidRDefault="00865E19" w:rsidP="00FA7FEC">
      <w:r w:rsidRPr="00865E19">
        <w:t>La ingeniería de software es</w:t>
      </w:r>
      <w:r>
        <w:t xml:space="preserve"> l</w:t>
      </w:r>
      <w:r w:rsidRPr="00865E19">
        <w:t>a aplicación de un enfoque sistemático, disciplinado y cuantificable al desarrollo, operación y mantenimiento de software</w:t>
      </w:r>
      <w:r>
        <w:t>.</w:t>
      </w:r>
    </w:p>
    <w:p w14:paraId="21944EC4" w14:textId="5FD5360E" w:rsidR="00641DA5" w:rsidRDefault="00641DA5" w:rsidP="00FA7FEC">
      <w:pPr>
        <w:pStyle w:val="Ttulo3"/>
        <w:rPr>
          <w:lang w:val="es-GT"/>
        </w:rPr>
      </w:pPr>
      <w:bookmarkStart w:id="165" w:name="_Toc137465180"/>
      <w:r>
        <w:rPr>
          <w:lang w:val="es-GT"/>
        </w:rPr>
        <w:t>¿Qué es un proceso de software?</w:t>
      </w:r>
      <w:bookmarkEnd w:id="165"/>
    </w:p>
    <w:p w14:paraId="4B18BD9C" w14:textId="77777777" w:rsidR="00B33458" w:rsidRDefault="00B34243" w:rsidP="00FA7FEC">
      <w:pPr>
        <w:rPr>
          <w:lang w:val="es-GT"/>
        </w:rPr>
      </w:pPr>
      <w:r>
        <w:rPr>
          <w:lang w:val="es-GT"/>
        </w:rPr>
        <w:t>E</w:t>
      </w:r>
      <w:r w:rsidRPr="00B34243">
        <w:rPr>
          <w:lang w:val="es-GT"/>
        </w:rPr>
        <w:t>s un enfoque adaptable que permite que el equipo de software busque y elija el conjunto apropiado de</w:t>
      </w:r>
      <w:r>
        <w:rPr>
          <w:lang w:val="es-GT"/>
        </w:rPr>
        <w:t xml:space="preserve"> </w:t>
      </w:r>
      <w:r w:rsidRPr="00B34243">
        <w:rPr>
          <w:lang w:val="es-GT"/>
        </w:rPr>
        <w:t>acciones y tareas para el trabajo.</w:t>
      </w:r>
      <w:r w:rsidR="006E7A74">
        <w:rPr>
          <w:lang w:val="es-GT"/>
        </w:rPr>
        <w:t xml:space="preserve"> </w:t>
      </w:r>
    </w:p>
    <w:p w14:paraId="6A3FFFAA" w14:textId="35D63540" w:rsidR="006E7A74" w:rsidRDefault="006E7A74" w:rsidP="00FA7FEC">
      <w:pPr>
        <w:rPr>
          <w:lang w:val="es-GT"/>
        </w:rPr>
      </w:pPr>
      <w:r w:rsidRPr="006E7A74">
        <w:rPr>
          <w:lang w:val="es-GT"/>
        </w:rPr>
        <w:t>La estructura del proceso establece el fundamento para el proceso completo de la ingeniería</w:t>
      </w:r>
      <w:r>
        <w:rPr>
          <w:lang w:val="es-GT"/>
        </w:rPr>
        <w:t xml:space="preserve"> </w:t>
      </w:r>
      <w:r w:rsidRPr="006E7A74">
        <w:rPr>
          <w:lang w:val="es-GT"/>
        </w:rPr>
        <w:t>de software por medio de la identificación de un número pequeño de actividades estructurales</w:t>
      </w:r>
      <w:r>
        <w:rPr>
          <w:lang w:val="es-GT"/>
        </w:rPr>
        <w:t xml:space="preserve"> </w:t>
      </w:r>
      <w:r w:rsidRPr="006E7A74">
        <w:rPr>
          <w:lang w:val="es-GT"/>
        </w:rPr>
        <w:t>que sean aplicables a todos los proyectos de software, sin importar su tamaño o complejidad.</w:t>
      </w:r>
      <w:r>
        <w:rPr>
          <w:lang w:val="es-GT"/>
        </w:rPr>
        <w:t xml:space="preserve"> </w:t>
      </w:r>
      <w:r w:rsidR="00B90843">
        <w:rPr>
          <w:lang w:val="es-GT"/>
        </w:rPr>
        <w:t>Estas son:</w:t>
      </w:r>
    </w:p>
    <w:p w14:paraId="403574E9" w14:textId="75C5A6D9" w:rsidR="00B33458" w:rsidRDefault="00B33458" w:rsidP="00FA7FEC">
      <w:pPr>
        <w:rPr>
          <w:lang w:val="es-GT"/>
        </w:rPr>
      </w:pPr>
      <w:r>
        <w:rPr>
          <w:lang w:val="es-GT"/>
        </w:rPr>
        <w:t>Comunicación, Planeación, Modelado, Construcción y Despliegue</w:t>
      </w:r>
    </w:p>
    <w:p w14:paraId="3A9EC16D" w14:textId="021081E7" w:rsidR="00B90843" w:rsidRDefault="00C3124B" w:rsidP="00FA7FEC">
      <w:pPr>
        <w:rPr>
          <w:lang w:val="es-GT"/>
        </w:rPr>
      </w:pPr>
      <w:r w:rsidRPr="00C3124B">
        <w:rPr>
          <w:lang w:val="es-GT"/>
        </w:rPr>
        <w:t>Las actividades estructurales del proceso de ingeniería de software son complementadas por</w:t>
      </w:r>
      <w:r>
        <w:rPr>
          <w:lang w:val="es-GT"/>
        </w:rPr>
        <w:t xml:space="preserve"> </w:t>
      </w:r>
      <w:r w:rsidRPr="00C3124B">
        <w:rPr>
          <w:lang w:val="es-GT"/>
        </w:rPr>
        <w:t>cierto número de actividades sombrilla</w:t>
      </w:r>
      <w:r w:rsidR="0067602E">
        <w:rPr>
          <w:lang w:val="es-GT"/>
        </w:rPr>
        <w:t>, entre ellas están:</w:t>
      </w:r>
    </w:p>
    <w:p w14:paraId="3B6F7B93" w14:textId="4BCE77C3" w:rsidR="00C3124B" w:rsidRDefault="00C3124B" w:rsidP="00FA7FEC">
      <w:pPr>
        <w:rPr>
          <w:lang w:val="es-GT"/>
        </w:rPr>
      </w:pPr>
      <w:r>
        <w:rPr>
          <w:lang w:val="es-GT"/>
        </w:rPr>
        <w:t xml:space="preserve">Seguimiento y control del proyecto, Administración del riesgo, </w:t>
      </w:r>
      <w:r w:rsidR="0067602E">
        <w:rPr>
          <w:lang w:val="es-GT"/>
        </w:rPr>
        <w:t>Aseguramiento de la calidad, Revisiones técnicas, Medición, etc.</w:t>
      </w:r>
    </w:p>
    <w:p w14:paraId="316ABF05" w14:textId="77777777" w:rsidR="00303EF1" w:rsidRPr="00303EF1" w:rsidRDefault="00303EF1" w:rsidP="00FA7FEC"/>
    <w:p w14:paraId="16730191" w14:textId="672EE726" w:rsidR="00303EF1" w:rsidRDefault="00303EF1" w:rsidP="00FA7FEC">
      <w:pPr>
        <w:pStyle w:val="Ttulo3"/>
      </w:pPr>
      <w:bookmarkStart w:id="166" w:name="_Toc137465181"/>
      <w:r>
        <w:t>Los sistemas en la organización</w:t>
      </w:r>
      <w:bookmarkEnd w:id="166"/>
    </w:p>
    <w:p w14:paraId="0D668FD3" w14:textId="18D19C4A" w:rsidR="00303EF1" w:rsidRDefault="00484DFB" w:rsidP="00FA7FEC">
      <w:pPr>
        <w:pStyle w:val="Ttulo3"/>
      </w:pPr>
      <w:bookmarkStart w:id="167" w:name="_Toc137465182"/>
      <w:r>
        <w:t>Tipos de sistemas y estructura organizacional</w:t>
      </w:r>
      <w:bookmarkEnd w:id="167"/>
    </w:p>
    <w:p w14:paraId="4A5C29FC" w14:textId="07ECBE44" w:rsidR="00484DFB" w:rsidRDefault="0048328B" w:rsidP="00FA7FEC">
      <w:r w:rsidRPr="0048328B">
        <w:rPr>
          <w:noProof/>
        </w:rPr>
        <w:drawing>
          <wp:inline distT="0" distB="0" distL="0" distR="0" wp14:anchorId="2A860673" wp14:editId="04A9E87B">
            <wp:extent cx="4145469" cy="2047875"/>
            <wp:effectExtent l="0" t="0" r="762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148649" cy="2049446"/>
                    </a:xfrm>
                    <a:prstGeom prst="rect">
                      <a:avLst/>
                    </a:prstGeom>
                  </pic:spPr>
                </pic:pic>
              </a:graphicData>
            </a:graphic>
          </wp:inline>
        </w:drawing>
      </w:r>
    </w:p>
    <w:p w14:paraId="204BF798" w14:textId="02CD2712" w:rsidR="0048328B" w:rsidRDefault="0048328B" w:rsidP="00FA7FEC">
      <w:pPr>
        <w:pStyle w:val="Ttulo3"/>
      </w:pPr>
      <w:bookmarkStart w:id="168" w:name="_Toc137465183"/>
      <w:r>
        <w:t>¿Qué son las decisiones estructuradas, semi estructuradas y no estructuradas?</w:t>
      </w:r>
      <w:bookmarkEnd w:id="168"/>
    </w:p>
    <w:p w14:paraId="13608CD2" w14:textId="32D36732" w:rsidR="0048328B" w:rsidRDefault="0048328B" w:rsidP="00FA7FEC">
      <w:r>
        <w:t xml:space="preserve">Las </w:t>
      </w:r>
      <w:r w:rsidRPr="00EE5E09">
        <w:rPr>
          <w:b/>
          <w:bCs/>
        </w:rPr>
        <w:t>decisiones estructuradas</w:t>
      </w:r>
      <w:r>
        <w:t xml:space="preserve"> son </w:t>
      </w:r>
      <w:r w:rsidR="00EE5E09">
        <w:t>aquellas en que las fases de inteligencia, diseño y elección son estructuradas, en otras palabras, que se pueden emplear métodos previos para la resolución de problemas.</w:t>
      </w:r>
      <w:r w:rsidR="0057202B">
        <w:t xml:space="preserve"> Ejemplo:</w:t>
      </w:r>
      <w:r w:rsidR="00EE5E09">
        <w:t xml:space="preserve"> </w:t>
      </w:r>
      <w:r w:rsidR="0057202B">
        <w:rPr>
          <w:b/>
          <w:bCs/>
        </w:rPr>
        <w:t>(</w:t>
      </w:r>
      <w:r w:rsidR="00EE5E09">
        <w:t>Administración de inventario</w:t>
      </w:r>
      <w:r w:rsidR="0057202B">
        <w:t>)</w:t>
      </w:r>
    </w:p>
    <w:p w14:paraId="2E17C2C7" w14:textId="4C452C0B" w:rsidR="00EE5E09" w:rsidRDefault="00EE5E09" w:rsidP="00FA7FEC">
      <w:r>
        <w:t xml:space="preserve">Las </w:t>
      </w:r>
      <w:r w:rsidRPr="00EE5E09">
        <w:rPr>
          <w:b/>
          <w:bCs/>
        </w:rPr>
        <w:t xml:space="preserve">decisiones </w:t>
      </w:r>
      <w:r>
        <w:rPr>
          <w:b/>
          <w:bCs/>
        </w:rPr>
        <w:t>semi</w:t>
      </w:r>
      <w:r w:rsidRPr="00EE5E09">
        <w:rPr>
          <w:b/>
          <w:bCs/>
        </w:rPr>
        <w:t>estructuradas</w:t>
      </w:r>
      <w:r>
        <w:rPr>
          <w:b/>
          <w:bCs/>
        </w:rPr>
        <w:t xml:space="preserve"> </w:t>
      </w:r>
      <w:r>
        <w:t xml:space="preserve">se caracterizan porque </w:t>
      </w:r>
      <w:r w:rsidR="0057202B">
        <w:t>la fase de inteligencia no se puede formalizar, no se puede establecer un método para detectar el problema, pero media vez este se determine ya se pueden establecer modelos matemáticos para las fases de diseño y elección. (Planes de renovación de equipos)</w:t>
      </w:r>
    </w:p>
    <w:p w14:paraId="14B76FA0" w14:textId="1826C91A" w:rsidR="0057202B" w:rsidRDefault="00050BDD" w:rsidP="00FA7FEC">
      <w:r>
        <w:t xml:space="preserve">Las </w:t>
      </w:r>
      <w:r w:rsidRPr="00EE5E09">
        <w:rPr>
          <w:b/>
          <w:bCs/>
        </w:rPr>
        <w:t xml:space="preserve">decisiones </w:t>
      </w:r>
      <w:r w:rsidR="004160A3">
        <w:rPr>
          <w:b/>
          <w:bCs/>
        </w:rPr>
        <w:t xml:space="preserve">no </w:t>
      </w:r>
      <w:r w:rsidRPr="00EE5E09">
        <w:rPr>
          <w:b/>
          <w:bCs/>
        </w:rPr>
        <w:t>estructuradas</w:t>
      </w:r>
      <w:r>
        <w:rPr>
          <w:b/>
          <w:bCs/>
        </w:rPr>
        <w:t xml:space="preserve"> </w:t>
      </w:r>
      <w:r w:rsidR="004160A3" w:rsidRPr="004160A3">
        <w:t>tienen la característica de que ninguna fase del proceso de toma de decisiones es estructurada</w:t>
      </w:r>
      <w:r w:rsidR="00A024EF">
        <w:t>. Coinciden con las decisiones no programadas y con la mayoría de las decisiones estratégicas.</w:t>
      </w:r>
    </w:p>
    <w:p w14:paraId="22FDA423" w14:textId="3FAEE485" w:rsidR="00EA38FD" w:rsidRDefault="00EA38FD" w:rsidP="00FA7FEC">
      <w:pPr>
        <w:pStyle w:val="Ttulo3"/>
      </w:pPr>
      <w:bookmarkStart w:id="169" w:name="_Toc137465184"/>
      <w:r>
        <w:t>Tipos de sistemas</w:t>
      </w:r>
      <w:bookmarkEnd w:id="169"/>
    </w:p>
    <w:p w14:paraId="7CACC179" w14:textId="4A9670F8" w:rsidR="00EA38FD" w:rsidRDefault="00EA38FD" w:rsidP="00FA7FEC">
      <w:r w:rsidRPr="00EA38FD">
        <w:rPr>
          <w:noProof/>
        </w:rPr>
        <w:drawing>
          <wp:inline distT="0" distB="0" distL="0" distR="0" wp14:anchorId="3917B6A4" wp14:editId="107DF115">
            <wp:extent cx="4668135" cy="257175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697085" cy="2587699"/>
                    </a:xfrm>
                    <a:prstGeom prst="rect">
                      <a:avLst/>
                    </a:prstGeom>
                  </pic:spPr>
                </pic:pic>
              </a:graphicData>
            </a:graphic>
          </wp:inline>
        </w:drawing>
      </w:r>
    </w:p>
    <w:p w14:paraId="0878B8BB" w14:textId="3B31F4A1" w:rsidR="00EA38FD" w:rsidRDefault="004771FE" w:rsidP="00FA7FEC">
      <w:pPr>
        <w:pStyle w:val="Ttulo3"/>
      </w:pPr>
      <w:bookmarkStart w:id="170" w:name="_Toc137465185"/>
      <w:r w:rsidRPr="004771FE">
        <w:lastRenderedPageBreak/>
        <w:t>Sistemas de Nivel Operativo</w:t>
      </w:r>
      <w:bookmarkEnd w:id="170"/>
    </w:p>
    <w:p w14:paraId="06829C4F" w14:textId="008FD99E" w:rsidR="004771FE" w:rsidRDefault="0085232F" w:rsidP="00FA7FEC">
      <w:r>
        <w:t>Desempeñan tareas para apoyar la operación, siguiendo la pista de actividades y transacciones elementales de la organización.</w:t>
      </w:r>
      <w:r w:rsidR="0004750B">
        <w:t xml:space="preserve"> Mediante estos se pueden contestar preguntas rutinarias gracias a la generación de informes detallados en tiempo real.</w:t>
      </w:r>
    </w:p>
    <w:p w14:paraId="299C4144" w14:textId="394076CE" w:rsidR="0004750B" w:rsidRPr="007B5D0C" w:rsidRDefault="0004750B" w:rsidP="00FA7FEC">
      <w:pPr>
        <w:rPr>
          <w:b/>
          <w:bCs/>
          <w:i/>
          <w:iCs/>
        </w:rPr>
      </w:pPr>
      <w:r>
        <w:t xml:space="preserve">Este </w:t>
      </w:r>
      <w:r w:rsidR="007B5D0C">
        <w:t xml:space="preserve">tipo de sistemas abarca los </w:t>
      </w:r>
      <w:r w:rsidR="007B5D0C" w:rsidRPr="007B5D0C">
        <w:rPr>
          <w:b/>
          <w:bCs/>
          <w:i/>
          <w:iCs/>
        </w:rPr>
        <w:t>sistemas de procesamiento de transacciones.</w:t>
      </w:r>
    </w:p>
    <w:p w14:paraId="693304D8" w14:textId="5BB331AE" w:rsidR="004771FE" w:rsidRDefault="004771FE" w:rsidP="00FA7FEC">
      <w:pPr>
        <w:pStyle w:val="Ttulo3"/>
      </w:pPr>
      <w:bookmarkStart w:id="171" w:name="_Toc137465186"/>
      <w:r>
        <w:t>Sistemas de Nivel de Conocimiento</w:t>
      </w:r>
      <w:bookmarkEnd w:id="171"/>
    </w:p>
    <w:p w14:paraId="0485B5C8" w14:textId="79737F44" w:rsidR="004771FE" w:rsidRDefault="007B5D0C" w:rsidP="00FA7FEC">
      <w:r>
        <w:t xml:space="preserve">Ayudan a descubrir, organizar e integrar </w:t>
      </w:r>
      <w:r w:rsidR="002E1E1A">
        <w:t>nuevos conocimientos del negocio. Así mismo son útiles para organizar y controlar el flujo de documentos.</w:t>
      </w:r>
    </w:p>
    <w:p w14:paraId="5EE63C9A" w14:textId="2063DFBF" w:rsidR="002E1E1A" w:rsidRPr="00E44661" w:rsidRDefault="002E1E1A" w:rsidP="00FA7FEC">
      <w:pPr>
        <w:rPr>
          <w:b/>
          <w:bCs/>
          <w:i/>
          <w:iCs/>
        </w:rPr>
      </w:pPr>
      <w:r>
        <w:t>Este tipo de sistemas abarca los</w:t>
      </w:r>
      <w:r w:rsidR="00E44661">
        <w:t xml:space="preserve"> </w:t>
      </w:r>
      <w:r w:rsidR="00E44661" w:rsidRPr="00E44661">
        <w:rPr>
          <w:b/>
          <w:bCs/>
          <w:i/>
          <w:iCs/>
        </w:rPr>
        <w:t>sistemas de trabajo de conocimiento</w:t>
      </w:r>
      <w:r w:rsidR="00E44661">
        <w:t xml:space="preserve"> y los </w:t>
      </w:r>
      <w:r w:rsidR="00E44661" w:rsidRPr="00E44661">
        <w:rPr>
          <w:b/>
          <w:bCs/>
          <w:i/>
          <w:iCs/>
        </w:rPr>
        <w:t>sistemas de automatización de oficinas</w:t>
      </w:r>
      <w:r w:rsidR="00E44661">
        <w:rPr>
          <w:b/>
          <w:bCs/>
          <w:i/>
          <w:iCs/>
        </w:rPr>
        <w:t>.</w:t>
      </w:r>
    </w:p>
    <w:p w14:paraId="5F2619EE" w14:textId="289CB74A" w:rsidR="004771FE" w:rsidRDefault="004771FE" w:rsidP="00FA7FEC">
      <w:pPr>
        <w:pStyle w:val="Ttulo3"/>
      </w:pPr>
      <w:bookmarkStart w:id="172" w:name="_Toc137465187"/>
      <w:r>
        <w:t>Sistemas de Nivel Administra</w:t>
      </w:r>
      <w:r w:rsidR="00E44661">
        <w:t>tivo</w:t>
      </w:r>
      <w:bookmarkEnd w:id="172"/>
    </w:p>
    <w:p w14:paraId="2034A651" w14:textId="636DB412" w:rsidR="004771FE" w:rsidRDefault="00F97AA6" w:rsidP="00FA7FEC">
      <w:r>
        <w:t xml:space="preserve">Se utilizan principalmente para apoyar actividades de seguimiento, control y toma de decisiones </w:t>
      </w:r>
      <w:r w:rsidR="00D7509F">
        <w:t>y administración. Funcionan generando informes periódicos y se pueden utilizar para plantear y responder preguntas sobre escenarios.</w:t>
      </w:r>
    </w:p>
    <w:p w14:paraId="186AE8CD" w14:textId="3CE42922" w:rsidR="00554D35" w:rsidRDefault="00554D35" w:rsidP="00FA7FEC">
      <w:r>
        <w:t xml:space="preserve">Este tipo de sistemas abarca los </w:t>
      </w:r>
      <w:r w:rsidRPr="00554D35">
        <w:rPr>
          <w:b/>
          <w:bCs/>
          <w:i/>
          <w:iCs/>
        </w:rPr>
        <w:t>sistemas expertos</w:t>
      </w:r>
      <w:r>
        <w:t xml:space="preserve">, </w:t>
      </w:r>
      <w:r w:rsidRPr="00554D35">
        <w:rPr>
          <w:b/>
          <w:bCs/>
          <w:i/>
          <w:iCs/>
        </w:rPr>
        <w:t>sistemas de apoyo a la toma de decisiones</w:t>
      </w:r>
      <w:r>
        <w:t xml:space="preserve"> y </w:t>
      </w:r>
      <w:r w:rsidRPr="00554D35">
        <w:rPr>
          <w:b/>
          <w:bCs/>
          <w:i/>
          <w:iCs/>
        </w:rPr>
        <w:t>sistemas de información gerencial</w:t>
      </w:r>
      <w:r w:rsidR="00BA25CF">
        <w:rPr>
          <w:b/>
          <w:bCs/>
          <w:i/>
          <w:iCs/>
        </w:rPr>
        <w:t>.</w:t>
      </w:r>
    </w:p>
    <w:p w14:paraId="430163EE" w14:textId="1EDD2A4C" w:rsidR="004771FE" w:rsidRDefault="004771FE" w:rsidP="00FA7FEC">
      <w:pPr>
        <w:pStyle w:val="Ttulo3"/>
      </w:pPr>
      <w:bookmarkStart w:id="173" w:name="_Toc137465188"/>
      <w:r>
        <w:t>Sistemas de Nivel Estratégico</w:t>
      </w:r>
      <w:bookmarkEnd w:id="173"/>
    </w:p>
    <w:p w14:paraId="25AC7A48" w14:textId="02F46086" w:rsidR="004771FE" w:rsidRDefault="00F4292A" w:rsidP="00FA7FEC">
      <w:r>
        <w:t xml:space="preserve">Tienen como tarea facilitar el abordar y resolver cuestiones estratégicas y </w:t>
      </w:r>
      <w:r w:rsidR="00585122">
        <w:t>tendencias a</w:t>
      </w:r>
      <w:r>
        <w:t xml:space="preserve"> largo plazo.</w:t>
      </w:r>
      <w:r w:rsidR="00585122">
        <w:t xml:space="preserve"> Tienen un enfoque tanto en el interior como exterior de la organización.</w:t>
      </w:r>
      <w:r w:rsidR="00795168">
        <w:t xml:space="preserve"> Ayudan a organizar de forma congruente los cambios del entorno </w:t>
      </w:r>
      <w:r w:rsidR="00386E31">
        <w:t>en base a las</w:t>
      </w:r>
      <w:r w:rsidR="00795168">
        <w:t xml:space="preserve"> capacidades actuales de la organización.</w:t>
      </w:r>
    </w:p>
    <w:p w14:paraId="2DAEE439" w14:textId="5F3F20FB" w:rsidR="00146326" w:rsidRPr="00EE5E09" w:rsidRDefault="00BA25CF" w:rsidP="00FA7FEC">
      <w:r>
        <w:t xml:space="preserve">Este tipo de sistemas abarca los </w:t>
      </w:r>
      <w:r w:rsidRPr="00BA25CF">
        <w:rPr>
          <w:b/>
          <w:bCs/>
          <w:i/>
          <w:iCs/>
        </w:rPr>
        <w:t>sistemas de apoyo a ejecutivos</w:t>
      </w:r>
      <w:r>
        <w:t xml:space="preserve">, </w:t>
      </w:r>
      <w:r w:rsidRPr="00BA25CF">
        <w:rPr>
          <w:b/>
          <w:bCs/>
          <w:i/>
          <w:iCs/>
        </w:rPr>
        <w:t>sistemas de apoyo a la toma de decisiones en grupo</w:t>
      </w:r>
      <w:r>
        <w:t xml:space="preserve"> y </w:t>
      </w:r>
      <w:r w:rsidRPr="00BA25CF">
        <w:rPr>
          <w:b/>
          <w:bCs/>
          <w:i/>
          <w:iCs/>
        </w:rPr>
        <w:t>sistemas de trabajo colaborativo asistido por computadora.</w:t>
      </w:r>
    </w:p>
    <w:p w14:paraId="63F03786" w14:textId="0CFA41FB" w:rsidR="00303EF1" w:rsidRDefault="00303EF1" w:rsidP="00FA7FEC">
      <w:pPr>
        <w:pStyle w:val="Ttulo3"/>
      </w:pPr>
      <w:bookmarkStart w:id="174" w:name="_Toc137465189"/>
      <w:r>
        <w:t>Ciclo de vida de desarrollo de Software</w:t>
      </w:r>
      <w:r w:rsidR="00BA25CF">
        <w:t xml:space="preserve"> (clásico)</w:t>
      </w:r>
      <w:bookmarkEnd w:id="174"/>
    </w:p>
    <w:p w14:paraId="77C1FE24" w14:textId="5ABE5072" w:rsidR="00BA25CF" w:rsidRPr="00BA25CF" w:rsidRDefault="00BA25CF" w:rsidP="00FA7FEC">
      <w:r w:rsidRPr="00BA25CF">
        <w:rPr>
          <w:noProof/>
        </w:rPr>
        <w:drawing>
          <wp:inline distT="0" distB="0" distL="0" distR="0" wp14:anchorId="5220F968" wp14:editId="0F963AFC">
            <wp:extent cx="5612130" cy="1012825"/>
            <wp:effectExtent l="0" t="0" r="762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612130" cy="1012825"/>
                    </a:xfrm>
                    <a:prstGeom prst="rect">
                      <a:avLst/>
                    </a:prstGeom>
                  </pic:spPr>
                </pic:pic>
              </a:graphicData>
            </a:graphic>
          </wp:inline>
        </w:drawing>
      </w:r>
    </w:p>
    <w:p w14:paraId="31FAA940" w14:textId="1CB6D4ED" w:rsidR="00303EF1" w:rsidRDefault="00303EF1" w:rsidP="00FA7FEC">
      <w:pPr>
        <w:pStyle w:val="Ttulo2"/>
      </w:pPr>
      <w:bookmarkStart w:id="175" w:name="_Toc137465190"/>
      <w:r w:rsidRPr="00303EF1">
        <w:t>Metodologías y modelos de referencia de desarrollo de software</w:t>
      </w:r>
      <w:bookmarkEnd w:id="175"/>
      <w:r w:rsidRPr="00303EF1">
        <w:t xml:space="preserve"> </w:t>
      </w:r>
    </w:p>
    <w:p w14:paraId="39ACA823" w14:textId="77777777" w:rsidR="00512FC0" w:rsidRDefault="00512FC0" w:rsidP="00FA7FEC">
      <w:pPr>
        <w:pStyle w:val="Ttulo2"/>
        <w:rPr>
          <w:lang w:val="es-GT"/>
        </w:rPr>
      </w:pPr>
      <w:bookmarkStart w:id="176" w:name="_Toc137465191"/>
      <w:r>
        <w:rPr>
          <w:lang w:val="es-GT"/>
        </w:rPr>
        <w:t>Modelos de proceso descriptivo</w:t>
      </w:r>
      <w:bookmarkEnd w:id="176"/>
    </w:p>
    <w:p w14:paraId="2FBB1E75" w14:textId="3322A1C6" w:rsidR="00512FC0" w:rsidRDefault="00512FC0" w:rsidP="00FA7FEC">
      <w:pPr>
        <w:rPr>
          <w:lang w:val="es-GT"/>
        </w:rPr>
      </w:pPr>
      <w:r>
        <w:rPr>
          <w:lang w:val="es-GT"/>
        </w:rPr>
        <w:t>P</w:t>
      </w:r>
      <w:r w:rsidRPr="008544D9">
        <w:rPr>
          <w:lang w:val="es-GT"/>
        </w:rPr>
        <w:t>rescriben un conjunto de elementos del proceso: actividades estructurales,</w:t>
      </w:r>
      <w:r>
        <w:rPr>
          <w:lang w:val="es-GT"/>
        </w:rPr>
        <w:t xml:space="preserve"> </w:t>
      </w:r>
      <w:r w:rsidRPr="008544D9">
        <w:rPr>
          <w:lang w:val="es-GT"/>
        </w:rPr>
        <w:t>acciones de ingeniería de software, tareas, productos del trabajo, aseguramiento de</w:t>
      </w:r>
      <w:r>
        <w:rPr>
          <w:lang w:val="es-GT"/>
        </w:rPr>
        <w:t xml:space="preserve"> </w:t>
      </w:r>
      <w:r w:rsidRPr="008544D9">
        <w:rPr>
          <w:lang w:val="es-GT"/>
        </w:rPr>
        <w:t xml:space="preserve">la calidad y mecanismos de control del cambio para cada proyecto. </w:t>
      </w:r>
    </w:p>
    <w:p w14:paraId="52A5058A" w14:textId="06892334" w:rsidR="00512FC0" w:rsidRPr="00512FC0" w:rsidRDefault="00512FC0" w:rsidP="00FA7FEC">
      <w:pPr>
        <w:pStyle w:val="Ttulo3"/>
      </w:pPr>
      <w:bookmarkStart w:id="177" w:name="_Toc137465192"/>
      <w:r>
        <w:lastRenderedPageBreak/>
        <w:t>Metodologías evolutivas (Prototipos, cascada, espiral, componentes)</w:t>
      </w:r>
      <w:bookmarkEnd w:id="177"/>
    </w:p>
    <w:p w14:paraId="388C3CE1" w14:textId="77777777" w:rsidR="00512FC0" w:rsidRDefault="00512FC0" w:rsidP="00FA7FEC">
      <w:pPr>
        <w:pStyle w:val="Ttulo4"/>
        <w:rPr>
          <w:lang w:val="es-GT"/>
        </w:rPr>
      </w:pPr>
      <w:r>
        <w:rPr>
          <w:lang w:val="es-GT"/>
        </w:rPr>
        <w:t>Modelo de Cascada</w:t>
      </w:r>
    </w:p>
    <w:p w14:paraId="77085D6D" w14:textId="77777777" w:rsidR="00512FC0" w:rsidRPr="008F2683" w:rsidRDefault="00512FC0" w:rsidP="00FA7FEC">
      <w:pPr>
        <w:rPr>
          <w:lang w:val="es-GT"/>
        </w:rPr>
      </w:pPr>
      <w:r>
        <w:rPr>
          <w:lang w:val="es-GT"/>
        </w:rPr>
        <w:t xml:space="preserve">Puede usarse cuando </w:t>
      </w:r>
      <w:r w:rsidRPr="00C76F32">
        <w:rPr>
          <w:lang w:val="es-GT"/>
        </w:rPr>
        <w:t>el</w:t>
      </w:r>
      <w:r>
        <w:rPr>
          <w:lang w:val="es-GT"/>
        </w:rPr>
        <w:t xml:space="preserve"> </w:t>
      </w:r>
      <w:r w:rsidRPr="00C76F32">
        <w:rPr>
          <w:lang w:val="es-GT"/>
        </w:rPr>
        <w:t>trabajo desde la comunicación hasta el despliegue fluye en forma razonablemente lineal</w:t>
      </w:r>
      <w:r>
        <w:rPr>
          <w:lang w:val="es-GT"/>
        </w:rPr>
        <w:t xml:space="preserve"> (</w:t>
      </w:r>
      <w:r w:rsidRPr="00434F6E">
        <w:rPr>
          <w:lang w:val="es-GT"/>
        </w:rPr>
        <w:t>cuando los requerimientos</w:t>
      </w:r>
      <w:r>
        <w:rPr>
          <w:lang w:val="es-GT"/>
        </w:rPr>
        <w:t xml:space="preserve"> </w:t>
      </w:r>
      <w:r w:rsidRPr="00434F6E">
        <w:rPr>
          <w:lang w:val="es-GT"/>
        </w:rPr>
        <w:t>están bien definidos y tienen una estabilidad razonable</w:t>
      </w:r>
      <w:r>
        <w:rPr>
          <w:lang w:val="es-GT"/>
        </w:rPr>
        <w:t>)</w:t>
      </w:r>
      <w:r w:rsidRPr="00434F6E">
        <w:rPr>
          <w:lang w:val="es-GT"/>
        </w:rPr>
        <w:t>.</w:t>
      </w:r>
    </w:p>
    <w:p w14:paraId="16F508B3" w14:textId="77777777" w:rsidR="00512FC0" w:rsidRDefault="00512FC0" w:rsidP="00FA7FEC">
      <w:pPr>
        <w:rPr>
          <w:lang w:val="es-GT"/>
        </w:rPr>
      </w:pPr>
      <w:r w:rsidRPr="00F53C31">
        <w:rPr>
          <w:lang w:val="es-GT"/>
        </w:rPr>
        <w:t xml:space="preserve">El modelo de la cascada, a veces llamado </w:t>
      </w:r>
      <w:r w:rsidRPr="005D7C2C">
        <w:rPr>
          <w:b/>
          <w:bCs/>
          <w:i/>
          <w:iCs/>
          <w:lang w:val="es-GT"/>
        </w:rPr>
        <w:t>ciclo de vida clásico</w:t>
      </w:r>
      <w:r w:rsidRPr="00F53C31">
        <w:rPr>
          <w:lang w:val="es-GT"/>
        </w:rPr>
        <w:t xml:space="preserve"> sugiere un enfoque sistemático</w:t>
      </w:r>
      <w:r>
        <w:rPr>
          <w:lang w:val="es-GT"/>
        </w:rPr>
        <w:t xml:space="preserve"> </w:t>
      </w:r>
      <w:r w:rsidRPr="00F53C31">
        <w:rPr>
          <w:lang w:val="es-GT"/>
        </w:rPr>
        <w:t>y secuencial para el desarrollo del software, que comienza con la especificación de los requerimientos</w:t>
      </w:r>
      <w:r>
        <w:rPr>
          <w:lang w:val="es-GT"/>
        </w:rPr>
        <w:t xml:space="preserve"> </w:t>
      </w:r>
      <w:r w:rsidRPr="00F53C31">
        <w:rPr>
          <w:lang w:val="es-GT"/>
        </w:rPr>
        <w:t>por parte del cliente y avanza a través de planeación, modelado, construcción y despliegue,</w:t>
      </w:r>
      <w:r>
        <w:rPr>
          <w:lang w:val="es-GT"/>
        </w:rPr>
        <w:t xml:space="preserve"> p</w:t>
      </w:r>
      <w:r w:rsidRPr="00F53C31">
        <w:rPr>
          <w:lang w:val="es-GT"/>
        </w:rPr>
        <w:t>ara concluir con el apoyo del software terminado</w:t>
      </w:r>
      <w:r>
        <w:rPr>
          <w:lang w:val="es-GT"/>
        </w:rPr>
        <w:t xml:space="preserve">. Es </w:t>
      </w:r>
      <w:r w:rsidRPr="00AB1722">
        <w:rPr>
          <w:lang w:val="es-GT"/>
        </w:rPr>
        <w:t>el paradigma más antiguo de la ingeniería de software.</w:t>
      </w:r>
    </w:p>
    <w:p w14:paraId="515B764B" w14:textId="77777777" w:rsidR="00512FC0" w:rsidRDefault="00512FC0" w:rsidP="00FA7FEC">
      <w:pPr>
        <w:rPr>
          <w:lang w:val="es-GT"/>
        </w:rPr>
      </w:pPr>
      <w:r w:rsidRPr="00C43386">
        <w:rPr>
          <w:lang w:val="es-GT"/>
        </w:rPr>
        <w:t>Entre los problemas que en ocasiones</w:t>
      </w:r>
      <w:r>
        <w:rPr>
          <w:lang w:val="es-GT"/>
        </w:rPr>
        <w:t xml:space="preserve"> s</w:t>
      </w:r>
      <w:r w:rsidRPr="00C43386">
        <w:rPr>
          <w:lang w:val="es-GT"/>
        </w:rPr>
        <w:t>urgen al aplicar el modelo de la cascada se encuentran los siguientes:</w:t>
      </w:r>
    </w:p>
    <w:p w14:paraId="3CD60F16" w14:textId="77777777" w:rsidR="00512FC0" w:rsidRPr="00C43386" w:rsidRDefault="00512FC0" w:rsidP="00FA7FEC">
      <w:pPr>
        <w:pStyle w:val="Prrafodelista"/>
        <w:numPr>
          <w:ilvl w:val="0"/>
          <w:numId w:val="37"/>
        </w:numPr>
        <w:rPr>
          <w:lang w:val="es-GT"/>
        </w:rPr>
      </w:pPr>
      <w:r w:rsidRPr="00C43386">
        <w:rPr>
          <w:lang w:val="es-GT"/>
        </w:rPr>
        <w:t>Es raro que los proyectos reales sigan el flujo secuencial propuesto por el modelo.</w:t>
      </w:r>
    </w:p>
    <w:p w14:paraId="7B0D91C9" w14:textId="77777777" w:rsidR="00512FC0" w:rsidRPr="00C43386" w:rsidRDefault="00512FC0" w:rsidP="00FA7FEC">
      <w:pPr>
        <w:pStyle w:val="Prrafodelista"/>
        <w:numPr>
          <w:ilvl w:val="0"/>
          <w:numId w:val="37"/>
        </w:numPr>
        <w:rPr>
          <w:lang w:val="es-GT"/>
        </w:rPr>
      </w:pPr>
      <w:r w:rsidRPr="00C43386">
        <w:rPr>
          <w:lang w:val="es-GT"/>
        </w:rPr>
        <w:t>A menudo, es difícil para el cliente enunciar en forma explícita todos los requerimientos.</w:t>
      </w:r>
    </w:p>
    <w:p w14:paraId="529EC135" w14:textId="77777777" w:rsidR="00512FC0" w:rsidRDefault="00512FC0" w:rsidP="00FA7FEC">
      <w:pPr>
        <w:pStyle w:val="Prrafodelista"/>
        <w:numPr>
          <w:ilvl w:val="0"/>
          <w:numId w:val="37"/>
        </w:numPr>
        <w:rPr>
          <w:lang w:val="es-GT"/>
        </w:rPr>
      </w:pPr>
      <w:r w:rsidRPr="00C43386">
        <w:rPr>
          <w:lang w:val="es-GT"/>
        </w:rPr>
        <w:t>El cliente debe tener paciencia. No se dispondrá de una versión funcional programa hasta que el proyecto esté muy avanzado.</w:t>
      </w:r>
    </w:p>
    <w:p w14:paraId="2F66EB64" w14:textId="77777777" w:rsidR="00512FC0" w:rsidRDefault="00512FC0" w:rsidP="00FA7FEC">
      <w:pPr>
        <w:pStyle w:val="Ttulo4"/>
        <w:rPr>
          <w:lang w:val="es-GT"/>
        </w:rPr>
      </w:pPr>
      <w:r>
        <w:rPr>
          <w:lang w:val="es-GT"/>
        </w:rPr>
        <w:t>Modelos de proceso incremental</w:t>
      </w:r>
    </w:p>
    <w:p w14:paraId="1A612CB4" w14:textId="77777777" w:rsidR="00512FC0" w:rsidRDefault="00512FC0" w:rsidP="00FA7FEC">
      <w:pPr>
        <w:rPr>
          <w:lang w:val="es-GT"/>
        </w:rPr>
      </w:pPr>
      <w:r>
        <w:rPr>
          <w:lang w:val="es-GT"/>
        </w:rPr>
        <w:t>Se utilizan cuando los requerimientos iniciales están bien definidos, pero el alcance general no permite un proceso lineal. Además, cuando se necesite entregar rápidamente al menos una funcionalidad limitada del software aumentándola en entregas posteriores. Útil cuando no se dispone de mucho personal para el plazo establecido, y la planilla se aumenta si todo va bien.</w:t>
      </w:r>
    </w:p>
    <w:p w14:paraId="1CFCB2E9" w14:textId="77777777" w:rsidR="00512FC0" w:rsidRDefault="00512FC0" w:rsidP="00FA7FEC">
      <w:pPr>
        <w:rPr>
          <w:lang w:val="es-GT"/>
        </w:rPr>
      </w:pPr>
      <w:r>
        <w:rPr>
          <w:lang w:val="es-GT"/>
        </w:rPr>
        <w:t>E</w:t>
      </w:r>
      <w:r w:rsidRPr="009F5BE2">
        <w:rPr>
          <w:lang w:val="es-GT"/>
        </w:rPr>
        <w:t>l modelo incremental aplica secuencias lineales</w:t>
      </w:r>
      <w:r>
        <w:rPr>
          <w:lang w:val="es-GT"/>
        </w:rPr>
        <w:t xml:space="preserve"> e</w:t>
      </w:r>
      <w:r w:rsidRPr="009F5BE2">
        <w:rPr>
          <w:lang w:val="es-GT"/>
        </w:rPr>
        <w:t>n forma escalonada a medida que avanza el calendario de actividades.</w:t>
      </w:r>
      <w:r>
        <w:rPr>
          <w:lang w:val="es-GT"/>
        </w:rPr>
        <w:t xml:space="preserve"> El </w:t>
      </w:r>
      <w:r w:rsidRPr="003236A8">
        <w:rPr>
          <w:lang w:val="es-GT"/>
        </w:rPr>
        <w:t xml:space="preserve">primer incremento </w:t>
      </w:r>
      <w:r>
        <w:rPr>
          <w:lang w:val="es-GT"/>
        </w:rPr>
        <w:t>suele ser</w:t>
      </w:r>
      <w:r w:rsidRPr="003236A8">
        <w:rPr>
          <w:lang w:val="es-GT"/>
        </w:rPr>
        <w:t xml:space="preserve"> el producto</w:t>
      </w:r>
      <w:r>
        <w:rPr>
          <w:lang w:val="es-GT"/>
        </w:rPr>
        <w:t xml:space="preserve"> </w:t>
      </w:r>
      <w:r w:rsidRPr="003236A8">
        <w:rPr>
          <w:lang w:val="es-GT"/>
        </w:rPr>
        <w:t>fundamental. Es decir, se abordan los requerimientos básicos, pero no se proporcionan</w:t>
      </w:r>
      <w:r>
        <w:rPr>
          <w:lang w:val="es-GT"/>
        </w:rPr>
        <w:t xml:space="preserve"> </w:t>
      </w:r>
      <w:r w:rsidRPr="003236A8">
        <w:rPr>
          <w:lang w:val="es-GT"/>
        </w:rPr>
        <w:t>muchas características suplementarias</w:t>
      </w:r>
      <w:r>
        <w:rPr>
          <w:lang w:val="es-GT"/>
        </w:rPr>
        <w:t>. En base a la respuesta del cliente se diseña un proceso para seguir agregando características, y ese proceso se repite después de entregar cada incremento hasta llegar al producto final.</w:t>
      </w:r>
    </w:p>
    <w:p w14:paraId="25684CFE" w14:textId="77777777" w:rsidR="00512FC0" w:rsidRDefault="00512FC0" w:rsidP="00FA7FEC">
      <w:pPr>
        <w:pStyle w:val="Ttulo4"/>
        <w:rPr>
          <w:lang w:val="es-GT"/>
        </w:rPr>
      </w:pPr>
      <w:r>
        <w:rPr>
          <w:lang w:val="es-GT"/>
        </w:rPr>
        <w:t>Modelos de proceso evolutivo</w:t>
      </w:r>
    </w:p>
    <w:p w14:paraId="2D5E7687" w14:textId="77777777" w:rsidR="00512FC0" w:rsidRDefault="00512FC0" w:rsidP="00FA7FEC">
      <w:pPr>
        <w:rPr>
          <w:lang w:val="es-GT"/>
        </w:rPr>
      </w:pPr>
      <w:r>
        <w:rPr>
          <w:lang w:val="es-GT"/>
        </w:rPr>
        <w:t xml:space="preserve">Es </w:t>
      </w:r>
      <w:r w:rsidRPr="009C682A">
        <w:rPr>
          <w:lang w:val="es-GT"/>
        </w:rPr>
        <w:t>un modelo de proceso diseñado explícitamente para adaptarse a un producto que evoluciona</w:t>
      </w:r>
      <w:r>
        <w:rPr>
          <w:lang w:val="es-GT"/>
        </w:rPr>
        <w:t xml:space="preserve"> c</w:t>
      </w:r>
      <w:r w:rsidRPr="009C682A">
        <w:rPr>
          <w:lang w:val="es-GT"/>
        </w:rPr>
        <w:t>on el tiempo.</w:t>
      </w:r>
      <w:r>
        <w:rPr>
          <w:lang w:val="es-GT"/>
        </w:rPr>
        <w:t xml:space="preserve"> Los modelos evolutivos son iterativos. Los modelos más comunes son los siguientes:</w:t>
      </w:r>
    </w:p>
    <w:p w14:paraId="1BF5F31C" w14:textId="77777777" w:rsidR="00512FC0" w:rsidRDefault="00512FC0" w:rsidP="00FA7FEC">
      <w:pPr>
        <w:rPr>
          <w:lang w:val="es-GT"/>
        </w:rPr>
      </w:pPr>
      <w:r w:rsidRPr="00FE2C80">
        <w:rPr>
          <w:b/>
          <w:bCs/>
          <w:lang w:val="es-GT"/>
        </w:rPr>
        <w:t>Prototipos:</w:t>
      </w:r>
      <w:r>
        <w:rPr>
          <w:lang w:val="es-GT"/>
        </w:rPr>
        <w:t xml:space="preserve"> Frecuentemente un cliente define objetivos generales para el software, pero no proporciona detalles sobre las funciones y características deseadas. También ocurre que hay casos en los que no se tiene certeza de si un algoritmo funcionará bien, o si es portable a otro SO. En estos casos los prototipos son útiles.</w:t>
      </w:r>
    </w:p>
    <w:p w14:paraId="457C3963" w14:textId="77777777" w:rsidR="00512FC0" w:rsidRDefault="00512FC0" w:rsidP="00FA7FEC">
      <w:pPr>
        <w:rPr>
          <w:lang w:val="es-GT"/>
        </w:rPr>
      </w:pPr>
      <w:r w:rsidRPr="00EA7ECC">
        <w:rPr>
          <w:lang w:val="es-GT"/>
        </w:rPr>
        <w:lastRenderedPageBreak/>
        <w:t>El ideal es que el prototipo sirva como mecanismo para identificar los requerimientos del</w:t>
      </w:r>
      <w:r>
        <w:rPr>
          <w:lang w:val="es-GT"/>
        </w:rPr>
        <w:t xml:space="preserve"> </w:t>
      </w:r>
      <w:r w:rsidRPr="00EA7ECC">
        <w:rPr>
          <w:lang w:val="es-GT"/>
        </w:rPr>
        <w:t>software. Si va a construirse un prototipo, pueden utilizarse fragmentos de programas existentes</w:t>
      </w:r>
      <w:r>
        <w:rPr>
          <w:lang w:val="es-GT"/>
        </w:rPr>
        <w:t xml:space="preserve"> </w:t>
      </w:r>
      <w:r w:rsidRPr="00EA7ECC">
        <w:rPr>
          <w:lang w:val="es-GT"/>
        </w:rPr>
        <w:t xml:space="preserve">o aplicar herramientas </w:t>
      </w:r>
      <w:r>
        <w:rPr>
          <w:lang w:val="es-GT"/>
        </w:rPr>
        <w:t xml:space="preserve">que </w:t>
      </w:r>
      <w:r w:rsidRPr="00EA7ECC">
        <w:rPr>
          <w:lang w:val="es-GT"/>
        </w:rPr>
        <w:t>permitan generar rápidamente programas que funcionen.</w:t>
      </w:r>
      <w:r>
        <w:rPr>
          <w:lang w:val="es-GT"/>
        </w:rPr>
        <w:t xml:space="preserve"> En la mayoría de los casos el primer prototipo no es el final pues es una versión muy prematura, lo que obliga a hacer varios de estos.</w:t>
      </w:r>
    </w:p>
    <w:p w14:paraId="49B257FE" w14:textId="77777777" w:rsidR="00512FC0" w:rsidRDefault="00512FC0" w:rsidP="00FA7FEC">
      <w:pPr>
        <w:rPr>
          <w:lang w:val="es-GT"/>
        </w:rPr>
      </w:pPr>
      <w:r w:rsidRPr="00143B9E">
        <w:rPr>
          <w:b/>
          <w:bCs/>
          <w:lang w:val="es-GT"/>
        </w:rPr>
        <w:t>Espiral:</w:t>
      </w:r>
      <w:r>
        <w:rPr>
          <w:lang w:val="es-GT"/>
        </w:rPr>
        <w:t xml:space="preserve"> </w:t>
      </w:r>
      <w:r w:rsidRPr="00143B9E">
        <w:rPr>
          <w:lang w:val="es-GT"/>
        </w:rPr>
        <w:t>describe el ciclo de vida de un software por medio de espirales, que se repiten hasta que se puede entregar el producto terminado.</w:t>
      </w:r>
    </w:p>
    <w:p w14:paraId="59E67A9F" w14:textId="77777777" w:rsidR="00512FC0" w:rsidRDefault="00512FC0" w:rsidP="00FA7FEC">
      <w:pPr>
        <w:rPr>
          <w:lang w:val="es-GT"/>
        </w:rPr>
      </w:pPr>
      <w:r w:rsidRPr="00555173">
        <w:rPr>
          <w:lang w:val="es-GT"/>
        </w:rPr>
        <w:t xml:space="preserve">Una característica clave del desarrollo en espiral es la </w:t>
      </w:r>
      <w:r w:rsidRPr="00B551BF">
        <w:rPr>
          <w:b/>
          <w:bCs/>
          <w:i/>
          <w:iCs/>
          <w:lang w:val="es-GT"/>
        </w:rPr>
        <w:t>minimización de los riesgos</w:t>
      </w:r>
      <w:r w:rsidRPr="00555173">
        <w:rPr>
          <w:lang w:val="es-GT"/>
        </w:rPr>
        <w:t xml:space="preserve"> en el desarrollo de software, lo que podría resultar en un aumento de los costes totales, más esfuerzo y un lanzamiento retardado. Estos riesgos son contrarrestados por el enfoque incremental, haciendo primero prototipos, que luego pasan al menos una vez, por las fases de desarrollo de software.</w:t>
      </w:r>
    </w:p>
    <w:p w14:paraId="79FB0D4F" w14:textId="77777777" w:rsidR="00512FC0" w:rsidRDefault="00512FC0" w:rsidP="00FA7FEC">
      <w:pPr>
        <w:pStyle w:val="Ttulo2"/>
        <w:rPr>
          <w:lang w:val="es-GT"/>
        </w:rPr>
      </w:pPr>
      <w:bookmarkStart w:id="178" w:name="_Toc137465193"/>
      <w:r>
        <w:rPr>
          <w:lang w:val="es-GT"/>
        </w:rPr>
        <w:t>Modelos de proceso especializado</w:t>
      </w:r>
      <w:bookmarkEnd w:id="178"/>
    </w:p>
    <w:p w14:paraId="2F3A90F4" w14:textId="77777777" w:rsidR="00512FC0" w:rsidRDefault="00512FC0" w:rsidP="00FA7FEC">
      <w:pPr>
        <w:rPr>
          <w:lang w:val="es-GT"/>
        </w:rPr>
      </w:pPr>
      <w:r w:rsidRPr="004072FD">
        <w:rPr>
          <w:lang w:val="es-GT"/>
        </w:rPr>
        <w:t>Los modelos de proceso especializado tienden a aplicarse cuando se elige un enfoque de ingeniería de software especializado</w:t>
      </w:r>
      <w:r>
        <w:rPr>
          <w:lang w:val="es-GT"/>
        </w:rPr>
        <w:t xml:space="preserve"> </w:t>
      </w:r>
      <w:r w:rsidRPr="004072FD">
        <w:rPr>
          <w:lang w:val="es-GT"/>
        </w:rPr>
        <w:t>o definido muy específicamente</w:t>
      </w:r>
      <w:r>
        <w:rPr>
          <w:lang w:val="es-GT"/>
        </w:rPr>
        <w:t>.</w:t>
      </w:r>
    </w:p>
    <w:p w14:paraId="74D7A0DA" w14:textId="77777777" w:rsidR="00512FC0" w:rsidRDefault="00512FC0" w:rsidP="00FA7FEC">
      <w:pPr>
        <w:pStyle w:val="Ttulo4"/>
        <w:rPr>
          <w:lang w:val="es-GT"/>
        </w:rPr>
      </w:pPr>
      <w:r>
        <w:rPr>
          <w:lang w:val="es-GT"/>
        </w:rPr>
        <w:t>Desarrollo basado en componentes, en métodos formales y orientado a aspectos</w:t>
      </w:r>
    </w:p>
    <w:p w14:paraId="0F42BE97" w14:textId="77777777" w:rsidR="00512FC0" w:rsidRDefault="00512FC0" w:rsidP="00FA7FEC">
      <w:pPr>
        <w:rPr>
          <w:lang w:val="es-GT"/>
        </w:rPr>
      </w:pPr>
      <w:r>
        <w:rPr>
          <w:lang w:val="es-GT"/>
        </w:rPr>
        <w:t xml:space="preserve">Un modelo de desarrollo basado en componentes cuenta con similitudes del desarrollo en espiral, sin embargo, este modelo construye aplicaciones a partir de fragmentos de software prefabricados. </w:t>
      </w:r>
      <w:r w:rsidRPr="00062B72">
        <w:rPr>
          <w:lang w:val="es-GT"/>
        </w:rPr>
        <w:t>Las actividades de modelado y construcción comienzan con la identificación de candidatos</w:t>
      </w:r>
      <w:r>
        <w:rPr>
          <w:lang w:val="es-GT"/>
        </w:rPr>
        <w:t xml:space="preserve"> </w:t>
      </w:r>
      <w:r w:rsidRPr="00062B72">
        <w:rPr>
          <w:lang w:val="es-GT"/>
        </w:rPr>
        <w:t>de componentes</w:t>
      </w:r>
      <w:r>
        <w:rPr>
          <w:lang w:val="es-GT"/>
        </w:rPr>
        <w:t xml:space="preserve"> (librerías, etc). Este modelo lleva a la reutilización de software.</w:t>
      </w:r>
    </w:p>
    <w:p w14:paraId="0E964FD8" w14:textId="77777777" w:rsidR="00512FC0" w:rsidRPr="00914D29" w:rsidRDefault="00512FC0" w:rsidP="00FA7FEC">
      <w:pPr>
        <w:rPr>
          <w:lang w:val="es-GT"/>
        </w:rPr>
      </w:pPr>
      <w:r>
        <w:rPr>
          <w:lang w:val="es-GT"/>
        </w:rPr>
        <w:t>El</w:t>
      </w:r>
      <w:r w:rsidRPr="00F1649B">
        <w:rPr>
          <w:lang w:val="es-GT"/>
        </w:rPr>
        <w:t xml:space="preserve"> modelo de métodos formales consiste en un enfoque basado en matemáticas</w:t>
      </w:r>
      <w:r>
        <w:rPr>
          <w:lang w:val="es-GT"/>
        </w:rPr>
        <w:t xml:space="preserve"> </w:t>
      </w:r>
      <w:r w:rsidRPr="00F1649B">
        <w:rPr>
          <w:lang w:val="es-GT"/>
        </w:rPr>
        <w:t>para desarrollar y verificar el software; y el modelo orientado a aspectos implica preocupaciones</w:t>
      </w:r>
      <w:r>
        <w:rPr>
          <w:lang w:val="es-GT"/>
        </w:rPr>
        <w:t xml:space="preserve"> </w:t>
      </w:r>
      <w:r w:rsidRPr="00F1649B">
        <w:rPr>
          <w:lang w:val="es-GT"/>
        </w:rPr>
        <w:t>globales que afectan toda la arquitectura del sistema.</w:t>
      </w:r>
    </w:p>
    <w:p w14:paraId="71235E8F" w14:textId="5BFABF75" w:rsidR="00303EF1" w:rsidRDefault="00303EF1" w:rsidP="00FA7FEC">
      <w:pPr>
        <w:pStyle w:val="Ttulo2"/>
      </w:pPr>
      <w:bookmarkStart w:id="179" w:name="_Toc137465194"/>
      <w:r>
        <w:t>Metodologías Ágiles</w:t>
      </w:r>
      <w:bookmarkEnd w:id="179"/>
      <w:r>
        <w:t xml:space="preserve"> </w:t>
      </w:r>
    </w:p>
    <w:p w14:paraId="647F03BE" w14:textId="756D63A2" w:rsidR="00797D01" w:rsidRDefault="00A651CD" w:rsidP="00FA7FEC">
      <w:r>
        <w:t>La ingeniería de software ágil combina una filosofía con un conjunto de lineamientos de desarrollo. La filosofía pone el énfasis en: la satisfacción del cliente y en la entrega rápida de software incremental, los equipos pequeños y muy motivados para efectuar el proyecto, los métodos informales, los productos del trabajo con mínima ingeniería de software y la sencillez general en el desarrollo. Los lineamientos de desarrollo enfatizan la entrega sobre el análisis y el diseño</w:t>
      </w:r>
      <w:r w:rsidR="007659F5">
        <w:t xml:space="preserve"> y la comunicación activa entre desarrolladores y clientes.</w:t>
      </w:r>
    </w:p>
    <w:p w14:paraId="09B55786" w14:textId="402BC7D1" w:rsidR="00A651CD" w:rsidRDefault="002233FE" w:rsidP="00FA7FEC">
      <w:pPr>
        <w:pStyle w:val="Ttulo3"/>
      </w:pPr>
      <w:bookmarkStart w:id="180" w:name="_Toc137465195"/>
      <w:r>
        <w:t>¿Qué es la agilidad?</w:t>
      </w:r>
      <w:bookmarkEnd w:id="180"/>
    </w:p>
    <w:p w14:paraId="6A9D6D06" w14:textId="1E78496C" w:rsidR="002233FE" w:rsidRDefault="002233FE" w:rsidP="00FA7FEC">
      <w:r>
        <w:t xml:space="preserve">Es más que una respuesta efectiva al cambio. </w:t>
      </w:r>
      <w:r w:rsidR="00FB1A42">
        <w:t>Ésta recomienda las estructuras de equipo y las actitudes que hacen más fácil la comunicación</w:t>
      </w:r>
      <w:r w:rsidR="000B0D75">
        <w:t>,</w:t>
      </w:r>
      <w:r w:rsidR="00FB1A42">
        <w:t xml:space="preserve"> </w:t>
      </w:r>
      <w:r w:rsidR="000B0D75">
        <w:t xml:space="preserve">busca </w:t>
      </w:r>
      <w:r w:rsidR="00FB1A42">
        <w:t>la entrega rápida de software funcional y resta importancia a los productos intermedios</w:t>
      </w:r>
      <w:r w:rsidR="000B0D75">
        <w:t xml:space="preserve">, </w:t>
      </w:r>
      <w:r w:rsidR="00FB1A42">
        <w:t xml:space="preserve">el trabajo adopta al cliente como parte del equipo de desarrollo y reconoce que la planeación en un mundo incierto </w:t>
      </w:r>
      <w:r w:rsidR="000B0D75">
        <w:t>con sus</w:t>
      </w:r>
      <w:r w:rsidR="00FB1A42">
        <w:t xml:space="preserve"> límites y que un plan de proyecto debe ser flexible.</w:t>
      </w:r>
    </w:p>
    <w:p w14:paraId="07A572BA" w14:textId="0EC388C1" w:rsidR="006E3C29" w:rsidRPr="00D37EFC" w:rsidRDefault="006E3C29" w:rsidP="00FA7FEC">
      <w:pPr>
        <w:pStyle w:val="Ttulo3"/>
      </w:pPr>
      <w:bookmarkStart w:id="181" w:name="_Toc137465196"/>
      <w:r w:rsidRPr="00D37EFC">
        <w:lastRenderedPageBreak/>
        <w:t>SCRUM</w:t>
      </w:r>
      <w:bookmarkEnd w:id="181"/>
    </w:p>
    <w:p w14:paraId="7E621D51" w14:textId="689A5827" w:rsidR="006E3C29" w:rsidRDefault="00A367BE" w:rsidP="00BB05DF">
      <w:pPr>
        <w:spacing w:after="0"/>
      </w:pPr>
      <w:r>
        <w:t>Los principios Scrum son congruentes con el manifiesto ágil y se utilizan para guiar actividades de desarrollo dentro de un proceso de análisis que incorpora las siguientes actividades estructurales:</w:t>
      </w:r>
      <w:r w:rsidR="00FD4700">
        <w:t xml:space="preserve"> </w:t>
      </w:r>
      <w:r>
        <w:t xml:space="preserve">requerimientos, análisis, diseño, evolución y entrega. Las tareas </w:t>
      </w:r>
      <w:r w:rsidR="00FD4700">
        <w:t>ocurren con un patrón de proceso llamado sprint. El trabajo hecho en cada sprint se adapta al problema en cuestión y se define —y con frecuencia se modifica— en tiempo real por parte del equipo Scrum.</w:t>
      </w:r>
    </w:p>
    <w:p w14:paraId="0F60F64A" w14:textId="4C145CD4" w:rsidR="008718AA" w:rsidRDefault="00AF77AF" w:rsidP="00FA7FEC">
      <w:pPr>
        <w:pStyle w:val="Ttulo3"/>
      </w:pPr>
      <w:bookmarkStart w:id="182" w:name="_Toc137465197"/>
      <w:r>
        <w:t>Kanban</w:t>
      </w:r>
      <w:bookmarkEnd w:id="182"/>
    </w:p>
    <w:p w14:paraId="2598167F" w14:textId="2337FC12" w:rsidR="008718AA" w:rsidRDefault="00BB05DF" w:rsidP="00BB05DF">
      <w:pPr>
        <w:spacing w:after="0"/>
      </w:pPr>
      <w:r w:rsidRPr="00BB05DF">
        <w:t>El objetivo de Kanban es identificar posibles cuellos de botella en el proceso y solucionarlos para que el trabajo pueda fluir a través de él de forma rentable y a una velocidad o rendimiento óptimos.</w:t>
      </w:r>
      <w:r>
        <w:t xml:space="preserve"> Cuenta con los siguientes principios: </w:t>
      </w:r>
      <w:r w:rsidR="00B31A60" w:rsidRPr="00B31A60">
        <w:t>Empezar con lo que se está haciendo ahora, aceptar realizar un cambio incremental y evolutivo, respetar inicialmente las funciones, las responsabilidades y los cargos actuales y fomentar los actos de liderazgo a todos los niveles</w:t>
      </w:r>
    </w:p>
    <w:p w14:paraId="68C77D9A" w14:textId="72D149AB" w:rsidR="00C65FE7" w:rsidRDefault="00076B83" w:rsidP="00FA7FEC">
      <w:pPr>
        <w:pStyle w:val="Ttulo3"/>
      </w:pPr>
      <w:bookmarkStart w:id="183" w:name="_Toc137465198"/>
      <w:r>
        <w:t xml:space="preserve">Programación extrema - </w:t>
      </w:r>
      <w:r w:rsidR="00C65FE7">
        <w:t>XP</w:t>
      </w:r>
      <w:bookmarkEnd w:id="183"/>
    </w:p>
    <w:p w14:paraId="0E4265DF" w14:textId="4A09757F" w:rsidR="00C65FE7" w:rsidRDefault="00076B83" w:rsidP="00FA7FEC">
      <w:r>
        <w:t>La programación extrema (XP) es el proceso ágil de más uso. Organizada con cuatro actividades estructurales: planeación, diseño, codificación y pruebas, la XP sugiere cierto número de técnicas innovadoras y poderosas que permiten a un equipo ágil generar entregas frecuentes de software que posee características y funcionalidad que han sido descritas y clasificadas según su prioridad por los participantes.</w:t>
      </w:r>
      <w:r w:rsidR="00A00695">
        <w:t xml:space="preserve"> Cuenta con </w:t>
      </w:r>
      <w:r w:rsidR="004B6CC8">
        <w:t>estas</w:t>
      </w:r>
      <w:r w:rsidR="00A00695">
        <w:t xml:space="preserve"> </w:t>
      </w:r>
      <w:r w:rsidR="004B6CC8">
        <w:t>características</w:t>
      </w:r>
      <w:r w:rsidR="00A00695">
        <w:t xml:space="preserve"> principales: </w:t>
      </w:r>
      <w:r w:rsidR="004B6CC8">
        <w:t>Desarrollo iterativo e incremental, pruebas unitarias continuas</w:t>
      </w:r>
      <w:r w:rsidR="00D560FB">
        <w:t>, programación en parejas, frecuente integración del equipo de trabajo y el cliente, refactorización y simplicidad de código.</w:t>
      </w:r>
    </w:p>
    <w:p w14:paraId="46BEC53F" w14:textId="14C79CBE" w:rsidR="00D73298" w:rsidRPr="008718AA" w:rsidRDefault="00E33893" w:rsidP="00FA7FEC">
      <w:pPr>
        <w:pStyle w:val="Ttulo3"/>
      </w:pPr>
      <w:bookmarkStart w:id="184" w:name="_Toc137465199"/>
      <w:r w:rsidRPr="008718AA">
        <w:t>Otras metodologías ágiles</w:t>
      </w:r>
      <w:bookmarkEnd w:id="184"/>
    </w:p>
    <w:p w14:paraId="6CF43D5B" w14:textId="388940C9" w:rsidR="00797D01" w:rsidRDefault="00E33893" w:rsidP="00D07B52">
      <w:pPr>
        <w:spacing w:after="0"/>
      </w:pPr>
      <w:r>
        <w:t xml:space="preserve">El </w:t>
      </w:r>
      <w:r w:rsidRPr="008718AA">
        <w:rPr>
          <w:b/>
          <w:bCs/>
          <w:i/>
          <w:iCs/>
        </w:rPr>
        <w:t>método de desarrollo de sistemas dinámicos (MDSD)</w:t>
      </w:r>
      <w:r>
        <w:t xml:space="preserve"> resalta el uso de la programación con caja de tiempo y sugiere que en cada incremento de software sólo se requiere el trabajo suficiente que facilite el paso al incremento que sigue. </w:t>
      </w:r>
      <w:r w:rsidRPr="008718AA">
        <w:rPr>
          <w:b/>
          <w:bCs/>
          <w:i/>
          <w:iCs/>
        </w:rPr>
        <w:t>Cristal</w:t>
      </w:r>
      <w:r>
        <w:t xml:space="preserve"> es una familia de modelos de proceso ágil que se adaptan a las características específicas del proyecto.</w:t>
      </w:r>
      <w:r w:rsidR="00D07B52">
        <w:t xml:space="preserve"> </w:t>
      </w:r>
      <w:r>
        <w:t xml:space="preserve">El </w:t>
      </w:r>
      <w:r w:rsidRPr="008718AA">
        <w:rPr>
          <w:b/>
          <w:bCs/>
          <w:i/>
          <w:iCs/>
        </w:rPr>
        <w:t>desarrollo impulsado por las características (DIC)</w:t>
      </w:r>
      <w:r>
        <w:t xml:space="preserve"> es algo más “formal” que otros métodos ágiles, pero conserva su agilidad al centrar al equipo del proyecto en el desarrollo de características, funciones valiosas para el cliente que pueden implementarse en dos semanas o menos. </w:t>
      </w:r>
      <w:r w:rsidR="008718AA">
        <w:t xml:space="preserve">El </w:t>
      </w:r>
      <w:r w:rsidR="008718AA" w:rsidRPr="008718AA">
        <w:rPr>
          <w:b/>
          <w:bCs/>
          <w:i/>
          <w:iCs/>
        </w:rPr>
        <w:t>proceso unificado ágil (PUA)</w:t>
      </w:r>
      <w:r w:rsidR="008718AA">
        <w:t xml:space="preserve"> adopta una filosofía “serial en lo grande” e “iterativo en lo pequeño” para la elaboración de software.</w:t>
      </w:r>
    </w:p>
    <w:p w14:paraId="47447DC7" w14:textId="1F6B447C" w:rsidR="00797D01" w:rsidRDefault="00797D01" w:rsidP="00FA7FEC">
      <w:pPr>
        <w:pStyle w:val="Ttulo2"/>
        <w:spacing w:before="0"/>
      </w:pPr>
      <w:bookmarkStart w:id="185" w:name="_Toc137465200"/>
      <w:r>
        <w:t>Ingeniería de requerimientos</w:t>
      </w:r>
      <w:bookmarkEnd w:id="185"/>
    </w:p>
    <w:p w14:paraId="712EFCE5" w14:textId="2C9158A8" w:rsidR="00797D01" w:rsidRDefault="00797D01" w:rsidP="00FA7FEC">
      <w:pPr>
        <w:pStyle w:val="Ttulo3"/>
        <w:spacing w:before="0"/>
      </w:pPr>
      <w:bookmarkStart w:id="186" w:name="_Toc137465201"/>
      <w:r>
        <w:t>Comunicación, planeación, modelado, construcción, despliegue</w:t>
      </w:r>
      <w:bookmarkEnd w:id="186"/>
    </w:p>
    <w:p w14:paraId="5F02E970" w14:textId="48F8716C" w:rsidR="00760DF9" w:rsidRDefault="00397947">
      <w:pPr>
        <w:pStyle w:val="Prrafodelista"/>
        <w:numPr>
          <w:ilvl w:val="0"/>
          <w:numId w:val="46"/>
        </w:numPr>
      </w:pPr>
      <w:r w:rsidRPr="0029724E">
        <w:rPr>
          <w:b/>
          <w:bCs/>
        </w:rPr>
        <w:t>Comunicación:</w:t>
      </w:r>
      <w:r>
        <w:t xml:space="preserve"> Busca entender los objetivos y reunir los requerimientos.</w:t>
      </w:r>
    </w:p>
    <w:p w14:paraId="00DF4653" w14:textId="7E241013" w:rsidR="00397947" w:rsidRDefault="00397947">
      <w:pPr>
        <w:pStyle w:val="Prrafodelista"/>
        <w:numPr>
          <w:ilvl w:val="0"/>
          <w:numId w:val="46"/>
        </w:numPr>
      </w:pPr>
      <w:r w:rsidRPr="0029724E">
        <w:rPr>
          <w:b/>
          <w:bCs/>
        </w:rPr>
        <w:t>Planeación:</w:t>
      </w:r>
      <w:r>
        <w:t xml:space="preserve"> Describe las tareas técnicas por realizar.</w:t>
      </w:r>
    </w:p>
    <w:p w14:paraId="3B97AE06" w14:textId="41753C07" w:rsidR="00397947" w:rsidRDefault="00397947">
      <w:pPr>
        <w:pStyle w:val="Prrafodelista"/>
        <w:numPr>
          <w:ilvl w:val="0"/>
          <w:numId w:val="46"/>
        </w:numPr>
      </w:pPr>
      <w:r w:rsidRPr="0029724E">
        <w:rPr>
          <w:b/>
          <w:bCs/>
        </w:rPr>
        <w:t>Modelado:</w:t>
      </w:r>
      <w:r>
        <w:t xml:space="preserve"> Crea modelos para comprender los requerimientos.</w:t>
      </w:r>
    </w:p>
    <w:p w14:paraId="498CA199" w14:textId="0A4B6734" w:rsidR="00397947" w:rsidRDefault="00A3777C">
      <w:pPr>
        <w:pStyle w:val="Prrafodelista"/>
        <w:numPr>
          <w:ilvl w:val="0"/>
          <w:numId w:val="46"/>
        </w:numPr>
      </w:pPr>
      <w:r w:rsidRPr="0029724E">
        <w:rPr>
          <w:b/>
          <w:bCs/>
        </w:rPr>
        <w:t>Construcción:</w:t>
      </w:r>
      <w:r>
        <w:t xml:space="preserve"> Codificación y prueba de errores</w:t>
      </w:r>
    </w:p>
    <w:p w14:paraId="09C2E21A" w14:textId="539D4B36" w:rsidR="00A3777C" w:rsidRDefault="00A3777C">
      <w:pPr>
        <w:pStyle w:val="Prrafodelista"/>
        <w:numPr>
          <w:ilvl w:val="0"/>
          <w:numId w:val="46"/>
        </w:numPr>
      </w:pPr>
      <w:r w:rsidRPr="0029724E">
        <w:rPr>
          <w:b/>
          <w:bCs/>
        </w:rPr>
        <w:t>Despliegue</w:t>
      </w:r>
      <w:r w:rsidR="0029724E" w:rsidRPr="0029724E">
        <w:rPr>
          <w:b/>
          <w:bCs/>
        </w:rPr>
        <w:t>:</w:t>
      </w:r>
      <w:r>
        <w:t xml:space="preserve"> Entrega, implementación y retroalimentación del software.</w:t>
      </w:r>
    </w:p>
    <w:p w14:paraId="5B6C43A1" w14:textId="6F4390BB" w:rsidR="00760DF9" w:rsidRDefault="00760DF9" w:rsidP="00FA7FEC">
      <w:pPr>
        <w:pStyle w:val="Ttulo3"/>
      </w:pPr>
      <w:bookmarkStart w:id="187" w:name="_Toc137465202"/>
      <w:r>
        <w:lastRenderedPageBreak/>
        <w:t>Requerimientos</w:t>
      </w:r>
      <w:bookmarkEnd w:id="187"/>
    </w:p>
    <w:p w14:paraId="0E1454F1" w14:textId="4BB02A77" w:rsidR="003D7E85" w:rsidRDefault="003D7E85" w:rsidP="008C5602">
      <w:pPr>
        <w:pStyle w:val="Ttulo3"/>
        <w:rPr>
          <w:lang w:val="es-GT"/>
        </w:rPr>
      </w:pPr>
      <w:bookmarkStart w:id="188" w:name="_Toc137465203"/>
      <w:r>
        <w:rPr>
          <w:lang w:val="es-GT"/>
        </w:rPr>
        <w:t>¿Qué es un requerimiento?</w:t>
      </w:r>
      <w:bookmarkEnd w:id="188"/>
    </w:p>
    <w:p w14:paraId="405A018E" w14:textId="168C2174" w:rsidR="008C5602" w:rsidRPr="008C5602" w:rsidRDefault="002D01AB" w:rsidP="002D01AB">
      <w:pPr>
        <w:rPr>
          <w:lang w:val="es-GT"/>
        </w:rPr>
      </w:pPr>
      <w:r w:rsidRPr="002D01AB">
        <w:rPr>
          <w:lang w:val="es-GT"/>
        </w:rPr>
        <w:t>Los requisitos son la especificación de lo que debe hacer el software; son</w:t>
      </w:r>
      <w:r>
        <w:rPr>
          <w:lang w:val="es-GT"/>
        </w:rPr>
        <w:t xml:space="preserve"> </w:t>
      </w:r>
      <w:r w:rsidRPr="002D01AB">
        <w:rPr>
          <w:lang w:val="es-GT"/>
        </w:rPr>
        <w:t>descripciones del comportamiento, propiedades y restricciones del software</w:t>
      </w:r>
      <w:r>
        <w:rPr>
          <w:lang w:val="es-GT"/>
        </w:rPr>
        <w:t xml:space="preserve"> </w:t>
      </w:r>
      <w:r w:rsidRPr="002D01AB">
        <w:rPr>
          <w:lang w:val="es-GT"/>
        </w:rPr>
        <w:t>que hay que desarrollar.</w:t>
      </w:r>
    </w:p>
    <w:p w14:paraId="603110E8" w14:textId="6F0AEA88" w:rsidR="003D7E85" w:rsidRDefault="003D7E85" w:rsidP="008C5602">
      <w:pPr>
        <w:pStyle w:val="Ttulo3"/>
        <w:rPr>
          <w:lang w:val="es-GT"/>
        </w:rPr>
      </w:pPr>
      <w:bookmarkStart w:id="189" w:name="_Toc137465204"/>
      <w:r>
        <w:rPr>
          <w:lang w:val="es-GT"/>
        </w:rPr>
        <w:t>Tipos de requerimientos</w:t>
      </w:r>
      <w:bookmarkEnd w:id="189"/>
    </w:p>
    <w:p w14:paraId="10D44C89" w14:textId="2F6FD24D" w:rsidR="003D7E85" w:rsidRPr="003D7E85" w:rsidRDefault="00000F27" w:rsidP="008C5602">
      <w:pPr>
        <w:rPr>
          <w:lang w:val="es-GT"/>
        </w:rPr>
      </w:pPr>
      <w:r w:rsidRPr="00000F27">
        <w:rPr>
          <w:lang w:val="es-GT"/>
        </w:rPr>
        <w:t>Los requisitos funcionales describen qué debe realizar el software para sus</w:t>
      </w:r>
      <w:r>
        <w:rPr>
          <w:lang w:val="es-GT"/>
        </w:rPr>
        <w:t xml:space="preserve"> </w:t>
      </w:r>
      <w:r w:rsidRPr="00000F27">
        <w:rPr>
          <w:lang w:val="es-GT"/>
        </w:rPr>
        <w:t>usuarios: aceptar, verificar y registrar datos, transformarlos, presentarlos,</w:t>
      </w:r>
      <w:r>
        <w:rPr>
          <w:lang w:val="es-GT"/>
        </w:rPr>
        <w:t xml:space="preserve"> </w:t>
      </w:r>
      <w:r w:rsidRPr="00000F27">
        <w:rPr>
          <w:lang w:val="es-GT"/>
        </w:rPr>
        <w:t>etc. Estos requisitos quedan recogidos en los casos de uso.</w:t>
      </w:r>
      <w:r>
        <w:rPr>
          <w:lang w:val="es-GT"/>
        </w:rPr>
        <w:t xml:space="preserve"> </w:t>
      </w:r>
      <w:r w:rsidRPr="00000F27">
        <w:rPr>
          <w:lang w:val="es-GT"/>
        </w:rPr>
        <w:t>Los requisitos no funcionales no van asociados a casos de uso concretos</w:t>
      </w:r>
      <w:r w:rsidR="008C5602">
        <w:rPr>
          <w:lang w:val="es-GT"/>
        </w:rPr>
        <w:t xml:space="preserve"> </w:t>
      </w:r>
      <w:r w:rsidRPr="00000F27">
        <w:rPr>
          <w:lang w:val="es-GT"/>
        </w:rPr>
        <w:t>y consisten en restricciones impuestas por el entorno y la tecnología, espe</w:t>
      </w:r>
      <w:r w:rsidR="008C5602" w:rsidRPr="008C5602">
        <w:rPr>
          <w:lang w:val="es-GT"/>
        </w:rPr>
        <w:t>cificaciones sobre tiempo de respuesta o volumen de información tratado</w:t>
      </w:r>
      <w:r w:rsidR="008C5602">
        <w:rPr>
          <w:lang w:val="es-GT"/>
        </w:rPr>
        <w:t xml:space="preserve"> </w:t>
      </w:r>
      <w:r w:rsidR="008C5602" w:rsidRPr="008C5602">
        <w:rPr>
          <w:lang w:val="es-GT"/>
        </w:rPr>
        <w:t>por unidad de tiempo, requisitos en cuanto a interfaces, extensibilidad, facilidad</w:t>
      </w:r>
      <w:r w:rsidR="008C5602">
        <w:rPr>
          <w:lang w:val="es-GT"/>
        </w:rPr>
        <w:t xml:space="preserve"> </w:t>
      </w:r>
      <w:r w:rsidR="008C5602" w:rsidRPr="008C5602">
        <w:rPr>
          <w:lang w:val="es-GT"/>
        </w:rPr>
        <w:t>de mantenimiento, etc.</w:t>
      </w:r>
    </w:p>
    <w:p w14:paraId="66834146" w14:textId="08214A63" w:rsidR="00760DF9" w:rsidRPr="00760DF9" w:rsidRDefault="00C519EA" w:rsidP="00FA7FEC">
      <w:pPr>
        <w:pStyle w:val="Ttulo3"/>
      </w:pPr>
      <w:bookmarkStart w:id="190" w:name="_Toc137465205"/>
      <w:r>
        <w:t>¿Qué es la ingeniería de requerimientos</w:t>
      </w:r>
      <w:bookmarkEnd w:id="190"/>
    </w:p>
    <w:p w14:paraId="65FE7228" w14:textId="18C240FB" w:rsidR="0001262D" w:rsidRDefault="003D7E85" w:rsidP="00FA7FEC">
      <w:r>
        <w:t>E</w:t>
      </w:r>
      <w:r w:rsidR="00262F91" w:rsidRPr="00262F91">
        <w:t xml:space="preserve">s el conjunto de actividades y tareas del proceso de desarrollo de sistemas </w:t>
      </w:r>
      <w:r w:rsidR="0001262D">
        <w:t xml:space="preserve">de </w:t>
      </w:r>
      <w:r w:rsidR="00262F91" w:rsidRPr="00262F91">
        <w:t>software</w:t>
      </w:r>
      <w:r w:rsidR="00262F91">
        <w:t xml:space="preserve"> </w:t>
      </w:r>
      <w:r w:rsidR="0001262D">
        <w:t>que busca:</w:t>
      </w:r>
      <w:r w:rsidR="00926C64">
        <w:t xml:space="preserve"> </w:t>
      </w:r>
      <w:r w:rsidR="0001262D">
        <w:t>Entender lo que el cliente desea, comprender sus necesidades, evaluar la factibilidad</w:t>
      </w:r>
      <w:r w:rsidR="00705A3A">
        <w:t>, negociar que solución es la adecuada para el problema</w:t>
      </w:r>
      <w:r w:rsidR="002F15A6">
        <w:t xml:space="preserve"> y especificarla con claridad para tomar todos los requerimientos para transformarlos en un sistema funcional.</w:t>
      </w:r>
    </w:p>
    <w:p w14:paraId="7137A54C" w14:textId="6505A424" w:rsidR="00926C64" w:rsidRDefault="00926C64" w:rsidP="00FA7FEC">
      <w:pPr>
        <w:pStyle w:val="Ttulo3"/>
      </w:pPr>
      <w:bookmarkStart w:id="191" w:name="_Toc137465206"/>
      <w:r>
        <w:t>Tareas de la ingeniería de requerimientos</w:t>
      </w:r>
      <w:bookmarkEnd w:id="191"/>
    </w:p>
    <w:p w14:paraId="2476EDE5" w14:textId="031CF189" w:rsidR="00926C64" w:rsidRDefault="00926C64" w:rsidP="00FA7FEC">
      <w:pPr>
        <w:pStyle w:val="Ttulo4"/>
      </w:pPr>
      <w:r>
        <w:t>Concepción</w:t>
      </w:r>
    </w:p>
    <w:p w14:paraId="086ACCE5" w14:textId="5E21FD1F" w:rsidR="00752E6F" w:rsidRDefault="00E71F54" w:rsidP="00FA7FEC">
      <w:r>
        <w:t>En esta tarea se establece el entendimiento básico del problema y las personas que quieren la solución (Stakeholders creo)</w:t>
      </w:r>
    </w:p>
    <w:p w14:paraId="41FB1D01" w14:textId="3C8EE5B7" w:rsidR="00926C64" w:rsidRDefault="00926C64" w:rsidP="00FA7FEC">
      <w:pPr>
        <w:pStyle w:val="Ttulo4"/>
      </w:pPr>
      <w:r>
        <w:t>Indagación</w:t>
      </w:r>
    </w:p>
    <w:p w14:paraId="510F7B37" w14:textId="03CC5B66" w:rsidR="00752E6F" w:rsidRDefault="00E71F54" w:rsidP="00E563A9">
      <w:pPr>
        <w:spacing w:after="0"/>
      </w:pPr>
      <w:r>
        <w:t xml:space="preserve">Se determinan los </w:t>
      </w:r>
      <w:r w:rsidR="00716DB2">
        <w:t xml:space="preserve">objetivos del sistema o producto, y cómo se </w:t>
      </w:r>
      <w:r w:rsidR="003F49BE">
        <w:t>ajustará</w:t>
      </w:r>
      <w:r w:rsidR="00716DB2">
        <w:t xml:space="preserve"> a las necesidades que presenta el cliente. En esta tarea pueden ocurrir 3 tipos de problemas, los cuales son:</w:t>
      </w:r>
    </w:p>
    <w:p w14:paraId="0B4718C5" w14:textId="3F3263C4" w:rsidR="00716DB2" w:rsidRDefault="00716DB2" w:rsidP="00FA7FEC">
      <w:pPr>
        <w:pStyle w:val="Prrafodelista"/>
        <w:numPr>
          <w:ilvl w:val="0"/>
          <w:numId w:val="38"/>
        </w:numPr>
      </w:pPr>
      <w:r w:rsidRPr="005C41B5">
        <w:rPr>
          <w:b/>
          <w:bCs/>
        </w:rPr>
        <w:t>De alcance:</w:t>
      </w:r>
      <w:r>
        <w:t xml:space="preserve"> </w:t>
      </w:r>
      <w:r w:rsidR="003F49BE">
        <w:t>No se delimitan bien los requerimientos.</w:t>
      </w:r>
    </w:p>
    <w:p w14:paraId="0B2A2D59" w14:textId="51DB17F8" w:rsidR="003F49BE" w:rsidRDefault="003F49BE" w:rsidP="00FA7FEC">
      <w:pPr>
        <w:pStyle w:val="Prrafodelista"/>
        <w:numPr>
          <w:ilvl w:val="0"/>
          <w:numId w:val="38"/>
        </w:numPr>
      </w:pPr>
      <w:r w:rsidRPr="005C41B5">
        <w:rPr>
          <w:b/>
          <w:bCs/>
        </w:rPr>
        <w:t>De entendimiento:</w:t>
      </w:r>
      <w:r>
        <w:t xml:space="preserve"> Los clientes no están seguros de lo que quieren.</w:t>
      </w:r>
    </w:p>
    <w:p w14:paraId="5D335C9C" w14:textId="79054A6F" w:rsidR="003F49BE" w:rsidRDefault="003F49BE" w:rsidP="00FA7FEC">
      <w:pPr>
        <w:pStyle w:val="Prrafodelista"/>
        <w:numPr>
          <w:ilvl w:val="0"/>
          <w:numId w:val="38"/>
        </w:numPr>
      </w:pPr>
      <w:r w:rsidRPr="005C41B5">
        <w:rPr>
          <w:b/>
          <w:bCs/>
        </w:rPr>
        <w:t>De volatilidad:</w:t>
      </w:r>
      <w:r w:rsidR="005C41B5">
        <w:t xml:space="preserve"> Los requerimientos cambian con el tiempo.</w:t>
      </w:r>
    </w:p>
    <w:p w14:paraId="7389292E" w14:textId="59F6CFBC" w:rsidR="00926C64" w:rsidRDefault="00926C64" w:rsidP="00FA7FEC">
      <w:pPr>
        <w:pStyle w:val="Ttulo4"/>
      </w:pPr>
      <w:r>
        <w:t>Elaboración</w:t>
      </w:r>
    </w:p>
    <w:p w14:paraId="6C8C4892" w14:textId="0922DCF8" w:rsidR="00752E6F" w:rsidRDefault="00CE0972" w:rsidP="00FA7FEC">
      <w:r>
        <w:t>Se detalla la información obtenida, y se elaboran escenarios de uso y algunos diagramas para identificar relaciones y colaboraciones entre clases (De clases). No se debe detallar mucho para no pasarse a la fase de diseño, es más crear una base firme para el diseño.</w:t>
      </w:r>
    </w:p>
    <w:p w14:paraId="212330C7" w14:textId="5CC8EABE" w:rsidR="00926C64" w:rsidRDefault="00926C64" w:rsidP="00FA7FEC">
      <w:pPr>
        <w:pStyle w:val="Ttulo4"/>
      </w:pPr>
      <w:r>
        <w:t>Negociación</w:t>
      </w:r>
    </w:p>
    <w:p w14:paraId="22E275D5" w14:textId="65DAB113" w:rsidR="00752E6F" w:rsidRDefault="00FC2E3B" w:rsidP="00FA7FEC">
      <w:r>
        <w:t>Se ordena</w:t>
      </w:r>
      <w:r w:rsidR="00C87886">
        <w:t xml:space="preserve">n los requerimientos en base a la prioridad que tenga, además de evaluar costo/riesgo y tiempo/precio. </w:t>
      </w:r>
      <w:r w:rsidR="00CE0972">
        <w:t>También busca resolver conflictos de los usuarios.</w:t>
      </w:r>
    </w:p>
    <w:p w14:paraId="1A55185E" w14:textId="64CF3B0D" w:rsidR="00926C64" w:rsidRDefault="00926C64" w:rsidP="00FA7FEC">
      <w:pPr>
        <w:pStyle w:val="Ttulo4"/>
      </w:pPr>
      <w:r>
        <w:lastRenderedPageBreak/>
        <w:t>Especificación</w:t>
      </w:r>
    </w:p>
    <w:p w14:paraId="7D195748" w14:textId="38047D40" w:rsidR="00752E6F" w:rsidRDefault="00174525" w:rsidP="00FA7FEC">
      <w:r>
        <w:t xml:space="preserve">Se realiza un documento escrito, y se </w:t>
      </w:r>
      <w:r w:rsidR="00FC2E3B">
        <w:t>elaboran conjuntos de modelos básicos y prototipos, y se construyen UML de casos de uso. Combina los anteriores.</w:t>
      </w:r>
    </w:p>
    <w:p w14:paraId="55C82CD9" w14:textId="50366522" w:rsidR="00926C64" w:rsidRDefault="00926C64" w:rsidP="00FA7FEC">
      <w:pPr>
        <w:pStyle w:val="Ttulo4"/>
      </w:pPr>
      <w:r>
        <w:t>Validación</w:t>
      </w:r>
    </w:p>
    <w:p w14:paraId="51D2AC7B" w14:textId="50AC7A28" w:rsidR="00752E6F" w:rsidRDefault="00174525" w:rsidP="00FA7FEC">
      <w:r>
        <w:t>Esta tarea se encarga de eliminar ambigüedades, corregir inconsistencias y realizar una revisión técnica por parte de todos los involucrados.</w:t>
      </w:r>
    </w:p>
    <w:p w14:paraId="34148746" w14:textId="4F615DAD" w:rsidR="00926C64" w:rsidRDefault="00926C64" w:rsidP="00FA7FEC">
      <w:pPr>
        <w:pStyle w:val="Ttulo4"/>
      </w:pPr>
      <w:r>
        <w:t>Administración de Requerimientos</w:t>
      </w:r>
    </w:p>
    <w:p w14:paraId="6553A830" w14:textId="30E3E852" w:rsidR="00926C64" w:rsidRDefault="00174525" w:rsidP="00FA7FEC">
      <w:r>
        <w:t>Tarea encargada de identificar, controlar y dar seguimiento a los requerimientos y cambios durante todo el desarrollo.</w:t>
      </w:r>
    </w:p>
    <w:p w14:paraId="2C783ADD" w14:textId="4DF27C7F" w:rsidR="002D12A9" w:rsidRDefault="002D12A9" w:rsidP="00FA7FEC">
      <w:pPr>
        <w:pStyle w:val="Ttulo3"/>
      </w:pPr>
      <w:bookmarkStart w:id="192" w:name="_Toc137465207"/>
      <w:r>
        <w:t>Bases para una solución exitosa</w:t>
      </w:r>
      <w:bookmarkEnd w:id="192"/>
    </w:p>
    <w:p w14:paraId="08EF0E98" w14:textId="3B2B8F2B" w:rsidR="002D12A9" w:rsidRDefault="002D12A9" w:rsidP="00FA7FEC">
      <w:pPr>
        <w:pStyle w:val="Prrafodelista"/>
        <w:numPr>
          <w:ilvl w:val="0"/>
          <w:numId w:val="39"/>
        </w:numPr>
      </w:pPr>
      <w:r>
        <w:t>Identificar a los participantes del proyecto.</w:t>
      </w:r>
    </w:p>
    <w:p w14:paraId="11203373" w14:textId="3CE42103" w:rsidR="002D12A9" w:rsidRDefault="002D12A9" w:rsidP="00FA7FEC">
      <w:pPr>
        <w:pStyle w:val="Prrafodelista"/>
        <w:numPr>
          <w:ilvl w:val="0"/>
          <w:numId w:val="39"/>
        </w:numPr>
      </w:pPr>
      <w:r>
        <w:t>Reconocer cada uno de los puntos de vista.</w:t>
      </w:r>
    </w:p>
    <w:p w14:paraId="16D3364D" w14:textId="50FB39A8" w:rsidR="002D12A9" w:rsidRDefault="002D12A9" w:rsidP="00FA7FEC">
      <w:pPr>
        <w:pStyle w:val="Prrafodelista"/>
        <w:numPr>
          <w:ilvl w:val="0"/>
          <w:numId w:val="39"/>
        </w:numPr>
      </w:pPr>
      <w:r>
        <w:t>Enfocar el trabajo hacia la colaboraci</w:t>
      </w:r>
      <w:r w:rsidR="003C47B4">
        <w:t>ón (Buscar áreas de interés común).</w:t>
      </w:r>
    </w:p>
    <w:p w14:paraId="49095A5D" w14:textId="34B7C627" w:rsidR="003C47B4" w:rsidRDefault="003C47B4" w:rsidP="00FA7FEC">
      <w:pPr>
        <w:pStyle w:val="Prrafodelista"/>
        <w:numPr>
          <w:ilvl w:val="0"/>
          <w:numId w:val="39"/>
        </w:numPr>
      </w:pPr>
      <w:r>
        <w:t>Hacer las primeras preguntas.</w:t>
      </w:r>
    </w:p>
    <w:p w14:paraId="0939A1F5" w14:textId="3299636D" w:rsidR="003C47B4" w:rsidRDefault="00F66969" w:rsidP="00FA7FEC">
      <w:pPr>
        <w:pStyle w:val="Ttulo2"/>
      </w:pPr>
      <w:bookmarkStart w:id="193" w:name="_Toc137465208"/>
      <w:r>
        <w:t>Indagación de requerimientos</w:t>
      </w:r>
      <w:bookmarkEnd w:id="193"/>
    </w:p>
    <w:p w14:paraId="4188205E" w14:textId="6D0B6C27" w:rsidR="00F66969" w:rsidRDefault="00F66969" w:rsidP="00FA7FEC">
      <w:pPr>
        <w:pStyle w:val="Ttulo3"/>
      </w:pPr>
      <w:bookmarkStart w:id="194" w:name="_Toc137465209"/>
      <w:r>
        <w:t>Despliegue de la función de calidad</w:t>
      </w:r>
      <w:bookmarkEnd w:id="194"/>
    </w:p>
    <w:p w14:paraId="6A40F918" w14:textId="4F7D734E" w:rsidR="00F66969" w:rsidRDefault="004C593E" w:rsidP="00912E3E">
      <w:pPr>
        <w:spacing w:after="0"/>
      </w:pPr>
      <w:r>
        <w:t>Es una técnica de administración de la calidad que busca utilizar las necesidades del cliente para producir requerimientos técnicos para el software.</w:t>
      </w:r>
      <w:r w:rsidR="005E7D15">
        <w:t xml:space="preserve"> Tiene como premisa maximizar la satisfacción del cliente a partir de la ingeniería del software.</w:t>
      </w:r>
    </w:p>
    <w:p w14:paraId="1ABD52C0" w14:textId="301681FE" w:rsidR="005E7D15" w:rsidRDefault="00BF285B" w:rsidP="00FA7FEC">
      <w:pPr>
        <w:spacing w:after="0"/>
      </w:pPr>
      <w:r>
        <w:t>El DFC identifica 3 tipos de requerimientos</w:t>
      </w:r>
      <w:r w:rsidR="00C5674A">
        <w:t>:</w:t>
      </w:r>
    </w:p>
    <w:p w14:paraId="6E339F72" w14:textId="76C18B33" w:rsidR="00BF285B" w:rsidRDefault="00BF285B" w:rsidP="00FA7FEC">
      <w:pPr>
        <w:pStyle w:val="Prrafodelista"/>
        <w:numPr>
          <w:ilvl w:val="0"/>
          <w:numId w:val="40"/>
        </w:numPr>
      </w:pPr>
      <w:r w:rsidRPr="00C5674A">
        <w:rPr>
          <w:b/>
          <w:bCs/>
        </w:rPr>
        <w:t>Normales:</w:t>
      </w:r>
      <w:r w:rsidR="00C5674A">
        <w:t xml:space="preserve"> Son los objetivos y metas que el cliente establece sobre el sistema o producto que desea.</w:t>
      </w:r>
    </w:p>
    <w:p w14:paraId="78B3C279" w14:textId="5EB709C7" w:rsidR="00BF285B" w:rsidRDefault="00BF285B" w:rsidP="00FA7FEC">
      <w:pPr>
        <w:pStyle w:val="Prrafodelista"/>
        <w:numPr>
          <w:ilvl w:val="0"/>
          <w:numId w:val="40"/>
        </w:numPr>
      </w:pPr>
      <w:r w:rsidRPr="00C5674A">
        <w:rPr>
          <w:b/>
          <w:bCs/>
        </w:rPr>
        <w:t>Esperados:</w:t>
      </w:r>
      <w:r w:rsidR="00E34381">
        <w:t xml:space="preserve"> Son requerimientos que están implícitos en el sistema y que generalmente no se mencionan (seguridad, </w:t>
      </w:r>
      <w:r w:rsidR="00C5674A">
        <w:t>facilidad de instalación, etc)</w:t>
      </w:r>
    </w:p>
    <w:p w14:paraId="43C71050" w14:textId="4EFD37D0" w:rsidR="00BF285B" w:rsidRDefault="00BF285B" w:rsidP="00FA7FEC">
      <w:pPr>
        <w:pStyle w:val="Prrafodelista"/>
        <w:numPr>
          <w:ilvl w:val="0"/>
          <w:numId w:val="40"/>
        </w:numPr>
      </w:pPr>
      <w:r w:rsidRPr="00C5674A">
        <w:rPr>
          <w:b/>
          <w:bCs/>
        </w:rPr>
        <w:t>Emocionantes:</w:t>
      </w:r>
      <w:r>
        <w:t xml:space="preserve"> </w:t>
      </w:r>
      <w:r w:rsidR="00E34381">
        <w:t>Son características que sobrepasan las expectativas del cliente y son muy satisfactorias si están presentes.</w:t>
      </w:r>
    </w:p>
    <w:p w14:paraId="6CAB1F41" w14:textId="43D6A62A" w:rsidR="00912E3E" w:rsidRDefault="00842D5A" w:rsidP="00912E3E">
      <w:r>
        <w:t>S</w:t>
      </w:r>
      <w:r w:rsidR="00912E3E" w:rsidRPr="00912E3E">
        <w:t>e utiliza para establecer una relación clara y estructurada entre los requisitos del cliente y las características del producto, de manera que las decisiones de diseño y desarrollo estén alineadas con las necesidades y expectativas de los clientes.</w:t>
      </w:r>
    </w:p>
    <w:p w14:paraId="635317ED" w14:textId="3ECF5C6D" w:rsidR="008F234F" w:rsidRDefault="008F234F" w:rsidP="00FA7FEC">
      <w:pPr>
        <w:pStyle w:val="Ttulo3"/>
      </w:pPr>
      <w:bookmarkStart w:id="195" w:name="_Toc137465210"/>
      <w:r>
        <w:t>Escenarios / Casos de uso</w:t>
      </w:r>
      <w:bookmarkEnd w:id="195"/>
    </w:p>
    <w:p w14:paraId="34199CDD" w14:textId="55858136" w:rsidR="008F234F" w:rsidRDefault="001A57DA" w:rsidP="002D581F">
      <w:pPr>
        <w:spacing w:after="0"/>
      </w:pPr>
      <w:r>
        <w:t>Describe cómo usarán los usuarios finales las funciones y características del sistema o producto. Se crea un conjunto de escenarios que identifican la naturaleza de los usos para el sistema que se va a construir.</w:t>
      </w:r>
    </w:p>
    <w:p w14:paraId="7DBAE11C" w14:textId="548EFE68" w:rsidR="001A57DA" w:rsidRDefault="001A57DA" w:rsidP="00FA7FEC">
      <w:pPr>
        <w:pStyle w:val="Ttulo3"/>
      </w:pPr>
      <w:bookmarkStart w:id="196" w:name="_Toc137465211"/>
      <w:r w:rsidRPr="001A57DA">
        <w:t>Indagación de los productos del trabajo</w:t>
      </w:r>
      <w:bookmarkEnd w:id="196"/>
    </w:p>
    <w:p w14:paraId="0CC2C7FB" w14:textId="31D4B71A" w:rsidR="001A57DA" w:rsidRDefault="00763A51" w:rsidP="00FA7FEC">
      <w:r>
        <w:t xml:space="preserve">Son documentos que </w:t>
      </w:r>
      <w:r w:rsidR="00C42A7F">
        <w:t>contienen información sobre la necesidad y</w:t>
      </w:r>
      <w:r w:rsidR="0016284E">
        <w:t xml:space="preserve"> </w:t>
      </w:r>
      <w:r w:rsidR="00C42A7F">
        <w:t>factibilidad, del alcance del sistema, listados de clientes, usuarios y otros</w:t>
      </w:r>
      <w:r w:rsidR="0016284E">
        <w:t xml:space="preserve"> </w:t>
      </w:r>
      <w:r w:rsidR="00C42A7F">
        <w:t>participantes, descripción del ambiente técnico del sistema, lista de</w:t>
      </w:r>
      <w:r w:rsidR="0016284E">
        <w:t xml:space="preserve"> </w:t>
      </w:r>
      <w:r w:rsidR="00C42A7F">
        <w:t>requerimientos, conjunto de escenario de uso, prototipos.</w:t>
      </w:r>
      <w:r w:rsidR="0016284E">
        <w:t xml:space="preserve"> Todos estos documentos deben ser revisados por todas las personas que forman parte del proceso de indagación de requerimientos.</w:t>
      </w:r>
    </w:p>
    <w:p w14:paraId="1181D19E" w14:textId="19316ED3" w:rsidR="00797D01" w:rsidRDefault="00797D01" w:rsidP="00FA7FEC">
      <w:pPr>
        <w:pStyle w:val="Ttulo2"/>
      </w:pPr>
      <w:bookmarkStart w:id="197" w:name="_Toc137465212"/>
      <w:r>
        <w:lastRenderedPageBreak/>
        <w:t>Modelado del negocio</w:t>
      </w:r>
      <w:bookmarkEnd w:id="197"/>
      <w:r w:rsidR="008D3913">
        <w:t xml:space="preserve"> </w:t>
      </w:r>
    </w:p>
    <w:p w14:paraId="78231E6F" w14:textId="29B7D142" w:rsidR="00797D01" w:rsidRDefault="00797D01" w:rsidP="00FA7FEC">
      <w:pPr>
        <w:pStyle w:val="Ttulo3"/>
      </w:pPr>
      <w:bookmarkStart w:id="198" w:name="_Toc137465213"/>
      <w:r>
        <w:t>Definición</w:t>
      </w:r>
      <w:bookmarkEnd w:id="198"/>
    </w:p>
    <w:p w14:paraId="0BE39BAF" w14:textId="78C95BC1" w:rsidR="00FD3E0D" w:rsidRDefault="008D3913" w:rsidP="00FA7FEC">
      <w:pPr>
        <w:spacing w:after="0"/>
      </w:pPr>
      <w:r>
        <w:t>Modelado -&gt; Modelar -&gt; Darle forma</w:t>
      </w:r>
    </w:p>
    <w:p w14:paraId="5FD1F5FE" w14:textId="41E6B95B" w:rsidR="000B0A54" w:rsidRDefault="000B0A54" w:rsidP="00FA7FEC">
      <w:r>
        <w:t>Hay que tener claro que el modelado del sistema no es lo mismo que modelo de desarrollo del sistema</w:t>
      </w:r>
      <w:r w:rsidR="00FA12E7">
        <w:t xml:space="preserve"> (cascada, en v, incremental, etc.)</w:t>
      </w:r>
    </w:p>
    <w:p w14:paraId="4B61B891" w14:textId="5EA1EBD2" w:rsidR="00FA12E7" w:rsidRDefault="00D64697" w:rsidP="00FA7FEC">
      <w:pPr>
        <w:pStyle w:val="Ttulo3"/>
      </w:pPr>
      <w:bookmarkStart w:id="199" w:name="_Toc137465214"/>
      <w:r>
        <w:t>¿Por qué modelar el negocio?</w:t>
      </w:r>
      <w:bookmarkEnd w:id="199"/>
    </w:p>
    <w:p w14:paraId="04E0BB3F" w14:textId="57EE7922" w:rsidR="00F210C4" w:rsidRPr="00F210C4" w:rsidRDefault="00F210C4" w:rsidP="00FA7FEC">
      <w:pPr>
        <w:spacing w:after="0"/>
      </w:pPr>
      <w:r>
        <w:t>El modelado de negocio es una técnica para modelar el funcionamiento de una organización a través de sus procesos de negocio.</w:t>
      </w:r>
    </w:p>
    <w:p w14:paraId="06AA1C5C" w14:textId="4B14771A" w:rsidR="00D64697" w:rsidRDefault="00D64697" w:rsidP="00FA7FEC">
      <w:pPr>
        <w:spacing w:after="0"/>
      </w:pPr>
      <w:r>
        <w:t xml:space="preserve">Es importante pues ayuda a comprender el contexto del sistema que estamos construyendo. </w:t>
      </w:r>
      <w:r w:rsidR="00842B5A">
        <w:t>Si no se comprende bien el negocio, se pueden tener ideas erróneas sobre lo que debe hacer el sof</w:t>
      </w:r>
      <w:r w:rsidR="00BA6FB3">
        <w:t>t</w:t>
      </w:r>
      <w:r w:rsidR="00842B5A">
        <w:t>ware</w:t>
      </w:r>
      <w:r w:rsidR="00BA6FB3">
        <w:t xml:space="preserve"> y como usarlo de mejor manera para lograr su objetivo. </w:t>
      </w:r>
      <w:r w:rsidR="00BA6FB3" w:rsidRPr="00BA6FB3">
        <w:rPr>
          <w:b/>
          <w:bCs/>
          <w:i/>
          <w:iCs/>
        </w:rPr>
        <w:t>“El mundo alrededor del sistema”</w:t>
      </w:r>
      <w:r w:rsidR="00BA6FB3">
        <w:t xml:space="preserve"> es importante al construir el software.</w:t>
      </w:r>
    </w:p>
    <w:p w14:paraId="255FD05F" w14:textId="198A5233" w:rsidR="005F0963" w:rsidRDefault="005F0963" w:rsidP="00FA7FEC">
      <w:pPr>
        <w:spacing w:after="0"/>
      </w:pPr>
      <w:r>
        <w:t>Así mismo, el modelo de negocios permite conocer y documentar que hace la organización</w:t>
      </w:r>
      <w:r w:rsidR="00C545C7">
        <w:t>, con el fin de conocer el flujo de trabajo y que el equipo de reingeniería pueda detectar posibles cambios a este flujo de trabajos.</w:t>
      </w:r>
    </w:p>
    <w:p w14:paraId="6A803F99" w14:textId="46EE66C8" w:rsidR="00B26287" w:rsidRDefault="00B26287" w:rsidP="00FA7FEC">
      <w:pPr>
        <w:spacing w:after="0"/>
      </w:pPr>
      <w:r>
        <w:t>Con el modelo de negocios se indica claramente cuáles son las responsabilidades de cada persona dentro del flujo de trabajo</w:t>
      </w:r>
      <w:r w:rsidR="00BE232E">
        <w:t>, y ayuda a que todo el equipo de desarrollo tenga una visión común de los procesos y sea fácil ponerse al día.</w:t>
      </w:r>
    </w:p>
    <w:p w14:paraId="6B2A0E83" w14:textId="0FB19C0A" w:rsidR="004C0A06" w:rsidRDefault="004C0A06" w:rsidP="00FA7FEC">
      <w:pPr>
        <w:spacing w:after="0"/>
      </w:pPr>
      <w:r>
        <w:t xml:space="preserve">Para </w:t>
      </w:r>
      <w:r w:rsidR="00BE232E">
        <w:t xml:space="preserve">el modelado de negocio </w:t>
      </w:r>
      <w:r>
        <w:t>se suelen usar diagramas UML de casos de uso y de actividades</w:t>
      </w:r>
      <w:r w:rsidR="00154091">
        <w:t xml:space="preserve">, así como diagramas de bloques y </w:t>
      </w:r>
      <w:r w:rsidR="00BE232E">
        <w:t xml:space="preserve">diagramas </w:t>
      </w:r>
      <w:r w:rsidR="00154091">
        <w:t>de flujo.</w:t>
      </w:r>
    </w:p>
    <w:tbl>
      <w:tblPr>
        <w:tblStyle w:val="Tablaconcuadrcula"/>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9"/>
        <w:gridCol w:w="5099"/>
      </w:tblGrid>
      <w:tr w:rsidR="004C0A06" w14:paraId="7C3188B7" w14:textId="77777777" w:rsidTr="00FA7FEC">
        <w:tc>
          <w:tcPr>
            <w:tcW w:w="3739" w:type="dxa"/>
          </w:tcPr>
          <w:p w14:paraId="72481D44" w14:textId="158F39A4" w:rsidR="004C0A06" w:rsidRDefault="00343DC4" w:rsidP="00FD3E0D">
            <w:r>
              <w:rPr>
                <w:noProof/>
              </w:rPr>
              <w:drawing>
                <wp:inline distT="0" distB="0" distL="0" distR="0" wp14:anchorId="32A31156" wp14:editId="038AD1A4">
                  <wp:extent cx="2236934" cy="2434727"/>
                  <wp:effectExtent l="0" t="0" r="0" b="3810"/>
                  <wp:docPr id="48" name="Imagen 48" descr="▷ Diagrama de casos de uso ¡Descarga &amp; Ayuda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Diagrama de casos de uso ¡Descarga &amp; Ayuda 2021!"/>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251928" cy="2451047"/>
                          </a:xfrm>
                          <a:prstGeom prst="rect">
                            <a:avLst/>
                          </a:prstGeom>
                          <a:noFill/>
                          <a:ln>
                            <a:noFill/>
                          </a:ln>
                        </pic:spPr>
                      </pic:pic>
                    </a:graphicData>
                  </a:graphic>
                </wp:inline>
              </w:drawing>
            </w:r>
          </w:p>
        </w:tc>
        <w:tc>
          <w:tcPr>
            <w:tcW w:w="5099" w:type="dxa"/>
          </w:tcPr>
          <w:p w14:paraId="052BED99" w14:textId="77777777" w:rsidR="00343DC4" w:rsidRDefault="00343DC4" w:rsidP="00FD3E0D"/>
          <w:p w14:paraId="0EF29EEE" w14:textId="77777777" w:rsidR="00343DC4" w:rsidRDefault="00343DC4" w:rsidP="00FD3E0D"/>
          <w:p w14:paraId="673045CC" w14:textId="77777777" w:rsidR="00343DC4" w:rsidRDefault="00343DC4" w:rsidP="00FD3E0D"/>
          <w:p w14:paraId="5397A8BF" w14:textId="5A4045F3" w:rsidR="004C0A06" w:rsidRDefault="004C0A06" w:rsidP="00FD3E0D"/>
        </w:tc>
      </w:tr>
    </w:tbl>
    <w:p w14:paraId="62B597F8" w14:textId="36CCEF78" w:rsidR="00BE232E" w:rsidRPr="00BE232E" w:rsidRDefault="00BE232E" w:rsidP="00FA7FEC">
      <w:pPr>
        <w:pStyle w:val="Ttulo3"/>
        <w:rPr>
          <w:lang w:val="es-GT"/>
        </w:rPr>
      </w:pPr>
      <w:bookmarkStart w:id="200" w:name="_Toc137465215"/>
      <w:r>
        <w:rPr>
          <w:lang w:val="es-GT"/>
        </w:rPr>
        <w:t>¿Cuándo es necesario hacer el modelo de negocio?</w:t>
      </w:r>
      <w:bookmarkEnd w:id="200"/>
    </w:p>
    <w:p w14:paraId="3CC7E863" w14:textId="2047B908" w:rsidR="00BE232E" w:rsidRDefault="00EF2F70" w:rsidP="00FA7FEC">
      <w:pPr>
        <w:pStyle w:val="Prrafodelista"/>
        <w:numPr>
          <w:ilvl w:val="0"/>
          <w:numId w:val="41"/>
        </w:numPr>
      </w:pPr>
      <w:r>
        <w:t>Cuando el grupo de trabajo es nuevo en la organización</w:t>
      </w:r>
    </w:p>
    <w:p w14:paraId="7A923142" w14:textId="02EF47EF" w:rsidR="00EF2F70" w:rsidRDefault="00EF2F70" w:rsidP="00FA7FEC">
      <w:pPr>
        <w:pStyle w:val="Prrafodelista"/>
        <w:numPr>
          <w:ilvl w:val="0"/>
          <w:numId w:val="41"/>
        </w:numPr>
      </w:pPr>
      <w:r>
        <w:t>Cuando la organización ha enfrentado una reciente reingeniería de negocios</w:t>
      </w:r>
    </w:p>
    <w:p w14:paraId="259FDB4B" w14:textId="09B1BEBE" w:rsidR="00EF2F70" w:rsidRDefault="00EF2F70" w:rsidP="00FA7FEC">
      <w:pPr>
        <w:pStyle w:val="Prrafodelista"/>
        <w:numPr>
          <w:ilvl w:val="0"/>
          <w:numId w:val="41"/>
        </w:numPr>
      </w:pPr>
      <w:r>
        <w:t xml:space="preserve">Cuando la organización </w:t>
      </w:r>
      <w:r w:rsidR="002F7E2B">
        <w:t>está planificando hacer una reingeniería de negocios</w:t>
      </w:r>
    </w:p>
    <w:p w14:paraId="19401300" w14:textId="30A74530" w:rsidR="002F7E2B" w:rsidRDefault="002F7E2B" w:rsidP="00FA7FEC">
      <w:pPr>
        <w:pStyle w:val="Prrafodelista"/>
        <w:numPr>
          <w:ilvl w:val="0"/>
          <w:numId w:val="41"/>
        </w:numPr>
      </w:pPr>
      <w:r>
        <w:t>Cuando el software solicitado será usado por una porción importante de la organización</w:t>
      </w:r>
    </w:p>
    <w:p w14:paraId="75F90304" w14:textId="130EE919" w:rsidR="002F7E2B" w:rsidRDefault="002F7E2B" w:rsidP="00FA7FEC">
      <w:pPr>
        <w:pStyle w:val="Prrafodelista"/>
        <w:numPr>
          <w:ilvl w:val="0"/>
          <w:numId w:val="41"/>
        </w:numPr>
      </w:pPr>
      <w:r>
        <w:t>Cuando existen flujos de trabajo complejos no documentados dentro de la organización</w:t>
      </w:r>
    </w:p>
    <w:p w14:paraId="3E111D07" w14:textId="225345CB" w:rsidR="002F7E2B" w:rsidRDefault="002F7E2B" w:rsidP="00FA7FEC">
      <w:r>
        <w:lastRenderedPageBreak/>
        <w:t>Para hacer un modelado del negocio se necesita conocer el negocio y considerar de forma global lo que este necesita.</w:t>
      </w:r>
    </w:p>
    <w:p w14:paraId="6FA95203" w14:textId="24016BDF" w:rsidR="002F7E2B" w:rsidRPr="00FD3E0D" w:rsidRDefault="00124B65" w:rsidP="00FA7FEC">
      <w:r w:rsidRPr="00124B65">
        <w:rPr>
          <w:noProof/>
        </w:rPr>
        <w:drawing>
          <wp:inline distT="0" distB="0" distL="0" distR="0" wp14:anchorId="65940820" wp14:editId="7B08A3B7">
            <wp:extent cx="3781953" cy="1733792"/>
            <wp:effectExtent l="0" t="0" r="952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781953" cy="1733792"/>
                    </a:xfrm>
                    <a:prstGeom prst="rect">
                      <a:avLst/>
                    </a:prstGeom>
                  </pic:spPr>
                </pic:pic>
              </a:graphicData>
            </a:graphic>
          </wp:inline>
        </w:drawing>
      </w:r>
    </w:p>
    <w:p w14:paraId="62E6F685" w14:textId="4B6013E2" w:rsidR="00C73020" w:rsidRDefault="00C73020" w:rsidP="00FA7FEC">
      <w:pPr>
        <w:pStyle w:val="Ttulo2"/>
      </w:pPr>
      <w:bookmarkStart w:id="201" w:name="_Toc137465216"/>
      <w:r>
        <w:t>Modelado del sistema</w:t>
      </w:r>
      <w:bookmarkEnd w:id="201"/>
      <w:r>
        <w:t xml:space="preserve"> </w:t>
      </w:r>
    </w:p>
    <w:p w14:paraId="48E670D9" w14:textId="567095E2" w:rsidR="00FD3E0D" w:rsidRDefault="00124B65" w:rsidP="00FA7FEC">
      <w:r>
        <w:t>Al igual que para el modelado del negocio, disponemos de herramientas como los diagramas de bloques, diagramas de flujo y UML, pero además se suman los diagramas de flujo de datos.</w:t>
      </w:r>
    </w:p>
    <w:p w14:paraId="3832D20C" w14:textId="4A7326EA" w:rsidR="00124B65" w:rsidRDefault="00124B65" w:rsidP="00FA7FEC">
      <w:pPr>
        <w:pStyle w:val="Ttulo3"/>
      </w:pPr>
      <w:bookmarkStart w:id="202" w:name="_Toc137465217"/>
      <w:r>
        <w:t>¿Qué son los diagramas UML?</w:t>
      </w:r>
      <w:bookmarkEnd w:id="202"/>
    </w:p>
    <w:p w14:paraId="4C2F378E" w14:textId="156DA6EE" w:rsidR="00124B65" w:rsidRDefault="007C03F6" w:rsidP="00FA7FEC">
      <w:r>
        <w:t xml:space="preserve">UML es un lenguaje estándar para escribir planos de software, mediante notaciones y diagramas para modelar sistemas orientados a objetos. Se utiliza para visualizar, especificar, construir y documentar los </w:t>
      </w:r>
      <w:r w:rsidR="00796FAF" w:rsidRPr="00796FAF">
        <w:t>diferentes aspectos de un sistema de software</w:t>
      </w:r>
      <w:r w:rsidR="00796FAF">
        <w:t>.</w:t>
      </w:r>
    </w:p>
    <w:p w14:paraId="17483052" w14:textId="5E1857A3" w:rsidR="00C73020" w:rsidRDefault="00C73020" w:rsidP="00FA7FEC">
      <w:pPr>
        <w:pStyle w:val="Ttulo2"/>
      </w:pPr>
      <w:bookmarkStart w:id="203" w:name="_Toc137465218"/>
      <w:r>
        <w:t>Algunos de los diagramas UML más usados</w:t>
      </w:r>
      <w:bookmarkEnd w:id="203"/>
    </w:p>
    <w:p w14:paraId="30AB8518" w14:textId="6CCCCCF0" w:rsidR="00C73020" w:rsidRDefault="001B71E5" w:rsidP="00FA7FEC">
      <w:pPr>
        <w:pStyle w:val="Ttulo3"/>
      </w:pPr>
      <w:bookmarkStart w:id="204" w:name="_Toc137465219"/>
      <w:r>
        <w:t>Diagrama de caso de uso</w:t>
      </w:r>
      <w:bookmarkEnd w:id="204"/>
    </w:p>
    <w:p w14:paraId="07DEFF9D" w14:textId="7528A95E" w:rsidR="00F478B1" w:rsidRPr="00F478B1" w:rsidRDefault="00F478B1" w:rsidP="00FA7FEC">
      <w:r w:rsidRPr="00F478B1">
        <w:t xml:space="preserve">El diagrama de casos de uso representa la forma en como un </w:t>
      </w:r>
      <w:r>
        <w:t>actor</w:t>
      </w:r>
      <w:r w:rsidRPr="00F478B1">
        <w:t xml:space="preserve"> opera con el sistema, además de la forma, tipo y orden en como los elementos interactúan</w:t>
      </w:r>
      <w:r w:rsidR="006E1048">
        <w:t>.</w:t>
      </w:r>
    </w:p>
    <w:p w14:paraId="3C6C186A" w14:textId="254CB25B" w:rsidR="00C73020" w:rsidRDefault="001B71E5" w:rsidP="00FA7FEC">
      <w:r w:rsidRPr="001B71E5">
        <w:rPr>
          <w:noProof/>
        </w:rPr>
        <w:drawing>
          <wp:inline distT="0" distB="0" distL="0" distR="0" wp14:anchorId="5C3C1B07" wp14:editId="696ABC56">
            <wp:extent cx="5513070" cy="1872868"/>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545605" cy="1883920"/>
                    </a:xfrm>
                    <a:prstGeom prst="rect">
                      <a:avLst/>
                    </a:prstGeom>
                  </pic:spPr>
                </pic:pic>
              </a:graphicData>
            </a:graphic>
          </wp:inline>
        </w:drawing>
      </w:r>
    </w:p>
    <w:p w14:paraId="0A630F60" w14:textId="02432FBE" w:rsidR="001B71E5" w:rsidRDefault="001B71E5" w:rsidP="00FA7FEC">
      <w:pPr>
        <w:pStyle w:val="Ttulo3"/>
      </w:pPr>
      <w:bookmarkStart w:id="205" w:name="_Toc137465220"/>
      <w:r>
        <w:t>Diagrama de actividades</w:t>
      </w:r>
      <w:bookmarkEnd w:id="205"/>
    </w:p>
    <w:p w14:paraId="57DA8C7F" w14:textId="73F8F061" w:rsidR="004E0F4B" w:rsidRDefault="00FB13F3" w:rsidP="00FA7FEC">
      <w:r>
        <w:t>UML utilizados para modelar procesos del negocio, especificando la secuencia de actividades que componen los procesos del negocio</w:t>
      </w:r>
      <w:r w:rsidR="00436A6A">
        <w:t>, y opcionalmente se pueden definir los actores que llevan a cabo las actividades y la información que fluye.</w:t>
      </w:r>
      <w:r w:rsidR="004E0F4B">
        <w:t xml:space="preserve"> </w:t>
      </w:r>
      <w:r w:rsidR="004E0F4B" w:rsidRPr="004E0F4B">
        <w:t xml:space="preserve">El </w:t>
      </w:r>
      <w:r w:rsidR="004E0F4B" w:rsidRPr="004E0F4B">
        <w:lastRenderedPageBreak/>
        <w:t>entramado de posibles decisiones e interacciones suele estar representado por un diagrama de actividades.</w:t>
      </w:r>
    </w:p>
    <w:p w14:paraId="198CAE02" w14:textId="321C18B2" w:rsidR="00C101F2" w:rsidRDefault="006620E7" w:rsidP="00FA7FEC">
      <w:r w:rsidRPr="006620E7">
        <w:rPr>
          <w:noProof/>
        </w:rPr>
        <w:drawing>
          <wp:inline distT="0" distB="0" distL="0" distR="0" wp14:anchorId="46F82059" wp14:editId="1B82DA83">
            <wp:extent cx="2312473" cy="203835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329259" cy="2053146"/>
                    </a:xfrm>
                    <a:prstGeom prst="rect">
                      <a:avLst/>
                    </a:prstGeom>
                  </pic:spPr>
                </pic:pic>
              </a:graphicData>
            </a:graphic>
          </wp:inline>
        </w:drawing>
      </w:r>
    </w:p>
    <w:p w14:paraId="15389326" w14:textId="5BD0BE6F" w:rsidR="001B71E5" w:rsidRDefault="001B71E5" w:rsidP="00FA7FEC">
      <w:pPr>
        <w:pStyle w:val="Ttulo3"/>
      </w:pPr>
      <w:bookmarkStart w:id="206" w:name="_Toc137465221"/>
      <w:r>
        <w:t>Diagrama de clases</w:t>
      </w:r>
      <w:bookmarkEnd w:id="206"/>
    </w:p>
    <w:p w14:paraId="7226829C" w14:textId="74171C0E" w:rsidR="001B71E5" w:rsidRDefault="00BE75B5" w:rsidP="00FA7FEC">
      <w:r>
        <w:t>Son UML utilizados para trazar la estructura de un sistema concreto al modelar sus clases, atributos, operaciones</w:t>
      </w:r>
      <w:r w:rsidR="009D7C9A">
        <w:t>/métodos</w:t>
      </w:r>
      <w:r>
        <w:t xml:space="preserve"> y relaciones entre objetos.</w:t>
      </w:r>
    </w:p>
    <w:p w14:paraId="11A18286" w14:textId="59FFA479" w:rsidR="00BE75B5" w:rsidRDefault="00E31152" w:rsidP="00FA7FEC">
      <w:r>
        <w:rPr>
          <w:noProof/>
        </w:rPr>
        <w:drawing>
          <wp:inline distT="0" distB="0" distL="0" distR="0" wp14:anchorId="4232F019" wp14:editId="1FD5E91E">
            <wp:extent cx="2694305" cy="1763486"/>
            <wp:effectExtent l="0" t="0" r="0" b="8255"/>
            <wp:docPr id="47" name="Imagen 47" descr="Diagrama de clases - PC SOFT - Documentación en lí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a de clases - PC SOFT - Documentación en línea"/>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705598" cy="1770877"/>
                    </a:xfrm>
                    <a:prstGeom prst="rect">
                      <a:avLst/>
                    </a:prstGeom>
                    <a:noFill/>
                    <a:ln>
                      <a:noFill/>
                    </a:ln>
                  </pic:spPr>
                </pic:pic>
              </a:graphicData>
            </a:graphic>
          </wp:inline>
        </w:drawing>
      </w:r>
    </w:p>
    <w:p w14:paraId="42288533" w14:textId="1506AC56" w:rsidR="001B71E5" w:rsidRDefault="001B71E5" w:rsidP="00FA7FEC">
      <w:pPr>
        <w:pStyle w:val="Ttulo3"/>
      </w:pPr>
      <w:bookmarkStart w:id="207" w:name="_Toc137465222"/>
      <w:r>
        <w:t>Diagrama de secuencias</w:t>
      </w:r>
      <w:bookmarkEnd w:id="207"/>
    </w:p>
    <w:p w14:paraId="3C0E1531" w14:textId="500451AC" w:rsidR="001B71E5" w:rsidRDefault="00277225" w:rsidP="00FA7FEC">
      <w:pPr>
        <w:spacing w:after="0"/>
      </w:pPr>
      <w:r w:rsidRPr="00277225">
        <w:t>Representa los eventos en orden cronológico. El orden (es decir, la secuencia exacta) es más importante que los puntos específicos en el tiempo.</w:t>
      </w:r>
    </w:p>
    <w:p w14:paraId="50BE16EA" w14:textId="6D0BDED1" w:rsidR="00FE7BFC" w:rsidRDefault="00FE7BFC" w:rsidP="00FA7FEC">
      <w:r w:rsidRPr="00FE7BFC">
        <w:t>El diagrama de secuencia describe básicamente cómo los objetos (e instancias) intercambian mensajes en un orden determinado</w:t>
      </w:r>
      <w:r w:rsidR="00776B5A">
        <w:t>, con el fin de llevar a cabo una transacción del sistema</w:t>
      </w:r>
      <w:r w:rsidRPr="00FE7BFC">
        <w:t>. Los objetos son los bloques de construcción básicos de los diagramas UML y representan ciertas características de un elemento del sistema, que varían dependiendo del diagrama. En las interacciones, los objetos son las conocidas como líneas de vida.</w:t>
      </w:r>
    </w:p>
    <w:p w14:paraId="22C92717" w14:textId="47FCF540" w:rsidR="00D30A7A" w:rsidRPr="00277225" w:rsidRDefault="00D30A7A" w:rsidP="00FA7FEC">
      <w:r>
        <w:rPr>
          <w:noProof/>
        </w:rPr>
        <w:drawing>
          <wp:inline distT="0" distB="0" distL="0" distR="0" wp14:anchorId="4FA6293E" wp14:editId="65B819B2">
            <wp:extent cx="3745230" cy="1153886"/>
            <wp:effectExtent l="0" t="0" r="7620" b="8255"/>
            <wp:docPr id="51" name="Imagen 51" descr="UML: Diagrama de Secuencia – INGENIERÍA DEL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ML: Diagrama de Secuencia – INGENIERÍA DEL SOFTWARE"/>
                    <pic:cNvPicPr>
                      <a:picLocks noChangeAspect="1" noChangeArrowheads="1"/>
                    </pic:cNvPicPr>
                  </pic:nvPicPr>
                  <pic:blipFill rotWithShape="1">
                    <a:blip r:embed="rId97">
                      <a:extLst>
                        <a:ext uri="{28A0092B-C50C-407E-A947-70E740481C1C}">
                          <a14:useLocalDpi xmlns:a14="http://schemas.microsoft.com/office/drawing/2010/main" val="0"/>
                        </a:ext>
                      </a:extLst>
                    </a:blip>
                    <a:srcRect b="19197"/>
                    <a:stretch/>
                  </pic:blipFill>
                  <pic:spPr bwMode="auto">
                    <a:xfrm>
                      <a:off x="0" y="0"/>
                      <a:ext cx="3764781" cy="1159909"/>
                    </a:xfrm>
                    <a:prstGeom prst="rect">
                      <a:avLst/>
                    </a:prstGeom>
                    <a:noFill/>
                    <a:ln>
                      <a:noFill/>
                    </a:ln>
                    <a:extLst>
                      <a:ext uri="{53640926-AAD7-44D8-BBD7-CCE9431645EC}">
                        <a14:shadowObscured xmlns:a14="http://schemas.microsoft.com/office/drawing/2010/main"/>
                      </a:ext>
                    </a:extLst>
                  </pic:spPr>
                </pic:pic>
              </a:graphicData>
            </a:graphic>
          </wp:inline>
        </w:drawing>
      </w:r>
    </w:p>
    <w:p w14:paraId="1F157919" w14:textId="1000C063" w:rsidR="001B71E5" w:rsidRDefault="001B71E5" w:rsidP="00FA7FEC">
      <w:pPr>
        <w:pStyle w:val="Ttulo3"/>
      </w:pPr>
      <w:bookmarkStart w:id="208" w:name="_Toc137465223"/>
      <w:r>
        <w:lastRenderedPageBreak/>
        <w:t>Diagrama de colaboración</w:t>
      </w:r>
      <w:bookmarkEnd w:id="208"/>
    </w:p>
    <w:p w14:paraId="1B0B05D9" w14:textId="07E14B64" w:rsidR="001B71E5" w:rsidRDefault="0059427E" w:rsidP="00FA7FEC">
      <w:r>
        <w:rPr>
          <w:noProof/>
        </w:rPr>
        <w:drawing>
          <wp:anchor distT="0" distB="0" distL="114300" distR="114300" simplePos="0" relativeHeight="251665408" behindDoc="0" locked="0" layoutInCell="1" allowOverlap="1" wp14:anchorId="5514771A" wp14:editId="20EF80B8">
            <wp:simplePos x="0" y="0"/>
            <wp:positionH relativeFrom="margin">
              <wp:posOffset>2718435</wp:posOffset>
            </wp:positionH>
            <wp:positionV relativeFrom="paragraph">
              <wp:posOffset>-43815</wp:posOffset>
            </wp:positionV>
            <wp:extent cx="2880360" cy="1600200"/>
            <wp:effectExtent l="0" t="0" r="0" b="0"/>
            <wp:wrapSquare wrapText="bothSides"/>
            <wp:docPr id="52" name="Imagen 52" descr="Diagramas de Colaboración - DIAGRAMAS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as de Colaboración - DIAGRAMAS UML"/>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880360" cy="1600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0EBC" w:rsidRPr="002B0EBC">
        <w:t xml:space="preserve">El diagrama de </w:t>
      </w:r>
      <w:r w:rsidRPr="002B0EBC">
        <w:t>colaboración</w:t>
      </w:r>
      <w:r w:rsidR="002B0EBC" w:rsidRPr="002B0EBC">
        <w:t xml:space="preserve"> es un tipo de diagrama de </w:t>
      </w:r>
      <w:r w:rsidRPr="002B0EBC">
        <w:t>interacción</w:t>
      </w:r>
      <w:r w:rsidR="002B0EBC" w:rsidRPr="002B0EBC">
        <w:t xml:space="preserve"> cuyo objetivo es describir el comportamiento </w:t>
      </w:r>
      <w:r w:rsidRPr="002B0EBC">
        <w:t>dinámico</w:t>
      </w:r>
      <w:r w:rsidR="002B0EBC" w:rsidRPr="002B0EBC">
        <w:t xml:space="preserve"> del sistema de </w:t>
      </w:r>
      <w:r w:rsidRPr="002B0EBC">
        <w:t>información</w:t>
      </w:r>
      <w:r w:rsidR="002B0EBC" w:rsidRPr="002B0EBC">
        <w:t xml:space="preserve"> mostrando </w:t>
      </w:r>
      <w:r w:rsidRPr="002B0EBC">
        <w:t>como</w:t>
      </w:r>
      <w:r w:rsidR="002B0EBC" w:rsidRPr="002B0EBC">
        <w:t xml:space="preserve"> </w:t>
      </w:r>
      <w:r w:rsidRPr="002B0EBC">
        <w:t>interactúan</w:t>
      </w:r>
      <w:r w:rsidR="002B0EBC" w:rsidRPr="002B0EBC">
        <w:t xml:space="preserve"> los objetos entre sí, es decir, con qué otros objetos tiene </w:t>
      </w:r>
      <w:r w:rsidRPr="002B0EBC">
        <w:t>vínculos</w:t>
      </w:r>
      <w:r w:rsidR="002B0EBC" w:rsidRPr="002B0EBC">
        <w:t xml:space="preserve"> o intercambia mensajes un determinado objeto.</w:t>
      </w:r>
      <w:r>
        <w:t xml:space="preserve"> </w:t>
      </w:r>
    </w:p>
    <w:p w14:paraId="3A8FCDF1" w14:textId="51566C12" w:rsidR="001B71E5" w:rsidRDefault="001B71E5" w:rsidP="00FA7FEC">
      <w:pPr>
        <w:pStyle w:val="Ttulo3"/>
      </w:pPr>
      <w:bookmarkStart w:id="209" w:name="_Toc137465224"/>
      <w:r>
        <w:t>Diagrama de gráfico de estado</w:t>
      </w:r>
      <w:bookmarkEnd w:id="209"/>
    </w:p>
    <w:p w14:paraId="7B7CC860" w14:textId="06059216" w:rsidR="001B71E5" w:rsidRDefault="0089067B" w:rsidP="00FA7FEC">
      <w:r w:rsidRPr="0089067B">
        <w:t>Los diagramas de estado representan principalmente estados y transiciones. Los estados se representan con rectángulos de esquinas redondeadas que se etiquetan con el nombre del estado. Las transiciones se marcan con flechas que fluyen de un estado a otro, mostrando cómo cambian los estados.</w:t>
      </w:r>
    </w:p>
    <w:p w14:paraId="1EC20157" w14:textId="77213A64" w:rsidR="00C609BA" w:rsidRDefault="00C609BA" w:rsidP="00FA7FEC">
      <w:r>
        <w:rPr>
          <w:noProof/>
        </w:rPr>
        <w:drawing>
          <wp:inline distT="0" distB="0" distL="0" distR="0" wp14:anchorId="23EEE5DB" wp14:editId="163E7A1D">
            <wp:extent cx="4463959" cy="1399142"/>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488195" cy="1406738"/>
                    </a:xfrm>
                    <a:prstGeom prst="rect">
                      <a:avLst/>
                    </a:prstGeom>
                    <a:noFill/>
                    <a:ln>
                      <a:noFill/>
                    </a:ln>
                  </pic:spPr>
                </pic:pic>
              </a:graphicData>
            </a:graphic>
          </wp:inline>
        </w:drawing>
      </w:r>
    </w:p>
    <w:p w14:paraId="1571EEA8" w14:textId="553F8EB0" w:rsidR="00E343D7" w:rsidRPr="00C73020" w:rsidRDefault="00E343D7" w:rsidP="00FA7FEC">
      <w:pPr>
        <w:pStyle w:val="Ttulo3"/>
      </w:pPr>
      <w:bookmarkStart w:id="210" w:name="_Toc137465225"/>
      <w:r>
        <w:t>Diagrama de flujo de sistemas</w:t>
      </w:r>
      <w:bookmarkEnd w:id="210"/>
    </w:p>
    <w:p w14:paraId="27052DB3" w14:textId="74607291" w:rsidR="00FD3E0D" w:rsidRPr="00FD3E0D" w:rsidRDefault="00FA0DD9" w:rsidP="00FA7FEC">
      <w:r w:rsidRPr="00FA0DD9">
        <w:t>Un diagrama de flujo es un diagrama que describe un proceso, sistema o algoritmo informático. Se usan ampliamente en numerosos campos para documentar, estudiar, planificar, mejorar y comunicar procesos que suelen ser complejos en diagramas claros y fáciles de comprender.</w:t>
      </w:r>
      <w:r w:rsidR="00060BA8" w:rsidRPr="00060BA8">
        <w:t xml:space="preserve"> </w:t>
      </w:r>
    </w:p>
    <w:p w14:paraId="443C7620" w14:textId="5993C15A" w:rsidR="00797D01" w:rsidRDefault="00797D01" w:rsidP="00FA7FEC">
      <w:pPr>
        <w:pStyle w:val="Ttulo2"/>
      </w:pPr>
      <w:bookmarkStart w:id="211" w:name="_Toc137465226"/>
      <w:r>
        <w:t>Documento de especificación del modelo del negocio</w:t>
      </w:r>
      <w:bookmarkEnd w:id="211"/>
    </w:p>
    <w:p w14:paraId="146D794F" w14:textId="0E30A443" w:rsidR="00797D01" w:rsidRDefault="006E68D5" w:rsidP="00FA7FEC">
      <w:pPr>
        <w:pStyle w:val="Ttulo3"/>
      </w:pPr>
      <w:bookmarkStart w:id="212" w:name="_Toc137465227"/>
      <w:r>
        <w:t>Alcances y objetivos del proyecto</w:t>
      </w:r>
      <w:bookmarkEnd w:id="212"/>
    </w:p>
    <w:p w14:paraId="7B1A69CA" w14:textId="47415D81" w:rsidR="00087A27" w:rsidRDefault="00087A27" w:rsidP="00FA7FEC">
      <w:pPr>
        <w:pStyle w:val="Ttulo3"/>
      </w:pPr>
      <w:bookmarkStart w:id="213" w:name="_Toc137465228"/>
      <w:r>
        <w:t>Factibilidad</w:t>
      </w:r>
      <w:bookmarkEnd w:id="213"/>
    </w:p>
    <w:p w14:paraId="31AD02CB" w14:textId="7C18CD2D" w:rsidR="00087A27" w:rsidRPr="00087A27" w:rsidRDefault="00087A27" w:rsidP="00FA7FEC">
      <w:r w:rsidRPr="00087A27">
        <w:t>Factibilidad se refiere a la disponibilidad de los recursos necesarios para llevar a</w:t>
      </w:r>
      <w:r>
        <w:t xml:space="preserve"> c</w:t>
      </w:r>
      <w:r w:rsidRPr="00087A27">
        <w:t>abo los objetivos o metas señalados</w:t>
      </w:r>
      <w:r w:rsidR="00496F86">
        <w:t>.</w:t>
      </w:r>
    </w:p>
    <w:p w14:paraId="0E0F2544" w14:textId="522D6205" w:rsidR="008E1DE2" w:rsidRDefault="008E1DE2" w:rsidP="00FA7FEC">
      <w:pPr>
        <w:pStyle w:val="Ttulo4"/>
      </w:pPr>
      <w:r>
        <w:t>Estudio de factibilidad económica</w:t>
      </w:r>
    </w:p>
    <w:p w14:paraId="7195B4BB" w14:textId="65E90703" w:rsidR="009D7275" w:rsidRDefault="009D7275" w:rsidP="00FA7FEC">
      <w:pPr>
        <w:pStyle w:val="Ttulo4"/>
        <w:rPr>
          <w:rFonts w:ascii="Arial" w:eastAsiaTheme="minorHAnsi" w:hAnsi="Arial" w:cs="Arial"/>
          <w:i w:val="0"/>
          <w:iCs w:val="0"/>
          <w:color w:val="auto"/>
        </w:rPr>
      </w:pPr>
      <w:r>
        <w:rPr>
          <w:rFonts w:ascii="Arial" w:eastAsiaTheme="minorHAnsi" w:hAnsi="Arial" w:cs="Arial"/>
          <w:i w:val="0"/>
          <w:iCs w:val="0"/>
          <w:color w:val="auto"/>
        </w:rPr>
        <w:t>Se determina</w:t>
      </w:r>
      <w:r w:rsidRPr="009D7275">
        <w:rPr>
          <w:rFonts w:ascii="Arial" w:eastAsiaTheme="minorHAnsi" w:hAnsi="Arial" w:cs="Arial"/>
          <w:i w:val="0"/>
          <w:iCs w:val="0"/>
          <w:color w:val="auto"/>
        </w:rPr>
        <w:t xml:space="preserve"> el presupuesto de costos de los recursos técnicos, humanos y materiales tanto para el desarrollo como para la implantación del </w:t>
      </w:r>
      <w:r w:rsidR="00916B0C">
        <w:rPr>
          <w:rFonts w:ascii="Arial" w:eastAsiaTheme="minorHAnsi" w:hAnsi="Arial" w:cs="Arial"/>
          <w:i w:val="0"/>
          <w:iCs w:val="0"/>
          <w:color w:val="auto"/>
        </w:rPr>
        <w:t>s</w:t>
      </w:r>
      <w:r w:rsidRPr="009D7275">
        <w:rPr>
          <w:rFonts w:ascii="Arial" w:eastAsiaTheme="minorHAnsi" w:hAnsi="Arial" w:cs="Arial"/>
          <w:i w:val="0"/>
          <w:iCs w:val="0"/>
          <w:color w:val="auto"/>
        </w:rPr>
        <w:t>istema.</w:t>
      </w:r>
      <w:r>
        <w:rPr>
          <w:rFonts w:ascii="Arial" w:eastAsiaTheme="minorHAnsi" w:hAnsi="Arial" w:cs="Arial"/>
          <w:i w:val="0"/>
          <w:iCs w:val="0"/>
          <w:color w:val="auto"/>
        </w:rPr>
        <w:t xml:space="preserve"> </w:t>
      </w:r>
      <w:r w:rsidRPr="009D7275">
        <w:rPr>
          <w:rFonts w:ascii="Arial" w:eastAsiaTheme="minorHAnsi" w:hAnsi="Arial" w:cs="Arial"/>
          <w:i w:val="0"/>
          <w:iCs w:val="0"/>
          <w:color w:val="auto"/>
        </w:rPr>
        <w:t xml:space="preserve">Además, </w:t>
      </w:r>
      <w:r>
        <w:rPr>
          <w:rFonts w:ascii="Arial" w:eastAsiaTheme="minorHAnsi" w:hAnsi="Arial" w:cs="Arial"/>
          <w:i w:val="0"/>
          <w:iCs w:val="0"/>
          <w:color w:val="auto"/>
        </w:rPr>
        <w:t>ayuda</w:t>
      </w:r>
      <w:r w:rsidRPr="009D7275">
        <w:rPr>
          <w:rFonts w:ascii="Arial" w:eastAsiaTheme="minorHAnsi" w:hAnsi="Arial" w:cs="Arial"/>
          <w:i w:val="0"/>
          <w:iCs w:val="0"/>
          <w:color w:val="auto"/>
        </w:rPr>
        <w:t xml:space="preserve"> a realizar el análisis costo-beneficio de nuestro sistema, el mismo que nos permitirá determinar si es factible a desarrollar económicamente el proyecto. </w:t>
      </w:r>
    </w:p>
    <w:p w14:paraId="7615545A" w14:textId="7695F2EF" w:rsidR="008E1DE2" w:rsidRDefault="008E1DE2" w:rsidP="00FA7FEC">
      <w:pPr>
        <w:pStyle w:val="Ttulo4"/>
      </w:pPr>
      <w:r>
        <w:t>Estudio de factibilidad técnica (Describir equipo que se tiene y el que se necesita)</w:t>
      </w:r>
    </w:p>
    <w:p w14:paraId="2CAA26EC" w14:textId="20B644FE" w:rsidR="00496F86" w:rsidRPr="00496F86" w:rsidRDefault="00496F86" w:rsidP="00FA7FEC">
      <w:r w:rsidRPr="00496F86">
        <w:t>Evalúa si el equipo y software están disponibles y si tienen las capacidades técnicas requeridas por cada alternativa del diseño que se esté considerando.</w:t>
      </w:r>
    </w:p>
    <w:p w14:paraId="2B51F8CF" w14:textId="5EFFBD3E" w:rsidR="008E1DE2" w:rsidRDefault="008E1DE2" w:rsidP="00FA7FEC">
      <w:pPr>
        <w:pStyle w:val="Ttulo4"/>
      </w:pPr>
      <w:r>
        <w:lastRenderedPageBreak/>
        <w:t>Estudio de factibilidad operacional</w:t>
      </w:r>
    </w:p>
    <w:p w14:paraId="140BDD66" w14:textId="0A0F8D92" w:rsidR="00496F86" w:rsidRPr="00496F86" w:rsidRDefault="00961244" w:rsidP="00FA7FEC">
      <w:r w:rsidRPr="00961244">
        <w:t>Comprende una determinación de la probabilidad de que un nuevo sistema se use como se supone.</w:t>
      </w:r>
      <w:r>
        <w:t xml:space="preserve"> Evalúa la capacidad de los actores que serán los operadores del sistema.</w:t>
      </w:r>
    </w:p>
    <w:p w14:paraId="02C2D746" w14:textId="6C2404F2" w:rsidR="008E1DE2" w:rsidRDefault="008E1DE2" w:rsidP="00FA7FEC">
      <w:pPr>
        <w:pStyle w:val="Ttulo4"/>
      </w:pPr>
      <w:r>
        <w:t>Estudio de factibilidad legal</w:t>
      </w:r>
    </w:p>
    <w:p w14:paraId="66C553F8" w14:textId="0481D6A4" w:rsidR="00A32DD4" w:rsidRDefault="007B3E94" w:rsidP="00FA7FEC">
      <w:r>
        <w:t>L</w:t>
      </w:r>
      <w:r w:rsidRPr="007B3E94">
        <w:t>a factibilidad legal nos permite determina los derechos que tienen los autores sobre la documentación realizada por estos en este proyecto, la cual es exclusividad de los desarrolladores de este sistema, por tal motivo queda prohibida la distribución y reproducción de este documento</w:t>
      </w:r>
      <w:r w:rsidR="00A32DD4">
        <w:t>. Así mismo se evalúa tener adquiridas las licencias de software a emplearse al implementar un sistema informático.</w:t>
      </w:r>
    </w:p>
    <w:p w14:paraId="23DD3A43" w14:textId="675B15A9" w:rsidR="008E1DE2" w:rsidRDefault="008E1DE2" w:rsidP="00FA7FEC">
      <w:pPr>
        <w:pStyle w:val="Ttulo3"/>
      </w:pPr>
      <w:bookmarkStart w:id="214" w:name="_Toc137465229"/>
      <w:r>
        <w:t>Cronograma de actividades</w:t>
      </w:r>
      <w:bookmarkEnd w:id="214"/>
    </w:p>
    <w:p w14:paraId="2C5AE191" w14:textId="22B780E3" w:rsidR="00961244" w:rsidRDefault="00794214" w:rsidP="00FA7FEC">
      <w:r w:rsidRPr="00794214">
        <w:t>El cronograma de actividades de un proyecto es una herramienta de gestión de proyectos que muestra el listado de tareas necesarias para realizar un proyecto en orden cronológico.</w:t>
      </w:r>
    </w:p>
    <w:p w14:paraId="39754206" w14:textId="384A9E22" w:rsidR="00797D01" w:rsidRDefault="00577D9D" w:rsidP="00FA7FEC">
      <w:pPr>
        <w:pStyle w:val="Ttulo2"/>
      </w:pPr>
      <w:bookmarkStart w:id="215" w:name="_Toc137465230"/>
      <w:r>
        <w:t>Modelado del análisis</w:t>
      </w:r>
      <w:bookmarkEnd w:id="215"/>
    </w:p>
    <w:p w14:paraId="76CD5A4D" w14:textId="6CAEF536" w:rsidR="00FD3E0D" w:rsidRDefault="00FD3E0D" w:rsidP="00FA7FEC">
      <w:pPr>
        <w:pStyle w:val="Ttulo3"/>
      </w:pPr>
      <w:bookmarkStart w:id="216" w:name="_Toc137465231"/>
      <w:r w:rsidRPr="00FD3E0D">
        <w:t>Historias de usuarios</w:t>
      </w:r>
      <w:bookmarkEnd w:id="216"/>
    </w:p>
    <w:p w14:paraId="0F0214ED" w14:textId="6562584C" w:rsidR="00FD3E0D" w:rsidRPr="00FD3E0D" w:rsidRDefault="0011098E" w:rsidP="00FA7FEC">
      <w:r w:rsidRPr="0011098E">
        <w:t>Una historia de usuario es una explicación general e informal de una función de software escrita desde la perspectiva del usuario final o cliente. El propósito de una historia de usuario es articular cómo un elemento de trabajo entregará un valor particular al cliente.</w:t>
      </w:r>
    </w:p>
    <w:p w14:paraId="1AF1F48F" w14:textId="507996B5" w:rsidR="00FD3E0D" w:rsidRPr="00797D01" w:rsidRDefault="00FD3E0D" w:rsidP="00FA7FEC">
      <w:pPr>
        <w:pStyle w:val="Ttulo3"/>
      </w:pPr>
      <w:bookmarkStart w:id="217" w:name="_Toc137465232"/>
      <w:r w:rsidRPr="00FD3E0D">
        <w:t>Documentos de especificación de requerimientos</w:t>
      </w:r>
      <w:r w:rsidR="00F3168D">
        <w:t xml:space="preserve"> – (Investigado)</w:t>
      </w:r>
      <w:bookmarkEnd w:id="217"/>
    </w:p>
    <w:p w14:paraId="6C20CB17" w14:textId="239B40C1" w:rsidR="00303EF1" w:rsidRDefault="00F3168D" w:rsidP="00FA7FEC">
      <w:r w:rsidRPr="00F3168D">
        <w:t>En un documento de especificación de requisitos de software (SRS, por sus siglas en inglés, o ERS, por sus siglas en español) se enumeran los requisitos, las expectativas, el diseño y los estándares de un proyecto futuro. Incluye los requerimientos comerciales generales que rigen al objetivo del proyecto, los requisitos y necesidades de los usuario finales, y la funcionalidad del producto en términos técnicos. Para hacerlo más simple, una especificación de requisitos de software ofrece una descripción detallada de cómo debería funcionar un producto de software y qué debería hacer tu equipo de desarrollo para hacerlo funcionar.</w:t>
      </w:r>
    </w:p>
    <w:p w14:paraId="0E6938BA" w14:textId="4AEEB738" w:rsidR="00FA7FEC" w:rsidRDefault="00952495" w:rsidP="00CE0CD5">
      <w:pPr>
        <w:pStyle w:val="Ttulo2"/>
      </w:pPr>
      <w:bookmarkStart w:id="218" w:name="_Toc137465233"/>
      <w:r>
        <w:t>Otros conceptos</w:t>
      </w:r>
      <w:r w:rsidR="00CE0CD5">
        <w:t xml:space="preserve"> – Diccionario de datos</w:t>
      </w:r>
      <w:bookmarkEnd w:id="218"/>
    </w:p>
    <w:p w14:paraId="055D1226" w14:textId="77777777" w:rsidR="00CE0CD5" w:rsidRDefault="00CE0CD5" w:rsidP="00CE0CD5">
      <w:r>
        <w:t>Un diccionario de datos es un componente importante en la gestión de datos y describe la estructura y características de los datos en un sistema o proyecto. Proporciona una descripción detallada de los elementos de datos utilizados en una organización, incluyendo su definición, formato, tipo, longitud, restricciones y relaciones con otros elementos de datos.</w:t>
      </w:r>
    </w:p>
    <w:p w14:paraId="4E0BD761" w14:textId="05105B1E" w:rsidR="00952495" w:rsidRDefault="00CE0CD5" w:rsidP="00CE0CD5">
      <w:r>
        <w:t>Los diccionarios de datos sirven como una fuente de información centralizada y consistente para los datos utilizados en un sistema o proyecto. Ayudan a garantizar que los datos se utilicen de manera coherente y correcta en toda la organización, lo que facilita la comprensión, el intercambio y la gestión de los datos.</w:t>
      </w:r>
    </w:p>
    <w:p w14:paraId="31C7CB66" w14:textId="0BFF9EE7" w:rsidR="00F850C0" w:rsidRDefault="00F850C0" w:rsidP="00CA7611">
      <w:pPr>
        <w:pStyle w:val="Ttulo1"/>
      </w:pPr>
      <w:bookmarkStart w:id="219" w:name="_Toc137465234"/>
      <w:r>
        <w:lastRenderedPageBreak/>
        <w:t>Análisis y diseño II</w:t>
      </w:r>
      <w:bookmarkEnd w:id="219"/>
    </w:p>
    <w:p w14:paraId="687FAAE1" w14:textId="2992F669" w:rsidR="00F850C0" w:rsidRDefault="00F70FB4" w:rsidP="00CA7611">
      <w:pPr>
        <w:pStyle w:val="Ttulo2"/>
      </w:pPr>
      <w:bookmarkStart w:id="220" w:name="_Toc137465235"/>
      <w:r>
        <w:t>Repaso – Principios de POO</w:t>
      </w:r>
      <w:bookmarkEnd w:id="220"/>
    </w:p>
    <w:p w14:paraId="7AF1F281" w14:textId="3C11444C" w:rsidR="004B6983" w:rsidRDefault="004B6983" w:rsidP="00D21C4A">
      <w:pPr>
        <w:pStyle w:val="Ttulo3"/>
      </w:pPr>
      <w:bookmarkStart w:id="221" w:name="_Toc137465236"/>
      <w:r>
        <w:t>Abstracción</w:t>
      </w:r>
      <w:bookmarkEnd w:id="221"/>
    </w:p>
    <w:p w14:paraId="33076F48" w14:textId="79443F0A" w:rsidR="0081330E" w:rsidRDefault="0081330E" w:rsidP="0081330E">
      <w:r>
        <w:t>I</w:t>
      </w:r>
      <w:r w:rsidRPr="0081330E">
        <w:t>mplica que la clase debe representar las características de la entidad hacia el mundo exterior, pero ocultando la complejidad que llevan aparejada. O sea, nos abstrae de la complejidad que haya dentro dándonos una serie de atributos y comportamientos (propiedades y funciones) que podemos usar sin preocuparnos de qué pasa por dentro cuando lo hagamos.</w:t>
      </w:r>
    </w:p>
    <w:p w14:paraId="2FA2E615" w14:textId="77777777" w:rsidR="008B442E" w:rsidRDefault="008B442E" w:rsidP="008B442E">
      <w:pPr>
        <w:pStyle w:val="Ttulo3"/>
      </w:pPr>
      <w:bookmarkStart w:id="222" w:name="_Toc137465237"/>
      <w:r>
        <w:t>Encapsulación</w:t>
      </w:r>
      <w:bookmarkEnd w:id="222"/>
    </w:p>
    <w:p w14:paraId="4A335DD1" w14:textId="7A4A628E" w:rsidR="008B442E" w:rsidRPr="0081330E" w:rsidRDefault="00E26A27" w:rsidP="0081330E">
      <w:r>
        <w:t>E</w:t>
      </w:r>
      <w:r w:rsidRPr="00E26A27">
        <w:t>s la característica de un lenguaje POO que permite que todo lo referente a un objeto quede aislado dentro de éste. Es decir, que todos los datos referentes a un objeto queden "encerrados" dentro de éste y sólo se puede acceder a ellos a través de los miembros que la clase proporcione (propiedades y métodos).</w:t>
      </w:r>
    </w:p>
    <w:p w14:paraId="3322DFA2" w14:textId="5CA65BCD" w:rsidR="004B6983" w:rsidRDefault="004B6983" w:rsidP="00CA18DC">
      <w:pPr>
        <w:pStyle w:val="Ttulo3"/>
      </w:pPr>
      <w:bookmarkStart w:id="223" w:name="_Toc137465238"/>
      <w:r>
        <w:t>Herencia</w:t>
      </w:r>
      <w:bookmarkEnd w:id="223"/>
    </w:p>
    <w:p w14:paraId="751CB8D6" w14:textId="6473A86C" w:rsidR="004B6983" w:rsidRDefault="00CA18DC" w:rsidP="00CA18DC">
      <w:r>
        <w:t>Dado que una clase es un patrón que define cómo es y cómo se comporta una cierta entidad, una clase que hereda de otra obtiene todos los rasgos de la primera y añade otros nuevos y además también puede modificar algunos de los que ha heredado. A la clase de la que se hereda se le llama clase base, y a la clase que hereda de ésta se le llama clase derivada.</w:t>
      </w:r>
    </w:p>
    <w:p w14:paraId="1975265B" w14:textId="7E7E3074" w:rsidR="004B6983" w:rsidRDefault="004B6983" w:rsidP="00C9235B">
      <w:pPr>
        <w:pStyle w:val="Ttulo3"/>
      </w:pPr>
      <w:bookmarkStart w:id="224" w:name="_Toc137465239"/>
      <w:r>
        <w:t>Polimorfismo</w:t>
      </w:r>
      <w:bookmarkEnd w:id="224"/>
    </w:p>
    <w:p w14:paraId="4A15DE2E" w14:textId="2B7E92F4" w:rsidR="00D40ADA" w:rsidRDefault="00D40ADA" w:rsidP="00294F2D">
      <w:r>
        <w:t xml:space="preserve">Ligado a la herencia, cuando ocurre </w:t>
      </w:r>
      <w:r w:rsidR="00E60573">
        <w:t>cuando hay una relación de este tipo, pues el padre o superclase es compatible con</w:t>
      </w:r>
      <w:r w:rsidR="00A534BF">
        <w:t xml:space="preserve"> los tipos que derivan de ella, pero no al revés.</w:t>
      </w:r>
      <w:r w:rsidR="00E60573">
        <w:t xml:space="preserve"> </w:t>
      </w:r>
    </w:p>
    <w:p w14:paraId="31D853D0" w14:textId="1FDA6319" w:rsidR="00A534BF" w:rsidRDefault="009C1027" w:rsidP="00294F2D">
      <w:r>
        <w:rPr>
          <w:noProof/>
        </w:rPr>
        <w:drawing>
          <wp:inline distT="0" distB="0" distL="0" distR="0" wp14:anchorId="0D55E1E4" wp14:editId="655086EE">
            <wp:extent cx="5607685" cy="2082188"/>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0">
                      <a:extLst>
                        <a:ext uri="{28A0092B-C50C-407E-A947-70E740481C1C}">
                          <a14:useLocalDpi xmlns:a14="http://schemas.microsoft.com/office/drawing/2010/main" val="0"/>
                        </a:ext>
                      </a:extLst>
                    </a:blip>
                    <a:srcRect b="22536"/>
                    <a:stretch/>
                  </pic:blipFill>
                  <pic:spPr bwMode="auto">
                    <a:xfrm>
                      <a:off x="0" y="0"/>
                      <a:ext cx="5607685" cy="2082188"/>
                    </a:xfrm>
                    <a:prstGeom prst="rect">
                      <a:avLst/>
                    </a:prstGeom>
                    <a:noFill/>
                    <a:ln>
                      <a:noFill/>
                    </a:ln>
                    <a:extLst>
                      <a:ext uri="{53640926-AAD7-44D8-BBD7-CCE9431645EC}">
                        <a14:shadowObscured xmlns:a14="http://schemas.microsoft.com/office/drawing/2010/main"/>
                      </a:ext>
                    </a:extLst>
                  </pic:spPr>
                </pic:pic>
              </a:graphicData>
            </a:graphic>
          </wp:inline>
        </w:drawing>
      </w:r>
      <w:r w:rsidR="008B4288" w:rsidRPr="008B4288">
        <w:rPr>
          <w:noProof/>
        </w:rPr>
        <w:t xml:space="preserve"> </w:t>
      </w:r>
      <w:r w:rsidR="008B4288" w:rsidRPr="008B4288">
        <w:rPr>
          <w:noProof/>
        </w:rPr>
        <w:drawing>
          <wp:inline distT="0" distB="0" distL="0" distR="0" wp14:anchorId="32A508BC" wp14:editId="61B0A1B3">
            <wp:extent cx="5610471" cy="649995"/>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638929" cy="653292"/>
                    </a:xfrm>
                    <a:prstGeom prst="rect">
                      <a:avLst/>
                    </a:prstGeom>
                  </pic:spPr>
                </pic:pic>
              </a:graphicData>
            </a:graphic>
          </wp:inline>
        </w:drawing>
      </w:r>
    </w:p>
    <w:p w14:paraId="7FC96312" w14:textId="188E7080" w:rsidR="004B6983" w:rsidRPr="00294F2D" w:rsidRDefault="00A534BF" w:rsidP="00825715">
      <w:r>
        <w:t xml:space="preserve">Para métodos es </w:t>
      </w:r>
      <w:r w:rsidR="00825715">
        <w:t>la capacidad que tienen los objetos de una clase de responder al mismo mensaje o evento en función de los parámetros utilizados</w:t>
      </w:r>
      <w:r w:rsidR="0042026E">
        <w:t xml:space="preserve"> </w:t>
      </w:r>
      <w:r w:rsidR="00825715">
        <w:t>durante su invocación.</w:t>
      </w:r>
    </w:p>
    <w:p w14:paraId="47B569A7" w14:textId="3A9C103F" w:rsidR="008A6383" w:rsidRPr="00967AB3" w:rsidRDefault="008A6383" w:rsidP="008A6383">
      <w:pPr>
        <w:pStyle w:val="Ttulo3"/>
      </w:pPr>
      <w:bookmarkStart w:id="225" w:name="_Toc137465240"/>
      <w:r w:rsidRPr="00967AB3">
        <w:lastRenderedPageBreak/>
        <w:t>Override</w:t>
      </w:r>
      <w:bookmarkEnd w:id="225"/>
    </w:p>
    <w:p w14:paraId="102823A5" w14:textId="789DEC4F" w:rsidR="008A6383" w:rsidRPr="008A6383" w:rsidRDefault="007F6B8F" w:rsidP="008A6383">
      <w:r>
        <w:t xml:space="preserve">Se refiere a </w:t>
      </w:r>
      <w:r w:rsidRPr="007F6B8F">
        <w:t xml:space="preserve">la </w:t>
      </w:r>
      <w:r w:rsidR="009B67AD" w:rsidRPr="007F6B8F">
        <w:t>sobreescritura</w:t>
      </w:r>
      <w:r w:rsidRPr="007F6B8F">
        <w:t xml:space="preserve"> de un método, para sobrescribir un método en Java </w:t>
      </w:r>
      <w:r w:rsidR="009B67AD" w:rsidRPr="007F6B8F">
        <w:t>debemos tener</w:t>
      </w:r>
      <w:r w:rsidRPr="007F6B8F">
        <w:t xml:space="preserve"> una ClaseHija que herede mínimo un método de una ClasePadr</w:t>
      </w:r>
      <w:r w:rsidR="00AA73C9">
        <w:t>e, y que se necesite que cambiar el contenido o funcionamiento de este método.</w:t>
      </w:r>
    </w:p>
    <w:p w14:paraId="09CE25BC" w14:textId="6EEC33DA" w:rsidR="008A6383" w:rsidRPr="00967AB3" w:rsidRDefault="008A6383" w:rsidP="008A6383">
      <w:pPr>
        <w:pStyle w:val="Ttulo3"/>
      </w:pPr>
      <w:bookmarkStart w:id="226" w:name="_Toc137465241"/>
      <w:r w:rsidRPr="00967AB3">
        <w:t>Overload</w:t>
      </w:r>
      <w:bookmarkEnd w:id="226"/>
    </w:p>
    <w:p w14:paraId="768E13E6" w14:textId="6F76FC04" w:rsidR="008A6383" w:rsidRDefault="009B67AD" w:rsidP="008A6383">
      <w:r>
        <w:t xml:space="preserve">Se refiere </w:t>
      </w:r>
      <w:r w:rsidRPr="009B67AD">
        <w:t xml:space="preserve">a sobrecargar un método, esto lo aplicamos en los constructores de las clases ya que hay veces que necesitamos más de un constructor, y al momento de implementarlo lo que hacemos es ponerle el mismo nombre que los </w:t>
      </w:r>
      <w:r w:rsidR="002D59D0" w:rsidRPr="009B67AD">
        <w:t>demás,</w:t>
      </w:r>
      <w:r w:rsidRPr="009B67AD">
        <w:t xml:space="preserve"> pero con distintos parámetros</w:t>
      </w:r>
      <w:r>
        <w:t>.</w:t>
      </w:r>
      <w:r w:rsidR="002D59D0">
        <w:t xml:space="preserve"> También funciona para métodos.</w:t>
      </w:r>
    </w:p>
    <w:p w14:paraId="42AF20EF" w14:textId="748579A4" w:rsidR="00C52F0B" w:rsidRDefault="00C52F0B" w:rsidP="00F3056E">
      <w:pPr>
        <w:pStyle w:val="Ttulo3"/>
      </w:pPr>
      <w:bookmarkStart w:id="227" w:name="_Toc137465242"/>
      <w:r>
        <w:t>Asociación</w:t>
      </w:r>
      <w:bookmarkEnd w:id="227"/>
    </w:p>
    <w:p w14:paraId="3F9883C3" w14:textId="596F1D2F" w:rsidR="00C52F0B" w:rsidRDefault="00414CBB" w:rsidP="008A6383">
      <w:r>
        <w:t>Es la forma de explicar que una clase debe contener un objeto de otra clase determinada, y se indica mediante una línea que las conecte y la multiplicidad. Si</w:t>
      </w:r>
      <w:r w:rsidR="00A239C8">
        <w:t xml:space="preserve">se tiene una </w:t>
      </w:r>
      <w:r>
        <w:t xml:space="preserve">flecha en un extremo, </w:t>
      </w:r>
      <w:r w:rsidR="00FA74B4">
        <w:t>la asociación es en un solo sentido, por lo que donde este la flecha no tendrá ningún elemento que la vincule con la clase</w:t>
      </w:r>
      <w:r w:rsidR="007E37DA">
        <w:t xml:space="preserve"> al otro extrem</w:t>
      </w:r>
      <w:r w:rsidR="00A239C8">
        <w:t>o</w:t>
      </w:r>
      <w:r w:rsidR="007E37DA">
        <w:t>.</w:t>
      </w:r>
    </w:p>
    <w:p w14:paraId="05FE7B8D" w14:textId="77777777" w:rsidR="00F3056E" w:rsidRDefault="00F3056E" w:rsidP="00966B89">
      <w:pPr>
        <w:spacing w:after="0"/>
      </w:pPr>
      <w:r w:rsidRPr="00F3056E">
        <w:rPr>
          <w:noProof/>
        </w:rPr>
        <w:drawing>
          <wp:inline distT="0" distB="0" distL="0" distR="0" wp14:anchorId="7F43903D" wp14:editId="5E01830C">
            <wp:extent cx="3896269" cy="552527"/>
            <wp:effectExtent l="0" t="0" r="9525"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896269" cy="552527"/>
                    </a:xfrm>
                    <a:prstGeom prst="rect">
                      <a:avLst/>
                    </a:prstGeom>
                  </pic:spPr>
                </pic:pic>
              </a:graphicData>
            </a:graphic>
          </wp:inline>
        </w:drawing>
      </w:r>
      <w:r w:rsidRPr="00F3056E">
        <w:t xml:space="preserve"> </w:t>
      </w:r>
    </w:p>
    <w:p w14:paraId="6F41E1D2" w14:textId="0ED696E2" w:rsidR="00B943FF" w:rsidRDefault="00B943FF" w:rsidP="00F3056E">
      <w:pPr>
        <w:pStyle w:val="Ttulo3"/>
      </w:pPr>
      <w:bookmarkStart w:id="228" w:name="_Toc137465243"/>
      <w:r>
        <w:t>Agregación</w:t>
      </w:r>
      <w:bookmarkEnd w:id="228"/>
    </w:p>
    <w:p w14:paraId="59671A97" w14:textId="27F7395B" w:rsidR="00F3056E" w:rsidRDefault="00AC2D44" w:rsidP="008A6383">
      <w:r>
        <w:t>Indica que la clase que tiene el rombo agregará la clase que se encuentra del otro extremo de la asociación.</w:t>
      </w:r>
    </w:p>
    <w:p w14:paraId="52601460" w14:textId="43111956" w:rsidR="00AC2D44" w:rsidRDefault="00966B89" w:rsidP="00966B89">
      <w:pPr>
        <w:spacing w:after="0"/>
      </w:pPr>
      <w:r w:rsidRPr="00966B89">
        <w:rPr>
          <w:noProof/>
        </w:rPr>
        <w:drawing>
          <wp:inline distT="0" distB="0" distL="0" distR="0" wp14:anchorId="0205C499" wp14:editId="63860D13">
            <wp:extent cx="2324100" cy="1421176"/>
            <wp:effectExtent l="0" t="0" r="0" b="762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328465" cy="1423845"/>
                    </a:xfrm>
                    <a:prstGeom prst="rect">
                      <a:avLst/>
                    </a:prstGeom>
                  </pic:spPr>
                </pic:pic>
              </a:graphicData>
            </a:graphic>
          </wp:inline>
        </w:drawing>
      </w:r>
    </w:p>
    <w:p w14:paraId="71C56E48" w14:textId="42B4D6F6" w:rsidR="00B943FF" w:rsidRDefault="00B943FF" w:rsidP="00F3056E">
      <w:pPr>
        <w:pStyle w:val="Ttulo3"/>
      </w:pPr>
      <w:bookmarkStart w:id="229" w:name="_Toc137465244"/>
      <w:r>
        <w:t>Composición</w:t>
      </w:r>
      <w:bookmarkEnd w:id="229"/>
    </w:p>
    <w:p w14:paraId="2EA77848" w14:textId="6C27F6CD" w:rsidR="00B943FF" w:rsidRDefault="000A03EE" w:rsidP="008A6383">
      <w:r>
        <w:t>La composición indica una relación más fuerte entre los objetos, e indica que la case que se encuentra compuesta de las otras clases no podría existir si no tiene objetos de las clases que la componen. En la imagen, la silla no puede existir sin el respaldo ni sin las patas.</w:t>
      </w:r>
    </w:p>
    <w:p w14:paraId="54340511" w14:textId="4701DAC6" w:rsidR="000A03EE" w:rsidRDefault="00401184" w:rsidP="00966B89">
      <w:pPr>
        <w:spacing w:after="0"/>
      </w:pPr>
      <w:r w:rsidRPr="00401184">
        <w:rPr>
          <w:noProof/>
        </w:rPr>
        <w:drawing>
          <wp:inline distT="0" distB="0" distL="0" distR="0" wp14:anchorId="2D32C329" wp14:editId="0F75BE96">
            <wp:extent cx="2791215" cy="600159"/>
            <wp:effectExtent l="0" t="0" r="0" b="9525"/>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791215" cy="600159"/>
                    </a:xfrm>
                    <a:prstGeom prst="rect">
                      <a:avLst/>
                    </a:prstGeom>
                  </pic:spPr>
                </pic:pic>
              </a:graphicData>
            </a:graphic>
          </wp:inline>
        </w:drawing>
      </w:r>
    </w:p>
    <w:p w14:paraId="4BB39A30" w14:textId="5D33450C" w:rsidR="00F70FB4" w:rsidRDefault="0003303F" w:rsidP="00CA7611">
      <w:pPr>
        <w:pStyle w:val="Ttulo2"/>
      </w:pPr>
      <w:bookmarkStart w:id="230" w:name="_Toc137465245"/>
      <w:r>
        <w:t>Patrones de diseño</w:t>
      </w:r>
      <w:bookmarkEnd w:id="230"/>
      <w:r w:rsidR="00DB2F85">
        <w:t xml:space="preserve"> </w:t>
      </w:r>
    </w:p>
    <w:p w14:paraId="40DA254A" w14:textId="1E47A84B" w:rsidR="00532A5C" w:rsidRDefault="00532A5C" w:rsidP="000871D4">
      <w:pPr>
        <w:pStyle w:val="Ttulo3"/>
      </w:pPr>
      <w:bookmarkStart w:id="231" w:name="_Toc137465246"/>
      <w:r>
        <w:t>¿Qué es un patrón de diseño?</w:t>
      </w:r>
      <w:bookmarkEnd w:id="231"/>
    </w:p>
    <w:p w14:paraId="3E10162B" w14:textId="61EE94BB" w:rsidR="00532A5C" w:rsidRDefault="003C0534" w:rsidP="00456339">
      <w:r w:rsidRPr="003C0534">
        <w:t xml:space="preserve">Los patrones de diseño son soluciones habituales a problemas que ocurren con frecuencia en el diseño de software. Son como planos prefabricados que se pueden </w:t>
      </w:r>
      <w:r w:rsidRPr="003C0534">
        <w:lastRenderedPageBreak/>
        <w:t>personalizar para resolver un problema de diseño recurrente en tu código.</w:t>
      </w:r>
      <w:r w:rsidR="007A0212">
        <w:t xml:space="preserve"> </w:t>
      </w:r>
      <w:r w:rsidR="007A0212" w:rsidRPr="007A0212">
        <w:t>El patrón no es una porción específica de código, sino un concepto general para resolver un problema particular.</w:t>
      </w:r>
      <w:r w:rsidR="007A0212">
        <w:t xml:space="preserve"> </w:t>
      </w:r>
      <w:r w:rsidR="00456339">
        <w:t>Un patrón de diseño no se aplica a todos los problemas, ni un problema se aplica a todos los patrones de diseño.</w:t>
      </w:r>
    </w:p>
    <w:p w14:paraId="00BAE259" w14:textId="44A13160" w:rsidR="00F47665" w:rsidRDefault="00F47665" w:rsidP="00B05FE5">
      <w:pPr>
        <w:pStyle w:val="Ttulo3"/>
      </w:pPr>
      <w:bookmarkStart w:id="232" w:name="_Toc137465247"/>
      <w:r>
        <w:t>Clasificaciones de patrones de diseño</w:t>
      </w:r>
      <w:bookmarkEnd w:id="232"/>
    </w:p>
    <w:p w14:paraId="76F0182C" w14:textId="75B25200" w:rsidR="00F47665" w:rsidRDefault="00F47665" w:rsidP="00B05FE5">
      <w:pPr>
        <w:pStyle w:val="Ttulo4"/>
      </w:pPr>
      <w:r>
        <w:t>Creacional</w:t>
      </w:r>
    </w:p>
    <w:p w14:paraId="5500C422" w14:textId="09BB9280" w:rsidR="00B05FE5" w:rsidRDefault="00667FD6" w:rsidP="00667FD6">
      <w:r w:rsidRPr="00667FD6">
        <w:t>Proporcionan mecanismos de creación de objetos que incrementan la flexibilidad y la reutilización de código existente.</w:t>
      </w:r>
    </w:p>
    <w:p w14:paraId="7BEFE06F" w14:textId="40627561" w:rsidR="00E957E7" w:rsidRPr="000028C4" w:rsidRDefault="00E957E7" w:rsidP="00667FD6">
      <w:pPr>
        <w:rPr>
          <w:i/>
          <w:iCs/>
          <w:lang w:val="en-US"/>
        </w:rPr>
      </w:pPr>
      <w:r w:rsidRPr="000028C4">
        <w:rPr>
          <w:i/>
          <w:iCs/>
          <w:lang w:val="en-US"/>
        </w:rPr>
        <w:t>Factory Method, Abstract Factory, Builder, Prototype, Singleton</w:t>
      </w:r>
    </w:p>
    <w:p w14:paraId="7589768A" w14:textId="19712931" w:rsidR="00F47665" w:rsidRDefault="00F47665" w:rsidP="00B05FE5">
      <w:pPr>
        <w:pStyle w:val="Ttulo4"/>
      </w:pPr>
      <w:r>
        <w:t>Estructural</w:t>
      </w:r>
    </w:p>
    <w:p w14:paraId="2545F24D" w14:textId="1C3DEA60" w:rsidR="00B05FE5" w:rsidRDefault="00667FD6" w:rsidP="00667FD6">
      <w:r w:rsidRPr="00667FD6">
        <w:t>Explican cómo ensamblar objetos y clases en estructuras más grandes a la vez que se mantiene la flexibilidad y eficiencia de la estructura.</w:t>
      </w:r>
    </w:p>
    <w:p w14:paraId="0E551A14" w14:textId="2899780A" w:rsidR="00E957E7" w:rsidRPr="000028C4" w:rsidRDefault="00E957E7" w:rsidP="00667FD6">
      <w:pPr>
        <w:rPr>
          <w:i/>
          <w:iCs/>
          <w:lang w:val="en-US"/>
        </w:rPr>
      </w:pPr>
      <w:r w:rsidRPr="000028C4">
        <w:rPr>
          <w:i/>
          <w:iCs/>
          <w:lang w:val="en-US"/>
        </w:rPr>
        <w:t>Adapter, Bridge, Decorator, Façade, Proxy, Composite, Flyweight</w:t>
      </w:r>
    </w:p>
    <w:p w14:paraId="7F26C82A" w14:textId="076D41FA" w:rsidR="00F47665" w:rsidRPr="00E957E7" w:rsidRDefault="00F47665" w:rsidP="00B05FE5">
      <w:pPr>
        <w:pStyle w:val="Ttulo4"/>
      </w:pPr>
      <w:r w:rsidRPr="00E957E7">
        <w:t>Conductual</w:t>
      </w:r>
    </w:p>
    <w:p w14:paraId="0588CAAC" w14:textId="229ED47A" w:rsidR="00B05FE5" w:rsidRDefault="00667FD6" w:rsidP="00667FD6">
      <w:r w:rsidRPr="00667FD6">
        <w:t>Se encargan de una comunicación efectiva y la asignación de responsabilidades entre objetos.</w:t>
      </w:r>
    </w:p>
    <w:p w14:paraId="424A12AE" w14:textId="56067D52" w:rsidR="00E957E7" w:rsidRPr="000028C4" w:rsidRDefault="003B4CAC" w:rsidP="00667FD6">
      <w:pPr>
        <w:rPr>
          <w:i/>
          <w:iCs/>
          <w:lang w:val="en-US"/>
        </w:rPr>
      </w:pPr>
      <w:r w:rsidRPr="000028C4">
        <w:rPr>
          <w:i/>
          <w:iCs/>
          <w:lang w:val="en-US"/>
        </w:rPr>
        <w:t xml:space="preserve">Chain of Responsibility, Command, Iterator, Mediator, Memento, Observer, </w:t>
      </w:r>
      <w:r w:rsidR="000028C4" w:rsidRPr="000028C4">
        <w:rPr>
          <w:i/>
          <w:iCs/>
          <w:lang w:val="en-US"/>
        </w:rPr>
        <w:t>State</w:t>
      </w:r>
      <w:r w:rsidRPr="000028C4">
        <w:rPr>
          <w:i/>
          <w:iCs/>
          <w:lang w:val="en-US"/>
        </w:rPr>
        <w:t xml:space="preserve">, </w:t>
      </w:r>
      <w:r w:rsidR="000028C4" w:rsidRPr="000028C4">
        <w:rPr>
          <w:i/>
          <w:iCs/>
          <w:lang w:val="en-US"/>
        </w:rPr>
        <w:t>Strategy</w:t>
      </w:r>
      <w:r w:rsidRPr="000028C4">
        <w:rPr>
          <w:i/>
          <w:iCs/>
          <w:lang w:val="en-US"/>
        </w:rPr>
        <w:t>, Visitor</w:t>
      </w:r>
    </w:p>
    <w:p w14:paraId="2933B1EB" w14:textId="77777777" w:rsidR="000871D4" w:rsidRPr="000028C4" w:rsidRDefault="000871D4" w:rsidP="000871D4">
      <w:pPr>
        <w:pStyle w:val="Ttulo2"/>
        <w:rPr>
          <w:lang w:val="es-GT"/>
        </w:rPr>
      </w:pPr>
      <w:bookmarkStart w:id="233" w:name="_Toc137465248"/>
      <w:r w:rsidRPr="000028C4">
        <w:rPr>
          <w:lang w:val="es-GT"/>
        </w:rPr>
        <w:t>Patrones de diseño iniciales</w:t>
      </w:r>
      <w:bookmarkEnd w:id="233"/>
    </w:p>
    <w:p w14:paraId="64C9DC67" w14:textId="5543AC1F" w:rsidR="00CA7611" w:rsidRPr="00967AB3" w:rsidRDefault="00294F2D" w:rsidP="00294F2D">
      <w:pPr>
        <w:pStyle w:val="Ttulo2"/>
      </w:pPr>
      <w:bookmarkStart w:id="234" w:name="_Toc137465249"/>
      <w:r w:rsidRPr="00967AB3">
        <w:t>Singleton</w:t>
      </w:r>
      <w:bookmarkEnd w:id="234"/>
    </w:p>
    <w:p w14:paraId="296DA0A6" w14:textId="2A192A3F" w:rsidR="000D15D5" w:rsidRDefault="00C33ADB" w:rsidP="00CA7611">
      <w:r>
        <w:t>Es</w:t>
      </w:r>
      <w:r w:rsidRPr="00C33ADB">
        <w:t xml:space="preserve"> un patrón </w:t>
      </w:r>
      <w:r w:rsidR="00B52D13">
        <w:t xml:space="preserve">de diseño creacional </w:t>
      </w:r>
      <w:r w:rsidRPr="00C33ADB">
        <w:t>que nos permite asegurarnos de que una clase tenga una única instancia, a la vez que proporciona un punto de acceso global a dicha instancia.</w:t>
      </w:r>
      <w:r w:rsidR="00212483">
        <w:t xml:space="preserve"> </w:t>
      </w:r>
    </w:p>
    <w:p w14:paraId="22768E00" w14:textId="7A5B8143" w:rsidR="000A3A3E" w:rsidRDefault="000A3A3E" w:rsidP="00CA7611">
      <w:r w:rsidRPr="000A3A3E">
        <w:t>(Instancia única): nos garantiza la existencia de una única instancia para una clase.</w:t>
      </w:r>
    </w:p>
    <w:p w14:paraId="476CECA7" w14:textId="6DB8C4DD" w:rsidR="000D15D5" w:rsidRPr="000D15D5" w:rsidRDefault="00212483" w:rsidP="00CA7611">
      <w:pPr>
        <w:rPr>
          <w:b/>
          <w:bCs/>
        </w:rPr>
      </w:pPr>
      <w:r w:rsidRPr="000D15D5">
        <w:rPr>
          <w:b/>
          <w:bCs/>
        </w:rPr>
        <w:t>Aplicabilidad</w:t>
      </w:r>
    </w:p>
    <w:p w14:paraId="7EAF9624" w14:textId="190A9E70" w:rsidR="000D15D5" w:rsidRDefault="000D15D5">
      <w:pPr>
        <w:pStyle w:val="Prrafodelista"/>
        <w:numPr>
          <w:ilvl w:val="0"/>
          <w:numId w:val="47"/>
        </w:numPr>
      </w:pPr>
      <w:r w:rsidRPr="000D15D5">
        <w:t>Utiliza el patrón Singleton cuando una clase de tu programa tan solo deba tener una instancia disponible para todos los clientes; por ejemplo, un único objeto de base de datos compartido por distintas partes del programa.</w:t>
      </w:r>
    </w:p>
    <w:p w14:paraId="3EC0A3FC" w14:textId="6BF7B5E9" w:rsidR="00011056" w:rsidRDefault="000D15D5">
      <w:pPr>
        <w:pStyle w:val="Prrafodelista"/>
        <w:numPr>
          <w:ilvl w:val="0"/>
          <w:numId w:val="47"/>
        </w:numPr>
      </w:pPr>
      <w:r w:rsidRPr="000D15D5">
        <w:t>Utiliza el patrón Singleton cuando necesites un control más estricto de las variables globales.</w:t>
      </w:r>
      <w:r w:rsidR="00212483">
        <w:t xml:space="preserve"> </w:t>
      </w:r>
    </w:p>
    <w:p w14:paraId="0A5E3087" w14:textId="4F98B064" w:rsidR="00F70547" w:rsidRDefault="00F70547" w:rsidP="00CA7611">
      <w:r w:rsidRPr="00F70547">
        <w:rPr>
          <w:noProof/>
        </w:rPr>
        <w:drawing>
          <wp:inline distT="0" distB="0" distL="0" distR="0" wp14:anchorId="3F38373A" wp14:editId="62559ECA">
            <wp:extent cx="3194050" cy="1066736"/>
            <wp:effectExtent l="0" t="0" r="6350" b="635"/>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211621" cy="1072604"/>
                    </a:xfrm>
                    <a:prstGeom prst="rect">
                      <a:avLst/>
                    </a:prstGeom>
                  </pic:spPr>
                </pic:pic>
              </a:graphicData>
            </a:graphic>
          </wp:inline>
        </w:drawing>
      </w:r>
      <w:r w:rsidR="00011056" w:rsidRPr="00011056">
        <w:rPr>
          <w:noProof/>
        </w:rPr>
        <w:t xml:space="preserve"> </w:t>
      </w:r>
      <w:r w:rsidR="00011056" w:rsidRPr="00011056">
        <w:rPr>
          <w:noProof/>
        </w:rPr>
        <w:drawing>
          <wp:inline distT="0" distB="0" distL="0" distR="0" wp14:anchorId="6D221BDC" wp14:editId="3E2D3A07">
            <wp:extent cx="2333625" cy="1285599"/>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353516" cy="1296557"/>
                    </a:xfrm>
                    <a:prstGeom prst="rect">
                      <a:avLst/>
                    </a:prstGeom>
                  </pic:spPr>
                </pic:pic>
              </a:graphicData>
            </a:graphic>
          </wp:inline>
        </w:drawing>
      </w:r>
    </w:p>
    <w:p w14:paraId="671C022B" w14:textId="7DF83BAA" w:rsidR="00294F2D" w:rsidRPr="00967AB3" w:rsidRDefault="00294F2D" w:rsidP="00294F2D">
      <w:pPr>
        <w:pStyle w:val="Ttulo2"/>
      </w:pPr>
      <w:bookmarkStart w:id="235" w:name="_Toc137465250"/>
      <w:r w:rsidRPr="00967AB3">
        <w:lastRenderedPageBreak/>
        <w:t>Delegate</w:t>
      </w:r>
      <w:bookmarkEnd w:id="235"/>
    </w:p>
    <w:p w14:paraId="3715E6CA" w14:textId="478A1E22" w:rsidR="00294F2D" w:rsidRDefault="00EE7A92" w:rsidP="00CA7611">
      <w:r>
        <w:t>E</w:t>
      </w:r>
      <w:r w:rsidR="009D3CBA" w:rsidRPr="009D3CBA">
        <w:t xml:space="preserve">s una técnica en la que un objeto de cara al exterior expresa cierto </w:t>
      </w:r>
      <w:r w:rsidRPr="009D3CBA">
        <w:t>comportamiento,</w:t>
      </w:r>
      <w:r w:rsidR="009D3CBA" w:rsidRPr="009D3CBA">
        <w:t xml:space="preserve"> pero en realidad delega la responsabilidad de implementar dicho comportamiento a un objeto asociado en una relación inversa de responsabilidad.</w:t>
      </w:r>
    </w:p>
    <w:p w14:paraId="055FCD43" w14:textId="0FDEFA41" w:rsidR="00EE7A92" w:rsidRPr="00D90E08" w:rsidRDefault="00EE7A92" w:rsidP="00CA7611">
      <w:pPr>
        <w:rPr>
          <w:b/>
          <w:bCs/>
        </w:rPr>
      </w:pPr>
      <w:r w:rsidRPr="00D90E08">
        <w:rPr>
          <w:b/>
          <w:bCs/>
        </w:rPr>
        <w:t>Características:</w:t>
      </w:r>
    </w:p>
    <w:p w14:paraId="470654FD" w14:textId="77777777" w:rsidR="00D90E08" w:rsidRDefault="00D90E08">
      <w:pPr>
        <w:pStyle w:val="Prrafodelista"/>
        <w:numPr>
          <w:ilvl w:val="0"/>
          <w:numId w:val="48"/>
        </w:numPr>
      </w:pPr>
      <w:r>
        <w:t>Delega sus tareas en otro objeto, algunas veces llamado “helper”</w:t>
      </w:r>
    </w:p>
    <w:p w14:paraId="58F74C78" w14:textId="77777777" w:rsidR="00D90E08" w:rsidRDefault="00D90E08">
      <w:pPr>
        <w:pStyle w:val="Prrafodelista"/>
        <w:numPr>
          <w:ilvl w:val="0"/>
          <w:numId w:val="48"/>
        </w:numPr>
      </w:pPr>
      <w:r>
        <w:t>Normalmente existe un delegado (delegate) y un delegador (delegator)</w:t>
      </w:r>
    </w:p>
    <w:p w14:paraId="783357C4" w14:textId="16BF7269" w:rsidR="00EE7A92" w:rsidRDefault="00D90E08">
      <w:pPr>
        <w:pStyle w:val="Prrafodelista"/>
        <w:numPr>
          <w:ilvl w:val="0"/>
          <w:numId w:val="48"/>
        </w:numPr>
      </w:pPr>
      <w:r>
        <w:t>Pueden tener una asociación de tipo composición o agregacíon.</w:t>
      </w:r>
    </w:p>
    <w:p w14:paraId="4994F3EB" w14:textId="680D73CD" w:rsidR="00A239C8" w:rsidRDefault="0073328C" w:rsidP="00A239C8">
      <w:r w:rsidRPr="0073328C">
        <w:rPr>
          <w:noProof/>
        </w:rPr>
        <w:drawing>
          <wp:inline distT="0" distB="0" distL="0" distR="0" wp14:anchorId="67208119" wp14:editId="2AB02D2D">
            <wp:extent cx="5611625" cy="1421176"/>
            <wp:effectExtent l="0" t="0" r="8255" b="762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622283" cy="1423875"/>
                    </a:xfrm>
                    <a:prstGeom prst="rect">
                      <a:avLst/>
                    </a:prstGeom>
                  </pic:spPr>
                </pic:pic>
              </a:graphicData>
            </a:graphic>
          </wp:inline>
        </w:drawing>
      </w:r>
    </w:p>
    <w:p w14:paraId="629BD4EF" w14:textId="15A5126E" w:rsidR="00294F2D" w:rsidRPr="009D6977" w:rsidRDefault="00294F2D" w:rsidP="00294F2D">
      <w:pPr>
        <w:pStyle w:val="Ttulo2"/>
      </w:pPr>
      <w:bookmarkStart w:id="236" w:name="_Toc137465251"/>
      <w:r w:rsidRPr="009D6977">
        <w:t>Strategy</w:t>
      </w:r>
      <w:bookmarkEnd w:id="236"/>
    </w:p>
    <w:p w14:paraId="30EFF649" w14:textId="65AB1F81" w:rsidR="00294F2D" w:rsidRDefault="00776984" w:rsidP="00CA7611">
      <w:r>
        <w:t>Es</w:t>
      </w:r>
      <w:r w:rsidRPr="00776984">
        <w:t xml:space="preserve"> un patrón de diseño de comportamiento que te permite definir una familia de algoritmos, colocar cada uno de ellos en una clase separada y hacer sus objetos intercambiables.</w:t>
      </w:r>
    </w:p>
    <w:p w14:paraId="70E4748C" w14:textId="1F0442F2" w:rsidR="009B71F0" w:rsidRDefault="009B71F0" w:rsidP="00CA7611">
      <w:r w:rsidRPr="009B71F0">
        <w:t>Permite que un objeto tenga parte o todo su comportamiento definido en términos de otro objeto que sigue una interfaz particular.</w:t>
      </w:r>
    </w:p>
    <w:p w14:paraId="493F16B8" w14:textId="103C940A" w:rsidR="003B446C" w:rsidRDefault="003B446C" w:rsidP="009B71F0">
      <w:pPr>
        <w:spacing w:after="0"/>
        <w:jc w:val="center"/>
      </w:pPr>
      <w:r w:rsidRPr="003B446C">
        <w:rPr>
          <w:noProof/>
        </w:rPr>
        <w:drawing>
          <wp:inline distT="0" distB="0" distL="0" distR="0" wp14:anchorId="6281516E" wp14:editId="79FD2E41">
            <wp:extent cx="4525957" cy="2114550"/>
            <wp:effectExtent l="0" t="0" r="8255"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560953" cy="2130901"/>
                    </a:xfrm>
                    <a:prstGeom prst="rect">
                      <a:avLst/>
                    </a:prstGeom>
                  </pic:spPr>
                </pic:pic>
              </a:graphicData>
            </a:graphic>
          </wp:inline>
        </w:drawing>
      </w:r>
    </w:p>
    <w:p w14:paraId="6FF03B38" w14:textId="77777777" w:rsidR="00525718" w:rsidRPr="000D15D5" w:rsidRDefault="00525718" w:rsidP="009B71F0">
      <w:pPr>
        <w:spacing w:after="0"/>
        <w:rPr>
          <w:b/>
          <w:bCs/>
        </w:rPr>
      </w:pPr>
      <w:r w:rsidRPr="000D15D5">
        <w:rPr>
          <w:b/>
          <w:bCs/>
        </w:rPr>
        <w:t>Aplicabilidad</w:t>
      </w:r>
    </w:p>
    <w:p w14:paraId="7F07F934" w14:textId="5C12E16A" w:rsidR="00525718" w:rsidRDefault="00562466">
      <w:pPr>
        <w:pStyle w:val="Prrafodelista"/>
        <w:numPr>
          <w:ilvl w:val="0"/>
          <w:numId w:val="49"/>
        </w:numPr>
      </w:pPr>
      <w:r>
        <w:t>Cuando se quieran utilizar</w:t>
      </w:r>
      <w:r w:rsidRPr="00562466">
        <w:t xml:space="preserve"> distintas variantes de un algoritmo dentro de un objeto y poder cambiar de un algoritmo a otro durante el tiempo de ejecución.</w:t>
      </w:r>
    </w:p>
    <w:p w14:paraId="5B5E7FB7" w14:textId="5349E353" w:rsidR="00BD6649" w:rsidRDefault="00BD6649">
      <w:pPr>
        <w:pStyle w:val="Prrafodelista"/>
        <w:numPr>
          <w:ilvl w:val="0"/>
          <w:numId w:val="49"/>
        </w:numPr>
      </w:pPr>
      <w:r>
        <w:t>Cuando se tengan</w:t>
      </w:r>
      <w:r w:rsidRPr="00BD6649">
        <w:t xml:space="preserve"> muchas clases similares que sólo se diferencien en la forma en que ejecutan cierto comportamiento.</w:t>
      </w:r>
    </w:p>
    <w:p w14:paraId="54A2D033" w14:textId="0146299C" w:rsidR="00BD6649" w:rsidRPr="00CA7611" w:rsidRDefault="00FB6007">
      <w:pPr>
        <w:pStyle w:val="Prrafodelista"/>
        <w:numPr>
          <w:ilvl w:val="0"/>
          <w:numId w:val="49"/>
        </w:numPr>
      </w:pPr>
      <w:r>
        <w:t xml:space="preserve">Para </w:t>
      </w:r>
      <w:r w:rsidRPr="00FB6007">
        <w:t>aislar el código, los datos internos y las dependencias de varios algoritmos, del resto del código</w:t>
      </w:r>
    </w:p>
    <w:p w14:paraId="491F8CCB" w14:textId="2C9A648E" w:rsidR="00DB2F85" w:rsidRPr="00FB6007" w:rsidRDefault="00DB2F85" w:rsidP="00CA7611">
      <w:pPr>
        <w:pStyle w:val="Ttulo2"/>
        <w:rPr>
          <w:lang w:val="es-GT"/>
        </w:rPr>
      </w:pPr>
      <w:bookmarkStart w:id="237" w:name="_Toc137465252"/>
      <w:r w:rsidRPr="00FB6007">
        <w:rPr>
          <w:lang w:val="es-GT"/>
        </w:rPr>
        <w:t>Principios de diseño</w:t>
      </w:r>
      <w:r w:rsidR="000F5B00">
        <w:rPr>
          <w:lang w:val="es-GT"/>
        </w:rPr>
        <w:t xml:space="preserve"> SOLID</w:t>
      </w:r>
      <w:bookmarkEnd w:id="237"/>
    </w:p>
    <w:p w14:paraId="4986C61C" w14:textId="52CF04F6" w:rsidR="00DB2F85" w:rsidRPr="009D6977" w:rsidRDefault="00DB2F85" w:rsidP="00CA7611">
      <w:pPr>
        <w:pStyle w:val="Ttulo3"/>
      </w:pPr>
      <w:bookmarkStart w:id="238" w:name="_Toc137465253"/>
      <w:r w:rsidRPr="009D6977">
        <w:t>Single Responsibility</w:t>
      </w:r>
      <w:bookmarkEnd w:id="238"/>
    </w:p>
    <w:p w14:paraId="398307C5" w14:textId="4A149305" w:rsidR="00BB652E" w:rsidRPr="00BB652E" w:rsidRDefault="00BB652E" w:rsidP="00BB652E">
      <w:r w:rsidRPr="00BB652E">
        <w:t>El principio de responsabilidad única establece que una clase debe hacer una cosa y, por lo tanto, debe tener una sola razón para cambiar.</w:t>
      </w:r>
      <w:r>
        <w:t xml:space="preserve"> </w:t>
      </w:r>
      <w:r w:rsidRPr="00BB652E">
        <w:t>Es importante seguir el principio de responsabilidad única. En primer lugar, debido a que muchos equipos diferentes pueden trabajar en el mismo proyecto y editar la misma clase por diferentes motivos, esto podría dar lugar a módulos incompatibles.</w:t>
      </w:r>
    </w:p>
    <w:p w14:paraId="6AFE340C" w14:textId="6F6BED12" w:rsidR="00CA7611" w:rsidRDefault="00BB652E" w:rsidP="00BB652E">
      <w:r w:rsidRPr="00BB652E">
        <w:t xml:space="preserve">En segundo lugar, facilita el control de versiones. Por ejemplo, digamos que tenemos una clase de persistencia que maneja las operaciones de la base de datos y vemos un cambio en ese archivo en las confirmaciones de GitHub. Al seguir </w:t>
      </w:r>
      <w:r>
        <w:t>este principio</w:t>
      </w:r>
      <w:r w:rsidRPr="00BB652E">
        <w:t>, sabremos que está relacionado con el almacenamiento o con cosas relacionadas con la base de datos.</w:t>
      </w:r>
    </w:p>
    <w:p w14:paraId="1A72C3CD" w14:textId="47F75E60" w:rsidR="007717D1" w:rsidRPr="00F940DE" w:rsidRDefault="007717D1" w:rsidP="00F940DE">
      <w:pPr>
        <w:spacing w:after="0"/>
        <w:rPr>
          <w:b/>
          <w:bCs/>
        </w:rPr>
      </w:pPr>
      <w:r w:rsidRPr="00F940DE">
        <w:rPr>
          <w:b/>
          <w:bCs/>
        </w:rPr>
        <w:t>Ejemplo:</w:t>
      </w:r>
    </w:p>
    <w:p w14:paraId="77EC64CF" w14:textId="7FFD0FF6" w:rsidR="007717D1" w:rsidRPr="001963B4" w:rsidRDefault="0023436F" w:rsidP="00BB652E">
      <w:r w:rsidRPr="0023436F">
        <w:t xml:space="preserve">Un programa para la </w:t>
      </w:r>
      <w:r>
        <w:t xml:space="preserve">facturación de una </w:t>
      </w:r>
      <w:r w:rsidR="001963B4">
        <w:t xml:space="preserve">librería. </w:t>
      </w:r>
      <w:r w:rsidR="001963B4" w:rsidRPr="001963B4">
        <w:t>Si en u</w:t>
      </w:r>
      <w:r w:rsidR="001963B4">
        <w:t>na misma clase se tienen métodos de calcular total, guardar factura e imprimir factura está mal diseñada. Se debe tener una clase para cada tarea pues</w:t>
      </w:r>
      <w:r w:rsidR="00F940DE">
        <w:t xml:space="preserve"> estas 3 tareas son muy distintas.</w:t>
      </w:r>
    </w:p>
    <w:p w14:paraId="2242825F" w14:textId="351F92AB" w:rsidR="00DB2F85" w:rsidRPr="001963B4" w:rsidRDefault="00DB2F85" w:rsidP="00CA7611">
      <w:pPr>
        <w:pStyle w:val="Ttulo3"/>
      </w:pPr>
      <w:bookmarkStart w:id="239" w:name="_Toc137465254"/>
      <w:r w:rsidRPr="001963B4">
        <w:t>Open Closed Principle</w:t>
      </w:r>
      <w:bookmarkEnd w:id="239"/>
    </w:p>
    <w:p w14:paraId="518A1776" w14:textId="1FD4BBE0" w:rsidR="00584159" w:rsidRDefault="00584159" w:rsidP="00584159">
      <w:r>
        <w:t>El Principio Abierto-Cerrado requiere que las clases estén abiertas a la extensión y cerradas a la modificación</w:t>
      </w:r>
      <w:r w:rsidR="001453D8">
        <w:t>, por m</w:t>
      </w:r>
      <w:r>
        <w:t xml:space="preserve">odificación </w:t>
      </w:r>
      <w:r w:rsidR="001453D8">
        <w:t>se refiere a</w:t>
      </w:r>
      <w:r>
        <w:t xml:space="preserve"> cambiar el código de una clase existente y extensión significa agregar una nueva funcionalidad.</w:t>
      </w:r>
    </w:p>
    <w:p w14:paraId="174A6997" w14:textId="06374052" w:rsidR="00CA7611" w:rsidRDefault="00584159" w:rsidP="00584159">
      <w:r>
        <w:t>Deberíamos poder agregar nuevas funciones sin tocar el código existente para la clase.  Por lo general, se hace con la ayuda de interfaces y clases abstractas.</w:t>
      </w:r>
    </w:p>
    <w:p w14:paraId="10AB44B0" w14:textId="1507B1F3" w:rsidR="000F1F53" w:rsidRPr="00850F28" w:rsidRDefault="000F1F53" w:rsidP="00584159">
      <w:pPr>
        <w:rPr>
          <w:b/>
          <w:bCs/>
        </w:rPr>
      </w:pPr>
      <w:r w:rsidRPr="00850F28">
        <w:rPr>
          <w:b/>
          <w:bCs/>
        </w:rPr>
        <w:t>Ejemplo:</w:t>
      </w:r>
    </w:p>
    <w:p w14:paraId="63426355" w14:textId="1208AA1A" w:rsidR="000F1F53" w:rsidRDefault="000F1F53" w:rsidP="00584159">
      <w:r>
        <w:t xml:space="preserve">Retomando el anterior, si se quisiera guardar la factura tanto como archivo como en una base de datos no sería recomendable hacer ambas tareas en una sola clase. Es mejor crear una interfaz de la cual </w:t>
      </w:r>
      <w:r w:rsidR="001130B0">
        <w:t>se extiendan dos clases, una para cada tarea.</w:t>
      </w:r>
    </w:p>
    <w:p w14:paraId="71725E37" w14:textId="1FC565D1" w:rsidR="001130B0" w:rsidRPr="001963B4" w:rsidRDefault="006C75C0" w:rsidP="00584159">
      <w:r w:rsidRPr="006C75C0">
        <w:rPr>
          <w:noProof/>
        </w:rPr>
        <w:drawing>
          <wp:inline distT="0" distB="0" distL="0" distR="0" wp14:anchorId="72DFBCB1" wp14:editId="677AC789">
            <wp:extent cx="4784585" cy="2522220"/>
            <wp:effectExtent l="0" t="0" r="0" b="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797550" cy="2529055"/>
                    </a:xfrm>
                    <a:prstGeom prst="rect">
                      <a:avLst/>
                    </a:prstGeom>
                  </pic:spPr>
                </pic:pic>
              </a:graphicData>
            </a:graphic>
          </wp:inline>
        </w:drawing>
      </w:r>
    </w:p>
    <w:p w14:paraId="4BD595FB" w14:textId="1CC17390" w:rsidR="00DB2F85" w:rsidRPr="000E71DA" w:rsidRDefault="002B357A" w:rsidP="00CA7611">
      <w:pPr>
        <w:pStyle w:val="Ttulo3"/>
      </w:pPr>
      <w:bookmarkStart w:id="240" w:name="_Toc137465255"/>
      <w:r w:rsidRPr="000E71DA">
        <w:t>Liskov Substitution</w:t>
      </w:r>
      <w:bookmarkEnd w:id="240"/>
    </w:p>
    <w:p w14:paraId="447B2D82" w14:textId="4F2AA9CA" w:rsidR="00CA7611" w:rsidRPr="008466DB" w:rsidRDefault="008466DB" w:rsidP="008466DB">
      <w:r w:rsidRPr="008466DB">
        <w:t>Este principio establece que las subclases deben ser sustituibles por sus clases base. Esto significa que, dado que la clase B es una subclase de la clase A, deberíamos poder pasar un objeto de la clase B a cualquier método que espere un objeto de la clase A y el método no debería dar ningún resultado extraño en ese caso. Este es el comportamiento esperado, porque cuando usamos la herencia asumimos que la clase secundaria hereda todo lo que tiene la superclase.</w:t>
      </w:r>
    </w:p>
    <w:p w14:paraId="651E2330" w14:textId="448DB808" w:rsidR="002B357A" w:rsidRPr="000E71DA" w:rsidRDefault="002B357A" w:rsidP="00CA7611">
      <w:pPr>
        <w:pStyle w:val="Ttulo3"/>
      </w:pPr>
      <w:bookmarkStart w:id="241" w:name="_Toc137465256"/>
      <w:r w:rsidRPr="000E71DA">
        <w:t>Interface Segregation</w:t>
      </w:r>
      <w:bookmarkEnd w:id="241"/>
    </w:p>
    <w:p w14:paraId="0BD9E2A7" w14:textId="74E63C72" w:rsidR="00CA7611" w:rsidRDefault="008F33DB" w:rsidP="008F33DB">
      <w:r w:rsidRPr="008F33DB">
        <w:t xml:space="preserve">La segregación significa mantener las cosas separadas, y el </w:t>
      </w:r>
      <w:r>
        <w:t>p</w:t>
      </w:r>
      <w:r w:rsidRPr="008F33DB">
        <w:t>rincipio de segregación de interfaces se trata de separar las interfaces</w:t>
      </w:r>
      <w:r>
        <w:t xml:space="preserve">. Establece </w:t>
      </w:r>
      <w:r w:rsidRPr="008F33DB">
        <w:t>que muchas interfaces específicas del cliente son mejores que una interfaz de propósito general. No se debe obligar a los clientes a implementar una función que no necesitan.</w:t>
      </w:r>
    </w:p>
    <w:p w14:paraId="3FA9E643" w14:textId="70C67DC7" w:rsidR="00896D66" w:rsidRDefault="00896D66" w:rsidP="008A483C">
      <w:pPr>
        <w:spacing w:after="0"/>
      </w:pPr>
      <w:r>
        <w:t xml:space="preserve">Ejemplo: Parqueos, se separa lógica de parquear carros y la de pagos, y de nuevo se separa la lógica de pagos </w:t>
      </w:r>
      <w:r w:rsidR="008A483C">
        <w:t>fijos o por hora.</w:t>
      </w:r>
    </w:p>
    <w:p w14:paraId="2674ACFA" w14:textId="15655B6C" w:rsidR="008F33DB" w:rsidRPr="008F33DB" w:rsidRDefault="00896D66" w:rsidP="008F33DB">
      <w:r>
        <w:rPr>
          <w:noProof/>
        </w:rPr>
        <w:drawing>
          <wp:inline distT="0" distB="0" distL="0" distR="0" wp14:anchorId="2DDA6BF9" wp14:editId="36EC7226">
            <wp:extent cx="3381375" cy="1117178"/>
            <wp:effectExtent l="0" t="0" r="0" b="6985"/>
            <wp:docPr id="96" name="Imagen 96" descr="SOLID-Tutorial-1024x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LID-Tutorial-1024x432"/>
                    <pic:cNvPicPr>
                      <a:picLocks noChangeAspect="1" noChangeArrowheads="1"/>
                    </pic:cNvPicPr>
                  </pic:nvPicPr>
                  <pic:blipFill rotWithShape="1">
                    <a:blip r:embed="rId110" cstate="print">
                      <a:extLst>
                        <a:ext uri="{28A0092B-C50C-407E-A947-70E740481C1C}">
                          <a14:useLocalDpi xmlns:a14="http://schemas.microsoft.com/office/drawing/2010/main" val="0"/>
                        </a:ext>
                      </a:extLst>
                    </a:blip>
                    <a:srcRect t="13408" b="8287"/>
                    <a:stretch/>
                  </pic:blipFill>
                  <pic:spPr bwMode="auto">
                    <a:xfrm>
                      <a:off x="0" y="0"/>
                      <a:ext cx="3393106" cy="1121054"/>
                    </a:xfrm>
                    <a:prstGeom prst="rect">
                      <a:avLst/>
                    </a:prstGeom>
                    <a:noFill/>
                    <a:ln>
                      <a:noFill/>
                    </a:ln>
                    <a:extLst>
                      <a:ext uri="{53640926-AAD7-44D8-BBD7-CCE9431645EC}">
                        <a14:shadowObscured xmlns:a14="http://schemas.microsoft.com/office/drawing/2010/main"/>
                      </a:ext>
                    </a:extLst>
                  </pic:spPr>
                </pic:pic>
              </a:graphicData>
            </a:graphic>
          </wp:inline>
        </w:drawing>
      </w:r>
    </w:p>
    <w:p w14:paraId="78E079B6" w14:textId="40D8C8AE" w:rsidR="002B357A" w:rsidRPr="000E71DA" w:rsidRDefault="002B357A" w:rsidP="00CA7611">
      <w:pPr>
        <w:pStyle w:val="Ttulo3"/>
      </w:pPr>
      <w:bookmarkStart w:id="242" w:name="_Toc137465257"/>
      <w:r w:rsidRPr="000E71DA">
        <w:t>Dependency inversion</w:t>
      </w:r>
      <w:bookmarkEnd w:id="242"/>
    </w:p>
    <w:p w14:paraId="579794E6" w14:textId="2B60AB64" w:rsidR="00CA7611" w:rsidRPr="00A375A2" w:rsidRDefault="00A375A2" w:rsidP="00F850C0">
      <w:r>
        <w:t>E</w:t>
      </w:r>
      <w:r w:rsidRPr="00A375A2">
        <w:t>stablece que nuestras clases deben depender de interfaces o clases abstractas en lugar de clases y funciones concretas.</w:t>
      </w:r>
    </w:p>
    <w:p w14:paraId="1E09594D" w14:textId="3F76621E" w:rsidR="00CA7611" w:rsidRPr="002B357A" w:rsidRDefault="002B357A" w:rsidP="00CA7611">
      <w:pPr>
        <w:pStyle w:val="Ttulo2"/>
        <w:rPr>
          <w:lang w:val="es-GT"/>
        </w:rPr>
      </w:pPr>
      <w:bookmarkStart w:id="243" w:name="_Toc137465258"/>
      <w:r w:rsidRPr="002B357A">
        <w:rPr>
          <w:lang w:val="es-GT"/>
        </w:rPr>
        <w:t>Más patrones de diseño</w:t>
      </w:r>
      <w:bookmarkEnd w:id="243"/>
    </w:p>
    <w:p w14:paraId="5FDCA37C" w14:textId="3B9EF67C" w:rsidR="002B357A" w:rsidRPr="000E71DA" w:rsidRDefault="00CA7611" w:rsidP="00CA7611">
      <w:pPr>
        <w:pStyle w:val="Ttulo3"/>
      </w:pPr>
      <w:bookmarkStart w:id="244" w:name="_Toc137465259"/>
      <w:r w:rsidRPr="000E71DA">
        <w:t>Observer</w:t>
      </w:r>
      <w:bookmarkEnd w:id="244"/>
    </w:p>
    <w:p w14:paraId="5C62C7DD" w14:textId="5314266A" w:rsidR="00CA7611" w:rsidRDefault="0094637B" w:rsidP="00F850C0">
      <w:r>
        <w:t>Es</w:t>
      </w:r>
      <w:r w:rsidRPr="0094637B">
        <w:t xml:space="preserve"> un patrón de diseño de comportamiento que te permite definir un mecanismo de suscripción para notificar a varios objetos sobre cualquier evento que le suceda al objeto que están observando.</w:t>
      </w:r>
    </w:p>
    <w:p w14:paraId="47128853" w14:textId="7EE10FFC" w:rsidR="00711700" w:rsidRDefault="00711700" w:rsidP="00F850C0">
      <w:r w:rsidRPr="00711700">
        <w:t>Un objeto le pasa el estado interno a muchos objetos que están interesados</w:t>
      </w:r>
    </w:p>
    <w:p w14:paraId="500D3AC2" w14:textId="6DE3ED6F" w:rsidR="0094637B" w:rsidRPr="009D6977" w:rsidRDefault="00A55C2C" w:rsidP="00F850C0">
      <w:r w:rsidRPr="00A55C2C">
        <w:rPr>
          <w:noProof/>
        </w:rPr>
        <w:drawing>
          <wp:inline distT="0" distB="0" distL="0" distR="0" wp14:anchorId="5C18A63F" wp14:editId="26EAE779">
            <wp:extent cx="2476500" cy="2036969"/>
            <wp:effectExtent l="0" t="0" r="0" b="1905"/>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489758" cy="2047874"/>
                    </a:xfrm>
                    <a:prstGeom prst="rect">
                      <a:avLst/>
                    </a:prstGeom>
                  </pic:spPr>
                </pic:pic>
              </a:graphicData>
            </a:graphic>
          </wp:inline>
        </w:drawing>
      </w:r>
    </w:p>
    <w:p w14:paraId="179BCD0C" w14:textId="549A5ACD" w:rsidR="00CA7611" w:rsidRPr="009D6977" w:rsidRDefault="00CA7611" w:rsidP="00CA7611">
      <w:pPr>
        <w:pStyle w:val="Ttulo3"/>
      </w:pPr>
      <w:bookmarkStart w:id="245" w:name="_Toc137465260"/>
      <w:r w:rsidRPr="009D6977">
        <w:t>Decorator</w:t>
      </w:r>
      <w:bookmarkEnd w:id="245"/>
    </w:p>
    <w:p w14:paraId="409A4B6E" w14:textId="1872342C" w:rsidR="00CA7611" w:rsidRDefault="008857DB" w:rsidP="00F850C0">
      <w:r>
        <w:t xml:space="preserve">Es un </w:t>
      </w:r>
      <w:r w:rsidRPr="008857DB">
        <w:t>patrón de diseño estructural que te permite añadir funcionalidades a objetos colocando estos objetos dentro de objetos encapsuladores especiales que contienen estas funcionalidades.</w:t>
      </w:r>
    </w:p>
    <w:p w14:paraId="581F0088" w14:textId="5BDD23C6" w:rsidR="009B71F0" w:rsidRDefault="009B71F0" w:rsidP="00F850C0">
      <w:r w:rsidRPr="009B71F0">
        <w:t>Agrega funcionalidades a una clase de forma dinámica.</w:t>
      </w:r>
    </w:p>
    <w:p w14:paraId="4DB240AA" w14:textId="24C4D897" w:rsidR="00CC0E09" w:rsidRPr="00B3342B" w:rsidRDefault="00CC0E09" w:rsidP="007E4F36">
      <w:pPr>
        <w:spacing w:after="0"/>
        <w:rPr>
          <w:b/>
          <w:bCs/>
        </w:rPr>
      </w:pPr>
      <w:r w:rsidRPr="00B3342B">
        <w:rPr>
          <w:b/>
          <w:bCs/>
        </w:rPr>
        <w:t>Aplicabilidad:</w:t>
      </w:r>
    </w:p>
    <w:p w14:paraId="2EB5EE93" w14:textId="02676BE4" w:rsidR="00CC0E09" w:rsidRPr="00B3342B" w:rsidRDefault="00B3342B" w:rsidP="00B3342B">
      <w:pPr>
        <w:pStyle w:val="Prrafodelista"/>
        <w:numPr>
          <w:ilvl w:val="0"/>
          <w:numId w:val="51"/>
        </w:numPr>
      </w:pPr>
      <w:r w:rsidRPr="00B3342B">
        <w:t>Cuando necesites asignar funcionalidades adicionales a objetos durante el tiempo de ejecución sin descomponer el código que utiliza esos objetos.</w:t>
      </w:r>
    </w:p>
    <w:p w14:paraId="71BFFF48" w14:textId="4E293DDE" w:rsidR="00B3342B" w:rsidRPr="00B3342B" w:rsidRDefault="00B3342B" w:rsidP="00B3342B">
      <w:pPr>
        <w:pStyle w:val="Prrafodelista"/>
        <w:numPr>
          <w:ilvl w:val="0"/>
          <w:numId w:val="51"/>
        </w:numPr>
      </w:pPr>
      <w:r w:rsidRPr="00B3342B">
        <w:t>Cuando resulte extraño o no sea posible extender el comportamiento de un objeto utilizando la herencia.</w:t>
      </w:r>
    </w:p>
    <w:p w14:paraId="12DBC2F4" w14:textId="7A4C9672" w:rsidR="00CA7611" w:rsidRPr="00550EA3" w:rsidRDefault="00CA7611" w:rsidP="00CA7611">
      <w:pPr>
        <w:pStyle w:val="Ttulo3"/>
      </w:pPr>
      <w:bookmarkStart w:id="246" w:name="_Toc137465261"/>
      <w:r w:rsidRPr="00550EA3">
        <w:t>Factory</w:t>
      </w:r>
      <w:bookmarkEnd w:id="246"/>
    </w:p>
    <w:p w14:paraId="67348B4C" w14:textId="765D8994" w:rsidR="00CA7611" w:rsidRDefault="00550EA3" w:rsidP="00F850C0">
      <w:r w:rsidRPr="00550EA3">
        <w:t>Factory Method es un patrón de diseño creacional que proporciona una interfaz para crear objetos en una superclase, mientras permite a las subclases alterar el tipo de objetos que se crearán.</w:t>
      </w:r>
    </w:p>
    <w:p w14:paraId="7D73E900" w14:textId="0580C7A6" w:rsidR="007B4FFE" w:rsidRPr="006860EC" w:rsidRDefault="007B4FFE" w:rsidP="007E4F36">
      <w:pPr>
        <w:spacing w:after="0"/>
        <w:rPr>
          <w:b/>
          <w:bCs/>
        </w:rPr>
      </w:pPr>
      <w:r w:rsidRPr="006860EC">
        <w:rPr>
          <w:b/>
          <w:bCs/>
        </w:rPr>
        <w:t>Aplicabilidad</w:t>
      </w:r>
    </w:p>
    <w:p w14:paraId="6C9643B2" w14:textId="6CB2BDE4" w:rsidR="007B4FFE" w:rsidRDefault="00C905EF">
      <w:pPr>
        <w:pStyle w:val="Prrafodelista"/>
        <w:numPr>
          <w:ilvl w:val="0"/>
          <w:numId w:val="50"/>
        </w:numPr>
      </w:pPr>
      <w:r w:rsidRPr="00C905EF">
        <w:t xml:space="preserve">Cuando no </w:t>
      </w:r>
      <w:r>
        <w:t>se conozca</w:t>
      </w:r>
      <w:r w:rsidRPr="00C905EF">
        <w:t xml:space="preserve"> de antemano las dependencias y los tipos exactos de los objetos con los que deba funcionar </w:t>
      </w:r>
      <w:r>
        <w:t>el</w:t>
      </w:r>
      <w:r w:rsidRPr="00C905EF">
        <w:t xml:space="preserve"> código.</w:t>
      </w:r>
    </w:p>
    <w:p w14:paraId="656F0E3A" w14:textId="4C5829E4" w:rsidR="00C905EF" w:rsidRDefault="00C905EF">
      <w:pPr>
        <w:pStyle w:val="Prrafodelista"/>
        <w:numPr>
          <w:ilvl w:val="0"/>
          <w:numId w:val="50"/>
        </w:numPr>
      </w:pPr>
      <w:r w:rsidRPr="00C905EF">
        <w:t xml:space="preserve">Cuando </w:t>
      </w:r>
      <w:r>
        <w:t>se quiera</w:t>
      </w:r>
      <w:r w:rsidRPr="00C905EF">
        <w:t xml:space="preserve"> ahorrar recursos del sistema mediante la reutilización de objetos existentes en lugar de reconstruirlos cada vez.</w:t>
      </w:r>
    </w:p>
    <w:p w14:paraId="7E4BFC7D" w14:textId="6AABDA5E" w:rsidR="00550EA3" w:rsidRPr="00550EA3" w:rsidRDefault="002F4C66" w:rsidP="00F850C0">
      <w:r>
        <w:rPr>
          <w:noProof/>
        </w:rPr>
        <w:drawing>
          <wp:inline distT="0" distB="0" distL="0" distR="0" wp14:anchorId="4F58F84B" wp14:editId="1545B7EB">
            <wp:extent cx="5606415" cy="4048125"/>
            <wp:effectExtent l="0" t="0" r="0" b="9525"/>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2">
                      <a:extLst>
                        <a:ext uri="{BEBA8EAE-BF5A-486C-A8C5-ECC9F3942E4B}">
                          <a14:imgProps xmlns:a14="http://schemas.microsoft.com/office/drawing/2010/main">
                            <a14:imgLayer r:embed="rId113">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5606415" cy="4048125"/>
                    </a:xfrm>
                    <a:prstGeom prst="rect">
                      <a:avLst/>
                    </a:prstGeom>
                    <a:noFill/>
                    <a:ln>
                      <a:noFill/>
                    </a:ln>
                  </pic:spPr>
                </pic:pic>
              </a:graphicData>
            </a:graphic>
          </wp:inline>
        </w:drawing>
      </w:r>
    </w:p>
    <w:p w14:paraId="777A93DF" w14:textId="66B6FB83" w:rsidR="00CA7611" w:rsidRDefault="00CA7611" w:rsidP="00CA7611">
      <w:pPr>
        <w:pStyle w:val="Ttulo3"/>
      </w:pPr>
      <w:bookmarkStart w:id="247" w:name="_Toc137465262"/>
      <w:r w:rsidRPr="00550EA3">
        <w:t>Builder</w:t>
      </w:r>
      <w:bookmarkEnd w:id="247"/>
    </w:p>
    <w:p w14:paraId="14DBCCC0" w14:textId="51A7DD4F" w:rsidR="000E147C" w:rsidRPr="000E147C" w:rsidRDefault="00DC0250" w:rsidP="000E147C">
      <w:r>
        <w:t>Es</w:t>
      </w:r>
      <w:r w:rsidRPr="00DC0250">
        <w:t xml:space="preserve"> un patrón de diseño creacional que nos permite construir objetos complejos paso a paso. El patrón nos permite producir distintos tipos y representaciones de un objeto empleando el mismo código de construcción.</w:t>
      </w:r>
    </w:p>
    <w:p w14:paraId="17723011" w14:textId="2FE21005" w:rsidR="00CA7611" w:rsidRDefault="000E147C" w:rsidP="00F850C0">
      <w:r w:rsidRPr="000E147C">
        <w:t>Ayuda a crear objetos complejos de manera sencilla, legible y escalable. Se utiliza en situaciones en las que debe construirse un objeto repetidas veces.</w:t>
      </w:r>
    </w:p>
    <w:p w14:paraId="0E8D4E03" w14:textId="614F024E" w:rsidR="00DC0250" w:rsidRPr="007E4F36" w:rsidRDefault="008A537D" w:rsidP="007E4F36">
      <w:pPr>
        <w:spacing w:after="0"/>
        <w:jc w:val="left"/>
        <w:rPr>
          <w:b/>
          <w:bCs/>
        </w:rPr>
      </w:pPr>
      <w:r w:rsidRPr="007E4F36">
        <w:rPr>
          <w:b/>
          <w:bCs/>
        </w:rPr>
        <w:t>Aplicabilidad:</w:t>
      </w:r>
    </w:p>
    <w:p w14:paraId="2F1849B9" w14:textId="36E82DB2" w:rsidR="008A537D" w:rsidRDefault="00A2663C" w:rsidP="007E4F36">
      <w:pPr>
        <w:pStyle w:val="Prrafodelista"/>
        <w:numPr>
          <w:ilvl w:val="0"/>
          <w:numId w:val="52"/>
        </w:numPr>
      </w:pPr>
      <w:r>
        <w:t>Cuando se desea evitar constructores con muchos parámetros opcionales.</w:t>
      </w:r>
    </w:p>
    <w:p w14:paraId="042DDBFC" w14:textId="599F8F88" w:rsidR="00A2663C" w:rsidRPr="007E4F36" w:rsidRDefault="007E4F36" w:rsidP="007E4F36">
      <w:pPr>
        <w:pStyle w:val="Prrafodelista"/>
        <w:numPr>
          <w:ilvl w:val="0"/>
          <w:numId w:val="52"/>
        </w:numPr>
      </w:pPr>
      <w:r w:rsidRPr="007E4F36">
        <w:t>Cuando quieras que el código sea capaz de crear distintas representaciones de ciertos productos (por ejemplo, casas de piedra y madera).</w:t>
      </w:r>
    </w:p>
    <w:p w14:paraId="0AA1214A" w14:textId="12AAC72F" w:rsidR="00CA7611" w:rsidRPr="00550EA3" w:rsidRDefault="00CA7611" w:rsidP="00CA7611">
      <w:pPr>
        <w:pStyle w:val="Ttulo3"/>
      </w:pPr>
      <w:bookmarkStart w:id="248" w:name="_Toc137465263"/>
      <w:r w:rsidRPr="00550EA3">
        <w:t>Adapter</w:t>
      </w:r>
      <w:bookmarkEnd w:id="248"/>
    </w:p>
    <w:p w14:paraId="642C1FBA" w14:textId="70D8E527" w:rsidR="000E147C" w:rsidRDefault="00E34099" w:rsidP="00F850C0">
      <w:r>
        <w:t>E</w:t>
      </w:r>
      <w:r w:rsidRPr="00E34099">
        <w:t>s un patrón de diseño estructural que permite la colaboración entre objetos con interfaces incompatibles.</w:t>
      </w:r>
    </w:p>
    <w:p w14:paraId="3CA802BB" w14:textId="09C581EA" w:rsidR="00CA7611" w:rsidRDefault="000E147C" w:rsidP="00F850C0">
      <w:r w:rsidRPr="000E147C">
        <w:t>Cuando dos clases no se entiende, el adapter es mediador y adapta una clase para que la otra la entienda.</w:t>
      </w:r>
    </w:p>
    <w:p w14:paraId="7915B556" w14:textId="0D46F450" w:rsidR="00014B9E" w:rsidRPr="00BF612B" w:rsidRDefault="00014B9E" w:rsidP="00BF612B">
      <w:pPr>
        <w:spacing w:after="0"/>
        <w:rPr>
          <w:b/>
          <w:bCs/>
        </w:rPr>
      </w:pPr>
      <w:r w:rsidRPr="00BF612B">
        <w:rPr>
          <w:b/>
          <w:bCs/>
        </w:rPr>
        <w:t>Aplicabilidad</w:t>
      </w:r>
    </w:p>
    <w:p w14:paraId="76174639" w14:textId="1F34995C" w:rsidR="00014B9E" w:rsidRDefault="00BF612B" w:rsidP="00BF612B">
      <w:pPr>
        <w:pStyle w:val="Prrafodelista"/>
        <w:numPr>
          <w:ilvl w:val="0"/>
          <w:numId w:val="53"/>
        </w:numPr>
      </w:pPr>
      <w:r>
        <w:t>C</w:t>
      </w:r>
      <w:r w:rsidR="00014B9E" w:rsidRPr="00014B9E">
        <w:t>uando quieras usar una clase existente, pero cuya interfaz no sea compatible con el resto del código.</w:t>
      </w:r>
    </w:p>
    <w:p w14:paraId="6D811FFC" w14:textId="4A71DE8B" w:rsidR="00014B9E" w:rsidRDefault="00BF612B" w:rsidP="00BF612B">
      <w:pPr>
        <w:pStyle w:val="Prrafodelista"/>
        <w:numPr>
          <w:ilvl w:val="0"/>
          <w:numId w:val="53"/>
        </w:numPr>
      </w:pPr>
      <w:r>
        <w:t>C</w:t>
      </w:r>
      <w:r w:rsidRPr="00BF612B">
        <w:t>uando quieras reutilizar varias subclases existentes que carezcan de alguna funcionalidad común que no pueda añadirse a la superclase.</w:t>
      </w:r>
    </w:p>
    <w:p w14:paraId="4EA629C7" w14:textId="34D645B5" w:rsidR="00E34099" w:rsidRPr="00550EA3" w:rsidRDefault="00014B9E" w:rsidP="00F850C0">
      <w:r w:rsidRPr="00014B9E">
        <w:rPr>
          <w:noProof/>
        </w:rPr>
        <w:drawing>
          <wp:inline distT="0" distB="0" distL="0" distR="0" wp14:anchorId="1B3CEDAC" wp14:editId="4CE8605C">
            <wp:extent cx="5612130" cy="3649980"/>
            <wp:effectExtent l="0" t="0" r="7620" b="762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612130" cy="3649980"/>
                    </a:xfrm>
                    <a:prstGeom prst="rect">
                      <a:avLst/>
                    </a:prstGeom>
                  </pic:spPr>
                </pic:pic>
              </a:graphicData>
            </a:graphic>
          </wp:inline>
        </w:drawing>
      </w:r>
    </w:p>
    <w:p w14:paraId="3E55A354" w14:textId="706FCDFD" w:rsidR="00CA7611" w:rsidRDefault="000E147C" w:rsidP="000E147C">
      <w:pPr>
        <w:pStyle w:val="Ttulo2"/>
      </w:pPr>
      <w:bookmarkStart w:id="249" w:name="_Toc137465264"/>
      <w:r>
        <w:t>Más patrones de diseño</w:t>
      </w:r>
      <w:bookmarkEnd w:id="249"/>
    </w:p>
    <w:p w14:paraId="0C3E5255" w14:textId="06412122" w:rsidR="000E147C" w:rsidRDefault="002E08F7" w:rsidP="002E08F7">
      <w:pPr>
        <w:pStyle w:val="Ttulo2"/>
      </w:pPr>
      <w:bookmarkStart w:id="250" w:name="_Toc137465265"/>
      <w:r>
        <w:t>Creacionales</w:t>
      </w:r>
      <w:bookmarkEnd w:id="250"/>
      <w:r>
        <w:t xml:space="preserve"> </w:t>
      </w:r>
    </w:p>
    <w:p w14:paraId="0BA0DB90" w14:textId="05261268" w:rsidR="002E08F7" w:rsidRDefault="002E08F7" w:rsidP="00BE0AE1">
      <w:pPr>
        <w:pStyle w:val="Ttulo3"/>
      </w:pPr>
      <w:bookmarkStart w:id="251" w:name="_Toc137465266"/>
      <w:r>
        <w:t>Abstract Factory</w:t>
      </w:r>
      <w:bookmarkEnd w:id="251"/>
    </w:p>
    <w:p w14:paraId="209CE5D7" w14:textId="6C6328C2" w:rsidR="002E08F7" w:rsidRDefault="00BE0AE1" w:rsidP="000E147C">
      <w:r w:rsidRPr="00BE0AE1">
        <w:t>Permite proporcionar una interfaz para crear familias de objetos relacionados o dependientes sin especificar sus clases concretas.</w:t>
      </w:r>
    </w:p>
    <w:p w14:paraId="744CF3CB" w14:textId="2F498706" w:rsidR="002E08F7" w:rsidRDefault="002E08F7" w:rsidP="00BE0AE1">
      <w:pPr>
        <w:pStyle w:val="Ttulo2"/>
      </w:pPr>
      <w:bookmarkStart w:id="252" w:name="_Toc137465267"/>
      <w:r>
        <w:t>Estructurales</w:t>
      </w:r>
      <w:bookmarkEnd w:id="252"/>
    </w:p>
    <w:p w14:paraId="32CDC2ED" w14:textId="2CFACB2E" w:rsidR="002E08F7" w:rsidRDefault="002E08F7" w:rsidP="00BE0AE1">
      <w:pPr>
        <w:pStyle w:val="Ttulo3"/>
      </w:pPr>
      <w:bookmarkStart w:id="253" w:name="_Toc137465268"/>
      <w:r>
        <w:t>Bridge</w:t>
      </w:r>
      <w:bookmarkEnd w:id="253"/>
    </w:p>
    <w:p w14:paraId="2C5170F7" w14:textId="5669896E" w:rsidR="002E08F7" w:rsidRDefault="00BE0AE1" w:rsidP="000E147C">
      <w:r w:rsidRPr="00BE0AE1">
        <w:t>Separa la abstracción de la implementación.</w:t>
      </w:r>
    </w:p>
    <w:p w14:paraId="5A7EBBF3" w14:textId="269DCB10" w:rsidR="002E08F7" w:rsidRDefault="002E08F7" w:rsidP="001E38C3">
      <w:pPr>
        <w:pStyle w:val="Ttulo3"/>
      </w:pPr>
      <w:bookmarkStart w:id="254" w:name="_Toc137465269"/>
      <w:r>
        <w:t>Facade</w:t>
      </w:r>
      <w:bookmarkEnd w:id="254"/>
    </w:p>
    <w:p w14:paraId="0E83E661" w14:textId="4E5936EA" w:rsidR="002E08F7" w:rsidRDefault="00BE0AE1" w:rsidP="000E147C">
      <w:r w:rsidRPr="00BE0AE1">
        <w:t>Nos provee una interfaz unificada y simple para acceder a un sistema más complejo.</w:t>
      </w:r>
    </w:p>
    <w:p w14:paraId="5EF3C46B" w14:textId="08CA27B3" w:rsidR="002E08F7" w:rsidRDefault="002E08F7" w:rsidP="001E38C3">
      <w:pPr>
        <w:pStyle w:val="Ttulo3"/>
      </w:pPr>
      <w:bookmarkStart w:id="255" w:name="_Toc137465270"/>
      <w:r>
        <w:t>Composite</w:t>
      </w:r>
      <w:bookmarkEnd w:id="255"/>
    </w:p>
    <w:p w14:paraId="4E61A55D" w14:textId="13C5F5B7" w:rsidR="002E08F7" w:rsidRDefault="001E38C3" w:rsidP="000E147C">
      <w:r w:rsidRPr="001E38C3">
        <w:t>Ayuda a construir objetos complejos a partir de otros más simples.</w:t>
      </w:r>
    </w:p>
    <w:p w14:paraId="2C4525E0" w14:textId="60A85D17" w:rsidR="002E08F7" w:rsidRDefault="002E08F7" w:rsidP="001E38C3">
      <w:pPr>
        <w:pStyle w:val="Ttulo3"/>
      </w:pPr>
      <w:bookmarkStart w:id="256" w:name="_Toc137465271"/>
      <w:r>
        <w:t>Flyweight</w:t>
      </w:r>
      <w:bookmarkEnd w:id="256"/>
    </w:p>
    <w:p w14:paraId="3608386A" w14:textId="691D3897" w:rsidR="002E08F7" w:rsidRDefault="001E38C3" w:rsidP="000E147C">
      <w:r w:rsidRPr="001E38C3">
        <w:t>Se refiere a los objetos que queremos reutilizar para crear objetos más ligeros.</w:t>
      </w:r>
    </w:p>
    <w:p w14:paraId="7B1F4FF4" w14:textId="127EC0DE" w:rsidR="002E08F7" w:rsidRDefault="002E08F7" w:rsidP="001E38C3">
      <w:pPr>
        <w:pStyle w:val="Ttulo3"/>
      </w:pPr>
      <w:bookmarkStart w:id="257" w:name="_Toc137465272"/>
      <w:r>
        <w:t>Proxy</w:t>
      </w:r>
      <w:bookmarkEnd w:id="257"/>
    </w:p>
    <w:p w14:paraId="23B9CF21" w14:textId="33BA247C" w:rsidR="001E38C3" w:rsidRPr="000E147C" w:rsidRDefault="001E38C3" w:rsidP="000E147C">
      <w:r w:rsidRPr="001E38C3">
        <w:t>Es un elemento que se encarga de introducir un nivel de acceso a una clase. Ese nivel de acceso puede ser por seguridad o por complejidad.</w:t>
      </w:r>
    </w:p>
    <w:p w14:paraId="0E8A2784" w14:textId="74FF78DB" w:rsidR="00DB2F85" w:rsidRDefault="009E7697" w:rsidP="00947755">
      <w:pPr>
        <w:pStyle w:val="Ttulo2"/>
      </w:pPr>
      <w:bookmarkStart w:id="258" w:name="_Toc137465273"/>
      <w:r>
        <w:t>De comportamiento</w:t>
      </w:r>
      <w:bookmarkEnd w:id="258"/>
    </w:p>
    <w:p w14:paraId="07CC58AE" w14:textId="7BBFB0B4" w:rsidR="009E7697" w:rsidRDefault="009E7697" w:rsidP="00947755">
      <w:pPr>
        <w:pStyle w:val="Ttulo3"/>
      </w:pPr>
      <w:bookmarkStart w:id="259" w:name="_Toc137465274"/>
      <w:r>
        <w:t>Chain Of Responsibility</w:t>
      </w:r>
      <w:bookmarkEnd w:id="259"/>
    </w:p>
    <w:p w14:paraId="03EADE22" w14:textId="35247B49" w:rsidR="009E7697" w:rsidRDefault="007C223C" w:rsidP="00F850C0">
      <w:r w:rsidRPr="007C223C">
        <w:t>Simplifica las interconexiones de objetos.</w:t>
      </w:r>
    </w:p>
    <w:p w14:paraId="3013A3B0" w14:textId="27FFC931" w:rsidR="009E7697" w:rsidRDefault="009E7697" w:rsidP="00947755">
      <w:pPr>
        <w:pStyle w:val="Ttulo3"/>
      </w:pPr>
      <w:bookmarkStart w:id="260" w:name="_Toc137465275"/>
      <w:r>
        <w:t>Command</w:t>
      </w:r>
      <w:bookmarkEnd w:id="260"/>
    </w:p>
    <w:p w14:paraId="1AD636CB" w14:textId="376D157B" w:rsidR="009E7697" w:rsidRDefault="007C223C" w:rsidP="00F850C0">
      <w:r w:rsidRPr="007C223C">
        <w:t>Separa acciones que pueden ser ejecutadas desde varios puntos diferentes de la aplicación a través de una interfaz sencilla.</w:t>
      </w:r>
    </w:p>
    <w:p w14:paraId="63455B6B" w14:textId="56D28F7B" w:rsidR="009E7697" w:rsidRDefault="009E7697" w:rsidP="00947755">
      <w:pPr>
        <w:pStyle w:val="Ttulo3"/>
      </w:pPr>
      <w:bookmarkStart w:id="261" w:name="_Toc137465276"/>
      <w:r>
        <w:t>Mediator</w:t>
      </w:r>
      <w:bookmarkEnd w:id="261"/>
    </w:p>
    <w:p w14:paraId="66D74E54" w14:textId="62BA6562" w:rsidR="009E7697" w:rsidRDefault="007C223C" w:rsidP="00F850C0">
      <w:r w:rsidRPr="007C223C">
        <w:t>Define un objeto que media entre otros objetos.</w:t>
      </w:r>
    </w:p>
    <w:p w14:paraId="21C809A5" w14:textId="6F8F27F7" w:rsidR="009E7697" w:rsidRDefault="007C223C" w:rsidP="00947755">
      <w:pPr>
        <w:pStyle w:val="Ttulo3"/>
      </w:pPr>
      <w:bookmarkStart w:id="262" w:name="_Toc137465277"/>
      <w:r>
        <w:t>Memento</w:t>
      </w:r>
      <w:bookmarkEnd w:id="262"/>
    </w:p>
    <w:p w14:paraId="61FD1994" w14:textId="57202FCB" w:rsidR="007C223C" w:rsidRDefault="00947755" w:rsidP="00F850C0">
      <w:r w:rsidRPr="00947755">
        <w:t>Se utiliza para restaurar el estado de un objeto a un estado anterior.</w:t>
      </w:r>
    </w:p>
    <w:p w14:paraId="1C37B66E" w14:textId="66A97632" w:rsidR="007C223C" w:rsidRDefault="007C223C" w:rsidP="00947755">
      <w:pPr>
        <w:pStyle w:val="Ttulo3"/>
      </w:pPr>
      <w:bookmarkStart w:id="263" w:name="_Toc137465278"/>
      <w:r>
        <w:t>State</w:t>
      </w:r>
      <w:bookmarkEnd w:id="263"/>
    </w:p>
    <w:p w14:paraId="0E284F7B" w14:textId="4DC6F6CA" w:rsidR="007C223C" w:rsidRDefault="00947755" w:rsidP="00F850C0">
      <w:r w:rsidRPr="00947755">
        <w:t>Permite a un objeto alterar su comportamiento cuando su estado interno cambia.</w:t>
      </w:r>
    </w:p>
    <w:p w14:paraId="6889537B" w14:textId="6899B09B" w:rsidR="007C223C" w:rsidRPr="00550EA3" w:rsidRDefault="007C223C" w:rsidP="00947755">
      <w:pPr>
        <w:pStyle w:val="Ttulo3"/>
      </w:pPr>
      <w:bookmarkStart w:id="264" w:name="_Toc137465279"/>
      <w:r>
        <w:t>Visitor</w:t>
      </w:r>
      <w:bookmarkEnd w:id="264"/>
    </w:p>
    <w:p w14:paraId="4B4EC329" w14:textId="78A61151" w:rsidR="0003303F" w:rsidRDefault="00947755" w:rsidP="00F850C0">
      <w:r w:rsidRPr="00947755">
        <w:t>Se utiliza para separar la lógica y las operaciones realizadas sobre una estructura compleja.</w:t>
      </w:r>
    </w:p>
    <w:p w14:paraId="15F34E3C" w14:textId="320D0660" w:rsidR="00BF612B" w:rsidRDefault="00BF612B" w:rsidP="00F850C0"/>
    <w:p w14:paraId="38BA5BA7" w14:textId="605AFA25" w:rsidR="00BF612B" w:rsidRDefault="00BF612B" w:rsidP="00F850C0"/>
    <w:p w14:paraId="1D3B4D89" w14:textId="6620DA60" w:rsidR="00BF612B" w:rsidRDefault="006A4793" w:rsidP="000F1B05">
      <w:pPr>
        <w:pStyle w:val="Ttulo1"/>
      </w:pPr>
      <w:bookmarkStart w:id="265" w:name="_Toc137465280"/>
      <w:r>
        <w:t>Ingeniería de Software I</w:t>
      </w:r>
      <w:bookmarkEnd w:id="265"/>
    </w:p>
    <w:p w14:paraId="173C0270" w14:textId="77777777" w:rsidR="008C4747" w:rsidRDefault="008C4747" w:rsidP="008C4747">
      <w:pPr>
        <w:pStyle w:val="Ttulo2"/>
      </w:pPr>
      <w:bookmarkStart w:id="266" w:name="_Toc137465281"/>
      <w:r>
        <w:t>¿Por qué fracasan los sistemas?</w:t>
      </w:r>
      <w:bookmarkEnd w:id="266"/>
    </w:p>
    <w:p w14:paraId="156678FB" w14:textId="1D952E67" w:rsidR="008C4747" w:rsidRDefault="00A26B90" w:rsidP="003015FE">
      <w:pPr>
        <w:pStyle w:val="Ttulo3"/>
      </w:pPr>
      <w:bookmarkStart w:id="267" w:name="_Toc137465282"/>
      <w:r>
        <w:t>Sistemas ERP</w:t>
      </w:r>
      <w:bookmarkEnd w:id="267"/>
    </w:p>
    <w:p w14:paraId="652F6F71" w14:textId="6DC93355" w:rsidR="001E228B" w:rsidRDefault="00B2555A" w:rsidP="003015FE">
      <w:r w:rsidRPr="00B2555A">
        <w:t>El término ERP, o software ERP, se refiere a Enterprise Resource Planning, que significa “sistema de planificación de recursos empresariales”. El software ERP sirve para hacerse cargo de distintas operaciones internas de una empresa, desde producción a distribución o incluso recursos humanos</w:t>
      </w:r>
      <w:r w:rsidR="00522A17">
        <w:t>. Algunos ejemplos son SAP, Oracle y Microsoft Dynamics.</w:t>
      </w:r>
      <w:r w:rsidR="008164D0">
        <w:t xml:space="preserve"> Cuenta con características como ser modulares, integrales y adaptables.</w:t>
      </w:r>
    </w:p>
    <w:p w14:paraId="5AC327FB" w14:textId="6C2AE8AE" w:rsidR="0085138E" w:rsidRDefault="00764B54" w:rsidP="008F43F5">
      <w:pPr>
        <w:pStyle w:val="Ttulo3"/>
      </w:pPr>
      <w:bookmarkStart w:id="268" w:name="_Toc137465283"/>
      <w:r>
        <w:t>Funciones</w:t>
      </w:r>
      <w:r w:rsidR="00D30049">
        <w:t xml:space="preserve"> y ventajas</w:t>
      </w:r>
      <w:r>
        <w:t xml:space="preserve"> de un ERP</w:t>
      </w:r>
      <w:bookmarkEnd w:id="268"/>
    </w:p>
    <w:p w14:paraId="076513D9" w14:textId="77286AC6" w:rsidR="00764B54" w:rsidRDefault="008F43F5" w:rsidP="003015FE">
      <w:r>
        <w:t>U</w:t>
      </w:r>
      <w:r w:rsidRPr="008F43F5">
        <w:t>nifica las finanzas, incluido el libro mayor, las cuentas por pagar, las cuentas por cobrar y los informes financieros.</w:t>
      </w:r>
    </w:p>
    <w:p w14:paraId="51402E69" w14:textId="3B10C8DE" w:rsidR="000A4E7A" w:rsidRDefault="000A4E7A" w:rsidP="003015FE">
      <w:r w:rsidRPr="000A4E7A">
        <w:t>Un ERP proporciona una solución comercial centralizada e integrada que automatiza las funciones, operaciones y procesos comerciales. Debido a que la información está centralizada en un sistema, un ERP elimina las entradas duplicadas y mantiene los datos más recientes y actualizados en una sola plataforma. Esto, a su vez, puede mejorar la productividad operativa y de los empleados al reducir las tareas manuales y ahorrar tiempo, recursos y costos.</w:t>
      </w:r>
    </w:p>
    <w:p w14:paraId="57B067F1" w14:textId="523301AC" w:rsidR="008164D0" w:rsidRDefault="008164D0" w:rsidP="00492621">
      <w:pPr>
        <w:pStyle w:val="Ttulo3"/>
      </w:pPr>
      <w:bookmarkStart w:id="269" w:name="_Toc137465284"/>
      <w:r>
        <w:t>P</w:t>
      </w:r>
      <w:r w:rsidR="00492621">
        <w:t>osibles razones de fallo de un ERP o sistema empacado</w:t>
      </w:r>
      <w:bookmarkEnd w:id="269"/>
    </w:p>
    <w:p w14:paraId="570BBE96" w14:textId="5A9AF0BD" w:rsidR="00492621" w:rsidRDefault="00492621">
      <w:pPr>
        <w:pStyle w:val="Prrafodelista"/>
        <w:numPr>
          <w:ilvl w:val="0"/>
          <w:numId w:val="58"/>
        </w:numPr>
      </w:pPr>
      <w:r>
        <w:t>Falta de establecimiento de expectativas.</w:t>
      </w:r>
    </w:p>
    <w:p w14:paraId="0512668B" w14:textId="08D44801" w:rsidR="00492621" w:rsidRDefault="00492621">
      <w:pPr>
        <w:pStyle w:val="Prrafodelista"/>
        <w:numPr>
          <w:ilvl w:val="0"/>
          <w:numId w:val="58"/>
        </w:numPr>
      </w:pPr>
      <w:r>
        <w:t>Falta de presentar una buena visión del sistema a los usuarios.</w:t>
      </w:r>
    </w:p>
    <w:p w14:paraId="7F0D20CF" w14:textId="46EBA8BA" w:rsidR="00492621" w:rsidRDefault="00492621">
      <w:pPr>
        <w:pStyle w:val="Prrafodelista"/>
        <w:numPr>
          <w:ilvl w:val="0"/>
          <w:numId w:val="58"/>
        </w:numPr>
      </w:pPr>
      <w:r>
        <w:t>Falta de compromiso de la gerencia.</w:t>
      </w:r>
    </w:p>
    <w:p w14:paraId="59B4BC2A" w14:textId="105D7149" w:rsidR="00492621" w:rsidRDefault="00492621">
      <w:pPr>
        <w:pStyle w:val="Prrafodelista"/>
        <w:numPr>
          <w:ilvl w:val="0"/>
          <w:numId w:val="58"/>
        </w:numPr>
      </w:pPr>
      <w:r>
        <w:t>Falta de gerente de proyectos competentes.</w:t>
      </w:r>
    </w:p>
    <w:p w14:paraId="6BCFC11A" w14:textId="1C7A2918" w:rsidR="00492621" w:rsidRDefault="00492621">
      <w:pPr>
        <w:pStyle w:val="Prrafodelista"/>
        <w:numPr>
          <w:ilvl w:val="0"/>
          <w:numId w:val="58"/>
        </w:numPr>
      </w:pPr>
      <w:r>
        <w:t>Fallo al modificar o alinear el sistema con los procesos del negocio.</w:t>
      </w:r>
    </w:p>
    <w:p w14:paraId="37E51B24" w14:textId="5210E236" w:rsidR="00492621" w:rsidRDefault="00492621">
      <w:pPr>
        <w:pStyle w:val="Prrafodelista"/>
        <w:numPr>
          <w:ilvl w:val="0"/>
          <w:numId w:val="58"/>
        </w:numPr>
      </w:pPr>
      <w:r>
        <w:t xml:space="preserve">Falta de presupuesto para </w:t>
      </w:r>
      <w:r w:rsidR="00C207A4">
        <w:t>software</w:t>
      </w:r>
      <w:r>
        <w:t xml:space="preserve"> complementario.</w:t>
      </w:r>
    </w:p>
    <w:p w14:paraId="34DE238E" w14:textId="6573C445" w:rsidR="00492621" w:rsidRDefault="00492621">
      <w:pPr>
        <w:pStyle w:val="Prrafodelista"/>
        <w:numPr>
          <w:ilvl w:val="0"/>
          <w:numId w:val="58"/>
        </w:numPr>
      </w:pPr>
      <w:r>
        <w:t>Ignorar deficiencias comunes de la aplicación.</w:t>
      </w:r>
    </w:p>
    <w:p w14:paraId="253D867A" w14:textId="7AF768FF" w:rsidR="00492621" w:rsidRDefault="00492621">
      <w:pPr>
        <w:pStyle w:val="Prrafodelista"/>
        <w:numPr>
          <w:ilvl w:val="0"/>
          <w:numId w:val="58"/>
        </w:numPr>
      </w:pPr>
      <w:r>
        <w:t>Confianza excesiva en los consultores.</w:t>
      </w:r>
    </w:p>
    <w:p w14:paraId="0083F361" w14:textId="5DC6845D" w:rsidR="00492621" w:rsidRDefault="00492621">
      <w:pPr>
        <w:pStyle w:val="Prrafodelista"/>
        <w:numPr>
          <w:ilvl w:val="0"/>
          <w:numId w:val="58"/>
        </w:numPr>
      </w:pPr>
      <w:r>
        <w:t>Cargar el proceso de implementación en de departamento de TI.</w:t>
      </w:r>
    </w:p>
    <w:p w14:paraId="23D0C186" w14:textId="05C8494E" w:rsidR="00492621" w:rsidRDefault="00C207A4">
      <w:pPr>
        <w:pStyle w:val="Prrafodelista"/>
        <w:numPr>
          <w:ilvl w:val="0"/>
          <w:numId w:val="58"/>
        </w:numPr>
      </w:pPr>
      <w:r>
        <w:t>Falta de formación adecuada de los usuarios finales.</w:t>
      </w:r>
    </w:p>
    <w:p w14:paraId="4C0DEE1D" w14:textId="77777777" w:rsidR="006E6CBB" w:rsidRDefault="006E6CBB" w:rsidP="006E6CBB">
      <w:pPr>
        <w:pStyle w:val="Ttulo3"/>
      </w:pPr>
      <w:bookmarkStart w:id="270" w:name="_Toc137465285"/>
      <w:r>
        <w:t>Sistemas CRM</w:t>
      </w:r>
      <w:bookmarkEnd w:id="270"/>
    </w:p>
    <w:p w14:paraId="4D74BC3B" w14:textId="77777777" w:rsidR="006E6CBB" w:rsidRDefault="006E6CBB" w:rsidP="006E6CBB">
      <w:r>
        <w:t>Sistemas usados</w:t>
      </w:r>
      <w:r w:rsidRPr="00D87D2A">
        <w:t xml:space="preserve"> para gestionar todas las relaciones e interacciones de su empresa con los clientes y potenciales clientes. El objetivo es simple: mejorar las relaciones comerciales para hacer crecer su negocio. Un sistema CRM ayuda a las empresas a mantenerse conectadas con los clientes, optimizar los procesos y mejorar la rentabilidad.</w:t>
      </w:r>
    </w:p>
    <w:p w14:paraId="1265FA47" w14:textId="77777777" w:rsidR="006E6CBB" w:rsidRDefault="006E6CBB" w:rsidP="006E6CBB">
      <w:pPr>
        <w:pStyle w:val="Ttulo3"/>
      </w:pPr>
      <w:bookmarkStart w:id="271" w:name="_Toc137465286"/>
      <w:r>
        <w:t>Sistemas SCM</w:t>
      </w:r>
      <w:bookmarkEnd w:id="271"/>
    </w:p>
    <w:p w14:paraId="6FB0F120" w14:textId="6DA66614" w:rsidR="006E6CBB" w:rsidRDefault="006E6CBB" w:rsidP="006E6CBB">
      <w:r w:rsidRPr="00D30049">
        <w:t xml:space="preserve">Los fabricantes y distribuidores </w:t>
      </w:r>
      <w:r>
        <w:t>los usan</w:t>
      </w:r>
      <w:r w:rsidRPr="00D30049">
        <w:t xml:space="preserve"> para administrar el flujo de bienes desde el abastecimiento de materias primas hasta la entrega de los productos terminados al cliente.</w:t>
      </w:r>
      <w:r>
        <w:t xml:space="preserve"> </w:t>
      </w:r>
      <w:r w:rsidRPr="00D835FE">
        <w:t>Al tener datos sobre materiales y productos a medida que se mueven a través de la cadena de suministro, las empresas pueden coordinar mejor las operaciones, mejorar la eficiencia, pronosticar y planificar mejor, y garantizar que los clientes obtengan lo que ordenaron a tiempo y en su totalidad.</w:t>
      </w:r>
    </w:p>
    <w:p w14:paraId="106AA6E3" w14:textId="78F94220" w:rsidR="00C207A4" w:rsidRDefault="00C207A4" w:rsidP="009C48EC">
      <w:pPr>
        <w:pStyle w:val="Ttulo3"/>
      </w:pPr>
      <w:bookmarkStart w:id="272" w:name="_Toc137465287"/>
      <w:r>
        <w:t>Sistemas hechos a la medida</w:t>
      </w:r>
      <w:bookmarkEnd w:id="272"/>
    </w:p>
    <w:p w14:paraId="0D6AC18F" w14:textId="3EDC6D40" w:rsidR="00C207A4" w:rsidRDefault="009C48EC" w:rsidP="00C207A4">
      <w:r w:rsidRPr="009C48EC">
        <w:t xml:space="preserve">Un software a medida es creado específicamente para satisfacer los requerimientos de </w:t>
      </w:r>
      <w:r w:rsidR="006E6CBB">
        <w:t>una</w:t>
      </w:r>
      <w:r w:rsidRPr="009C48EC">
        <w:t xml:space="preserve"> empresa.</w:t>
      </w:r>
    </w:p>
    <w:p w14:paraId="42B0F232" w14:textId="77589922" w:rsidR="009C48EC" w:rsidRDefault="00A834FE" w:rsidP="00DB49EA">
      <w:pPr>
        <w:pStyle w:val="Ttulo3"/>
      </w:pPr>
      <w:bookmarkStart w:id="273" w:name="_Toc137465288"/>
      <w:r>
        <w:t>Razones por las que fallan los sistemas a la medida</w:t>
      </w:r>
      <w:bookmarkEnd w:id="273"/>
    </w:p>
    <w:p w14:paraId="1CF7A34B" w14:textId="4B03CAFD" w:rsidR="00A834FE" w:rsidRDefault="00A834FE">
      <w:pPr>
        <w:pStyle w:val="Prrafodelista"/>
        <w:numPr>
          <w:ilvl w:val="0"/>
          <w:numId w:val="59"/>
        </w:numPr>
      </w:pPr>
      <w:r>
        <w:t xml:space="preserve">Requisitos mal definidos (No fueron bien proporcionados o </w:t>
      </w:r>
      <w:r w:rsidR="00DB49EA">
        <w:t>comprendidos)</w:t>
      </w:r>
    </w:p>
    <w:p w14:paraId="6B8F1C28" w14:textId="51A5F5EA" w:rsidR="00DB49EA" w:rsidRDefault="00DB49EA">
      <w:pPr>
        <w:pStyle w:val="Prrafodelista"/>
        <w:numPr>
          <w:ilvl w:val="0"/>
          <w:numId w:val="59"/>
        </w:numPr>
      </w:pPr>
      <w:r>
        <w:t>No se involucra al usuario final en el desarrollo.</w:t>
      </w:r>
    </w:p>
    <w:p w14:paraId="142DCE3A" w14:textId="59527935" w:rsidR="00DB49EA" w:rsidRDefault="00DB49EA">
      <w:pPr>
        <w:pStyle w:val="Prrafodelista"/>
        <w:numPr>
          <w:ilvl w:val="0"/>
          <w:numId w:val="59"/>
        </w:numPr>
      </w:pPr>
      <w:r>
        <w:t>Se entrega sin totalizar las pruebas.</w:t>
      </w:r>
    </w:p>
    <w:p w14:paraId="4C00DEAA" w14:textId="65BCE30A" w:rsidR="00DB49EA" w:rsidRDefault="00DB49EA">
      <w:pPr>
        <w:pStyle w:val="Prrafodelista"/>
        <w:numPr>
          <w:ilvl w:val="0"/>
          <w:numId w:val="59"/>
        </w:numPr>
      </w:pPr>
      <w:r>
        <w:t>Entregas posteriores al plazo establecido.</w:t>
      </w:r>
    </w:p>
    <w:p w14:paraId="40D0360C" w14:textId="6BB3F561" w:rsidR="00DB49EA" w:rsidRDefault="00DB49EA">
      <w:pPr>
        <w:pStyle w:val="Prrafodelista"/>
        <w:numPr>
          <w:ilvl w:val="0"/>
          <w:numId w:val="59"/>
        </w:numPr>
      </w:pPr>
      <w:r>
        <w:t>Contratos mal redactados o no revisados.</w:t>
      </w:r>
    </w:p>
    <w:p w14:paraId="11B7E644" w14:textId="2D4DBF4A" w:rsidR="006A4793" w:rsidRDefault="006A4793" w:rsidP="000F1B05">
      <w:pPr>
        <w:pStyle w:val="Ttulo2"/>
      </w:pPr>
      <w:bookmarkStart w:id="274" w:name="_Toc137465289"/>
      <w:r>
        <w:t>Diseño</w:t>
      </w:r>
      <w:bookmarkEnd w:id="274"/>
    </w:p>
    <w:p w14:paraId="4CBDC855" w14:textId="63885E31" w:rsidR="00BC6F18" w:rsidRPr="00374E1F" w:rsidRDefault="00671DE5" w:rsidP="00374E1F">
      <w:r>
        <w:rPr>
          <w:noProof/>
        </w:rPr>
        <w:drawing>
          <wp:anchor distT="0" distB="0" distL="114300" distR="114300" simplePos="0" relativeHeight="251668480" behindDoc="0" locked="0" layoutInCell="1" allowOverlap="1" wp14:anchorId="51E68A06" wp14:editId="1A8D0203">
            <wp:simplePos x="0" y="0"/>
            <wp:positionH relativeFrom="margin">
              <wp:posOffset>2553970</wp:posOffset>
            </wp:positionH>
            <wp:positionV relativeFrom="paragraph">
              <wp:posOffset>5715</wp:posOffset>
            </wp:positionV>
            <wp:extent cx="3051810" cy="1771650"/>
            <wp:effectExtent l="0" t="0" r="0" b="0"/>
            <wp:wrapSquare wrapText="bothSides"/>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5">
                      <a:extLst>
                        <a:ext uri="{28A0092B-C50C-407E-A947-70E740481C1C}">
                          <a14:useLocalDpi xmlns:a14="http://schemas.microsoft.com/office/drawing/2010/main" val="0"/>
                        </a:ext>
                      </a:extLst>
                    </a:blip>
                    <a:srcRect r="6421"/>
                    <a:stretch/>
                  </pic:blipFill>
                  <pic:spPr bwMode="auto">
                    <a:xfrm>
                      <a:off x="0" y="0"/>
                      <a:ext cx="3051810" cy="1771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2650">
        <w:t xml:space="preserve">El diseño de software agrupa el conjunto de </w:t>
      </w:r>
      <w:r w:rsidR="00872650" w:rsidRPr="00872650">
        <w:rPr>
          <w:b/>
          <w:bCs/>
        </w:rPr>
        <w:t>principios, conceptos y</w:t>
      </w:r>
      <w:r w:rsidR="00872650">
        <w:t xml:space="preserve"> prácticas que llevan al desarrollo de un sistema </w:t>
      </w:r>
      <w:r w:rsidR="00872650" w:rsidRPr="00872650">
        <w:rPr>
          <w:b/>
          <w:bCs/>
        </w:rPr>
        <w:t>o producto de alta calidad</w:t>
      </w:r>
      <w:r w:rsidR="00872650">
        <w:t>.</w:t>
      </w:r>
      <w:r>
        <w:t xml:space="preserve"> </w:t>
      </w:r>
      <w:r w:rsidR="00BC6F18">
        <w:t>El diseño comienza una vez que se han analizado y modelado los requerimientos.</w:t>
      </w:r>
      <w:r>
        <w:t xml:space="preserve"> </w:t>
      </w:r>
    </w:p>
    <w:p w14:paraId="157D6FFC" w14:textId="34455987" w:rsidR="000F1B05" w:rsidRDefault="000F1B05" w:rsidP="000F1B05">
      <w:pPr>
        <w:pStyle w:val="Ttulo3"/>
      </w:pPr>
      <w:bookmarkStart w:id="275" w:name="_Toc137465290"/>
      <w:r>
        <w:t>Diseño de La Arquitectura</w:t>
      </w:r>
      <w:bookmarkEnd w:id="275"/>
    </w:p>
    <w:p w14:paraId="4735585E" w14:textId="4040E95E" w:rsidR="000F1B05" w:rsidRDefault="0039414C" w:rsidP="000F1B05">
      <w:r>
        <w:t>Define la relación entre los elementos principales de la estructura del software, los estilos y patrones de diseño de la arquitectura y las restricciones que afectan la forma en la que se implementa la arquitectura.</w:t>
      </w:r>
    </w:p>
    <w:p w14:paraId="1C8F0DB8" w14:textId="2056620B" w:rsidR="0039414C" w:rsidRDefault="00F23B23" w:rsidP="000F1B05">
      <w:r>
        <w:t>El diseño de la interfaz implica un flujo de información y un tipo de comportamiento.</w:t>
      </w:r>
    </w:p>
    <w:p w14:paraId="5C643057" w14:textId="77777777" w:rsidR="00671DE5" w:rsidRDefault="00671DE5" w:rsidP="00671DE5">
      <w:pPr>
        <w:pStyle w:val="Ttulo3"/>
      </w:pPr>
      <w:bookmarkStart w:id="276" w:name="_Toc137465291"/>
      <w:r>
        <w:t>Conceptos de Diseño</w:t>
      </w:r>
      <w:bookmarkEnd w:id="276"/>
    </w:p>
    <w:p w14:paraId="0A9F4E21" w14:textId="77777777" w:rsidR="00671DE5" w:rsidRDefault="00671DE5" w:rsidP="0079354F">
      <w:pPr>
        <w:spacing w:after="0"/>
      </w:pPr>
      <w:r w:rsidRPr="00D93874">
        <w:rPr>
          <w:b/>
          <w:bCs/>
        </w:rPr>
        <w:t>Resistencia:</w:t>
      </w:r>
      <w:r>
        <w:t xml:space="preserve"> Un programa no debería tener un error que impida su funcionamiento.</w:t>
      </w:r>
    </w:p>
    <w:p w14:paraId="1C84F745" w14:textId="77777777" w:rsidR="00671DE5" w:rsidRDefault="00671DE5" w:rsidP="0079354F">
      <w:pPr>
        <w:spacing w:after="0"/>
      </w:pPr>
      <w:r w:rsidRPr="00D93874">
        <w:rPr>
          <w:b/>
          <w:bCs/>
        </w:rPr>
        <w:t>Funcionalidad:</w:t>
      </w:r>
      <w:r>
        <w:t xml:space="preserve"> Un programa debe ser apropiado para los fines que persigue.</w:t>
      </w:r>
    </w:p>
    <w:p w14:paraId="340EDD25" w14:textId="77777777" w:rsidR="00671DE5" w:rsidRDefault="00671DE5" w:rsidP="0079354F">
      <w:pPr>
        <w:spacing w:after="0"/>
      </w:pPr>
      <w:r w:rsidRPr="00D93874">
        <w:rPr>
          <w:b/>
          <w:bCs/>
        </w:rPr>
        <w:t>Belleza:</w:t>
      </w:r>
      <w:r w:rsidRPr="00D93874">
        <w:t xml:space="preserve"> </w:t>
      </w:r>
      <w:r>
        <w:t>La experiencia de usar el programa debe ser placentera.</w:t>
      </w:r>
    </w:p>
    <w:p w14:paraId="2CFC0BFA" w14:textId="098DB8E5" w:rsidR="00671DE5" w:rsidRDefault="00BB3233" w:rsidP="00A25FA0">
      <w:pPr>
        <w:pStyle w:val="Ttulo3"/>
      </w:pPr>
      <w:bookmarkStart w:id="277" w:name="_Toc137465292"/>
      <w:r>
        <w:t xml:space="preserve">Importancia del </w:t>
      </w:r>
      <w:r w:rsidRPr="00BB3233">
        <w:t>di</w:t>
      </w:r>
      <w:r w:rsidR="005B261C">
        <w:t>s</w:t>
      </w:r>
      <w:r w:rsidRPr="00BB3233">
        <w:t>e</w:t>
      </w:r>
      <w:r>
        <w:rPr>
          <w:lang w:val="es-GT"/>
        </w:rPr>
        <w:t>ñ</w:t>
      </w:r>
      <w:r w:rsidRPr="00BB3233">
        <w:t>o</w:t>
      </w:r>
      <w:r>
        <w:t xml:space="preserve"> de software</w:t>
      </w:r>
      <w:bookmarkEnd w:id="277"/>
    </w:p>
    <w:p w14:paraId="3A9A839F" w14:textId="44C5E711" w:rsidR="00A25FA0" w:rsidRDefault="00A25FA0" w:rsidP="000F1B05">
      <w:r>
        <w:t xml:space="preserve">El diseño es el proceso en el cual se introduce </w:t>
      </w:r>
      <w:r w:rsidRPr="00A25FA0">
        <w:rPr>
          <w:b/>
          <w:bCs/>
        </w:rPr>
        <w:t>calidad</w:t>
      </w:r>
      <w:r>
        <w:t xml:space="preserve"> a la ingeniería de software. Cuando no hay diseño o es defectuoso se corre el peligro de construir un sistema inestable</w:t>
      </w:r>
      <w:r w:rsidR="00607B00">
        <w:t xml:space="preserve">, que falle al realizar cambios pequeños, que dificulte las pruebas o que no sea sencillo evaluar su rendimiento hasta </w:t>
      </w:r>
      <w:r w:rsidR="00EC2726">
        <w:t>fases avanzadas del proyecto.</w:t>
      </w:r>
    </w:p>
    <w:p w14:paraId="773E4D44" w14:textId="3816E825" w:rsidR="00073728" w:rsidRDefault="00073728" w:rsidP="00211C67">
      <w:pPr>
        <w:pStyle w:val="Ttulo3"/>
      </w:pPr>
      <w:bookmarkStart w:id="278" w:name="_Toc137465293"/>
      <w:r>
        <w:t>Proceso del diseño</w:t>
      </w:r>
      <w:bookmarkEnd w:id="278"/>
    </w:p>
    <w:p w14:paraId="61D4A8C8" w14:textId="299611E5" w:rsidR="00073728" w:rsidRDefault="00F12FFC" w:rsidP="000F1B05">
      <w:r>
        <w:t xml:space="preserve">El diseño debe ser un proceso iterativo en el cual se traduzcan los requerimientos en </w:t>
      </w:r>
      <w:r w:rsidR="00A33553">
        <w:t xml:space="preserve">guías para construir el software. </w:t>
      </w:r>
      <w:r w:rsidR="00B90D40">
        <w:t xml:space="preserve">El diseño </w:t>
      </w:r>
      <w:r w:rsidR="00B70F1A">
        <w:t>se representa en un nivel alto de abstracción en el que se identifica el objetivo específico del sistema, y los requerimientos más detallados de datos, funcionamiento y comportamiento.</w:t>
      </w:r>
    </w:p>
    <w:p w14:paraId="7D393CFA" w14:textId="53BE6048" w:rsidR="001B646E" w:rsidRDefault="001B646E" w:rsidP="00E84979">
      <w:pPr>
        <w:pStyle w:val="Ttulo2"/>
      </w:pPr>
      <w:bookmarkStart w:id="279" w:name="_Toc137465294"/>
      <w:r>
        <w:t>Atributos de calidad</w:t>
      </w:r>
      <w:bookmarkEnd w:id="279"/>
    </w:p>
    <w:p w14:paraId="49809707" w14:textId="32787C0C" w:rsidR="001B646E" w:rsidRDefault="000632DF" w:rsidP="008C7F40">
      <w:pPr>
        <w:spacing w:after="0"/>
      </w:pPr>
      <w:r>
        <w:t>HP desarrolló un conjunto de atributos de la calidad del software (FURPS)</w:t>
      </w:r>
    </w:p>
    <w:p w14:paraId="533BB54F" w14:textId="4327CAA2" w:rsidR="000632DF" w:rsidRDefault="000632DF" w:rsidP="00E84979">
      <w:pPr>
        <w:pStyle w:val="Ttulo3"/>
      </w:pPr>
      <w:bookmarkStart w:id="280" w:name="_Toc137465295"/>
      <w:r>
        <w:t>Funcionalidad</w:t>
      </w:r>
      <w:r w:rsidR="00E84A95">
        <w:t xml:space="preserve"> - Functionality</w:t>
      </w:r>
      <w:bookmarkEnd w:id="280"/>
    </w:p>
    <w:p w14:paraId="259DD05D" w14:textId="2B841998" w:rsidR="00E84979" w:rsidRPr="00E84979" w:rsidRDefault="008C7F40" w:rsidP="00E84979">
      <w:r>
        <w:t>Este aspecto se califica en base a las características y capacidades del programa, si las funciones entregadas cumplen con las expectativas</w:t>
      </w:r>
      <w:r w:rsidR="00D95E2A">
        <w:t xml:space="preserve"> y la seguridad del sistema.</w:t>
      </w:r>
    </w:p>
    <w:p w14:paraId="281636DC" w14:textId="5CAC7DFB" w:rsidR="000632DF" w:rsidRDefault="000632DF" w:rsidP="00E84979">
      <w:pPr>
        <w:pStyle w:val="Ttulo3"/>
      </w:pPr>
      <w:bookmarkStart w:id="281" w:name="_Toc137465296"/>
      <w:r>
        <w:t>Usabilidad</w:t>
      </w:r>
      <w:r w:rsidR="00E84A95">
        <w:t xml:space="preserve"> - Usability</w:t>
      </w:r>
      <w:bookmarkEnd w:id="281"/>
    </w:p>
    <w:p w14:paraId="0531BB03" w14:textId="37850521" w:rsidR="00E84979" w:rsidRPr="00E84979" w:rsidRDefault="00161E27" w:rsidP="00E84979">
      <w:r>
        <w:t xml:space="preserve">Se evalúa tomando en cuenta factores humanos, la estética de las interfaces, la consistencia </w:t>
      </w:r>
      <w:r w:rsidR="00D95E2A">
        <w:t xml:space="preserve">de la interfaz </w:t>
      </w:r>
      <w:r>
        <w:t>y la documentación.</w:t>
      </w:r>
    </w:p>
    <w:p w14:paraId="55D86CBD" w14:textId="17A6613C" w:rsidR="000632DF" w:rsidRDefault="00E84979" w:rsidP="00E84979">
      <w:pPr>
        <w:pStyle w:val="Ttulo3"/>
      </w:pPr>
      <w:bookmarkStart w:id="282" w:name="_Toc137465297"/>
      <w:r>
        <w:t>Confiabilidad</w:t>
      </w:r>
      <w:r w:rsidR="00E84A95">
        <w:t xml:space="preserve"> - Reliability</w:t>
      </w:r>
      <w:bookmarkEnd w:id="282"/>
    </w:p>
    <w:p w14:paraId="07F74056" w14:textId="27CDE7E4" w:rsidR="00E84979" w:rsidRPr="00E84979" w:rsidRDefault="0077790A" w:rsidP="00E84979">
      <w:r>
        <w:t xml:space="preserve">Se evalúa con la </w:t>
      </w:r>
      <w:r w:rsidR="0039430D">
        <w:t xml:space="preserve">medición de la frecuencia con la que ocurren fallas, así como la magnitud de </w:t>
      </w:r>
      <w:r w:rsidR="00F911B4">
        <w:t>estas</w:t>
      </w:r>
      <w:r w:rsidR="0039430D">
        <w:t>.</w:t>
      </w:r>
      <w:r w:rsidR="00113DEC">
        <w:t xml:space="preserve"> También en base a </w:t>
      </w:r>
      <w:r w:rsidR="00F911B4">
        <w:t>la exactitud de los resultados que da, y la capacidad y tiempo de recuperación a las fallas.</w:t>
      </w:r>
    </w:p>
    <w:p w14:paraId="1DE09BB2" w14:textId="430C15CB" w:rsidR="000632DF" w:rsidRDefault="000632DF" w:rsidP="00E84979">
      <w:pPr>
        <w:pStyle w:val="Ttulo3"/>
      </w:pPr>
      <w:bookmarkStart w:id="283" w:name="_Toc137465298"/>
      <w:r>
        <w:t>Rendimiento</w:t>
      </w:r>
      <w:r w:rsidR="00E84A95">
        <w:t xml:space="preserve"> - Performance</w:t>
      </w:r>
      <w:bookmarkEnd w:id="283"/>
    </w:p>
    <w:p w14:paraId="3B4AFE09" w14:textId="23891A8E" w:rsidR="00E84979" w:rsidRPr="00E84979" w:rsidRDefault="0077790A" w:rsidP="00E84979">
      <w:r>
        <w:t>Se mide con base a la velocidad de procesamiento, los tiempos de respuesta, el uso de recursos y la eficiencia en general.</w:t>
      </w:r>
    </w:p>
    <w:p w14:paraId="0392A34E" w14:textId="234F8C85" w:rsidR="00E84979" w:rsidRDefault="00E84979" w:rsidP="00E84979">
      <w:pPr>
        <w:pStyle w:val="Ttulo3"/>
      </w:pPr>
      <w:bookmarkStart w:id="284" w:name="_Toc137465299"/>
      <w:r>
        <w:t>Mantenibilidad</w:t>
      </w:r>
      <w:r w:rsidR="00E84A95">
        <w:t xml:space="preserve"> - </w:t>
      </w:r>
      <w:r w:rsidR="00DC2DA8">
        <w:t>Supportability</w:t>
      </w:r>
      <w:bookmarkEnd w:id="284"/>
    </w:p>
    <w:p w14:paraId="6A0DF1D8" w14:textId="2E036882" w:rsidR="00E84979" w:rsidRDefault="0077790A" w:rsidP="00E84979">
      <w:r>
        <w:t>Se e</w:t>
      </w:r>
      <w:r w:rsidR="00125E83">
        <w:t>valúa la capacidad del programa para ser ampliable (extensibilidad), adaptabl</w:t>
      </w:r>
      <w:r w:rsidR="003C1DCC">
        <w:t xml:space="preserve">e, que tan sencillo es </w:t>
      </w:r>
      <w:r w:rsidR="00E84ACB">
        <w:t>realizarle pruebas y configurarlo</w:t>
      </w:r>
      <w:r w:rsidR="00125E83">
        <w:t>.</w:t>
      </w:r>
    </w:p>
    <w:p w14:paraId="53CD1174" w14:textId="4A63F108" w:rsidR="001202E1" w:rsidRDefault="001202E1" w:rsidP="001202E1">
      <w:pPr>
        <w:pStyle w:val="Ttulo2"/>
      </w:pPr>
      <w:bookmarkStart w:id="285" w:name="_Toc137465300"/>
      <w:r>
        <w:t>Más conceptos de diseño</w:t>
      </w:r>
      <w:bookmarkEnd w:id="285"/>
    </w:p>
    <w:p w14:paraId="7722A129" w14:textId="5F77E666" w:rsidR="00F15482" w:rsidRDefault="00F15482" w:rsidP="005D6D24">
      <w:pPr>
        <w:pStyle w:val="Ttulo3"/>
      </w:pPr>
      <w:bookmarkStart w:id="286" w:name="_Toc137465301"/>
      <w:r>
        <w:t>Cohesión</w:t>
      </w:r>
      <w:bookmarkEnd w:id="286"/>
    </w:p>
    <w:p w14:paraId="15CED337" w14:textId="0DE1632D" w:rsidR="00F15482" w:rsidRDefault="00F15482" w:rsidP="00F15482">
      <w:r>
        <w:t xml:space="preserve">Se refiere a </w:t>
      </w:r>
      <w:r w:rsidR="005D15C8">
        <w:t>la medida de qué tanto un módulo tienen una sola responsabilidad. Recordar el principio de responsabilidad única.</w:t>
      </w:r>
    </w:p>
    <w:p w14:paraId="0B65AB0A" w14:textId="4CBA9475" w:rsidR="00F15482" w:rsidRDefault="00F15482" w:rsidP="005D6D24">
      <w:pPr>
        <w:pStyle w:val="Ttulo3"/>
      </w:pPr>
      <w:bookmarkStart w:id="287" w:name="_Toc137465302"/>
      <w:r>
        <w:t>Acoplamiento</w:t>
      </w:r>
      <w:bookmarkEnd w:id="287"/>
    </w:p>
    <w:p w14:paraId="2CDE1928" w14:textId="113AB96B" w:rsidR="00F15482" w:rsidRPr="00F15482" w:rsidRDefault="005D15C8" w:rsidP="00F15482">
      <w:r>
        <w:t>Se refiere a la re</w:t>
      </w:r>
      <w:r w:rsidR="005D6D24">
        <w:t>lación entre los módulos de un sistema y la dependencia entre ellos.</w:t>
      </w:r>
    </w:p>
    <w:p w14:paraId="02D2BF50" w14:textId="68D83B35" w:rsidR="001202E1" w:rsidRDefault="0076074D" w:rsidP="0076074D">
      <w:pPr>
        <w:pStyle w:val="Ttulo3"/>
      </w:pPr>
      <w:bookmarkStart w:id="288" w:name="_Toc137465303"/>
      <w:r>
        <w:t>A</w:t>
      </w:r>
      <w:r w:rsidR="0013492C">
        <w:t>lta cohesión y bajo acoplamiento</w:t>
      </w:r>
      <w:bookmarkEnd w:id="288"/>
    </w:p>
    <w:p w14:paraId="7906294C" w14:textId="4A644688" w:rsidR="005D6D24" w:rsidRDefault="006E084D" w:rsidP="00E84979">
      <w:r>
        <w:t xml:space="preserve">Para lograr alta cohesión los módulos deberán tener un enfoque único sobre su propósito individual, y para el bajo acoplamiento </w:t>
      </w:r>
      <w:r w:rsidR="00503FDD">
        <w:t>los módulos deben evitar conocer sobre el funcionamiento interno de los demás para no depender entre ellos.</w:t>
      </w:r>
    </w:p>
    <w:p w14:paraId="03F2A6ED" w14:textId="044D4729" w:rsidR="00E95A5D" w:rsidRDefault="00251647" w:rsidP="009A62FC">
      <w:pPr>
        <w:pStyle w:val="Ttulo3"/>
      </w:pPr>
      <w:bookmarkStart w:id="289" w:name="_Toc137465304"/>
      <w:r>
        <w:t>Abstracción</w:t>
      </w:r>
      <w:bookmarkEnd w:id="289"/>
    </w:p>
    <w:p w14:paraId="0040D8BB" w14:textId="3208A87B" w:rsidR="004E77DC" w:rsidRDefault="00A23199" w:rsidP="00A23199">
      <w:r>
        <w:t>Cuando se considera una solución modular para cualquier problema, es posible plantear muchos niveles de abstracción. En el más elevado se enuncia una solución en términos gruesos con el uso del lenguaje del ambiente del problema. En niveles más bajos de abstracción se da la descripción más detallada de la solución.</w:t>
      </w:r>
    </w:p>
    <w:p w14:paraId="11344B95" w14:textId="180CA532" w:rsidR="00A23199" w:rsidRDefault="00266639" w:rsidP="00266639">
      <w:r>
        <w:t>Una abstracción de procedimiento es una secuencia de instrucciones que tienen una función específica y limitada. Una abstracción de datos es un conjunto de éstos con nombre que describe a un objeto de datos.</w:t>
      </w:r>
    </w:p>
    <w:p w14:paraId="577770E4" w14:textId="382A3CB7" w:rsidR="00251647" w:rsidRDefault="00251647" w:rsidP="003B3346">
      <w:pPr>
        <w:pStyle w:val="Ttulo3"/>
      </w:pPr>
      <w:bookmarkStart w:id="290" w:name="_Toc137465305"/>
      <w:r>
        <w:t>Arquitectura</w:t>
      </w:r>
      <w:bookmarkEnd w:id="290"/>
    </w:p>
    <w:p w14:paraId="4768123F" w14:textId="47E79939" w:rsidR="00266639" w:rsidRDefault="00AB1873" w:rsidP="00E84979">
      <w:r>
        <w:t>Es la estructura de organización de los módulos de un programa</w:t>
      </w:r>
      <w:r w:rsidR="0051682A">
        <w:t>, la forma en que éstos interactúan y la estructura de datos que utilizan.</w:t>
      </w:r>
    </w:p>
    <w:p w14:paraId="63297A79" w14:textId="2124D2CE" w:rsidR="00251647" w:rsidRDefault="00251647" w:rsidP="00FC03DF">
      <w:pPr>
        <w:pStyle w:val="Ttulo3"/>
      </w:pPr>
      <w:bookmarkStart w:id="291" w:name="_Toc137465306"/>
      <w:r>
        <w:t>Patrones</w:t>
      </w:r>
      <w:bookmarkEnd w:id="291"/>
    </w:p>
    <w:p w14:paraId="1CB7EB99" w14:textId="385CBCF4" w:rsidR="0014175B" w:rsidRDefault="0014175B" w:rsidP="00E84979">
      <w:r>
        <w:t xml:space="preserve">Un patrón de diseño describe una estructura </w:t>
      </w:r>
      <w:r w:rsidR="00535AD5">
        <w:t xml:space="preserve">de diseño que resuelve un problema particular de diseño en un contexto específico y entre fuerzas que afectan la manera en que se aplica y utiliza dicho patrón. </w:t>
      </w:r>
      <w:r w:rsidR="00027853">
        <w:t>Tienen como objetivo determinar si el patrón puede aplicarse en el problema, si podría volverse a usar, y s</w:t>
      </w:r>
      <w:r w:rsidR="00FC03DF">
        <w:t>i sirve como guía para desarrollar un patrón distinto.</w:t>
      </w:r>
    </w:p>
    <w:p w14:paraId="2D92F2B0" w14:textId="5507A685" w:rsidR="00251647" w:rsidRDefault="00251647" w:rsidP="001E457A">
      <w:pPr>
        <w:pStyle w:val="Ttulo3"/>
      </w:pPr>
      <w:bookmarkStart w:id="292" w:name="_Toc137465307"/>
      <w:r>
        <w:t>División de problemas</w:t>
      </w:r>
      <w:bookmarkEnd w:id="292"/>
    </w:p>
    <w:p w14:paraId="218C1FC0" w14:textId="318AF3CB" w:rsidR="00FC03DF" w:rsidRDefault="00FC03DF" w:rsidP="00E84979">
      <w:r>
        <w:t>Cualquier problema, por muy complejo que sea, puede manejarse con mayor facilidad si se subdividen sus elementos para resolverse de forma independiente.</w:t>
      </w:r>
      <w:r w:rsidR="00B43058">
        <w:t xml:space="preserve"> De esta manera, se requiere una menor inversión de tiempo y esfuerzo.</w:t>
      </w:r>
    </w:p>
    <w:p w14:paraId="7DF1DA1D" w14:textId="3AB76E04" w:rsidR="00251647" w:rsidRDefault="00251647" w:rsidP="001E457A">
      <w:pPr>
        <w:pStyle w:val="Ttulo3"/>
      </w:pPr>
      <w:bookmarkStart w:id="293" w:name="_Toc137465308"/>
      <w:r>
        <w:t>Modularidad</w:t>
      </w:r>
      <w:bookmarkEnd w:id="293"/>
    </w:p>
    <w:p w14:paraId="6F782145" w14:textId="60E76804" w:rsidR="0079354F" w:rsidRDefault="001E457A" w:rsidP="00DE5405">
      <w:r>
        <w:t>El software se divide en componente con enfoques distintos, en ocasiones llamados módulos, que se integran para satisfacer los requerimientos del problema.</w:t>
      </w:r>
      <w:r w:rsidR="00DE5405">
        <w:t xml:space="preserve"> La modularidad se trabaja con el propósito de evitar software monolítico, pues esto hace que el software sea más difícil de entender</w:t>
      </w:r>
      <w:r w:rsidR="00CD3886">
        <w:t xml:space="preserve">. Facilita tanto la construcción de </w:t>
      </w:r>
      <w:r w:rsidR="00DD3492">
        <w:t>los módulos como su mantenimiento pues favorece al bajo acoplamiento.</w:t>
      </w:r>
    </w:p>
    <w:p w14:paraId="1B51B108" w14:textId="6EA13578" w:rsidR="00251647" w:rsidRDefault="00251647" w:rsidP="00D507AB">
      <w:pPr>
        <w:pStyle w:val="Ttulo3"/>
      </w:pPr>
      <w:bookmarkStart w:id="294" w:name="_Toc137465309"/>
      <w:r>
        <w:t>Ocultamiento de información</w:t>
      </w:r>
      <w:bookmarkEnd w:id="294"/>
    </w:p>
    <w:p w14:paraId="398D41E4" w14:textId="56F7BCDB" w:rsidR="0079354F" w:rsidRDefault="00D738E1" w:rsidP="00E84979">
      <w:r>
        <w:t>Este concepto indica que los módulos deben diseñarse y especificarse para que la información</w:t>
      </w:r>
      <w:r w:rsidR="00D507AB">
        <w:t xml:space="preserve"> contenida en ellos, algoritmos y datos, no sea accesibles para los módulos que no necesitan de ella</w:t>
      </w:r>
      <w:r w:rsidR="00094A33">
        <w:t>, favoreciendo una modularidad efectiva.</w:t>
      </w:r>
    </w:p>
    <w:p w14:paraId="28749097" w14:textId="7B25A70F" w:rsidR="00251647" w:rsidRDefault="00251647" w:rsidP="00FF3AC2">
      <w:pPr>
        <w:pStyle w:val="Ttulo3"/>
      </w:pPr>
      <w:bookmarkStart w:id="295" w:name="_Toc137465310"/>
      <w:r>
        <w:t>Independencia funcional</w:t>
      </w:r>
      <w:bookmarkEnd w:id="295"/>
    </w:p>
    <w:p w14:paraId="6E86E57B" w14:textId="63CB21B8" w:rsidR="0079354F" w:rsidRDefault="00FF3AC2" w:rsidP="00E84979">
      <w:r>
        <w:t xml:space="preserve">Implica los conceptos de separación de problemas, abstracción y ocultamiento de información. </w:t>
      </w:r>
      <w:r w:rsidR="006150C8">
        <w:t>Los módulos diseñados deben cumplir estos conceptos ocupándose de un subconjunto específico de requerimiento</w:t>
      </w:r>
      <w:r w:rsidR="00A6528F">
        <w:t>s por sí mismos. De nuevo, se debe buscar una alta cohesión y un bajo acoplamiento.</w:t>
      </w:r>
    </w:p>
    <w:p w14:paraId="4928CE33" w14:textId="481E836A" w:rsidR="00251647" w:rsidRDefault="00251647" w:rsidP="00A6528F">
      <w:pPr>
        <w:pStyle w:val="Ttulo3"/>
      </w:pPr>
      <w:bookmarkStart w:id="296" w:name="_Toc137465311"/>
      <w:r>
        <w:t>Refinamiento</w:t>
      </w:r>
      <w:bookmarkEnd w:id="296"/>
    </w:p>
    <w:p w14:paraId="55A44A5B" w14:textId="7A736921" w:rsidR="0079354F" w:rsidRDefault="000A438D" w:rsidP="00E84979">
      <w:r>
        <w:t xml:space="preserve">Trabaja en conjunto con la abstracción. </w:t>
      </w:r>
      <w:r w:rsidR="00FB5103">
        <w:t>Parte de un enunciado de la función definida en un nivel alto de abstracción (</w:t>
      </w:r>
      <w:r w:rsidR="00E30364">
        <w:t xml:space="preserve">Descrito de manera </w:t>
      </w:r>
      <w:r w:rsidR="00B13F63">
        <w:t>conceptual,</w:t>
      </w:r>
      <w:r w:rsidR="00E30364">
        <w:t xml:space="preserve"> pero sin detalles internos de la función o su estructura), hasta llegar a una versión detallada conforme se va refinando el enunciado original</w:t>
      </w:r>
      <w:r w:rsidR="00F57A81">
        <w:t xml:space="preserve"> conforme avanza el diseño.</w:t>
      </w:r>
    </w:p>
    <w:p w14:paraId="493C3BAC" w14:textId="1AC55E87" w:rsidR="00251647" w:rsidRDefault="00251647" w:rsidP="00B13F63">
      <w:pPr>
        <w:pStyle w:val="Ttulo3"/>
      </w:pPr>
      <w:bookmarkStart w:id="297" w:name="_Toc137465312"/>
      <w:r>
        <w:t>Aspectos</w:t>
      </w:r>
      <w:bookmarkEnd w:id="297"/>
    </w:p>
    <w:p w14:paraId="20C80FE0" w14:textId="3DE7901E" w:rsidR="0079354F" w:rsidRDefault="006B021B" w:rsidP="00B13F63">
      <w:r>
        <w:t xml:space="preserve">Un aspecto es una representación de una preocupación de interferencia, es decir, que </w:t>
      </w:r>
      <w:r w:rsidR="00B13F63">
        <w:t>una función A dependa de una función B. Es importante identificar aspectos, de modo que el diseño les pueda dar acomodo conforme sucede el refinamiento y la división en módulos.</w:t>
      </w:r>
    </w:p>
    <w:p w14:paraId="2EF864FE" w14:textId="3615CC02" w:rsidR="00251647" w:rsidRDefault="00251647" w:rsidP="002D2893">
      <w:pPr>
        <w:pStyle w:val="Ttulo3"/>
      </w:pPr>
      <w:bookmarkStart w:id="298" w:name="_Toc137465313"/>
      <w:r>
        <w:t>Rediseño</w:t>
      </w:r>
      <w:bookmarkEnd w:id="298"/>
    </w:p>
    <w:p w14:paraId="7D403513" w14:textId="288E5AEA" w:rsidR="0079354F" w:rsidRDefault="002D2893" w:rsidP="00E84979">
      <w:r>
        <w:t>Es una técnica de organización que busca simplificar el diseño o código de un componente sin cambiar su función o comportamiento. Se buscan redundancias, algoritmos ineficientes o innecesarios, estructuras de datos mal construidas o cualquier otra falla que pueda corregirse para obtener un diseño mejor.</w:t>
      </w:r>
    </w:p>
    <w:p w14:paraId="083DD710" w14:textId="648BDD6C" w:rsidR="000F1B05" w:rsidRPr="00E0739A" w:rsidRDefault="000F1B05" w:rsidP="00E0739A">
      <w:pPr>
        <w:pStyle w:val="Ttulo2"/>
        <w:rPr>
          <w:rStyle w:val="Ttulo2Car"/>
        </w:rPr>
      </w:pPr>
      <w:bookmarkStart w:id="299" w:name="_Toc137465314"/>
      <w:r>
        <w:t>Diseño de Salidas</w:t>
      </w:r>
      <w:bookmarkEnd w:id="299"/>
    </w:p>
    <w:p w14:paraId="64BA58D1" w14:textId="66D0618C" w:rsidR="000F1B05" w:rsidRDefault="00F12426" w:rsidP="000F1B05">
      <w:r>
        <w:t xml:space="preserve">Una </w:t>
      </w:r>
      <w:r w:rsidRPr="002D30D9">
        <w:rPr>
          <w:b/>
          <w:bCs/>
        </w:rPr>
        <w:t>salida</w:t>
      </w:r>
      <w:r>
        <w:t xml:space="preserve"> es la información que se entrega a los usuarios, y debe ser útil para que el sistema sea usado y aceptado.</w:t>
      </w:r>
    </w:p>
    <w:p w14:paraId="633B13A5" w14:textId="7C736F36" w:rsidR="00F04E7A" w:rsidRDefault="00F04E7A" w:rsidP="00F04E7A">
      <w:pPr>
        <w:pStyle w:val="Ttulo3"/>
      </w:pPr>
      <w:bookmarkStart w:id="300" w:name="_Toc137465315"/>
      <w:r>
        <w:t>Objetivos del diseño de salidas</w:t>
      </w:r>
      <w:bookmarkEnd w:id="300"/>
    </w:p>
    <w:p w14:paraId="05D64AD3" w14:textId="27CD7E93" w:rsidR="00B52470" w:rsidRDefault="00B52470">
      <w:pPr>
        <w:pStyle w:val="Prrafodelista"/>
        <w:numPr>
          <w:ilvl w:val="0"/>
          <w:numId w:val="60"/>
        </w:numPr>
      </w:pPr>
      <w:r>
        <w:t>Diseñar la salida para servir al propósito previsto.</w:t>
      </w:r>
      <w:r w:rsidR="008A05DE">
        <w:t xml:space="preserve"> La salida debe ser siempre funcional, no vale la pena en término de recursos el hacer salidas porque sí.</w:t>
      </w:r>
    </w:p>
    <w:p w14:paraId="0FBAD655" w14:textId="5AF7DA85" w:rsidR="00B52470" w:rsidRDefault="00B52470">
      <w:pPr>
        <w:pStyle w:val="Prrafodelista"/>
        <w:numPr>
          <w:ilvl w:val="0"/>
          <w:numId w:val="60"/>
        </w:numPr>
      </w:pPr>
      <w:r>
        <w:t>Diseñar la salida para ajustarla al usuario.</w:t>
      </w:r>
      <w:r w:rsidR="00714DF2">
        <w:t xml:space="preserve"> Aunque no se puede personalizar una salida, sí se puede hacer específica en base a  los requerimientos.</w:t>
      </w:r>
    </w:p>
    <w:p w14:paraId="3112036B" w14:textId="0B58B1E4" w:rsidR="00B52470" w:rsidRDefault="00B52470">
      <w:pPr>
        <w:pStyle w:val="Prrafodelista"/>
        <w:numPr>
          <w:ilvl w:val="0"/>
          <w:numId w:val="60"/>
        </w:numPr>
      </w:pPr>
      <w:r>
        <w:t>Entregar la cantidad apropiada de salida</w:t>
      </w:r>
      <w:r w:rsidR="00E609C1">
        <w:t>, evitar</w:t>
      </w:r>
      <w:r w:rsidR="00BB31A2">
        <w:t xml:space="preserve"> la sobrecarga de información.</w:t>
      </w:r>
    </w:p>
    <w:p w14:paraId="4AB67905" w14:textId="2E8CAFAB" w:rsidR="00B52470" w:rsidRDefault="00B52470">
      <w:pPr>
        <w:pStyle w:val="Prrafodelista"/>
        <w:numPr>
          <w:ilvl w:val="0"/>
          <w:numId w:val="60"/>
        </w:numPr>
      </w:pPr>
      <w:r>
        <w:t>Asegurarse de que la salida esté donde se necesite.</w:t>
      </w:r>
      <w:r w:rsidR="00BB31A2">
        <w:t xml:space="preserve"> Se debe presentar al usuario correcto.</w:t>
      </w:r>
    </w:p>
    <w:p w14:paraId="19D426D0" w14:textId="3B0479F7" w:rsidR="00B52470" w:rsidRDefault="00B52470">
      <w:pPr>
        <w:pStyle w:val="Prrafodelista"/>
        <w:numPr>
          <w:ilvl w:val="0"/>
          <w:numId w:val="60"/>
        </w:numPr>
      </w:pPr>
      <w:r>
        <w:t>Proveer la salida en forma oportuna</w:t>
      </w:r>
      <w:r w:rsidR="00BB31A2">
        <w:t xml:space="preserve"> para poder tomar decisiones a tiempo.</w:t>
      </w:r>
    </w:p>
    <w:p w14:paraId="737E5922" w14:textId="51E4F726" w:rsidR="00F04E7A" w:rsidRDefault="00B52470" w:rsidP="00AC3BF1">
      <w:pPr>
        <w:pStyle w:val="Prrafodelista"/>
        <w:numPr>
          <w:ilvl w:val="0"/>
          <w:numId w:val="60"/>
        </w:numPr>
        <w:spacing w:after="0"/>
      </w:pPr>
      <w:r>
        <w:t>Elegir el método de salida correcto</w:t>
      </w:r>
      <w:r w:rsidR="00A40813">
        <w:t xml:space="preserve">. Muchas veces basta con salidas en pantalla, pero el usuario debe poder también </w:t>
      </w:r>
      <w:r w:rsidR="008B1A12">
        <w:t>imprimir las salidas.</w:t>
      </w:r>
    </w:p>
    <w:p w14:paraId="6089CD72" w14:textId="08D390CA" w:rsidR="005A5620" w:rsidRDefault="005A5620" w:rsidP="00E0123D">
      <w:pPr>
        <w:pStyle w:val="Ttulo3"/>
      </w:pPr>
      <w:bookmarkStart w:id="301" w:name="_Toc137465316"/>
      <w:r>
        <w:t>Predisposición en la salida</w:t>
      </w:r>
      <w:bookmarkEnd w:id="301"/>
    </w:p>
    <w:p w14:paraId="37664BC8" w14:textId="573DA8DB" w:rsidR="005A5620" w:rsidRDefault="005A5620" w:rsidP="001F25F4">
      <w:pPr>
        <w:spacing w:after="0"/>
      </w:pPr>
      <w:r>
        <w:t xml:space="preserve">Se le puede llamar </w:t>
      </w:r>
      <w:r w:rsidR="001F25F4">
        <w:t>s</w:t>
      </w:r>
      <w:r>
        <w:t>esgo, y</w:t>
      </w:r>
      <w:r w:rsidR="001F25F4">
        <w:t xml:space="preserve"> en las salidas</w:t>
      </w:r>
      <w:r>
        <w:t xml:space="preserve"> puede ocurrir por tres </w:t>
      </w:r>
      <w:r w:rsidR="001F25F4">
        <w:t>razones:</w:t>
      </w:r>
    </w:p>
    <w:p w14:paraId="1FBAC287" w14:textId="58AFAB51" w:rsidR="001F25F4" w:rsidRDefault="001F25F4">
      <w:pPr>
        <w:pStyle w:val="Prrafodelista"/>
        <w:numPr>
          <w:ilvl w:val="0"/>
          <w:numId w:val="61"/>
        </w:numPr>
      </w:pPr>
      <w:r>
        <w:t>En el orden de la información</w:t>
      </w:r>
    </w:p>
    <w:p w14:paraId="664C2BFF" w14:textId="2D3BAB2E" w:rsidR="001F25F4" w:rsidRDefault="001F25F4">
      <w:pPr>
        <w:pStyle w:val="Prrafodelista"/>
        <w:numPr>
          <w:ilvl w:val="0"/>
          <w:numId w:val="61"/>
        </w:numPr>
      </w:pPr>
      <w:r>
        <w:t>En el establecimiento de los límites aceptables</w:t>
      </w:r>
    </w:p>
    <w:p w14:paraId="04CDB188" w14:textId="7A4950E7" w:rsidR="001F25F4" w:rsidRDefault="001F25F4" w:rsidP="002E28E5">
      <w:pPr>
        <w:pStyle w:val="Prrafodelista"/>
        <w:numPr>
          <w:ilvl w:val="0"/>
          <w:numId w:val="61"/>
        </w:numPr>
      </w:pPr>
      <w:r>
        <w:t>En la elección de las gráficas para presentar la información.</w:t>
      </w:r>
    </w:p>
    <w:p w14:paraId="77028943" w14:textId="77777777" w:rsidR="00741FE0" w:rsidRDefault="00741FE0" w:rsidP="00741FE0">
      <w:pPr>
        <w:pStyle w:val="Ttulo3"/>
      </w:pPr>
      <w:bookmarkStart w:id="302" w:name="_Toc137465317"/>
      <w:r>
        <w:t>Relacionar el contenido de la salida con el método de salida</w:t>
      </w:r>
      <w:bookmarkEnd w:id="302"/>
    </w:p>
    <w:p w14:paraId="3758CABF" w14:textId="77777777" w:rsidR="00741FE0" w:rsidRDefault="00741FE0" w:rsidP="00741FE0">
      <w:r>
        <w:t>Al diseñar una salida también se debe considerar si será una salida interna o externa, pues difieren en distribución, diseño y apariencia. Generalmente las salidas son impresas, en pantalla, de audio, en CDs o salidas electrónicas (email, web, etc).</w:t>
      </w:r>
    </w:p>
    <w:p w14:paraId="6466E185" w14:textId="77777777" w:rsidR="00741FE0" w:rsidRDefault="00741FE0" w:rsidP="00741FE0">
      <w:pPr>
        <w:pStyle w:val="Ttulo3"/>
      </w:pPr>
      <w:bookmarkStart w:id="303" w:name="_Toc137465318"/>
      <w:r>
        <w:t>Consideraciones para diseño de salidas impresas</w:t>
      </w:r>
      <w:bookmarkEnd w:id="303"/>
    </w:p>
    <w:p w14:paraId="59E686E1" w14:textId="49CECFED" w:rsidR="00741FE0" w:rsidRDefault="00741FE0" w:rsidP="00741FE0">
      <w:r>
        <w:t>Al diseñar un formulario se deben considerar el tipo de datos, mostrar el tamaño real del formato y la forma en que los datos aparecerán. Existe información constante (Encabezados, títulos de tablas, datos de la empresa) y variable (Los datos que se generan con cada consulta de un reporte)</w:t>
      </w:r>
      <w:r w:rsidR="00AC3BF1">
        <w:t>.</w:t>
      </w:r>
    </w:p>
    <w:p w14:paraId="7BD13E3A" w14:textId="77777777" w:rsidR="00741FE0" w:rsidRDefault="00741FE0" w:rsidP="00741FE0">
      <w:pPr>
        <w:pStyle w:val="Ttulo3"/>
      </w:pPr>
      <w:bookmarkStart w:id="304" w:name="_Toc137465319"/>
      <w:r>
        <w:t>Consideraciones para diseño de salidas en pantalla</w:t>
      </w:r>
      <w:bookmarkEnd w:id="304"/>
    </w:p>
    <w:p w14:paraId="254D24C4" w14:textId="34BF5E75" w:rsidR="00741FE0" w:rsidRDefault="00741FE0" w:rsidP="004F34DA">
      <w:pPr>
        <w:spacing w:after="0"/>
      </w:pPr>
      <w:r>
        <w:t xml:space="preserve">Mantener la pantalla simplificada, </w:t>
      </w:r>
      <w:r w:rsidR="002201DB">
        <w:t>tener una presentación consistente, facilitar el movimiento del usuario en la salida en pantalla, y que esta sea atractiva y agradable.</w:t>
      </w:r>
    </w:p>
    <w:p w14:paraId="2C9775E9" w14:textId="0A06177E" w:rsidR="002201DB" w:rsidRDefault="002201DB" w:rsidP="00741FE0">
      <w:r>
        <w:t>Muchas veces puede ser mejor una salida gráfica que tablas para algunos datos.</w:t>
      </w:r>
    </w:p>
    <w:p w14:paraId="47704359" w14:textId="2D547093" w:rsidR="000F1B05" w:rsidRDefault="000F1B05" w:rsidP="00816FAB">
      <w:pPr>
        <w:pStyle w:val="Ttulo2"/>
      </w:pPr>
      <w:bookmarkStart w:id="305" w:name="_Toc137465320"/>
      <w:r>
        <w:t>Diseño de Entradas</w:t>
      </w:r>
      <w:bookmarkEnd w:id="305"/>
    </w:p>
    <w:p w14:paraId="1B6F90B8" w14:textId="50FF587E" w:rsidR="00EC3D95" w:rsidRPr="00EC3D95" w:rsidRDefault="00EC3D95" w:rsidP="00EC3D95">
      <w:r w:rsidRPr="00EC3D95">
        <w:t>La calidad de la entrada a un sistema determina también la calidad de salida. Se debe medir su efectividad, su facilidad, su consistencia, su simplicidad y qué tan atractiva e intuitiva es. Para esto se pueden utilizar formularios, que sean fáciles de contestar y que consideren precisión.</w:t>
      </w:r>
    </w:p>
    <w:p w14:paraId="5AA53EF3" w14:textId="3B3711C2" w:rsidR="000F1B05" w:rsidRDefault="009E3C65" w:rsidP="00B07481">
      <w:pPr>
        <w:pStyle w:val="Ttulo3"/>
      </w:pPr>
      <w:bookmarkStart w:id="306" w:name="_Toc137465321"/>
      <w:r>
        <w:t xml:space="preserve">Lineamientos para diseño de </w:t>
      </w:r>
      <w:r w:rsidR="00593987">
        <w:t xml:space="preserve">buenos </w:t>
      </w:r>
      <w:r>
        <w:t>formularios</w:t>
      </w:r>
      <w:bookmarkEnd w:id="306"/>
    </w:p>
    <w:p w14:paraId="620CA026" w14:textId="2FB638DD" w:rsidR="00EE5E8F" w:rsidRDefault="00EE5E8F" w:rsidP="00EE5E8F">
      <w:pPr>
        <w:pStyle w:val="Prrafodelista"/>
        <w:numPr>
          <w:ilvl w:val="0"/>
          <w:numId w:val="62"/>
        </w:numPr>
      </w:pPr>
      <w:r>
        <w:t>Que los formularios sean fáciles de llenar.</w:t>
      </w:r>
    </w:p>
    <w:p w14:paraId="1968B9F5" w14:textId="7CB03140" w:rsidR="00EE5E8F" w:rsidRDefault="00EE5E8F" w:rsidP="00EE5E8F">
      <w:pPr>
        <w:pStyle w:val="Prrafodelista"/>
        <w:numPr>
          <w:ilvl w:val="0"/>
          <w:numId w:val="62"/>
        </w:numPr>
      </w:pPr>
      <w:r>
        <w:t>Que cumplan con el propósito para el que se diseñaron.</w:t>
      </w:r>
    </w:p>
    <w:p w14:paraId="61B2B1E9" w14:textId="0E5E6295" w:rsidR="00EE5E8F" w:rsidRDefault="00EE5E8F" w:rsidP="00EE5E8F">
      <w:pPr>
        <w:pStyle w:val="Prrafodelista"/>
        <w:numPr>
          <w:ilvl w:val="0"/>
          <w:numId w:val="62"/>
        </w:numPr>
      </w:pPr>
      <w:r>
        <w:t>Que su diseño contribuya a que se completen con precisión.</w:t>
      </w:r>
    </w:p>
    <w:p w14:paraId="52EDB5BD" w14:textId="44B034A8" w:rsidR="009E3C65" w:rsidRDefault="00EE5E8F" w:rsidP="00EE5E8F">
      <w:pPr>
        <w:pStyle w:val="Prrafodelista"/>
        <w:numPr>
          <w:ilvl w:val="0"/>
          <w:numId w:val="62"/>
        </w:numPr>
      </w:pPr>
      <w:r>
        <w:t>Que sean atractivos</w:t>
      </w:r>
      <w:r w:rsidR="00F6507A">
        <w:t xml:space="preserve">, para que las personas </w:t>
      </w:r>
      <w:r w:rsidR="00E31957">
        <w:t>quieran llenarlos.</w:t>
      </w:r>
    </w:p>
    <w:p w14:paraId="36E0FB0E" w14:textId="3D00BB28" w:rsidR="00B07481" w:rsidRDefault="00B07481" w:rsidP="00B07481">
      <w:pPr>
        <w:pStyle w:val="Ttulo3"/>
      </w:pPr>
      <w:bookmarkStart w:id="307" w:name="_Toc137465322"/>
      <w:r>
        <w:t>Secciones de un formulario</w:t>
      </w:r>
      <w:bookmarkEnd w:id="307"/>
    </w:p>
    <w:p w14:paraId="6018CAD1" w14:textId="20EFC4F6" w:rsidR="00B07481" w:rsidRDefault="00B07481" w:rsidP="00B07481">
      <w:r>
        <w:t>Encabezado, identificación y acceso, instrucciones, cuerpo, firma y verificación, totales y comentarios.</w:t>
      </w:r>
    </w:p>
    <w:p w14:paraId="2963D9F9" w14:textId="61A8F464" w:rsidR="003F7866" w:rsidRDefault="003F7866" w:rsidP="00426099">
      <w:pPr>
        <w:pStyle w:val="Ttulo3"/>
      </w:pPr>
      <w:bookmarkStart w:id="308" w:name="_Toc137465323"/>
      <w:r>
        <w:t>Secciones de una pantalla</w:t>
      </w:r>
      <w:bookmarkEnd w:id="308"/>
    </w:p>
    <w:p w14:paraId="29B4887B" w14:textId="1F5D2F73" w:rsidR="003F7866" w:rsidRDefault="003F7866" w:rsidP="00B07481">
      <w:r>
        <w:t xml:space="preserve">Encabezado, cuerpo y </w:t>
      </w:r>
      <w:r w:rsidR="00426099">
        <w:t>comentarios e instrucciones.</w:t>
      </w:r>
    </w:p>
    <w:p w14:paraId="060B56C7" w14:textId="1CD825F3" w:rsidR="00B07481" w:rsidRDefault="00B07481" w:rsidP="00B07481">
      <w:pPr>
        <w:pStyle w:val="Ttulo3"/>
      </w:pPr>
      <w:bookmarkStart w:id="309" w:name="_Toc137465324"/>
      <w:r>
        <w:t>Otras consideraciones</w:t>
      </w:r>
      <w:bookmarkEnd w:id="309"/>
    </w:p>
    <w:p w14:paraId="16ABF46E" w14:textId="208805EB" w:rsidR="00BF4916" w:rsidRDefault="00540AA0" w:rsidP="00540AA0">
      <w:r>
        <w:t>El uso apropiado de color en las pantallas nos permite contrastar el primer plano con el fondo, resaltar los campos importantes en los formularios, mostrar los errores, resaltar la entrada de código especial y llamar la atención para muchos otros atributos especiales.</w:t>
      </w:r>
    </w:p>
    <w:p w14:paraId="71DF0A00" w14:textId="0158C8D8" w:rsidR="000F1B05" w:rsidRDefault="000F1B05" w:rsidP="00CD7391">
      <w:pPr>
        <w:pStyle w:val="Ttulo2"/>
      </w:pPr>
      <w:bookmarkStart w:id="310" w:name="_Toc137465325"/>
      <w:r>
        <w:t>Calidad del Software</w:t>
      </w:r>
      <w:bookmarkEnd w:id="310"/>
    </w:p>
    <w:p w14:paraId="2B67CB6A" w14:textId="29FCE9E9" w:rsidR="004F32E7" w:rsidRDefault="004F32E7" w:rsidP="002B364F">
      <w:pPr>
        <w:pStyle w:val="Ttulo3"/>
      </w:pPr>
      <w:bookmarkStart w:id="311" w:name="_Toc137465326"/>
      <w:r>
        <w:t>¿Qué es la calidad?</w:t>
      </w:r>
      <w:bookmarkEnd w:id="311"/>
    </w:p>
    <w:p w14:paraId="66A6516E" w14:textId="0A6646E3" w:rsidR="004F32E7" w:rsidRDefault="002B364F" w:rsidP="00BB3BB5">
      <w:pPr>
        <w:spacing w:after="0"/>
      </w:pPr>
      <w:r>
        <w:t>En el desarrollo del software, la calidad del diseño incluye el grado en el que el diseño cumple las funciones y características especificadas en el modelo de requerimientos. La calidad de la conformidad se centra en el grado en el que la implementación se apega al diseño y en el que el sistema resultante cumple sus metas de requerimientos y desempeño.</w:t>
      </w:r>
    </w:p>
    <w:p w14:paraId="10BA306F" w14:textId="378F68C5" w:rsidR="00465F2D" w:rsidRDefault="00465F2D" w:rsidP="002B364F">
      <w:r w:rsidRPr="00465F2D">
        <w:rPr>
          <w:noProof/>
        </w:rPr>
        <w:drawing>
          <wp:inline distT="0" distB="0" distL="0" distR="0" wp14:anchorId="3CF48032" wp14:editId="71C9F37D">
            <wp:extent cx="5612130" cy="148590"/>
            <wp:effectExtent l="0" t="0" r="7620" b="381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612130" cy="148590"/>
                    </a:xfrm>
                    <a:prstGeom prst="rect">
                      <a:avLst/>
                    </a:prstGeom>
                  </pic:spPr>
                </pic:pic>
              </a:graphicData>
            </a:graphic>
          </wp:inline>
        </w:drawing>
      </w:r>
    </w:p>
    <w:p w14:paraId="13B3260F" w14:textId="1C5E2A83" w:rsidR="0091476C" w:rsidRDefault="0091476C" w:rsidP="00BB3BB5">
      <w:pPr>
        <w:pStyle w:val="Ttulo3"/>
      </w:pPr>
      <w:bookmarkStart w:id="312" w:name="_Toc137465327"/>
      <w:r>
        <w:t>¿Qué es la calidad del software?</w:t>
      </w:r>
      <w:bookmarkEnd w:id="312"/>
    </w:p>
    <w:p w14:paraId="6391AA9F" w14:textId="17559AED" w:rsidR="0091476C" w:rsidRDefault="00BB3BB5" w:rsidP="00BB3BB5">
      <w:r>
        <w:t>Proceso eficaz de software que se aplica de manera que crea un producto útil que proporciona valor medible a quienes lo producen y a quienes lo utilizan.</w:t>
      </w:r>
    </w:p>
    <w:p w14:paraId="30C73C18" w14:textId="59A07CFE" w:rsidR="007448C8" w:rsidRDefault="007448C8" w:rsidP="007448C8"/>
    <w:p w14:paraId="7CE8071E" w14:textId="2190B024" w:rsidR="007448C8" w:rsidRDefault="007448C8" w:rsidP="007448C8"/>
    <w:p w14:paraId="2EB2EC0A" w14:textId="77777777" w:rsidR="007448C8" w:rsidRDefault="007448C8" w:rsidP="007448C8">
      <w:pPr>
        <w:sectPr w:rsidR="007448C8" w:rsidSect="002733BA">
          <w:footerReference w:type="default" r:id="rId117"/>
          <w:pgSz w:w="12240" w:h="15840"/>
          <w:pgMar w:top="1417" w:right="1701" w:bottom="1417" w:left="1701" w:header="708" w:footer="708" w:gutter="0"/>
          <w:pgNumType w:start="1"/>
          <w:cols w:space="708"/>
          <w:docGrid w:linePitch="360"/>
        </w:sectPr>
      </w:pPr>
    </w:p>
    <w:p w14:paraId="0EABEC59" w14:textId="1E97D65A" w:rsidR="00E270BB" w:rsidRPr="00E270BB" w:rsidRDefault="00845BBA" w:rsidP="002E2F05">
      <w:pPr>
        <w:pStyle w:val="Ttulo3"/>
        <w:ind w:left="708" w:hanging="708"/>
      </w:pPr>
      <w:bookmarkStart w:id="313" w:name="_Toc137465328"/>
      <w:r w:rsidRPr="00E270BB">
        <w:t xml:space="preserve">Cuadro comparativo de las </w:t>
      </w:r>
      <w:r w:rsidR="00E270BB" w:rsidRPr="00E270BB">
        <w:t>dimensiones de la calidad de Garvin, Factores de la calidad de McCall, Factores de la calidad ISO 9126</w:t>
      </w:r>
      <w:bookmarkEnd w:id="313"/>
      <w:r w:rsidR="00E270BB" w:rsidRPr="00E270BB">
        <w:t xml:space="preserve"> </w:t>
      </w:r>
    </w:p>
    <w:tbl>
      <w:tblPr>
        <w:tblStyle w:val="Tablaconcuadrcula"/>
        <w:tblW w:w="0" w:type="auto"/>
        <w:tblLook w:val="04A0" w:firstRow="1" w:lastRow="0" w:firstColumn="1" w:lastColumn="0" w:noHBand="0" w:noVBand="1"/>
      </w:tblPr>
      <w:tblGrid>
        <w:gridCol w:w="1838"/>
        <w:gridCol w:w="2552"/>
        <w:gridCol w:w="2268"/>
        <w:gridCol w:w="5244"/>
        <w:gridCol w:w="5415"/>
      </w:tblGrid>
      <w:tr w:rsidR="00845BBA" w14:paraId="6A3DB408" w14:textId="77777777" w:rsidTr="00E67615">
        <w:tc>
          <w:tcPr>
            <w:tcW w:w="1838" w:type="dxa"/>
            <w:shd w:val="clear" w:color="auto" w:fill="FFD966" w:themeFill="accent4" w:themeFillTint="99"/>
          </w:tcPr>
          <w:p w14:paraId="34B4DA03" w14:textId="77777777" w:rsidR="00845BBA" w:rsidRDefault="00845BBA" w:rsidP="00E67615">
            <w:pPr>
              <w:rPr>
                <w:lang w:val="es-GT"/>
              </w:rPr>
            </w:pPr>
            <w:r w:rsidRPr="00E60392">
              <w:rPr>
                <w:b/>
                <w:bCs/>
                <w:sz w:val="22"/>
                <w:szCs w:val="22"/>
              </w:rPr>
              <w:t>Garvin</w:t>
            </w:r>
          </w:p>
        </w:tc>
        <w:tc>
          <w:tcPr>
            <w:tcW w:w="2552" w:type="dxa"/>
            <w:shd w:val="clear" w:color="auto" w:fill="FFD966" w:themeFill="accent4" w:themeFillTint="99"/>
          </w:tcPr>
          <w:p w14:paraId="191C63F5" w14:textId="77777777" w:rsidR="00845BBA" w:rsidRDefault="00845BBA" w:rsidP="00E67615">
            <w:pPr>
              <w:rPr>
                <w:lang w:val="es-GT"/>
              </w:rPr>
            </w:pPr>
            <w:r w:rsidRPr="00E60392">
              <w:rPr>
                <w:b/>
                <w:bCs/>
                <w:sz w:val="22"/>
                <w:szCs w:val="22"/>
              </w:rPr>
              <w:t>McCall</w:t>
            </w:r>
          </w:p>
        </w:tc>
        <w:tc>
          <w:tcPr>
            <w:tcW w:w="2268" w:type="dxa"/>
            <w:shd w:val="clear" w:color="auto" w:fill="FFD966" w:themeFill="accent4" w:themeFillTint="99"/>
          </w:tcPr>
          <w:p w14:paraId="713370B0" w14:textId="77777777" w:rsidR="00845BBA" w:rsidRDefault="00845BBA" w:rsidP="00E67615">
            <w:pPr>
              <w:rPr>
                <w:lang w:val="es-GT"/>
              </w:rPr>
            </w:pPr>
            <w:r w:rsidRPr="00E60392">
              <w:rPr>
                <w:b/>
                <w:bCs/>
                <w:sz w:val="22"/>
                <w:szCs w:val="22"/>
              </w:rPr>
              <w:t>ISO 9126</w:t>
            </w:r>
          </w:p>
        </w:tc>
        <w:tc>
          <w:tcPr>
            <w:tcW w:w="5244" w:type="dxa"/>
            <w:shd w:val="clear" w:color="auto" w:fill="FFD966" w:themeFill="accent4" w:themeFillTint="99"/>
          </w:tcPr>
          <w:p w14:paraId="5D77031A" w14:textId="77777777" w:rsidR="00845BBA" w:rsidRDefault="00845BBA" w:rsidP="00E67615">
            <w:pPr>
              <w:rPr>
                <w:lang w:val="es-GT"/>
              </w:rPr>
            </w:pPr>
            <w:r w:rsidRPr="00E60392">
              <w:rPr>
                <w:b/>
                <w:bCs/>
                <w:sz w:val="22"/>
                <w:szCs w:val="22"/>
              </w:rPr>
              <w:t>Características relevantes</w:t>
            </w:r>
          </w:p>
        </w:tc>
        <w:tc>
          <w:tcPr>
            <w:tcW w:w="5415" w:type="dxa"/>
            <w:shd w:val="clear" w:color="auto" w:fill="FFD966" w:themeFill="accent4" w:themeFillTint="99"/>
          </w:tcPr>
          <w:p w14:paraId="39BEDD54" w14:textId="77777777" w:rsidR="00845BBA" w:rsidRDefault="00845BBA" w:rsidP="00E67615">
            <w:pPr>
              <w:rPr>
                <w:lang w:val="es-GT"/>
              </w:rPr>
            </w:pPr>
            <w:r w:rsidRPr="00E60392">
              <w:rPr>
                <w:b/>
                <w:bCs/>
                <w:sz w:val="22"/>
                <w:szCs w:val="22"/>
              </w:rPr>
              <w:t>¿Cómo evaluarlas?</w:t>
            </w:r>
          </w:p>
        </w:tc>
      </w:tr>
      <w:tr w:rsidR="00845BBA" w14:paraId="5FF9C72A" w14:textId="77777777" w:rsidTr="00E67615">
        <w:tc>
          <w:tcPr>
            <w:tcW w:w="1838" w:type="dxa"/>
          </w:tcPr>
          <w:p w14:paraId="5C3092E9" w14:textId="77777777" w:rsidR="00845BBA" w:rsidRDefault="00845BBA" w:rsidP="00E67615">
            <w:pPr>
              <w:rPr>
                <w:lang w:val="es-GT"/>
              </w:rPr>
            </w:pPr>
            <w:r>
              <w:rPr>
                <w:lang w:val="es-GT"/>
              </w:rPr>
              <w:t>Calidad del desempeño</w:t>
            </w:r>
          </w:p>
        </w:tc>
        <w:tc>
          <w:tcPr>
            <w:tcW w:w="2552" w:type="dxa"/>
          </w:tcPr>
          <w:p w14:paraId="4E80E616" w14:textId="77777777" w:rsidR="00845BBA" w:rsidRDefault="00845BBA" w:rsidP="00E67615">
            <w:pPr>
              <w:rPr>
                <w:lang w:val="es-GT"/>
              </w:rPr>
            </w:pPr>
            <w:r>
              <w:rPr>
                <w:lang w:val="es-GT"/>
              </w:rPr>
              <w:t>Corrección</w:t>
            </w:r>
          </w:p>
        </w:tc>
        <w:tc>
          <w:tcPr>
            <w:tcW w:w="2268" w:type="dxa"/>
          </w:tcPr>
          <w:p w14:paraId="4207B3FB" w14:textId="77777777" w:rsidR="00845BBA" w:rsidRDefault="00845BBA" w:rsidP="00E67615">
            <w:pPr>
              <w:rPr>
                <w:lang w:val="es-GT"/>
              </w:rPr>
            </w:pPr>
            <w:r>
              <w:rPr>
                <w:lang w:val="es-GT"/>
              </w:rPr>
              <w:t>Funcionalidad</w:t>
            </w:r>
          </w:p>
        </w:tc>
        <w:tc>
          <w:tcPr>
            <w:tcW w:w="5244" w:type="dxa"/>
          </w:tcPr>
          <w:p w14:paraId="3C9083CB" w14:textId="77777777" w:rsidR="00845BBA" w:rsidRDefault="00845BBA" w:rsidP="00E67615">
            <w:pPr>
              <w:rPr>
                <w:lang w:val="es-GT"/>
              </w:rPr>
            </w:pPr>
            <w:r>
              <w:rPr>
                <w:lang w:val="es-GT"/>
              </w:rPr>
              <w:t>En esta dimensión lo más importante es evaluar si se cumplió con los requerimientos del cliente.</w:t>
            </w:r>
          </w:p>
        </w:tc>
        <w:tc>
          <w:tcPr>
            <w:tcW w:w="5415" w:type="dxa"/>
          </w:tcPr>
          <w:p w14:paraId="0F1CD3E6" w14:textId="77777777" w:rsidR="00845BBA" w:rsidRDefault="00845BBA" w:rsidP="00E67615">
            <w:pPr>
              <w:rPr>
                <w:lang w:val="es-GT"/>
              </w:rPr>
            </w:pPr>
            <w:r>
              <w:rPr>
                <w:lang w:val="es-GT"/>
              </w:rPr>
              <w:t>Una forma infalible es comparar con los casos de uso que se entregaron al inicio y ver que todo se haya tomado en cuenta.</w:t>
            </w:r>
          </w:p>
        </w:tc>
      </w:tr>
      <w:tr w:rsidR="00845BBA" w14:paraId="4D464018" w14:textId="77777777" w:rsidTr="00E67615">
        <w:tc>
          <w:tcPr>
            <w:tcW w:w="1838" w:type="dxa"/>
          </w:tcPr>
          <w:p w14:paraId="0C5A8155" w14:textId="77777777" w:rsidR="00845BBA" w:rsidRDefault="00845BBA" w:rsidP="00E67615">
            <w:pPr>
              <w:rPr>
                <w:lang w:val="es-GT"/>
              </w:rPr>
            </w:pPr>
            <w:r>
              <w:rPr>
                <w:lang w:val="es-GT"/>
              </w:rPr>
              <w:t>Calidad de las características</w:t>
            </w:r>
          </w:p>
        </w:tc>
        <w:tc>
          <w:tcPr>
            <w:tcW w:w="2552" w:type="dxa"/>
          </w:tcPr>
          <w:p w14:paraId="07206303" w14:textId="77777777" w:rsidR="00845BBA" w:rsidRDefault="00845BBA" w:rsidP="00E67615">
            <w:pPr>
              <w:rPr>
                <w:lang w:val="es-GT"/>
              </w:rPr>
            </w:pPr>
          </w:p>
        </w:tc>
        <w:tc>
          <w:tcPr>
            <w:tcW w:w="2268" w:type="dxa"/>
          </w:tcPr>
          <w:p w14:paraId="0083285C" w14:textId="77777777" w:rsidR="00845BBA" w:rsidRDefault="00845BBA" w:rsidP="00E67615">
            <w:pPr>
              <w:rPr>
                <w:lang w:val="es-GT"/>
              </w:rPr>
            </w:pPr>
          </w:p>
        </w:tc>
        <w:tc>
          <w:tcPr>
            <w:tcW w:w="5244" w:type="dxa"/>
          </w:tcPr>
          <w:p w14:paraId="42B002BA" w14:textId="77777777" w:rsidR="00845BBA" w:rsidRDefault="00845BBA" w:rsidP="00E67615">
            <w:pPr>
              <w:rPr>
                <w:lang w:val="es-GT"/>
              </w:rPr>
            </w:pPr>
            <w:r>
              <w:rPr>
                <w:lang w:val="es-GT"/>
              </w:rPr>
              <w:t>Se evalúa si hay factores sorpresa que añadan un valor extra al producto final.</w:t>
            </w:r>
          </w:p>
        </w:tc>
        <w:tc>
          <w:tcPr>
            <w:tcW w:w="5415" w:type="dxa"/>
          </w:tcPr>
          <w:p w14:paraId="756560FA" w14:textId="77777777" w:rsidR="00845BBA" w:rsidRDefault="00845BBA" w:rsidP="00E67615">
            <w:pPr>
              <w:rPr>
                <w:lang w:val="es-GT"/>
              </w:rPr>
            </w:pPr>
            <w:r>
              <w:rPr>
                <w:lang w:val="es-GT"/>
              </w:rPr>
              <w:t>Se puede evaluar mediante el nivel de conformidad del cliente.</w:t>
            </w:r>
          </w:p>
        </w:tc>
      </w:tr>
      <w:tr w:rsidR="00845BBA" w14:paraId="061CFB7A" w14:textId="77777777" w:rsidTr="00E67615">
        <w:tc>
          <w:tcPr>
            <w:tcW w:w="1838" w:type="dxa"/>
          </w:tcPr>
          <w:p w14:paraId="1B15BA81" w14:textId="77777777" w:rsidR="00845BBA" w:rsidRDefault="00845BBA" w:rsidP="00E67615">
            <w:pPr>
              <w:rPr>
                <w:lang w:val="es-GT"/>
              </w:rPr>
            </w:pPr>
            <w:r>
              <w:rPr>
                <w:lang w:val="es-GT"/>
              </w:rPr>
              <w:t>Confiabilidad</w:t>
            </w:r>
          </w:p>
        </w:tc>
        <w:tc>
          <w:tcPr>
            <w:tcW w:w="2552" w:type="dxa"/>
          </w:tcPr>
          <w:p w14:paraId="2BA09BEA" w14:textId="77777777" w:rsidR="00845BBA" w:rsidRDefault="00845BBA" w:rsidP="00E67615">
            <w:pPr>
              <w:rPr>
                <w:lang w:val="es-GT"/>
              </w:rPr>
            </w:pPr>
            <w:r>
              <w:rPr>
                <w:lang w:val="es-GT"/>
              </w:rPr>
              <w:t>Confiabilidad</w:t>
            </w:r>
          </w:p>
        </w:tc>
        <w:tc>
          <w:tcPr>
            <w:tcW w:w="2268" w:type="dxa"/>
          </w:tcPr>
          <w:p w14:paraId="4B8A2A90" w14:textId="77777777" w:rsidR="00845BBA" w:rsidRDefault="00845BBA" w:rsidP="00E67615">
            <w:pPr>
              <w:rPr>
                <w:lang w:val="es-GT"/>
              </w:rPr>
            </w:pPr>
            <w:r>
              <w:rPr>
                <w:lang w:val="es-GT"/>
              </w:rPr>
              <w:t>Confiabilidad</w:t>
            </w:r>
          </w:p>
        </w:tc>
        <w:tc>
          <w:tcPr>
            <w:tcW w:w="5244" w:type="dxa"/>
          </w:tcPr>
          <w:p w14:paraId="0E8FA5E4" w14:textId="77777777" w:rsidR="00845BBA" w:rsidRDefault="00845BBA" w:rsidP="00E67615">
            <w:pPr>
              <w:rPr>
                <w:lang w:val="es-GT"/>
              </w:rPr>
            </w:pPr>
            <w:r>
              <w:rPr>
                <w:lang w:val="es-GT"/>
              </w:rPr>
              <w:t xml:space="preserve">Esta dimensión debe tomar en cuenta si el software tiene la capacidad de operar por completo sin fallar, tanto al momento de las pruebas como al desplegarlo. </w:t>
            </w:r>
          </w:p>
        </w:tc>
        <w:tc>
          <w:tcPr>
            <w:tcW w:w="5415" w:type="dxa"/>
          </w:tcPr>
          <w:p w14:paraId="37DBCB8F" w14:textId="77777777" w:rsidR="00845BBA" w:rsidRDefault="00845BBA" w:rsidP="00E67615">
            <w:pPr>
              <w:rPr>
                <w:lang w:val="es-GT"/>
              </w:rPr>
            </w:pPr>
            <w:r>
              <w:rPr>
                <w:lang w:val="es-GT"/>
              </w:rPr>
              <w:t>Al momento de las pruebas se evalúa en base al rendimiento que tiene en la fase de testing, y desplegado en base a retroalimentación del cliente.</w:t>
            </w:r>
          </w:p>
        </w:tc>
      </w:tr>
      <w:tr w:rsidR="00845BBA" w14:paraId="3FE17AA6" w14:textId="77777777" w:rsidTr="00E67615">
        <w:tc>
          <w:tcPr>
            <w:tcW w:w="1838" w:type="dxa"/>
          </w:tcPr>
          <w:p w14:paraId="20E83896" w14:textId="77777777" w:rsidR="00845BBA" w:rsidRDefault="00845BBA" w:rsidP="00E67615">
            <w:pPr>
              <w:rPr>
                <w:lang w:val="es-GT"/>
              </w:rPr>
            </w:pPr>
            <w:r>
              <w:rPr>
                <w:lang w:val="es-GT"/>
              </w:rPr>
              <w:t>Conformidad</w:t>
            </w:r>
          </w:p>
        </w:tc>
        <w:tc>
          <w:tcPr>
            <w:tcW w:w="2552" w:type="dxa"/>
          </w:tcPr>
          <w:p w14:paraId="07CF8DFD" w14:textId="77777777" w:rsidR="00845BBA" w:rsidRDefault="00845BBA" w:rsidP="00E67615">
            <w:pPr>
              <w:rPr>
                <w:lang w:val="es-GT"/>
              </w:rPr>
            </w:pPr>
          </w:p>
        </w:tc>
        <w:tc>
          <w:tcPr>
            <w:tcW w:w="2268" w:type="dxa"/>
          </w:tcPr>
          <w:p w14:paraId="4086DEEE" w14:textId="77777777" w:rsidR="00845BBA" w:rsidRDefault="00845BBA" w:rsidP="00E67615">
            <w:pPr>
              <w:rPr>
                <w:lang w:val="es-GT"/>
              </w:rPr>
            </w:pPr>
          </w:p>
        </w:tc>
        <w:tc>
          <w:tcPr>
            <w:tcW w:w="5244" w:type="dxa"/>
          </w:tcPr>
          <w:p w14:paraId="112316E6" w14:textId="77777777" w:rsidR="00845BBA" w:rsidRDefault="00845BBA" w:rsidP="00E67615">
            <w:pPr>
              <w:rPr>
                <w:lang w:val="es-GT"/>
              </w:rPr>
            </w:pPr>
            <w:r>
              <w:rPr>
                <w:lang w:val="es-GT"/>
              </w:rPr>
              <w:t>Debe tomar en cuenta si se siguieron estándares tanto para el back-end como para el front-end.</w:t>
            </w:r>
          </w:p>
        </w:tc>
        <w:tc>
          <w:tcPr>
            <w:tcW w:w="5415" w:type="dxa"/>
          </w:tcPr>
          <w:p w14:paraId="0A321F25" w14:textId="77777777" w:rsidR="00845BBA" w:rsidRDefault="00845BBA" w:rsidP="00E67615">
            <w:pPr>
              <w:rPr>
                <w:lang w:val="es-GT"/>
              </w:rPr>
            </w:pPr>
            <w:r>
              <w:rPr>
                <w:lang w:val="es-GT"/>
              </w:rPr>
              <w:t>Evaluando el uso ya sea patrones de diseño adecuados o convenciones internacionales.</w:t>
            </w:r>
          </w:p>
        </w:tc>
      </w:tr>
      <w:tr w:rsidR="00845BBA" w14:paraId="42A1D936" w14:textId="77777777" w:rsidTr="00E67615">
        <w:tc>
          <w:tcPr>
            <w:tcW w:w="1838" w:type="dxa"/>
          </w:tcPr>
          <w:p w14:paraId="482B1296" w14:textId="77777777" w:rsidR="00845BBA" w:rsidRDefault="00845BBA" w:rsidP="00E67615">
            <w:pPr>
              <w:rPr>
                <w:lang w:val="es-GT"/>
              </w:rPr>
            </w:pPr>
            <w:r>
              <w:rPr>
                <w:lang w:val="es-GT"/>
              </w:rPr>
              <w:t>Durabilidad</w:t>
            </w:r>
          </w:p>
        </w:tc>
        <w:tc>
          <w:tcPr>
            <w:tcW w:w="2552" w:type="dxa"/>
          </w:tcPr>
          <w:p w14:paraId="3774EDFE" w14:textId="77777777" w:rsidR="00845BBA" w:rsidRDefault="00845BBA" w:rsidP="00E67615">
            <w:pPr>
              <w:rPr>
                <w:lang w:val="es-GT"/>
              </w:rPr>
            </w:pPr>
            <w:r>
              <w:rPr>
                <w:lang w:val="es-GT"/>
              </w:rPr>
              <w:t>Flexibilidad y  facilidad de recibir mantenimiento.</w:t>
            </w:r>
          </w:p>
        </w:tc>
        <w:tc>
          <w:tcPr>
            <w:tcW w:w="2268" w:type="dxa"/>
          </w:tcPr>
          <w:p w14:paraId="1BDAF986" w14:textId="77777777" w:rsidR="00845BBA" w:rsidRDefault="00845BBA" w:rsidP="00E67615">
            <w:pPr>
              <w:rPr>
                <w:lang w:val="es-GT"/>
              </w:rPr>
            </w:pPr>
            <w:r>
              <w:rPr>
                <w:lang w:val="es-GT"/>
              </w:rPr>
              <w:t>Facilidad de recibir mantenimiento</w:t>
            </w:r>
          </w:p>
        </w:tc>
        <w:tc>
          <w:tcPr>
            <w:tcW w:w="5244" w:type="dxa"/>
          </w:tcPr>
          <w:p w14:paraId="3AA351C3" w14:textId="77777777" w:rsidR="00845BBA" w:rsidRDefault="00845BBA" w:rsidP="00E67615">
            <w:pPr>
              <w:rPr>
                <w:lang w:val="es-GT"/>
              </w:rPr>
            </w:pPr>
            <w:r>
              <w:rPr>
                <w:lang w:val="es-GT"/>
              </w:rPr>
              <w:t>Debería evaluar la capacidad que tiene el software de poder recibir cambios en algún módulo y no generar errores en todo el programa.</w:t>
            </w:r>
          </w:p>
        </w:tc>
        <w:tc>
          <w:tcPr>
            <w:tcW w:w="5415" w:type="dxa"/>
          </w:tcPr>
          <w:p w14:paraId="268475A4" w14:textId="77777777" w:rsidR="00845BBA" w:rsidRDefault="00845BBA" w:rsidP="00E67615">
            <w:pPr>
              <w:rPr>
                <w:lang w:val="es-GT"/>
              </w:rPr>
            </w:pPr>
            <w:r>
              <w:rPr>
                <w:lang w:val="es-GT"/>
              </w:rPr>
              <w:t>Se puede evaluar al momento de llevarlo a cabo, reflejándose en los recursos invertidos y la reacción que tiene el software.</w:t>
            </w:r>
          </w:p>
        </w:tc>
      </w:tr>
      <w:tr w:rsidR="00845BBA" w14:paraId="5100D4FC" w14:textId="77777777" w:rsidTr="00E67615">
        <w:tc>
          <w:tcPr>
            <w:tcW w:w="1838" w:type="dxa"/>
          </w:tcPr>
          <w:p w14:paraId="5616D524" w14:textId="77777777" w:rsidR="00845BBA" w:rsidRDefault="00845BBA" w:rsidP="00E67615">
            <w:pPr>
              <w:rPr>
                <w:lang w:val="es-GT"/>
              </w:rPr>
            </w:pPr>
            <w:r>
              <w:rPr>
                <w:lang w:val="es-GT"/>
              </w:rPr>
              <w:t xml:space="preserve">Servicio </w:t>
            </w:r>
          </w:p>
        </w:tc>
        <w:tc>
          <w:tcPr>
            <w:tcW w:w="2552" w:type="dxa"/>
          </w:tcPr>
          <w:p w14:paraId="44FBAED4" w14:textId="77777777" w:rsidR="00845BBA" w:rsidRDefault="00845BBA" w:rsidP="00E67615">
            <w:pPr>
              <w:rPr>
                <w:lang w:val="es-GT"/>
              </w:rPr>
            </w:pPr>
          </w:p>
        </w:tc>
        <w:tc>
          <w:tcPr>
            <w:tcW w:w="2268" w:type="dxa"/>
          </w:tcPr>
          <w:p w14:paraId="066ED250" w14:textId="77777777" w:rsidR="00845BBA" w:rsidRDefault="00845BBA" w:rsidP="00E67615">
            <w:pPr>
              <w:rPr>
                <w:lang w:val="es-GT"/>
              </w:rPr>
            </w:pPr>
          </w:p>
        </w:tc>
        <w:tc>
          <w:tcPr>
            <w:tcW w:w="5244" w:type="dxa"/>
          </w:tcPr>
          <w:p w14:paraId="6486EBA0" w14:textId="77777777" w:rsidR="00845BBA" w:rsidRDefault="00845BBA" w:rsidP="00E67615">
            <w:pPr>
              <w:rPr>
                <w:lang w:val="es-GT"/>
              </w:rPr>
            </w:pPr>
            <w:r>
              <w:rPr>
                <w:lang w:val="es-GT"/>
              </w:rPr>
              <w:t>Es sobre la posibilidad que tiene el desarrollador para dar seguimiento al software luego de entregarlo.</w:t>
            </w:r>
          </w:p>
        </w:tc>
        <w:tc>
          <w:tcPr>
            <w:tcW w:w="5415" w:type="dxa"/>
          </w:tcPr>
          <w:p w14:paraId="270A4B8B" w14:textId="77777777" w:rsidR="00845BBA" w:rsidRDefault="00845BBA" w:rsidP="00E67615">
            <w:pPr>
              <w:rPr>
                <w:lang w:val="es-GT"/>
              </w:rPr>
            </w:pPr>
            <w:r>
              <w:rPr>
                <w:lang w:val="es-GT"/>
              </w:rPr>
              <w:t>Principalmente si se tomó en cuenta al principio en la toma de requerimientos, evaluando el tiempo que se designó para esta actividad.</w:t>
            </w:r>
          </w:p>
        </w:tc>
      </w:tr>
      <w:tr w:rsidR="00845BBA" w14:paraId="6A162371" w14:textId="77777777" w:rsidTr="00E67615">
        <w:tc>
          <w:tcPr>
            <w:tcW w:w="1838" w:type="dxa"/>
          </w:tcPr>
          <w:p w14:paraId="27F797F2" w14:textId="77777777" w:rsidR="00845BBA" w:rsidRDefault="00845BBA" w:rsidP="00E67615">
            <w:pPr>
              <w:rPr>
                <w:lang w:val="es-GT"/>
              </w:rPr>
            </w:pPr>
            <w:r>
              <w:rPr>
                <w:lang w:val="es-GT"/>
              </w:rPr>
              <w:t>Estética</w:t>
            </w:r>
          </w:p>
        </w:tc>
        <w:tc>
          <w:tcPr>
            <w:tcW w:w="2552" w:type="dxa"/>
          </w:tcPr>
          <w:p w14:paraId="608CF4EE" w14:textId="77777777" w:rsidR="00845BBA" w:rsidRDefault="00845BBA" w:rsidP="00E67615">
            <w:pPr>
              <w:rPr>
                <w:lang w:val="es-GT"/>
              </w:rPr>
            </w:pPr>
          </w:p>
        </w:tc>
        <w:tc>
          <w:tcPr>
            <w:tcW w:w="2268" w:type="dxa"/>
          </w:tcPr>
          <w:p w14:paraId="1A9D3C62" w14:textId="77777777" w:rsidR="00845BBA" w:rsidRDefault="00845BBA" w:rsidP="00E67615">
            <w:pPr>
              <w:rPr>
                <w:lang w:val="es-GT"/>
              </w:rPr>
            </w:pPr>
          </w:p>
        </w:tc>
        <w:tc>
          <w:tcPr>
            <w:tcW w:w="5244" w:type="dxa"/>
          </w:tcPr>
          <w:p w14:paraId="1D2240FD" w14:textId="77777777" w:rsidR="00845BBA" w:rsidRDefault="00845BBA" w:rsidP="00E67615">
            <w:pPr>
              <w:rPr>
                <w:lang w:val="es-GT"/>
              </w:rPr>
            </w:pPr>
            <w:r>
              <w:rPr>
                <w:lang w:val="es-GT"/>
              </w:rPr>
              <w:t>Toma principalmente la parte visual del proyecto, y se encarga de evaluar si cuenta con elementos como buen flujo al navegar o que si agradable usarlo.</w:t>
            </w:r>
          </w:p>
        </w:tc>
        <w:tc>
          <w:tcPr>
            <w:tcW w:w="5415" w:type="dxa"/>
          </w:tcPr>
          <w:p w14:paraId="4623E507" w14:textId="77777777" w:rsidR="00845BBA" w:rsidRDefault="00845BBA" w:rsidP="00E67615">
            <w:pPr>
              <w:rPr>
                <w:lang w:val="es-GT"/>
              </w:rPr>
            </w:pPr>
            <w:r>
              <w:rPr>
                <w:lang w:val="es-GT"/>
              </w:rPr>
              <w:t>Por medio de comprobar que se cumplen ciertos lineamientos de diseño, aunque también se puede tener retroalimentación de terceros.</w:t>
            </w:r>
          </w:p>
        </w:tc>
      </w:tr>
      <w:tr w:rsidR="00845BBA" w14:paraId="278A6A17" w14:textId="77777777" w:rsidTr="00E67615">
        <w:tc>
          <w:tcPr>
            <w:tcW w:w="1838" w:type="dxa"/>
          </w:tcPr>
          <w:p w14:paraId="6E5AA773" w14:textId="77777777" w:rsidR="00845BBA" w:rsidRDefault="00845BBA" w:rsidP="00E67615">
            <w:pPr>
              <w:rPr>
                <w:lang w:val="es-GT"/>
              </w:rPr>
            </w:pPr>
            <w:r>
              <w:rPr>
                <w:lang w:val="es-GT"/>
              </w:rPr>
              <w:t>Percepción</w:t>
            </w:r>
          </w:p>
        </w:tc>
        <w:tc>
          <w:tcPr>
            <w:tcW w:w="2552" w:type="dxa"/>
          </w:tcPr>
          <w:p w14:paraId="26D6DB38" w14:textId="77777777" w:rsidR="00845BBA" w:rsidRDefault="00845BBA" w:rsidP="00E67615">
            <w:pPr>
              <w:rPr>
                <w:lang w:val="es-GT"/>
              </w:rPr>
            </w:pPr>
          </w:p>
        </w:tc>
        <w:tc>
          <w:tcPr>
            <w:tcW w:w="2268" w:type="dxa"/>
          </w:tcPr>
          <w:p w14:paraId="1BA4B150" w14:textId="77777777" w:rsidR="00845BBA" w:rsidRDefault="00845BBA" w:rsidP="00E67615">
            <w:pPr>
              <w:rPr>
                <w:lang w:val="es-GT"/>
              </w:rPr>
            </w:pPr>
          </w:p>
        </w:tc>
        <w:tc>
          <w:tcPr>
            <w:tcW w:w="5244" w:type="dxa"/>
          </w:tcPr>
          <w:p w14:paraId="183305DC" w14:textId="77777777" w:rsidR="00845BBA" w:rsidRDefault="00845BBA" w:rsidP="00E67615">
            <w:pPr>
              <w:rPr>
                <w:lang w:val="es-GT"/>
              </w:rPr>
            </w:pPr>
            <w:r>
              <w:rPr>
                <w:lang w:val="es-GT"/>
              </w:rPr>
              <w:t>Es sobre la imagen que deja el proveedor a los clientes.</w:t>
            </w:r>
          </w:p>
        </w:tc>
        <w:tc>
          <w:tcPr>
            <w:tcW w:w="5415" w:type="dxa"/>
          </w:tcPr>
          <w:p w14:paraId="78747A72" w14:textId="77777777" w:rsidR="00845BBA" w:rsidRDefault="00845BBA" w:rsidP="00E67615">
            <w:pPr>
              <w:rPr>
                <w:lang w:val="es-GT"/>
              </w:rPr>
            </w:pPr>
            <w:r>
              <w:rPr>
                <w:lang w:val="es-GT"/>
              </w:rPr>
              <w:t>De igual manera en base a la satisfacción y la retroalimentación que brinda el cliente.</w:t>
            </w:r>
          </w:p>
        </w:tc>
      </w:tr>
      <w:tr w:rsidR="00845BBA" w14:paraId="174A4BC6" w14:textId="77777777" w:rsidTr="00E67615">
        <w:tc>
          <w:tcPr>
            <w:tcW w:w="1838" w:type="dxa"/>
          </w:tcPr>
          <w:p w14:paraId="0414C5CE" w14:textId="77777777" w:rsidR="00845BBA" w:rsidRDefault="00845BBA" w:rsidP="00E67615">
            <w:pPr>
              <w:rPr>
                <w:lang w:val="es-GT"/>
              </w:rPr>
            </w:pPr>
          </w:p>
        </w:tc>
        <w:tc>
          <w:tcPr>
            <w:tcW w:w="2552" w:type="dxa"/>
          </w:tcPr>
          <w:p w14:paraId="2BF53452" w14:textId="77777777" w:rsidR="00845BBA" w:rsidRDefault="00845BBA" w:rsidP="00E67615">
            <w:pPr>
              <w:rPr>
                <w:lang w:val="es-GT"/>
              </w:rPr>
            </w:pPr>
            <w:r>
              <w:rPr>
                <w:lang w:val="es-GT"/>
              </w:rPr>
              <w:t>Eficiencia</w:t>
            </w:r>
          </w:p>
        </w:tc>
        <w:tc>
          <w:tcPr>
            <w:tcW w:w="2268" w:type="dxa"/>
          </w:tcPr>
          <w:p w14:paraId="78E50860" w14:textId="77777777" w:rsidR="00845BBA" w:rsidRDefault="00845BBA" w:rsidP="00E67615">
            <w:pPr>
              <w:rPr>
                <w:lang w:val="es-GT"/>
              </w:rPr>
            </w:pPr>
            <w:r>
              <w:rPr>
                <w:lang w:val="es-GT"/>
              </w:rPr>
              <w:t>Eficiencia</w:t>
            </w:r>
          </w:p>
        </w:tc>
        <w:tc>
          <w:tcPr>
            <w:tcW w:w="5244" w:type="dxa"/>
          </w:tcPr>
          <w:p w14:paraId="057F3BDF" w14:textId="77777777" w:rsidR="00845BBA" w:rsidRDefault="00845BBA" w:rsidP="00E67615">
            <w:pPr>
              <w:rPr>
                <w:lang w:val="es-GT"/>
              </w:rPr>
            </w:pPr>
            <w:r>
              <w:rPr>
                <w:lang w:val="es-GT"/>
              </w:rPr>
              <w:t>En esta dimensión se necesita saber si se hace un buen uso de los recursos disponibles.</w:t>
            </w:r>
          </w:p>
        </w:tc>
        <w:tc>
          <w:tcPr>
            <w:tcW w:w="5415" w:type="dxa"/>
          </w:tcPr>
          <w:p w14:paraId="7D288A30" w14:textId="77777777" w:rsidR="00845BBA" w:rsidRDefault="00845BBA" w:rsidP="00E67615">
            <w:pPr>
              <w:rPr>
                <w:lang w:val="es-GT"/>
              </w:rPr>
            </w:pPr>
            <w:r>
              <w:rPr>
                <w:lang w:val="es-GT"/>
              </w:rPr>
              <w:t>Una forma para evaluarlo es ver si el software cumple con la optimización que se espera, por ejemplo, del uso de ram o de procesador.</w:t>
            </w:r>
          </w:p>
        </w:tc>
      </w:tr>
      <w:tr w:rsidR="00845BBA" w14:paraId="0F8828DC" w14:textId="77777777" w:rsidTr="00E67615">
        <w:tc>
          <w:tcPr>
            <w:tcW w:w="1838" w:type="dxa"/>
          </w:tcPr>
          <w:p w14:paraId="1849B9FB" w14:textId="77777777" w:rsidR="00845BBA" w:rsidRDefault="00845BBA" w:rsidP="00E67615">
            <w:pPr>
              <w:rPr>
                <w:lang w:val="es-GT"/>
              </w:rPr>
            </w:pPr>
          </w:p>
        </w:tc>
        <w:tc>
          <w:tcPr>
            <w:tcW w:w="2552" w:type="dxa"/>
          </w:tcPr>
          <w:p w14:paraId="5F709DDC" w14:textId="77777777" w:rsidR="00845BBA" w:rsidRDefault="00845BBA" w:rsidP="00E67615">
            <w:pPr>
              <w:rPr>
                <w:lang w:val="es-GT"/>
              </w:rPr>
            </w:pPr>
            <w:r>
              <w:rPr>
                <w:lang w:val="es-GT"/>
              </w:rPr>
              <w:t>Integridad</w:t>
            </w:r>
          </w:p>
        </w:tc>
        <w:tc>
          <w:tcPr>
            <w:tcW w:w="2268" w:type="dxa"/>
          </w:tcPr>
          <w:p w14:paraId="7E64EC4A" w14:textId="77777777" w:rsidR="00845BBA" w:rsidRDefault="00845BBA" w:rsidP="00E67615">
            <w:pPr>
              <w:rPr>
                <w:lang w:val="es-GT"/>
              </w:rPr>
            </w:pPr>
          </w:p>
        </w:tc>
        <w:tc>
          <w:tcPr>
            <w:tcW w:w="5244" w:type="dxa"/>
          </w:tcPr>
          <w:p w14:paraId="00C9DE41" w14:textId="77777777" w:rsidR="00845BBA" w:rsidRDefault="00845BBA" w:rsidP="00E67615">
            <w:pPr>
              <w:rPr>
                <w:lang w:val="es-GT"/>
              </w:rPr>
            </w:pPr>
            <w:r>
              <w:rPr>
                <w:lang w:val="es-GT"/>
              </w:rPr>
              <w:t>Se puede interpretar como el manejo de la seguridad y privacidad en el software.</w:t>
            </w:r>
          </w:p>
        </w:tc>
        <w:tc>
          <w:tcPr>
            <w:tcW w:w="5415" w:type="dxa"/>
          </w:tcPr>
          <w:p w14:paraId="5B601165" w14:textId="77777777" w:rsidR="00845BBA" w:rsidRDefault="00845BBA" w:rsidP="00E67615">
            <w:pPr>
              <w:rPr>
                <w:lang w:val="es-GT"/>
              </w:rPr>
            </w:pPr>
            <w:r>
              <w:rPr>
                <w:lang w:val="es-GT"/>
              </w:rPr>
              <w:t>Se evalúa comprobando la seguridad con la que cuenta el programa, comprobando que se haya realizado el código de manera responsable.</w:t>
            </w:r>
          </w:p>
        </w:tc>
      </w:tr>
      <w:tr w:rsidR="00845BBA" w14:paraId="3A352207" w14:textId="77777777" w:rsidTr="00E67615">
        <w:tc>
          <w:tcPr>
            <w:tcW w:w="1838" w:type="dxa"/>
          </w:tcPr>
          <w:p w14:paraId="759444B4" w14:textId="77777777" w:rsidR="00845BBA" w:rsidRDefault="00845BBA" w:rsidP="00E67615">
            <w:pPr>
              <w:rPr>
                <w:lang w:val="es-GT"/>
              </w:rPr>
            </w:pPr>
          </w:p>
        </w:tc>
        <w:tc>
          <w:tcPr>
            <w:tcW w:w="2552" w:type="dxa"/>
          </w:tcPr>
          <w:p w14:paraId="541CA3DA" w14:textId="77777777" w:rsidR="00845BBA" w:rsidRDefault="00845BBA" w:rsidP="00E67615">
            <w:pPr>
              <w:rPr>
                <w:lang w:val="es-GT"/>
              </w:rPr>
            </w:pPr>
            <w:r>
              <w:rPr>
                <w:lang w:val="es-GT"/>
              </w:rPr>
              <w:t>Usabilidad</w:t>
            </w:r>
          </w:p>
        </w:tc>
        <w:tc>
          <w:tcPr>
            <w:tcW w:w="2268" w:type="dxa"/>
          </w:tcPr>
          <w:p w14:paraId="69C6C2C7" w14:textId="77777777" w:rsidR="00845BBA" w:rsidRDefault="00845BBA" w:rsidP="00E67615">
            <w:pPr>
              <w:rPr>
                <w:lang w:val="es-GT"/>
              </w:rPr>
            </w:pPr>
            <w:r>
              <w:rPr>
                <w:lang w:val="es-GT"/>
              </w:rPr>
              <w:t>Usabilidad</w:t>
            </w:r>
          </w:p>
        </w:tc>
        <w:tc>
          <w:tcPr>
            <w:tcW w:w="5244" w:type="dxa"/>
          </w:tcPr>
          <w:p w14:paraId="092B2B4E" w14:textId="77777777" w:rsidR="00845BBA" w:rsidRDefault="00845BBA" w:rsidP="00E67615">
            <w:pPr>
              <w:rPr>
                <w:lang w:val="es-GT"/>
              </w:rPr>
            </w:pPr>
            <w:r>
              <w:rPr>
                <w:lang w:val="es-GT"/>
              </w:rPr>
              <w:t>Evalúa si la curva de aprendizaje para el uso correcto del software es adecuada.</w:t>
            </w:r>
          </w:p>
        </w:tc>
        <w:tc>
          <w:tcPr>
            <w:tcW w:w="5415" w:type="dxa"/>
          </w:tcPr>
          <w:p w14:paraId="58290F19" w14:textId="77777777" w:rsidR="00845BBA" w:rsidRDefault="00845BBA" w:rsidP="00E67615">
            <w:pPr>
              <w:rPr>
                <w:lang w:val="es-GT"/>
              </w:rPr>
            </w:pPr>
            <w:r>
              <w:rPr>
                <w:lang w:val="es-GT"/>
              </w:rPr>
              <w:t>Una forma puede ser retroalimentación de clientes sobre su experiencia con el manual de uso o si prefirieran capacitaciones.</w:t>
            </w:r>
          </w:p>
        </w:tc>
      </w:tr>
      <w:tr w:rsidR="00845BBA" w14:paraId="0B365FDC" w14:textId="77777777" w:rsidTr="00E67615">
        <w:tc>
          <w:tcPr>
            <w:tcW w:w="1838" w:type="dxa"/>
          </w:tcPr>
          <w:p w14:paraId="23672842" w14:textId="77777777" w:rsidR="00845BBA" w:rsidRDefault="00845BBA" w:rsidP="00E67615">
            <w:pPr>
              <w:rPr>
                <w:lang w:val="es-GT"/>
              </w:rPr>
            </w:pPr>
          </w:p>
        </w:tc>
        <w:tc>
          <w:tcPr>
            <w:tcW w:w="2552" w:type="dxa"/>
          </w:tcPr>
          <w:p w14:paraId="47802AEB" w14:textId="77777777" w:rsidR="00845BBA" w:rsidRDefault="00845BBA" w:rsidP="00E67615">
            <w:pPr>
              <w:rPr>
                <w:lang w:val="es-GT"/>
              </w:rPr>
            </w:pPr>
            <w:r>
              <w:rPr>
                <w:lang w:val="es-GT"/>
              </w:rPr>
              <w:t>Susceptibilidad de someterse a pruebas</w:t>
            </w:r>
          </w:p>
        </w:tc>
        <w:tc>
          <w:tcPr>
            <w:tcW w:w="2268" w:type="dxa"/>
          </w:tcPr>
          <w:p w14:paraId="1AFB4307" w14:textId="77777777" w:rsidR="00845BBA" w:rsidRDefault="00845BBA" w:rsidP="00E67615">
            <w:pPr>
              <w:rPr>
                <w:lang w:val="es-GT"/>
              </w:rPr>
            </w:pPr>
          </w:p>
        </w:tc>
        <w:tc>
          <w:tcPr>
            <w:tcW w:w="5244" w:type="dxa"/>
          </w:tcPr>
          <w:p w14:paraId="34472C39" w14:textId="77777777" w:rsidR="00845BBA" w:rsidRDefault="00845BBA" w:rsidP="00E67615">
            <w:pPr>
              <w:rPr>
                <w:lang w:val="es-GT"/>
              </w:rPr>
            </w:pPr>
            <w:r>
              <w:rPr>
                <w:lang w:val="es-GT"/>
              </w:rPr>
              <w:t>Se debe tomar en cuenta si se pueden realizar pruebas de manera fácil y oportuna.</w:t>
            </w:r>
          </w:p>
        </w:tc>
        <w:tc>
          <w:tcPr>
            <w:tcW w:w="5415" w:type="dxa"/>
          </w:tcPr>
          <w:p w14:paraId="297867E4" w14:textId="77777777" w:rsidR="00845BBA" w:rsidRDefault="00845BBA" w:rsidP="00E67615">
            <w:pPr>
              <w:rPr>
                <w:lang w:val="es-GT"/>
              </w:rPr>
            </w:pPr>
            <w:r>
              <w:rPr>
                <w:lang w:val="es-GT"/>
              </w:rPr>
              <w:t>Al momento del testing, si no es necesario realizar grandes cambios o contemplar muchas variantes que atrasen esta fase.</w:t>
            </w:r>
          </w:p>
        </w:tc>
      </w:tr>
      <w:tr w:rsidR="00845BBA" w14:paraId="549B7F5A" w14:textId="77777777" w:rsidTr="00E67615">
        <w:tc>
          <w:tcPr>
            <w:tcW w:w="1838" w:type="dxa"/>
          </w:tcPr>
          <w:p w14:paraId="40084015" w14:textId="77777777" w:rsidR="00845BBA" w:rsidRDefault="00845BBA" w:rsidP="00E67615">
            <w:pPr>
              <w:rPr>
                <w:lang w:val="es-GT"/>
              </w:rPr>
            </w:pPr>
          </w:p>
        </w:tc>
        <w:tc>
          <w:tcPr>
            <w:tcW w:w="2552" w:type="dxa"/>
          </w:tcPr>
          <w:p w14:paraId="178F3235" w14:textId="77777777" w:rsidR="00845BBA" w:rsidRDefault="00845BBA" w:rsidP="00E67615">
            <w:pPr>
              <w:rPr>
                <w:lang w:val="es-GT"/>
              </w:rPr>
            </w:pPr>
            <w:r>
              <w:rPr>
                <w:lang w:val="es-GT"/>
              </w:rPr>
              <w:t>Portabilidad</w:t>
            </w:r>
          </w:p>
        </w:tc>
        <w:tc>
          <w:tcPr>
            <w:tcW w:w="2268" w:type="dxa"/>
          </w:tcPr>
          <w:p w14:paraId="6B85E727" w14:textId="77777777" w:rsidR="00845BBA" w:rsidRDefault="00845BBA" w:rsidP="00E67615">
            <w:pPr>
              <w:rPr>
                <w:lang w:val="es-GT"/>
              </w:rPr>
            </w:pPr>
            <w:r>
              <w:rPr>
                <w:lang w:val="es-GT"/>
              </w:rPr>
              <w:t>Portabilidad</w:t>
            </w:r>
          </w:p>
        </w:tc>
        <w:tc>
          <w:tcPr>
            <w:tcW w:w="5244" w:type="dxa"/>
          </w:tcPr>
          <w:p w14:paraId="0B01C373" w14:textId="77777777" w:rsidR="00845BBA" w:rsidRDefault="00845BBA" w:rsidP="00E67615">
            <w:pPr>
              <w:rPr>
                <w:lang w:val="es-GT"/>
              </w:rPr>
            </w:pPr>
            <w:r>
              <w:rPr>
                <w:lang w:val="es-GT"/>
              </w:rPr>
              <w:t>Evalúa que tan fácil es transferir el software entre distinto hardware o software.</w:t>
            </w:r>
          </w:p>
        </w:tc>
        <w:tc>
          <w:tcPr>
            <w:tcW w:w="5415" w:type="dxa"/>
          </w:tcPr>
          <w:p w14:paraId="5DB3C50E" w14:textId="77777777" w:rsidR="00845BBA" w:rsidRDefault="00845BBA" w:rsidP="00E67615">
            <w:pPr>
              <w:rPr>
                <w:lang w:val="es-GT"/>
              </w:rPr>
            </w:pPr>
            <w:r>
              <w:rPr>
                <w:lang w:val="es-GT"/>
              </w:rPr>
              <w:t>Si es posible usarlo en distintas computadoras o su capacidad de correr en distintos sistemas operativos.</w:t>
            </w:r>
          </w:p>
        </w:tc>
      </w:tr>
      <w:tr w:rsidR="00845BBA" w14:paraId="5C62B0F8" w14:textId="77777777" w:rsidTr="00E67615">
        <w:tc>
          <w:tcPr>
            <w:tcW w:w="1838" w:type="dxa"/>
          </w:tcPr>
          <w:p w14:paraId="6C7194A8" w14:textId="77777777" w:rsidR="00845BBA" w:rsidRDefault="00845BBA" w:rsidP="00E67615">
            <w:pPr>
              <w:rPr>
                <w:lang w:val="es-GT"/>
              </w:rPr>
            </w:pPr>
          </w:p>
        </w:tc>
        <w:tc>
          <w:tcPr>
            <w:tcW w:w="2552" w:type="dxa"/>
          </w:tcPr>
          <w:p w14:paraId="5C60DFA0" w14:textId="77777777" w:rsidR="00845BBA" w:rsidRDefault="00845BBA" w:rsidP="00E67615">
            <w:pPr>
              <w:rPr>
                <w:lang w:val="es-GT"/>
              </w:rPr>
            </w:pPr>
            <w:r>
              <w:rPr>
                <w:lang w:val="es-GT"/>
              </w:rPr>
              <w:t>Reusabilidad</w:t>
            </w:r>
          </w:p>
        </w:tc>
        <w:tc>
          <w:tcPr>
            <w:tcW w:w="2268" w:type="dxa"/>
          </w:tcPr>
          <w:p w14:paraId="0B6FDADD" w14:textId="77777777" w:rsidR="00845BBA" w:rsidRDefault="00845BBA" w:rsidP="00E67615">
            <w:pPr>
              <w:rPr>
                <w:lang w:val="es-GT"/>
              </w:rPr>
            </w:pPr>
          </w:p>
        </w:tc>
        <w:tc>
          <w:tcPr>
            <w:tcW w:w="5244" w:type="dxa"/>
          </w:tcPr>
          <w:p w14:paraId="5D2C0CAD" w14:textId="77777777" w:rsidR="00845BBA" w:rsidRDefault="00845BBA" w:rsidP="00E67615">
            <w:pPr>
              <w:rPr>
                <w:lang w:val="es-GT"/>
              </w:rPr>
            </w:pPr>
            <w:r>
              <w:rPr>
                <w:lang w:val="es-GT"/>
              </w:rPr>
              <w:t>Esta dimensión evalúa si el software o parte de él puede ser adaptado para utilizarse en nuevos proyectos con características similares.</w:t>
            </w:r>
          </w:p>
        </w:tc>
        <w:tc>
          <w:tcPr>
            <w:tcW w:w="5415" w:type="dxa"/>
          </w:tcPr>
          <w:p w14:paraId="7DEF321E" w14:textId="77777777" w:rsidR="00845BBA" w:rsidRDefault="00845BBA" w:rsidP="00E67615">
            <w:pPr>
              <w:rPr>
                <w:lang w:val="es-GT"/>
              </w:rPr>
            </w:pPr>
            <w:r>
              <w:rPr>
                <w:lang w:val="es-GT"/>
              </w:rPr>
              <w:t>Lo evaluaría comprobando que no se haya realizado el código de manera muy específica, es decir que este especialmente diseñado para cumplir las necesidades puntuales de un único cliente.</w:t>
            </w:r>
          </w:p>
        </w:tc>
      </w:tr>
      <w:tr w:rsidR="00845BBA" w:rsidRPr="006A312D" w14:paraId="68DF7C00" w14:textId="77777777" w:rsidTr="00E67615">
        <w:tc>
          <w:tcPr>
            <w:tcW w:w="1838" w:type="dxa"/>
          </w:tcPr>
          <w:p w14:paraId="512BEE8A" w14:textId="77777777" w:rsidR="00845BBA" w:rsidRDefault="00845BBA" w:rsidP="00E67615">
            <w:pPr>
              <w:rPr>
                <w:lang w:val="es-GT"/>
              </w:rPr>
            </w:pPr>
          </w:p>
        </w:tc>
        <w:tc>
          <w:tcPr>
            <w:tcW w:w="2552" w:type="dxa"/>
          </w:tcPr>
          <w:p w14:paraId="1D6AF2CF" w14:textId="77777777" w:rsidR="00845BBA" w:rsidRDefault="00845BBA" w:rsidP="00E67615">
            <w:pPr>
              <w:rPr>
                <w:lang w:val="es-GT"/>
              </w:rPr>
            </w:pPr>
            <w:r>
              <w:rPr>
                <w:lang w:val="es-GT"/>
              </w:rPr>
              <w:t>Interoperabilidad</w:t>
            </w:r>
          </w:p>
        </w:tc>
        <w:tc>
          <w:tcPr>
            <w:tcW w:w="2268" w:type="dxa"/>
          </w:tcPr>
          <w:p w14:paraId="2AF1BE66" w14:textId="77777777" w:rsidR="00845BBA" w:rsidRDefault="00845BBA" w:rsidP="00E67615">
            <w:pPr>
              <w:rPr>
                <w:lang w:val="es-GT"/>
              </w:rPr>
            </w:pPr>
          </w:p>
        </w:tc>
        <w:tc>
          <w:tcPr>
            <w:tcW w:w="5244" w:type="dxa"/>
          </w:tcPr>
          <w:p w14:paraId="172228AC" w14:textId="77777777" w:rsidR="00845BBA" w:rsidRDefault="00845BBA" w:rsidP="00E67615">
            <w:pPr>
              <w:rPr>
                <w:lang w:val="es-GT"/>
              </w:rPr>
            </w:pPr>
            <w:r>
              <w:rPr>
                <w:lang w:val="es-GT"/>
              </w:rPr>
              <w:t>Se toma en cuenta si es posible que el programa funcione de manera conjunta o acoplado a otro sistema.</w:t>
            </w:r>
          </w:p>
        </w:tc>
        <w:tc>
          <w:tcPr>
            <w:tcW w:w="5415" w:type="dxa"/>
          </w:tcPr>
          <w:p w14:paraId="147F0B41" w14:textId="77777777" w:rsidR="00845BBA" w:rsidRPr="006A312D" w:rsidRDefault="00845BBA" w:rsidP="00E67615">
            <w:r w:rsidRPr="006A312D">
              <w:t>Que tan fácil es p</w:t>
            </w:r>
            <w:r>
              <w:t>ara otros desarrolladores utilizarlos.</w:t>
            </w:r>
          </w:p>
        </w:tc>
      </w:tr>
    </w:tbl>
    <w:p w14:paraId="2115FBA0" w14:textId="21F671DD" w:rsidR="00845BBA" w:rsidRDefault="00845BBA" w:rsidP="007448C8">
      <w:pPr>
        <w:sectPr w:rsidR="00845BBA" w:rsidSect="00215C20">
          <w:pgSz w:w="20163" w:h="12242" w:orient="landscape" w:code="5"/>
          <w:pgMar w:top="1701" w:right="1418" w:bottom="1701" w:left="1418" w:header="709" w:footer="709" w:gutter="0"/>
          <w:cols w:space="708"/>
          <w:docGrid w:linePitch="360"/>
        </w:sectPr>
      </w:pPr>
    </w:p>
    <w:p w14:paraId="131072FE" w14:textId="2524BEC8" w:rsidR="001063C6" w:rsidRDefault="001063C6" w:rsidP="00FF097D">
      <w:pPr>
        <w:pStyle w:val="Ttulo3"/>
      </w:pPr>
      <w:bookmarkStart w:id="314" w:name="_Toc137465329"/>
      <w:r>
        <w:t>Costo de la calidad</w:t>
      </w:r>
      <w:bookmarkEnd w:id="314"/>
    </w:p>
    <w:p w14:paraId="0DB7CA90" w14:textId="59E95B22" w:rsidR="001063C6" w:rsidRDefault="00132AEC" w:rsidP="001063C6">
      <w:r>
        <w:t xml:space="preserve">Incluye todos los costos relacionados con la búsqueda de la calidad, de realizar actividades relacionadas con ella y costos posteriores. </w:t>
      </w:r>
      <w:r w:rsidR="002459E0">
        <w:t>Puede dividirse en costos de prevención</w:t>
      </w:r>
      <w:r w:rsidR="003F5567">
        <w:t xml:space="preserve"> (costo de planear y coordinar actividades de control, costos de planear pruebas</w:t>
      </w:r>
      <w:r w:rsidR="001B6C94">
        <w:t xml:space="preserve"> y de capacitaciones</w:t>
      </w:r>
      <w:r w:rsidR="003F5567">
        <w:t>)</w:t>
      </w:r>
      <w:r w:rsidR="002459E0">
        <w:t>, de evaluación</w:t>
      </w:r>
      <w:r w:rsidR="003F5567">
        <w:t xml:space="preserve"> (</w:t>
      </w:r>
      <w:r w:rsidR="0021744E">
        <w:t>investigación de la condición del producto la primera vez que pasa por cada proceso como revisiones técnicas o hacer pruebas</w:t>
      </w:r>
      <w:r w:rsidR="003F5567">
        <w:t>)</w:t>
      </w:r>
      <w:r w:rsidR="002459E0">
        <w:t xml:space="preserve"> y falla</w:t>
      </w:r>
      <w:r w:rsidR="003F5567">
        <w:t xml:space="preserve"> (</w:t>
      </w:r>
      <w:r w:rsidR="0021744E">
        <w:t xml:space="preserve">costos relacionados a </w:t>
      </w:r>
      <w:r w:rsidR="008241B4">
        <w:t>defectos luego del lanzamiento</w:t>
      </w:r>
      <w:r w:rsidR="003F5567">
        <w:t>)</w:t>
      </w:r>
      <w:r w:rsidR="002459E0">
        <w:t>.</w:t>
      </w:r>
    </w:p>
    <w:p w14:paraId="685A163E" w14:textId="2217909A" w:rsidR="00FF097D" w:rsidRDefault="005C3728" w:rsidP="005C3728">
      <w:pPr>
        <w:pStyle w:val="Ttulo2"/>
      </w:pPr>
      <w:bookmarkStart w:id="315" w:name="_Toc137465330"/>
      <w:r>
        <w:t>Lograr la calidad del software</w:t>
      </w:r>
      <w:bookmarkEnd w:id="315"/>
    </w:p>
    <w:p w14:paraId="7D132235" w14:textId="223CC409" w:rsidR="005C3728" w:rsidRDefault="005C3728" w:rsidP="001063C6">
      <w:r>
        <w:t>En cuanto a la ingeniería de software, para construir un producto de alta calidad se debe entender bien el problema a resolver y ser capaz de crear un diseño acorde al problema</w:t>
      </w:r>
      <w:r w:rsidR="00D214AB">
        <w:t xml:space="preserve"> y que cumpla con los factores de calidad mencionados anteriormente.</w:t>
      </w:r>
    </w:p>
    <w:p w14:paraId="10396277" w14:textId="567C8ECB" w:rsidR="00D214AB" w:rsidRPr="001063C6" w:rsidRDefault="00836BA5" w:rsidP="001063C6">
      <w:r>
        <w:t xml:space="preserve">En cuanto al control de calidad, se hace un conjunto de acciones que se asegura que el trabajo cumpla con las metas de calidad. </w:t>
      </w:r>
      <w:r w:rsidR="00F739BD">
        <w:t>Se revisan modelos y el código por medio de un proceso de pruebas para detectar errores lógicos o de construcción.</w:t>
      </w:r>
    </w:p>
    <w:p w14:paraId="4C98D00F" w14:textId="7C458BC8" w:rsidR="000F1B05" w:rsidRDefault="00B46DAC" w:rsidP="00CD7391">
      <w:pPr>
        <w:pStyle w:val="Ttulo2"/>
      </w:pPr>
      <w:bookmarkStart w:id="316" w:name="_Toc137465331"/>
      <w:r>
        <w:t>Técnicas de revisión</w:t>
      </w:r>
      <w:bookmarkEnd w:id="316"/>
    </w:p>
    <w:p w14:paraId="6DBB7497" w14:textId="14446F39" w:rsidR="004E051B" w:rsidRDefault="004E051B" w:rsidP="004E051B">
      <w:r w:rsidRPr="004E051B">
        <w:t>Se aplican durante todo el proceso del software, análisis</w:t>
      </w:r>
      <w:r>
        <w:t>,</w:t>
      </w:r>
      <w:r w:rsidRPr="004E051B">
        <w:t xml:space="preserve"> diseño, codificación</w:t>
      </w:r>
      <w:r>
        <w:t xml:space="preserve"> y cada </w:t>
      </w:r>
      <w:r w:rsidR="00F70309">
        <w:t>actividad estructural</w:t>
      </w:r>
      <w:r w:rsidRPr="004E051B">
        <w:t xml:space="preserve">. Sirve para descubrir errores y defectos para </w:t>
      </w:r>
      <w:r w:rsidR="00460AA8">
        <w:t xml:space="preserve">eliminarlos y </w:t>
      </w:r>
      <w:r w:rsidRPr="004E051B">
        <w:t>que no lleguen al cliente.</w:t>
      </w:r>
    </w:p>
    <w:p w14:paraId="3586CC6D" w14:textId="22E72253" w:rsidR="00460AA8" w:rsidRDefault="00460AA8" w:rsidP="007D45FF">
      <w:pPr>
        <w:spacing w:after="0"/>
      </w:pPr>
      <w:r w:rsidRPr="007D45FF">
        <w:rPr>
          <w:b/>
          <w:bCs/>
        </w:rPr>
        <w:t>Error</w:t>
      </w:r>
      <w:r w:rsidR="007D45FF" w:rsidRPr="007D45FF">
        <w:rPr>
          <w:b/>
          <w:bCs/>
        </w:rPr>
        <w:t>:</w:t>
      </w:r>
      <w:r w:rsidR="007D45FF">
        <w:t xml:space="preserve"> </w:t>
      </w:r>
      <w:r>
        <w:t xml:space="preserve">Es un problema </w:t>
      </w:r>
      <w:r w:rsidR="00C655E5">
        <w:t xml:space="preserve">de calidad que se presenta antes de que el software sea entregado a los usuarios finales. </w:t>
      </w:r>
    </w:p>
    <w:p w14:paraId="3E2C4A52" w14:textId="3226CECD" w:rsidR="00460AA8" w:rsidRDefault="00460AA8" w:rsidP="004E051B">
      <w:r w:rsidRPr="007D45FF">
        <w:rPr>
          <w:b/>
          <w:bCs/>
        </w:rPr>
        <w:t>Defecto</w:t>
      </w:r>
      <w:r w:rsidR="007D45FF" w:rsidRPr="007D45FF">
        <w:rPr>
          <w:b/>
          <w:bCs/>
        </w:rPr>
        <w:t>:</w:t>
      </w:r>
      <w:r w:rsidR="007D45FF">
        <w:t xml:space="preserve"> </w:t>
      </w:r>
      <w:r w:rsidR="00C655E5">
        <w:t xml:space="preserve">Es un problema de calidad que se encuentra después de que el software se entrega a los usuarios finales. </w:t>
      </w:r>
      <w:r w:rsidR="00F70309">
        <w:t>También es defecto cuando un problema se propaga de una actividad estructural del proceso a otra (modelado a construcción).</w:t>
      </w:r>
    </w:p>
    <w:p w14:paraId="15D84E51" w14:textId="18C29146" w:rsidR="007D45FF" w:rsidRDefault="00B32A2D" w:rsidP="004E051B">
      <w:r>
        <w:t>Las técnicas de revisión deber hacerlas los ingenieros de software, y su importancia está en evitar que los errores sean defectos</w:t>
      </w:r>
      <w:r w:rsidR="001F7551">
        <w:t>, pues así mismo se reducen costos y tiempos de entrega al cliente. El producto final de estas revisiones son conceptos o errores descubiertos y una valoración del estado técnico del producto final, que puede ser aceptado, no aceptado o aceptado con pequeños errores.</w:t>
      </w:r>
    </w:p>
    <w:p w14:paraId="7B4BEE16" w14:textId="198B7B21" w:rsidR="0014342E" w:rsidRDefault="0014342E" w:rsidP="004E051B">
      <w:r>
        <w:t xml:space="preserve">Las técnicas de revisión pueden implementarse en todo el proceso de elaboración del software, y aunque tome tiempo realizarlas, </w:t>
      </w:r>
      <w:r w:rsidR="00876A37">
        <w:t xml:space="preserve">al final ayudan a ahorrar tiempo </w:t>
      </w:r>
      <w:r w:rsidR="00FD21A6">
        <w:t>y</w:t>
      </w:r>
      <w:r w:rsidR="00876A37">
        <w:t xml:space="preserve"> esfuerzo pues permiten detectar y solucionar errores en el momento oportuno.</w:t>
      </w:r>
    </w:p>
    <w:p w14:paraId="3C4BBE07" w14:textId="6247B219" w:rsidR="00C74E38" w:rsidRDefault="00C74E38" w:rsidP="00107327">
      <w:pPr>
        <w:pStyle w:val="Ttulo3"/>
      </w:pPr>
      <w:bookmarkStart w:id="317" w:name="_Toc137465332"/>
      <w:r>
        <w:t xml:space="preserve">¿Cómo elegir </w:t>
      </w:r>
      <w:r w:rsidR="00BC3C93">
        <w:t>qué</w:t>
      </w:r>
      <w:r>
        <w:t xml:space="preserve"> tipo de revisiones aplicar al software?</w:t>
      </w:r>
      <w:bookmarkEnd w:id="317"/>
    </w:p>
    <w:p w14:paraId="5D75CFF4" w14:textId="4DAC790B" w:rsidR="00C74E38" w:rsidRPr="004E051B" w:rsidRDefault="00C74E38" w:rsidP="004E051B">
      <w:r>
        <w:t xml:space="preserve">Se basa en tres factores: Tipo y magnitud del proyecto, el plazo de entrega disponible y </w:t>
      </w:r>
      <w:r w:rsidR="00107327">
        <w:t>la</w:t>
      </w:r>
      <w:r w:rsidR="000D3638">
        <w:t xml:space="preserve"> cantidad y</w:t>
      </w:r>
      <w:r w:rsidR="00107327">
        <w:t xml:space="preserve"> capacidad del personal que </w:t>
      </w:r>
      <w:r w:rsidR="008048DB">
        <w:t>hará</w:t>
      </w:r>
      <w:r w:rsidR="00107327">
        <w:t xml:space="preserve"> las revisiones técnicas.</w:t>
      </w:r>
    </w:p>
    <w:p w14:paraId="0F34E227" w14:textId="4FADBE64" w:rsidR="00E533B9" w:rsidRDefault="00E533B9" w:rsidP="00E533B9">
      <w:pPr>
        <w:pStyle w:val="Ttulo3"/>
      </w:pPr>
      <w:bookmarkStart w:id="318" w:name="_Toc137465333"/>
      <w:r>
        <w:t>Revisiones informales</w:t>
      </w:r>
      <w:bookmarkEnd w:id="318"/>
    </w:p>
    <w:p w14:paraId="7DF3DB66" w14:textId="3A059B3D" w:rsidR="00E533B9" w:rsidRDefault="00591A0E" w:rsidP="00F43291">
      <w:pPr>
        <w:spacing w:after="0"/>
      </w:pPr>
      <w:r>
        <w:t xml:space="preserve">También se les denomina verificaciones de escritorio. No hay roles bien definidos, sino es más bien una reunión casual entre ingenieros en </w:t>
      </w:r>
      <w:r w:rsidR="009902C1">
        <w:t>la cual</w:t>
      </w:r>
      <w:r>
        <w:t xml:space="preserve"> se </w:t>
      </w:r>
      <w:r w:rsidR="009902C1">
        <w:t>revisan aspectos</w:t>
      </w:r>
      <w:r>
        <w:t xml:space="preserve"> </w:t>
      </w:r>
      <w:r w:rsidR="009902C1">
        <w:t xml:space="preserve">o un producto entero en búsqueda de errores y verificar que cumpla </w:t>
      </w:r>
      <w:r w:rsidR="00F43291">
        <w:t>lo esperado.</w:t>
      </w:r>
      <w:r w:rsidR="006F484B">
        <w:t xml:space="preserve"> Los errores detectados solo se comunican a los departamentos encargados</w:t>
      </w:r>
      <w:r w:rsidR="00102731">
        <w:t xml:space="preserve"> para que ellos </w:t>
      </w:r>
      <w:r w:rsidR="0094217C">
        <w:t>los resuelvan</w:t>
      </w:r>
      <w:r w:rsidR="006F484B">
        <w:t>.</w:t>
      </w:r>
      <w:r w:rsidR="00102731">
        <w:t xml:space="preserve"> Es menos eficaz que las</w:t>
      </w:r>
      <w:r w:rsidR="00DD1A61">
        <w:t xml:space="preserve"> revisiones</w:t>
      </w:r>
      <w:r w:rsidR="00102731">
        <w:t xml:space="preserve"> formales</w:t>
      </w:r>
      <w:r w:rsidR="00DD1A61">
        <w:t>,</w:t>
      </w:r>
      <w:r w:rsidR="00102731">
        <w:t xml:space="preserve"> pero también </w:t>
      </w:r>
      <w:r w:rsidR="00DD1A61">
        <w:t>descubre errores.</w:t>
      </w:r>
    </w:p>
    <w:p w14:paraId="44374ACD" w14:textId="3C978312" w:rsidR="00F43291" w:rsidRDefault="00F43291" w:rsidP="00F43291">
      <w:pPr>
        <w:pStyle w:val="Prrafodelista"/>
        <w:numPr>
          <w:ilvl w:val="0"/>
          <w:numId w:val="63"/>
        </w:numPr>
      </w:pPr>
      <w:r>
        <w:t xml:space="preserve">No hay planeación </w:t>
      </w:r>
      <w:r w:rsidR="0094217C">
        <w:t>ni</w:t>
      </w:r>
      <w:r>
        <w:t xml:space="preserve"> preparación</w:t>
      </w:r>
    </w:p>
    <w:p w14:paraId="7A46C693" w14:textId="5EC6BB92" w:rsidR="00F43291" w:rsidRDefault="00F43291" w:rsidP="00F43291">
      <w:pPr>
        <w:pStyle w:val="Prrafodelista"/>
        <w:numPr>
          <w:ilvl w:val="0"/>
          <w:numId w:val="63"/>
        </w:numPr>
      </w:pPr>
      <w:r>
        <w:t>No hay estructura ni agenda de la reunión</w:t>
      </w:r>
    </w:p>
    <w:p w14:paraId="0916C528" w14:textId="603A5C2E" w:rsidR="00F43291" w:rsidRDefault="00F43291" w:rsidP="00F43291">
      <w:pPr>
        <w:pStyle w:val="Prrafodelista"/>
        <w:numPr>
          <w:ilvl w:val="0"/>
          <w:numId w:val="63"/>
        </w:numPr>
      </w:pPr>
      <w:r>
        <w:t>No se da seguimiento a los errores descubiertos.</w:t>
      </w:r>
    </w:p>
    <w:p w14:paraId="714806B7" w14:textId="7725BDEB" w:rsidR="00B46DAC" w:rsidRDefault="00B46DAC" w:rsidP="00CD7391">
      <w:pPr>
        <w:pStyle w:val="Ttulo3"/>
      </w:pPr>
      <w:bookmarkStart w:id="319" w:name="_Toc137465334"/>
      <w:r>
        <w:t>Revisiones formales</w:t>
      </w:r>
      <w:bookmarkEnd w:id="319"/>
    </w:p>
    <w:p w14:paraId="5EBAB4B9" w14:textId="3EB8FC0A" w:rsidR="00B46DAC" w:rsidRDefault="00D56864" w:rsidP="007F52AA">
      <w:pPr>
        <w:spacing w:after="0"/>
      </w:pPr>
      <w:r>
        <w:t>Tienen como objetivo principal descubrir errores en cuanto a funcionamiento, lógica o implementación</w:t>
      </w:r>
      <w:r w:rsidR="00736A1B">
        <w:t>, centrándose en una parte específica y pequeña del software, al reducir el alcance se tiene mayor probabilidad de encontrar errores.</w:t>
      </w:r>
      <w:r w:rsidR="00AE3F9C">
        <w:t xml:space="preserve"> Para preparar esta reunión, el día previo se reúnen el </w:t>
      </w:r>
      <w:r w:rsidR="00470690">
        <w:t xml:space="preserve">desarrollador del software, líder del proyecto, líder de la revisión y algunos </w:t>
      </w:r>
      <w:r w:rsidR="0053799E">
        <w:t>revisores</w:t>
      </w:r>
      <w:r w:rsidR="00470690">
        <w:t>.</w:t>
      </w:r>
      <w:r w:rsidR="005C0407">
        <w:t xml:space="preserve"> Se informa qué actividades se realizaron</w:t>
      </w:r>
      <w:r w:rsidR="007D0EE1">
        <w:t xml:space="preserve">, los revisores se familiarizan con el trabajo y el líder del proyecto establece una agenda para la reunión de revisión. </w:t>
      </w:r>
      <w:r w:rsidR="00B2167B">
        <w:t>Al hacerse la revisión formal, llegan los mismos agentes y un revisor debe registrar por escrito todos los acontecimientos que ocurran en la revisión.</w:t>
      </w:r>
      <w:r w:rsidR="00BC1505">
        <w:t xml:space="preserve"> Se presenta a detalle el producto del trabajo, y los revisores deben comentar acerca de esto</w:t>
      </w:r>
      <w:r w:rsidR="00E52BC9">
        <w:t xml:space="preserve"> (posibles errores)</w:t>
      </w:r>
      <w:r w:rsidR="00BC1505">
        <w:t xml:space="preserve">. Si </w:t>
      </w:r>
      <w:r w:rsidR="00E52BC9">
        <w:t>se confirma</w:t>
      </w:r>
      <w:r w:rsidR="00BC1505">
        <w:t xml:space="preserve"> un error, este debe ser reportado en un informe</w:t>
      </w:r>
      <w:r w:rsidR="00E52BC9">
        <w:t xml:space="preserve">. Para finalizar el producto </w:t>
      </w:r>
      <w:r w:rsidR="009F12B4">
        <w:t>debe ser:</w:t>
      </w:r>
    </w:p>
    <w:p w14:paraId="59A9F428" w14:textId="3CEF45B2" w:rsidR="009F12B4" w:rsidRDefault="009F12B4" w:rsidP="002704D6">
      <w:pPr>
        <w:spacing w:after="0"/>
      </w:pPr>
      <w:r>
        <w:t xml:space="preserve">Aceptado sin modificaciones, rechazado por errores graves o aceptar el trabajo con pequeños errores. </w:t>
      </w:r>
    </w:p>
    <w:p w14:paraId="42518C44" w14:textId="3D4E6EC3" w:rsidR="009F12B4" w:rsidRDefault="009F12B4" w:rsidP="000F1B05">
      <w:r>
        <w:t>Como producto de esta reunión formal se</w:t>
      </w:r>
      <w:r w:rsidR="007F52AA">
        <w:t xml:space="preserve"> obtiene un reporte técnico formal, que indica quién hizo la revisión y que componentes fueron revisados, y las conclusiones que se obtuvo de esta revisión.</w:t>
      </w:r>
      <w:r w:rsidR="00EB7A65">
        <w:t xml:space="preserve"> Esto sirve al líder del proyecto para planificar las correcciones y poder darles seguimiento en la lista de pendientes.</w:t>
      </w:r>
    </w:p>
    <w:p w14:paraId="06DF0212" w14:textId="0C602003" w:rsidR="00B46DAC" w:rsidRDefault="00B46DAC" w:rsidP="00CD7391">
      <w:pPr>
        <w:pStyle w:val="Ttulo2"/>
      </w:pPr>
      <w:bookmarkStart w:id="320" w:name="_Toc137465335"/>
      <w:r>
        <w:t>Aseguramiento de la calidad</w:t>
      </w:r>
      <w:bookmarkEnd w:id="320"/>
    </w:p>
    <w:p w14:paraId="5EB8D5A0" w14:textId="7CD96929" w:rsidR="00B46DAC" w:rsidRDefault="00B46DAC" w:rsidP="00CD7391">
      <w:pPr>
        <w:pStyle w:val="Ttulo3"/>
      </w:pPr>
      <w:bookmarkStart w:id="321" w:name="_Toc137465336"/>
      <w:r>
        <w:t>Técnicas y Aseguramiento de Calidad</w:t>
      </w:r>
      <w:bookmarkEnd w:id="321"/>
    </w:p>
    <w:p w14:paraId="3BA43797" w14:textId="470865CF" w:rsidR="00B46DAC" w:rsidRDefault="002479FE" w:rsidP="002479FE">
      <w:r>
        <w:t>El aseguramiento de la calidad establece la infraestructura de apoyo a los métodos sólidos de la ingeniería de software, la administración racional de proyectos y las acciones de control de calidad, todo de importancia crucial si se trata de elaborar software de alta calidad. Además, el aseguramiento de la calidad consiste en un conjunto de funciones de auditoría y reportes para evaluar la eficacia y completitud de las acciones de control de calidad.</w:t>
      </w:r>
    </w:p>
    <w:p w14:paraId="6E10DDA3" w14:textId="3626B599" w:rsidR="00B46DAC" w:rsidRDefault="00B46DAC" w:rsidP="00CD7391">
      <w:pPr>
        <w:pStyle w:val="Ttulo2"/>
      </w:pPr>
      <w:bookmarkStart w:id="322" w:name="_Toc137465337"/>
      <w:r>
        <w:t>Estrategias de Prueba</w:t>
      </w:r>
      <w:bookmarkEnd w:id="322"/>
    </w:p>
    <w:p w14:paraId="06117B16" w14:textId="139375F5" w:rsidR="003853A9" w:rsidRPr="003853A9" w:rsidRDefault="003853A9" w:rsidP="003853A9">
      <w:r w:rsidRPr="003853A9">
        <w:rPr>
          <w:noProof/>
        </w:rPr>
        <w:drawing>
          <wp:inline distT="0" distB="0" distL="0" distR="0" wp14:anchorId="1B20E856" wp14:editId="10568366">
            <wp:extent cx="3089096" cy="1531917"/>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8"/>
                    <a:srcRect l="10239"/>
                    <a:stretch/>
                  </pic:blipFill>
                  <pic:spPr bwMode="auto">
                    <a:xfrm>
                      <a:off x="0" y="0"/>
                      <a:ext cx="3132957" cy="1553668"/>
                    </a:xfrm>
                    <a:prstGeom prst="rect">
                      <a:avLst/>
                    </a:prstGeom>
                    <a:ln>
                      <a:noFill/>
                    </a:ln>
                    <a:extLst>
                      <a:ext uri="{53640926-AAD7-44D8-BBD7-CCE9431645EC}">
                        <a14:shadowObscured xmlns:a14="http://schemas.microsoft.com/office/drawing/2010/main"/>
                      </a:ext>
                    </a:extLst>
                  </pic:spPr>
                </pic:pic>
              </a:graphicData>
            </a:graphic>
          </wp:inline>
        </w:drawing>
      </w:r>
    </w:p>
    <w:p w14:paraId="5864928F" w14:textId="04D4DD68" w:rsidR="00CD7391" w:rsidRDefault="00CD7391" w:rsidP="00CD7391">
      <w:pPr>
        <w:pStyle w:val="Ttulo3"/>
      </w:pPr>
      <w:bookmarkStart w:id="323" w:name="_Toc137465338"/>
      <w:r>
        <w:t>Validación y verificación</w:t>
      </w:r>
      <w:bookmarkEnd w:id="323"/>
    </w:p>
    <w:p w14:paraId="753EA210" w14:textId="7B6DF651" w:rsidR="00CD7391" w:rsidRDefault="005A147A" w:rsidP="005A147A">
      <w:r>
        <w:t>La verificación se refiere al conjunto de tareas que garantizan que el software implementa correctamente una función específica. La validación es un conjunto diferente de tareas que aseguran que el software que se construye sigue los requerimientos del cliente.</w:t>
      </w:r>
    </w:p>
    <w:p w14:paraId="255765DF" w14:textId="7EDC445B" w:rsidR="00CD7391" w:rsidRDefault="00CD7391" w:rsidP="00CD7391">
      <w:pPr>
        <w:pStyle w:val="Ttulo3"/>
      </w:pPr>
      <w:bookmarkStart w:id="324" w:name="_Toc137465339"/>
      <w:r>
        <w:t>Pruebas Unitarias y Funcionales</w:t>
      </w:r>
      <w:bookmarkEnd w:id="324"/>
    </w:p>
    <w:p w14:paraId="633763B2" w14:textId="2B5148C6" w:rsidR="00CD7391" w:rsidRDefault="00C25ED6" w:rsidP="00B00C6A">
      <w:pPr>
        <w:spacing w:after="0"/>
        <w:rPr>
          <w:b/>
          <w:bCs/>
        </w:rPr>
      </w:pPr>
      <w:r>
        <w:t xml:space="preserve">La prueba de unidad enfoca los esfuerzos de verificación en la unidad más pequeña del diseño de software: el componente o módulo de software. Se enfocan en la lógica de procesamiento interno y de las estructuras de datos dentro de las fronteras de un componente. </w:t>
      </w:r>
      <w:r w:rsidR="00B96E92">
        <w:t xml:space="preserve">Los encargados de estas pruebas suelen ser los desarrolladores y </w:t>
      </w:r>
      <w:r w:rsidR="00B00C6A">
        <w:t>el equipo de QA</w:t>
      </w:r>
      <w:r>
        <w:t>.</w:t>
      </w:r>
      <w:r w:rsidR="00B96E92">
        <w:t xml:space="preserve"> </w:t>
      </w:r>
      <w:r w:rsidR="00B96E92" w:rsidRPr="00B96E92">
        <w:rPr>
          <w:b/>
          <w:bCs/>
        </w:rPr>
        <w:t>Se realiza durante la fase de desarrollo.</w:t>
      </w:r>
    </w:p>
    <w:p w14:paraId="68619BB6" w14:textId="737CAE4B" w:rsidR="00B00C6A" w:rsidRPr="00B00C6A" w:rsidRDefault="00B00C6A" w:rsidP="00C25ED6">
      <w:r w:rsidRPr="00B00C6A">
        <w:t>Algunas herramientas pueden ser J</w:t>
      </w:r>
      <w:r>
        <w:t>U</w:t>
      </w:r>
      <w:r w:rsidRPr="00B00C6A">
        <w:t>nit, Mockito, Spring Test y Jest.</w:t>
      </w:r>
    </w:p>
    <w:p w14:paraId="24EBE166" w14:textId="5EF8A19E" w:rsidR="00CD7391" w:rsidRDefault="00CD7391" w:rsidP="00CD7391">
      <w:pPr>
        <w:pStyle w:val="Ttulo3"/>
      </w:pPr>
      <w:bookmarkStart w:id="325" w:name="_Toc137465340"/>
      <w:r>
        <w:t>Pruebas de Integración</w:t>
      </w:r>
      <w:bookmarkEnd w:id="325"/>
    </w:p>
    <w:p w14:paraId="035D1134" w14:textId="758C657E" w:rsidR="00CD7391" w:rsidRDefault="00F317BB" w:rsidP="002A4A9D">
      <w:r>
        <w:t>C</w:t>
      </w:r>
      <w:r w:rsidRPr="00F317BB">
        <w:t>hequean la integración o interfaces entre componentes, interacciones con diferentes partes del sistema, como un sistema operativo, sistema de archivos y hardware o interfaces entre sistemas.</w:t>
      </w:r>
      <w:r w:rsidR="00B34C90">
        <w:t xml:space="preserve"> No se recomienda probar todos los componentes como un todo pues esto lleva al caos, es mejor un enfoque incremental</w:t>
      </w:r>
      <w:r w:rsidR="002A4A9D">
        <w:t>, donde el programa se construye y prueba en pequeños incrementos, donde los errores son más fáciles de aislar y corregir</w:t>
      </w:r>
    </w:p>
    <w:p w14:paraId="2171732A" w14:textId="0B2E91E7" w:rsidR="002A4A9D" w:rsidRDefault="002A4A9D" w:rsidP="00226921">
      <w:pPr>
        <w:pStyle w:val="Ttulo3"/>
      </w:pPr>
      <w:bookmarkStart w:id="326" w:name="_Toc137465341"/>
      <w:r>
        <w:t>Integración descendente</w:t>
      </w:r>
      <w:bookmarkEnd w:id="326"/>
    </w:p>
    <w:p w14:paraId="14A0012B" w14:textId="0067A008" w:rsidR="00226921" w:rsidRDefault="00226921" w:rsidP="002A4A9D">
      <w:r w:rsidRPr="00226921">
        <w:t>Las pruebas se llevan a cabo de arriba a abajo, siguiendo el flujo de control o la estructura arquitectónica (por ejemplo, comenzando desde la GUI o el menú principal).</w:t>
      </w:r>
      <w:r>
        <w:t xml:space="preserve"> Tiene como desventaja que la funcionalidad básica se puede probar hasta el final del ciclo.</w:t>
      </w:r>
    </w:p>
    <w:p w14:paraId="1C2A66A0" w14:textId="6473ADC2" w:rsidR="002A4A9D" w:rsidRDefault="002A4A9D" w:rsidP="002A4BFE">
      <w:pPr>
        <w:pStyle w:val="Ttulo3"/>
      </w:pPr>
      <w:bookmarkStart w:id="327" w:name="_Toc137465342"/>
      <w:r>
        <w:t>Integración ascendente</w:t>
      </w:r>
      <w:bookmarkEnd w:id="327"/>
    </w:p>
    <w:p w14:paraId="44DDC88A" w14:textId="52D10C83" w:rsidR="00226921" w:rsidRDefault="002A4BFE" w:rsidP="002A4BFE">
      <w:r>
        <w:t>Comienza la construcción y la prueba con módulos atómicos (es decir, componentes en los niveles inferiores dentro de la estructura del programa). Como desventaja podemos detectar problemas en la interfaz hasta el final del ciclo, y es necesario crear controladores de prueba para todos los niveles.</w:t>
      </w:r>
    </w:p>
    <w:p w14:paraId="4900CC04" w14:textId="251D6FC5" w:rsidR="002A4A9D" w:rsidRDefault="002A4A9D" w:rsidP="002A4BFE">
      <w:pPr>
        <w:pStyle w:val="Ttulo3"/>
      </w:pPr>
      <w:bookmarkStart w:id="328" w:name="_Toc137465343"/>
      <w:r>
        <w:t>Pruebas de regresión</w:t>
      </w:r>
      <w:bookmarkEnd w:id="328"/>
    </w:p>
    <w:p w14:paraId="75558D3D" w14:textId="6D06E708" w:rsidR="002A4BFE" w:rsidRDefault="002C5DBE" w:rsidP="002C5DBE">
      <w:r>
        <w:t>En el contexto de una estrategia de prueba de integración, la prueba de regresión es la nueva ejecución de algún subconjunto de pruebas que ya se realizaron a fin de asegurar que los cambios no propagaron efectos colaterales no deseados.</w:t>
      </w:r>
    </w:p>
    <w:p w14:paraId="3CDA12CB" w14:textId="53CC4D04" w:rsidR="002C5DBE" w:rsidRDefault="002C5DBE" w:rsidP="009166E4">
      <w:pPr>
        <w:pStyle w:val="Ttulo3"/>
      </w:pPr>
      <w:bookmarkStart w:id="329" w:name="_Toc137465344"/>
      <w:r>
        <w:t>Prueba de humo</w:t>
      </w:r>
      <w:r w:rsidR="00172936">
        <w:t xml:space="preserve"> – Contexto de integración</w:t>
      </w:r>
      <w:bookmarkEnd w:id="329"/>
    </w:p>
    <w:p w14:paraId="502D10DE" w14:textId="49A50430" w:rsidR="002C5DBE" w:rsidRDefault="00EF3B25" w:rsidP="00FB78A9">
      <w:r>
        <w:t>Es</w:t>
      </w:r>
      <w:r w:rsidR="00930AF7" w:rsidRPr="00930AF7">
        <w:t xml:space="preserve"> una revisión rápida de</w:t>
      </w:r>
      <w:r>
        <w:t>l</w:t>
      </w:r>
      <w:r w:rsidR="00930AF7" w:rsidRPr="00930AF7">
        <w:t xml:space="preserve"> producto de software para comprobar que funciona y no tiene defectos evidentes que interrumpan la operación básica del mismo</w:t>
      </w:r>
      <w:r w:rsidR="00930AF7">
        <w:t xml:space="preserve">. </w:t>
      </w:r>
      <w:r w:rsidR="00FB78A9">
        <w:t xml:space="preserve">La prueba de humo debe ser suficientemente profunda para que, si la construcción pasa, pueda suponer que es suficientemente estable para probarse </w:t>
      </w:r>
      <w:r w:rsidR="009166E4">
        <w:t>a mayor profundidad</w:t>
      </w:r>
      <w:r w:rsidR="00FB78A9">
        <w:t>.</w:t>
      </w:r>
    </w:p>
    <w:p w14:paraId="5A9E735D" w14:textId="5FB37881" w:rsidR="00172936" w:rsidRDefault="00172936" w:rsidP="00C776CD">
      <w:pPr>
        <w:pStyle w:val="Ttulo3"/>
      </w:pPr>
      <w:bookmarkStart w:id="330" w:name="_Toc137465345"/>
      <w:r>
        <w:t>Pruebas de validación</w:t>
      </w:r>
      <w:bookmarkEnd w:id="330"/>
    </w:p>
    <w:p w14:paraId="2C23B5B8" w14:textId="10999B73" w:rsidR="00AB4100" w:rsidRDefault="009D398C" w:rsidP="00AB4100">
      <w:r>
        <w:t>Comienzan al terminar las pruebas de integración, y se enfocan en las acciones visibles para el usuario y las salidas del sistema reconocibles por el usuario.</w:t>
      </w:r>
      <w:r w:rsidR="00AB4100">
        <w:t xml:space="preserve"> La validación es exitosa cuando el software funciona en una forma que cumpla con las expectativas razonables del cliente.</w:t>
      </w:r>
    </w:p>
    <w:p w14:paraId="6FED4FDC" w14:textId="5351B911" w:rsidR="00E52D6E" w:rsidRDefault="00E52D6E" w:rsidP="00A93476">
      <w:pPr>
        <w:pStyle w:val="Ttulo3"/>
      </w:pPr>
      <w:bookmarkStart w:id="331" w:name="_Toc137465346"/>
      <w:r>
        <w:t>Pruebas alfa y beta</w:t>
      </w:r>
      <w:bookmarkEnd w:id="331"/>
    </w:p>
    <w:p w14:paraId="0135915A" w14:textId="635FDEE4" w:rsidR="00E52D6E" w:rsidRDefault="005C0615" w:rsidP="00AB4100">
      <w:r>
        <w:t>Las pruebas alfa</w:t>
      </w:r>
      <w:r w:rsidR="001727F2">
        <w:t xml:space="preserve"> </w:t>
      </w:r>
      <w:r>
        <w:t xml:space="preserve">se llevan a cabo en ambientes controlados por un grupo representativo de los usuarios finales. </w:t>
      </w:r>
      <w:r w:rsidR="00E3639C">
        <w:t>En estas pruebas el desarrollador supervisa a los usuarios y registra los errores y problemas de uso.</w:t>
      </w:r>
    </w:p>
    <w:p w14:paraId="531EE008" w14:textId="78D1F52B" w:rsidR="00E3639C" w:rsidRDefault="00E3639C" w:rsidP="00AB4100">
      <w:r>
        <w:t xml:space="preserve">Las pruebas beta se llevan a cabo en </w:t>
      </w:r>
      <w:r w:rsidR="005949BB">
        <w:t>varios sitios, y el desarrollador no está presente. Se puede considerar una prueba en vivo en un ambiente no controlado. El cliente es el encargado de registrar los problemas y reportarlos periódicamente para hacer ajustes y modificaciones que mejoren el producto.</w:t>
      </w:r>
    </w:p>
    <w:p w14:paraId="29B773CD" w14:textId="629FEEEE" w:rsidR="005949BB" w:rsidRPr="002A4BFE" w:rsidRDefault="00335AEF" w:rsidP="00AB4100">
      <w:r>
        <w:t>También existen pruebas de aceptación del cliente que son pruebas directas con un cliente bajo contrato</w:t>
      </w:r>
      <w:r w:rsidR="00905C70">
        <w:t>, en las cuales el cliente realiza algunas pruebas para descubrir si hay errores antes de aceptar el software del desarrollador.</w:t>
      </w:r>
    </w:p>
    <w:p w14:paraId="0832C12D" w14:textId="2469B376" w:rsidR="00CD7391" w:rsidRDefault="00CD7391" w:rsidP="00CD7391">
      <w:pPr>
        <w:pStyle w:val="Ttulo3"/>
      </w:pPr>
      <w:bookmarkStart w:id="332" w:name="_Toc137465347"/>
      <w:r>
        <w:t>Pruebas de Sistema</w:t>
      </w:r>
      <w:bookmarkEnd w:id="332"/>
    </w:p>
    <w:p w14:paraId="061678DB" w14:textId="4D28693C" w:rsidR="00CD7391" w:rsidRDefault="00E613D6" w:rsidP="00E613D6">
      <w:r>
        <w:t>Son una serie de diferentes pruebas cuyo propósito principal es ejercitar por completo el sistema basado en computadora.</w:t>
      </w:r>
    </w:p>
    <w:p w14:paraId="1E299AE4" w14:textId="49BD7ABF" w:rsidR="00CD7391" w:rsidRDefault="00CD7391" w:rsidP="00CD7391">
      <w:pPr>
        <w:pStyle w:val="Ttulo3"/>
      </w:pPr>
      <w:bookmarkStart w:id="333" w:name="_Toc137465348"/>
      <w:r>
        <w:t xml:space="preserve">Pruebas de </w:t>
      </w:r>
      <w:r w:rsidR="00E613D6">
        <w:t>recuperación</w:t>
      </w:r>
      <w:bookmarkEnd w:id="333"/>
    </w:p>
    <w:p w14:paraId="051AD100" w14:textId="7D9C3E77" w:rsidR="00E613D6" w:rsidRDefault="002C722A" w:rsidP="002C722A">
      <w:r>
        <w:t>La recuperación es una prueba del sistema que fuerza al software a fallar en varias formas y que verifica que la recuperación se realice de manera adecuada. Si la recuperación es automática se evalúa el reinicio, los mecanismos de puntos de verificación, la recuperación de datos y la reanudación para correcciones. Si la recuperación requiere intervención humana, se evalúa el tiempo medio de reparación (TMR) para determinar si está dentro de límites aceptables.</w:t>
      </w:r>
    </w:p>
    <w:p w14:paraId="0D5BC8FF" w14:textId="039DB042" w:rsidR="00E613D6" w:rsidRDefault="00E613D6" w:rsidP="00727D1F">
      <w:pPr>
        <w:pStyle w:val="Ttulo3"/>
      </w:pPr>
      <w:bookmarkStart w:id="334" w:name="_Toc137465349"/>
      <w:r>
        <w:t>Pruebas de seguridad</w:t>
      </w:r>
      <w:bookmarkEnd w:id="334"/>
    </w:p>
    <w:p w14:paraId="537F7FCF" w14:textId="56619BBF" w:rsidR="00E613D6" w:rsidRDefault="00727D1F" w:rsidP="00727D1F">
      <w:r>
        <w:t>La prueba de seguridad intenta verificar que los mecanismos de protección que se construyen en un sistema en realidad lo protegerán de cualquier penetración impropia.</w:t>
      </w:r>
    </w:p>
    <w:p w14:paraId="6F745A1A" w14:textId="59955990" w:rsidR="00E613D6" w:rsidRDefault="00E613D6" w:rsidP="003509E3">
      <w:pPr>
        <w:pStyle w:val="Ttulo3"/>
      </w:pPr>
      <w:bookmarkStart w:id="335" w:name="_Toc137465350"/>
      <w:r>
        <w:t>Pruebas de esfuerzo</w:t>
      </w:r>
      <w:bookmarkEnd w:id="335"/>
    </w:p>
    <w:p w14:paraId="5199BEBB" w14:textId="32D058DA" w:rsidR="00E613D6" w:rsidRDefault="00106A42" w:rsidP="002626C7">
      <w:r>
        <w:t>La prueba de esfuerzo ejecuta un sistema en forma que demanda recursos en cantidad, frecuencia o volumen anormales.</w:t>
      </w:r>
      <w:r w:rsidR="002626C7">
        <w:t xml:space="preserve"> En esencia, la persona que realiza la prueba intenta romper el programa.</w:t>
      </w:r>
    </w:p>
    <w:p w14:paraId="5F8129F2" w14:textId="13312311" w:rsidR="00E613D6" w:rsidRDefault="00E613D6" w:rsidP="003509E3">
      <w:pPr>
        <w:pStyle w:val="Ttulo3"/>
      </w:pPr>
      <w:bookmarkStart w:id="336" w:name="_Toc137465351"/>
      <w:r>
        <w:t>Pruebas de rendimiento</w:t>
      </w:r>
      <w:bookmarkEnd w:id="336"/>
    </w:p>
    <w:p w14:paraId="5F1B03B0" w14:textId="14FA7F7A" w:rsidR="00E613D6" w:rsidRDefault="00D513D7" w:rsidP="00D513D7">
      <w:r>
        <w:t xml:space="preserve">La prueba de rendimiento se diseña para poner a prueba el rendimiento del software en tiempo de corrida, dentro del contexto de un sistema integrado. La prueba del rendimiento ocurre a lo largo de todos los pasos del proceso de prueba, </w:t>
      </w:r>
      <w:r w:rsidR="001E116D">
        <w:t>y se basa en medir la utilización de recursos de hardware y software.</w:t>
      </w:r>
    </w:p>
    <w:p w14:paraId="278E79F9" w14:textId="3F297FB2" w:rsidR="00E613D6" w:rsidRPr="00E613D6" w:rsidRDefault="00E613D6" w:rsidP="003509E3">
      <w:pPr>
        <w:pStyle w:val="Ttulo3"/>
      </w:pPr>
      <w:bookmarkStart w:id="337" w:name="_Toc137465352"/>
      <w:r>
        <w:t>Pruebas de despliegue</w:t>
      </w:r>
      <w:bookmarkEnd w:id="337"/>
    </w:p>
    <w:p w14:paraId="24B9DCEF" w14:textId="502F16DC" w:rsidR="00644261" w:rsidRDefault="003509E3" w:rsidP="002704D6">
      <w:pPr>
        <w:spacing w:after="0"/>
      </w:pPr>
      <w:r>
        <w:t>En ocasiones llamada prueba de configuración, ejercita el software en cada entorno en el que debe operar. Además, examina todos los procedimientos de instalación y el software de instalación especializado (por ejemplo, “instaladores”) que usarán los clientes, así como toda la documentación que se usará para introducir el software a los usuarios finales.</w:t>
      </w:r>
    </w:p>
    <w:p w14:paraId="62959587" w14:textId="03CAF8DA" w:rsidR="00644261" w:rsidRDefault="00644261" w:rsidP="00A93476">
      <w:pPr>
        <w:pStyle w:val="Ttulo3"/>
      </w:pPr>
      <w:bookmarkStart w:id="338" w:name="_Toc137465353"/>
      <w:r>
        <w:t>Depuración</w:t>
      </w:r>
      <w:bookmarkEnd w:id="338"/>
    </w:p>
    <w:p w14:paraId="09CC0E9B" w14:textId="5ED82F6B" w:rsidR="00CD7391" w:rsidRDefault="00A93476" w:rsidP="00CD7391">
      <w:r>
        <w:t>La depuración ocurre como consecuencia de las pruebas exitosas. Es decir, cuando un caso de prueba descubre un error, la depuración es el proceso que da como resultado la remoción del error.</w:t>
      </w:r>
    </w:p>
    <w:p w14:paraId="26A00F7D" w14:textId="2C95C050" w:rsidR="00BA56C4" w:rsidRDefault="00BA56C4" w:rsidP="00C81248">
      <w:pPr>
        <w:pStyle w:val="Ttulo2"/>
      </w:pPr>
      <w:bookmarkStart w:id="339" w:name="_Toc137465354"/>
      <w:r>
        <w:t>Planificación y diseño de pruebas</w:t>
      </w:r>
      <w:bookmarkEnd w:id="339"/>
    </w:p>
    <w:p w14:paraId="07FF7EEE" w14:textId="20BF48CC" w:rsidR="00BA56C4" w:rsidRDefault="00C81248" w:rsidP="00C81248">
      <w:pPr>
        <w:spacing w:after="0"/>
      </w:pPr>
      <w:r>
        <w:t>Cualquier prueba debe proporcionar una guía que describe:</w:t>
      </w:r>
    </w:p>
    <w:p w14:paraId="65588184" w14:textId="2A227329" w:rsidR="00C81248" w:rsidRDefault="00C81248">
      <w:pPr>
        <w:pStyle w:val="Prrafodelista"/>
        <w:numPr>
          <w:ilvl w:val="0"/>
          <w:numId w:val="66"/>
        </w:numPr>
      </w:pPr>
      <w:r>
        <w:t>Los pasos que deben realizarse como parte de la prueba.</w:t>
      </w:r>
    </w:p>
    <w:p w14:paraId="59EF65EB" w14:textId="06A8A272" w:rsidR="00C81248" w:rsidRDefault="00C81248">
      <w:pPr>
        <w:pStyle w:val="Prrafodelista"/>
        <w:numPr>
          <w:ilvl w:val="0"/>
          <w:numId w:val="66"/>
        </w:numPr>
      </w:pPr>
      <w:r>
        <w:t>Cuando se llevan a cabo estos pasos</w:t>
      </w:r>
    </w:p>
    <w:p w14:paraId="41685B09" w14:textId="0E6CABE2" w:rsidR="00C81248" w:rsidRDefault="00C81248">
      <w:pPr>
        <w:pStyle w:val="Prrafodelista"/>
        <w:numPr>
          <w:ilvl w:val="0"/>
          <w:numId w:val="66"/>
        </w:numPr>
      </w:pPr>
      <w:r>
        <w:t>Cuántos recursos requerirán.</w:t>
      </w:r>
    </w:p>
    <w:p w14:paraId="7A0AC6FA" w14:textId="6A09EEF0" w:rsidR="00C81248" w:rsidRDefault="0031046A" w:rsidP="00786C2D">
      <w:pPr>
        <w:pStyle w:val="Ttulo3"/>
      </w:pPr>
      <w:bookmarkStart w:id="340" w:name="_Toc137465355"/>
      <w:r>
        <w:t>Planificación en proyectos ágiles</w:t>
      </w:r>
      <w:bookmarkEnd w:id="340"/>
    </w:p>
    <w:p w14:paraId="1A205484" w14:textId="308FE8A5" w:rsidR="0031046A" w:rsidRDefault="0031046A" w:rsidP="00786C2D">
      <w:pPr>
        <w:spacing w:after="0"/>
      </w:pPr>
      <w:r>
        <w:t>Hay dos momentos de planificación</w:t>
      </w:r>
    </w:p>
    <w:p w14:paraId="1BDCC65A" w14:textId="3B8DAD06" w:rsidR="0031046A" w:rsidRDefault="0031046A">
      <w:pPr>
        <w:pStyle w:val="Prrafodelista"/>
        <w:numPr>
          <w:ilvl w:val="0"/>
          <w:numId w:val="67"/>
        </w:numPr>
      </w:pPr>
      <w:r>
        <w:t>Al momento del release o entrega</w:t>
      </w:r>
    </w:p>
    <w:p w14:paraId="45339A25" w14:textId="018A5E26" w:rsidR="0031046A" w:rsidRDefault="00786C2D">
      <w:pPr>
        <w:pStyle w:val="Prrafodelista"/>
        <w:numPr>
          <w:ilvl w:val="0"/>
          <w:numId w:val="67"/>
        </w:numPr>
      </w:pPr>
      <w:r>
        <w:t>Al momento de una iteración o sprint</w:t>
      </w:r>
    </w:p>
    <w:p w14:paraId="344A9732" w14:textId="4CE629FF" w:rsidR="00786C2D" w:rsidRDefault="004D276C" w:rsidP="00846B2F">
      <w:pPr>
        <w:pStyle w:val="Ttulo3"/>
      </w:pPr>
      <w:bookmarkStart w:id="341" w:name="_Toc137465356"/>
      <w:r>
        <w:t>Planificación de un release o entrega</w:t>
      </w:r>
      <w:bookmarkEnd w:id="341"/>
    </w:p>
    <w:p w14:paraId="34E5FBFF" w14:textId="5B2FB0F5" w:rsidR="004D276C" w:rsidRDefault="00AA456D">
      <w:pPr>
        <w:pStyle w:val="Prrafodelista"/>
        <w:numPr>
          <w:ilvl w:val="0"/>
          <w:numId w:val="68"/>
        </w:numPr>
      </w:pPr>
      <w:r>
        <w:t>Propósito del release</w:t>
      </w:r>
    </w:p>
    <w:p w14:paraId="4FA47CF2" w14:textId="6D316F3E" w:rsidR="00AA456D" w:rsidRDefault="00AA456D">
      <w:pPr>
        <w:pStyle w:val="Prrafodelista"/>
        <w:numPr>
          <w:ilvl w:val="0"/>
          <w:numId w:val="68"/>
        </w:numPr>
      </w:pPr>
      <w:r>
        <w:t xml:space="preserve">Alcance </w:t>
      </w:r>
      <w:r w:rsidR="00846B2F">
        <w:t>del release</w:t>
      </w:r>
    </w:p>
    <w:p w14:paraId="1C857FAF" w14:textId="2F662EFD" w:rsidR="00D773AE" w:rsidRDefault="00D773AE">
      <w:pPr>
        <w:pStyle w:val="Prrafodelista"/>
        <w:numPr>
          <w:ilvl w:val="0"/>
          <w:numId w:val="68"/>
        </w:numPr>
      </w:pPr>
      <w:r>
        <w:t>Suposiciones en el proyecto</w:t>
      </w:r>
    </w:p>
    <w:p w14:paraId="4EADDA44" w14:textId="38E04D70" w:rsidR="00AA456D" w:rsidRDefault="00846B2F">
      <w:pPr>
        <w:pStyle w:val="Prrafodelista"/>
        <w:numPr>
          <w:ilvl w:val="0"/>
          <w:numId w:val="68"/>
        </w:numPr>
      </w:pPr>
      <w:r>
        <w:t>Análisis de riesgo</w:t>
      </w:r>
    </w:p>
    <w:p w14:paraId="100799F5" w14:textId="3EEB1059" w:rsidR="00846B2F" w:rsidRDefault="00846B2F">
      <w:pPr>
        <w:pStyle w:val="Prrafodelista"/>
        <w:numPr>
          <w:ilvl w:val="0"/>
          <w:numId w:val="68"/>
        </w:numPr>
      </w:pPr>
      <w:r>
        <w:t>Automatización de pruebas</w:t>
      </w:r>
    </w:p>
    <w:p w14:paraId="5ADEFFB8" w14:textId="677D7E71" w:rsidR="00846B2F" w:rsidRDefault="00846B2F">
      <w:pPr>
        <w:pStyle w:val="Prrafodelista"/>
        <w:numPr>
          <w:ilvl w:val="0"/>
          <w:numId w:val="68"/>
        </w:numPr>
      </w:pPr>
      <w:r>
        <w:t>Ambiente de pruebas</w:t>
      </w:r>
    </w:p>
    <w:p w14:paraId="54689F4C" w14:textId="4CBDAF22" w:rsidR="00846B2F" w:rsidRDefault="00846B2F">
      <w:pPr>
        <w:pStyle w:val="Prrafodelista"/>
        <w:numPr>
          <w:ilvl w:val="0"/>
          <w:numId w:val="68"/>
        </w:numPr>
      </w:pPr>
      <w:r>
        <w:t>Datos de las pruebas</w:t>
      </w:r>
    </w:p>
    <w:p w14:paraId="5949281B" w14:textId="036151D0" w:rsidR="00846B2F" w:rsidRDefault="00846B2F" w:rsidP="00846B2F">
      <w:pPr>
        <w:pStyle w:val="Prrafodelista"/>
        <w:numPr>
          <w:ilvl w:val="0"/>
          <w:numId w:val="68"/>
        </w:numPr>
      </w:pPr>
      <w:r>
        <w:t>Resultados de las pruebas</w:t>
      </w:r>
    </w:p>
    <w:p w14:paraId="4D0B693A" w14:textId="67545DDD" w:rsidR="00846B2F" w:rsidRDefault="00846B2F" w:rsidP="00D773AE">
      <w:pPr>
        <w:pStyle w:val="Ttulo3"/>
      </w:pPr>
      <w:bookmarkStart w:id="342" w:name="_Toc137465357"/>
      <w:r>
        <w:t>¿Qué contiene el diseño de una prueba?</w:t>
      </w:r>
      <w:bookmarkEnd w:id="342"/>
    </w:p>
    <w:p w14:paraId="4874323D" w14:textId="3F67BCAC" w:rsidR="00846B2F" w:rsidRDefault="00846B2F">
      <w:pPr>
        <w:pStyle w:val="Prrafodelista"/>
        <w:numPr>
          <w:ilvl w:val="0"/>
          <w:numId w:val="69"/>
        </w:numPr>
      </w:pPr>
      <w:r>
        <w:t>Objetivo por validar</w:t>
      </w:r>
    </w:p>
    <w:p w14:paraId="52A56274" w14:textId="624E8BDA" w:rsidR="00846B2F" w:rsidRDefault="00846B2F">
      <w:pPr>
        <w:pStyle w:val="Prrafodelista"/>
        <w:numPr>
          <w:ilvl w:val="0"/>
          <w:numId w:val="69"/>
        </w:numPr>
      </w:pPr>
      <w:r>
        <w:t>Entradas y precondiciones</w:t>
      </w:r>
    </w:p>
    <w:p w14:paraId="7A58151D" w14:textId="69AD1912" w:rsidR="00846B2F" w:rsidRDefault="00846B2F">
      <w:pPr>
        <w:pStyle w:val="Prrafodelista"/>
        <w:numPr>
          <w:ilvl w:val="0"/>
          <w:numId w:val="69"/>
        </w:numPr>
      </w:pPr>
      <w:r>
        <w:t>Salidas y postcondiciones</w:t>
      </w:r>
    </w:p>
    <w:p w14:paraId="30A7BE9A" w14:textId="4008FF64" w:rsidR="00846B2F" w:rsidRDefault="00846B2F">
      <w:pPr>
        <w:pStyle w:val="Prrafodelista"/>
        <w:numPr>
          <w:ilvl w:val="0"/>
          <w:numId w:val="69"/>
        </w:numPr>
      </w:pPr>
      <w:r>
        <w:t>Descripción detallada de lo que se validará</w:t>
      </w:r>
    </w:p>
    <w:p w14:paraId="5C4B9306" w14:textId="17C2EE53" w:rsidR="00846B2F" w:rsidRDefault="00846B2F">
      <w:pPr>
        <w:pStyle w:val="Prrafodelista"/>
        <w:numPr>
          <w:ilvl w:val="0"/>
          <w:numId w:val="69"/>
        </w:numPr>
      </w:pPr>
      <w:r>
        <w:t xml:space="preserve">Apoyo de herramientas automatizadas y templates </w:t>
      </w:r>
      <w:r w:rsidR="00D773AE">
        <w:t>para informes</w:t>
      </w:r>
    </w:p>
    <w:p w14:paraId="6906BC11" w14:textId="02FCBAE7" w:rsidR="00846B2F" w:rsidRDefault="00846B2F">
      <w:pPr>
        <w:pStyle w:val="Prrafodelista"/>
        <w:numPr>
          <w:ilvl w:val="0"/>
          <w:numId w:val="69"/>
        </w:numPr>
      </w:pPr>
      <w:r>
        <w:t>Cualquiera debe poder ejecutarlas</w:t>
      </w:r>
    </w:p>
    <w:p w14:paraId="349AD0D0" w14:textId="648DCBB2" w:rsidR="00D773AE" w:rsidRDefault="00D773AE" w:rsidP="00307C25">
      <w:pPr>
        <w:pStyle w:val="Ttulo3"/>
      </w:pPr>
      <w:bookmarkStart w:id="343" w:name="_Toc137465358"/>
      <w:r>
        <w:t>Diferentes escenarios de una prueba</w:t>
      </w:r>
      <w:bookmarkEnd w:id="343"/>
    </w:p>
    <w:p w14:paraId="2ECC4C9F" w14:textId="207B920C" w:rsidR="00D773AE" w:rsidRDefault="00D773AE">
      <w:pPr>
        <w:pStyle w:val="Prrafodelista"/>
        <w:numPr>
          <w:ilvl w:val="0"/>
          <w:numId w:val="70"/>
        </w:numPr>
      </w:pPr>
      <w:r w:rsidRPr="00307C25">
        <w:rPr>
          <w:b/>
          <w:bCs/>
        </w:rPr>
        <w:t>Escenario ideal, ruta ideal:</w:t>
      </w:r>
      <w:r w:rsidR="00307C25" w:rsidRPr="00307C25">
        <w:rPr>
          <w:b/>
          <w:bCs/>
        </w:rPr>
        <w:t xml:space="preserve"> </w:t>
      </w:r>
      <w:r w:rsidR="00307C25">
        <w:t>Se alcanza la meta propuesta.</w:t>
      </w:r>
    </w:p>
    <w:p w14:paraId="16D343EA" w14:textId="38A4A0B9" w:rsidR="00D773AE" w:rsidRDefault="00D773AE">
      <w:pPr>
        <w:pStyle w:val="Prrafodelista"/>
        <w:numPr>
          <w:ilvl w:val="0"/>
          <w:numId w:val="70"/>
        </w:numPr>
      </w:pPr>
      <w:r w:rsidRPr="00307C25">
        <w:rPr>
          <w:b/>
          <w:bCs/>
        </w:rPr>
        <w:t>Escenarios alternativos</w:t>
      </w:r>
      <w:r w:rsidR="00307C25" w:rsidRPr="00307C25">
        <w:rPr>
          <w:b/>
          <w:bCs/>
        </w:rPr>
        <w:t xml:space="preserve">: </w:t>
      </w:r>
      <w:r w:rsidR="00307C25">
        <w:t>Se cumple la meta por otra ruta.</w:t>
      </w:r>
    </w:p>
    <w:p w14:paraId="4FD03041" w14:textId="5DA6557F" w:rsidR="00D773AE" w:rsidRDefault="00D773AE">
      <w:pPr>
        <w:pStyle w:val="Prrafodelista"/>
        <w:numPr>
          <w:ilvl w:val="0"/>
          <w:numId w:val="70"/>
        </w:numPr>
      </w:pPr>
      <w:r w:rsidRPr="00307C25">
        <w:rPr>
          <w:b/>
          <w:bCs/>
        </w:rPr>
        <w:t>Escenarios excepcionales:</w:t>
      </w:r>
      <w:r>
        <w:t xml:space="preserve"> No se llega a la meta</w:t>
      </w:r>
      <w:r w:rsidR="00307C25">
        <w:t>.</w:t>
      </w:r>
    </w:p>
    <w:p w14:paraId="168880F8" w14:textId="34DF4D16" w:rsidR="00CD7391" w:rsidRDefault="00CD7391" w:rsidP="003C5055">
      <w:pPr>
        <w:pStyle w:val="Ttulo2"/>
      </w:pPr>
      <w:bookmarkStart w:id="344" w:name="_Toc137465359"/>
      <w:r>
        <w:t>Administración de la Configuración</w:t>
      </w:r>
      <w:bookmarkEnd w:id="344"/>
      <w:r>
        <w:t xml:space="preserve"> </w:t>
      </w:r>
    </w:p>
    <w:p w14:paraId="759D1BAE" w14:textId="7BAE2CDF" w:rsidR="00B34F3E" w:rsidRDefault="00B34F3E" w:rsidP="00CD34B8">
      <w:pPr>
        <w:pStyle w:val="Ttulo3"/>
      </w:pPr>
      <w:bookmarkStart w:id="345" w:name="_Toc137465360"/>
      <w:r>
        <w:t>Cambios</w:t>
      </w:r>
      <w:bookmarkEnd w:id="345"/>
    </w:p>
    <w:p w14:paraId="63FC4EB6" w14:textId="68A6BF16" w:rsidR="00B34F3E" w:rsidRDefault="00CD34B8" w:rsidP="00CD34B8">
      <w:r>
        <w:t>Es muy fácil que un torrente de cambios descontrolados convierta en caos un proyecto de software bien estructurado.</w:t>
      </w:r>
    </w:p>
    <w:p w14:paraId="5FFDA87D" w14:textId="568CD25F" w:rsidR="00CD34B8" w:rsidRDefault="00CD34B8" w:rsidP="00CD34B8">
      <w:pPr>
        <w:pStyle w:val="Ttulo4"/>
      </w:pPr>
      <w:r>
        <w:t>El cambio es inevitable</w:t>
      </w:r>
    </w:p>
    <w:p w14:paraId="736F6FB5" w14:textId="5637EC3A" w:rsidR="00CD34B8" w:rsidRDefault="00CD34B8" w:rsidP="00CD34B8">
      <w:r>
        <w:t>El cambio puede ser solicitado por clientes que desean modificar los requerimientos, equipo de desarrollo que desea modificar el enfoque técnico o gestores que desean modificar el enfoque del proyecto.</w:t>
      </w:r>
    </w:p>
    <w:p w14:paraId="3A6E537F" w14:textId="59B49118" w:rsidR="009E1D7C" w:rsidRDefault="009E1D7C" w:rsidP="009E1D7C">
      <w:pPr>
        <w:pStyle w:val="Ttulo3"/>
      </w:pPr>
      <w:bookmarkStart w:id="346" w:name="_Toc137465361"/>
      <w:r>
        <w:t>Escenario ACS común y roles</w:t>
      </w:r>
      <w:bookmarkEnd w:id="346"/>
    </w:p>
    <w:p w14:paraId="7F2F2F84" w14:textId="1A5E2D34" w:rsidR="009E1D7C" w:rsidRPr="00B34F3E" w:rsidRDefault="009E1D7C" w:rsidP="009E1D7C">
      <w:r>
        <w:t>Un escenario operativo de administración del cambio (AC) típico involucra a un gerente de proyecto que está a cargo de un grupo de software, a un gerente de configuración responsable de los procedimientos y políticas AC, a los ingenieros de software encargados de desarrollar y mantener el producto de software y al cliente que usa el producto.</w:t>
      </w:r>
    </w:p>
    <w:p w14:paraId="6B493FA8" w14:textId="0C6896E7" w:rsidR="003C5055" w:rsidRDefault="003C5055" w:rsidP="00CD34B8">
      <w:pPr>
        <w:pStyle w:val="Ttulo3"/>
      </w:pPr>
      <w:bookmarkStart w:id="347" w:name="_Toc137465362"/>
      <w:r>
        <w:t>Administración de la configuración</w:t>
      </w:r>
      <w:bookmarkEnd w:id="347"/>
    </w:p>
    <w:p w14:paraId="2371E4FA" w14:textId="573919EF" w:rsidR="003C5055" w:rsidRDefault="00BA66A9" w:rsidP="00BA66A9">
      <w:r>
        <w:t>La administración de la configuración del software (ACS) es una actividad sombrilla que se aplica a lo largo del proceso de software. Puesto que el cambio puede ocurrir en cualquier momento, se desarrollan actividades ACS para 1) identificar el cambio, 2) controlar el cambio, 3)</w:t>
      </w:r>
      <w:r w:rsidR="0023240E">
        <w:t xml:space="preserve"> </w:t>
      </w:r>
      <w:r>
        <w:t>garantizar que el cambio se implementó de manera adecuada y 4) reportar los cambios a otros que puedan estar interesados.</w:t>
      </w:r>
    </w:p>
    <w:p w14:paraId="7732B270" w14:textId="1BC06E3F" w:rsidR="00AC55DD" w:rsidRDefault="00AC55DD" w:rsidP="00AC55DD">
      <w:r w:rsidRPr="00AC55DD">
        <w:t>La administración de la configuración del software es un conjunto de actividades que se desarrollaron</w:t>
      </w:r>
      <w:r>
        <w:t xml:space="preserve"> </w:t>
      </w:r>
      <w:r w:rsidRPr="00AC55DD">
        <w:t>para administrar el cambio a lo largo del ciclo de vida del software</w:t>
      </w:r>
      <w:r>
        <w:t xml:space="preserve"> para garantizar </w:t>
      </w:r>
      <w:r w:rsidR="008318AD">
        <w:t>su calidad.</w:t>
      </w:r>
    </w:p>
    <w:p w14:paraId="40521FD5" w14:textId="5E5EA8E4" w:rsidR="00750652" w:rsidRDefault="00750652" w:rsidP="00750652">
      <w:pPr>
        <w:pStyle w:val="Ttulo3"/>
      </w:pPr>
      <w:bookmarkStart w:id="348" w:name="_Toc137465363"/>
      <w:r>
        <w:t>Elementos importantes al desarrollar un sistema ACS</w:t>
      </w:r>
      <w:bookmarkEnd w:id="348"/>
    </w:p>
    <w:p w14:paraId="708223E4" w14:textId="1DC19A10" w:rsidR="00750652" w:rsidRDefault="00750652">
      <w:pPr>
        <w:pStyle w:val="Prrafodelista"/>
        <w:numPr>
          <w:ilvl w:val="0"/>
          <w:numId w:val="64"/>
        </w:numPr>
      </w:pPr>
      <w:r w:rsidRPr="00B07E44">
        <w:rPr>
          <w:b/>
          <w:bCs/>
        </w:rPr>
        <w:t>Elementos componentes</w:t>
      </w:r>
      <w:r>
        <w:t xml:space="preserve">: </w:t>
      </w:r>
      <w:r w:rsidR="00FA0B1D">
        <w:t>herramientas acopladas a sistemas de administración de archivos (ej. BD)</w:t>
      </w:r>
      <w:r w:rsidR="00B07E44">
        <w:t xml:space="preserve"> que permite el acceso a cada ítem de configuración del software y a su gestión.</w:t>
      </w:r>
    </w:p>
    <w:p w14:paraId="7A9218CA" w14:textId="3C53BDD3" w:rsidR="00750652" w:rsidRDefault="00750652">
      <w:pPr>
        <w:pStyle w:val="Prrafodelista"/>
        <w:numPr>
          <w:ilvl w:val="0"/>
          <w:numId w:val="64"/>
        </w:numPr>
      </w:pPr>
      <w:r w:rsidRPr="00B30747">
        <w:rPr>
          <w:b/>
          <w:bCs/>
        </w:rPr>
        <w:t>Elementos de proceso:</w:t>
      </w:r>
      <w:r>
        <w:t xml:space="preserve"> </w:t>
      </w:r>
      <w:r w:rsidR="00A85E5A">
        <w:t xml:space="preserve">acciones y tareas </w:t>
      </w:r>
      <w:r w:rsidR="00B30747">
        <w:t>que definen un enfoque efectivo de la gestión de cambio para todos los elementos.</w:t>
      </w:r>
    </w:p>
    <w:p w14:paraId="254DB8A2" w14:textId="528EF2A4" w:rsidR="00750652" w:rsidRDefault="00750652">
      <w:pPr>
        <w:pStyle w:val="Prrafodelista"/>
        <w:numPr>
          <w:ilvl w:val="0"/>
          <w:numId w:val="64"/>
        </w:numPr>
      </w:pPr>
      <w:r w:rsidRPr="00581D4A">
        <w:rPr>
          <w:b/>
          <w:bCs/>
        </w:rPr>
        <w:t>Elementos de construcción:</w:t>
      </w:r>
      <w:r>
        <w:t xml:space="preserve"> </w:t>
      </w:r>
      <w:r w:rsidR="00204D94">
        <w:t>herramientas qu</w:t>
      </w:r>
      <w:r w:rsidR="00581D4A">
        <w:t>e</w:t>
      </w:r>
      <w:r w:rsidR="00204D94">
        <w:t xml:space="preserve"> automatizan la construcción de software </w:t>
      </w:r>
      <w:r w:rsidR="00581D4A">
        <w:t>al asegurar que se ensambló la versión correcta.</w:t>
      </w:r>
    </w:p>
    <w:p w14:paraId="750330C6" w14:textId="2C9A3457" w:rsidR="00750652" w:rsidRDefault="00750652">
      <w:pPr>
        <w:pStyle w:val="Prrafodelista"/>
        <w:numPr>
          <w:ilvl w:val="0"/>
          <w:numId w:val="64"/>
        </w:numPr>
      </w:pPr>
      <w:r w:rsidRPr="00204D94">
        <w:rPr>
          <w:b/>
          <w:bCs/>
        </w:rPr>
        <w:t>Elementos humanos:</w:t>
      </w:r>
      <w:r>
        <w:t xml:space="preserve"> </w:t>
      </w:r>
      <w:r w:rsidR="0010061D">
        <w:t>Herramientas y características de proceso que usa el equipo de software para implementar ADC efect</w:t>
      </w:r>
      <w:r w:rsidR="00204D94">
        <w:t>ivamente.</w:t>
      </w:r>
    </w:p>
    <w:p w14:paraId="55A8D988" w14:textId="64D0C4DF" w:rsidR="00A67B20" w:rsidRDefault="00A67B20" w:rsidP="00784DD9">
      <w:pPr>
        <w:pStyle w:val="Ttulo3"/>
      </w:pPr>
      <w:bookmarkStart w:id="349" w:name="_Toc137465364"/>
      <w:r>
        <w:t>Líneas de referencia</w:t>
      </w:r>
      <w:bookmarkEnd w:id="349"/>
    </w:p>
    <w:p w14:paraId="381D843E" w14:textId="3976426A" w:rsidR="00A67B20" w:rsidRDefault="00BF080A" w:rsidP="00A67B20">
      <w:r>
        <w:t>Una línea de referencia es u</w:t>
      </w:r>
      <w:r w:rsidR="006175CF">
        <w:t xml:space="preserve">na especificación o producto que pasó una revisión formal en la que se le dio visto bueno, y que se usa como base para </w:t>
      </w:r>
      <w:r w:rsidR="00784DD9">
        <w:t>un mayor desarrollo y que solo puede cambiar a través de procedimientos de control de cambio formal.</w:t>
      </w:r>
      <w:r>
        <w:t xml:space="preserve"> Sirven para controlar el cambio sin impedir cambios justificados.</w:t>
      </w:r>
    </w:p>
    <w:p w14:paraId="26C8E79C" w14:textId="6004D929" w:rsidR="00784DD9" w:rsidRDefault="00EF5420" w:rsidP="00EF5420">
      <w:pPr>
        <w:pStyle w:val="Ttulo3"/>
      </w:pPr>
      <w:bookmarkStart w:id="350" w:name="_Toc137465365"/>
      <w:r>
        <w:t>Ítems de configuración del software</w:t>
      </w:r>
      <w:bookmarkEnd w:id="350"/>
    </w:p>
    <w:p w14:paraId="376DBB0A" w14:textId="580C94FE" w:rsidR="00EF5420" w:rsidRDefault="00C768C1" w:rsidP="00C768C1">
      <w:r>
        <w:t>Información que se crea como parte del proceso de ingeniería de software. Puede ser un documento, una serie de casos de prueba o un componente de un programa.</w:t>
      </w:r>
    </w:p>
    <w:p w14:paraId="3F25DB96" w14:textId="304FD7AF" w:rsidR="008B796B" w:rsidRDefault="008B796B" w:rsidP="00243D40">
      <w:pPr>
        <w:pStyle w:val="Ttulo3"/>
      </w:pPr>
      <w:bookmarkStart w:id="351" w:name="_Toc137465366"/>
      <w:r>
        <w:t>Repositorio ACS</w:t>
      </w:r>
      <w:bookmarkEnd w:id="351"/>
    </w:p>
    <w:p w14:paraId="2A5E0B79" w14:textId="2381EBED" w:rsidR="008F294A" w:rsidRDefault="00243D40" w:rsidP="009E1D7C">
      <w:pPr>
        <w:spacing w:after="0"/>
      </w:pPr>
      <w:r>
        <w:t xml:space="preserve">Repositorio se define como </w:t>
      </w:r>
      <w:r w:rsidR="00125F9C">
        <w:t>una</w:t>
      </w:r>
      <w:r>
        <w:t xml:space="preserve"> cosa que se considera como centro de acumulación o almacenamiento</w:t>
      </w:r>
      <w:r w:rsidR="00F46E33">
        <w:t xml:space="preserve"> de la información</w:t>
      </w:r>
      <w:r w:rsidR="008F294A">
        <w:t>.</w:t>
      </w:r>
    </w:p>
    <w:p w14:paraId="02122DAB" w14:textId="4DCA2596" w:rsidR="008B796B" w:rsidRDefault="008F294A" w:rsidP="002130BA">
      <w:pPr>
        <w:spacing w:after="0"/>
      </w:pPr>
      <w:r>
        <w:t>Algunas características que debe tener un repositorio son:</w:t>
      </w:r>
    </w:p>
    <w:p w14:paraId="37342E6B" w14:textId="2DE440DB" w:rsidR="008F294A" w:rsidRDefault="00B6194A">
      <w:pPr>
        <w:pStyle w:val="Prrafodelista"/>
        <w:numPr>
          <w:ilvl w:val="0"/>
          <w:numId w:val="65"/>
        </w:numPr>
      </w:pPr>
      <w:r>
        <w:t>Capacidad de almacenar y administrar las versiones de un proyecto.</w:t>
      </w:r>
    </w:p>
    <w:p w14:paraId="5A2A1B76" w14:textId="73D332F2" w:rsidR="00C77164" w:rsidRDefault="00486180">
      <w:pPr>
        <w:pStyle w:val="Prrafodelista"/>
        <w:numPr>
          <w:ilvl w:val="0"/>
          <w:numId w:val="65"/>
        </w:numPr>
      </w:pPr>
      <w:r w:rsidRPr="00486180">
        <w:t>Rastreo de dependencia y gestión del cambio.</w:t>
      </w:r>
    </w:p>
    <w:p w14:paraId="5FC2714D" w14:textId="14A2480C" w:rsidR="00486180" w:rsidRDefault="00C77164">
      <w:pPr>
        <w:pStyle w:val="Prrafodelista"/>
        <w:numPr>
          <w:ilvl w:val="0"/>
          <w:numId w:val="65"/>
        </w:numPr>
      </w:pPr>
      <w:r>
        <w:t>Rastreo de requerimientos.</w:t>
      </w:r>
    </w:p>
    <w:p w14:paraId="30B2AFC7" w14:textId="780F9B85" w:rsidR="00C77164" w:rsidRDefault="00C77164">
      <w:pPr>
        <w:pStyle w:val="Prrafodelista"/>
        <w:numPr>
          <w:ilvl w:val="0"/>
          <w:numId w:val="65"/>
        </w:numPr>
      </w:pPr>
      <w:r w:rsidRPr="00C77164">
        <w:t>Administración de la configuración.</w:t>
      </w:r>
    </w:p>
    <w:p w14:paraId="09CE3235" w14:textId="49328F92" w:rsidR="00C77164" w:rsidRDefault="00C77164">
      <w:pPr>
        <w:pStyle w:val="Prrafodelista"/>
        <w:numPr>
          <w:ilvl w:val="0"/>
          <w:numId w:val="65"/>
        </w:numPr>
      </w:pPr>
      <w:r>
        <w:t>Ensayos de auditoría (Cuando, por qué y quien hizo los cambios).</w:t>
      </w:r>
    </w:p>
    <w:p w14:paraId="20FD364C" w14:textId="2BC21D40" w:rsidR="00512F6E" w:rsidRDefault="00512F6E" w:rsidP="0072757C">
      <w:pPr>
        <w:pStyle w:val="Ttulo3"/>
      </w:pPr>
      <w:bookmarkStart w:id="352" w:name="_Toc137465367"/>
      <w:r>
        <w:t>Proceso ACS</w:t>
      </w:r>
      <w:r w:rsidR="0072757C">
        <w:t xml:space="preserve"> y sus 5 tareas</w:t>
      </w:r>
      <w:bookmarkEnd w:id="352"/>
    </w:p>
    <w:p w14:paraId="5B870F22" w14:textId="75BCA891" w:rsidR="00123BA5" w:rsidRDefault="009E1D7C" w:rsidP="0072757C">
      <w:r w:rsidRPr="00123BA5">
        <w:rPr>
          <w:noProof/>
        </w:rPr>
        <w:drawing>
          <wp:anchor distT="0" distB="0" distL="114300" distR="114300" simplePos="0" relativeHeight="251669504" behindDoc="0" locked="0" layoutInCell="1" allowOverlap="1" wp14:anchorId="0C459722" wp14:editId="67E9F301">
            <wp:simplePos x="0" y="0"/>
            <wp:positionH relativeFrom="margin">
              <wp:posOffset>3646170</wp:posOffset>
            </wp:positionH>
            <wp:positionV relativeFrom="paragraph">
              <wp:posOffset>8255</wp:posOffset>
            </wp:positionV>
            <wp:extent cx="1964055" cy="1676400"/>
            <wp:effectExtent l="0" t="0" r="0" b="0"/>
            <wp:wrapSquare wrapText="bothSides"/>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extLst>
                        <a:ext uri="{28A0092B-C50C-407E-A947-70E740481C1C}">
                          <a14:useLocalDpi xmlns:a14="http://schemas.microsoft.com/office/drawing/2010/main" val="0"/>
                        </a:ext>
                      </a:extLst>
                    </a:blip>
                    <a:stretch>
                      <a:fillRect/>
                    </a:stretch>
                  </pic:blipFill>
                  <pic:spPr>
                    <a:xfrm>
                      <a:off x="0" y="0"/>
                      <a:ext cx="1964055" cy="1676400"/>
                    </a:xfrm>
                    <a:prstGeom prst="rect">
                      <a:avLst/>
                    </a:prstGeom>
                  </pic:spPr>
                </pic:pic>
              </a:graphicData>
            </a:graphic>
            <wp14:sizeRelH relativeFrom="margin">
              <wp14:pctWidth>0</wp14:pctWidth>
            </wp14:sizeRelH>
            <wp14:sizeRelV relativeFrom="margin">
              <wp14:pctHeight>0</wp14:pctHeight>
            </wp14:sizeRelV>
          </wp:anchor>
        </w:drawing>
      </w:r>
      <w:r w:rsidR="0072757C">
        <w:t>El proceso de administración de la configuración del software define una serie de tareas que tienen cuatro objetivos principales: 1) identificar todos los ítems que de manera colectiva definen la configuración del software, 2) administrar los cambios a uno o más de estos ítems, 3) facilitar la construcción de diferentes versiones de una aplicación y 4) garantizar que la calidad del software se conserva conforme la configuración evoluciona con el tiempo.</w:t>
      </w:r>
    </w:p>
    <w:p w14:paraId="0FF85C4C" w14:textId="321E29DC" w:rsidR="003120B9" w:rsidRDefault="003120B9" w:rsidP="00AC55DD">
      <w:pPr>
        <w:pStyle w:val="Ttulo3"/>
      </w:pPr>
      <w:bookmarkStart w:id="353" w:name="_Toc137465368"/>
      <w:r>
        <w:t>Identificación de objetos en la configuración del software</w:t>
      </w:r>
      <w:bookmarkEnd w:id="353"/>
    </w:p>
    <w:p w14:paraId="4A38B616" w14:textId="354885B4" w:rsidR="003120B9" w:rsidRPr="003120B9" w:rsidRDefault="00312DA5" w:rsidP="00312DA5">
      <w:r>
        <w:t>Es posible identificar dos tipos de objetos: básicos y agregados. Un objeto básico es una unidad de información que se crea durante el análisis, el diseño, el código o la prueba.</w:t>
      </w:r>
      <w:r w:rsidR="00DC43ED">
        <w:t xml:space="preserve"> </w:t>
      </w:r>
      <w:r w:rsidR="00DC43ED" w:rsidRPr="00DC43ED">
        <w:t>Un objeto agregado es una colección de objetos básicos y de otros objetos agregados</w:t>
      </w:r>
    </w:p>
    <w:p w14:paraId="4A58B0E7" w14:textId="14E333EB" w:rsidR="003C5055" w:rsidRDefault="003C5055" w:rsidP="003C5055">
      <w:pPr>
        <w:pStyle w:val="Ttulo3"/>
      </w:pPr>
      <w:bookmarkStart w:id="354" w:name="_Toc137465369"/>
      <w:r>
        <w:t>Control de cambio</w:t>
      </w:r>
      <w:bookmarkEnd w:id="354"/>
    </w:p>
    <w:p w14:paraId="6B4B785D" w14:textId="5483CC5D" w:rsidR="003C5055" w:rsidRDefault="00536910" w:rsidP="00536910">
      <w:r>
        <w:t xml:space="preserve">Control se refiere principalmente a identificar, organizar y controlar. </w:t>
      </w:r>
      <w:r w:rsidR="00E75F7A">
        <w:t>Mucho control del cambio y se crearán problemas. Muy poco y se crearán otros problemas.</w:t>
      </w:r>
      <w:r>
        <w:t xml:space="preserve"> </w:t>
      </w:r>
    </w:p>
    <w:p w14:paraId="17051064" w14:textId="77777777" w:rsidR="009E1D7C" w:rsidRDefault="009E1D7C" w:rsidP="009E1D7C">
      <w:pPr>
        <w:pStyle w:val="Ttulo3"/>
      </w:pPr>
      <w:bookmarkStart w:id="355" w:name="_Toc137465370"/>
      <w:r>
        <w:t>Control de versión</w:t>
      </w:r>
      <w:bookmarkEnd w:id="355"/>
    </w:p>
    <w:p w14:paraId="457C82BF" w14:textId="7FF043C8" w:rsidR="009E1D7C" w:rsidRDefault="009E1D7C" w:rsidP="00E75F7A">
      <w:r>
        <w:t>El control de versión combina procedimientos y herramientas para administrar diferentes versiones de objetos de configuración que se crean durante el proceso de software.</w:t>
      </w:r>
    </w:p>
    <w:p w14:paraId="6EF321D0" w14:textId="7910F9F7" w:rsidR="003C5055" w:rsidRDefault="006F1BBE" w:rsidP="003C5055">
      <w:pPr>
        <w:pStyle w:val="Ttulo3"/>
      </w:pPr>
      <w:bookmarkStart w:id="356" w:name="_Toc137465371"/>
      <w:r>
        <w:t>Auditoría de configuración</w:t>
      </w:r>
      <w:bookmarkEnd w:id="356"/>
    </w:p>
    <w:p w14:paraId="1B5264DB" w14:textId="42F3DD3B" w:rsidR="006F1BBE" w:rsidRDefault="006F1BBE" w:rsidP="006F1BBE"/>
    <w:p w14:paraId="207AF8B4" w14:textId="25BF0AA3" w:rsidR="006F1BBE" w:rsidRDefault="006F1BBE" w:rsidP="006F1BBE"/>
    <w:p w14:paraId="2D07DE0A" w14:textId="21DE02C5" w:rsidR="00845FBA" w:rsidRDefault="00845FBA" w:rsidP="006F1BBE"/>
    <w:p w14:paraId="363DB525" w14:textId="2413F0D0" w:rsidR="00845FBA" w:rsidRDefault="000F398C" w:rsidP="000F398C">
      <w:pPr>
        <w:pStyle w:val="Ttulo1"/>
      </w:pPr>
      <w:bookmarkStart w:id="357" w:name="_Toc137465372"/>
      <w:r>
        <w:t>Ingeniería de Software II</w:t>
      </w:r>
      <w:bookmarkEnd w:id="357"/>
    </w:p>
    <w:p w14:paraId="2C0A176F" w14:textId="3EDC4F3C" w:rsidR="000F398C" w:rsidRDefault="007F053A" w:rsidP="007F053A">
      <w:pPr>
        <w:pStyle w:val="Ttulo2"/>
      </w:pPr>
      <w:bookmarkStart w:id="358" w:name="_Toc137465373"/>
      <w:r>
        <w:t>D</w:t>
      </w:r>
      <w:r w:rsidR="00AF3DD0">
        <w:t>evOps</w:t>
      </w:r>
      <w:bookmarkEnd w:id="358"/>
    </w:p>
    <w:p w14:paraId="23E00F31" w14:textId="35437244" w:rsidR="007F053A" w:rsidRDefault="00AF3DD0" w:rsidP="006F1BBE">
      <w:r w:rsidRPr="00AF3DD0">
        <w:t>DevOps es un modo de abordar la cultura, la automatización y el diseño de las plataformas para generar mayor valor empresarial y capacidad de respuesta, mediante la prestación ágil de servicios de alta calidad. Todo eso es posible gracias a la prestación rápida y constante de los servicios de TI. DevOps implica vincular las aplicaciones heredadas con aquellas diseñadas para la nube y las infraestructuras más nuevas.</w:t>
      </w:r>
    </w:p>
    <w:p w14:paraId="77836B66" w14:textId="5CCB05DD" w:rsidR="00517653" w:rsidRDefault="00517653" w:rsidP="00517653">
      <w:pPr>
        <w:pStyle w:val="Ttulo3"/>
      </w:pPr>
      <w:bookmarkStart w:id="359" w:name="_Toc137465374"/>
      <w:r>
        <w:t>DevOps explicado con CALMS</w:t>
      </w:r>
      <w:bookmarkEnd w:id="359"/>
    </w:p>
    <w:p w14:paraId="18618A6D" w14:textId="5E5EA138" w:rsidR="00DA687A" w:rsidRDefault="00517653" w:rsidP="006F1BBE">
      <w:r w:rsidRPr="00517653">
        <w:rPr>
          <w:noProof/>
        </w:rPr>
        <w:drawing>
          <wp:inline distT="0" distB="0" distL="0" distR="0" wp14:anchorId="40BE308E" wp14:editId="3D81BD2E">
            <wp:extent cx="5612130" cy="1791335"/>
            <wp:effectExtent l="0" t="0" r="762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612130" cy="1791335"/>
                    </a:xfrm>
                    <a:prstGeom prst="rect">
                      <a:avLst/>
                    </a:prstGeom>
                  </pic:spPr>
                </pic:pic>
              </a:graphicData>
            </a:graphic>
          </wp:inline>
        </w:drawing>
      </w:r>
    </w:p>
    <w:p w14:paraId="6F5BCC1D" w14:textId="3BAFAC79" w:rsidR="00517653" w:rsidRDefault="00207218" w:rsidP="00207218">
      <w:pPr>
        <w:pStyle w:val="Ttulo3"/>
      </w:pPr>
      <w:bookmarkStart w:id="360" w:name="_Toc137465375"/>
      <w:r>
        <w:t>Algunas prácticas de DevOps</w:t>
      </w:r>
      <w:bookmarkEnd w:id="360"/>
    </w:p>
    <w:p w14:paraId="5D787852" w14:textId="3ED88A9D" w:rsidR="00207218" w:rsidRDefault="00207218" w:rsidP="006F1BBE">
      <w:r w:rsidRPr="00207218">
        <w:rPr>
          <w:noProof/>
        </w:rPr>
        <w:drawing>
          <wp:inline distT="0" distB="0" distL="0" distR="0" wp14:anchorId="144A808E" wp14:editId="094EC173">
            <wp:extent cx="2392680" cy="1041484"/>
            <wp:effectExtent l="0" t="0" r="7620" b="635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2399001" cy="1044235"/>
                    </a:xfrm>
                    <a:prstGeom prst="rect">
                      <a:avLst/>
                    </a:prstGeom>
                  </pic:spPr>
                </pic:pic>
              </a:graphicData>
            </a:graphic>
          </wp:inline>
        </w:drawing>
      </w:r>
    </w:p>
    <w:p w14:paraId="35E5AE97" w14:textId="0F87464B" w:rsidR="007F053A" w:rsidRDefault="007F053A" w:rsidP="007F053A">
      <w:pPr>
        <w:pStyle w:val="Ttulo2"/>
      </w:pPr>
      <w:bookmarkStart w:id="361" w:name="_Toc137465376"/>
      <w:r>
        <w:t>Métricas</w:t>
      </w:r>
      <w:bookmarkEnd w:id="361"/>
    </w:p>
    <w:p w14:paraId="53A076A0" w14:textId="39F4E57B" w:rsidR="00253CA7" w:rsidRDefault="00A77A18" w:rsidP="00A77A18">
      <w:r>
        <w:t>Pueden usarse medidas para entender mejor los atributos de los modelos que se crean y para valorar la calidad de los productos o sistemas sometidos a ingeniería que se construyen.</w:t>
      </w:r>
    </w:p>
    <w:p w14:paraId="03146359" w14:textId="3F36283E" w:rsidR="00A77A18" w:rsidRDefault="00A77A18" w:rsidP="00BE53AF">
      <w:pPr>
        <w:pStyle w:val="Ttulo3"/>
      </w:pPr>
      <w:bookmarkStart w:id="362" w:name="_Toc137465377"/>
      <w:r>
        <w:t>Medidas, métricas e indicadores</w:t>
      </w:r>
      <w:bookmarkEnd w:id="362"/>
    </w:p>
    <w:p w14:paraId="18291D70" w14:textId="77777777" w:rsidR="00E17CF9" w:rsidRDefault="00086D10" w:rsidP="00F55E84">
      <w:r>
        <w:t xml:space="preserve">Una </w:t>
      </w:r>
      <w:r w:rsidRPr="004354E4">
        <w:rPr>
          <w:b/>
          <w:bCs/>
        </w:rPr>
        <w:t>medida</w:t>
      </w:r>
      <w:r>
        <w:t xml:space="preserve"> proporciona un indicio cuantitativo de la extensión, cantidad, dimensión, capacidad o tamaño de algún atributo de un producto o proceso. La </w:t>
      </w:r>
      <w:r w:rsidR="00F55E84" w:rsidRPr="004354E4">
        <w:rPr>
          <w:b/>
          <w:bCs/>
        </w:rPr>
        <w:t>métrica</w:t>
      </w:r>
      <w:r w:rsidR="00F55E84">
        <w:t xml:space="preserve"> es</w:t>
      </w:r>
      <w:r w:rsidR="00F42AF2">
        <w:t xml:space="preserve"> una medida cuantitativa de grado en que un sistema, componente o proceso posee un atributo determinado.</w:t>
      </w:r>
      <w:r w:rsidR="00F55E84">
        <w:t xml:space="preserve"> Un ingeniero de software recolecta medidas y desarrolla métricas de modo que se obtengan indicadores. </w:t>
      </w:r>
    </w:p>
    <w:p w14:paraId="1BB2B07C" w14:textId="41A2A88E" w:rsidR="00A77A18" w:rsidRDefault="00F55E84" w:rsidP="00F55E84">
      <w:r>
        <w:t xml:space="preserve">Un </w:t>
      </w:r>
      <w:r w:rsidRPr="004354E4">
        <w:rPr>
          <w:b/>
          <w:bCs/>
        </w:rPr>
        <w:t>indicador</w:t>
      </w:r>
      <w:r>
        <w:t xml:space="preserve"> es una métrica o combinación de métricas que proporcionan comprensión acerca del proceso de software, el proyecto de software o el producto en sí</w:t>
      </w:r>
      <w:r w:rsidR="007D274F">
        <w:t xml:space="preserve">. </w:t>
      </w:r>
    </w:p>
    <w:p w14:paraId="1B1F0A44" w14:textId="58CAAC37" w:rsidR="007D274F" w:rsidRDefault="007D274F" w:rsidP="004354E4">
      <w:pPr>
        <w:pStyle w:val="Ttulo3"/>
      </w:pPr>
      <w:bookmarkStart w:id="363" w:name="_Toc137465378"/>
      <w:r>
        <w:t>Indicador de calidad</w:t>
      </w:r>
      <w:bookmarkEnd w:id="363"/>
    </w:p>
    <w:p w14:paraId="723DA86C" w14:textId="308A0B12" w:rsidR="007D274F" w:rsidRDefault="007D274F" w:rsidP="004354E4">
      <w:r>
        <w:t xml:space="preserve">Son instrumentos de medición tangibles y cuantificables </w:t>
      </w:r>
      <w:r w:rsidR="004354E4">
        <w:t xml:space="preserve">que </w:t>
      </w:r>
      <w:r w:rsidR="00B27B42">
        <w:t>evalúan la</w:t>
      </w:r>
      <w:r w:rsidR="004354E4">
        <w:t xml:space="preserve"> calidad de los procesos, productos y servicios para asegurar la satisfacción de los clientes</w:t>
      </w:r>
      <w:r w:rsidR="000E541B">
        <w:t>.</w:t>
      </w:r>
    </w:p>
    <w:p w14:paraId="2245459A" w14:textId="71041C33" w:rsidR="00D55804" w:rsidRDefault="00D55804" w:rsidP="003D59F0">
      <w:pPr>
        <w:pStyle w:val="Ttulo3"/>
      </w:pPr>
      <w:bookmarkStart w:id="364" w:name="_Toc137465379"/>
      <w:r>
        <w:t>Principios de medición</w:t>
      </w:r>
      <w:bookmarkEnd w:id="364"/>
    </w:p>
    <w:p w14:paraId="04441C5F" w14:textId="72F8F716" w:rsidR="00781EDD" w:rsidRDefault="00781EDD" w:rsidP="003D59F0">
      <w:pPr>
        <w:spacing w:after="0"/>
      </w:pPr>
      <w:r>
        <w:t>Un proceso de medición que se puede caracterizar por cinco actividades</w:t>
      </w:r>
      <w:r w:rsidR="003D59F0">
        <w:t>:</w:t>
      </w:r>
    </w:p>
    <w:p w14:paraId="322AAEFB" w14:textId="5F274A4C" w:rsidR="00781EDD" w:rsidRDefault="00781EDD">
      <w:pPr>
        <w:pStyle w:val="Prrafodelista"/>
        <w:numPr>
          <w:ilvl w:val="0"/>
          <w:numId w:val="72"/>
        </w:numPr>
      </w:pPr>
      <w:r w:rsidRPr="003D59F0">
        <w:rPr>
          <w:b/>
          <w:bCs/>
        </w:rPr>
        <w:t>Formulación:</w:t>
      </w:r>
      <w:r>
        <w:t xml:space="preserve"> la obtención de medidas y métricas del software apropiadas para la representación del software en cuestión.</w:t>
      </w:r>
    </w:p>
    <w:p w14:paraId="7D128EC5" w14:textId="70F9B84B" w:rsidR="00781EDD" w:rsidRDefault="00781EDD">
      <w:pPr>
        <w:pStyle w:val="Prrafodelista"/>
        <w:numPr>
          <w:ilvl w:val="0"/>
          <w:numId w:val="72"/>
        </w:numPr>
      </w:pPr>
      <w:r w:rsidRPr="003D59F0">
        <w:rPr>
          <w:b/>
          <w:bCs/>
        </w:rPr>
        <w:t>Recolección:</w:t>
      </w:r>
      <w:r>
        <w:t xml:space="preserve"> el mecanismo empleado para acumular datos necesarios para obtener las métricas formuladas</w:t>
      </w:r>
    </w:p>
    <w:p w14:paraId="4BFC08A9" w14:textId="1270159C" w:rsidR="00781EDD" w:rsidRDefault="00781EDD">
      <w:pPr>
        <w:pStyle w:val="Prrafodelista"/>
        <w:numPr>
          <w:ilvl w:val="0"/>
          <w:numId w:val="72"/>
        </w:numPr>
      </w:pPr>
      <w:r w:rsidRPr="003D59F0">
        <w:rPr>
          <w:b/>
          <w:bCs/>
        </w:rPr>
        <w:t>Análisis:</w:t>
      </w:r>
      <w:r>
        <w:t xml:space="preserve"> el cálculo de las métricas y la aplicación de herramientas</w:t>
      </w:r>
    </w:p>
    <w:p w14:paraId="513CB66F" w14:textId="16C0E05C" w:rsidR="00781EDD" w:rsidRDefault="00781EDD">
      <w:pPr>
        <w:pStyle w:val="Prrafodelista"/>
        <w:numPr>
          <w:ilvl w:val="0"/>
          <w:numId w:val="72"/>
        </w:numPr>
      </w:pPr>
      <w:r w:rsidRPr="003D59F0">
        <w:rPr>
          <w:b/>
          <w:bCs/>
        </w:rPr>
        <w:t>Interpretación:</w:t>
      </w:r>
      <w:r>
        <w:t xml:space="preserve"> la evaluación de los resultados de las métricas en un esfuerzo por conseguir una visión interna de la calidad de la representación.</w:t>
      </w:r>
    </w:p>
    <w:p w14:paraId="45BAC5A4" w14:textId="04D192FC" w:rsidR="00D55804" w:rsidRDefault="00781EDD" w:rsidP="00666717">
      <w:pPr>
        <w:pStyle w:val="Prrafodelista"/>
        <w:numPr>
          <w:ilvl w:val="0"/>
          <w:numId w:val="72"/>
        </w:numPr>
      </w:pPr>
      <w:r w:rsidRPr="003D59F0">
        <w:rPr>
          <w:b/>
          <w:bCs/>
        </w:rPr>
        <w:t>Re</w:t>
      </w:r>
      <w:r w:rsidR="00666717">
        <w:rPr>
          <w:b/>
          <w:bCs/>
        </w:rPr>
        <w:t>troa</w:t>
      </w:r>
      <w:r w:rsidRPr="003D59F0">
        <w:rPr>
          <w:b/>
          <w:bCs/>
        </w:rPr>
        <w:t>limentación</w:t>
      </w:r>
      <w:r w:rsidR="00666717">
        <w:rPr>
          <w:b/>
          <w:bCs/>
        </w:rPr>
        <w:t xml:space="preserve"> (</w:t>
      </w:r>
      <w:r w:rsidRPr="003D59F0">
        <w:rPr>
          <w:b/>
          <w:bCs/>
        </w:rPr>
        <w:t>feedback</w:t>
      </w:r>
      <w:r w:rsidR="00666717">
        <w:rPr>
          <w:b/>
          <w:bCs/>
        </w:rPr>
        <w:t>)</w:t>
      </w:r>
      <w:r w:rsidRPr="00666717">
        <w:rPr>
          <w:b/>
          <w:bCs/>
        </w:rPr>
        <w:t>:</w:t>
      </w:r>
      <w:r>
        <w:t xml:space="preserve"> recomendaciones obtenidas de la interpretación de métricas técnicas transmitidas al equipo que construye el software.</w:t>
      </w:r>
    </w:p>
    <w:p w14:paraId="29906525" w14:textId="67D428BE" w:rsidR="000E541B" w:rsidRDefault="000E541B" w:rsidP="000E541B">
      <w:pPr>
        <w:pStyle w:val="Ttulo3"/>
      </w:pPr>
      <w:bookmarkStart w:id="365" w:name="_Toc137465380"/>
      <w:r>
        <w:t>Características fundamentales de las métricas de software</w:t>
      </w:r>
      <w:bookmarkEnd w:id="365"/>
    </w:p>
    <w:p w14:paraId="512BFDB4" w14:textId="416BBF80" w:rsidR="000E541B" w:rsidRDefault="000E541B">
      <w:pPr>
        <w:pStyle w:val="Prrafodelista"/>
        <w:numPr>
          <w:ilvl w:val="0"/>
          <w:numId w:val="73"/>
        </w:numPr>
      </w:pPr>
      <w:r>
        <w:t>Simples y fáciles de calcular</w:t>
      </w:r>
    </w:p>
    <w:p w14:paraId="5D9E5A54" w14:textId="4A8916A9" w:rsidR="000E541B" w:rsidRDefault="000E541B">
      <w:pPr>
        <w:pStyle w:val="Prrafodelista"/>
        <w:numPr>
          <w:ilvl w:val="0"/>
          <w:numId w:val="73"/>
        </w:numPr>
      </w:pPr>
      <w:r>
        <w:t>Consistentes y objetivas, así como en el empleo de unidades</w:t>
      </w:r>
    </w:p>
    <w:p w14:paraId="083736A0" w14:textId="296E5B91" w:rsidR="000E541B" w:rsidRDefault="000E541B">
      <w:pPr>
        <w:pStyle w:val="Prrafodelista"/>
        <w:numPr>
          <w:ilvl w:val="0"/>
          <w:numId w:val="73"/>
        </w:numPr>
      </w:pPr>
      <w:r>
        <w:t>Independientes del lenguaje de programación</w:t>
      </w:r>
    </w:p>
    <w:p w14:paraId="09BB91D6" w14:textId="2EC59EEF" w:rsidR="000E541B" w:rsidRDefault="000E541B">
      <w:pPr>
        <w:pStyle w:val="Prrafodelista"/>
        <w:numPr>
          <w:ilvl w:val="0"/>
          <w:numId w:val="73"/>
        </w:numPr>
      </w:pPr>
      <w:r>
        <w:t>Realimentación de calidad</w:t>
      </w:r>
    </w:p>
    <w:p w14:paraId="53CC92BA" w14:textId="52506223" w:rsidR="00B27B42" w:rsidRDefault="00B27B42" w:rsidP="004354E4">
      <w:pPr>
        <w:pStyle w:val="Ttulo2"/>
      </w:pPr>
      <w:bookmarkStart w:id="366" w:name="_Toc137465381"/>
      <w:r>
        <w:t>Métricas para el modelo de requerimientos</w:t>
      </w:r>
      <w:bookmarkEnd w:id="366"/>
    </w:p>
    <w:p w14:paraId="70D1C030" w14:textId="1D080513" w:rsidR="00B27B42" w:rsidRDefault="00B27B42" w:rsidP="009672B1">
      <w:pPr>
        <w:pStyle w:val="Ttulo3"/>
      </w:pPr>
      <w:bookmarkStart w:id="367" w:name="_Toc137465382"/>
      <w:r>
        <w:t>Punto de función</w:t>
      </w:r>
      <w:bookmarkEnd w:id="367"/>
    </w:p>
    <w:p w14:paraId="453CA16B" w14:textId="411B1329" w:rsidR="009672B1" w:rsidRDefault="009672B1" w:rsidP="009672B1">
      <w:pPr>
        <w:spacing w:after="0"/>
      </w:pPr>
      <w:r>
        <w:t>Al usar datos históricos, la métrica PF puede entonces usarse para:</w:t>
      </w:r>
    </w:p>
    <w:p w14:paraId="7C28409B" w14:textId="09B93B34" w:rsidR="009672B1" w:rsidRDefault="009672B1">
      <w:pPr>
        <w:pStyle w:val="Prrafodelista"/>
        <w:numPr>
          <w:ilvl w:val="0"/>
          <w:numId w:val="74"/>
        </w:numPr>
      </w:pPr>
      <w:r>
        <w:t>Estimar el costo o esfuerzo requerido para diseñar, codificar y probar el software</w:t>
      </w:r>
    </w:p>
    <w:p w14:paraId="49BA3108" w14:textId="77777777" w:rsidR="009672B1" w:rsidRDefault="009672B1">
      <w:pPr>
        <w:pStyle w:val="Prrafodelista"/>
        <w:numPr>
          <w:ilvl w:val="0"/>
          <w:numId w:val="74"/>
        </w:numPr>
      </w:pPr>
      <w:r>
        <w:t>Predecir el número de errores que se encontrarán durante las pruebas</w:t>
      </w:r>
    </w:p>
    <w:p w14:paraId="57B76F0F" w14:textId="1A02E8D9" w:rsidR="00B27B42" w:rsidRDefault="009672B1">
      <w:pPr>
        <w:pStyle w:val="Prrafodelista"/>
        <w:numPr>
          <w:ilvl w:val="0"/>
          <w:numId w:val="74"/>
        </w:numPr>
      </w:pPr>
      <w:r>
        <w:t>Prevenir el número de componentes y/o de líneas fuente proyectadas en el sistema implementado.</w:t>
      </w:r>
    </w:p>
    <w:p w14:paraId="7CAB888C" w14:textId="6A0937F5" w:rsidR="009672B1" w:rsidRDefault="009672B1" w:rsidP="009672B1">
      <w:r>
        <w:t>Se puntúa una lista de factores de ajuste y se pondera según la tabla</w:t>
      </w:r>
      <w:r w:rsidR="00F62A22">
        <w:t>, F</w:t>
      </w:r>
      <w:r w:rsidR="0094367C">
        <w:t>i</w:t>
      </w:r>
      <w:r w:rsidR="00F62A22">
        <w:t xml:space="preserve"> es la sumatoria de </w:t>
      </w:r>
      <w:r w:rsidR="0094367C">
        <w:t>ponderaciones de factores de ajuste entre 1-5.</w:t>
      </w:r>
    </w:p>
    <w:p w14:paraId="379AF021" w14:textId="18BEF2BC" w:rsidR="00407A7A" w:rsidRPr="00B27B42" w:rsidRDefault="00407A7A" w:rsidP="009672B1">
      <w:r w:rsidRPr="00407A7A">
        <w:rPr>
          <w:noProof/>
        </w:rPr>
        <w:drawing>
          <wp:inline distT="0" distB="0" distL="0" distR="0" wp14:anchorId="105EDFA4" wp14:editId="6B4BAF7A">
            <wp:extent cx="2927118" cy="1478131"/>
            <wp:effectExtent l="0" t="0" r="6985" b="8255"/>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2938768" cy="1484014"/>
                    </a:xfrm>
                    <a:prstGeom prst="rect">
                      <a:avLst/>
                    </a:prstGeom>
                  </pic:spPr>
                </pic:pic>
              </a:graphicData>
            </a:graphic>
          </wp:inline>
        </w:drawing>
      </w:r>
      <w:r w:rsidR="00E20AE2" w:rsidRPr="00E20AE2">
        <w:rPr>
          <w:noProof/>
        </w:rPr>
        <w:t xml:space="preserve"> </w:t>
      </w:r>
      <w:r w:rsidR="00E20AE2" w:rsidRPr="00E20AE2">
        <w:rPr>
          <w:noProof/>
        </w:rPr>
        <w:drawing>
          <wp:inline distT="0" distB="0" distL="0" distR="0" wp14:anchorId="18C1FC47" wp14:editId="47352A92">
            <wp:extent cx="2610601" cy="1501140"/>
            <wp:effectExtent l="0" t="0" r="0" b="381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615437" cy="1503921"/>
                    </a:xfrm>
                    <a:prstGeom prst="rect">
                      <a:avLst/>
                    </a:prstGeom>
                  </pic:spPr>
                </pic:pic>
              </a:graphicData>
            </a:graphic>
          </wp:inline>
        </w:drawing>
      </w:r>
    </w:p>
    <w:p w14:paraId="7069E365" w14:textId="444630D7" w:rsidR="004354E4" w:rsidRDefault="004354E4" w:rsidP="004354E4">
      <w:pPr>
        <w:pStyle w:val="Ttulo2"/>
      </w:pPr>
      <w:bookmarkStart w:id="368" w:name="_Toc137465383"/>
      <w:r>
        <w:t>Métricas del software</w:t>
      </w:r>
      <w:bookmarkEnd w:id="368"/>
    </w:p>
    <w:p w14:paraId="53416DD0" w14:textId="1D032CE6" w:rsidR="00EC38BB" w:rsidRDefault="00EC38BB" w:rsidP="006177C3">
      <w:r w:rsidRPr="00EC38BB">
        <w:t>Las métricas de software pueden ser métricas de control o de predicción.</w:t>
      </w:r>
      <w:r>
        <w:t xml:space="preserve"> Las métricas de control apoyan la gestión del proceso, y las métricas de predicción ayudan a predecir las características del software. Las </w:t>
      </w:r>
      <w:r w:rsidRPr="006177C3">
        <w:rPr>
          <w:b/>
          <w:bCs/>
        </w:rPr>
        <w:t>métricas de control</w:t>
      </w:r>
      <w:r>
        <w:t xml:space="preserve"> se asocian por lo general con </w:t>
      </w:r>
      <w:r w:rsidRPr="00630F73">
        <w:rPr>
          <w:b/>
          <w:bCs/>
        </w:rPr>
        <w:t>procesos de software</w:t>
      </w:r>
      <w:r>
        <w:t xml:space="preserve">. Ej. Esfuerzo promedio y tiempo requerido para arreglar un bug. </w:t>
      </w:r>
      <w:r w:rsidR="006177C3">
        <w:t xml:space="preserve">Las </w:t>
      </w:r>
      <w:r w:rsidR="006177C3" w:rsidRPr="006177C3">
        <w:rPr>
          <w:b/>
          <w:bCs/>
        </w:rPr>
        <w:t>métricas de predicción</w:t>
      </w:r>
      <w:r w:rsidR="006177C3">
        <w:t xml:space="preserve"> se asocian con el software en sí y a veces se conocen como </w:t>
      </w:r>
      <w:r w:rsidR="006177C3" w:rsidRPr="00630F73">
        <w:rPr>
          <w:b/>
          <w:bCs/>
        </w:rPr>
        <w:t>métricas de producto</w:t>
      </w:r>
      <w:r w:rsidR="006177C3">
        <w:t>. Ej. Longitud promedio de</w:t>
      </w:r>
      <w:r w:rsidR="00A703AC">
        <w:t xml:space="preserve"> los identificadores, número de atributos y </w:t>
      </w:r>
      <w:r w:rsidR="009F66B2">
        <w:t>asociaciones de una clase.</w:t>
      </w:r>
    </w:p>
    <w:p w14:paraId="7368EE95" w14:textId="77777777" w:rsidR="00DC431D" w:rsidRDefault="00DC431D" w:rsidP="00DC431D">
      <w:pPr>
        <w:pStyle w:val="Ttulo3"/>
      </w:pPr>
      <w:bookmarkStart w:id="369" w:name="_Toc137465384"/>
      <w:r>
        <w:t>Métricas del proceso</w:t>
      </w:r>
      <w:bookmarkEnd w:id="369"/>
    </w:p>
    <w:p w14:paraId="1B95AD1D" w14:textId="77777777" w:rsidR="00DC431D" w:rsidRDefault="00DC431D" w:rsidP="00DC431D">
      <w:r>
        <w:t>Los administradores usan mediciones de proceso para decidir si deben hacerse cambios al proceso, y las métricas de predicción ayudan a estimar el esfuerzo requerido para hacer cambios al software.</w:t>
      </w:r>
    </w:p>
    <w:p w14:paraId="400F2CD1" w14:textId="060C2EE5" w:rsidR="004354E4" w:rsidRDefault="004354E4" w:rsidP="004354E4">
      <w:pPr>
        <w:pStyle w:val="Ttulo3"/>
      </w:pPr>
      <w:bookmarkStart w:id="370" w:name="_Toc137465385"/>
      <w:r>
        <w:t>Métricas del producto</w:t>
      </w:r>
      <w:bookmarkEnd w:id="370"/>
    </w:p>
    <w:p w14:paraId="3C641FA4" w14:textId="26A87BF9" w:rsidR="00E024AD" w:rsidRDefault="002A53D9" w:rsidP="002A53D9">
      <w:r>
        <w:t>Las métricas del producto son métricas de predicción usadas para medir los atributos internos de un sistema de software</w:t>
      </w:r>
      <w:r w:rsidR="00F4043A">
        <w:t xml:space="preserve"> para </w:t>
      </w:r>
      <w:r w:rsidR="00A46C77">
        <w:t>comprender su diseño y construcción</w:t>
      </w:r>
      <w:r>
        <w:t xml:space="preserve">. </w:t>
      </w:r>
      <w:r w:rsidR="00F4043A">
        <w:t xml:space="preserve">Por ejemplo, se evalúa </w:t>
      </w:r>
      <w:r>
        <w:t>el tamaño del sistema, la medida en líneas de código o el número de métodos asociados con cada clase de objeto.</w:t>
      </w:r>
      <w:r w:rsidR="00E024AD">
        <w:t xml:space="preserve"> Se dividen en dos clases</w:t>
      </w:r>
    </w:p>
    <w:p w14:paraId="481262A6" w14:textId="19229D25" w:rsidR="00E024AD" w:rsidRDefault="00E024AD">
      <w:pPr>
        <w:pStyle w:val="Prrafodelista"/>
        <w:numPr>
          <w:ilvl w:val="0"/>
          <w:numId w:val="71"/>
        </w:numPr>
      </w:pPr>
      <w:r w:rsidRPr="00FB5BDE">
        <w:rPr>
          <w:b/>
          <w:bCs/>
        </w:rPr>
        <w:t>Métricas dinámicas:</w:t>
      </w:r>
      <w:r>
        <w:t xml:space="preserve"> </w:t>
      </w:r>
      <w:r w:rsidR="00FB5BDE">
        <w:t>se recopilan mediante mediciones hechas de un programa en ejecución.</w:t>
      </w:r>
      <w:r>
        <w:t xml:space="preserve"> </w:t>
      </w:r>
    </w:p>
    <w:p w14:paraId="1891B2B3" w14:textId="5ED16CAA" w:rsidR="00E024AD" w:rsidRDefault="00E024AD">
      <w:pPr>
        <w:pStyle w:val="Prrafodelista"/>
        <w:numPr>
          <w:ilvl w:val="0"/>
          <w:numId w:val="71"/>
        </w:numPr>
      </w:pPr>
      <w:r w:rsidRPr="00FB5BDE">
        <w:rPr>
          <w:b/>
          <w:bCs/>
        </w:rPr>
        <w:t>Métricas estáticas:</w:t>
      </w:r>
      <w:r w:rsidR="00FB5BDE">
        <w:t xml:space="preserve"> se recopilan mediante mediciones hechas de representaciones del sistema, como el diseño, el programa o la documentación.</w:t>
      </w:r>
    </w:p>
    <w:p w14:paraId="46DA6BC2" w14:textId="32CB6137" w:rsidR="004354E4" w:rsidRDefault="000F04C3" w:rsidP="00DC431D">
      <w:r>
        <w:t>Las métricas dinámicas ayudan a valorar la eficiencia y fiabilidad de un programa. Las métricas estáticas ayudan a valorar la complejidad, comprensibilidad y mantenibilidad de un sistema de software o de los componentes del sistema.</w:t>
      </w:r>
    </w:p>
    <w:p w14:paraId="08D2DEA7" w14:textId="66CF3FAB" w:rsidR="007F053A" w:rsidRDefault="007F053A" w:rsidP="007F053A">
      <w:pPr>
        <w:pStyle w:val="Ttulo2"/>
      </w:pPr>
      <w:bookmarkStart w:id="371" w:name="_Toc137465386"/>
      <w:r>
        <w:t>Implementación</w:t>
      </w:r>
      <w:r w:rsidR="00E94861">
        <w:t xml:space="preserve"> y Aceptación del Software</w:t>
      </w:r>
      <w:bookmarkEnd w:id="371"/>
    </w:p>
    <w:p w14:paraId="37CA7E27" w14:textId="09304301" w:rsidR="005160B6" w:rsidRPr="005160B6" w:rsidRDefault="004D337F" w:rsidP="005160B6">
      <w:r>
        <w:t>Tiene como objetivo la entrega y aceptación del sistema en su totalidad y la realización de las tareas necesarias para que este sea aceptado.</w:t>
      </w:r>
    </w:p>
    <w:p w14:paraId="7F14F602" w14:textId="33D2937B" w:rsidR="007F053A" w:rsidRDefault="004D337F" w:rsidP="00244021">
      <w:pPr>
        <w:pStyle w:val="Ttulo3"/>
      </w:pPr>
      <w:bookmarkStart w:id="372" w:name="_Toc137465387"/>
      <w:r>
        <w:t>Fases</w:t>
      </w:r>
      <w:r w:rsidR="007F053A">
        <w:t xml:space="preserve"> de la implementación de sistemas</w:t>
      </w:r>
      <w:bookmarkEnd w:id="372"/>
    </w:p>
    <w:p w14:paraId="6923A13D" w14:textId="308272E5" w:rsidR="00244021" w:rsidRDefault="00244021" w:rsidP="00AC5BFA">
      <w:pPr>
        <w:pStyle w:val="Ttulo4"/>
        <w:numPr>
          <w:ilvl w:val="0"/>
          <w:numId w:val="75"/>
        </w:numPr>
      </w:pPr>
      <w:r>
        <w:t>Preparar un ambiente operacional y uno de pruebas separados</w:t>
      </w:r>
    </w:p>
    <w:p w14:paraId="177E90B0" w14:textId="78CCFDEB" w:rsidR="00244021" w:rsidRPr="00244021" w:rsidRDefault="00F80AA1" w:rsidP="00AC5BFA">
      <w:pPr>
        <w:pStyle w:val="Prrafodelista"/>
      </w:pPr>
      <w:r>
        <w:t xml:space="preserve">Ambiente es la combinación de hardware y software para correr el sistema. El operacionales donde se corre el sistema actual, y de pruebas es donde se realiza el desarrollo y se da mantenimiento a los sistemas. Al </w:t>
      </w:r>
      <w:r w:rsidR="00D12096">
        <w:t>estar</w:t>
      </w:r>
      <w:r>
        <w:t xml:space="preserve"> separados se </w:t>
      </w:r>
      <w:r w:rsidR="00D12096">
        <w:t>protege el sistema y evita problemas que pudieran dañar datos o interrumpir operaciones.</w:t>
      </w:r>
    </w:p>
    <w:p w14:paraId="1DD6875F" w14:textId="101889AE" w:rsidR="00244021" w:rsidRDefault="00244021" w:rsidP="00AC5BFA">
      <w:pPr>
        <w:pStyle w:val="Ttulo4"/>
        <w:numPr>
          <w:ilvl w:val="0"/>
          <w:numId w:val="75"/>
        </w:numPr>
      </w:pPr>
      <w:r>
        <w:t>Ofrecer capacitación a los usuarios, administradores y técnicos</w:t>
      </w:r>
    </w:p>
    <w:p w14:paraId="18668A31" w14:textId="2D139D6B" w:rsidR="00244021" w:rsidRDefault="00107350" w:rsidP="00C57CB7">
      <w:pPr>
        <w:spacing w:after="0"/>
        <w:ind w:left="708"/>
      </w:pPr>
      <w:r>
        <w:t xml:space="preserve">En cuanto a los usuarios, proveerles de los procedimientos básicos del sistema, </w:t>
      </w:r>
      <w:r w:rsidR="004D3647">
        <w:t>una guía sobre el menú, submenús, funciones principales, y una guía acerca de problemas que pueden ocurrir y preguntas frecuentes.</w:t>
      </w:r>
    </w:p>
    <w:p w14:paraId="648AD1C8" w14:textId="19D5183A" w:rsidR="00E56A8F" w:rsidRDefault="00E56A8F" w:rsidP="00C57CB7">
      <w:pPr>
        <w:spacing w:after="0"/>
        <w:ind w:left="708"/>
      </w:pPr>
      <w:r>
        <w:t xml:space="preserve">A los administradores también debe capacitárseles sobre como alcanzar los objetivos </w:t>
      </w:r>
      <w:r w:rsidR="00040B4F">
        <w:t xml:space="preserve">para los que se construyó el sistema, así como sobre los reportes y como solicitar mejoras </w:t>
      </w:r>
      <w:r w:rsidR="00C57CB7">
        <w:t>de este</w:t>
      </w:r>
    </w:p>
    <w:p w14:paraId="09616BDE" w14:textId="3515F15D" w:rsidR="00040B4F" w:rsidRPr="00244021" w:rsidRDefault="00040B4F" w:rsidP="004D3647">
      <w:pPr>
        <w:ind w:left="708"/>
      </w:pPr>
      <w:r>
        <w:t xml:space="preserve">Por último, al equipo de TI se les debe proveer la arquitectura del sistema y su documentación, </w:t>
      </w:r>
      <w:r w:rsidR="00C57CB7">
        <w:t>familiarizar con la resolución de problemas.</w:t>
      </w:r>
    </w:p>
    <w:p w14:paraId="7DFD71A5" w14:textId="30D03332" w:rsidR="00244021" w:rsidRDefault="00244021" w:rsidP="00AC5BFA">
      <w:pPr>
        <w:pStyle w:val="Ttulo4"/>
        <w:numPr>
          <w:ilvl w:val="0"/>
          <w:numId w:val="75"/>
        </w:numPr>
      </w:pPr>
      <w:r>
        <w:t>Realizar la conversión de datos y el cambio de sistema</w:t>
      </w:r>
    </w:p>
    <w:p w14:paraId="3E48E440" w14:textId="5D242A2C" w:rsidR="00244021" w:rsidRDefault="00387DBF" w:rsidP="00BF4355">
      <w:pPr>
        <w:spacing w:after="0"/>
        <w:ind w:left="708"/>
      </w:pPr>
      <w:r>
        <w:t>En esta actividad se cargan los datos existentes en el nuevo sistema</w:t>
      </w:r>
      <w:r w:rsidR="002018C1">
        <w:t xml:space="preserve"> (migración de datos). En cuanto al sistema como tal, se deja de usar el antiguo y se da inicio con el nuevo sistema, y </w:t>
      </w:r>
      <w:r w:rsidR="00F46475">
        <w:t>puede</w:t>
      </w:r>
      <w:r w:rsidR="002018C1">
        <w:t xml:space="preserve"> haber distintas transiciones en base al riesgo y tiempo disponible para cada tarea:</w:t>
      </w:r>
    </w:p>
    <w:p w14:paraId="47AAAAED" w14:textId="590B5C96" w:rsidR="002018C1" w:rsidRDefault="00F46475" w:rsidP="00BD6EEC">
      <w:pPr>
        <w:pStyle w:val="Prrafodelista"/>
        <w:numPr>
          <w:ilvl w:val="0"/>
          <w:numId w:val="75"/>
        </w:numPr>
      </w:pPr>
      <w:r w:rsidRPr="00BD6EEC">
        <w:rPr>
          <w:b/>
          <w:bCs/>
        </w:rPr>
        <w:t>Conversión directa:</w:t>
      </w:r>
      <w:r>
        <w:t xml:space="preserve"> Se elige una fecha específica en la que el sistema antiguo se abandona por completo y comienza el uso del nuevo.</w:t>
      </w:r>
      <w:r w:rsidR="00A812E5">
        <w:t xml:space="preserve"> Es un enfoque muy arriesgado y </w:t>
      </w:r>
      <w:r w:rsidR="00BD6EEC">
        <w:t>no permite comparar resultados con el anterior.</w:t>
      </w:r>
    </w:p>
    <w:p w14:paraId="2E9B091F" w14:textId="3B5EC9F5" w:rsidR="00F46475" w:rsidRDefault="00F46475" w:rsidP="00BD6EEC">
      <w:pPr>
        <w:pStyle w:val="Prrafodelista"/>
        <w:numPr>
          <w:ilvl w:val="0"/>
          <w:numId w:val="75"/>
        </w:numPr>
      </w:pPr>
      <w:r w:rsidRPr="00BD6EEC">
        <w:rPr>
          <w:b/>
          <w:bCs/>
        </w:rPr>
        <w:t>Conversión paralela:</w:t>
      </w:r>
      <w:r>
        <w:t xml:space="preserve"> </w:t>
      </w:r>
      <w:r w:rsidR="00453808">
        <w:t>Se ejecutan al mismo tiempo ambos sistemas por un lapso hasta quedar solo el nuevo</w:t>
      </w:r>
      <w:r w:rsidR="00A812E5">
        <w:t>, luego de asegurarse que todo funcione bien al poder comparar los datos y salidas viejas con los nuevos.</w:t>
      </w:r>
    </w:p>
    <w:p w14:paraId="18E69FD5" w14:textId="626D0B44" w:rsidR="00F46475" w:rsidRDefault="00F46475" w:rsidP="00BD6EEC">
      <w:pPr>
        <w:pStyle w:val="Prrafodelista"/>
        <w:numPr>
          <w:ilvl w:val="0"/>
          <w:numId w:val="75"/>
        </w:numPr>
      </w:pPr>
      <w:r w:rsidRPr="00BD6EEC">
        <w:rPr>
          <w:b/>
          <w:bCs/>
        </w:rPr>
        <w:t>Conversión gradual</w:t>
      </w:r>
      <w:r w:rsidR="00BD6EEC" w:rsidRPr="00BD6EEC">
        <w:rPr>
          <w:b/>
          <w:bCs/>
        </w:rPr>
        <w:t>:</w:t>
      </w:r>
      <w:r w:rsidR="00BD6EEC">
        <w:t xml:space="preserve"> </w:t>
      </w:r>
      <w:r w:rsidR="00BF4355">
        <w:t>E</w:t>
      </w:r>
      <w:r w:rsidR="00BD6EEC">
        <w:t>l volumen de las transacciones que maneja el nuevo sistema aumenta gradualmente hasta que se implemente por completo.</w:t>
      </w:r>
      <w:r w:rsidR="00BF4355">
        <w:t xml:space="preserve"> Permite a los usuarios a que se involucren poco a poco con el sistema y que se puedan descubrir errores sin desperdiciar mucho tiempo. </w:t>
      </w:r>
      <w:r w:rsidR="00BF4355" w:rsidRPr="00BF4355">
        <w:rPr>
          <w:b/>
          <w:bCs/>
        </w:rPr>
        <w:t>(met. Ágiles)</w:t>
      </w:r>
    </w:p>
    <w:p w14:paraId="5AE31B4F" w14:textId="5CBA4126" w:rsidR="00F46475" w:rsidRDefault="00F46475" w:rsidP="00BD6EEC">
      <w:pPr>
        <w:pStyle w:val="Prrafodelista"/>
        <w:numPr>
          <w:ilvl w:val="0"/>
          <w:numId w:val="75"/>
        </w:numPr>
      </w:pPr>
      <w:r w:rsidRPr="00176B47">
        <w:rPr>
          <w:b/>
          <w:bCs/>
        </w:rPr>
        <w:t>Conversión modular</w:t>
      </w:r>
      <w:r w:rsidR="00176B47" w:rsidRPr="00176B47">
        <w:rPr>
          <w:b/>
          <w:bCs/>
        </w:rPr>
        <w:t>:</w:t>
      </w:r>
      <w:r w:rsidR="00176B47">
        <w:t xml:space="preserve"> Se basa en la construcción de subsistemas operacionales e independientes para cambiar los sistemas de forma gradual.</w:t>
      </w:r>
      <w:r w:rsidR="008143A6">
        <w:t xml:space="preserve"> Se pone en uso cada módulo luego de ser probado, y ofrece como ventaja que los usuarios pueden familiarizarse </w:t>
      </w:r>
      <w:r w:rsidR="00006A29">
        <w:t>con cada módulo uno a la vez.</w:t>
      </w:r>
      <w:r w:rsidR="00006A29" w:rsidRPr="00006A29">
        <w:rPr>
          <w:b/>
          <w:bCs/>
        </w:rPr>
        <w:t xml:space="preserve"> (POO)</w:t>
      </w:r>
    </w:p>
    <w:p w14:paraId="27FD1447" w14:textId="1B2101C2" w:rsidR="00F46475" w:rsidRPr="00244021" w:rsidRDefault="00F46475" w:rsidP="00BD6EEC">
      <w:pPr>
        <w:pStyle w:val="Prrafodelista"/>
        <w:numPr>
          <w:ilvl w:val="0"/>
          <w:numId w:val="75"/>
        </w:numPr>
      </w:pPr>
      <w:r w:rsidRPr="005B01B9">
        <w:rPr>
          <w:b/>
          <w:bCs/>
        </w:rPr>
        <w:t xml:space="preserve">Conversión </w:t>
      </w:r>
      <w:r w:rsidR="00BD6EEC" w:rsidRPr="005B01B9">
        <w:rPr>
          <w:b/>
          <w:bCs/>
        </w:rPr>
        <w:t>distribuida</w:t>
      </w:r>
      <w:r w:rsidR="005B01B9" w:rsidRPr="005B01B9">
        <w:rPr>
          <w:b/>
          <w:bCs/>
        </w:rPr>
        <w:t>:</w:t>
      </w:r>
      <w:r w:rsidR="005B01B9">
        <w:t xml:space="preserve"> Usado cuando hay muchas instalaciones con el mismo sistema (franquicias, bancos). Se hace una conversión completa en un sitio, y si es exitosa, se prosigue con los demás. Puede no funcionar puesto que la cultura organizacional es distinta en cada lado.</w:t>
      </w:r>
    </w:p>
    <w:p w14:paraId="67917669" w14:textId="0D6931FC" w:rsidR="00244021" w:rsidRDefault="00244021" w:rsidP="00AC5BFA">
      <w:pPr>
        <w:pStyle w:val="Ttulo4"/>
        <w:numPr>
          <w:ilvl w:val="0"/>
          <w:numId w:val="75"/>
        </w:numPr>
      </w:pPr>
      <w:r>
        <w:t>Efectuar una evaluación luego de la instalación del sistema</w:t>
      </w:r>
    </w:p>
    <w:p w14:paraId="17AF5602" w14:textId="2FFB7CCE" w:rsidR="00244021" w:rsidRPr="00244021" w:rsidRDefault="009D179D" w:rsidP="009D179D">
      <w:pPr>
        <w:ind w:left="708"/>
      </w:pPr>
      <w:r>
        <w:t>Se debe poder comprobar la calidad del nuevo sistema, y dar garantía de que cumple con los requisitos solicitados y permite lograr los objetivos y beneficios por los cuales fue construido.</w:t>
      </w:r>
    </w:p>
    <w:p w14:paraId="74CB32C7" w14:textId="3C834CD0" w:rsidR="007F053A" w:rsidRDefault="00244021" w:rsidP="00AC5BFA">
      <w:pPr>
        <w:pStyle w:val="Ttulo4"/>
        <w:numPr>
          <w:ilvl w:val="0"/>
          <w:numId w:val="75"/>
        </w:numPr>
      </w:pPr>
      <w:r>
        <w:t>Presentar un reporte final a la administración</w:t>
      </w:r>
    </w:p>
    <w:p w14:paraId="1426A959" w14:textId="69CAE4DB" w:rsidR="00244021" w:rsidRPr="00244021" w:rsidRDefault="009D179D" w:rsidP="009D179D">
      <w:pPr>
        <w:ind w:left="708"/>
      </w:pPr>
      <w:r>
        <w:t xml:space="preserve">Se debe dar un informe con las versiones definitivas del sistema, las </w:t>
      </w:r>
      <w:r w:rsidR="00A71807">
        <w:t>posibles mejoras a futuro, los cronogramas de actividades de la instalación y resultados de tests.</w:t>
      </w:r>
    </w:p>
    <w:p w14:paraId="68FFCD20" w14:textId="386D2A9A" w:rsidR="007F053A" w:rsidRDefault="007F053A" w:rsidP="006F1BBE"/>
    <w:p w14:paraId="4F0837F3" w14:textId="0B77F223" w:rsidR="007F053A" w:rsidRDefault="007F053A" w:rsidP="00A62EA7">
      <w:pPr>
        <w:pStyle w:val="Ttulo2"/>
      </w:pPr>
      <w:bookmarkStart w:id="373" w:name="_Toc137465388"/>
      <w:r>
        <w:t>Mantenimiento de sistemas y tipos de mantenimiento</w:t>
      </w:r>
      <w:bookmarkEnd w:id="373"/>
    </w:p>
    <w:p w14:paraId="7514C94F" w14:textId="756EC7B2" w:rsidR="00A62EA7" w:rsidRDefault="00A62EA7" w:rsidP="00B64214">
      <w:pPr>
        <w:pStyle w:val="Ttulo3"/>
      </w:pPr>
      <w:bookmarkStart w:id="374" w:name="_Toc137465389"/>
      <w:r>
        <w:t>Lapso de vida de un sistema</w:t>
      </w:r>
      <w:bookmarkEnd w:id="374"/>
    </w:p>
    <w:p w14:paraId="2A28AC82" w14:textId="208F47DF" w:rsidR="00A62EA7" w:rsidRDefault="00507EFB" w:rsidP="00A62EA7">
      <w:r>
        <w:t xml:space="preserve">Todo sistema necesita mantenimiento, aunque cumpla con todos los </w:t>
      </w:r>
      <w:r w:rsidR="00B64214">
        <w:t>buenos principios y cuente con un buen diseño.</w:t>
      </w:r>
    </w:p>
    <w:p w14:paraId="531BE107" w14:textId="3506E1E2" w:rsidR="00B64214" w:rsidRDefault="003B033F" w:rsidP="00A62EA7">
      <w:r>
        <w:t xml:space="preserve">La cantidad de cambio previsto para cada sistema depende del estado </w:t>
      </w:r>
      <w:r w:rsidR="00B21836">
        <w:t>de este</w:t>
      </w:r>
      <w:r>
        <w:t xml:space="preserve">. Al trabajar con un sistema heredado </w:t>
      </w:r>
      <w:r w:rsidR="00B21836">
        <w:t>(sistema hecho con anterioridad cuando existieron distintas necesidades y había otro ambiente)</w:t>
      </w:r>
      <w:r w:rsidR="00115CF9">
        <w:t>, se puede decidir entre:</w:t>
      </w:r>
      <w:r w:rsidR="00856915">
        <w:t xml:space="preserve"> Modificar el sistema, Reemplazar el sistema o Retirar el sistema (ya no se necesita).</w:t>
      </w:r>
    </w:p>
    <w:p w14:paraId="60073009" w14:textId="4E983A4C" w:rsidR="00856915" w:rsidRDefault="00856915" w:rsidP="00866F9D">
      <w:pPr>
        <w:pStyle w:val="Ttulo3"/>
      </w:pPr>
      <w:bookmarkStart w:id="375" w:name="_Toc137465390"/>
      <w:r>
        <w:t>¿Cuándo evolucionar el sistema o reemplazarlo?</w:t>
      </w:r>
      <w:bookmarkEnd w:id="375"/>
    </w:p>
    <w:p w14:paraId="410150CC" w14:textId="44C86FFB" w:rsidR="00856915" w:rsidRDefault="0099797A" w:rsidP="00A62EA7">
      <w:r>
        <w:t>El punto de inflexión se encuentra cuando un sistema requiere cambios significativos de forma frecuente.</w:t>
      </w:r>
      <w:r w:rsidR="00BE1F3E">
        <w:t xml:space="preserve"> En este punto se debe plantear si es mejor desechar el sistema y construir uno nuevo. Dentro de los aspectos que podemos valorar para tomar esta decisión están: El costo del mantenimiento, la confiabilidad del sistema, </w:t>
      </w:r>
      <w:r w:rsidR="00C714A3">
        <w:t>la adaptabilidad del sistema, el desempeño actual, y el hardware disponible para correr un nuevo sistema.</w:t>
      </w:r>
    </w:p>
    <w:p w14:paraId="5A16569B" w14:textId="7235A744" w:rsidR="00C714A3" w:rsidRDefault="00866F9D" w:rsidP="00866F9D">
      <w:pPr>
        <w:pStyle w:val="Ttulo3"/>
      </w:pPr>
      <w:bookmarkStart w:id="376" w:name="_Toc137465391"/>
      <w:r>
        <w:t>Costo de vida</w:t>
      </w:r>
      <w:bookmarkEnd w:id="376"/>
    </w:p>
    <w:p w14:paraId="0F5EC954" w14:textId="1A03CF0B" w:rsidR="00866F9D" w:rsidRDefault="00866F9D" w:rsidP="00A62EA7">
      <w:r>
        <w:t>Se denomina así al costo asociado con el desarrollo y el mantenimiento del sistema desde que se crea hasta que se retira definitivamente de su uso.</w:t>
      </w:r>
    </w:p>
    <w:p w14:paraId="6ED3823B" w14:textId="40E37114" w:rsidR="00B21836" w:rsidRDefault="006C51A9" w:rsidP="008F021B">
      <w:pPr>
        <w:pStyle w:val="Ttulo2"/>
      </w:pPr>
      <w:bookmarkStart w:id="377" w:name="_Toc137465392"/>
      <w:r>
        <w:t>Preparación de la propuesta de sistema (sustituto)</w:t>
      </w:r>
      <w:bookmarkEnd w:id="377"/>
    </w:p>
    <w:p w14:paraId="5E709A7F" w14:textId="5C20D2F9" w:rsidR="008F021B" w:rsidRDefault="005A3E5D" w:rsidP="008F021B">
      <w:pPr>
        <w:spacing w:after="0"/>
      </w:pPr>
      <w:r w:rsidRPr="005A3E5D">
        <w:rPr>
          <w:noProof/>
        </w:rPr>
        <w:drawing>
          <wp:anchor distT="0" distB="0" distL="114300" distR="114300" simplePos="0" relativeHeight="251670528" behindDoc="0" locked="0" layoutInCell="1" allowOverlap="1" wp14:anchorId="2E52260D" wp14:editId="279FB175">
            <wp:simplePos x="0" y="0"/>
            <wp:positionH relativeFrom="margin">
              <wp:posOffset>2897505</wp:posOffset>
            </wp:positionH>
            <wp:positionV relativeFrom="paragraph">
              <wp:posOffset>332740</wp:posOffset>
            </wp:positionV>
            <wp:extent cx="2710815" cy="2422525"/>
            <wp:effectExtent l="0" t="0" r="0" b="0"/>
            <wp:wrapSquare wrapText="bothSides"/>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2710815" cy="2422525"/>
                    </a:xfrm>
                    <a:prstGeom prst="rect">
                      <a:avLst/>
                    </a:prstGeom>
                  </pic:spPr>
                </pic:pic>
              </a:graphicData>
            </a:graphic>
            <wp14:sizeRelH relativeFrom="margin">
              <wp14:pctWidth>0</wp14:pctWidth>
            </wp14:sizeRelH>
            <wp14:sizeRelV relativeFrom="margin">
              <wp14:pctHeight>0</wp14:pctHeight>
            </wp14:sizeRelV>
          </wp:anchor>
        </w:drawing>
      </w:r>
      <w:r w:rsidR="008F021B">
        <w:t>Primero se deben determinar las necesidades actuales de hardware y software, y para ello se realizan las siguientes actividades:</w:t>
      </w:r>
    </w:p>
    <w:p w14:paraId="5FB30355" w14:textId="18219A15" w:rsidR="008F021B" w:rsidRDefault="008F021B" w:rsidP="008F021B">
      <w:pPr>
        <w:pStyle w:val="Prrafodelista"/>
        <w:numPr>
          <w:ilvl w:val="0"/>
          <w:numId w:val="75"/>
        </w:numPr>
      </w:pPr>
      <w:r>
        <w:t>Inventariar el hardware y software disponible.</w:t>
      </w:r>
    </w:p>
    <w:p w14:paraId="181CEE64" w14:textId="2828070B" w:rsidR="008F021B" w:rsidRDefault="008F021B" w:rsidP="008F021B">
      <w:pPr>
        <w:pStyle w:val="Prrafodelista"/>
        <w:numPr>
          <w:ilvl w:val="0"/>
          <w:numId w:val="75"/>
        </w:numPr>
      </w:pPr>
      <w:r>
        <w:t>Estimar las cargas de trabajo actuales y proyectadas para el sistema.</w:t>
      </w:r>
    </w:p>
    <w:p w14:paraId="6C92C227" w14:textId="4AA45F3E" w:rsidR="008F021B" w:rsidRDefault="008F021B" w:rsidP="008F021B">
      <w:pPr>
        <w:pStyle w:val="Prrafodelista"/>
        <w:numPr>
          <w:ilvl w:val="0"/>
          <w:numId w:val="75"/>
        </w:numPr>
      </w:pPr>
      <w:r>
        <w:t>Evaluar el rendimiento de hardware y software.</w:t>
      </w:r>
    </w:p>
    <w:p w14:paraId="10BD579D" w14:textId="4DC2CDCD" w:rsidR="008F021B" w:rsidRDefault="008F021B" w:rsidP="008F021B">
      <w:pPr>
        <w:pStyle w:val="Prrafodelista"/>
        <w:numPr>
          <w:ilvl w:val="0"/>
          <w:numId w:val="75"/>
        </w:numPr>
      </w:pPr>
      <w:r>
        <w:t xml:space="preserve">Elegir al vendedor </w:t>
      </w:r>
      <w:r w:rsidR="002A58D0">
        <w:t>de acuerdo con</w:t>
      </w:r>
      <w:r>
        <w:t xml:space="preserve"> una evaluación previa.</w:t>
      </w:r>
    </w:p>
    <w:p w14:paraId="62DEB1AA" w14:textId="6D3974FD" w:rsidR="008F021B" w:rsidRDefault="008F021B" w:rsidP="008F021B">
      <w:pPr>
        <w:pStyle w:val="Prrafodelista"/>
        <w:numPr>
          <w:ilvl w:val="0"/>
          <w:numId w:val="75"/>
        </w:numPr>
      </w:pPr>
      <w:r>
        <w:t>Obtener el hardware y software de acuerdo con lo decidido.</w:t>
      </w:r>
    </w:p>
    <w:p w14:paraId="5049FF80" w14:textId="30A2BF0F" w:rsidR="002A58D0" w:rsidRDefault="002A58D0" w:rsidP="009B640F">
      <w:pPr>
        <w:pStyle w:val="Ttulo3"/>
      </w:pPr>
      <w:bookmarkStart w:id="378" w:name="_Toc137465393"/>
      <w:r>
        <w:t>Inventario del hardware</w:t>
      </w:r>
      <w:bookmarkEnd w:id="378"/>
    </w:p>
    <w:p w14:paraId="6E886C67" w14:textId="03DF40F8" w:rsidR="002A58D0" w:rsidRDefault="009B640F" w:rsidP="002A58D0">
      <w:r>
        <w:t xml:space="preserve">Se debe revisar el tipo de equipo y modelo, cuánto tiempo ha estado funcionando, los años del equipo, vida útil restante, ubicación y el responsable del equipo, así como </w:t>
      </w:r>
      <w:r w:rsidR="00CE7F50">
        <w:t>la situación financiera de la empresa.</w:t>
      </w:r>
    </w:p>
    <w:p w14:paraId="4F19897D" w14:textId="2419FFCC" w:rsidR="007F053A" w:rsidRDefault="005A3E5D" w:rsidP="00FB211F">
      <w:pPr>
        <w:pStyle w:val="Ttulo3"/>
      </w:pPr>
      <w:bookmarkStart w:id="379" w:name="_Toc137465394"/>
      <w:r>
        <w:t>Evaluación del hardware</w:t>
      </w:r>
      <w:bookmarkEnd w:id="379"/>
    </w:p>
    <w:p w14:paraId="2D530AFD" w14:textId="3F97D340" w:rsidR="00F3206A" w:rsidRDefault="00627EE3" w:rsidP="00F3206A">
      <w:pPr>
        <w:rPr>
          <w:b/>
          <w:bCs/>
        </w:rPr>
      </w:pPr>
      <w:r>
        <w:t>Hay algunos criterios principales para la toma de decisiones</w:t>
      </w:r>
      <w:r w:rsidR="00FB211F">
        <w:t>, y la evaluación está a cargo de los gerentes, usuarios y analistas</w:t>
      </w:r>
      <w:r>
        <w:t xml:space="preserve">. </w:t>
      </w:r>
      <w:r w:rsidR="00FB211F">
        <w:t>Se evalúa el tiempo requerido promedio para realizar transacciones es uno, así como el volumen total que puede procesar al mismo tiempo antes de que ocurra un problema. Por último, un factor importante para lo anterior es el tamaño de memoria disponible.</w:t>
      </w:r>
      <w:r w:rsidR="00FE7672">
        <w:t xml:space="preserve"> En caso de necesitar obtener equipo de cómputo se tienen tres opciones: </w:t>
      </w:r>
      <w:r w:rsidR="00FE7672" w:rsidRPr="00FE7672">
        <w:rPr>
          <w:b/>
          <w:bCs/>
        </w:rPr>
        <w:t>compra, renta y arrendamiento.</w:t>
      </w:r>
    </w:p>
    <w:p w14:paraId="3E900C53" w14:textId="51CC7534" w:rsidR="00FA1ABB" w:rsidRDefault="00FA1ABB" w:rsidP="00F3206A">
      <w:r w:rsidRPr="00924982">
        <w:t>Para decidir entre los posibles vendedores de hardware, se evalúa</w:t>
      </w:r>
      <w:r w:rsidR="00924982" w:rsidRPr="00924982">
        <w:t xml:space="preserve"> el servicio en cuanto a soporte de hardware y software, la instalación de equipos, el mantenimiento y el rendimiento de los equipos que se ofrecen.</w:t>
      </w:r>
    </w:p>
    <w:p w14:paraId="138C38BC" w14:textId="77777777" w:rsidR="005D1F5E" w:rsidRPr="00924982" w:rsidRDefault="005D1F5E" w:rsidP="00F3206A"/>
    <w:tbl>
      <w:tblPr>
        <w:tblStyle w:val="Tablaconcuadrcula"/>
        <w:tblW w:w="0" w:type="auto"/>
        <w:tblLook w:val="04A0" w:firstRow="1" w:lastRow="0" w:firstColumn="1" w:lastColumn="0" w:noHBand="0" w:noVBand="1"/>
      </w:tblPr>
      <w:tblGrid>
        <w:gridCol w:w="2166"/>
        <w:gridCol w:w="2166"/>
        <w:gridCol w:w="2166"/>
        <w:gridCol w:w="2166"/>
      </w:tblGrid>
      <w:tr w:rsidR="00F3206A" w:rsidRPr="00FD119A" w14:paraId="71F14A37" w14:textId="77777777" w:rsidTr="0083211B">
        <w:tc>
          <w:tcPr>
            <w:tcW w:w="4332" w:type="dxa"/>
            <w:gridSpan w:val="2"/>
            <w:shd w:val="clear" w:color="auto" w:fill="C5E0B3" w:themeFill="accent6" w:themeFillTint="66"/>
          </w:tcPr>
          <w:p w14:paraId="65D96765" w14:textId="77777777" w:rsidR="00F3206A" w:rsidRPr="00FD119A" w:rsidRDefault="00F3206A" w:rsidP="002751B1">
            <w:pPr>
              <w:jc w:val="center"/>
              <w:rPr>
                <w:b/>
                <w:bCs/>
                <w:i/>
                <w:iCs/>
              </w:rPr>
            </w:pPr>
            <w:r w:rsidRPr="00FD119A">
              <w:rPr>
                <w:b/>
                <w:bCs/>
                <w:i/>
                <w:iCs/>
              </w:rPr>
              <w:t>Compra</w:t>
            </w:r>
          </w:p>
        </w:tc>
        <w:tc>
          <w:tcPr>
            <w:tcW w:w="4332" w:type="dxa"/>
            <w:gridSpan w:val="2"/>
            <w:shd w:val="clear" w:color="auto" w:fill="C5E0B3" w:themeFill="accent6" w:themeFillTint="66"/>
          </w:tcPr>
          <w:p w14:paraId="60608593" w14:textId="77777777" w:rsidR="00F3206A" w:rsidRPr="00FD119A" w:rsidRDefault="00F3206A" w:rsidP="002751B1">
            <w:pPr>
              <w:jc w:val="center"/>
              <w:rPr>
                <w:b/>
                <w:bCs/>
                <w:i/>
                <w:iCs/>
              </w:rPr>
            </w:pPr>
            <w:r w:rsidRPr="00FD119A">
              <w:rPr>
                <w:b/>
                <w:bCs/>
                <w:i/>
                <w:iCs/>
              </w:rPr>
              <w:t>Renta</w:t>
            </w:r>
            <w:r>
              <w:rPr>
                <w:b/>
                <w:bCs/>
                <w:i/>
                <w:iCs/>
              </w:rPr>
              <w:t>/Leasing</w:t>
            </w:r>
          </w:p>
        </w:tc>
      </w:tr>
      <w:tr w:rsidR="00F3206A" w14:paraId="651D42F1" w14:textId="77777777" w:rsidTr="0083211B">
        <w:tc>
          <w:tcPr>
            <w:tcW w:w="2166" w:type="dxa"/>
            <w:shd w:val="clear" w:color="auto" w:fill="C5E0B3" w:themeFill="accent6" w:themeFillTint="66"/>
          </w:tcPr>
          <w:p w14:paraId="50B91CCF" w14:textId="77777777" w:rsidR="00F3206A" w:rsidRDefault="00F3206A" w:rsidP="002751B1">
            <w:pPr>
              <w:jc w:val="center"/>
            </w:pPr>
            <w:r>
              <w:t>Ventajas</w:t>
            </w:r>
          </w:p>
        </w:tc>
        <w:tc>
          <w:tcPr>
            <w:tcW w:w="2166" w:type="dxa"/>
            <w:shd w:val="clear" w:color="auto" w:fill="C5E0B3" w:themeFill="accent6" w:themeFillTint="66"/>
          </w:tcPr>
          <w:p w14:paraId="689322B7" w14:textId="77777777" w:rsidR="00F3206A" w:rsidRDefault="00F3206A" w:rsidP="002751B1">
            <w:pPr>
              <w:jc w:val="center"/>
            </w:pPr>
            <w:r>
              <w:t>Desventajas</w:t>
            </w:r>
          </w:p>
        </w:tc>
        <w:tc>
          <w:tcPr>
            <w:tcW w:w="2166" w:type="dxa"/>
            <w:shd w:val="clear" w:color="auto" w:fill="C5E0B3" w:themeFill="accent6" w:themeFillTint="66"/>
          </w:tcPr>
          <w:p w14:paraId="6FA7A76F" w14:textId="77777777" w:rsidR="00F3206A" w:rsidRDefault="00F3206A" w:rsidP="002751B1">
            <w:pPr>
              <w:jc w:val="center"/>
            </w:pPr>
            <w:r>
              <w:t>Ventajas</w:t>
            </w:r>
          </w:p>
        </w:tc>
        <w:tc>
          <w:tcPr>
            <w:tcW w:w="2166" w:type="dxa"/>
            <w:shd w:val="clear" w:color="auto" w:fill="C5E0B3" w:themeFill="accent6" w:themeFillTint="66"/>
          </w:tcPr>
          <w:p w14:paraId="0DCF4F2E" w14:textId="77777777" w:rsidR="00F3206A" w:rsidRDefault="00F3206A" w:rsidP="002751B1">
            <w:pPr>
              <w:jc w:val="center"/>
            </w:pPr>
            <w:r>
              <w:t>Desventajas</w:t>
            </w:r>
          </w:p>
        </w:tc>
      </w:tr>
      <w:tr w:rsidR="00F3206A" w:rsidRPr="00C32272" w14:paraId="1560E6ED" w14:textId="77777777" w:rsidTr="0083211B">
        <w:tc>
          <w:tcPr>
            <w:tcW w:w="2166" w:type="dxa"/>
          </w:tcPr>
          <w:p w14:paraId="2E9E1056" w14:textId="77777777" w:rsidR="00F3206A" w:rsidRPr="0002200B" w:rsidRDefault="00F3206A">
            <w:pPr>
              <w:pStyle w:val="Prrafodelista"/>
              <w:numPr>
                <w:ilvl w:val="0"/>
                <w:numId w:val="76"/>
              </w:numPr>
              <w:ind w:left="318"/>
              <w:rPr>
                <w:sz w:val="22"/>
                <w:szCs w:val="22"/>
              </w:rPr>
            </w:pPr>
            <w:r w:rsidRPr="0002200B">
              <w:rPr>
                <w:sz w:val="22"/>
                <w:szCs w:val="22"/>
              </w:rPr>
              <w:t>Más barato a largo plazo</w:t>
            </w:r>
          </w:p>
          <w:p w14:paraId="00E58598" w14:textId="77777777" w:rsidR="00F3206A" w:rsidRPr="0002200B" w:rsidRDefault="00F3206A">
            <w:pPr>
              <w:pStyle w:val="Prrafodelista"/>
              <w:numPr>
                <w:ilvl w:val="0"/>
                <w:numId w:val="76"/>
              </w:numPr>
              <w:ind w:left="318"/>
              <w:rPr>
                <w:sz w:val="22"/>
                <w:szCs w:val="22"/>
              </w:rPr>
            </w:pPr>
            <w:r w:rsidRPr="0002200B">
              <w:rPr>
                <w:sz w:val="22"/>
                <w:szCs w:val="22"/>
              </w:rPr>
              <w:t>Capacidad de cambiar el sistema</w:t>
            </w:r>
          </w:p>
          <w:p w14:paraId="0042BD3D" w14:textId="77777777" w:rsidR="00F3206A" w:rsidRPr="0002200B" w:rsidRDefault="00F3206A">
            <w:pPr>
              <w:pStyle w:val="Prrafodelista"/>
              <w:numPr>
                <w:ilvl w:val="0"/>
                <w:numId w:val="76"/>
              </w:numPr>
              <w:ind w:left="318"/>
              <w:rPr>
                <w:sz w:val="22"/>
                <w:szCs w:val="22"/>
              </w:rPr>
            </w:pPr>
            <w:r w:rsidRPr="0002200B">
              <w:rPr>
                <w:sz w:val="22"/>
                <w:szCs w:val="22"/>
              </w:rPr>
              <w:t>Ventajas fiscales por depreciación acelerada</w:t>
            </w:r>
          </w:p>
          <w:p w14:paraId="1B62764D" w14:textId="77777777" w:rsidR="00F3206A" w:rsidRPr="0002200B" w:rsidRDefault="00F3206A">
            <w:pPr>
              <w:pStyle w:val="Prrafodelista"/>
              <w:numPr>
                <w:ilvl w:val="0"/>
                <w:numId w:val="76"/>
              </w:numPr>
              <w:ind w:left="318"/>
              <w:rPr>
                <w:sz w:val="22"/>
                <w:szCs w:val="22"/>
              </w:rPr>
            </w:pPr>
            <w:r w:rsidRPr="0002200B">
              <w:rPr>
                <w:sz w:val="22"/>
                <w:szCs w:val="22"/>
              </w:rPr>
              <w:t>Control total</w:t>
            </w:r>
          </w:p>
        </w:tc>
        <w:tc>
          <w:tcPr>
            <w:tcW w:w="2166" w:type="dxa"/>
          </w:tcPr>
          <w:p w14:paraId="2B611C3C" w14:textId="77777777" w:rsidR="00F3206A" w:rsidRPr="0002200B" w:rsidRDefault="00F3206A">
            <w:pPr>
              <w:pStyle w:val="Prrafodelista"/>
              <w:numPr>
                <w:ilvl w:val="0"/>
                <w:numId w:val="77"/>
              </w:numPr>
              <w:ind w:left="320"/>
              <w:rPr>
                <w:sz w:val="22"/>
                <w:szCs w:val="22"/>
              </w:rPr>
            </w:pPr>
            <w:r w:rsidRPr="0002200B">
              <w:rPr>
                <w:sz w:val="22"/>
                <w:szCs w:val="22"/>
              </w:rPr>
              <w:t>Costo inicial alto</w:t>
            </w:r>
          </w:p>
          <w:p w14:paraId="4784F6F9" w14:textId="77777777" w:rsidR="00F3206A" w:rsidRPr="0002200B" w:rsidRDefault="00F3206A">
            <w:pPr>
              <w:pStyle w:val="Prrafodelista"/>
              <w:numPr>
                <w:ilvl w:val="0"/>
                <w:numId w:val="77"/>
              </w:numPr>
              <w:ind w:left="320"/>
              <w:rPr>
                <w:sz w:val="22"/>
                <w:szCs w:val="22"/>
              </w:rPr>
            </w:pPr>
            <w:r w:rsidRPr="0002200B">
              <w:rPr>
                <w:sz w:val="22"/>
                <w:szCs w:val="22"/>
              </w:rPr>
              <w:t>Riesgo de quedar obsoleto</w:t>
            </w:r>
          </w:p>
          <w:p w14:paraId="53038BBE" w14:textId="77777777" w:rsidR="00F3206A" w:rsidRPr="0002200B" w:rsidRDefault="00F3206A">
            <w:pPr>
              <w:pStyle w:val="Prrafodelista"/>
              <w:numPr>
                <w:ilvl w:val="0"/>
                <w:numId w:val="77"/>
              </w:numPr>
              <w:ind w:left="320"/>
              <w:rPr>
                <w:sz w:val="22"/>
                <w:szCs w:val="22"/>
              </w:rPr>
            </w:pPr>
            <w:r w:rsidRPr="0002200B">
              <w:rPr>
                <w:sz w:val="22"/>
                <w:szCs w:val="22"/>
              </w:rPr>
              <w:t>Riesgo de estancarse por mala decisión</w:t>
            </w:r>
          </w:p>
          <w:p w14:paraId="4A14D755" w14:textId="77777777" w:rsidR="00F3206A" w:rsidRPr="0002200B" w:rsidRDefault="00F3206A">
            <w:pPr>
              <w:pStyle w:val="Prrafodelista"/>
              <w:numPr>
                <w:ilvl w:val="0"/>
                <w:numId w:val="77"/>
              </w:numPr>
              <w:ind w:left="320"/>
              <w:rPr>
                <w:sz w:val="22"/>
                <w:szCs w:val="22"/>
              </w:rPr>
            </w:pPr>
            <w:r w:rsidRPr="0002200B">
              <w:rPr>
                <w:sz w:val="22"/>
                <w:szCs w:val="22"/>
              </w:rPr>
              <w:t>Responsabilidad total</w:t>
            </w:r>
          </w:p>
        </w:tc>
        <w:tc>
          <w:tcPr>
            <w:tcW w:w="2166" w:type="dxa"/>
          </w:tcPr>
          <w:p w14:paraId="1C95B385" w14:textId="77777777" w:rsidR="00F3206A" w:rsidRPr="00FD119A" w:rsidRDefault="00F3206A">
            <w:pPr>
              <w:pStyle w:val="Prrafodelista"/>
              <w:numPr>
                <w:ilvl w:val="0"/>
                <w:numId w:val="77"/>
              </w:numPr>
              <w:ind w:left="262"/>
              <w:rPr>
                <w:sz w:val="22"/>
                <w:szCs w:val="22"/>
              </w:rPr>
            </w:pPr>
            <w:r w:rsidRPr="00FD119A">
              <w:rPr>
                <w:sz w:val="22"/>
                <w:szCs w:val="22"/>
              </w:rPr>
              <w:t>No hay capital inmovilizado</w:t>
            </w:r>
          </w:p>
          <w:p w14:paraId="3614AE6A" w14:textId="77777777" w:rsidR="00F3206A" w:rsidRPr="00FD119A" w:rsidRDefault="00F3206A">
            <w:pPr>
              <w:pStyle w:val="Prrafodelista"/>
              <w:numPr>
                <w:ilvl w:val="0"/>
                <w:numId w:val="77"/>
              </w:numPr>
              <w:ind w:left="262"/>
              <w:rPr>
                <w:sz w:val="22"/>
                <w:szCs w:val="22"/>
              </w:rPr>
            </w:pPr>
            <w:r w:rsidRPr="00FD119A">
              <w:rPr>
                <w:sz w:val="22"/>
                <w:szCs w:val="22"/>
              </w:rPr>
              <w:t>No requiere financiamiento</w:t>
            </w:r>
          </w:p>
          <w:p w14:paraId="5273DBB8" w14:textId="77777777" w:rsidR="00F3206A" w:rsidRPr="00FD119A" w:rsidRDefault="00F3206A">
            <w:pPr>
              <w:pStyle w:val="Prrafodelista"/>
              <w:numPr>
                <w:ilvl w:val="0"/>
                <w:numId w:val="77"/>
              </w:numPr>
              <w:ind w:left="262"/>
              <w:rPr>
                <w:sz w:val="22"/>
                <w:szCs w:val="22"/>
              </w:rPr>
            </w:pPr>
            <w:r w:rsidRPr="00FD119A">
              <w:rPr>
                <w:sz w:val="22"/>
                <w:szCs w:val="22"/>
              </w:rPr>
              <w:t>Facilidad para cambiar los sistemas</w:t>
            </w:r>
          </w:p>
          <w:p w14:paraId="41C0F90F" w14:textId="77777777" w:rsidR="00F3206A" w:rsidRPr="00FD119A" w:rsidRDefault="00F3206A">
            <w:pPr>
              <w:pStyle w:val="Prrafodelista"/>
              <w:numPr>
                <w:ilvl w:val="0"/>
                <w:numId w:val="77"/>
              </w:numPr>
              <w:ind w:left="262"/>
              <w:rPr>
                <w:sz w:val="22"/>
                <w:szCs w:val="22"/>
              </w:rPr>
            </w:pPr>
            <w:r w:rsidRPr="00FD119A">
              <w:rPr>
                <w:sz w:val="22"/>
                <w:szCs w:val="22"/>
              </w:rPr>
              <w:t>El mantenimiento y el seguro se incluyen</w:t>
            </w:r>
          </w:p>
        </w:tc>
        <w:tc>
          <w:tcPr>
            <w:tcW w:w="2166" w:type="dxa"/>
          </w:tcPr>
          <w:p w14:paraId="231F9EC6" w14:textId="77777777" w:rsidR="00F3206A" w:rsidRPr="00C32272" w:rsidRDefault="00F3206A">
            <w:pPr>
              <w:pStyle w:val="Prrafodelista"/>
              <w:numPr>
                <w:ilvl w:val="0"/>
                <w:numId w:val="77"/>
              </w:numPr>
              <w:ind w:left="334"/>
              <w:rPr>
                <w:sz w:val="22"/>
                <w:szCs w:val="22"/>
              </w:rPr>
            </w:pPr>
            <w:r w:rsidRPr="00C32272">
              <w:rPr>
                <w:sz w:val="22"/>
                <w:szCs w:val="22"/>
              </w:rPr>
              <w:t>La compañía no es dueña del equipo a menos que lo solicite al finalizar la renta.</w:t>
            </w:r>
          </w:p>
          <w:p w14:paraId="0F1AE21B" w14:textId="77777777" w:rsidR="00F3206A" w:rsidRPr="00C32272" w:rsidRDefault="00F3206A">
            <w:pPr>
              <w:pStyle w:val="Prrafodelista"/>
              <w:numPr>
                <w:ilvl w:val="0"/>
                <w:numId w:val="77"/>
              </w:numPr>
              <w:ind w:left="334"/>
              <w:rPr>
                <w:sz w:val="22"/>
                <w:szCs w:val="22"/>
              </w:rPr>
            </w:pPr>
            <w:r w:rsidRPr="00C32272">
              <w:rPr>
                <w:sz w:val="22"/>
                <w:szCs w:val="22"/>
              </w:rPr>
              <w:t>El costo es muy alto porque el vendedor asume el riesgo</w:t>
            </w:r>
            <w:r>
              <w:rPr>
                <w:sz w:val="22"/>
                <w:szCs w:val="22"/>
              </w:rPr>
              <w:t>, (opción más cara)</w:t>
            </w:r>
          </w:p>
        </w:tc>
      </w:tr>
      <w:tr w:rsidR="00F3206A" w:rsidRPr="00FD119A" w14:paraId="26A45929" w14:textId="77777777" w:rsidTr="002751B1">
        <w:trPr>
          <w:gridAfter w:val="2"/>
          <w:wAfter w:w="4332" w:type="dxa"/>
        </w:trPr>
        <w:tc>
          <w:tcPr>
            <w:tcW w:w="4332" w:type="dxa"/>
            <w:gridSpan w:val="2"/>
            <w:shd w:val="clear" w:color="auto" w:fill="C5E0B3" w:themeFill="accent6" w:themeFillTint="66"/>
          </w:tcPr>
          <w:p w14:paraId="6D56666D" w14:textId="77777777" w:rsidR="00F3206A" w:rsidRPr="00FD119A" w:rsidRDefault="00F3206A" w:rsidP="002751B1">
            <w:pPr>
              <w:jc w:val="center"/>
              <w:rPr>
                <w:b/>
                <w:bCs/>
                <w:i/>
                <w:iCs/>
              </w:rPr>
            </w:pPr>
            <w:r w:rsidRPr="00FD119A">
              <w:rPr>
                <w:b/>
                <w:bCs/>
                <w:i/>
                <w:iCs/>
              </w:rPr>
              <w:t>Arrendamiento</w:t>
            </w:r>
          </w:p>
        </w:tc>
      </w:tr>
      <w:tr w:rsidR="00F3206A" w14:paraId="7D4443B3" w14:textId="77777777" w:rsidTr="002751B1">
        <w:trPr>
          <w:gridAfter w:val="2"/>
          <w:wAfter w:w="4332" w:type="dxa"/>
        </w:trPr>
        <w:tc>
          <w:tcPr>
            <w:tcW w:w="2166" w:type="dxa"/>
            <w:shd w:val="clear" w:color="auto" w:fill="C5E0B3" w:themeFill="accent6" w:themeFillTint="66"/>
          </w:tcPr>
          <w:p w14:paraId="09FD5396" w14:textId="77777777" w:rsidR="00F3206A" w:rsidRDefault="00F3206A" w:rsidP="002751B1">
            <w:pPr>
              <w:jc w:val="center"/>
            </w:pPr>
            <w:r>
              <w:t>Ventajas</w:t>
            </w:r>
          </w:p>
        </w:tc>
        <w:tc>
          <w:tcPr>
            <w:tcW w:w="2166" w:type="dxa"/>
            <w:shd w:val="clear" w:color="auto" w:fill="C5E0B3" w:themeFill="accent6" w:themeFillTint="66"/>
          </w:tcPr>
          <w:p w14:paraId="567C653A" w14:textId="77777777" w:rsidR="00F3206A" w:rsidRDefault="00F3206A" w:rsidP="002751B1">
            <w:pPr>
              <w:jc w:val="center"/>
            </w:pPr>
            <w:r>
              <w:t>Desventajas</w:t>
            </w:r>
          </w:p>
        </w:tc>
      </w:tr>
      <w:tr w:rsidR="00F3206A" w:rsidRPr="0027730D" w14:paraId="03B0C457" w14:textId="77777777" w:rsidTr="002751B1">
        <w:trPr>
          <w:gridAfter w:val="2"/>
          <w:wAfter w:w="4332" w:type="dxa"/>
        </w:trPr>
        <w:tc>
          <w:tcPr>
            <w:tcW w:w="2166" w:type="dxa"/>
          </w:tcPr>
          <w:p w14:paraId="3EE61DDE" w14:textId="77777777" w:rsidR="00F3206A" w:rsidRPr="0027730D" w:rsidRDefault="00F3206A">
            <w:pPr>
              <w:pStyle w:val="Prrafodelista"/>
              <w:numPr>
                <w:ilvl w:val="0"/>
                <w:numId w:val="78"/>
              </w:numPr>
              <w:ind w:left="339"/>
              <w:rPr>
                <w:sz w:val="22"/>
                <w:szCs w:val="22"/>
              </w:rPr>
            </w:pPr>
            <w:r w:rsidRPr="0027730D">
              <w:rPr>
                <w:sz w:val="22"/>
                <w:szCs w:val="22"/>
              </w:rPr>
              <w:t>No hay capital atado</w:t>
            </w:r>
          </w:p>
          <w:p w14:paraId="1D14A099" w14:textId="77777777" w:rsidR="00F3206A" w:rsidRPr="0027730D" w:rsidRDefault="00F3206A">
            <w:pPr>
              <w:pStyle w:val="Prrafodelista"/>
              <w:numPr>
                <w:ilvl w:val="0"/>
                <w:numId w:val="78"/>
              </w:numPr>
              <w:ind w:left="339"/>
              <w:rPr>
                <w:sz w:val="22"/>
                <w:szCs w:val="22"/>
              </w:rPr>
            </w:pPr>
            <w:r w:rsidRPr="0027730D">
              <w:rPr>
                <w:sz w:val="22"/>
                <w:szCs w:val="22"/>
              </w:rPr>
              <w:t>No requiere financiamiento</w:t>
            </w:r>
          </w:p>
          <w:p w14:paraId="3B61C3FB" w14:textId="6FACEFF8" w:rsidR="00F3206A" w:rsidRPr="0027730D" w:rsidRDefault="00F3206A">
            <w:pPr>
              <w:pStyle w:val="Prrafodelista"/>
              <w:numPr>
                <w:ilvl w:val="0"/>
                <w:numId w:val="78"/>
              </w:numPr>
              <w:ind w:left="339"/>
              <w:rPr>
                <w:sz w:val="22"/>
                <w:szCs w:val="22"/>
              </w:rPr>
            </w:pPr>
            <w:r w:rsidRPr="0027730D">
              <w:rPr>
                <w:sz w:val="22"/>
                <w:szCs w:val="22"/>
              </w:rPr>
              <w:t xml:space="preserve">Es </w:t>
            </w:r>
            <w:r w:rsidR="00BE2606" w:rsidRPr="0027730D">
              <w:rPr>
                <w:sz w:val="22"/>
                <w:szCs w:val="22"/>
              </w:rPr>
              <w:t>más</w:t>
            </w:r>
            <w:r w:rsidRPr="0027730D">
              <w:rPr>
                <w:sz w:val="22"/>
                <w:szCs w:val="22"/>
              </w:rPr>
              <w:t xml:space="preserve"> baja la tarifa de arrendamiento que de alquiler</w:t>
            </w:r>
          </w:p>
        </w:tc>
        <w:tc>
          <w:tcPr>
            <w:tcW w:w="2166" w:type="dxa"/>
          </w:tcPr>
          <w:p w14:paraId="30A84914" w14:textId="77777777" w:rsidR="00F3206A" w:rsidRPr="0027730D" w:rsidRDefault="00F3206A">
            <w:pPr>
              <w:pStyle w:val="Prrafodelista"/>
              <w:numPr>
                <w:ilvl w:val="0"/>
                <w:numId w:val="78"/>
              </w:numPr>
              <w:ind w:left="339"/>
              <w:rPr>
                <w:sz w:val="22"/>
                <w:szCs w:val="22"/>
              </w:rPr>
            </w:pPr>
            <w:r w:rsidRPr="0027730D">
              <w:rPr>
                <w:sz w:val="22"/>
                <w:szCs w:val="22"/>
              </w:rPr>
              <w:t>La compañía no puede ser dueña del sistema</w:t>
            </w:r>
          </w:p>
          <w:p w14:paraId="43085663" w14:textId="77777777" w:rsidR="00F3206A" w:rsidRPr="0027730D" w:rsidRDefault="00F3206A">
            <w:pPr>
              <w:pStyle w:val="Prrafodelista"/>
              <w:numPr>
                <w:ilvl w:val="0"/>
                <w:numId w:val="78"/>
              </w:numPr>
              <w:ind w:left="339"/>
              <w:rPr>
                <w:sz w:val="22"/>
                <w:szCs w:val="22"/>
              </w:rPr>
            </w:pPr>
            <w:r w:rsidRPr="0027730D">
              <w:rPr>
                <w:sz w:val="22"/>
                <w:szCs w:val="22"/>
              </w:rPr>
              <w:t>Puede haber penalización</w:t>
            </w:r>
            <w:r>
              <w:rPr>
                <w:sz w:val="22"/>
                <w:szCs w:val="22"/>
              </w:rPr>
              <w:t xml:space="preserve"> alta</w:t>
            </w:r>
            <w:r w:rsidRPr="0027730D">
              <w:rPr>
                <w:sz w:val="22"/>
                <w:szCs w:val="22"/>
              </w:rPr>
              <w:t xml:space="preserve"> por finalizar antes de tiempo el trato</w:t>
            </w:r>
          </w:p>
          <w:p w14:paraId="31E6F0CD" w14:textId="77777777" w:rsidR="00F3206A" w:rsidRPr="0027730D" w:rsidRDefault="00F3206A">
            <w:pPr>
              <w:pStyle w:val="Prrafodelista"/>
              <w:numPr>
                <w:ilvl w:val="0"/>
                <w:numId w:val="78"/>
              </w:numPr>
              <w:ind w:left="339"/>
              <w:rPr>
                <w:sz w:val="22"/>
                <w:szCs w:val="22"/>
              </w:rPr>
            </w:pPr>
            <w:r w:rsidRPr="0027730D">
              <w:rPr>
                <w:sz w:val="22"/>
                <w:szCs w:val="22"/>
              </w:rPr>
              <w:t>Es más costoso que la compra</w:t>
            </w:r>
          </w:p>
        </w:tc>
      </w:tr>
    </w:tbl>
    <w:p w14:paraId="4127A0DF" w14:textId="26480BF8" w:rsidR="005D1F5E" w:rsidRDefault="005D1F5E" w:rsidP="005D1F5E"/>
    <w:p w14:paraId="63FDB141" w14:textId="3FFF5333" w:rsidR="0083211B" w:rsidRDefault="0083211B" w:rsidP="0083211B">
      <w:pPr>
        <w:pStyle w:val="Ttulo3"/>
      </w:pPr>
      <w:bookmarkStart w:id="380" w:name="_Toc137465395"/>
      <w:r>
        <w:t>Evaluación del software</w:t>
      </w:r>
      <w:bookmarkEnd w:id="380"/>
    </w:p>
    <w:p w14:paraId="71F58444" w14:textId="186D66A5" w:rsidR="0034655C" w:rsidRDefault="00002DD5" w:rsidP="0083211B">
      <w:r>
        <w:t xml:space="preserve">El software puede ser sustituido por tres alternativas: </w:t>
      </w:r>
      <w:r w:rsidRPr="00CF22AD">
        <w:rPr>
          <w:b/>
          <w:bCs/>
        </w:rPr>
        <w:t>personalizado</w:t>
      </w:r>
      <w:r w:rsidR="00B00C8D">
        <w:t xml:space="preserve"> hecho en la empresa</w:t>
      </w:r>
      <w:r>
        <w:t xml:space="preserve">, </w:t>
      </w:r>
      <w:r w:rsidR="008276C2">
        <w:t xml:space="preserve">como un software componente </w:t>
      </w:r>
      <w:r w:rsidR="008276C2" w:rsidRPr="00CF22AD">
        <w:rPr>
          <w:b/>
          <w:bCs/>
        </w:rPr>
        <w:t>COTS</w:t>
      </w:r>
      <w:r w:rsidR="008276C2">
        <w:t>, o siendo proveído por un servicio proveedor de aplicaciones (</w:t>
      </w:r>
      <w:r w:rsidR="008276C2" w:rsidRPr="00CF22AD">
        <w:rPr>
          <w:b/>
          <w:bCs/>
        </w:rPr>
        <w:t>ASP</w:t>
      </w:r>
      <w:r w:rsidR="008276C2">
        <w:t>).</w:t>
      </w:r>
      <w:r w:rsidR="00CF22AD">
        <w:t xml:space="preserve"> Al evaluar que paquete de software construir o contratar se toman en cuenta los factores siguientes: Efectividad y eficiencia en el desempeño, facilidad de uso, flexibilidad, </w:t>
      </w:r>
      <w:r w:rsidR="00EE6AFC">
        <w:t xml:space="preserve">buena </w:t>
      </w:r>
      <w:r w:rsidR="00CF22AD">
        <w:t>documentación y soporte técnic</w:t>
      </w:r>
      <w:r w:rsidR="00EE6AFC">
        <w:t>o.</w:t>
      </w:r>
    </w:p>
    <w:tbl>
      <w:tblPr>
        <w:tblStyle w:val="Tablaconcuadrcula"/>
        <w:tblW w:w="8926" w:type="dxa"/>
        <w:tblLook w:val="04A0" w:firstRow="1" w:lastRow="0" w:firstColumn="1" w:lastColumn="0" w:noHBand="0" w:noVBand="1"/>
      </w:tblPr>
      <w:tblGrid>
        <w:gridCol w:w="2166"/>
        <w:gridCol w:w="2166"/>
        <w:gridCol w:w="2326"/>
        <w:gridCol w:w="2268"/>
      </w:tblGrid>
      <w:tr w:rsidR="008276C2" w:rsidRPr="00FD119A" w14:paraId="4280B676" w14:textId="77777777" w:rsidTr="003C1B09">
        <w:tc>
          <w:tcPr>
            <w:tcW w:w="4332" w:type="dxa"/>
            <w:gridSpan w:val="2"/>
            <w:shd w:val="clear" w:color="auto" w:fill="C5E0B3" w:themeFill="accent6" w:themeFillTint="66"/>
          </w:tcPr>
          <w:p w14:paraId="2B0DFBCA" w14:textId="0F502FDC" w:rsidR="008276C2" w:rsidRPr="00FD119A" w:rsidRDefault="008276C2" w:rsidP="002751B1">
            <w:pPr>
              <w:jc w:val="center"/>
              <w:rPr>
                <w:b/>
                <w:bCs/>
                <w:i/>
                <w:iCs/>
              </w:rPr>
            </w:pPr>
            <w:r>
              <w:rPr>
                <w:b/>
                <w:bCs/>
                <w:i/>
                <w:iCs/>
              </w:rPr>
              <w:t>Personalizado</w:t>
            </w:r>
          </w:p>
        </w:tc>
        <w:tc>
          <w:tcPr>
            <w:tcW w:w="4594" w:type="dxa"/>
            <w:gridSpan w:val="2"/>
            <w:shd w:val="clear" w:color="auto" w:fill="C5E0B3" w:themeFill="accent6" w:themeFillTint="66"/>
          </w:tcPr>
          <w:p w14:paraId="52813951" w14:textId="580F8C68" w:rsidR="008276C2" w:rsidRPr="00FD119A" w:rsidRDefault="008276C2" w:rsidP="002751B1">
            <w:pPr>
              <w:jc w:val="center"/>
              <w:rPr>
                <w:b/>
                <w:bCs/>
                <w:i/>
                <w:iCs/>
              </w:rPr>
            </w:pPr>
            <w:r>
              <w:rPr>
                <w:b/>
                <w:bCs/>
                <w:i/>
                <w:iCs/>
              </w:rPr>
              <w:t>COTS</w:t>
            </w:r>
          </w:p>
        </w:tc>
      </w:tr>
      <w:tr w:rsidR="008276C2" w14:paraId="360190B8" w14:textId="77777777" w:rsidTr="003C1B09">
        <w:tc>
          <w:tcPr>
            <w:tcW w:w="2166" w:type="dxa"/>
            <w:shd w:val="clear" w:color="auto" w:fill="C5E0B3" w:themeFill="accent6" w:themeFillTint="66"/>
          </w:tcPr>
          <w:p w14:paraId="5EE4A522" w14:textId="77777777" w:rsidR="008276C2" w:rsidRDefault="008276C2" w:rsidP="002751B1">
            <w:pPr>
              <w:jc w:val="center"/>
            </w:pPr>
            <w:r>
              <w:t>Ventajas</w:t>
            </w:r>
          </w:p>
        </w:tc>
        <w:tc>
          <w:tcPr>
            <w:tcW w:w="2166" w:type="dxa"/>
            <w:shd w:val="clear" w:color="auto" w:fill="C5E0B3" w:themeFill="accent6" w:themeFillTint="66"/>
          </w:tcPr>
          <w:p w14:paraId="049FE225" w14:textId="77777777" w:rsidR="008276C2" w:rsidRDefault="008276C2" w:rsidP="002751B1">
            <w:pPr>
              <w:jc w:val="center"/>
            </w:pPr>
            <w:r>
              <w:t>Desventajas</w:t>
            </w:r>
          </w:p>
        </w:tc>
        <w:tc>
          <w:tcPr>
            <w:tcW w:w="2326" w:type="dxa"/>
            <w:shd w:val="clear" w:color="auto" w:fill="C5E0B3" w:themeFill="accent6" w:themeFillTint="66"/>
          </w:tcPr>
          <w:p w14:paraId="04B3624A" w14:textId="77777777" w:rsidR="008276C2" w:rsidRDefault="008276C2" w:rsidP="002751B1">
            <w:pPr>
              <w:jc w:val="center"/>
            </w:pPr>
            <w:r>
              <w:t>Ventajas</w:t>
            </w:r>
          </w:p>
        </w:tc>
        <w:tc>
          <w:tcPr>
            <w:tcW w:w="2268" w:type="dxa"/>
            <w:shd w:val="clear" w:color="auto" w:fill="C5E0B3" w:themeFill="accent6" w:themeFillTint="66"/>
          </w:tcPr>
          <w:p w14:paraId="70CE50E0" w14:textId="77777777" w:rsidR="008276C2" w:rsidRDefault="008276C2" w:rsidP="002751B1">
            <w:pPr>
              <w:jc w:val="center"/>
            </w:pPr>
            <w:r>
              <w:t>Desventajas</w:t>
            </w:r>
          </w:p>
        </w:tc>
      </w:tr>
      <w:tr w:rsidR="008276C2" w:rsidRPr="00C32272" w14:paraId="13CA4D3A" w14:textId="77777777" w:rsidTr="003C1B09">
        <w:tc>
          <w:tcPr>
            <w:tcW w:w="2166" w:type="dxa"/>
          </w:tcPr>
          <w:p w14:paraId="1D60B0A6" w14:textId="7A41232F" w:rsidR="008276C2" w:rsidRDefault="008276C2">
            <w:pPr>
              <w:pStyle w:val="Prrafodelista"/>
              <w:numPr>
                <w:ilvl w:val="0"/>
                <w:numId w:val="76"/>
              </w:numPr>
              <w:ind w:left="318"/>
              <w:rPr>
                <w:sz w:val="22"/>
                <w:szCs w:val="22"/>
              </w:rPr>
            </w:pPr>
            <w:r>
              <w:rPr>
                <w:sz w:val="22"/>
                <w:szCs w:val="22"/>
              </w:rPr>
              <w:t>Respuesta específica a las necesidades de la empresa</w:t>
            </w:r>
          </w:p>
          <w:p w14:paraId="0B37BED0" w14:textId="2FEFB368" w:rsidR="008276C2" w:rsidRDefault="00B00C8D">
            <w:pPr>
              <w:pStyle w:val="Prrafodelista"/>
              <w:numPr>
                <w:ilvl w:val="0"/>
                <w:numId w:val="76"/>
              </w:numPr>
              <w:ind w:left="318"/>
              <w:rPr>
                <w:sz w:val="22"/>
                <w:szCs w:val="22"/>
              </w:rPr>
            </w:pPr>
            <w:r>
              <w:rPr>
                <w:sz w:val="22"/>
                <w:szCs w:val="22"/>
              </w:rPr>
              <w:t>Personal interno para su mantenimiento</w:t>
            </w:r>
          </w:p>
          <w:p w14:paraId="6F6CDAB9" w14:textId="19C25940" w:rsidR="00B00C8D" w:rsidRPr="0002200B" w:rsidRDefault="00B00C8D">
            <w:pPr>
              <w:pStyle w:val="Prrafodelista"/>
              <w:numPr>
                <w:ilvl w:val="0"/>
                <w:numId w:val="76"/>
              </w:numPr>
              <w:ind w:left="318"/>
              <w:rPr>
                <w:sz w:val="22"/>
                <w:szCs w:val="22"/>
              </w:rPr>
            </w:pPr>
            <w:r>
              <w:rPr>
                <w:sz w:val="22"/>
                <w:szCs w:val="22"/>
              </w:rPr>
              <w:t>Se posee por completo el software</w:t>
            </w:r>
          </w:p>
        </w:tc>
        <w:tc>
          <w:tcPr>
            <w:tcW w:w="2166" w:type="dxa"/>
          </w:tcPr>
          <w:p w14:paraId="60160FA4" w14:textId="6FD7F538" w:rsidR="008276C2" w:rsidRDefault="00B00C8D">
            <w:pPr>
              <w:pStyle w:val="Prrafodelista"/>
              <w:numPr>
                <w:ilvl w:val="0"/>
                <w:numId w:val="77"/>
              </w:numPr>
              <w:ind w:left="320"/>
              <w:rPr>
                <w:sz w:val="22"/>
                <w:szCs w:val="22"/>
              </w:rPr>
            </w:pPr>
            <w:r>
              <w:rPr>
                <w:sz w:val="22"/>
                <w:szCs w:val="22"/>
              </w:rPr>
              <w:t>Puede tener costos iniciales más altos que las otras opciones</w:t>
            </w:r>
          </w:p>
          <w:p w14:paraId="2DEF7B88" w14:textId="77777777" w:rsidR="00B00C8D" w:rsidRDefault="00B00C8D">
            <w:pPr>
              <w:pStyle w:val="Prrafodelista"/>
              <w:numPr>
                <w:ilvl w:val="0"/>
                <w:numId w:val="77"/>
              </w:numPr>
              <w:ind w:left="320"/>
              <w:rPr>
                <w:sz w:val="22"/>
                <w:szCs w:val="22"/>
              </w:rPr>
            </w:pPr>
            <w:r>
              <w:rPr>
                <w:sz w:val="22"/>
                <w:szCs w:val="22"/>
              </w:rPr>
              <w:t>Mantenimiento en proceso.</w:t>
            </w:r>
          </w:p>
          <w:p w14:paraId="7E4DD4F2" w14:textId="0A26AFB8" w:rsidR="00B00C8D" w:rsidRPr="0002200B" w:rsidRDefault="009B5D85">
            <w:pPr>
              <w:pStyle w:val="Prrafodelista"/>
              <w:numPr>
                <w:ilvl w:val="0"/>
                <w:numId w:val="77"/>
              </w:numPr>
              <w:ind w:left="320"/>
              <w:rPr>
                <w:sz w:val="22"/>
                <w:szCs w:val="22"/>
              </w:rPr>
            </w:pPr>
            <w:r>
              <w:rPr>
                <w:sz w:val="22"/>
                <w:szCs w:val="22"/>
              </w:rPr>
              <w:t>Se debe co</w:t>
            </w:r>
            <w:r w:rsidR="007A6A72">
              <w:rPr>
                <w:sz w:val="22"/>
                <w:szCs w:val="22"/>
              </w:rPr>
              <w:t>n</w:t>
            </w:r>
            <w:r>
              <w:rPr>
                <w:sz w:val="22"/>
                <w:szCs w:val="22"/>
              </w:rPr>
              <w:t>tar con un equipo de desarrollo</w:t>
            </w:r>
          </w:p>
        </w:tc>
        <w:tc>
          <w:tcPr>
            <w:tcW w:w="2326" w:type="dxa"/>
          </w:tcPr>
          <w:p w14:paraId="3D6FE92F" w14:textId="0168EFD4" w:rsidR="008276C2" w:rsidRDefault="009B5D85">
            <w:pPr>
              <w:pStyle w:val="Prrafodelista"/>
              <w:numPr>
                <w:ilvl w:val="0"/>
                <w:numId w:val="77"/>
              </w:numPr>
              <w:ind w:left="262"/>
              <w:rPr>
                <w:sz w:val="22"/>
                <w:szCs w:val="22"/>
              </w:rPr>
            </w:pPr>
            <w:r>
              <w:rPr>
                <w:sz w:val="22"/>
                <w:szCs w:val="22"/>
              </w:rPr>
              <w:t>Refinado en el mundo comercial</w:t>
            </w:r>
          </w:p>
          <w:p w14:paraId="5832A3F1" w14:textId="31C55456" w:rsidR="009B5D85" w:rsidRDefault="009B5D85">
            <w:pPr>
              <w:pStyle w:val="Prrafodelista"/>
              <w:numPr>
                <w:ilvl w:val="0"/>
                <w:numId w:val="77"/>
              </w:numPr>
              <w:ind w:left="262"/>
              <w:rPr>
                <w:sz w:val="22"/>
                <w:szCs w:val="22"/>
              </w:rPr>
            </w:pPr>
            <w:r>
              <w:rPr>
                <w:sz w:val="22"/>
                <w:szCs w:val="22"/>
              </w:rPr>
              <w:t>Mayor fiabilidad y funcionalidad</w:t>
            </w:r>
          </w:p>
          <w:p w14:paraId="7D09DB3C" w14:textId="77777777" w:rsidR="009B5D85" w:rsidRDefault="00846FB6">
            <w:pPr>
              <w:pStyle w:val="Prrafodelista"/>
              <w:numPr>
                <w:ilvl w:val="0"/>
                <w:numId w:val="77"/>
              </w:numPr>
              <w:ind w:left="262"/>
              <w:rPr>
                <w:sz w:val="22"/>
                <w:szCs w:val="22"/>
              </w:rPr>
            </w:pPr>
            <w:r>
              <w:rPr>
                <w:sz w:val="22"/>
                <w:szCs w:val="22"/>
              </w:rPr>
              <w:t>Coste inicial menor</w:t>
            </w:r>
          </w:p>
          <w:p w14:paraId="2AFEE276" w14:textId="77777777" w:rsidR="00846FB6" w:rsidRDefault="00846FB6">
            <w:pPr>
              <w:pStyle w:val="Prrafodelista"/>
              <w:numPr>
                <w:ilvl w:val="0"/>
                <w:numId w:val="77"/>
              </w:numPr>
              <w:ind w:left="262"/>
              <w:rPr>
                <w:sz w:val="22"/>
                <w:szCs w:val="22"/>
              </w:rPr>
            </w:pPr>
            <w:r>
              <w:rPr>
                <w:sz w:val="22"/>
                <w:szCs w:val="22"/>
              </w:rPr>
              <w:t>Ya ha sido y es confiado por otras empresas.</w:t>
            </w:r>
          </w:p>
          <w:p w14:paraId="6284F287" w14:textId="06B2A0A9" w:rsidR="00846FB6" w:rsidRPr="00FD119A" w:rsidRDefault="00846FB6">
            <w:pPr>
              <w:pStyle w:val="Prrafodelista"/>
              <w:numPr>
                <w:ilvl w:val="0"/>
                <w:numId w:val="77"/>
              </w:numPr>
              <w:ind w:left="262"/>
              <w:rPr>
                <w:sz w:val="22"/>
                <w:szCs w:val="22"/>
              </w:rPr>
            </w:pPr>
            <w:r>
              <w:rPr>
                <w:sz w:val="22"/>
                <w:szCs w:val="22"/>
              </w:rPr>
              <w:t>Servicio y capacitac</w:t>
            </w:r>
            <w:r w:rsidR="003C1B09">
              <w:rPr>
                <w:sz w:val="22"/>
                <w:szCs w:val="22"/>
              </w:rPr>
              <w:t>iones incluidas</w:t>
            </w:r>
          </w:p>
        </w:tc>
        <w:tc>
          <w:tcPr>
            <w:tcW w:w="2268" w:type="dxa"/>
          </w:tcPr>
          <w:p w14:paraId="3E939990" w14:textId="7264DD0E" w:rsidR="008276C2" w:rsidRDefault="003C1B09">
            <w:pPr>
              <w:pStyle w:val="Prrafodelista"/>
              <w:numPr>
                <w:ilvl w:val="0"/>
                <w:numId w:val="77"/>
              </w:numPr>
              <w:ind w:left="334"/>
              <w:rPr>
                <w:sz w:val="22"/>
                <w:szCs w:val="22"/>
              </w:rPr>
            </w:pPr>
            <w:r>
              <w:rPr>
                <w:sz w:val="22"/>
                <w:szCs w:val="22"/>
              </w:rPr>
              <w:t>Programación enfocada, no enfocada en negocios.</w:t>
            </w:r>
          </w:p>
          <w:p w14:paraId="204A7ECA" w14:textId="77777777" w:rsidR="003C1B09" w:rsidRDefault="003C1B09">
            <w:pPr>
              <w:pStyle w:val="Prrafodelista"/>
              <w:numPr>
                <w:ilvl w:val="0"/>
                <w:numId w:val="77"/>
              </w:numPr>
              <w:ind w:left="334"/>
              <w:rPr>
                <w:sz w:val="22"/>
                <w:szCs w:val="22"/>
              </w:rPr>
            </w:pPr>
            <w:r>
              <w:rPr>
                <w:sz w:val="22"/>
                <w:szCs w:val="22"/>
              </w:rPr>
              <w:t>Se debe trabajar con las funciones que se tiene.</w:t>
            </w:r>
          </w:p>
          <w:p w14:paraId="1B58CC8E" w14:textId="77777777" w:rsidR="003C1B09" w:rsidRDefault="007A6A72">
            <w:pPr>
              <w:pStyle w:val="Prrafodelista"/>
              <w:numPr>
                <w:ilvl w:val="0"/>
                <w:numId w:val="77"/>
              </w:numPr>
              <w:ind w:left="334"/>
              <w:rPr>
                <w:sz w:val="22"/>
                <w:szCs w:val="22"/>
              </w:rPr>
            </w:pPr>
            <w:r>
              <w:rPr>
                <w:sz w:val="22"/>
                <w:szCs w:val="22"/>
              </w:rPr>
              <w:t>Personalización limitada</w:t>
            </w:r>
          </w:p>
          <w:p w14:paraId="71D1AC42" w14:textId="1F07D297" w:rsidR="007A6A72" w:rsidRPr="00C32272" w:rsidRDefault="007A6A72">
            <w:pPr>
              <w:pStyle w:val="Prrafodelista"/>
              <w:numPr>
                <w:ilvl w:val="0"/>
                <w:numId w:val="77"/>
              </w:numPr>
              <w:ind w:left="334"/>
              <w:rPr>
                <w:sz w:val="22"/>
                <w:szCs w:val="22"/>
              </w:rPr>
            </w:pPr>
            <w:r>
              <w:rPr>
                <w:sz w:val="22"/>
                <w:szCs w:val="22"/>
              </w:rPr>
              <w:t>Menor propiedad y compromiso.</w:t>
            </w:r>
          </w:p>
        </w:tc>
      </w:tr>
      <w:tr w:rsidR="008276C2" w:rsidRPr="00FD119A" w14:paraId="757D2064" w14:textId="77777777" w:rsidTr="003C1B09">
        <w:trPr>
          <w:gridAfter w:val="2"/>
          <w:wAfter w:w="4594" w:type="dxa"/>
        </w:trPr>
        <w:tc>
          <w:tcPr>
            <w:tcW w:w="4332" w:type="dxa"/>
            <w:gridSpan w:val="2"/>
            <w:shd w:val="clear" w:color="auto" w:fill="C5E0B3" w:themeFill="accent6" w:themeFillTint="66"/>
          </w:tcPr>
          <w:p w14:paraId="53015740" w14:textId="520ABF94" w:rsidR="008276C2" w:rsidRPr="00FD119A" w:rsidRDefault="008276C2" w:rsidP="002751B1">
            <w:pPr>
              <w:jc w:val="center"/>
              <w:rPr>
                <w:b/>
                <w:bCs/>
                <w:i/>
                <w:iCs/>
              </w:rPr>
            </w:pPr>
            <w:r>
              <w:rPr>
                <w:b/>
                <w:bCs/>
                <w:i/>
                <w:iCs/>
              </w:rPr>
              <w:t>ASP</w:t>
            </w:r>
            <w:r w:rsidR="00DE3089">
              <w:rPr>
                <w:b/>
                <w:bCs/>
                <w:i/>
                <w:iCs/>
              </w:rPr>
              <w:t xml:space="preserve"> - SaaS</w:t>
            </w:r>
          </w:p>
        </w:tc>
      </w:tr>
      <w:tr w:rsidR="008276C2" w14:paraId="5BD136DE" w14:textId="77777777" w:rsidTr="003C1B09">
        <w:trPr>
          <w:gridAfter w:val="2"/>
          <w:wAfter w:w="4594" w:type="dxa"/>
        </w:trPr>
        <w:tc>
          <w:tcPr>
            <w:tcW w:w="2166" w:type="dxa"/>
            <w:shd w:val="clear" w:color="auto" w:fill="C5E0B3" w:themeFill="accent6" w:themeFillTint="66"/>
          </w:tcPr>
          <w:p w14:paraId="5C509CFB" w14:textId="77777777" w:rsidR="008276C2" w:rsidRDefault="008276C2" w:rsidP="002751B1">
            <w:pPr>
              <w:jc w:val="center"/>
            </w:pPr>
            <w:r>
              <w:t>Ventajas</w:t>
            </w:r>
          </w:p>
        </w:tc>
        <w:tc>
          <w:tcPr>
            <w:tcW w:w="2166" w:type="dxa"/>
            <w:shd w:val="clear" w:color="auto" w:fill="C5E0B3" w:themeFill="accent6" w:themeFillTint="66"/>
          </w:tcPr>
          <w:p w14:paraId="1BA31E61" w14:textId="77777777" w:rsidR="008276C2" w:rsidRDefault="008276C2" w:rsidP="002751B1">
            <w:pPr>
              <w:jc w:val="center"/>
            </w:pPr>
            <w:r>
              <w:t>Desventajas</w:t>
            </w:r>
          </w:p>
        </w:tc>
      </w:tr>
      <w:tr w:rsidR="008276C2" w:rsidRPr="0027730D" w14:paraId="75C733BB" w14:textId="77777777" w:rsidTr="003C1B09">
        <w:trPr>
          <w:gridAfter w:val="2"/>
          <w:wAfter w:w="4594" w:type="dxa"/>
        </w:trPr>
        <w:tc>
          <w:tcPr>
            <w:tcW w:w="2166" w:type="dxa"/>
          </w:tcPr>
          <w:p w14:paraId="4A851E1D" w14:textId="77777777" w:rsidR="008276C2" w:rsidRDefault="007A6A72">
            <w:pPr>
              <w:pStyle w:val="Prrafodelista"/>
              <w:numPr>
                <w:ilvl w:val="0"/>
                <w:numId w:val="78"/>
              </w:numPr>
              <w:ind w:left="339"/>
              <w:rPr>
                <w:sz w:val="22"/>
                <w:szCs w:val="22"/>
              </w:rPr>
            </w:pPr>
            <w:r>
              <w:rPr>
                <w:sz w:val="22"/>
                <w:szCs w:val="22"/>
              </w:rPr>
              <w:t xml:space="preserve">Las organizaciones no deben </w:t>
            </w:r>
            <w:r w:rsidR="0078609E">
              <w:rPr>
                <w:sz w:val="22"/>
                <w:szCs w:val="22"/>
              </w:rPr>
              <w:t>enfocarse en lo que no les compete.</w:t>
            </w:r>
          </w:p>
          <w:p w14:paraId="76922694" w14:textId="77777777" w:rsidR="0078609E" w:rsidRDefault="0078609E">
            <w:pPr>
              <w:pStyle w:val="Prrafodelista"/>
              <w:numPr>
                <w:ilvl w:val="0"/>
                <w:numId w:val="78"/>
              </w:numPr>
              <w:ind w:left="339"/>
              <w:rPr>
                <w:sz w:val="22"/>
                <w:szCs w:val="22"/>
              </w:rPr>
            </w:pPr>
            <w:r>
              <w:rPr>
                <w:sz w:val="22"/>
                <w:szCs w:val="22"/>
              </w:rPr>
              <w:t>No se necesita un equipo de TI muy grande.</w:t>
            </w:r>
          </w:p>
          <w:p w14:paraId="2C6727B8" w14:textId="6EAC99A5" w:rsidR="0078609E" w:rsidRPr="0027730D" w:rsidRDefault="0078609E">
            <w:pPr>
              <w:pStyle w:val="Prrafodelista"/>
              <w:numPr>
                <w:ilvl w:val="0"/>
                <w:numId w:val="78"/>
              </w:numPr>
              <w:ind w:left="339"/>
              <w:rPr>
                <w:sz w:val="22"/>
                <w:szCs w:val="22"/>
              </w:rPr>
            </w:pPr>
            <w:r>
              <w:rPr>
                <w:sz w:val="22"/>
                <w:szCs w:val="22"/>
              </w:rPr>
              <w:t>No hay gasto de tiempo de los empleados en tareas de TI.</w:t>
            </w:r>
          </w:p>
        </w:tc>
        <w:tc>
          <w:tcPr>
            <w:tcW w:w="2166" w:type="dxa"/>
          </w:tcPr>
          <w:p w14:paraId="1917CACA" w14:textId="77777777" w:rsidR="008276C2" w:rsidRDefault="00440131">
            <w:pPr>
              <w:pStyle w:val="Prrafodelista"/>
              <w:numPr>
                <w:ilvl w:val="0"/>
                <w:numId w:val="78"/>
              </w:numPr>
              <w:ind w:left="339"/>
              <w:rPr>
                <w:sz w:val="22"/>
                <w:szCs w:val="22"/>
              </w:rPr>
            </w:pPr>
            <w:r>
              <w:rPr>
                <w:sz w:val="22"/>
                <w:szCs w:val="22"/>
              </w:rPr>
              <w:t>Se pierde el control de los datos, sistemas, horarios y empleados de TI</w:t>
            </w:r>
          </w:p>
          <w:p w14:paraId="77BF9927" w14:textId="77777777" w:rsidR="00440131" w:rsidRDefault="00440131">
            <w:pPr>
              <w:pStyle w:val="Prrafodelista"/>
              <w:numPr>
                <w:ilvl w:val="0"/>
                <w:numId w:val="78"/>
              </w:numPr>
              <w:ind w:left="339"/>
              <w:rPr>
                <w:sz w:val="22"/>
                <w:szCs w:val="22"/>
              </w:rPr>
            </w:pPr>
            <w:r>
              <w:rPr>
                <w:sz w:val="22"/>
                <w:szCs w:val="22"/>
              </w:rPr>
              <w:t>Pueden ocurrir problemas de seguridad y privacidad.</w:t>
            </w:r>
          </w:p>
          <w:p w14:paraId="415505AA" w14:textId="40B5D68C" w:rsidR="00440131" w:rsidRPr="0027730D" w:rsidRDefault="00440131">
            <w:pPr>
              <w:pStyle w:val="Prrafodelista"/>
              <w:numPr>
                <w:ilvl w:val="0"/>
                <w:numId w:val="78"/>
              </w:numPr>
              <w:ind w:left="339"/>
              <w:rPr>
                <w:sz w:val="22"/>
                <w:szCs w:val="22"/>
              </w:rPr>
            </w:pPr>
            <w:r>
              <w:rPr>
                <w:sz w:val="22"/>
                <w:szCs w:val="22"/>
              </w:rPr>
              <w:t>No se tiene certeza sobre la vialidad financiera y la estabilidad del proveedor.</w:t>
            </w:r>
          </w:p>
        </w:tc>
      </w:tr>
    </w:tbl>
    <w:p w14:paraId="75F074DE" w14:textId="77777777" w:rsidR="00A60577" w:rsidRDefault="00A60577" w:rsidP="00A60577"/>
    <w:p w14:paraId="02587DFB" w14:textId="77777777" w:rsidR="00A60577" w:rsidRDefault="00A60577" w:rsidP="00A60577"/>
    <w:p w14:paraId="2D4A7FC5" w14:textId="24C05A64" w:rsidR="0078408A" w:rsidRDefault="00AE77C8" w:rsidP="00843EA4">
      <w:pPr>
        <w:pStyle w:val="Ttulo2"/>
      </w:pPr>
      <w:bookmarkStart w:id="381" w:name="_Toc137465396"/>
      <w:r>
        <w:t>Evolución del software</w:t>
      </w:r>
      <w:bookmarkEnd w:id="381"/>
    </w:p>
    <w:p w14:paraId="42A69931" w14:textId="43B03372" w:rsidR="00AE77C8" w:rsidRDefault="00AE77C8" w:rsidP="00BC4C89">
      <w:r>
        <w:t xml:space="preserve">El desarrollo de software no se detiene al entregarlo, sino que </w:t>
      </w:r>
      <w:r w:rsidR="00626D8A">
        <w:t>continúa durante la vida de este. Y esto ocurre pues para mantenerlo útil debe tener modificaciones con el tiempo</w:t>
      </w:r>
      <w:r w:rsidR="001C525C">
        <w:t xml:space="preserve">, pues surgen reportes de defectos, cambios en su entorno, se pueden hacer mejoras, etc. </w:t>
      </w:r>
      <w:r w:rsidR="00F615EB">
        <w:t>Debido al costo de un software, la empresa debe usarlo por muchos años para recuperar su inversión, lo que causa el cambio en requerimientos.</w:t>
      </w:r>
      <w:r w:rsidR="00BC4C89">
        <w:t xml:space="preserve"> Por ende, la ingeniería de software se debe considerar como un proceso en espiral, con requerimientos, diseño, implementación y pruebas continuas, a lo largo de la vida del sistema</w:t>
      </w:r>
    </w:p>
    <w:p w14:paraId="21EEBAA2" w14:textId="75FE26E4" w:rsidR="000448D1" w:rsidRDefault="000448D1" w:rsidP="000448D1">
      <w:r>
        <w:t>La evolución se refiere a los cambios significativos en la arquitectura y funcionalidad del sistema</w:t>
      </w:r>
      <w:r w:rsidR="004C118E">
        <w:t xml:space="preserve">. </w:t>
      </w:r>
      <w:r>
        <w:t>Durante la evolución, el software se usa con éxito y hay un flujo constante de propuestas de cambios a los requerimientos. Sin embargo, conforme el software se modifica, su estructura tiende a degradarse y los cambios se vuelven más y más costosos.</w:t>
      </w:r>
      <w:r w:rsidR="004C118E">
        <w:t xml:space="preserve"> En alguna etapa, los cambios significativos </w:t>
      </w:r>
      <w:r w:rsidR="00F4305F">
        <w:t>se vuelven menos rentables debido a la gran cantidad de nuevos requerimientos.</w:t>
      </w:r>
    </w:p>
    <w:p w14:paraId="322700D3" w14:textId="720E7F4F" w:rsidR="00F4305F" w:rsidRDefault="00625DA0" w:rsidP="000448D1">
      <w:r>
        <w:t xml:space="preserve">También pueden ocurrir cambios que sean urgentes de resolver, y estos ocurren por fallas en el sistema que impiden su ejecución normal, </w:t>
      </w:r>
      <w:r w:rsidR="001D0A56">
        <w:t xml:space="preserve">por cambios en el sistema que generan problemas inesperados y cuando se solicitan cambios </w:t>
      </w:r>
      <w:r w:rsidR="008A62C5">
        <w:t>de forma repentina. Y esto hace q</w:t>
      </w:r>
      <w:r w:rsidR="003526A1">
        <w:t>u</w:t>
      </w:r>
      <w:r w:rsidR="008A62C5">
        <w:t>e también se degrade el diseñ</w:t>
      </w:r>
      <w:r w:rsidR="003526A1">
        <w:t xml:space="preserve">o, pues al hacer reparaciones de forma apresurada se descuidan muchos aspectos, como la documentación, con tal de </w:t>
      </w:r>
      <w:r w:rsidR="00951EB9">
        <w:t>que el sistema vuelva a estar en línea.</w:t>
      </w:r>
    </w:p>
    <w:p w14:paraId="3136F34F" w14:textId="14D4AAFA" w:rsidR="00503D36" w:rsidRDefault="00503D36" w:rsidP="00F40FA9">
      <w:pPr>
        <w:pStyle w:val="Ttulo3"/>
      </w:pPr>
      <w:bookmarkStart w:id="382" w:name="_Toc137465397"/>
      <w:r>
        <w:t>Leyes de Lehman</w:t>
      </w:r>
      <w:bookmarkEnd w:id="382"/>
    </w:p>
    <w:p w14:paraId="7362EFAB" w14:textId="697819B2" w:rsidR="00C64B76" w:rsidRDefault="00C64B76">
      <w:pPr>
        <w:pStyle w:val="Prrafodelista"/>
        <w:numPr>
          <w:ilvl w:val="0"/>
          <w:numId w:val="79"/>
        </w:numPr>
      </w:pPr>
      <w:r>
        <w:t xml:space="preserve">La primera ley afirma que el mantenimiento del sistema es un proceso inevitable. </w:t>
      </w:r>
    </w:p>
    <w:p w14:paraId="7E86E2EE" w14:textId="7A244F01" w:rsidR="00C64B76" w:rsidRDefault="00C64B76">
      <w:pPr>
        <w:pStyle w:val="Prrafodelista"/>
        <w:numPr>
          <w:ilvl w:val="0"/>
          <w:numId w:val="79"/>
        </w:numPr>
      </w:pPr>
      <w:r>
        <w:t>La segunda ley afirma que, conforme cambia un sistema, su estructura se degrada.</w:t>
      </w:r>
    </w:p>
    <w:p w14:paraId="5DF7C0D6" w14:textId="5F313BE9" w:rsidR="00C64B76" w:rsidRDefault="00EA5A00">
      <w:pPr>
        <w:pStyle w:val="Prrafodelista"/>
        <w:numPr>
          <w:ilvl w:val="0"/>
          <w:numId w:val="79"/>
        </w:numPr>
      </w:pPr>
      <w:r>
        <w:t xml:space="preserve">La tercera ley sugiere </w:t>
      </w:r>
      <w:r w:rsidR="006838EB">
        <w:t>que hay factores estructurales en la fase temprana de los sistemas que influencia sus tendencias en cuanto a mantenimiento y limita sus posibles cambios.</w:t>
      </w:r>
    </w:p>
    <w:p w14:paraId="7ED43DF8" w14:textId="07142A62" w:rsidR="006838EB" w:rsidRDefault="0027624C">
      <w:pPr>
        <w:pStyle w:val="Prrafodelista"/>
        <w:numPr>
          <w:ilvl w:val="0"/>
          <w:numId w:val="79"/>
        </w:numPr>
      </w:pPr>
      <w:r>
        <w:t>La cuarta ley de Lehman sugiere que la mayoría de los grandes proyectos de programación al tener un cambio en los recursos o en el personal</w:t>
      </w:r>
      <w:r w:rsidR="001639C3">
        <w:t>, se</w:t>
      </w:r>
      <w:r>
        <w:t xml:space="preserve"> tiene efectos imperceptibles en la evolución a largo plazo del sistema.</w:t>
      </w:r>
    </w:p>
    <w:p w14:paraId="2BAAAE5F" w14:textId="02E1F98A" w:rsidR="001639C3" w:rsidRDefault="001639C3">
      <w:pPr>
        <w:pStyle w:val="Prrafodelista"/>
        <w:numPr>
          <w:ilvl w:val="0"/>
          <w:numId w:val="79"/>
        </w:numPr>
      </w:pPr>
      <w:r>
        <w:t>La quinta ley de Lehman se relaciona con los incrementos de cambio en cada versión del sistema. Cuanto más funcionalidad se agregue en cada versión, más fallas habrá.</w:t>
      </w:r>
    </w:p>
    <w:p w14:paraId="322EE2F9" w14:textId="48E11741" w:rsidR="00F40FA9" w:rsidRDefault="00F40FA9">
      <w:pPr>
        <w:pStyle w:val="Prrafodelista"/>
        <w:numPr>
          <w:ilvl w:val="0"/>
          <w:numId w:val="79"/>
        </w:numPr>
      </w:pPr>
      <w:r>
        <w:t>Las leyes sexta y séptima son similares y, en esencia, indican que los usuarios de software se volverán cada vez más infortunados con el sistema, a menos que se le mantenga y se le agregue nueva funcionalidad.</w:t>
      </w:r>
    </w:p>
    <w:p w14:paraId="7E45F944" w14:textId="4DFF6389" w:rsidR="009C161F" w:rsidRDefault="009C161F" w:rsidP="009C161F">
      <w:pPr>
        <w:pStyle w:val="Ttulo2"/>
      </w:pPr>
      <w:bookmarkStart w:id="383" w:name="_Toc137465398"/>
      <w:r>
        <w:t>Mantenimiento del software</w:t>
      </w:r>
      <w:bookmarkEnd w:id="383"/>
    </w:p>
    <w:p w14:paraId="1AF193F2" w14:textId="71C48439" w:rsidR="009C161F" w:rsidRDefault="00625120" w:rsidP="000931A2">
      <w:pPr>
        <w:spacing w:after="0"/>
      </w:pPr>
      <w:r>
        <w:t xml:space="preserve">El mantenimiento del software es el proceso general de cambiar un sistema después de que éste se entregó. Se llevan a cabo para corregir errores de codificación o de diseño, </w:t>
      </w:r>
      <w:r w:rsidR="00127E7D">
        <w:t>para cambios en requerimientos o especificaciones. Hay 3 tipos:</w:t>
      </w:r>
    </w:p>
    <w:p w14:paraId="1B117FA9" w14:textId="4B04D7C3" w:rsidR="00127E7D" w:rsidRDefault="00127E7D">
      <w:pPr>
        <w:pStyle w:val="Prrafodelista"/>
        <w:numPr>
          <w:ilvl w:val="0"/>
          <w:numId w:val="80"/>
        </w:numPr>
      </w:pPr>
      <w:r>
        <w:t>Reparación de fallas</w:t>
      </w:r>
      <w:r w:rsidR="0000743D">
        <w:t xml:space="preserve"> – Correctivo</w:t>
      </w:r>
    </w:p>
    <w:p w14:paraId="1C494961" w14:textId="3AE49150" w:rsidR="00127E7D" w:rsidRDefault="00127E7D">
      <w:pPr>
        <w:pStyle w:val="Prrafodelista"/>
        <w:numPr>
          <w:ilvl w:val="0"/>
          <w:numId w:val="80"/>
        </w:numPr>
      </w:pPr>
      <w:r>
        <w:t>Adaptación ambiental</w:t>
      </w:r>
      <w:r w:rsidR="000931A2">
        <w:t xml:space="preserve"> (cambio de hardware, del entorno, etc)</w:t>
      </w:r>
      <w:r w:rsidR="0000743D">
        <w:t xml:space="preserve"> – Adaptativo</w:t>
      </w:r>
    </w:p>
    <w:p w14:paraId="3318387A" w14:textId="19B7F4F4" w:rsidR="00127E7D" w:rsidRDefault="00127E7D">
      <w:pPr>
        <w:pStyle w:val="Prrafodelista"/>
        <w:numPr>
          <w:ilvl w:val="0"/>
          <w:numId w:val="80"/>
        </w:numPr>
      </w:pPr>
      <w:r>
        <w:t>Adición de funcionalidad</w:t>
      </w:r>
      <w:r w:rsidR="0000743D">
        <w:t xml:space="preserve"> – Perfectivo</w:t>
      </w:r>
    </w:p>
    <w:p w14:paraId="771A6D34" w14:textId="02BCE8F9" w:rsidR="000931A2" w:rsidRDefault="000931A2" w:rsidP="000931A2">
      <w:r>
        <w:t xml:space="preserve">Se invierte mayor dinero en el mantenimiento que en </w:t>
      </w:r>
      <w:r w:rsidR="00A65456">
        <w:t>nuevo desarrollo, pero en vez de priorizar reparaciones de bugs por lo general se agregan nuevos requerimientos.</w:t>
      </w:r>
      <w:r w:rsidR="00E06071">
        <w:t xml:space="preserve"> Sin embargo, esto es contraproducente por factores como la estabilidad del equipo, práctica deficiente en el desarrollo del sistema base, habilidades del personal encargado  del mantenimiento (muchas veces no es llevado por los creadores) y la antigüedad y estructura del programa.</w:t>
      </w:r>
    </w:p>
    <w:p w14:paraId="1954C023" w14:textId="4B1AA1F6" w:rsidR="00A65456" w:rsidRDefault="00806E9B" w:rsidP="00806E9B">
      <w:pPr>
        <w:pStyle w:val="Ttulo3"/>
      </w:pPr>
      <w:bookmarkStart w:id="384" w:name="_Toc137465399"/>
      <w:r>
        <w:t>Reingeniería de software</w:t>
      </w:r>
      <w:bookmarkEnd w:id="384"/>
    </w:p>
    <w:p w14:paraId="1F1E23D3" w14:textId="66255A38" w:rsidR="007E2026" w:rsidRDefault="000C183B" w:rsidP="00814B6E">
      <w:pPr>
        <w:spacing w:after="0"/>
        <w:rPr>
          <w:lang w:val="es-GT"/>
        </w:rPr>
      </w:pPr>
      <w:r>
        <w:rPr>
          <w:lang w:val="es-GT"/>
        </w:rPr>
        <w:t xml:space="preserve">Este proceso implica volver a documentar el sistema, refactorizar la arquitectura, traducir los programas a lenguajes modernos, </w:t>
      </w:r>
      <w:r w:rsidR="008B1C47">
        <w:rPr>
          <w:lang w:val="es-GT"/>
        </w:rPr>
        <w:t>así como mejorar y actualizar la estructura de los datos del sistema. La funcionalidad no cambia</w:t>
      </w:r>
      <w:r w:rsidR="00B13149">
        <w:rPr>
          <w:lang w:val="es-GT"/>
        </w:rPr>
        <w:t xml:space="preserve">, pero también se deben evitar cambios mayores en la arquitectura. </w:t>
      </w:r>
      <w:r w:rsidR="002A3A23">
        <w:rPr>
          <w:lang w:val="es-GT"/>
        </w:rPr>
        <w:t xml:space="preserve">Este acercamiento presenta beneficios sobre la sustitución de sistemas heredados, pues se reduce el riesgo de </w:t>
      </w:r>
      <w:r w:rsidR="007E2026">
        <w:rPr>
          <w:lang w:val="es-GT"/>
        </w:rPr>
        <w:t>errores en la especificación o problemas en el desarrollo, y así mismo se reducen los costos con respecto a desarrollar software nuevo.</w:t>
      </w:r>
      <w:r w:rsidR="00814B6E">
        <w:rPr>
          <w:lang w:val="es-GT"/>
        </w:rPr>
        <w:t xml:space="preserve"> Se compone de estas tareas:</w:t>
      </w:r>
    </w:p>
    <w:p w14:paraId="76D41F50" w14:textId="4BE7A43A" w:rsidR="00814B6E" w:rsidRPr="00814B6E" w:rsidRDefault="00814B6E">
      <w:pPr>
        <w:pStyle w:val="Prrafodelista"/>
        <w:numPr>
          <w:ilvl w:val="0"/>
          <w:numId w:val="81"/>
        </w:numPr>
        <w:rPr>
          <w:lang w:val="es-GT"/>
        </w:rPr>
      </w:pPr>
      <w:r w:rsidRPr="00814B6E">
        <w:rPr>
          <w:lang w:val="es-GT"/>
        </w:rPr>
        <w:t>Traducción del código fuente</w:t>
      </w:r>
    </w:p>
    <w:p w14:paraId="109424FB" w14:textId="2672DEFD" w:rsidR="00814B6E" w:rsidRPr="00814B6E" w:rsidRDefault="00814B6E">
      <w:pPr>
        <w:pStyle w:val="Prrafodelista"/>
        <w:numPr>
          <w:ilvl w:val="0"/>
          <w:numId w:val="81"/>
        </w:numPr>
        <w:rPr>
          <w:lang w:val="es-GT"/>
        </w:rPr>
      </w:pPr>
      <w:r w:rsidRPr="00814B6E">
        <w:rPr>
          <w:lang w:val="es-GT"/>
        </w:rPr>
        <w:t>Ingeniería inversa</w:t>
      </w:r>
    </w:p>
    <w:p w14:paraId="1FE15DEA" w14:textId="2AC18CBD" w:rsidR="00814B6E" w:rsidRPr="00814B6E" w:rsidRDefault="00814B6E">
      <w:pPr>
        <w:pStyle w:val="Prrafodelista"/>
        <w:numPr>
          <w:ilvl w:val="0"/>
          <w:numId w:val="81"/>
        </w:numPr>
        <w:rPr>
          <w:lang w:val="es-GT"/>
        </w:rPr>
      </w:pPr>
      <w:r w:rsidRPr="00814B6E">
        <w:rPr>
          <w:lang w:val="es-GT"/>
        </w:rPr>
        <w:t>Mejoramiento de la estructura del programa</w:t>
      </w:r>
    </w:p>
    <w:p w14:paraId="259AE73D" w14:textId="0AB50237" w:rsidR="00814B6E" w:rsidRPr="00814B6E" w:rsidRDefault="00814B6E">
      <w:pPr>
        <w:pStyle w:val="Prrafodelista"/>
        <w:numPr>
          <w:ilvl w:val="0"/>
          <w:numId w:val="81"/>
        </w:numPr>
        <w:rPr>
          <w:lang w:val="es-GT"/>
        </w:rPr>
      </w:pPr>
      <w:r w:rsidRPr="00814B6E">
        <w:rPr>
          <w:lang w:val="es-GT"/>
        </w:rPr>
        <w:t>Modularización del programa</w:t>
      </w:r>
    </w:p>
    <w:p w14:paraId="5D22B306" w14:textId="55BE2DB1" w:rsidR="00814B6E" w:rsidRDefault="00814B6E">
      <w:pPr>
        <w:pStyle w:val="Prrafodelista"/>
        <w:numPr>
          <w:ilvl w:val="0"/>
          <w:numId w:val="81"/>
        </w:numPr>
        <w:rPr>
          <w:lang w:val="es-GT"/>
        </w:rPr>
      </w:pPr>
      <w:r w:rsidRPr="00814B6E">
        <w:rPr>
          <w:lang w:val="es-GT"/>
        </w:rPr>
        <w:t>Reingeniería de datos</w:t>
      </w:r>
    </w:p>
    <w:p w14:paraId="7BEBCC51" w14:textId="77DEA555" w:rsidR="00F47E2A" w:rsidRDefault="00F47E2A" w:rsidP="00F47E2A">
      <w:pPr>
        <w:rPr>
          <w:lang w:val="es-GT"/>
        </w:rPr>
      </w:pPr>
      <w:r w:rsidRPr="00F47E2A">
        <w:rPr>
          <w:lang w:val="es-GT"/>
        </w:rPr>
        <w:t>Aunque la reingeniería</w:t>
      </w:r>
      <w:r>
        <w:rPr>
          <w:lang w:val="es-GT"/>
        </w:rPr>
        <w:t xml:space="preserve"> </w:t>
      </w:r>
      <w:r w:rsidRPr="00F47E2A">
        <w:rPr>
          <w:lang w:val="es-GT"/>
        </w:rPr>
        <w:t>podría mejorar la mantenibilidad, el sistema con reingeniería probablemente no</w:t>
      </w:r>
      <w:r>
        <w:rPr>
          <w:lang w:val="es-GT"/>
        </w:rPr>
        <w:t xml:space="preserve"> </w:t>
      </w:r>
      <w:r w:rsidRPr="00F47E2A">
        <w:rPr>
          <w:lang w:val="es-GT"/>
        </w:rPr>
        <w:t>será tan mantenible como un sistema nuevo desarrollado usando modernos métodos de</w:t>
      </w:r>
      <w:r>
        <w:rPr>
          <w:lang w:val="es-GT"/>
        </w:rPr>
        <w:t xml:space="preserve"> </w:t>
      </w:r>
      <w:r w:rsidRPr="00F47E2A">
        <w:rPr>
          <w:lang w:val="es-GT"/>
        </w:rPr>
        <w:t>ingeniería de software.</w:t>
      </w:r>
    </w:p>
    <w:p w14:paraId="3379A7A3" w14:textId="7F560704" w:rsidR="00F47E2A" w:rsidRDefault="00F47E2A" w:rsidP="009E30C2">
      <w:pPr>
        <w:pStyle w:val="Ttulo3"/>
        <w:rPr>
          <w:lang w:val="es-GT"/>
        </w:rPr>
      </w:pPr>
      <w:bookmarkStart w:id="385" w:name="_Toc137465400"/>
      <w:r>
        <w:rPr>
          <w:lang w:val="es-GT"/>
        </w:rPr>
        <w:t>Mantenimiento preventivo – Refactorización</w:t>
      </w:r>
      <w:bookmarkEnd w:id="385"/>
    </w:p>
    <w:p w14:paraId="7E40E089" w14:textId="3E4796CC" w:rsidR="000345DE" w:rsidRPr="000345DE" w:rsidRDefault="000345DE" w:rsidP="000345DE">
      <w:pPr>
        <w:rPr>
          <w:lang w:val="es-GT"/>
        </w:rPr>
      </w:pPr>
      <w:r w:rsidRPr="00B97B39">
        <w:rPr>
          <w:lang w:val="es-GT"/>
        </w:rPr>
        <w:t>La refactorización es el proceso de hacer mejoras a un programa para frenar la degradación</w:t>
      </w:r>
      <w:r>
        <w:rPr>
          <w:lang w:val="es-GT"/>
        </w:rPr>
        <w:t xml:space="preserve"> m</w:t>
      </w:r>
      <w:r w:rsidRPr="00B97B39">
        <w:rPr>
          <w:lang w:val="es-GT"/>
        </w:rPr>
        <w:t>ediante el cambio</w:t>
      </w:r>
      <w:r>
        <w:rPr>
          <w:lang w:val="es-GT"/>
        </w:rPr>
        <w:t>, para</w:t>
      </w:r>
      <w:r w:rsidRPr="00B97B39">
        <w:rPr>
          <w:lang w:val="es-GT"/>
        </w:rPr>
        <w:t xml:space="preserve"> mejorar su estructura, reducir su complejidad o hacerlo más fácil de entender.</w:t>
      </w:r>
      <w:r>
        <w:rPr>
          <w:lang w:val="es-GT"/>
        </w:rPr>
        <w:t xml:space="preserve"> </w:t>
      </w:r>
      <w:r w:rsidRPr="00FE7009">
        <w:rPr>
          <w:lang w:val="es-GT"/>
        </w:rPr>
        <w:t>rice un programa, no se debe agregar funcionalidad, sino que hay que concentrarse en la</w:t>
      </w:r>
      <w:r>
        <w:rPr>
          <w:lang w:val="es-GT"/>
        </w:rPr>
        <w:t xml:space="preserve"> </w:t>
      </w:r>
      <w:r w:rsidRPr="00FE7009">
        <w:rPr>
          <w:lang w:val="es-GT"/>
        </w:rPr>
        <w:t>mejora del programa.</w:t>
      </w:r>
    </w:p>
    <w:p w14:paraId="56BB38DD" w14:textId="44DD9FD9" w:rsidR="0000743D" w:rsidRDefault="0000743D" w:rsidP="0000743D">
      <w:pPr>
        <w:pStyle w:val="Ttulo3"/>
        <w:rPr>
          <w:lang w:val="es-GT"/>
        </w:rPr>
      </w:pPr>
      <w:bookmarkStart w:id="386" w:name="_Toc137465401"/>
      <w:r>
        <w:rPr>
          <w:lang w:val="es-GT"/>
        </w:rPr>
        <w:t>Mantenimiento correctivo</w:t>
      </w:r>
      <w:bookmarkEnd w:id="386"/>
      <w:r>
        <w:rPr>
          <w:lang w:val="es-GT"/>
        </w:rPr>
        <w:t xml:space="preserve"> </w:t>
      </w:r>
    </w:p>
    <w:p w14:paraId="30D8650F" w14:textId="011F82E0" w:rsidR="000345DE" w:rsidRPr="000345DE" w:rsidRDefault="000345DE" w:rsidP="000345DE">
      <w:pPr>
        <w:rPr>
          <w:lang w:val="es-GT"/>
        </w:rPr>
      </w:pPr>
      <w:r>
        <w:rPr>
          <w:lang w:val="es-GT"/>
        </w:rPr>
        <w:t xml:space="preserve">Se refiere </w:t>
      </w:r>
      <w:r w:rsidRPr="00E009FE">
        <w:rPr>
          <w:lang w:val="es-GT"/>
        </w:rPr>
        <w:t>al mantenimiento para reparación de fallas de desarrollo.</w:t>
      </w:r>
    </w:p>
    <w:p w14:paraId="48EA5205" w14:textId="4891CABA" w:rsidR="0000743D" w:rsidRDefault="0000743D" w:rsidP="0000743D">
      <w:pPr>
        <w:pStyle w:val="Ttulo3"/>
        <w:rPr>
          <w:lang w:val="es-GT"/>
        </w:rPr>
      </w:pPr>
      <w:bookmarkStart w:id="387" w:name="_Toc137465402"/>
      <w:r>
        <w:rPr>
          <w:lang w:val="es-GT"/>
        </w:rPr>
        <w:t>Mantenimiento adaptativo</w:t>
      </w:r>
      <w:bookmarkEnd w:id="387"/>
      <w:r>
        <w:rPr>
          <w:lang w:val="es-GT"/>
        </w:rPr>
        <w:t xml:space="preserve"> </w:t>
      </w:r>
    </w:p>
    <w:p w14:paraId="578C37B9" w14:textId="16CCD038" w:rsidR="00D87326" w:rsidRDefault="00D87326" w:rsidP="00D87326">
      <w:pPr>
        <w:rPr>
          <w:lang w:val="es-GT"/>
        </w:rPr>
      </w:pPr>
      <w:r>
        <w:rPr>
          <w:lang w:val="es-GT"/>
        </w:rPr>
        <w:t>Q</w:t>
      </w:r>
      <w:r w:rsidRPr="00D87326">
        <w:rPr>
          <w:lang w:val="es-GT"/>
        </w:rPr>
        <w:t>uiere decir adaptarse</w:t>
      </w:r>
      <w:r>
        <w:rPr>
          <w:lang w:val="es-GT"/>
        </w:rPr>
        <w:t xml:space="preserve"> </w:t>
      </w:r>
      <w:r w:rsidRPr="00D87326">
        <w:rPr>
          <w:lang w:val="es-GT"/>
        </w:rPr>
        <w:t>a un nuevo entorno y otras veces significa adaptar el software a nuevos requerimientos.</w:t>
      </w:r>
    </w:p>
    <w:p w14:paraId="583665B8" w14:textId="3701B512" w:rsidR="0000743D" w:rsidRDefault="0000743D" w:rsidP="00D87326">
      <w:pPr>
        <w:pStyle w:val="Ttulo3"/>
        <w:rPr>
          <w:lang w:val="es-GT"/>
        </w:rPr>
      </w:pPr>
      <w:bookmarkStart w:id="388" w:name="_Toc137465403"/>
      <w:r>
        <w:rPr>
          <w:lang w:val="es-GT"/>
        </w:rPr>
        <w:t>Mantenimiento perfectivo</w:t>
      </w:r>
      <w:bookmarkEnd w:id="388"/>
      <w:r>
        <w:rPr>
          <w:lang w:val="es-GT"/>
        </w:rPr>
        <w:t xml:space="preserve"> </w:t>
      </w:r>
    </w:p>
    <w:p w14:paraId="5FEB866B" w14:textId="63E6D814" w:rsidR="00444F80" w:rsidRDefault="00444F80" w:rsidP="00444F80">
      <w:pPr>
        <w:rPr>
          <w:lang w:val="es-GT"/>
        </w:rPr>
      </w:pPr>
      <w:r>
        <w:rPr>
          <w:lang w:val="es-GT"/>
        </w:rPr>
        <w:t>S</w:t>
      </w:r>
      <w:r w:rsidRPr="00444F80">
        <w:rPr>
          <w:lang w:val="es-GT"/>
        </w:rPr>
        <w:t>ignifica perfeccionar el software al implementar</w:t>
      </w:r>
      <w:r>
        <w:rPr>
          <w:lang w:val="es-GT"/>
        </w:rPr>
        <w:t xml:space="preserve"> </w:t>
      </w:r>
      <w:r w:rsidRPr="00444F80">
        <w:rPr>
          <w:lang w:val="es-GT"/>
        </w:rPr>
        <w:t>nuevos requerimientos</w:t>
      </w:r>
      <w:r w:rsidR="00563CD4">
        <w:rPr>
          <w:lang w:val="es-GT"/>
        </w:rPr>
        <w:t xml:space="preserve"> (también llamado evolutivo)</w:t>
      </w:r>
      <w:r w:rsidR="001505F9">
        <w:rPr>
          <w:lang w:val="es-GT"/>
        </w:rPr>
        <w:t>¿</w:t>
      </w:r>
      <w:r w:rsidRPr="00444F80">
        <w:rPr>
          <w:lang w:val="es-GT"/>
        </w:rPr>
        <w:t>; en otros casos representa mantener la funcionalidad del sistema,</w:t>
      </w:r>
      <w:r>
        <w:rPr>
          <w:lang w:val="es-GT"/>
        </w:rPr>
        <w:t xml:space="preserve"> </w:t>
      </w:r>
      <w:r w:rsidRPr="00444F80">
        <w:rPr>
          <w:lang w:val="es-GT"/>
        </w:rPr>
        <w:t>pero mejorando su estructura y rendimiento.</w:t>
      </w:r>
    </w:p>
    <w:p w14:paraId="1CCDFFA7" w14:textId="5350DAED" w:rsidR="00FE7009" w:rsidRDefault="00FE7009" w:rsidP="00444F80">
      <w:pPr>
        <w:pStyle w:val="Ttulo3"/>
        <w:rPr>
          <w:lang w:val="es-GT"/>
        </w:rPr>
      </w:pPr>
      <w:bookmarkStart w:id="389" w:name="_Toc137465404"/>
      <w:r>
        <w:rPr>
          <w:lang w:val="es-GT"/>
        </w:rPr>
        <w:t>Diferencia entre reingeniería y refactorización</w:t>
      </w:r>
      <w:bookmarkEnd w:id="389"/>
    </w:p>
    <w:p w14:paraId="1E3BD88F" w14:textId="6EAD3F46" w:rsidR="00CA50AB" w:rsidRDefault="00CA50AB" w:rsidP="00CA50AB">
      <w:pPr>
        <w:rPr>
          <w:lang w:val="es-GT"/>
        </w:rPr>
      </w:pPr>
      <w:r w:rsidRPr="00CA50AB">
        <w:rPr>
          <w:lang w:val="es-GT"/>
        </w:rPr>
        <w:t>Aunque la reingeniería y la refactorización tienen la intención de hacer el software</w:t>
      </w:r>
      <w:r>
        <w:rPr>
          <w:lang w:val="es-GT"/>
        </w:rPr>
        <w:t xml:space="preserve"> </w:t>
      </w:r>
      <w:r w:rsidRPr="00CA50AB">
        <w:rPr>
          <w:lang w:val="es-GT"/>
        </w:rPr>
        <w:t xml:space="preserve">más fácil de entender y cambiar, no son lo mismo. La </w:t>
      </w:r>
      <w:r w:rsidRPr="009F507D">
        <w:rPr>
          <w:b/>
          <w:bCs/>
          <w:lang w:val="es-GT"/>
        </w:rPr>
        <w:t>reingeniería</w:t>
      </w:r>
      <w:r w:rsidRPr="00CA50AB">
        <w:rPr>
          <w:lang w:val="es-GT"/>
        </w:rPr>
        <w:t xml:space="preserve"> se lleva a cabo después</w:t>
      </w:r>
      <w:r>
        <w:rPr>
          <w:lang w:val="es-GT"/>
        </w:rPr>
        <w:t xml:space="preserve"> </w:t>
      </w:r>
      <w:r w:rsidRPr="00CA50AB">
        <w:rPr>
          <w:lang w:val="es-GT"/>
        </w:rPr>
        <w:t>de haber mantenido un sistema durante cierto tiempo y, por consiguiente, los costos</w:t>
      </w:r>
      <w:r>
        <w:rPr>
          <w:lang w:val="es-GT"/>
        </w:rPr>
        <w:t xml:space="preserve"> </w:t>
      </w:r>
      <w:r w:rsidRPr="00CA50AB">
        <w:rPr>
          <w:lang w:val="es-GT"/>
        </w:rPr>
        <w:t>de mantenimiento aumentan.</w:t>
      </w:r>
    </w:p>
    <w:p w14:paraId="0BD93093" w14:textId="3024EBD6" w:rsidR="00FE7009" w:rsidRDefault="001074CB" w:rsidP="001074CB">
      <w:pPr>
        <w:rPr>
          <w:lang w:val="es-GT"/>
        </w:rPr>
      </w:pPr>
      <w:r w:rsidRPr="001074CB">
        <w:rPr>
          <w:lang w:val="es-GT"/>
        </w:rPr>
        <w:t xml:space="preserve">La </w:t>
      </w:r>
      <w:r w:rsidRPr="009F507D">
        <w:rPr>
          <w:b/>
          <w:bCs/>
          <w:lang w:val="es-GT"/>
        </w:rPr>
        <w:t>refactorización</w:t>
      </w:r>
      <w:r w:rsidRPr="001074CB">
        <w:rPr>
          <w:lang w:val="es-GT"/>
        </w:rPr>
        <w:t xml:space="preserve"> es un proceso continuo de mejoramiento debido al proceso de</w:t>
      </w:r>
      <w:r>
        <w:rPr>
          <w:lang w:val="es-GT"/>
        </w:rPr>
        <w:t xml:space="preserve"> </w:t>
      </w:r>
      <w:r w:rsidRPr="001074CB">
        <w:rPr>
          <w:lang w:val="es-GT"/>
        </w:rPr>
        <w:t xml:space="preserve">desarrollo y evolución. Tiene la intención de evitar la degradación </w:t>
      </w:r>
      <w:r w:rsidR="00CA50AB">
        <w:rPr>
          <w:lang w:val="es-GT"/>
        </w:rPr>
        <w:t xml:space="preserve">(Debido al constante cambio en un enfoque ágil) </w:t>
      </w:r>
      <w:r w:rsidRPr="001074CB">
        <w:rPr>
          <w:lang w:val="es-GT"/>
        </w:rPr>
        <w:t>de la estructura y el</w:t>
      </w:r>
      <w:r>
        <w:rPr>
          <w:lang w:val="es-GT"/>
        </w:rPr>
        <w:t xml:space="preserve"> </w:t>
      </w:r>
      <w:r w:rsidRPr="001074CB">
        <w:rPr>
          <w:lang w:val="es-GT"/>
        </w:rPr>
        <w:t>código que aumentan los costos y las dificultades por mantener un sistema.</w:t>
      </w:r>
    </w:p>
    <w:p w14:paraId="137840EB" w14:textId="028FA513" w:rsidR="009F507D" w:rsidRDefault="009F507D" w:rsidP="001430E3">
      <w:pPr>
        <w:pStyle w:val="Ttulo3"/>
        <w:rPr>
          <w:lang w:val="es-GT"/>
        </w:rPr>
      </w:pPr>
      <w:bookmarkStart w:id="390" w:name="_Toc137465405"/>
      <w:r>
        <w:rPr>
          <w:lang w:val="es-GT"/>
        </w:rPr>
        <w:t>Algunas razones para mejorar código</w:t>
      </w:r>
      <w:bookmarkEnd w:id="390"/>
    </w:p>
    <w:p w14:paraId="692822E0" w14:textId="30806FAD" w:rsidR="009F507D" w:rsidRPr="001430E3" w:rsidRDefault="009F507D">
      <w:pPr>
        <w:pStyle w:val="Prrafodelista"/>
        <w:numPr>
          <w:ilvl w:val="0"/>
          <w:numId w:val="82"/>
        </w:numPr>
        <w:rPr>
          <w:lang w:val="es-GT"/>
        </w:rPr>
      </w:pPr>
      <w:r w:rsidRPr="001430E3">
        <w:rPr>
          <w:lang w:val="es-GT"/>
        </w:rPr>
        <w:t>Código duplicado</w:t>
      </w:r>
    </w:p>
    <w:p w14:paraId="4A49011C" w14:textId="5BBC841F" w:rsidR="009F507D" w:rsidRPr="001430E3" w:rsidRDefault="009F507D">
      <w:pPr>
        <w:pStyle w:val="Prrafodelista"/>
        <w:numPr>
          <w:ilvl w:val="0"/>
          <w:numId w:val="82"/>
        </w:numPr>
        <w:rPr>
          <w:lang w:val="es-GT"/>
        </w:rPr>
      </w:pPr>
      <w:r w:rsidRPr="001430E3">
        <w:rPr>
          <w:lang w:val="es-GT"/>
        </w:rPr>
        <w:t>Métodos largos</w:t>
      </w:r>
    </w:p>
    <w:p w14:paraId="6A257845" w14:textId="005A1812" w:rsidR="009F507D" w:rsidRPr="001430E3" w:rsidRDefault="009F507D">
      <w:pPr>
        <w:pStyle w:val="Prrafodelista"/>
        <w:numPr>
          <w:ilvl w:val="0"/>
          <w:numId w:val="82"/>
        </w:numPr>
        <w:rPr>
          <w:lang w:val="es-GT"/>
        </w:rPr>
      </w:pPr>
      <w:r w:rsidRPr="001430E3">
        <w:rPr>
          <w:lang w:val="es-GT"/>
        </w:rPr>
        <w:t>Swit</w:t>
      </w:r>
      <w:r w:rsidR="00CE585C" w:rsidRPr="001430E3">
        <w:rPr>
          <w:lang w:val="es-GT"/>
        </w:rPr>
        <w:t>ch-Case</w:t>
      </w:r>
    </w:p>
    <w:p w14:paraId="1B5A2237" w14:textId="4FCD7AFA" w:rsidR="00CE585C" w:rsidRDefault="00CE585C">
      <w:pPr>
        <w:pStyle w:val="Prrafodelista"/>
        <w:numPr>
          <w:ilvl w:val="0"/>
          <w:numId w:val="82"/>
        </w:numPr>
        <w:rPr>
          <w:lang w:val="es-GT"/>
        </w:rPr>
      </w:pPr>
      <w:r w:rsidRPr="001430E3">
        <w:rPr>
          <w:lang w:val="es-GT"/>
        </w:rPr>
        <w:t>Aglomeración de datos</w:t>
      </w:r>
      <w:r w:rsidR="00705412" w:rsidRPr="001430E3">
        <w:rPr>
          <w:lang w:val="es-GT"/>
        </w:rPr>
        <w:t xml:space="preserve"> (Datos repetidos </w:t>
      </w:r>
      <w:r w:rsidR="001430E3" w:rsidRPr="001430E3">
        <w:rPr>
          <w:lang w:val="es-GT"/>
        </w:rPr>
        <w:t>en muchos lugares</w:t>
      </w:r>
      <w:r w:rsidR="00705412" w:rsidRPr="001430E3">
        <w:rPr>
          <w:lang w:val="es-GT"/>
        </w:rPr>
        <w:t>)</w:t>
      </w:r>
    </w:p>
    <w:p w14:paraId="18F3B35F" w14:textId="2D7DD8DD" w:rsidR="00CB5A9C" w:rsidRDefault="00CB5A9C" w:rsidP="00CB5A9C">
      <w:pPr>
        <w:pStyle w:val="Ttulo3"/>
        <w:rPr>
          <w:lang w:val="es-GT"/>
        </w:rPr>
      </w:pPr>
      <w:bookmarkStart w:id="391" w:name="_Toc137465406"/>
      <w:r>
        <w:rPr>
          <w:lang w:val="es-GT"/>
        </w:rPr>
        <w:t>¿Qué hacer con un sistema heredado?</w:t>
      </w:r>
      <w:bookmarkEnd w:id="391"/>
    </w:p>
    <w:p w14:paraId="4FF54EC8" w14:textId="058510D2" w:rsidR="00CB5A9C" w:rsidRDefault="00CB5A9C" w:rsidP="00E009FE">
      <w:pPr>
        <w:spacing w:after="0"/>
        <w:rPr>
          <w:lang w:val="es-GT"/>
        </w:rPr>
      </w:pPr>
      <w:r>
        <w:rPr>
          <w:lang w:val="es-GT"/>
        </w:rPr>
        <w:t>Se tienen 4 alternativas, desechar el sistema por completo, dejar sin cambios el sistema y darle mantenimiento regular, someter el sistema a reingeniería para mejorar su mantenibilidad o sustituir todo o parte del sistema con otro nuevo.</w:t>
      </w:r>
    </w:p>
    <w:p w14:paraId="5CE30787" w14:textId="0A658E64" w:rsidR="00CB5A9C" w:rsidRDefault="002B7044" w:rsidP="00A16027">
      <w:pPr>
        <w:spacing w:after="0"/>
        <w:rPr>
          <w:lang w:val="es-GT"/>
        </w:rPr>
      </w:pPr>
      <w:r>
        <w:rPr>
          <w:lang w:val="es-GT"/>
        </w:rPr>
        <w:t>Para poder tomar la decisión, se debe decidir a qué categoría pertenece</w:t>
      </w:r>
      <w:r w:rsidR="00A16027">
        <w:rPr>
          <w:lang w:val="es-GT"/>
        </w:rPr>
        <w:t>:</w:t>
      </w:r>
    </w:p>
    <w:p w14:paraId="385F1D0C" w14:textId="5C358F33" w:rsidR="002B7044" w:rsidRPr="00A16027" w:rsidRDefault="002B7044">
      <w:pPr>
        <w:pStyle w:val="Prrafodelista"/>
        <w:numPr>
          <w:ilvl w:val="0"/>
          <w:numId w:val="83"/>
        </w:numPr>
        <w:rPr>
          <w:lang w:val="es-GT"/>
        </w:rPr>
      </w:pPr>
      <w:r w:rsidRPr="00A16027">
        <w:rPr>
          <w:lang w:val="es-GT"/>
        </w:rPr>
        <w:t>Baja calidad, bajo valor empresarial (Mal construido y no aporta casi nada)</w:t>
      </w:r>
    </w:p>
    <w:p w14:paraId="0DC38E84" w14:textId="1A6C04F8" w:rsidR="002B7044" w:rsidRPr="00A16027" w:rsidRDefault="002B7044">
      <w:pPr>
        <w:pStyle w:val="Prrafodelista"/>
        <w:numPr>
          <w:ilvl w:val="0"/>
          <w:numId w:val="83"/>
        </w:numPr>
        <w:rPr>
          <w:lang w:val="es-GT"/>
        </w:rPr>
      </w:pPr>
      <w:r w:rsidRPr="00A16027">
        <w:rPr>
          <w:lang w:val="es-GT"/>
        </w:rPr>
        <w:t xml:space="preserve">Baja calidad, alto valor empresarial (Mal construido y caro de </w:t>
      </w:r>
      <w:r w:rsidR="00A16027" w:rsidRPr="00A16027">
        <w:rPr>
          <w:lang w:val="es-GT"/>
        </w:rPr>
        <w:t>mantener,</w:t>
      </w:r>
      <w:r w:rsidRPr="00A16027">
        <w:rPr>
          <w:lang w:val="es-GT"/>
        </w:rPr>
        <w:t xml:space="preserve"> pero </w:t>
      </w:r>
      <w:r w:rsidR="00A16027" w:rsidRPr="00A16027">
        <w:rPr>
          <w:lang w:val="es-GT"/>
        </w:rPr>
        <w:t>se encargan de tareas importantes en la empresa)</w:t>
      </w:r>
    </w:p>
    <w:p w14:paraId="7BE85CAD" w14:textId="1417F04C" w:rsidR="00A16027" w:rsidRPr="00A16027" w:rsidRDefault="00A16027">
      <w:pPr>
        <w:pStyle w:val="Prrafodelista"/>
        <w:numPr>
          <w:ilvl w:val="0"/>
          <w:numId w:val="83"/>
        </w:numPr>
        <w:rPr>
          <w:lang w:val="es-GT"/>
        </w:rPr>
      </w:pPr>
      <w:r w:rsidRPr="00A16027">
        <w:rPr>
          <w:lang w:val="es-GT"/>
        </w:rPr>
        <w:t>Alta calidad, bajo valor empresarial (Buen diseño y pocos costos de mantenimiento, pero no aportan mayor cosa a la empresa)</w:t>
      </w:r>
    </w:p>
    <w:p w14:paraId="5B019DBD" w14:textId="5A1861FF" w:rsidR="00A16027" w:rsidRDefault="00A16027">
      <w:pPr>
        <w:pStyle w:val="Prrafodelista"/>
        <w:numPr>
          <w:ilvl w:val="0"/>
          <w:numId w:val="83"/>
        </w:numPr>
        <w:rPr>
          <w:lang w:val="es-GT"/>
        </w:rPr>
      </w:pPr>
      <w:r w:rsidRPr="00A16027">
        <w:rPr>
          <w:lang w:val="es-GT"/>
        </w:rPr>
        <w:t>Alta calidad, alto valor empresarial (Bien diseñado y hace tareas vitales)</w:t>
      </w:r>
    </w:p>
    <w:p w14:paraId="74744C59" w14:textId="4CF18AB8" w:rsidR="001F5721" w:rsidRPr="001F5721" w:rsidRDefault="001F5721" w:rsidP="001F5721">
      <w:pPr>
        <w:pStyle w:val="Ttulo2"/>
      </w:pPr>
      <w:bookmarkStart w:id="392" w:name="_Toc137465407"/>
      <w:r>
        <w:rPr>
          <w:lang w:val="es-GT"/>
        </w:rPr>
        <w:t>Incidentes vs Problemas</w:t>
      </w:r>
      <w:bookmarkEnd w:id="392"/>
    </w:p>
    <w:p w14:paraId="0D2510B6" w14:textId="177AEB28" w:rsidR="0041199A" w:rsidRPr="0041199A" w:rsidRDefault="0041199A" w:rsidP="0041199A">
      <w:r w:rsidRPr="0041199A">
        <w:t>Según ITIL, un incidente es una interrupción no planeada del servicio o una falla del componente de un servicio que todavía no ha impactado a este. Para ser considerado uno tiene que causar una disrupción y ser totalmente imprevisto.</w:t>
      </w:r>
      <w:r w:rsidR="00860828">
        <w:t xml:space="preserve"> </w:t>
      </w:r>
      <w:r w:rsidR="00860828" w:rsidRPr="00860828">
        <w:t>El objetivo principal de la gestión de incidentes es resolver la disrupción de un servicio cuanto antes para continuar con las operaciones.</w:t>
      </w:r>
    </w:p>
    <w:p w14:paraId="7BDB2957" w14:textId="4CC35637" w:rsidR="0041199A" w:rsidRPr="0041199A" w:rsidRDefault="0041199A" w:rsidP="0041199A">
      <w:pPr>
        <w:rPr>
          <w:lang w:val="es-GT"/>
        </w:rPr>
      </w:pPr>
      <w:r w:rsidRPr="0041199A">
        <w:rPr>
          <w:lang w:val="es-GT"/>
        </w:rPr>
        <w:t>También de acuerdo con ITIL, un problema es causado por uno o más incidentes. Este es inicialmente desconocido y es resultado de un número indefinido de incidentes que tienen cosas en común. Si bien los problemas no son clasificados como incidentes, estos últimos sí pueden convertirse en los primeros, sobre todo si ocurren de manera constante.</w:t>
      </w:r>
      <w:r w:rsidR="00860828">
        <w:rPr>
          <w:lang w:val="es-GT"/>
        </w:rPr>
        <w:t xml:space="preserve"> </w:t>
      </w:r>
      <w:r w:rsidR="00860828" w:rsidRPr="00860828">
        <w:rPr>
          <w:lang w:val="es-GT"/>
        </w:rPr>
        <w:t>La gestión problemas tiene como meta la identificación de la raíz de todos los incidentes y tratar de que no vuelvan a ocurrir.</w:t>
      </w:r>
    </w:p>
    <w:p w14:paraId="129E2E7C" w14:textId="07B4FE1E" w:rsidR="007F053A" w:rsidRDefault="00EE0211" w:rsidP="0058340D">
      <w:pPr>
        <w:pStyle w:val="Ttulo3"/>
      </w:pPr>
      <w:bookmarkStart w:id="393" w:name="_Toc137465408"/>
      <w:r>
        <w:t>Resistencia al cambio</w:t>
      </w:r>
      <w:bookmarkEnd w:id="393"/>
    </w:p>
    <w:p w14:paraId="0BBCB336" w14:textId="06DCBBDF" w:rsidR="007F053A" w:rsidRDefault="00EA6A30" w:rsidP="00A53293">
      <w:r>
        <w:t>El cambio es un fenómeno que parte de una alteración o transformación que se realiza en un sistema y que produce otras alteraciones a lo largo de éste.</w:t>
      </w:r>
      <w:r w:rsidR="006E7E8F">
        <w:t xml:space="preserve"> El cambio organizacional se refiere a las transformaciones que se realizan en el diseño o funcionamientos de cualquier organización y que la dirección de la organización debe ser capaz de identificar en el momento en que ésta</w:t>
      </w:r>
      <w:r w:rsidR="00A53293">
        <w:t xml:space="preserve"> necesita realizar un cambio y a través de estrategias planeadas, realizar el proceso de cambio.</w:t>
      </w:r>
    </w:p>
    <w:p w14:paraId="2B700C4A" w14:textId="213404A9" w:rsidR="006E7E8F" w:rsidRDefault="00A53293" w:rsidP="00E009FE">
      <w:pPr>
        <w:spacing w:after="0"/>
      </w:pPr>
      <w:r w:rsidRPr="00A53293">
        <w:t>Dentro de las organizaciones existen cuatro tipos de cambios:</w:t>
      </w:r>
    </w:p>
    <w:p w14:paraId="63A38DC0" w14:textId="453ECDFF" w:rsidR="00A53293" w:rsidRDefault="00A53293" w:rsidP="00C05838">
      <w:pPr>
        <w:pStyle w:val="Prrafodelista"/>
        <w:numPr>
          <w:ilvl w:val="0"/>
          <w:numId w:val="89"/>
        </w:numPr>
      </w:pPr>
      <w:r>
        <w:t>Cambios estructurales</w:t>
      </w:r>
    </w:p>
    <w:p w14:paraId="15718B21" w14:textId="51676DD4" w:rsidR="00A53293" w:rsidRDefault="00A53293" w:rsidP="00C05838">
      <w:pPr>
        <w:pStyle w:val="Prrafodelista"/>
        <w:numPr>
          <w:ilvl w:val="0"/>
          <w:numId w:val="89"/>
        </w:numPr>
      </w:pPr>
      <w:r>
        <w:t>Cambios en la tecnología</w:t>
      </w:r>
    </w:p>
    <w:p w14:paraId="07ED4306" w14:textId="586A5BDE" w:rsidR="00A53293" w:rsidRDefault="00A53293" w:rsidP="00C05838">
      <w:pPr>
        <w:pStyle w:val="Prrafodelista"/>
        <w:numPr>
          <w:ilvl w:val="0"/>
          <w:numId w:val="89"/>
        </w:numPr>
      </w:pPr>
      <w:r>
        <w:t>Cambios en los productos o servicios</w:t>
      </w:r>
    </w:p>
    <w:p w14:paraId="03533309" w14:textId="5F85F302" w:rsidR="00A53293" w:rsidRDefault="00A53293" w:rsidP="00C05838">
      <w:pPr>
        <w:pStyle w:val="Prrafodelista"/>
        <w:numPr>
          <w:ilvl w:val="0"/>
          <w:numId w:val="89"/>
        </w:numPr>
      </w:pPr>
      <w:r>
        <w:t>Cambios culturales</w:t>
      </w:r>
    </w:p>
    <w:p w14:paraId="68AF8D0E" w14:textId="77777777" w:rsidR="00C05838" w:rsidRDefault="00C05838" w:rsidP="00C05838">
      <w:r>
        <w:t xml:space="preserve">Existen dos tipos de cambio organizacional que son el </w:t>
      </w:r>
    </w:p>
    <w:p w14:paraId="39A9B806" w14:textId="5DF7219A" w:rsidR="00C05838" w:rsidRDefault="00C05838" w:rsidP="00C05838">
      <w:pPr>
        <w:pStyle w:val="Prrafodelista"/>
        <w:numPr>
          <w:ilvl w:val="0"/>
          <w:numId w:val="90"/>
        </w:numPr>
      </w:pPr>
      <w:r>
        <w:t>Cambio planeado</w:t>
      </w:r>
      <w:r w:rsidR="00B671E0">
        <w:t xml:space="preserve">, que </w:t>
      </w:r>
      <w:r w:rsidR="00B671E0" w:rsidRPr="00B671E0">
        <w:t>surge por acciones administrativas que tienen fines específicos para reducir costos o incrementar el valor</w:t>
      </w:r>
    </w:p>
    <w:p w14:paraId="30C8902F" w14:textId="7A8ED2E6" w:rsidR="00A53293" w:rsidRDefault="00C05838" w:rsidP="00C05838">
      <w:pPr>
        <w:pStyle w:val="Prrafodelista"/>
        <w:numPr>
          <w:ilvl w:val="0"/>
          <w:numId w:val="90"/>
        </w:numPr>
      </w:pPr>
      <w:r>
        <w:t>Cambio no planeado</w:t>
      </w:r>
      <w:r w:rsidR="00B671E0">
        <w:t xml:space="preserve">, </w:t>
      </w:r>
      <w:r w:rsidR="00B671E0" w:rsidRPr="00705965">
        <w:t>se considera como un hecho espontáneo que puede ocurrir bajo dos condiciones</w:t>
      </w:r>
      <w:r w:rsidR="00B671E0">
        <w:t>: la orientación gerencial y el medio organizacional donde se desenvuelve.</w:t>
      </w:r>
    </w:p>
    <w:p w14:paraId="71B35E80" w14:textId="0E932EEC" w:rsidR="0041394C" w:rsidRDefault="001E001A" w:rsidP="0041394C">
      <w:r w:rsidRPr="001E001A">
        <w:t>Cuando existe la necesidad de realizar alguna transformación o realizar un cambio organizacional, se espera una respuesta de las personas afectadas, y en la mayoría de los casos esa respuesta esperada es la aceptación y la adaptación.</w:t>
      </w:r>
      <w:r>
        <w:t xml:space="preserve"> Sin embargo, siempre hay un grupo de personas que pueden presentar resistencia al cambio.</w:t>
      </w:r>
    </w:p>
    <w:p w14:paraId="3F7BCD81" w14:textId="6BC62137" w:rsidR="001E001A" w:rsidRDefault="00093780" w:rsidP="00784DD1">
      <w:pPr>
        <w:spacing w:after="0"/>
      </w:pPr>
      <w:r>
        <w:t>Para identificar si existe resistencia al cambio, se divide en dos tipos:</w:t>
      </w:r>
    </w:p>
    <w:p w14:paraId="2AF53C62" w14:textId="62DA4491" w:rsidR="00093780" w:rsidRDefault="00093780" w:rsidP="00784DD1">
      <w:pPr>
        <w:pStyle w:val="Prrafodelista"/>
        <w:numPr>
          <w:ilvl w:val="0"/>
          <w:numId w:val="91"/>
        </w:numPr>
      </w:pPr>
      <w:r>
        <w:t xml:space="preserve">Resistencia abierta (Manifestaciones, </w:t>
      </w:r>
      <w:r w:rsidR="00E11DA5">
        <w:t>huelgas, menor productividad, sabotaje)</w:t>
      </w:r>
    </w:p>
    <w:p w14:paraId="6A856895" w14:textId="3D1F8C77" w:rsidR="00E11DA5" w:rsidRDefault="00E11DA5" w:rsidP="00784DD1">
      <w:pPr>
        <w:pStyle w:val="Prrafodelista"/>
        <w:numPr>
          <w:ilvl w:val="0"/>
          <w:numId w:val="91"/>
        </w:numPr>
      </w:pPr>
      <w:r>
        <w:t xml:space="preserve">Resistencia encubierta (ausentismo, demoras, solicitudes de transferencia, </w:t>
      </w:r>
      <w:r w:rsidR="00784DD1">
        <w:t>ánimo decaído y errores más frecuentemente</w:t>
      </w:r>
      <w:r>
        <w:t>)</w:t>
      </w:r>
    </w:p>
    <w:p w14:paraId="19B0F961" w14:textId="67E5BF15" w:rsidR="009515CD" w:rsidRDefault="00784DD1" w:rsidP="00784DD1">
      <w:r>
        <w:t>Y esta resistencia al cambio puede tener 3 razones:</w:t>
      </w:r>
      <w:r w:rsidR="009515CD">
        <w:t xml:space="preserve"> No conocer, no poder y no querer. </w:t>
      </w:r>
      <w:r w:rsidR="0052089C">
        <w:t>Algunos ejemplos son:</w:t>
      </w:r>
    </w:p>
    <w:p w14:paraId="73E087C8" w14:textId="49ACF936" w:rsidR="0052089C" w:rsidRDefault="0052089C" w:rsidP="00784DD1">
      <w:r w:rsidRPr="0052089C">
        <w:rPr>
          <w:noProof/>
        </w:rPr>
        <w:drawing>
          <wp:inline distT="0" distB="0" distL="0" distR="0" wp14:anchorId="0BE16E07" wp14:editId="2226FF7D">
            <wp:extent cx="5612130" cy="2141220"/>
            <wp:effectExtent l="0" t="0" r="7620"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612130" cy="2141220"/>
                    </a:xfrm>
                    <a:prstGeom prst="rect">
                      <a:avLst/>
                    </a:prstGeom>
                  </pic:spPr>
                </pic:pic>
              </a:graphicData>
            </a:graphic>
          </wp:inline>
        </w:drawing>
      </w:r>
    </w:p>
    <w:p w14:paraId="1F684DDB" w14:textId="3A293DE9" w:rsidR="007F053A" w:rsidRDefault="00005A52" w:rsidP="0058340D">
      <w:pPr>
        <w:pStyle w:val="Ttulo2"/>
      </w:pPr>
      <w:bookmarkStart w:id="394" w:name="_Toc137465409"/>
      <w:r>
        <w:t>ITSM</w:t>
      </w:r>
      <w:bookmarkEnd w:id="394"/>
    </w:p>
    <w:p w14:paraId="5B38E730" w14:textId="004EF5DE" w:rsidR="00005A52" w:rsidRDefault="009531CE" w:rsidP="00005A52">
      <w:r>
        <w:t>La gestión de servicios de TI (ITSM en inglés)</w:t>
      </w:r>
      <w:r w:rsidR="008C5949">
        <w:t xml:space="preserve"> es un término general que describe un enfoque estratégico para el diseño, la entrega, gestión y mejora de la forma en la que la tecnología de la información se utiliza dentro de una organización.</w:t>
      </w:r>
    </w:p>
    <w:p w14:paraId="703AED6F" w14:textId="1AC01914" w:rsidR="008C5949" w:rsidRDefault="00D074FB" w:rsidP="00005A52">
      <w:r>
        <w:t>Tiene como objetivo asegurar que los procesos adecuados, las personas y la tecnología están en su lugar para que la organización pueda cumplir con sus objetivos de negocio.</w:t>
      </w:r>
    </w:p>
    <w:p w14:paraId="568EC74A" w14:textId="0DCA8C3E" w:rsidR="00D074FB" w:rsidRDefault="006A02A3" w:rsidP="00A57BBA">
      <w:pPr>
        <w:pStyle w:val="Ttulo3"/>
      </w:pPr>
      <w:bookmarkStart w:id="395" w:name="_Toc137465410"/>
      <w:r>
        <w:t>Ventajas y beneficios e implementar ITSM</w:t>
      </w:r>
      <w:bookmarkEnd w:id="395"/>
    </w:p>
    <w:p w14:paraId="2E72E743" w14:textId="72B7E9B4" w:rsidR="006A02A3" w:rsidRDefault="006A02A3" w:rsidP="00A57BBA">
      <w:pPr>
        <w:pStyle w:val="Prrafodelista"/>
        <w:numPr>
          <w:ilvl w:val="0"/>
          <w:numId w:val="87"/>
        </w:numPr>
      </w:pPr>
      <w:r>
        <w:t xml:space="preserve">Se definen los objetivos </w:t>
      </w:r>
      <w:r w:rsidR="00C4177C">
        <w:t>del servicio para gestionar de forma eficiente las expectativas de los usuarios y asegurarse de cumplirlas.</w:t>
      </w:r>
    </w:p>
    <w:p w14:paraId="148D8066" w14:textId="7FC0A1CC" w:rsidR="00C4177C" w:rsidRDefault="00A50747" w:rsidP="00A57BBA">
      <w:pPr>
        <w:pStyle w:val="Prrafodelista"/>
        <w:numPr>
          <w:ilvl w:val="0"/>
          <w:numId w:val="87"/>
        </w:numPr>
      </w:pPr>
      <w:r>
        <w:t xml:space="preserve">Se crean equipos de soporte bien informados </w:t>
      </w:r>
      <w:r w:rsidR="00EF7C26">
        <w:t>en los sistemas y aplicaciones sobre lo que están a cargo.</w:t>
      </w:r>
    </w:p>
    <w:p w14:paraId="1C0C13F6" w14:textId="219308C5" w:rsidR="00EF7C26" w:rsidRDefault="00EF7C26" w:rsidP="00A57BBA">
      <w:pPr>
        <w:pStyle w:val="Prrafodelista"/>
        <w:numPr>
          <w:ilvl w:val="0"/>
          <w:numId w:val="87"/>
        </w:numPr>
      </w:pPr>
      <w:r>
        <w:t>Rápida resolución de incidencias, que se traduce en ahorro de tiempo a usuarios finales y reducir carga de trabajo.</w:t>
      </w:r>
    </w:p>
    <w:p w14:paraId="20C4302E" w14:textId="192BCFEF" w:rsidR="00EF7C26" w:rsidRDefault="00EF7C26" w:rsidP="00A57BBA">
      <w:pPr>
        <w:pStyle w:val="Prrafodelista"/>
        <w:numPr>
          <w:ilvl w:val="0"/>
          <w:numId w:val="87"/>
        </w:numPr>
      </w:pPr>
      <w:r>
        <w:t>Reducción de coste del servicio TI e</w:t>
      </w:r>
      <w:r w:rsidR="00A57BBA">
        <w:t xml:space="preserve"> incremento en la disponibilidad y confianza del servicio.</w:t>
      </w:r>
    </w:p>
    <w:p w14:paraId="40D4BC78" w14:textId="6B976575" w:rsidR="00A57BBA" w:rsidRDefault="00A57BBA" w:rsidP="00A57BBA">
      <w:pPr>
        <w:pStyle w:val="Prrafodelista"/>
        <w:numPr>
          <w:ilvl w:val="0"/>
          <w:numId w:val="87"/>
        </w:numPr>
      </w:pPr>
      <w:r>
        <w:t>Asegura compatibilidad con distintas normativas legales / regulaciones.</w:t>
      </w:r>
    </w:p>
    <w:p w14:paraId="53393EE8" w14:textId="46E4A7C7" w:rsidR="001B2B75" w:rsidRDefault="001B2B75" w:rsidP="00C57D9B">
      <w:pPr>
        <w:pStyle w:val="Ttulo3"/>
      </w:pPr>
      <w:bookmarkStart w:id="396" w:name="_Toc137465411"/>
      <w:r>
        <w:t>Tipos de organizaciones</w:t>
      </w:r>
      <w:bookmarkEnd w:id="396"/>
    </w:p>
    <w:p w14:paraId="4D055855" w14:textId="1D97FD40" w:rsidR="001B2B75" w:rsidRDefault="001B2B75" w:rsidP="00C57D9B">
      <w:pPr>
        <w:spacing w:after="0"/>
      </w:pPr>
      <w:r>
        <w:t>Hay dos tipos</w:t>
      </w:r>
    </w:p>
    <w:p w14:paraId="6ADB4867" w14:textId="7E21A047" w:rsidR="001B2B75" w:rsidRDefault="001B2B75" w:rsidP="00C57D9B">
      <w:pPr>
        <w:pStyle w:val="Prrafodelista"/>
        <w:numPr>
          <w:ilvl w:val="0"/>
          <w:numId w:val="88"/>
        </w:numPr>
      </w:pPr>
      <w:r w:rsidRPr="00C57D9B">
        <w:rPr>
          <w:b/>
          <w:bCs/>
        </w:rPr>
        <w:t>Las que capitalizan TI</w:t>
      </w:r>
      <w:r w:rsidR="00C57D9B" w:rsidRPr="00C57D9B">
        <w:rPr>
          <w:b/>
          <w:bCs/>
        </w:rPr>
        <w:t>:</w:t>
      </w:r>
      <w:r w:rsidR="00C57D9B">
        <w:t xml:space="preserve"> Mejoran su productividad aprovechando la tecnología.</w:t>
      </w:r>
    </w:p>
    <w:p w14:paraId="7558BD4F" w14:textId="14BEF02E" w:rsidR="001B2B75" w:rsidRPr="00005A52" w:rsidRDefault="001B2B75" w:rsidP="00C57D9B">
      <w:pPr>
        <w:pStyle w:val="Prrafodelista"/>
        <w:numPr>
          <w:ilvl w:val="0"/>
          <w:numId w:val="88"/>
        </w:numPr>
      </w:pPr>
      <w:r w:rsidRPr="00C57D9B">
        <w:rPr>
          <w:b/>
          <w:bCs/>
        </w:rPr>
        <w:t>Las que tienen tecnología neutra:</w:t>
      </w:r>
      <w:r>
        <w:t xml:space="preserve"> </w:t>
      </w:r>
      <w:r w:rsidR="00C57D9B">
        <w:t>Pierden su poder que genera valor.</w:t>
      </w:r>
    </w:p>
    <w:p w14:paraId="36317C08" w14:textId="504C1868" w:rsidR="00005A52" w:rsidRDefault="00664275" w:rsidP="00E40956">
      <w:pPr>
        <w:pStyle w:val="Ttulo3"/>
      </w:pPr>
      <w:bookmarkStart w:id="397" w:name="_Toc137465412"/>
      <w:r>
        <w:t>Responsables de pertenecer a un tipo de organización</w:t>
      </w:r>
      <w:bookmarkEnd w:id="397"/>
    </w:p>
    <w:p w14:paraId="12512723" w14:textId="10417FDF" w:rsidR="00664275" w:rsidRDefault="00664275" w:rsidP="00005A52">
      <w:r w:rsidRPr="00E40956">
        <w:rPr>
          <w:b/>
          <w:bCs/>
        </w:rPr>
        <w:t>Direcciones generales</w:t>
      </w:r>
      <w:r>
        <w:t xml:space="preserve">, que pueden perder las oportunidades de formación adecuada, actúan sin información objetiva, </w:t>
      </w:r>
      <w:r w:rsidR="00E40956">
        <w:t xml:space="preserve">no incorporan la función de TI en la estrategia de la organización, y los </w:t>
      </w:r>
      <w:r w:rsidR="00E40956" w:rsidRPr="00E40956">
        <w:rPr>
          <w:b/>
          <w:bCs/>
        </w:rPr>
        <w:t>responsables de la tecnología</w:t>
      </w:r>
      <w:r w:rsidR="00E40956">
        <w:t>, por no comunicar el valor que se puede obtener de ella, o por no proponer soluciones innovadoras.</w:t>
      </w:r>
    </w:p>
    <w:p w14:paraId="3BD346CF" w14:textId="513B9B1E" w:rsidR="00E40956" w:rsidRDefault="00E40956" w:rsidP="00FF2D39">
      <w:pPr>
        <w:pStyle w:val="Ttulo3"/>
      </w:pPr>
      <w:bookmarkStart w:id="398" w:name="_Toc137465413"/>
      <w:r>
        <w:t>La gestión hace la diferencia</w:t>
      </w:r>
      <w:bookmarkEnd w:id="398"/>
    </w:p>
    <w:p w14:paraId="76BAB8E5" w14:textId="1C6F6CF8" w:rsidR="00E40956" w:rsidRDefault="00A14F92" w:rsidP="00005A52">
      <w:r>
        <w:t>Gestión es utilizar y adaptar la tecnología de forma que aporte un valor real medible. Se debe incorporar TI también a la estrategia y táctica del negocio.</w:t>
      </w:r>
    </w:p>
    <w:p w14:paraId="79B43152" w14:textId="22A447ED" w:rsidR="00AB1F44" w:rsidRPr="00005A52" w:rsidRDefault="00AB1F44" w:rsidP="00005A52">
      <w:r>
        <w:t>Gestionar no es solo resolver problemas diarios, es tomar decisiones estratégicas y tácticas más adecuadas para incrementar los beneficios</w:t>
      </w:r>
      <w:r w:rsidR="00FF2D39">
        <w:t>.</w:t>
      </w:r>
    </w:p>
    <w:p w14:paraId="30438DFA" w14:textId="4ACE112B" w:rsidR="007F053A" w:rsidRDefault="00972BF5" w:rsidP="00005A52">
      <w:pPr>
        <w:pStyle w:val="Ttulo2"/>
      </w:pPr>
      <w:bookmarkStart w:id="399" w:name="_Toc137465414"/>
      <w:r>
        <w:t>M</w:t>
      </w:r>
      <w:r w:rsidR="00AD4CBE">
        <w:t xml:space="preserve">arcos de buenas prácticas </w:t>
      </w:r>
      <w:r w:rsidR="00005A52">
        <w:t>de ITSM</w:t>
      </w:r>
      <w:bookmarkEnd w:id="399"/>
    </w:p>
    <w:p w14:paraId="69B8A5BA" w14:textId="77777777" w:rsidR="00972BF5" w:rsidRPr="006F1BBE" w:rsidRDefault="00972BF5" w:rsidP="0058340D">
      <w:pPr>
        <w:pStyle w:val="Ttulo3"/>
      </w:pPr>
      <w:bookmarkStart w:id="400" w:name="_Toc137465415"/>
      <w:r>
        <w:t>COBIT</w:t>
      </w:r>
      <w:bookmarkEnd w:id="400"/>
    </w:p>
    <w:p w14:paraId="6CE3CC5B" w14:textId="1E471269" w:rsidR="00AC1814" w:rsidRDefault="00AC1814" w:rsidP="00AC1814">
      <w:r>
        <w:t>COBIT (Control Objectives for Information and related Technology) es el estándar generalmente aceptado que brinda buenas prácticas para gestión y control de las TI.</w:t>
      </w:r>
      <w:r w:rsidR="000A4929">
        <w:t xml:space="preserve"> </w:t>
      </w:r>
      <w:r>
        <w:t>El marco de trabajo de COBIT tiene un triple enfoque:</w:t>
      </w:r>
    </w:p>
    <w:p w14:paraId="7A23A449" w14:textId="195DB497" w:rsidR="00AC1814" w:rsidRDefault="00AC1814">
      <w:pPr>
        <w:pStyle w:val="Prrafodelista"/>
        <w:numPr>
          <w:ilvl w:val="0"/>
          <w:numId w:val="85"/>
        </w:numPr>
      </w:pPr>
      <w:r w:rsidRPr="00626616">
        <w:rPr>
          <w:b/>
          <w:bCs/>
        </w:rPr>
        <w:t xml:space="preserve">Enfocado al management: </w:t>
      </w:r>
      <w:r>
        <w:t>Puesto que provee a la Administración de una base de mejores prácticas con las cuales se pueden tomar decisiones de TI e inversión.</w:t>
      </w:r>
    </w:p>
    <w:p w14:paraId="397DD0AD" w14:textId="0195F5C4" w:rsidR="00AC1814" w:rsidRDefault="00AC1814">
      <w:pPr>
        <w:pStyle w:val="Prrafodelista"/>
        <w:numPr>
          <w:ilvl w:val="0"/>
          <w:numId w:val="85"/>
        </w:numPr>
      </w:pPr>
      <w:r w:rsidRPr="00626616">
        <w:rPr>
          <w:b/>
          <w:bCs/>
        </w:rPr>
        <w:t>Enfocado a los usuarios de IT:</w:t>
      </w:r>
      <w:r>
        <w:t xml:space="preserve"> Debido a la seguridad que les brinda para el control de objetivos y procesos</w:t>
      </w:r>
    </w:p>
    <w:p w14:paraId="117FAA65" w14:textId="5F90FD49" w:rsidR="00972BF5" w:rsidRDefault="00AC1814">
      <w:pPr>
        <w:pStyle w:val="Prrafodelista"/>
        <w:numPr>
          <w:ilvl w:val="0"/>
          <w:numId w:val="85"/>
        </w:numPr>
      </w:pPr>
      <w:r w:rsidRPr="00626616">
        <w:rPr>
          <w:b/>
          <w:bCs/>
        </w:rPr>
        <w:t>Enfocado a auditores:</w:t>
      </w:r>
      <w:r>
        <w:t xml:space="preserve"> Debido a que permite identificar problemas de control de TI dentro de la infraestructura de TI de la compañía.</w:t>
      </w:r>
    </w:p>
    <w:p w14:paraId="0CD8F9AB" w14:textId="77777777" w:rsidR="004C6F2D" w:rsidRPr="004C6F2D" w:rsidRDefault="004C6F2D" w:rsidP="004C6F2D">
      <w:pPr>
        <w:rPr>
          <w:lang w:eastAsia="es-MX"/>
        </w:rPr>
      </w:pPr>
      <w:r w:rsidRPr="004C6F2D">
        <w:rPr>
          <w:lang w:eastAsia="es-MX"/>
        </w:rPr>
        <w:t>COBIT está conformado por cuatro dominios, cada uno de los cuales están organizados en procesos (34 en total) que su vez se sub-dividen en actividades y objetivos de control</w:t>
      </w:r>
    </w:p>
    <w:p w14:paraId="7AEEDEFF" w14:textId="315E57BD" w:rsidR="004C6F2D" w:rsidRPr="004C6F2D" w:rsidRDefault="004C6F2D">
      <w:pPr>
        <w:pStyle w:val="Prrafodelista"/>
        <w:numPr>
          <w:ilvl w:val="0"/>
          <w:numId w:val="86"/>
        </w:numPr>
        <w:rPr>
          <w:lang w:eastAsia="es-MX"/>
        </w:rPr>
      </w:pPr>
      <w:r w:rsidRPr="00626616">
        <w:rPr>
          <w:b/>
          <w:bCs/>
          <w:lang w:eastAsia="es-MX"/>
        </w:rPr>
        <w:t>Planificación y organización:</w:t>
      </w:r>
      <w:r w:rsidRPr="004C6F2D">
        <w:rPr>
          <w:lang w:eastAsia="es-MX"/>
        </w:rPr>
        <w:t xml:space="preserve"> Que está compuesta por todas las actividades que definen las estrategias y táctica de TI basado en los objetivos de negocio de la empresa. Se define además la infraestructura de TI adecuada y necesario</w:t>
      </w:r>
    </w:p>
    <w:p w14:paraId="38EDE096" w14:textId="64413555" w:rsidR="004C6F2D" w:rsidRPr="004C6F2D" w:rsidRDefault="004C6F2D">
      <w:pPr>
        <w:pStyle w:val="Prrafodelista"/>
        <w:numPr>
          <w:ilvl w:val="0"/>
          <w:numId w:val="86"/>
        </w:numPr>
        <w:rPr>
          <w:lang w:eastAsia="es-MX"/>
        </w:rPr>
      </w:pPr>
      <w:r w:rsidRPr="00626616">
        <w:rPr>
          <w:b/>
          <w:bCs/>
          <w:lang w:eastAsia="es-MX"/>
        </w:rPr>
        <w:t>Adquisición e implementación:</w:t>
      </w:r>
      <w:r w:rsidRPr="004C6F2D">
        <w:rPr>
          <w:lang w:eastAsia="es-MX"/>
        </w:rPr>
        <w:t xml:space="preserve"> Donde se encuentran las actividades para la ejecución del plan de TI previamente definido.</w:t>
      </w:r>
    </w:p>
    <w:p w14:paraId="18CDAF63" w14:textId="2616FF00" w:rsidR="004C6F2D" w:rsidRPr="004C6F2D" w:rsidRDefault="004C6F2D">
      <w:pPr>
        <w:pStyle w:val="Prrafodelista"/>
        <w:numPr>
          <w:ilvl w:val="0"/>
          <w:numId w:val="86"/>
        </w:numPr>
        <w:rPr>
          <w:lang w:eastAsia="es-MX"/>
        </w:rPr>
      </w:pPr>
      <w:r w:rsidRPr="00626616">
        <w:rPr>
          <w:b/>
          <w:bCs/>
          <w:lang w:eastAsia="es-MX"/>
        </w:rPr>
        <w:t>Entrega y soporte:</w:t>
      </w:r>
      <w:r w:rsidRPr="004C6F2D">
        <w:rPr>
          <w:lang w:eastAsia="es-MX"/>
        </w:rPr>
        <w:t xml:space="preserve"> Dominio que comprende la entrega de los servicios requeridos y el establecimiento de procesos de soporte.</w:t>
      </w:r>
    </w:p>
    <w:p w14:paraId="25CE3B17" w14:textId="77D57300" w:rsidR="004C6F2D" w:rsidRPr="004C6F2D" w:rsidRDefault="004C6F2D">
      <w:pPr>
        <w:pStyle w:val="Prrafodelista"/>
        <w:numPr>
          <w:ilvl w:val="0"/>
          <w:numId w:val="86"/>
        </w:numPr>
        <w:rPr>
          <w:lang w:eastAsia="es-MX"/>
        </w:rPr>
      </w:pPr>
      <w:r w:rsidRPr="00626616">
        <w:rPr>
          <w:b/>
          <w:bCs/>
          <w:lang w:eastAsia="es-MX"/>
        </w:rPr>
        <w:t>Monitoreo y evaluación:</w:t>
      </w:r>
      <w:r w:rsidRPr="004C6F2D">
        <w:rPr>
          <w:lang w:eastAsia="es-MX"/>
        </w:rPr>
        <w:t xml:space="preserve"> Donde se realizan las actividades de inspección y monitoreo de los procesos de TI.</w:t>
      </w:r>
    </w:p>
    <w:p w14:paraId="2077E172" w14:textId="7693E33F" w:rsidR="00972BF5" w:rsidRDefault="00972BF5" w:rsidP="0058340D">
      <w:pPr>
        <w:pStyle w:val="Ttulo3"/>
      </w:pPr>
      <w:bookmarkStart w:id="401" w:name="_Toc137465416"/>
      <w:r>
        <w:t>ISO</w:t>
      </w:r>
      <w:bookmarkEnd w:id="401"/>
    </w:p>
    <w:p w14:paraId="2281CCBE" w14:textId="68985B61" w:rsidR="00972BF5" w:rsidRDefault="00972BF5" w:rsidP="006F1BBE"/>
    <w:p w14:paraId="37F68795" w14:textId="3F99F898" w:rsidR="00972BF5" w:rsidRDefault="006273F0" w:rsidP="0058340D">
      <w:pPr>
        <w:pStyle w:val="Ttulo3"/>
      </w:pPr>
      <w:bookmarkStart w:id="402" w:name="_Toc137465417"/>
      <w:r>
        <w:t>ITIL</w:t>
      </w:r>
      <w:bookmarkEnd w:id="402"/>
    </w:p>
    <w:p w14:paraId="10E2B64A" w14:textId="004C544E" w:rsidR="006273F0" w:rsidRPr="006273F0" w:rsidRDefault="00971F6E" w:rsidP="006273F0">
      <w:r>
        <w:rPr>
          <w:noProof/>
        </w:rPr>
        <w:drawing>
          <wp:anchor distT="0" distB="0" distL="114300" distR="114300" simplePos="0" relativeHeight="251671552" behindDoc="0" locked="0" layoutInCell="1" allowOverlap="1" wp14:anchorId="7E4CB6F5" wp14:editId="381AE109">
            <wp:simplePos x="0" y="0"/>
            <wp:positionH relativeFrom="margin">
              <wp:align>right</wp:align>
            </wp:positionH>
            <wp:positionV relativeFrom="paragraph">
              <wp:posOffset>13335</wp:posOffset>
            </wp:positionV>
            <wp:extent cx="1718945" cy="1370330"/>
            <wp:effectExtent l="0" t="0" r="0" b="1270"/>
            <wp:wrapSquare wrapText="bothSides"/>
            <wp:docPr id="107" name="Imagen 107" descr="image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004"/>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718945" cy="1370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20C4" w:rsidRPr="00D620C4">
        <w:t>ITIL (Information Technology and Infraestructure Library) es el estándar más ampliamente conocido para la gestión de los servicios TI.</w:t>
      </w:r>
      <w:r w:rsidR="00D620C4">
        <w:t xml:space="preserve"> U</w:t>
      </w:r>
      <w:r w:rsidR="00D620C4" w:rsidRPr="00D620C4">
        <w:t>na correcta gestión de servicios permite un alto nivel de disponibilidad de dichos servicios y un alto nivel de satisfacción de clientes y empleados de la compañía.</w:t>
      </w:r>
    </w:p>
    <w:p w14:paraId="489A1627" w14:textId="1BF77B92" w:rsidR="007F053A" w:rsidRDefault="00D620C4" w:rsidP="006F1BBE">
      <w:r w:rsidRPr="00D620C4">
        <w:t>ITIL se centra en brindar servicios de alta calidad para lograr la máximo satisfacción del cliente a un costo manejable. Para ello, parte de un enfoque estratégico basado en el triángulo procesos-personas-tecnología. En otras palabras: determina la forma de ejecutar procesos estándar ayudados de la tecnología para lograr la satisfacción de las personas, usuarios de los servicios de TI.</w:t>
      </w:r>
      <w:r w:rsidR="00971F6E">
        <w:t xml:space="preserve"> </w:t>
      </w:r>
    </w:p>
    <w:p w14:paraId="14162EEA" w14:textId="2DA7D9AE" w:rsidR="00972BF5" w:rsidRDefault="00972BF5" w:rsidP="0058340D">
      <w:pPr>
        <w:pStyle w:val="Ttulo3"/>
      </w:pPr>
      <w:bookmarkStart w:id="403" w:name="_Toc137465418"/>
      <w:r>
        <w:t>CMMI</w:t>
      </w:r>
      <w:bookmarkEnd w:id="403"/>
    </w:p>
    <w:p w14:paraId="4B744503" w14:textId="66AD979B" w:rsidR="004C3AE0" w:rsidRPr="006273F0" w:rsidRDefault="004C3AE0" w:rsidP="006273F0">
      <w:r w:rsidRPr="006273F0">
        <w:t>El modelo CMMI (Capacity Madurity Model Integrated) es una fusión de modelos de mejora de procesos  e ingeniería del software. Constituye una forma de medir el grado de madurez de las organizaciones respecto a la aplicación de las mejores prácticas de desarrollo y gestión del software</w:t>
      </w:r>
    </w:p>
    <w:p w14:paraId="447E98DC" w14:textId="7B92F5B1" w:rsidR="004C3AE0" w:rsidRPr="006273F0" w:rsidRDefault="004C3AE0" w:rsidP="006273F0">
      <w:r w:rsidRPr="006273F0">
        <w:t>El objetivo de CMMI es establecer una guía que permita a las organizaciones mejorar sus procesos y su habilidad para organizar, desarrollar, adquirir y mantener productos y servicios informáticos.</w:t>
      </w:r>
      <w:r w:rsidR="00751DD1" w:rsidRPr="006273F0">
        <w:t xml:space="preserve"> CMMI define 5 </w:t>
      </w:r>
      <w:r w:rsidR="006273F0" w:rsidRPr="006273F0">
        <w:t>niveles</w:t>
      </w:r>
      <w:r w:rsidR="00751DD1" w:rsidRPr="006273F0">
        <w:t xml:space="preserve"> de madurez:</w:t>
      </w:r>
    </w:p>
    <w:p w14:paraId="65BF9565" w14:textId="3441BA6A" w:rsidR="00751DD1" w:rsidRPr="006273F0" w:rsidRDefault="00751DD1" w:rsidP="006273F0">
      <w:r w:rsidRPr="006273F0">
        <w:rPr>
          <w:b/>
          <w:bCs/>
        </w:rPr>
        <w:t xml:space="preserve">Nivel 0: </w:t>
      </w:r>
      <w:r w:rsidR="009F4442" w:rsidRPr="006273F0">
        <w:rPr>
          <w:b/>
          <w:bCs/>
        </w:rPr>
        <w:t>(</w:t>
      </w:r>
      <w:r w:rsidRPr="006273F0">
        <w:rPr>
          <w:b/>
          <w:bCs/>
        </w:rPr>
        <w:t>Incompleto</w:t>
      </w:r>
      <w:r w:rsidR="009F4442" w:rsidRPr="006273F0">
        <w:rPr>
          <w:b/>
          <w:bCs/>
        </w:rPr>
        <w:t>)</w:t>
      </w:r>
      <w:r w:rsidRPr="006273F0">
        <w:t xml:space="preserve"> El proceso no se realiza, o no se consiguen sus objetivos</w:t>
      </w:r>
    </w:p>
    <w:p w14:paraId="6FBEAA37" w14:textId="4E0ECC0F" w:rsidR="00751DD1" w:rsidRPr="006273F0" w:rsidRDefault="00751DD1" w:rsidP="006273F0">
      <w:r w:rsidRPr="006273F0">
        <w:rPr>
          <w:b/>
          <w:bCs/>
        </w:rPr>
        <w:t xml:space="preserve">Nivel 1: </w:t>
      </w:r>
      <w:r w:rsidR="009F4442" w:rsidRPr="006273F0">
        <w:rPr>
          <w:b/>
          <w:bCs/>
        </w:rPr>
        <w:t>(</w:t>
      </w:r>
      <w:r w:rsidRPr="006273F0">
        <w:rPr>
          <w:b/>
          <w:bCs/>
        </w:rPr>
        <w:t>Inicial o ejecutado</w:t>
      </w:r>
      <w:r w:rsidR="009F4442" w:rsidRPr="006273F0">
        <w:rPr>
          <w:b/>
          <w:bCs/>
        </w:rPr>
        <w:t>)</w:t>
      </w:r>
      <w:r w:rsidR="009F4442" w:rsidRPr="006273F0">
        <w:t xml:space="preserve"> </w:t>
      </w:r>
      <w:r w:rsidRPr="006273F0">
        <w:t>Este es el nivel en donde están todas las empresas que no tienen procesos: es donde el proceso se ejecuta y se logra su objetivo, así sea fuera de presupuesto y de cronograma.</w:t>
      </w:r>
      <w:r w:rsidR="006273F0" w:rsidRPr="006273F0">
        <w:t xml:space="preserve"> </w:t>
      </w:r>
      <w:r w:rsidRPr="006273F0">
        <w:t>En este nivel de madurez, el desarrollo del proyecto es totalmente opaco, no se sabe lo que pasa en él</w:t>
      </w:r>
    </w:p>
    <w:p w14:paraId="2A739D04" w14:textId="413F8819" w:rsidR="00751DD1" w:rsidRPr="006273F0" w:rsidRDefault="00751DD1" w:rsidP="006273F0">
      <w:r w:rsidRPr="006273F0">
        <w:rPr>
          <w:b/>
          <w:bCs/>
        </w:rPr>
        <w:t xml:space="preserve">Nivel 2: </w:t>
      </w:r>
      <w:r w:rsidR="006273F0" w:rsidRPr="006273F0">
        <w:rPr>
          <w:b/>
          <w:bCs/>
        </w:rPr>
        <w:t>(</w:t>
      </w:r>
      <w:r w:rsidRPr="006273F0">
        <w:rPr>
          <w:b/>
          <w:bCs/>
        </w:rPr>
        <w:t>Repetible</w:t>
      </w:r>
      <w:r w:rsidR="006273F0" w:rsidRPr="006273F0">
        <w:rPr>
          <w:b/>
          <w:bCs/>
        </w:rPr>
        <w:t>)</w:t>
      </w:r>
      <w:r w:rsidR="006273F0" w:rsidRPr="006273F0">
        <w:t xml:space="preserve"> </w:t>
      </w:r>
      <w:r w:rsidRPr="006273F0">
        <w:t>Se da cuando el éxito de los resultados obtenidos se pueden repetir</w:t>
      </w:r>
      <w:r w:rsidR="006273F0" w:rsidRPr="006273F0">
        <w:t xml:space="preserve">. </w:t>
      </w:r>
      <w:r w:rsidRPr="006273F0">
        <w:t>La principal diferencia entre este nivel y el anterior es que el proyecto es gestionado y controlado durante el desarrollo del mismo, se decir: además de ejecutarse, el proceso se planifica, se revisa y se evalúa para comprobar que cumple los requisitos.</w:t>
      </w:r>
      <w:r w:rsidR="006273F0">
        <w:t xml:space="preserve">  </w:t>
      </w:r>
      <w:r w:rsidRPr="006273F0">
        <w:t>El desarrollo no es opaco y se puede saber el estado del proyecto en todo momento.</w:t>
      </w:r>
    </w:p>
    <w:p w14:paraId="573D2B2F" w14:textId="52D90C2B" w:rsidR="00751DD1" w:rsidRPr="006273F0" w:rsidRDefault="00751DD1" w:rsidP="006273F0">
      <w:r w:rsidRPr="006273F0">
        <w:rPr>
          <w:b/>
          <w:bCs/>
        </w:rPr>
        <w:t xml:space="preserve">Nivel 3: </w:t>
      </w:r>
      <w:r w:rsidR="006273F0" w:rsidRPr="006273F0">
        <w:rPr>
          <w:b/>
          <w:bCs/>
        </w:rPr>
        <w:t>(</w:t>
      </w:r>
      <w:r w:rsidRPr="006273F0">
        <w:rPr>
          <w:b/>
          <w:bCs/>
        </w:rPr>
        <w:t>Definido</w:t>
      </w:r>
      <w:r w:rsidR="006273F0" w:rsidRPr="006273F0">
        <w:rPr>
          <w:b/>
          <w:bCs/>
        </w:rPr>
        <w:t>)</w:t>
      </w:r>
      <w:r w:rsidR="006273F0">
        <w:t xml:space="preserve"> </w:t>
      </w:r>
      <w:r w:rsidRPr="006273F0">
        <w:t>Significa que la forma de desarrollar proyectos está definida, establecida, documentada y que existen métricas (obtención de datos objetivos) para la consecución de objetivos concretos</w:t>
      </w:r>
    </w:p>
    <w:p w14:paraId="3485EDCA" w14:textId="6FDA5D36" w:rsidR="00751DD1" w:rsidRPr="006273F0" w:rsidRDefault="00751DD1" w:rsidP="006273F0">
      <w:r w:rsidRPr="006273F0">
        <w:rPr>
          <w:b/>
          <w:bCs/>
        </w:rPr>
        <w:t xml:space="preserve">Nivel 4: </w:t>
      </w:r>
      <w:r w:rsidR="006273F0" w:rsidRPr="006273F0">
        <w:rPr>
          <w:b/>
          <w:bCs/>
        </w:rPr>
        <w:t>(</w:t>
      </w:r>
      <w:r w:rsidRPr="006273F0">
        <w:rPr>
          <w:b/>
          <w:bCs/>
        </w:rPr>
        <w:t>Administrado</w:t>
      </w:r>
      <w:r w:rsidR="006273F0" w:rsidRPr="006273F0">
        <w:rPr>
          <w:b/>
          <w:bCs/>
        </w:rPr>
        <w:t>)</w:t>
      </w:r>
      <w:r w:rsidR="006273F0">
        <w:t xml:space="preserve"> </w:t>
      </w:r>
      <w:r w:rsidRPr="006273F0">
        <w:t xml:space="preserve">Los proyectos usan objetivos medibles y cuantificables para </w:t>
      </w:r>
      <w:r w:rsidR="006273F0" w:rsidRPr="006273F0">
        <w:t>alcanzar a</w:t>
      </w:r>
      <w:r w:rsidRPr="006273F0">
        <w:t xml:space="preserve"> cubrir las necesidades de los clientes y la organización. Es decir, se usan métricas para gestionar la organización.</w:t>
      </w:r>
    </w:p>
    <w:p w14:paraId="2E545372" w14:textId="68916E46" w:rsidR="0058340D" w:rsidRPr="006273F0" w:rsidRDefault="00751DD1" w:rsidP="006273F0">
      <w:r w:rsidRPr="006273F0">
        <w:rPr>
          <w:b/>
          <w:bCs/>
        </w:rPr>
        <w:t xml:space="preserve">Nivel 5: </w:t>
      </w:r>
      <w:r w:rsidR="006273F0" w:rsidRPr="006273F0">
        <w:rPr>
          <w:b/>
          <w:bCs/>
        </w:rPr>
        <w:t>(</w:t>
      </w:r>
      <w:r w:rsidRPr="006273F0">
        <w:rPr>
          <w:b/>
          <w:bCs/>
        </w:rPr>
        <w:t>Optimizado</w:t>
      </w:r>
      <w:r w:rsidR="006273F0" w:rsidRPr="006273F0">
        <w:rPr>
          <w:b/>
          <w:bCs/>
        </w:rPr>
        <w:t>)</w:t>
      </w:r>
      <w:r w:rsidR="006273F0">
        <w:t xml:space="preserve"> </w:t>
      </w:r>
      <w:r w:rsidRPr="006273F0">
        <w:t>Los procesos de los proyectos y de la organización están orientados a la mejora de las actividades, que mediante métricas son identificadas, evaluadas y puestas en práctica.</w:t>
      </w:r>
    </w:p>
    <w:p w14:paraId="720F8E43" w14:textId="7BA461A0" w:rsidR="0058340D" w:rsidRDefault="0058340D" w:rsidP="00EE0211">
      <w:pPr>
        <w:pStyle w:val="Ttulo2"/>
      </w:pPr>
      <w:bookmarkStart w:id="404" w:name="_Toc137465419"/>
      <w:r>
        <w:t>Trabajo en equipo</w:t>
      </w:r>
      <w:bookmarkEnd w:id="404"/>
    </w:p>
    <w:p w14:paraId="6C422185" w14:textId="3466EAF0" w:rsidR="001417F6" w:rsidRDefault="00422F67" w:rsidP="001417F6">
      <w:r>
        <w:t>Es indispensable el trabajo en equipo pues los productos en su mayoría son demasiado grandes y diversos para ser construidos por una sola persona. Se necesita de especialistas para cada área del software.</w:t>
      </w:r>
    </w:p>
    <w:p w14:paraId="259F2ABD" w14:textId="3392A4C3" w:rsidR="00E86015" w:rsidRDefault="00E86015" w:rsidP="003A4182">
      <w:pPr>
        <w:pStyle w:val="Ttulo3"/>
      </w:pPr>
      <w:bookmarkStart w:id="405" w:name="_Toc137465420"/>
      <w:r>
        <w:t>Tipos de enfoque para funcionamiento de grupos</w:t>
      </w:r>
      <w:bookmarkEnd w:id="405"/>
    </w:p>
    <w:p w14:paraId="1BC79DB1" w14:textId="7183247F" w:rsidR="00E86015" w:rsidRDefault="00E86015" w:rsidP="001417F6">
      <w:r w:rsidRPr="003A4182">
        <w:rPr>
          <w:b/>
          <w:bCs/>
        </w:rPr>
        <w:t>Democrático</w:t>
      </w:r>
      <w:r w:rsidR="00ED4248" w:rsidRPr="003A4182">
        <w:rPr>
          <w:b/>
          <w:bCs/>
        </w:rPr>
        <w:t>:</w:t>
      </w:r>
      <w:r w:rsidR="00ED4248">
        <w:t xml:space="preserve"> El grupo toma decisiones en base a un acuerdo entre la mayoría de sus miembros. Tiene ventajas como </w:t>
      </w:r>
      <w:r w:rsidR="00874012">
        <w:t xml:space="preserve">mayor distribución de responsabilidades, mejores actitudes, y que todos son parte de la solución. </w:t>
      </w:r>
      <w:r w:rsidR="00504A18">
        <w:t>Sin embargo, puede ser difícil de implantar, y su funcionamiento se ve casi solo en grupos</w:t>
      </w:r>
      <w:r w:rsidR="004A3F4B">
        <w:t xml:space="preserve"> y proyectos</w:t>
      </w:r>
      <w:r w:rsidR="00504A18">
        <w:t xml:space="preserve"> pequeños. Así mismo, al buscar un acuerdo de la mayoría es más tardado llevar reuniones</w:t>
      </w:r>
      <w:r w:rsidR="004A3F4B">
        <w:t xml:space="preserve"> y comunicarse con el cliente.</w:t>
      </w:r>
    </w:p>
    <w:p w14:paraId="4ECB0DB1" w14:textId="1976B0C7" w:rsidR="00E86015" w:rsidRDefault="00E86015" w:rsidP="001417F6">
      <w:r w:rsidRPr="004B7AA1">
        <w:rPr>
          <w:b/>
          <w:bCs/>
        </w:rPr>
        <w:t>Jerárquico</w:t>
      </w:r>
      <w:r w:rsidR="003A4182" w:rsidRPr="004B7AA1">
        <w:rPr>
          <w:b/>
          <w:bCs/>
        </w:rPr>
        <w:t>:</w:t>
      </w:r>
      <w:r w:rsidR="003A4182">
        <w:t xml:space="preserve"> </w:t>
      </w:r>
      <w:r w:rsidR="00C2267A">
        <w:t>Se designan responsabilidades por nivel y rol, así como se tienen canales de comunicación y procesos bien definidos.</w:t>
      </w:r>
      <w:r w:rsidR="00DC653E">
        <w:t xml:space="preserve"> Se tiene un solo jefe que actúa como manager y technical leader, lo que facilita la toma de decisiones y es la forma más común en nuestro ámbito. </w:t>
      </w:r>
      <w:r w:rsidR="00647429">
        <w:t xml:space="preserve">Sin embargo, al haber solo un jefe puede convertirse en un cuello de botella, se tiene demasiada dependencia en pocas personas, </w:t>
      </w:r>
      <w:r w:rsidR="004B7AA1">
        <w:t>y es poco aplicable en proyectos grandes.</w:t>
      </w:r>
    </w:p>
    <w:p w14:paraId="5CD4AACA" w14:textId="74A1E17C" w:rsidR="00E86015" w:rsidRDefault="00E86015" w:rsidP="001417F6">
      <w:r w:rsidRPr="00760AFC">
        <w:rPr>
          <w:b/>
          <w:bCs/>
        </w:rPr>
        <w:t>Supervisado</w:t>
      </w:r>
      <w:r w:rsidR="004B7AA1" w:rsidRPr="00760AFC">
        <w:rPr>
          <w:b/>
          <w:bCs/>
        </w:rPr>
        <w:t>:</w:t>
      </w:r>
      <w:r w:rsidR="004B7AA1">
        <w:t xml:space="preserve"> Se tienen 2 administradores, el </w:t>
      </w:r>
      <w:r w:rsidR="004B7AA1" w:rsidRPr="002F444E">
        <w:rPr>
          <w:b/>
          <w:bCs/>
        </w:rPr>
        <w:t>team leader</w:t>
      </w:r>
      <w:r w:rsidR="004B7AA1">
        <w:t xml:space="preserve"> (decisiones técnicas) y el </w:t>
      </w:r>
      <w:r w:rsidR="004B7AA1" w:rsidRPr="002F444E">
        <w:rPr>
          <w:b/>
          <w:bCs/>
        </w:rPr>
        <w:t>manager</w:t>
      </w:r>
      <w:r w:rsidR="004B7AA1">
        <w:t xml:space="preserve"> (decisiones políticas)</w:t>
      </w:r>
      <w:r w:rsidR="004A7E9D">
        <w:t xml:space="preserve">. Brinda la ventaja de que estos dos roles pueden intercambiar tareas de ser necesarios y que funciona bien con personas responsables. Como </w:t>
      </w:r>
      <w:r w:rsidR="002F444E">
        <w:t>desventaja está que necesita buena comunicación entre ellos.</w:t>
      </w:r>
    </w:p>
    <w:p w14:paraId="4A4CA3B8" w14:textId="15A604F9" w:rsidR="001417F6" w:rsidRDefault="00760AFC" w:rsidP="00B50A0C">
      <w:pPr>
        <w:pStyle w:val="Ttulo2"/>
      </w:pPr>
      <w:bookmarkStart w:id="406" w:name="_Toc137465421"/>
      <w:r>
        <w:t>Sincronización y estabilización de equipos</w:t>
      </w:r>
      <w:bookmarkEnd w:id="406"/>
    </w:p>
    <w:p w14:paraId="1D198EA3" w14:textId="35F349D8" w:rsidR="00B50A0C" w:rsidRPr="00B50A0C" w:rsidRDefault="00B50A0C" w:rsidP="00B50A0C">
      <w:pPr>
        <w:pStyle w:val="Ttulo3"/>
      </w:pPr>
      <w:bookmarkStart w:id="407" w:name="_Toc137465422"/>
      <w:r>
        <w:t>Equipos del grupo de desarrolladores</w:t>
      </w:r>
      <w:bookmarkEnd w:id="407"/>
    </w:p>
    <w:p w14:paraId="0097DFCB" w14:textId="6AF4B658" w:rsidR="001417F6" w:rsidRDefault="00760AFC" w:rsidP="001417F6">
      <w:r>
        <w:t xml:space="preserve">Se recomienda que los equipos sean pequeños </w:t>
      </w:r>
      <w:r w:rsidR="006345EA">
        <w:t>(2-4 personas) y que trabajen de forma individual segmentando los problemas. Entre más grandes son los equipos mayor esfuerzo de coordinación será requerido.</w:t>
      </w:r>
    </w:p>
    <w:p w14:paraId="49044148" w14:textId="22BD70D8" w:rsidR="00B50A0C" w:rsidRDefault="00B50A0C" w:rsidP="000B4EAB">
      <w:pPr>
        <w:pStyle w:val="Ttulo3"/>
      </w:pPr>
      <w:bookmarkStart w:id="408" w:name="_Toc137465423"/>
      <w:r>
        <w:t>Equipos del cliente</w:t>
      </w:r>
      <w:bookmarkEnd w:id="408"/>
    </w:p>
    <w:p w14:paraId="589ED9B2" w14:textId="3335DC4A" w:rsidR="00B50A0C" w:rsidRDefault="00B50A0C" w:rsidP="001417F6">
      <w:r>
        <w:t xml:space="preserve">Se recomienda que incluyan personas que sepan sobre el negocios, sus acciones, su </w:t>
      </w:r>
      <w:r w:rsidR="000B4EAB">
        <w:t>idiosincrasia y posibles operadores del sistema, así como de su equipo de TI.</w:t>
      </w:r>
    </w:p>
    <w:p w14:paraId="1C31C484" w14:textId="732EE3D5" w:rsidR="00B50A0C" w:rsidRDefault="00D51DAB" w:rsidP="00D51DAB">
      <w:pPr>
        <w:pStyle w:val="Ttulo3"/>
      </w:pPr>
      <w:bookmarkStart w:id="409" w:name="_Toc137465424"/>
      <w:r>
        <w:t>Aspectos para tomar en cuenta para el trabajo en equipo</w:t>
      </w:r>
      <w:bookmarkEnd w:id="409"/>
    </w:p>
    <w:p w14:paraId="14013305" w14:textId="2A01889B" w:rsidR="00D51DAB" w:rsidRDefault="00D51DAB">
      <w:pPr>
        <w:pStyle w:val="Prrafodelista"/>
        <w:numPr>
          <w:ilvl w:val="0"/>
          <w:numId w:val="84"/>
        </w:numPr>
      </w:pPr>
      <w:r>
        <w:t>Clarificar la visión compartida del proyecto</w:t>
      </w:r>
    </w:p>
    <w:p w14:paraId="17E2758F" w14:textId="17B1A53D" w:rsidR="00D51DAB" w:rsidRDefault="00D51DAB">
      <w:pPr>
        <w:pStyle w:val="Prrafodelista"/>
        <w:numPr>
          <w:ilvl w:val="0"/>
          <w:numId w:val="84"/>
        </w:numPr>
      </w:pPr>
      <w:r>
        <w:t>Construir la cooperación y confianza</w:t>
      </w:r>
    </w:p>
    <w:p w14:paraId="151CCF9B" w14:textId="4A42F968" w:rsidR="00D51DAB" w:rsidRDefault="00D51DAB">
      <w:pPr>
        <w:pStyle w:val="Prrafodelista"/>
        <w:numPr>
          <w:ilvl w:val="0"/>
          <w:numId w:val="84"/>
        </w:numPr>
      </w:pPr>
      <w:r>
        <w:t>Establecer responsabilidades y atribuciones</w:t>
      </w:r>
    </w:p>
    <w:p w14:paraId="0666D749" w14:textId="4BE2139F" w:rsidR="00D51DAB" w:rsidRDefault="00D51DAB">
      <w:pPr>
        <w:pStyle w:val="Prrafodelista"/>
        <w:numPr>
          <w:ilvl w:val="0"/>
          <w:numId w:val="84"/>
        </w:numPr>
      </w:pPr>
      <w:r>
        <w:t>Establecer la organización y utilización de los recursos</w:t>
      </w:r>
    </w:p>
    <w:p w14:paraId="3B17A144" w14:textId="4BEB330E" w:rsidR="00D51DAB" w:rsidRDefault="00D51DAB">
      <w:pPr>
        <w:pStyle w:val="Prrafodelista"/>
        <w:numPr>
          <w:ilvl w:val="0"/>
          <w:numId w:val="84"/>
        </w:numPr>
      </w:pPr>
      <w:r>
        <w:t>Definir las actividades de supervisión</w:t>
      </w:r>
    </w:p>
    <w:p w14:paraId="57EFF9BE" w14:textId="12E77124" w:rsidR="001417F6" w:rsidRDefault="007A7F3A" w:rsidP="007975EF">
      <w:pPr>
        <w:pStyle w:val="Ttulo3"/>
      </w:pPr>
      <w:bookmarkStart w:id="410" w:name="_Toc137465425"/>
      <w:r>
        <w:t>Diferencia entre equipo y grupo</w:t>
      </w:r>
      <w:bookmarkEnd w:id="410"/>
    </w:p>
    <w:tbl>
      <w:tblPr>
        <w:tblStyle w:val="Tablaconcuadrcula"/>
        <w:tblW w:w="0" w:type="auto"/>
        <w:tblLook w:val="04A0" w:firstRow="1" w:lastRow="0" w:firstColumn="1" w:lastColumn="0" w:noHBand="0" w:noVBand="1"/>
      </w:tblPr>
      <w:tblGrid>
        <w:gridCol w:w="4414"/>
        <w:gridCol w:w="4414"/>
      </w:tblGrid>
      <w:tr w:rsidR="007A7F3A" w14:paraId="7946586D" w14:textId="77777777" w:rsidTr="007975EF">
        <w:tc>
          <w:tcPr>
            <w:tcW w:w="4414" w:type="dxa"/>
            <w:shd w:val="clear" w:color="auto" w:fill="C5E0B3" w:themeFill="accent6" w:themeFillTint="66"/>
          </w:tcPr>
          <w:p w14:paraId="6F5CC109" w14:textId="45CA395C" w:rsidR="007A7F3A" w:rsidRPr="007975EF" w:rsidRDefault="007A7F3A" w:rsidP="007975EF">
            <w:pPr>
              <w:jc w:val="center"/>
              <w:rPr>
                <w:b/>
                <w:bCs/>
              </w:rPr>
            </w:pPr>
            <w:r w:rsidRPr="007975EF">
              <w:rPr>
                <w:b/>
                <w:bCs/>
              </w:rPr>
              <w:t>Equipo</w:t>
            </w:r>
          </w:p>
        </w:tc>
        <w:tc>
          <w:tcPr>
            <w:tcW w:w="4414" w:type="dxa"/>
            <w:shd w:val="clear" w:color="auto" w:fill="C5E0B3" w:themeFill="accent6" w:themeFillTint="66"/>
          </w:tcPr>
          <w:p w14:paraId="54667293" w14:textId="162B297A" w:rsidR="007A7F3A" w:rsidRPr="007975EF" w:rsidRDefault="007A7F3A" w:rsidP="007975EF">
            <w:pPr>
              <w:jc w:val="center"/>
              <w:rPr>
                <w:b/>
                <w:bCs/>
              </w:rPr>
            </w:pPr>
            <w:r w:rsidRPr="007975EF">
              <w:rPr>
                <w:b/>
                <w:bCs/>
              </w:rPr>
              <w:t>Grupo</w:t>
            </w:r>
          </w:p>
        </w:tc>
      </w:tr>
      <w:tr w:rsidR="007A7F3A" w14:paraId="4FEC073D" w14:textId="77777777" w:rsidTr="007A7F3A">
        <w:tc>
          <w:tcPr>
            <w:tcW w:w="4414" w:type="dxa"/>
          </w:tcPr>
          <w:p w14:paraId="1ABB4470" w14:textId="5EA9B5E0" w:rsidR="007A7F3A" w:rsidRDefault="007A7F3A" w:rsidP="001417F6">
            <w:r>
              <w:t>Liderazgo compartido</w:t>
            </w:r>
          </w:p>
        </w:tc>
        <w:tc>
          <w:tcPr>
            <w:tcW w:w="4414" w:type="dxa"/>
          </w:tcPr>
          <w:p w14:paraId="1D3D3376" w14:textId="05967D50" w:rsidR="007A7F3A" w:rsidRDefault="007A7F3A" w:rsidP="001417F6">
            <w:r>
              <w:t>Líder fuerte</w:t>
            </w:r>
          </w:p>
        </w:tc>
      </w:tr>
      <w:tr w:rsidR="007A7F3A" w14:paraId="780C4ABC" w14:textId="77777777" w:rsidTr="007A7F3A">
        <w:tc>
          <w:tcPr>
            <w:tcW w:w="4414" w:type="dxa"/>
          </w:tcPr>
          <w:p w14:paraId="6444DA29" w14:textId="1975FE4E" w:rsidR="007A7F3A" w:rsidRDefault="007A7F3A" w:rsidP="001417F6">
            <w:r>
              <w:t>Responsabilidad individual y grupal</w:t>
            </w:r>
          </w:p>
        </w:tc>
        <w:tc>
          <w:tcPr>
            <w:tcW w:w="4414" w:type="dxa"/>
          </w:tcPr>
          <w:p w14:paraId="4072329B" w14:textId="07E20996" w:rsidR="007A7F3A" w:rsidRDefault="007A7F3A" w:rsidP="001417F6">
            <w:r>
              <w:t>Responsabilidad individual</w:t>
            </w:r>
          </w:p>
        </w:tc>
      </w:tr>
      <w:tr w:rsidR="007A7F3A" w14:paraId="6BDDEEDF" w14:textId="77777777" w:rsidTr="007A7F3A">
        <w:tc>
          <w:tcPr>
            <w:tcW w:w="4414" w:type="dxa"/>
          </w:tcPr>
          <w:p w14:paraId="6A648425" w14:textId="230BDEFB" w:rsidR="007A7F3A" w:rsidRDefault="007A7F3A" w:rsidP="001417F6">
            <w:r>
              <w:t>Se persiguen metas del equipo</w:t>
            </w:r>
          </w:p>
        </w:tc>
        <w:tc>
          <w:tcPr>
            <w:tcW w:w="4414" w:type="dxa"/>
          </w:tcPr>
          <w:p w14:paraId="2D2E7F7F" w14:textId="2FB32D6A" w:rsidR="007A7F3A" w:rsidRDefault="007A7F3A" w:rsidP="001417F6">
            <w:r>
              <w:t>Se persiguen metas de la organización</w:t>
            </w:r>
          </w:p>
        </w:tc>
      </w:tr>
      <w:tr w:rsidR="007A7F3A" w14:paraId="36F51EFF" w14:textId="77777777" w:rsidTr="007A7F3A">
        <w:tc>
          <w:tcPr>
            <w:tcW w:w="4414" w:type="dxa"/>
          </w:tcPr>
          <w:p w14:paraId="6A871889" w14:textId="5B3E463B" w:rsidR="007A7F3A" w:rsidRDefault="007975EF" w:rsidP="001417F6">
            <w:r>
              <w:t>Se trabaja en conjunto</w:t>
            </w:r>
          </w:p>
        </w:tc>
        <w:tc>
          <w:tcPr>
            <w:tcW w:w="4414" w:type="dxa"/>
          </w:tcPr>
          <w:p w14:paraId="5BC530FC" w14:textId="120AB733" w:rsidR="007A7F3A" w:rsidRDefault="007975EF" w:rsidP="001417F6">
            <w:r>
              <w:t>Se delega trabajo</w:t>
            </w:r>
          </w:p>
        </w:tc>
      </w:tr>
      <w:tr w:rsidR="007A7F3A" w14:paraId="663778AB" w14:textId="77777777" w:rsidTr="007A7F3A">
        <w:tc>
          <w:tcPr>
            <w:tcW w:w="4414" w:type="dxa"/>
          </w:tcPr>
          <w:p w14:paraId="0F127630" w14:textId="26D3B678" w:rsidR="007A7F3A" w:rsidRDefault="007975EF" w:rsidP="001417F6">
            <w:r>
              <w:t>Se trabaja sobre productos integrales</w:t>
            </w:r>
          </w:p>
        </w:tc>
        <w:tc>
          <w:tcPr>
            <w:tcW w:w="4414" w:type="dxa"/>
          </w:tcPr>
          <w:p w14:paraId="524CC53C" w14:textId="076AC9FD" w:rsidR="007A7F3A" w:rsidRDefault="007975EF" w:rsidP="001417F6">
            <w:r>
              <w:t>Se trabaja sobre productos individuales</w:t>
            </w:r>
          </w:p>
        </w:tc>
      </w:tr>
    </w:tbl>
    <w:p w14:paraId="2157F078" w14:textId="77777777" w:rsidR="001417F6" w:rsidRDefault="001417F6" w:rsidP="001417F6"/>
    <w:p w14:paraId="2E1CBF32" w14:textId="77777777" w:rsidR="008E2BFF" w:rsidRPr="008E2BFF" w:rsidRDefault="008E2BFF" w:rsidP="008E2BFF"/>
    <w:p w14:paraId="6DBD766B" w14:textId="5BAA13AF" w:rsidR="001417F6" w:rsidRDefault="001417F6" w:rsidP="008E2BFF">
      <w:pPr>
        <w:tabs>
          <w:tab w:val="left" w:pos="3183"/>
        </w:tabs>
      </w:pPr>
    </w:p>
    <w:p w14:paraId="26C1F59F" w14:textId="2DE3E2C5" w:rsidR="00C20F1D" w:rsidRDefault="00C20F1D" w:rsidP="008E2BFF">
      <w:pPr>
        <w:tabs>
          <w:tab w:val="left" w:pos="3183"/>
        </w:tabs>
      </w:pPr>
    </w:p>
    <w:p w14:paraId="1A7F6D7F" w14:textId="25985105" w:rsidR="00C20F1D" w:rsidRDefault="00C20F1D" w:rsidP="008E2BFF">
      <w:pPr>
        <w:tabs>
          <w:tab w:val="left" w:pos="3183"/>
        </w:tabs>
      </w:pPr>
    </w:p>
    <w:p w14:paraId="5F68E2EA" w14:textId="55D60A64" w:rsidR="00C20F1D" w:rsidRDefault="00C20F1D" w:rsidP="008E2BFF">
      <w:pPr>
        <w:tabs>
          <w:tab w:val="left" w:pos="3183"/>
        </w:tabs>
      </w:pPr>
    </w:p>
    <w:p w14:paraId="0F5980F0" w14:textId="77B42C29" w:rsidR="00C20F1D" w:rsidRDefault="00C20F1D" w:rsidP="008E2BFF">
      <w:pPr>
        <w:tabs>
          <w:tab w:val="left" w:pos="3183"/>
        </w:tabs>
      </w:pPr>
    </w:p>
    <w:p w14:paraId="560F0AD8" w14:textId="1A1FD451" w:rsidR="00C20F1D" w:rsidRDefault="00C20F1D" w:rsidP="008E2BFF">
      <w:pPr>
        <w:tabs>
          <w:tab w:val="left" w:pos="3183"/>
        </w:tabs>
      </w:pPr>
    </w:p>
    <w:p w14:paraId="5220E4B7" w14:textId="52F330A6" w:rsidR="00C20F1D" w:rsidRDefault="00C20F1D" w:rsidP="008E2BFF">
      <w:pPr>
        <w:tabs>
          <w:tab w:val="left" w:pos="3183"/>
        </w:tabs>
      </w:pPr>
    </w:p>
    <w:p w14:paraId="569E26EC" w14:textId="0C4804AE" w:rsidR="00C20F1D" w:rsidRDefault="00C20F1D" w:rsidP="008E2BFF">
      <w:pPr>
        <w:tabs>
          <w:tab w:val="left" w:pos="3183"/>
        </w:tabs>
      </w:pPr>
    </w:p>
    <w:p w14:paraId="41E82BA0" w14:textId="02DE7D9C" w:rsidR="00C20F1D" w:rsidRDefault="00C20F1D" w:rsidP="008E2BFF">
      <w:pPr>
        <w:tabs>
          <w:tab w:val="left" w:pos="3183"/>
        </w:tabs>
      </w:pPr>
    </w:p>
    <w:p w14:paraId="2C856D0A" w14:textId="15B4E849" w:rsidR="00C20F1D" w:rsidRDefault="00C20F1D" w:rsidP="008E2BFF">
      <w:pPr>
        <w:tabs>
          <w:tab w:val="left" w:pos="3183"/>
        </w:tabs>
      </w:pPr>
    </w:p>
    <w:p w14:paraId="58400638" w14:textId="2B3B7A0C" w:rsidR="00C20F1D" w:rsidRDefault="00C20F1D" w:rsidP="008E2BFF">
      <w:pPr>
        <w:tabs>
          <w:tab w:val="left" w:pos="3183"/>
        </w:tabs>
      </w:pPr>
    </w:p>
    <w:p w14:paraId="02148390" w14:textId="3FAC54AC" w:rsidR="00C20F1D" w:rsidRDefault="00C20F1D" w:rsidP="00CD7FED">
      <w:pPr>
        <w:pStyle w:val="Ttulo1"/>
      </w:pPr>
      <w:bookmarkStart w:id="411" w:name="_Toc137465426"/>
      <w:r>
        <w:t>Análisis de datos</w:t>
      </w:r>
      <w:bookmarkEnd w:id="411"/>
    </w:p>
    <w:p w14:paraId="513913C3" w14:textId="5715E0E4" w:rsidR="00C20F1D" w:rsidRDefault="00C20F1D" w:rsidP="00CD7FED">
      <w:pPr>
        <w:pStyle w:val="Ttulo2"/>
      </w:pPr>
      <w:bookmarkStart w:id="412" w:name="_Toc137465427"/>
      <w:r>
        <w:t>Big Data</w:t>
      </w:r>
      <w:bookmarkEnd w:id="412"/>
    </w:p>
    <w:p w14:paraId="7D6164AA" w14:textId="6B54EBF2" w:rsidR="00C20F1D" w:rsidRDefault="003201B0" w:rsidP="003201B0">
      <w:r>
        <w:t xml:space="preserve">Son grandes cantidades de información, y que por su volumen muchas veces son difíciles, poder procesarlas con los métodos tradicionales. Para Big Data se tienen 3 aspectos importantes: </w:t>
      </w:r>
      <w:r w:rsidRPr="003201B0">
        <w:rPr>
          <w:b/>
          <w:bCs/>
        </w:rPr>
        <w:t>Volumen</w:t>
      </w:r>
      <w:r>
        <w:t xml:space="preserve">, </w:t>
      </w:r>
      <w:r w:rsidRPr="003201B0">
        <w:rPr>
          <w:b/>
          <w:bCs/>
        </w:rPr>
        <w:t>Variedad</w:t>
      </w:r>
      <w:r>
        <w:t xml:space="preserve"> y </w:t>
      </w:r>
      <w:r w:rsidRPr="003201B0">
        <w:rPr>
          <w:b/>
          <w:bCs/>
        </w:rPr>
        <w:t>Velocidad</w:t>
      </w:r>
      <w:r>
        <w:t>.</w:t>
      </w:r>
    </w:p>
    <w:p w14:paraId="33EC9D7F" w14:textId="48F4D5C8" w:rsidR="003201B0" w:rsidRDefault="003201B0" w:rsidP="00CD7FED">
      <w:pPr>
        <w:pStyle w:val="Ttulo2"/>
      </w:pPr>
      <w:bookmarkStart w:id="413" w:name="_Toc137465428"/>
      <w:r>
        <w:t>Importancia de Big Data</w:t>
      </w:r>
      <w:bookmarkEnd w:id="413"/>
    </w:p>
    <w:p w14:paraId="73BA42DA" w14:textId="7A0E6FE6" w:rsidR="003201B0" w:rsidRDefault="003201B0" w:rsidP="003201B0">
      <w:r>
        <w:t>Su importancia no radica en la cantidad de información almacenada, sino en el valor que podemos extraer de esa información.</w:t>
      </w:r>
    </w:p>
    <w:p w14:paraId="16E7D699" w14:textId="4B40077C" w:rsidR="003201B0" w:rsidRDefault="004278C9" w:rsidP="004278C9">
      <w:pPr>
        <w:pStyle w:val="Ttulo3"/>
      </w:pPr>
      <w:bookmarkStart w:id="414" w:name="_Toc137465429"/>
      <w:r>
        <w:t>Aspectos para tener en cuanta al iniciar con Big Data</w:t>
      </w:r>
      <w:bookmarkEnd w:id="414"/>
    </w:p>
    <w:p w14:paraId="7304D12B" w14:textId="206BE2D7" w:rsidR="004278C9" w:rsidRDefault="004278C9" w:rsidP="004278C9">
      <w:pPr>
        <w:pStyle w:val="Prrafodelista"/>
        <w:numPr>
          <w:ilvl w:val="0"/>
          <w:numId w:val="92"/>
        </w:numPr>
      </w:pPr>
      <w:r>
        <w:t>Establecer estrategias de datos</w:t>
      </w:r>
    </w:p>
    <w:p w14:paraId="1AD9461A" w14:textId="0F67E940" w:rsidR="004278C9" w:rsidRDefault="004278C9" w:rsidP="004278C9">
      <w:pPr>
        <w:pStyle w:val="Prrafodelista"/>
        <w:numPr>
          <w:ilvl w:val="0"/>
          <w:numId w:val="92"/>
        </w:numPr>
      </w:pPr>
      <w:r>
        <w:t>Identificar fuentes</w:t>
      </w:r>
    </w:p>
    <w:p w14:paraId="1C630114" w14:textId="6F5E4AC9" w:rsidR="004278C9" w:rsidRDefault="004278C9" w:rsidP="004278C9">
      <w:pPr>
        <w:pStyle w:val="Prrafodelista"/>
        <w:numPr>
          <w:ilvl w:val="0"/>
          <w:numId w:val="92"/>
        </w:numPr>
      </w:pPr>
      <w:r>
        <w:t>Gestionar y Acceder a los datos</w:t>
      </w:r>
    </w:p>
    <w:p w14:paraId="1D2D277F" w14:textId="13744A97" w:rsidR="004278C9" w:rsidRDefault="004278C9" w:rsidP="004278C9">
      <w:pPr>
        <w:pStyle w:val="Prrafodelista"/>
        <w:numPr>
          <w:ilvl w:val="0"/>
          <w:numId w:val="92"/>
        </w:numPr>
      </w:pPr>
      <w:r>
        <w:t>Analizar datos</w:t>
      </w:r>
    </w:p>
    <w:p w14:paraId="578D9759" w14:textId="2CCD2900" w:rsidR="004278C9" w:rsidRDefault="004278C9" w:rsidP="004278C9">
      <w:pPr>
        <w:pStyle w:val="Prrafodelista"/>
        <w:numPr>
          <w:ilvl w:val="0"/>
          <w:numId w:val="92"/>
        </w:numPr>
      </w:pPr>
      <w:r>
        <w:t>Tomar decisiones basadas en datos</w:t>
      </w:r>
    </w:p>
    <w:p w14:paraId="55AABA7E" w14:textId="0B366CA2" w:rsidR="004278C9" w:rsidRDefault="00E81071" w:rsidP="00F875F0">
      <w:pPr>
        <w:pStyle w:val="Ttulo3"/>
      </w:pPr>
      <w:bookmarkStart w:id="415" w:name="_Toc137465430"/>
      <w:r>
        <w:t>Big Data y NoSQL</w:t>
      </w:r>
      <w:bookmarkEnd w:id="415"/>
    </w:p>
    <w:p w14:paraId="41F24071" w14:textId="7767F675" w:rsidR="00E81071" w:rsidRDefault="00E81071" w:rsidP="004278C9">
      <w:r>
        <w:t xml:space="preserve">Al hablar de Big Data, siempre </w:t>
      </w:r>
      <w:r w:rsidR="00F875F0">
        <w:t>implica que usa NoSQL, pero NoSQL no siempre implica tener almacenado Big Data.</w:t>
      </w:r>
    </w:p>
    <w:p w14:paraId="6A66E488" w14:textId="262F19D1" w:rsidR="00F875F0" w:rsidRDefault="003F0D00" w:rsidP="003F0D00">
      <w:pPr>
        <w:pStyle w:val="Ttulo3"/>
      </w:pPr>
      <w:bookmarkStart w:id="416" w:name="_Toc137465431"/>
      <w:r>
        <w:t>Algunos tipos de bases de datos NoSQL</w:t>
      </w:r>
      <w:bookmarkEnd w:id="416"/>
    </w:p>
    <w:p w14:paraId="322C5638" w14:textId="77777777" w:rsidR="003F0D00" w:rsidRDefault="003F0D00" w:rsidP="003F0D00">
      <w:pPr>
        <w:pStyle w:val="Prrafodelista"/>
        <w:numPr>
          <w:ilvl w:val="0"/>
          <w:numId w:val="93"/>
        </w:numPr>
      </w:pPr>
      <w:r>
        <w:t>Bases de datos orientadas a documento (Mongo)</w:t>
      </w:r>
    </w:p>
    <w:p w14:paraId="69F46E18" w14:textId="2BBE4E1B" w:rsidR="003F0D00" w:rsidRDefault="003F0D00" w:rsidP="003F0D00">
      <w:pPr>
        <w:pStyle w:val="Prrafodelista"/>
        <w:numPr>
          <w:ilvl w:val="0"/>
          <w:numId w:val="93"/>
        </w:numPr>
      </w:pPr>
      <w:r>
        <w:t>Bases de datos Clave-Valor (Redix, Oracle)</w:t>
      </w:r>
    </w:p>
    <w:p w14:paraId="6130810F" w14:textId="262670B3" w:rsidR="003F0D00" w:rsidRDefault="003F0D00" w:rsidP="003F0D00">
      <w:pPr>
        <w:pStyle w:val="Prrafodelista"/>
        <w:numPr>
          <w:ilvl w:val="0"/>
          <w:numId w:val="93"/>
        </w:numPr>
      </w:pPr>
      <w:r>
        <w:t>Bases de datos orientadas a la columna (Cassandra)</w:t>
      </w:r>
    </w:p>
    <w:p w14:paraId="77FE1C0C" w14:textId="0BDF21FA" w:rsidR="003F0D00" w:rsidRDefault="003F0D00" w:rsidP="003F0D00">
      <w:pPr>
        <w:pStyle w:val="Prrafodelista"/>
        <w:numPr>
          <w:ilvl w:val="0"/>
          <w:numId w:val="93"/>
        </w:numPr>
      </w:pPr>
      <w:r>
        <w:t>Bases de datos orientadas a grafo (Neo4J)</w:t>
      </w:r>
    </w:p>
    <w:p w14:paraId="0A273037" w14:textId="43615095" w:rsidR="003F0D00" w:rsidRDefault="002D30E2" w:rsidP="00507F2E">
      <w:pPr>
        <w:pStyle w:val="Ttulo3"/>
      </w:pPr>
      <w:bookmarkStart w:id="417" w:name="_Toc137465432"/>
      <w:r>
        <w:t>¿Qué podemos hacer con Big Data más allá de NoSQL?</w:t>
      </w:r>
      <w:bookmarkEnd w:id="417"/>
    </w:p>
    <w:p w14:paraId="075D4A2F" w14:textId="4B2612F9" w:rsidR="002D30E2" w:rsidRDefault="002D30E2" w:rsidP="003F0D00">
      <w:r>
        <w:t>Al hablar de Big Data no es solo importante almacenarlo, pues como mencionamos anteriormente su verdadero valor está en lo que se puede hacer con la información disponible, como análisis de información, minería de datos y Business Intelligence.</w:t>
      </w:r>
    </w:p>
    <w:p w14:paraId="3489196D" w14:textId="65489D82" w:rsidR="00D03A3F" w:rsidRDefault="00D03A3F" w:rsidP="00740720">
      <w:pPr>
        <w:pStyle w:val="Ttulo2"/>
      </w:pPr>
      <w:bookmarkStart w:id="418" w:name="_Toc137465433"/>
      <w:r>
        <w:t>¿Qué es el análisis de datos?</w:t>
      </w:r>
      <w:bookmarkEnd w:id="418"/>
    </w:p>
    <w:p w14:paraId="05DB6444" w14:textId="5D6BEC2A" w:rsidR="00740720" w:rsidRDefault="008F5348" w:rsidP="003F0D00">
      <w:r w:rsidRPr="008F5348">
        <w:t xml:space="preserve">El análisis de datos es el proceso de inspeccionar, limpiar, transformar y modelar datos con el objetivo de descubrir </w:t>
      </w:r>
      <w:r w:rsidR="00940385" w:rsidRPr="00940385">
        <w:t xml:space="preserve"> patrones, relaciones y conocimientos ocultos en los datos que puedan ayudar a comprender mejor un fenómeno, tomar decisiones más informadas, predecir resultados futuros y optimizar procesos empresariales.</w:t>
      </w:r>
    </w:p>
    <w:p w14:paraId="67582144" w14:textId="0B91FAAA" w:rsidR="00940385" w:rsidRDefault="002740D2" w:rsidP="003F0D00">
      <w:r w:rsidRPr="002740D2">
        <w:t>El análisis de datos se realiza utilizando una variedad de técnicas, herramientas y enfoques estadísticos y matemáticos. Esto puede incluir desde métodos descriptivos y exploratorios, como resúmenes estadísticos y visualizaciones, hasta técnicas más avanzadas, como análisis de regresión, análisis de series temporales, clasificación, agrupamiento y aprendizaje automático.</w:t>
      </w:r>
    </w:p>
    <w:p w14:paraId="04F59E72" w14:textId="624B025A" w:rsidR="002D30E2" w:rsidRDefault="00FD623C" w:rsidP="00BA4F1D">
      <w:pPr>
        <w:pStyle w:val="Ttulo2"/>
      </w:pPr>
      <w:bookmarkStart w:id="419" w:name="_Toc137465434"/>
      <w:r>
        <w:t>Ciclo de vida del análisis de datos</w:t>
      </w:r>
      <w:bookmarkEnd w:id="419"/>
    </w:p>
    <w:p w14:paraId="7D8BE3BC" w14:textId="77777777" w:rsidR="00BA4F1D" w:rsidRDefault="00BA4F1D" w:rsidP="00BA4F1D">
      <w:r>
        <w:t>Ese se refiere al proceso que recorren los datos, desde el análisis inicial para obtenerlos hasta el resultado final de estos.</w:t>
      </w:r>
    </w:p>
    <w:p w14:paraId="7AACA332" w14:textId="77777777" w:rsidR="00BA4F1D" w:rsidRDefault="00BA4F1D" w:rsidP="00BA4F1D">
      <w:r>
        <w:t xml:space="preserve">Se comienza con el </w:t>
      </w:r>
      <w:r w:rsidRPr="007726CE">
        <w:rPr>
          <w:b/>
          <w:bCs/>
        </w:rPr>
        <w:t>análisis interno</w:t>
      </w:r>
      <w:r>
        <w:t>, que consiste en conocer bien el problema, informándose de los objetivos que buscan alcanzar los clientes y sus necesidades.</w:t>
      </w:r>
    </w:p>
    <w:p w14:paraId="4BFDB7C4" w14:textId="541B4C2C" w:rsidR="00BA4F1D" w:rsidRDefault="00BA4F1D" w:rsidP="00BA4F1D">
      <w:r>
        <w:t xml:space="preserve">Seguidamente se tiene la </w:t>
      </w:r>
      <w:r w:rsidRPr="007726CE">
        <w:rPr>
          <w:b/>
          <w:bCs/>
        </w:rPr>
        <w:t>recogida y filtrado de datos</w:t>
      </w:r>
      <w:r>
        <w:t xml:space="preserve">. Durante este tiempo se realiza la toma de requerimientos, así como definir </w:t>
      </w:r>
      <w:r w:rsidR="000908C9">
        <w:t>qué</w:t>
      </w:r>
      <w:r>
        <w:t xml:space="preserve"> es lo que se está buscando obtener.</w:t>
      </w:r>
    </w:p>
    <w:p w14:paraId="5F7FA4C1" w14:textId="77777777" w:rsidR="00BA4F1D" w:rsidRDefault="00BA4F1D" w:rsidP="00BA4F1D">
      <w:r>
        <w:t xml:space="preserve">Luego de esto se tiene la </w:t>
      </w:r>
      <w:r w:rsidRPr="007726CE">
        <w:rPr>
          <w:b/>
          <w:bCs/>
        </w:rPr>
        <w:t>extracción de información</w:t>
      </w:r>
      <w:r>
        <w:t>. Aquí se busca obtener toda la información prevista, ya sea de una base de datos existente, o por ejemplo monitorear una entrada de datos. Pero no solo consiste en obtener información, pues esta por si sola no nos dice nada. También se debe realizar la transformación de estos datos, para poder obtener los campos que necesitamos y que se puedan ajustar a un esquema comprensible que será la base del análisis.</w:t>
      </w:r>
    </w:p>
    <w:p w14:paraId="7FF2D0AF" w14:textId="77777777" w:rsidR="00BC5C68" w:rsidRDefault="00BA4F1D" w:rsidP="00BC5C68">
      <w:r>
        <w:t xml:space="preserve">Al tener esto, se deben </w:t>
      </w:r>
      <w:r w:rsidRPr="007726CE">
        <w:rPr>
          <w:b/>
          <w:bCs/>
        </w:rPr>
        <w:t>validar y limpiar los datos</w:t>
      </w:r>
      <w:r>
        <w:t>. Esto se refiere a que debemos comprobar que la información obtenida es realmente lo que estamos buscando. Si se</w:t>
      </w:r>
      <w:r w:rsidR="00BC5C68">
        <w:t xml:space="preserve"> buscaran ventas en un año de nada nos serviría tener ventas canceladas, por lo que datos así se eliminan.</w:t>
      </w:r>
    </w:p>
    <w:p w14:paraId="213CD910" w14:textId="77777777" w:rsidR="00BC5C68" w:rsidRDefault="00BC5C68" w:rsidP="00BC5C68">
      <w:r>
        <w:t xml:space="preserve">Luego de haber hecho todo esto, finalmente se puede proceder al </w:t>
      </w:r>
      <w:r w:rsidRPr="007726CE">
        <w:rPr>
          <w:b/>
          <w:bCs/>
        </w:rPr>
        <w:t>análisis de datos</w:t>
      </w:r>
      <w:r>
        <w:t>. En este paso se utilizan todos los datos ya totalmente pulidos para obtener la información deseada, ya sea datos predictivos, estadísticas de uso de una función, etc.</w:t>
      </w:r>
    </w:p>
    <w:p w14:paraId="72A62237" w14:textId="3B3ED4B6" w:rsidR="00BA4F1D" w:rsidRDefault="00BC5C68" w:rsidP="00BC5C68">
      <w:r>
        <w:t xml:space="preserve">Luego de esto ya se pueden </w:t>
      </w:r>
      <w:r w:rsidRPr="007726CE">
        <w:rPr>
          <w:b/>
          <w:bCs/>
        </w:rPr>
        <w:t>visualizar los datos</w:t>
      </w:r>
      <w:r>
        <w:t>, puesto que ya serán comprensibles para la mayoría y estarán representando lo que necesitábamos desde el principio.</w:t>
      </w:r>
    </w:p>
    <w:p w14:paraId="747318CA" w14:textId="1C6B3E7A" w:rsidR="005B41D8" w:rsidRDefault="005B41D8" w:rsidP="008D420A">
      <w:pPr>
        <w:pStyle w:val="Ttulo4"/>
      </w:pPr>
      <w:r>
        <w:t>Tipos de análisis de datos</w:t>
      </w:r>
    </w:p>
    <w:p w14:paraId="59487CB3" w14:textId="207A9DF9" w:rsidR="005B41D8" w:rsidRDefault="005B41D8" w:rsidP="008D420A">
      <w:pPr>
        <w:pStyle w:val="Ttulo3"/>
      </w:pPr>
      <w:bookmarkStart w:id="420" w:name="_Toc137465435"/>
      <w:r>
        <w:t>Análisis descriptivo</w:t>
      </w:r>
      <w:bookmarkEnd w:id="420"/>
    </w:p>
    <w:p w14:paraId="0D270CBE" w14:textId="275F9685" w:rsidR="005B41D8" w:rsidRDefault="005B41D8" w:rsidP="00BC5C68">
      <w:r>
        <w:t>A</w:t>
      </w:r>
      <w:r w:rsidRPr="005B41D8">
        <w:t>yuda a los usuarios a contestar la pregunta: “¿Qué ocurrió y por qué?”.</w:t>
      </w:r>
    </w:p>
    <w:p w14:paraId="10D51092" w14:textId="2E207F96" w:rsidR="005B41D8" w:rsidRDefault="005B41D8" w:rsidP="008D420A">
      <w:pPr>
        <w:pStyle w:val="Ttulo3"/>
      </w:pPr>
      <w:bookmarkStart w:id="421" w:name="_Toc137465436"/>
      <w:r>
        <w:t>Análisis predictivo</w:t>
      </w:r>
      <w:bookmarkEnd w:id="421"/>
    </w:p>
    <w:p w14:paraId="2FCB5790" w14:textId="2B3B3EA4" w:rsidR="005B41D8" w:rsidRDefault="006B2586" w:rsidP="00BC5C68">
      <w:r>
        <w:t>A</w:t>
      </w:r>
      <w:r w:rsidRPr="006B2586">
        <w:t>yuda a los usuarios a estimar la probabilidad de que se produzca un evento determinado en la característica.</w:t>
      </w:r>
    </w:p>
    <w:p w14:paraId="245926AB" w14:textId="693D220C" w:rsidR="005B41D8" w:rsidRDefault="005B41D8" w:rsidP="008D420A">
      <w:pPr>
        <w:pStyle w:val="Ttulo3"/>
      </w:pPr>
      <w:bookmarkStart w:id="422" w:name="_Toc137465437"/>
      <w:r>
        <w:t>Análisis prescriptivo</w:t>
      </w:r>
      <w:bookmarkEnd w:id="422"/>
    </w:p>
    <w:p w14:paraId="69501015" w14:textId="6B1C3354" w:rsidR="005B41D8" w:rsidRDefault="006B2586" w:rsidP="00BC5C68">
      <w:r>
        <w:t>P</w:t>
      </w:r>
      <w:r w:rsidRPr="006B2586">
        <w:t>roporciona recomendaciones (prescriptivas) específicas al usuario. Estas responden a la pregunta: ¿Qué debería hacer si ocurre “x”?</w:t>
      </w:r>
    </w:p>
    <w:p w14:paraId="7CEAC490" w14:textId="77777777" w:rsidR="002740D2" w:rsidRDefault="002740D2" w:rsidP="00BC5C68"/>
    <w:p w14:paraId="33EA1F72" w14:textId="00D5A6FE" w:rsidR="006B0250" w:rsidRDefault="006B0250" w:rsidP="00BE3B00">
      <w:pPr>
        <w:pStyle w:val="Ttulo2"/>
      </w:pPr>
      <w:bookmarkStart w:id="423" w:name="_Toc137465438"/>
      <w:r>
        <w:t>Análisis de datos con AWS</w:t>
      </w:r>
      <w:bookmarkEnd w:id="423"/>
    </w:p>
    <w:p w14:paraId="1F740563" w14:textId="1F498BD9" w:rsidR="006B0250" w:rsidRDefault="004269FE" w:rsidP="00BC5C68">
      <w:r>
        <w:t xml:space="preserve">AWS provee herramientas para el análisis de datos </w:t>
      </w:r>
      <w:r w:rsidR="00906B38">
        <w:t xml:space="preserve">con datos almacenados a cualquier escala, permite acceso, seguridad y gobernanza </w:t>
      </w:r>
      <w:r w:rsidR="00960CD6">
        <w:t>de los datos unificados. Así mismo, está diseñado especialmente para el rendimiento y costo, y permite integración de machine learning.</w:t>
      </w:r>
    </w:p>
    <w:p w14:paraId="6386D2E1" w14:textId="0DC2502A" w:rsidR="00960CD6" w:rsidRDefault="007B070C" w:rsidP="00D00E01">
      <w:pPr>
        <w:jc w:val="center"/>
      </w:pPr>
      <w:r>
        <w:rPr>
          <w:noProof/>
        </w:rPr>
        <w:drawing>
          <wp:inline distT="0" distB="0" distL="0" distR="0" wp14:anchorId="7A9B6889" wp14:editId="2BDFB303">
            <wp:extent cx="3908213" cy="2020458"/>
            <wp:effectExtent l="0" t="0" r="0" b="0"/>
            <wp:docPr id="109" name="Imagen 109" descr="AWS - Transform Data Using AWS Glue and Amazon Athena - DEV Commun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 Transform Data Using AWS Glue and Amazon Athena - DEV Community  👩‍💻👨‍💻"/>
                    <pic:cNvPicPr>
                      <a:picLocks noChangeAspect="1" noChangeArrowheads="1"/>
                    </pic:cNvPicPr>
                  </pic:nvPicPr>
                  <pic:blipFill rotWithShape="1">
                    <a:blip r:embed="rId127">
                      <a:extLst>
                        <a:ext uri="{28A0092B-C50C-407E-A947-70E740481C1C}">
                          <a14:useLocalDpi xmlns:a14="http://schemas.microsoft.com/office/drawing/2010/main" val="0"/>
                        </a:ext>
                      </a:extLst>
                    </a:blip>
                    <a:srcRect t="1004" b="6952"/>
                    <a:stretch/>
                  </pic:blipFill>
                  <pic:spPr bwMode="auto">
                    <a:xfrm>
                      <a:off x="0" y="0"/>
                      <a:ext cx="3932259" cy="2032889"/>
                    </a:xfrm>
                    <a:prstGeom prst="rect">
                      <a:avLst/>
                    </a:prstGeom>
                    <a:noFill/>
                    <a:ln>
                      <a:noFill/>
                    </a:ln>
                    <a:extLst>
                      <a:ext uri="{53640926-AAD7-44D8-BBD7-CCE9431645EC}">
                        <a14:shadowObscured xmlns:a14="http://schemas.microsoft.com/office/drawing/2010/main"/>
                      </a:ext>
                    </a:extLst>
                  </pic:spPr>
                </pic:pic>
              </a:graphicData>
            </a:graphic>
          </wp:inline>
        </w:drawing>
      </w:r>
    </w:p>
    <w:p w14:paraId="728A103B" w14:textId="15BDF77C" w:rsidR="00AC5F10" w:rsidRDefault="00AC5F10" w:rsidP="00D00E01">
      <w:pPr>
        <w:jc w:val="center"/>
      </w:pPr>
      <w:r>
        <w:rPr>
          <w:noProof/>
          <w:color w:val="000000"/>
          <w:sz w:val="22"/>
          <w:szCs w:val="22"/>
          <w:bdr w:val="none" w:sz="0" w:space="0" w:color="auto" w:frame="1"/>
        </w:rPr>
        <w:drawing>
          <wp:inline distT="0" distB="0" distL="0" distR="0" wp14:anchorId="4155CBAA" wp14:editId="1DEB4F8D">
            <wp:extent cx="5222240" cy="2221062"/>
            <wp:effectExtent l="0" t="0" r="0" b="8255"/>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8">
                      <a:extLst>
                        <a:ext uri="{28A0092B-C50C-407E-A947-70E740481C1C}">
                          <a14:useLocalDpi xmlns:a14="http://schemas.microsoft.com/office/drawing/2010/main" val="0"/>
                        </a:ext>
                      </a:extLst>
                    </a:blip>
                    <a:srcRect l="3380" t="6789" r="3542" b="10733"/>
                    <a:stretch/>
                  </pic:blipFill>
                  <pic:spPr bwMode="auto">
                    <a:xfrm>
                      <a:off x="0" y="0"/>
                      <a:ext cx="5223633" cy="2221654"/>
                    </a:xfrm>
                    <a:prstGeom prst="rect">
                      <a:avLst/>
                    </a:prstGeom>
                    <a:noFill/>
                    <a:ln>
                      <a:noFill/>
                    </a:ln>
                    <a:extLst>
                      <a:ext uri="{53640926-AAD7-44D8-BBD7-CCE9431645EC}">
                        <a14:shadowObscured xmlns:a14="http://schemas.microsoft.com/office/drawing/2010/main"/>
                      </a:ext>
                    </a:extLst>
                  </pic:spPr>
                </pic:pic>
              </a:graphicData>
            </a:graphic>
          </wp:inline>
        </w:drawing>
      </w:r>
    </w:p>
    <w:p w14:paraId="1F519B93" w14:textId="7502F044" w:rsidR="003840F3" w:rsidRDefault="003840F3" w:rsidP="003840F3">
      <w:pPr>
        <w:pStyle w:val="Ttulo2"/>
      </w:pPr>
      <w:bookmarkStart w:id="424" w:name="_Toc137465439"/>
      <w:r>
        <w:t>Amazon S3</w:t>
      </w:r>
      <w:bookmarkEnd w:id="424"/>
    </w:p>
    <w:p w14:paraId="7539DB68" w14:textId="1BD396EC" w:rsidR="003259A9" w:rsidRDefault="00F7351F" w:rsidP="00BC5C68">
      <w:pPr>
        <w:rPr>
          <w:lang w:val="es-ES"/>
        </w:rPr>
      </w:pPr>
      <w:r>
        <w:rPr>
          <w:lang w:val="es-ES"/>
        </w:rPr>
        <w:t>E</w:t>
      </w:r>
      <w:r w:rsidR="000C0502" w:rsidRPr="000C0502">
        <w:rPr>
          <w:lang w:val="es-ES"/>
        </w:rPr>
        <w:t>s un servicio de almacenamiento para Internet</w:t>
      </w:r>
      <w:r w:rsidR="000C0502">
        <w:rPr>
          <w:lang w:val="es-ES"/>
        </w:rPr>
        <w:t xml:space="preserve"> </w:t>
      </w:r>
      <w:r>
        <w:rPr>
          <w:lang w:val="es-ES"/>
        </w:rPr>
        <w:t>que facilita el escalado web.</w:t>
      </w:r>
    </w:p>
    <w:p w14:paraId="21A8099D" w14:textId="2B3E1E68" w:rsidR="00F7351F" w:rsidRDefault="00F7351F" w:rsidP="003840F3">
      <w:pPr>
        <w:pStyle w:val="Ttulo3"/>
        <w:rPr>
          <w:lang w:val="es-ES"/>
        </w:rPr>
      </w:pPr>
      <w:bookmarkStart w:id="425" w:name="_Toc137465440"/>
      <w:r>
        <w:rPr>
          <w:lang w:val="es-ES"/>
        </w:rPr>
        <w:t xml:space="preserve">¿Qué es un </w:t>
      </w:r>
      <w:r w:rsidR="003840F3">
        <w:rPr>
          <w:lang w:val="es-ES"/>
        </w:rPr>
        <w:t>Bucket de S3?</w:t>
      </w:r>
      <w:bookmarkEnd w:id="425"/>
    </w:p>
    <w:p w14:paraId="6FD4AC37" w14:textId="741BF556" w:rsidR="00566F76" w:rsidRDefault="003840F3" w:rsidP="00566F76">
      <w:pPr>
        <w:spacing w:after="0"/>
        <w:rPr>
          <w:lang w:val="es-ES"/>
        </w:rPr>
      </w:pPr>
      <w:r w:rsidRPr="003840F3">
        <w:rPr>
          <w:lang w:val="es-ES"/>
        </w:rPr>
        <w:t>Es un contenedor para objetos almacenados en Amazon S3.</w:t>
      </w:r>
      <w:r w:rsidR="00D96714">
        <w:rPr>
          <w:lang w:val="es-ES"/>
        </w:rPr>
        <w:t xml:space="preserve"> Todos estos objetos pueden ser recuperados por medio de la API REST de Amazon S3.</w:t>
      </w:r>
      <w:r w:rsidR="00566F76">
        <w:rPr>
          <w:lang w:val="es-ES"/>
        </w:rPr>
        <w:t xml:space="preserve"> </w:t>
      </w:r>
    </w:p>
    <w:p w14:paraId="2D091162" w14:textId="714499FE" w:rsidR="00566F76" w:rsidRPr="00566F76" w:rsidRDefault="00566F76" w:rsidP="00566F76">
      <w:pPr>
        <w:spacing w:after="0"/>
        <w:rPr>
          <w:lang w:val="es-ES"/>
        </w:rPr>
      </w:pPr>
      <w:r w:rsidRPr="00566F76">
        <w:rPr>
          <w:lang w:val="es-ES"/>
        </w:rPr>
        <w:t>Los buckets sirven a diversos fines:</w:t>
      </w:r>
    </w:p>
    <w:p w14:paraId="4FECB564" w14:textId="77777777" w:rsidR="00566F76" w:rsidRPr="00566F76" w:rsidRDefault="00566F76" w:rsidP="00566F76">
      <w:pPr>
        <w:pStyle w:val="Prrafodelista"/>
        <w:numPr>
          <w:ilvl w:val="0"/>
          <w:numId w:val="94"/>
        </w:numPr>
        <w:rPr>
          <w:lang w:val="es-ES"/>
        </w:rPr>
      </w:pPr>
      <w:r w:rsidRPr="00566F76">
        <w:rPr>
          <w:lang w:val="es-ES"/>
        </w:rPr>
        <w:t>Organizan el espacio de nombres de Amazon S3 al más alto nivel.</w:t>
      </w:r>
    </w:p>
    <w:p w14:paraId="46F7A088" w14:textId="77777777" w:rsidR="00566F76" w:rsidRPr="00566F76" w:rsidRDefault="00566F76" w:rsidP="00566F76">
      <w:pPr>
        <w:pStyle w:val="Prrafodelista"/>
        <w:numPr>
          <w:ilvl w:val="0"/>
          <w:numId w:val="94"/>
        </w:numPr>
        <w:rPr>
          <w:lang w:val="es-ES"/>
        </w:rPr>
      </w:pPr>
      <w:r w:rsidRPr="00566F76">
        <w:rPr>
          <w:lang w:val="es-ES"/>
        </w:rPr>
        <w:t>Identifican la cuenta responsable para los cargos de almacenamiento y transferencia de datos.</w:t>
      </w:r>
    </w:p>
    <w:p w14:paraId="24D66E21" w14:textId="77777777" w:rsidR="00566F76" w:rsidRPr="00566F76" w:rsidRDefault="00566F76" w:rsidP="00566F76">
      <w:pPr>
        <w:pStyle w:val="Prrafodelista"/>
        <w:numPr>
          <w:ilvl w:val="0"/>
          <w:numId w:val="94"/>
        </w:numPr>
        <w:rPr>
          <w:lang w:val="es-ES"/>
        </w:rPr>
      </w:pPr>
      <w:r w:rsidRPr="00566F76">
        <w:rPr>
          <w:lang w:val="es-ES"/>
        </w:rPr>
        <w:t>Juegan un papel en control de acceso.</w:t>
      </w:r>
    </w:p>
    <w:p w14:paraId="092145BD" w14:textId="6F9FECC2" w:rsidR="003840F3" w:rsidRDefault="00566F76" w:rsidP="00566F76">
      <w:pPr>
        <w:pStyle w:val="Prrafodelista"/>
        <w:numPr>
          <w:ilvl w:val="0"/>
          <w:numId w:val="94"/>
        </w:numPr>
        <w:rPr>
          <w:lang w:val="es-ES"/>
        </w:rPr>
      </w:pPr>
      <w:r w:rsidRPr="00566F76">
        <w:rPr>
          <w:lang w:val="es-ES"/>
        </w:rPr>
        <w:t>Sirven como la unidad de agregación para informes de uso.</w:t>
      </w:r>
    </w:p>
    <w:p w14:paraId="654ACCE1" w14:textId="07321BCF" w:rsidR="00D96714" w:rsidRDefault="00F56A28" w:rsidP="00D96714">
      <w:pPr>
        <w:pStyle w:val="Ttulo2"/>
        <w:rPr>
          <w:lang w:val="es-ES"/>
        </w:rPr>
      </w:pPr>
      <w:bookmarkStart w:id="426" w:name="_Toc137465441"/>
      <w:r>
        <w:rPr>
          <w:lang w:val="es-ES"/>
        </w:rPr>
        <w:t>AWS</w:t>
      </w:r>
      <w:r w:rsidR="00D96714">
        <w:rPr>
          <w:lang w:val="es-ES"/>
        </w:rPr>
        <w:t xml:space="preserve"> Glue</w:t>
      </w:r>
      <w:bookmarkEnd w:id="426"/>
      <w:r w:rsidR="00D96714">
        <w:rPr>
          <w:lang w:val="es-ES"/>
        </w:rPr>
        <w:t xml:space="preserve"> </w:t>
      </w:r>
    </w:p>
    <w:p w14:paraId="457AEBFE" w14:textId="77777777" w:rsidR="00A662CF" w:rsidRDefault="00CB6279" w:rsidP="00D96714">
      <w:pPr>
        <w:rPr>
          <w:lang w:val="es-ES"/>
        </w:rPr>
      </w:pPr>
      <w:r>
        <w:rPr>
          <w:lang w:val="es-ES"/>
        </w:rPr>
        <w:t>E</w:t>
      </w:r>
      <w:r w:rsidRPr="00CB6279">
        <w:rPr>
          <w:lang w:val="es-ES"/>
        </w:rPr>
        <w:t xml:space="preserve">s un servicio completamente administrado de ETL </w:t>
      </w:r>
      <w:r>
        <w:rPr>
          <w:lang w:val="es-ES"/>
        </w:rPr>
        <w:t xml:space="preserve">que </w:t>
      </w:r>
      <w:r w:rsidRPr="00CB6279">
        <w:rPr>
          <w:lang w:val="es-ES"/>
        </w:rPr>
        <w:t xml:space="preserve">proporciona una forma más rentable y sencilla de categorizar los datos, limpiarlos, enriquecerlos y moverlos de manera fiable entre distintos almacenes de datos y transmisiones de datos. </w:t>
      </w:r>
    </w:p>
    <w:p w14:paraId="285CD74E" w14:textId="17BC37E2" w:rsidR="00D96714" w:rsidRDefault="00CB6279" w:rsidP="00D96714">
      <w:pPr>
        <w:rPr>
          <w:lang w:val="es-ES"/>
        </w:rPr>
      </w:pPr>
      <w:r w:rsidRPr="00CB6279">
        <w:rPr>
          <w:lang w:val="es-ES"/>
        </w:rPr>
        <w:t>AWS Glue consta de un repositorio de metadatos central conocido como AWS Glue Data Catalog, un motor de ETL que genera automáticamente código Python o Scala y un programador flexible que se encarga de la resolución de dependencias.</w:t>
      </w:r>
    </w:p>
    <w:p w14:paraId="2AB88CF4" w14:textId="19D6F493" w:rsidR="00A662CF" w:rsidRDefault="00A662CF" w:rsidP="00AF748A">
      <w:pPr>
        <w:pStyle w:val="Ttulo3"/>
        <w:rPr>
          <w:lang w:val="es-ES"/>
        </w:rPr>
      </w:pPr>
      <w:bookmarkStart w:id="427" w:name="_Toc137465442"/>
      <w:r>
        <w:rPr>
          <w:lang w:val="es-ES"/>
        </w:rPr>
        <w:t>¿Qué se puede hacer con Amazon Glue?</w:t>
      </w:r>
      <w:bookmarkEnd w:id="427"/>
    </w:p>
    <w:p w14:paraId="784D876C" w14:textId="77777777" w:rsidR="00AF748A" w:rsidRDefault="00AF748A" w:rsidP="00A66057">
      <w:pPr>
        <w:spacing w:after="0"/>
        <w:rPr>
          <w:lang w:val="es-ES"/>
        </w:rPr>
      </w:pPr>
      <w:r>
        <w:rPr>
          <w:lang w:val="es-ES"/>
        </w:rPr>
        <w:t>O</w:t>
      </w:r>
      <w:r w:rsidRPr="00AF748A">
        <w:rPr>
          <w:lang w:val="es-ES"/>
        </w:rPr>
        <w:t>rganizar, limpiar, validar y dar formato a los datos para su almacenamiento en un almacén de datos o lago de datos.</w:t>
      </w:r>
      <w:r>
        <w:rPr>
          <w:lang w:val="es-ES"/>
        </w:rPr>
        <w:t xml:space="preserve"> Se pueden lograr estas actividades:</w:t>
      </w:r>
    </w:p>
    <w:p w14:paraId="4A889C70" w14:textId="77777777" w:rsidR="00AF748A" w:rsidRPr="00AF748A" w:rsidRDefault="00AF748A" w:rsidP="00AF748A">
      <w:pPr>
        <w:pStyle w:val="Prrafodelista"/>
        <w:numPr>
          <w:ilvl w:val="0"/>
          <w:numId w:val="95"/>
        </w:numPr>
        <w:rPr>
          <w:lang w:val="es-ES"/>
        </w:rPr>
      </w:pPr>
      <w:r w:rsidRPr="00AF748A">
        <w:rPr>
          <w:lang w:val="es-ES"/>
        </w:rPr>
        <w:t>Podemos consultar datos en un Data Lake sin necesidad de un servidor.</w:t>
      </w:r>
    </w:p>
    <w:p w14:paraId="75E64E13" w14:textId="77777777" w:rsidR="00AF748A" w:rsidRPr="00AF748A" w:rsidRDefault="00AF748A" w:rsidP="00AF748A">
      <w:pPr>
        <w:pStyle w:val="Prrafodelista"/>
        <w:numPr>
          <w:ilvl w:val="0"/>
          <w:numId w:val="95"/>
        </w:numPr>
        <w:rPr>
          <w:lang w:val="es-ES"/>
        </w:rPr>
      </w:pPr>
      <w:r w:rsidRPr="00AF748A">
        <w:rPr>
          <w:lang w:val="es-ES"/>
        </w:rPr>
        <w:t>Podemos crear transformaciones ETL basada en eventos.</w:t>
      </w:r>
    </w:p>
    <w:p w14:paraId="66717DD2" w14:textId="50082819" w:rsidR="00A662CF" w:rsidRDefault="00AF748A" w:rsidP="00AF748A">
      <w:pPr>
        <w:pStyle w:val="Prrafodelista"/>
        <w:numPr>
          <w:ilvl w:val="0"/>
          <w:numId w:val="95"/>
        </w:numPr>
        <w:rPr>
          <w:lang w:val="es-ES"/>
        </w:rPr>
      </w:pPr>
      <w:r w:rsidRPr="00AF748A">
        <w:rPr>
          <w:lang w:val="es-ES"/>
        </w:rPr>
        <w:t xml:space="preserve">Podemos usar para entender los recursos de datos. </w:t>
      </w:r>
    </w:p>
    <w:p w14:paraId="63F738D2" w14:textId="6AFE7C79" w:rsidR="009A1F31" w:rsidRDefault="009A1F31" w:rsidP="0090078A">
      <w:pPr>
        <w:pStyle w:val="Ttulo3"/>
        <w:rPr>
          <w:lang w:val="es-ES"/>
        </w:rPr>
      </w:pPr>
      <w:bookmarkStart w:id="428" w:name="_Toc137465443"/>
      <w:r>
        <w:rPr>
          <w:lang w:val="es-ES"/>
        </w:rPr>
        <w:t>Posibles orígenes de datos</w:t>
      </w:r>
      <w:bookmarkEnd w:id="428"/>
      <w:r>
        <w:rPr>
          <w:lang w:val="es-ES"/>
        </w:rPr>
        <w:t xml:space="preserve"> </w:t>
      </w:r>
    </w:p>
    <w:p w14:paraId="3FFA2FE2" w14:textId="05CBAE0F" w:rsidR="0090078A" w:rsidRPr="0090078A" w:rsidRDefault="0090078A" w:rsidP="0090078A">
      <w:pPr>
        <w:pStyle w:val="Prrafodelista"/>
        <w:numPr>
          <w:ilvl w:val="0"/>
          <w:numId w:val="96"/>
        </w:numPr>
        <w:rPr>
          <w:lang w:val="es-ES"/>
        </w:rPr>
      </w:pPr>
      <w:r w:rsidRPr="0090078A">
        <w:rPr>
          <w:lang w:val="es-ES"/>
        </w:rPr>
        <w:t>Almacenes de datos: S3, RDS, MongoDB</w:t>
      </w:r>
      <w:r>
        <w:rPr>
          <w:lang w:val="es-ES"/>
        </w:rPr>
        <w:t xml:space="preserve"> </w:t>
      </w:r>
      <w:r w:rsidRPr="0090078A">
        <w:rPr>
          <w:lang w:val="es-ES"/>
        </w:rPr>
        <w:t xml:space="preserve">u otras bds </w:t>
      </w:r>
      <w:r w:rsidR="005C5F1D">
        <w:rPr>
          <w:lang w:val="es-ES"/>
        </w:rPr>
        <w:t>d</w:t>
      </w:r>
      <w:r w:rsidRPr="0090078A">
        <w:rPr>
          <w:lang w:val="es-ES"/>
        </w:rPr>
        <w:t>e terceros.</w:t>
      </w:r>
    </w:p>
    <w:p w14:paraId="54CA4448" w14:textId="439267C7" w:rsidR="0090078A" w:rsidRDefault="0090078A" w:rsidP="0090078A">
      <w:pPr>
        <w:pStyle w:val="Prrafodelista"/>
        <w:numPr>
          <w:ilvl w:val="0"/>
          <w:numId w:val="96"/>
        </w:numPr>
        <w:rPr>
          <w:lang w:val="es-ES"/>
        </w:rPr>
      </w:pPr>
      <w:r w:rsidRPr="0090078A">
        <w:rPr>
          <w:lang w:val="es-ES"/>
        </w:rPr>
        <w:t>Transmisiones de datos: Amazon Kinsesis</w:t>
      </w:r>
    </w:p>
    <w:p w14:paraId="62A40EAA" w14:textId="7F3DC90E" w:rsidR="0090078A" w:rsidRDefault="0090078A" w:rsidP="007E282F">
      <w:pPr>
        <w:pStyle w:val="Ttulo3"/>
        <w:rPr>
          <w:lang w:val="es-ES"/>
        </w:rPr>
      </w:pPr>
      <w:bookmarkStart w:id="429" w:name="_Toc137465444"/>
      <w:r>
        <w:rPr>
          <w:lang w:val="es-ES"/>
        </w:rPr>
        <w:t>Destino de datos</w:t>
      </w:r>
      <w:bookmarkEnd w:id="429"/>
      <w:r w:rsidR="007E282F">
        <w:rPr>
          <w:lang w:val="es-ES"/>
        </w:rPr>
        <w:t xml:space="preserve"> </w:t>
      </w:r>
    </w:p>
    <w:p w14:paraId="088CE67F" w14:textId="68923F3F" w:rsidR="007E282F" w:rsidRDefault="007E282F" w:rsidP="007E282F">
      <w:pPr>
        <w:pStyle w:val="Prrafodelista"/>
        <w:numPr>
          <w:ilvl w:val="0"/>
          <w:numId w:val="96"/>
        </w:numPr>
        <w:rPr>
          <w:lang w:val="es-ES"/>
        </w:rPr>
      </w:pPr>
      <w:r w:rsidRPr="0090078A">
        <w:rPr>
          <w:lang w:val="es-ES"/>
        </w:rPr>
        <w:t>Almacenes de datos: S3, RDS, MongoDB</w:t>
      </w:r>
      <w:r>
        <w:rPr>
          <w:lang w:val="es-ES"/>
        </w:rPr>
        <w:t xml:space="preserve"> </w:t>
      </w:r>
      <w:r w:rsidRPr="0090078A">
        <w:rPr>
          <w:lang w:val="es-ES"/>
        </w:rPr>
        <w:t xml:space="preserve">u otras bds </w:t>
      </w:r>
      <w:r w:rsidR="005C5F1D">
        <w:rPr>
          <w:lang w:val="es-ES"/>
        </w:rPr>
        <w:t>d</w:t>
      </w:r>
      <w:r w:rsidRPr="0090078A">
        <w:rPr>
          <w:lang w:val="es-ES"/>
        </w:rPr>
        <w:t>e terceros.</w:t>
      </w:r>
    </w:p>
    <w:p w14:paraId="0196AAD9" w14:textId="75A31661" w:rsidR="007E282F" w:rsidRPr="007E282F" w:rsidRDefault="00D00E01" w:rsidP="006A4780">
      <w:pPr>
        <w:pStyle w:val="Ttulo3"/>
        <w:rPr>
          <w:lang w:val="es-ES"/>
        </w:rPr>
      </w:pPr>
      <w:bookmarkStart w:id="430" w:name="_Toc137465445"/>
      <w:r>
        <w:rPr>
          <w:lang w:val="es-ES"/>
        </w:rPr>
        <w:t>AWS Athena</w:t>
      </w:r>
      <w:bookmarkEnd w:id="430"/>
    </w:p>
    <w:p w14:paraId="51F30A48" w14:textId="345A9B02" w:rsidR="0090078A" w:rsidRDefault="006A4780" w:rsidP="0090078A">
      <w:pPr>
        <w:rPr>
          <w:lang w:val="es-ES"/>
        </w:rPr>
      </w:pPr>
      <w:r>
        <w:rPr>
          <w:lang w:val="es-ES"/>
        </w:rPr>
        <w:t>E</w:t>
      </w:r>
      <w:r w:rsidRPr="006A4780">
        <w:rPr>
          <w:lang w:val="es-ES"/>
        </w:rPr>
        <w:t>s un servicio de consultas interactivo que facilita el análisis de datos directamente en</w:t>
      </w:r>
      <w:r>
        <w:rPr>
          <w:lang w:val="es-ES"/>
        </w:rPr>
        <w:t xml:space="preserve"> S3 mediante el lenguaje SQL</w:t>
      </w:r>
      <w:r w:rsidR="001C45CB">
        <w:rPr>
          <w:lang w:val="es-ES"/>
        </w:rPr>
        <w:t xml:space="preserve">. </w:t>
      </w:r>
      <w:r w:rsidR="001C45CB" w:rsidRPr="001C45CB">
        <w:rPr>
          <w:lang w:val="es-ES"/>
        </w:rPr>
        <w:t xml:space="preserve">Athena no requiere un servidor, por lo que no hay que configurar ni administrar ninguna infraestructura y solo pagará por las consultas que ejecute. </w:t>
      </w:r>
      <w:r w:rsidR="001C45CB">
        <w:rPr>
          <w:lang w:val="es-ES"/>
        </w:rPr>
        <w:t>A</w:t>
      </w:r>
      <w:r w:rsidR="001C45CB" w:rsidRPr="001C45CB">
        <w:rPr>
          <w:lang w:val="es-ES"/>
        </w:rPr>
        <w:t>thena escala automáticamente y ejecuta consultas en paralelo.</w:t>
      </w:r>
    </w:p>
    <w:p w14:paraId="12F9678F" w14:textId="59B393CB" w:rsidR="001C45CB" w:rsidRDefault="00E4587D" w:rsidP="00E275DB">
      <w:pPr>
        <w:pStyle w:val="Ttulo2"/>
        <w:rPr>
          <w:lang w:val="es-ES"/>
        </w:rPr>
      </w:pPr>
      <w:bookmarkStart w:id="431" w:name="_Toc137465446"/>
      <w:r>
        <w:rPr>
          <w:lang w:val="es-ES"/>
        </w:rPr>
        <w:t>Lenguajes estadísticos para análisis de datos</w:t>
      </w:r>
      <w:bookmarkEnd w:id="431"/>
    </w:p>
    <w:p w14:paraId="5939C4B6" w14:textId="179CB17A" w:rsidR="00E4587D" w:rsidRDefault="00E03D43" w:rsidP="00E03D43">
      <w:pPr>
        <w:pStyle w:val="Prrafodelista"/>
        <w:numPr>
          <w:ilvl w:val="0"/>
          <w:numId w:val="96"/>
        </w:numPr>
        <w:rPr>
          <w:lang w:val="es-ES"/>
        </w:rPr>
      </w:pPr>
      <w:r w:rsidRPr="00E03D43">
        <w:rPr>
          <w:lang w:val="es-ES"/>
        </w:rPr>
        <w:t>Python</w:t>
      </w:r>
    </w:p>
    <w:p w14:paraId="34626059" w14:textId="56A4A732" w:rsidR="00911DD3" w:rsidRDefault="00911DD3" w:rsidP="00AF67DD">
      <w:pPr>
        <w:pStyle w:val="Prrafodelista"/>
        <w:numPr>
          <w:ilvl w:val="1"/>
          <w:numId w:val="96"/>
        </w:numPr>
        <w:rPr>
          <w:lang w:val="es-ES"/>
        </w:rPr>
      </w:pPr>
      <w:r>
        <w:rPr>
          <w:lang w:val="es-ES"/>
        </w:rPr>
        <w:t>Paquetes como pandas y Tensorflow que facilitan ML.</w:t>
      </w:r>
    </w:p>
    <w:p w14:paraId="05AF1D3B" w14:textId="37B8D0D1" w:rsidR="00836A78" w:rsidRPr="00AF67DD" w:rsidRDefault="00836A78" w:rsidP="00AF67DD">
      <w:pPr>
        <w:pStyle w:val="Prrafodelista"/>
        <w:numPr>
          <w:ilvl w:val="1"/>
          <w:numId w:val="96"/>
        </w:numPr>
        <w:rPr>
          <w:lang w:val="es-ES"/>
        </w:rPr>
      </w:pPr>
      <w:r>
        <w:rPr>
          <w:lang w:val="es-ES"/>
        </w:rPr>
        <w:t>Lenguaje con bastante popularidad en los últimos años.</w:t>
      </w:r>
    </w:p>
    <w:p w14:paraId="248DF00A" w14:textId="5C2E2DB9" w:rsidR="00E03D43" w:rsidRDefault="00E03D43" w:rsidP="00E03D43">
      <w:pPr>
        <w:pStyle w:val="Prrafodelista"/>
        <w:numPr>
          <w:ilvl w:val="0"/>
          <w:numId w:val="96"/>
        </w:numPr>
        <w:rPr>
          <w:lang w:val="es-ES"/>
        </w:rPr>
      </w:pPr>
      <w:r w:rsidRPr="00E03D43">
        <w:rPr>
          <w:lang w:val="es-ES"/>
        </w:rPr>
        <w:t>Lenguaje R</w:t>
      </w:r>
    </w:p>
    <w:p w14:paraId="521A3C67" w14:textId="3D16F6FF" w:rsidR="00911DD3" w:rsidRPr="00911DD3" w:rsidRDefault="00911DD3" w:rsidP="00911DD3">
      <w:pPr>
        <w:pStyle w:val="Prrafodelista"/>
        <w:numPr>
          <w:ilvl w:val="1"/>
          <w:numId w:val="96"/>
        </w:numPr>
        <w:rPr>
          <w:lang w:val="es-ES"/>
        </w:rPr>
      </w:pPr>
      <w:r>
        <w:rPr>
          <w:lang w:val="es-ES"/>
        </w:rPr>
        <w:t>F</w:t>
      </w:r>
      <w:r w:rsidRPr="00911DD3">
        <w:rPr>
          <w:lang w:val="es-ES"/>
        </w:rPr>
        <w:t>acilidad para crear gráficas</w:t>
      </w:r>
      <w:r>
        <w:rPr>
          <w:lang w:val="es-ES"/>
        </w:rPr>
        <w:t>.</w:t>
      </w:r>
    </w:p>
    <w:p w14:paraId="538C1508" w14:textId="350E651C" w:rsidR="00911DD3" w:rsidRPr="00911DD3" w:rsidRDefault="00911DD3" w:rsidP="00911DD3">
      <w:pPr>
        <w:pStyle w:val="Prrafodelista"/>
        <w:numPr>
          <w:ilvl w:val="1"/>
          <w:numId w:val="96"/>
        </w:numPr>
        <w:rPr>
          <w:lang w:val="es-ES"/>
        </w:rPr>
      </w:pPr>
      <w:r w:rsidRPr="00911DD3">
        <w:rPr>
          <w:lang w:val="es-ES"/>
        </w:rPr>
        <w:t>Es multiplataforma</w:t>
      </w:r>
      <w:r>
        <w:rPr>
          <w:lang w:val="es-ES"/>
        </w:rPr>
        <w:t>.</w:t>
      </w:r>
    </w:p>
    <w:p w14:paraId="729CF988" w14:textId="482FB552" w:rsidR="00F54C49" w:rsidRDefault="00911DD3" w:rsidP="00911DD3">
      <w:pPr>
        <w:pStyle w:val="Prrafodelista"/>
        <w:numPr>
          <w:ilvl w:val="1"/>
          <w:numId w:val="96"/>
        </w:numPr>
        <w:rPr>
          <w:lang w:val="es-ES"/>
        </w:rPr>
      </w:pPr>
      <w:r w:rsidRPr="00911DD3">
        <w:rPr>
          <w:lang w:val="es-ES"/>
        </w:rPr>
        <w:t>Buena integración con Machine Learning</w:t>
      </w:r>
      <w:r>
        <w:rPr>
          <w:lang w:val="es-ES"/>
        </w:rPr>
        <w:t>.</w:t>
      </w:r>
    </w:p>
    <w:p w14:paraId="694BEAFF" w14:textId="54B3C0F1" w:rsidR="00836A78" w:rsidRPr="00E03D43" w:rsidRDefault="00836A78" w:rsidP="00911DD3">
      <w:pPr>
        <w:pStyle w:val="Prrafodelista"/>
        <w:numPr>
          <w:ilvl w:val="1"/>
          <w:numId w:val="96"/>
        </w:numPr>
        <w:rPr>
          <w:lang w:val="es-ES"/>
        </w:rPr>
      </w:pPr>
      <w:r>
        <w:rPr>
          <w:lang w:val="es-ES"/>
        </w:rPr>
        <w:t>Lenguaje antiguo y su optimización no es la mejor.</w:t>
      </w:r>
    </w:p>
    <w:p w14:paraId="7397069E" w14:textId="14D781C4" w:rsidR="00E03D43" w:rsidRDefault="00E03D43" w:rsidP="0090078A">
      <w:pPr>
        <w:pStyle w:val="Prrafodelista"/>
        <w:numPr>
          <w:ilvl w:val="0"/>
          <w:numId w:val="96"/>
        </w:numPr>
        <w:rPr>
          <w:lang w:val="es-ES"/>
        </w:rPr>
      </w:pPr>
      <w:r w:rsidRPr="00E03D43">
        <w:rPr>
          <w:lang w:val="es-ES"/>
        </w:rPr>
        <w:t>SQL</w:t>
      </w:r>
    </w:p>
    <w:p w14:paraId="2A99FCA5" w14:textId="6245E010" w:rsidR="00AF67DD" w:rsidRDefault="00AF67DD" w:rsidP="00AF67DD">
      <w:pPr>
        <w:pStyle w:val="Prrafodelista"/>
        <w:numPr>
          <w:ilvl w:val="1"/>
          <w:numId w:val="96"/>
        </w:numPr>
        <w:rPr>
          <w:lang w:val="es-ES"/>
        </w:rPr>
      </w:pPr>
      <w:r>
        <w:rPr>
          <w:lang w:val="es-ES"/>
        </w:rPr>
        <w:t>Eficiente en consultas y manipulación de bd relacionales.</w:t>
      </w:r>
    </w:p>
    <w:p w14:paraId="0C147AC3" w14:textId="1D68E622" w:rsidR="00E03D43" w:rsidRDefault="005A71D3" w:rsidP="00A363BF">
      <w:pPr>
        <w:pStyle w:val="Ttulo2"/>
        <w:rPr>
          <w:lang w:val="es-ES"/>
        </w:rPr>
      </w:pPr>
      <w:bookmarkStart w:id="432" w:name="_Toc137465447"/>
      <w:r>
        <w:rPr>
          <w:lang w:val="es-ES"/>
        </w:rPr>
        <w:t>Análisis avanzado de datos</w:t>
      </w:r>
      <w:bookmarkEnd w:id="432"/>
    </w:p>
    <w:p w14:paraId="5C515C73" w14:textId="45F240CF" w:rsidR="005A71D3" w:rsidRDefault="00A03167" w:rsidP="00E03D43">
      <w:pPr>
        <w:rPr>
          <w:lang w:val="es-ES"/>
        </w:rPr>
      </w:pPr>
      <w:r>
        <w:rPr>
          <w:lang w:val="es-ES"/>
        </w:rPr>
        <w:t xml:space="preserve">En los últimos tiempos el volumen de los datos se ha incrementado </w:t>
      </w:r>
      <w:r w:rsidR="00C51F4E">
        <w:rPr>
          <w:lang w:val="es-ES"/>
        </w:rPr>
        <w:t xml:space="preserve">demasiado lo que ha generado una imposibilidad de saber gestionarlos en la mayoría de los casos por medios empíricos, por lo que no </w:t>
      </w:r>
      <w:r w:rsidR="007F618C">
        <w:rPr>
          <w:lang w:val="es-ES"/>
        </w:rPr>
        <w:t xml:space="preserve">se puede extraer todo su valor. </w:t>
      </w:r>
      <w:r w:rsidR="00A75BE0">
        <w:rPr>
          <w:lang w:val="es-ES"/>
        </w:rPr>
        <w:t>Realizar la conversión de datos a conocimiento en tiempo real para la toma de decisiones es el objetivo del análisis avanzado.</w:t>
      </w:r>
    </w:p>
    <w:p w14:paraId="79AD28C7" w14:textId="5A6ACAE6" w:rsidR="0004538E" w:rsidRDefault="0004538E" w:rsidP="00E03D43">
      <w:pPr>
        <w:rPr>
          <w:b/>
          <w:bCs/>
          <w:lang w:val="es-ES"/>
        </w:rPr>
      </w:pPr>
      <w:r>
        <w:rPr>
          <w:lang w:val="es-ES"/>
        </w:rPr>
        <w:t xml:space="preserve">Para lograrlo, se utilizan modelos predictivos, métodos estadísticos, ML y </w:t>
      </w:r>
      <w:r w:rsidR="007A28BB">
        <w:rPr>
          <w:lang w:val="es-ES"/>
        </w:rPr>
        <w:t xml:space="preserve">técnicas de automatización más allá de las herramientas convencionales de BI. </w:t>
      </w:r>
      <w:r w:rsidR="00A363BF" w:rsidRPr="00A363BF">
        <w:rPr>
          <w:lang w:val="es-ES"/>
        </w:rPr>
        <w:t xml:space="preserve">Mientras que </w:t>
      </w:r>
      <w:r w:rsidR="00A363BF" w:rsidRPr="00A363BF">
        <w:rPr>
          <w:b/>
          <w:bCs/>
          <w:lang w:val="es-ES"/>
        </w:rPr>
        <w:t>BI y los análisis básicos proporcionan una instantánea del negocio,</w:t>
      </w:r>
      <w:r w:rsidR="00A363BF" w:rsidRPr="00A363BF">
        <w:rPr>
          <w:lang w:val="es-ES"/>
        </w:rPr>
        <w:t xml:space="preserve"> la </w:t>
      </w:r>
      <w:r w:rsidR="00A363BF" w:rsidRPr="00A363BF">
        <w:rPr>
          <w:b/>
          <w:bCs/>
          <w:lang w:val="es-ES"/>
        </w:rPr>
        <w:t>analítica avanzada brinda la capacidad de pronosticar tendencias</w:t>
      </w:r>
      <w:r w:rsidR="00A363BF" w:rsidRPr="00A363BF">
        <w:rPr>
          <w:lang w:val="es-ES"/>
        </w:rPr>
        <w:t xml:space="preserve"> o resultados futuros para una </w:t>
      </w:r>
      <w:r w:rsidR="00A363BF" w:rsidRPr="00A363BF">
        <w:rPr>
          <w:b/>
          <w:bCs/>
          <w:lang w:val="es-ES"/>
        </w:rPr>
        <w:t>comprensión más profunda del negocio.</w:t>
      </w:r>
    </w:p>
    <w:p w14:paraId="4DF6C095" w14:textId="5C771F6C" w:rsidR="00A363BF" w:rsidRDefault="006C69B5" w:rsidP="00346AD1">
      <w:pPr>
        <w:pStyle w:val="Ttulo3"/>
        <w:rPr>
          <w:lang w:val="es-ES"/>
        </w:rPr>
      </w:pPr>
      <w:bookmarkStart w:id="433" w:name="_Toc137465448"/>
      <w:r>
        <w:rPr>
          <w:lang w:val="es-ES"/>
        </w:rPr>
        <w:t>Técnicas de análisis</w:t>
      </w:r>
      <w:bookmarkEnd w:id="433"/>
    </w:p>
    <w:p w14:paraId="60FD4B2C" w14:textId="120E2C91" w:rsidR="006C69B5" w:rsidRPr="00386255" w:rsidRDefault="006C69B5" w:rsidP="00386255">
      <w:pPr>
        <w:pStyle w:val="Prrafodelista"/>
        <w:numPr>
          <w:ilvl w:val="0"/>
          <w:numId w:val="98"/>
        </w:numPr>
        <w:rPr>
          <w:lang w:val="es-ES"/>
        </w:rPr>
      </w:pPr>
      <w:r w:rsidRPr="00386255">
        <w:rPr>
          <w:b/>
          <w:bCs/>
          <w:lang w:val="es-ES"/>
        </w:rPr>
        <w:t>Analítica predictiva:</w:t>
      </w:r>
      <w:r w:rsidRPr="00386255">
        <w:rPr>
          <w:lang w:val="es-ES"/>
        </w:rPr>
        <w:t xml:space="preserve"> </w:t>
      </w:r>
      <w:r w:rsidR="00346AD1" w:rsidRPr="00386255">
        <w:rPr>
          <w:lang w:val="es-ES"/>
        </w:rPr>
        <w:t>Modelos estadísticos (modelos de regresión) y técnicas de Machine Learning (ML).</w:t>
      </w:r>
    </w:p>
    <w:p w14:paraId="6C5DFE1F" w14:textId="01D7C5E9" w:rsidR="00386255" w:rsidRPr="00386255" w:rsidRDefault="00346AD1" w:rsidP="00386255">
      <w:pPr>
        <w:pStyle w:val="Prrafodelista"/>
        <w:numPr>
          <w:ilvl w:val="0"/>
          <w:numId w:val="98"/>
        </w:numPr>
        <w:rPr>
          <w:lang w:val="es-ES"/>
        </w:rPr>
      </w:pPr>
      <w:r w:rsidRPr="00386255">
        <w:rPr>
          <w:b/>
          <w:bCs/>
          <w:lang w:val="es-ES"/>
        </w:rPr>
        <w:t>Clustering:</w:t>
      </w:r>
      <w:r w:rsidRPr="00386255">
        <w:rPr>
          <w:lang w:val="es-ES"/>
        </w:rPr>
        <w:t xml:space="preserve"> Agrupar elementos en función de las similitudes entre los elementos del grupo.</w:t>
      </w:r>
    </w:p>
    <w:p w14:paraId="2A3E1F52" w14:textId="098CB8D1" w:rsidR="00346AD1" w:rsidRDefault="00346AD1" w:rsidP="00386255">
      <w:pPr>
        <w:pStyle w:val="Ttulo3"/>
        <w:rPr>
          <w:lang w:val="es-ES"/>
        </w:rPr>
      </w:pPr>
      <w:bookmarkStart w:id="434" w:name="_Toc137465449"/>
      <w:r>
        <w:rPr>
          <w:lang w:val="es-ES"/>
        </w:rPr>
        <w:t>Beneficios del análisis avanzado de datos</w:t>
      </w:r>
      <w:bookmarkEnd w:id="434"/>
    </w:p>
    <w:p w14:paraId="17555ACE" w14:textId="4173E86D" w:rsidR="00386255" w:rsidRPr="00386255" w:rsidRDefault="00386255" w:rsidP="009F7C3A">
      <w:pPr>
        <w:pStyle w:val="Prrafodelista"/>
        <w:numPr>
          <w:ilvl w:val="0"/>
          <w:numId w:val="97"/>
        </w:numPr>
        <w:rPr>
          <w:lang w:val="es-ES"/>
        </w:rPr>
      </w:pPr>
      <w:r w:rsidRPr="00386255">
        <w:rPr>
          <w:lang w:val="es-ES"/>
        </w:rPr>
        <w:t>Predecir el futuro</w:t>
      </w:r>
    </w:p>
    <w:p w14:paraId="70363E64" w14:textId="146951FD" w:rsidR="00386255" w:rsidRPr="00386255" w:rsidRDefault="00386255" w:rsidP="00EC129F">
      <w:pPr>
        <w:pStyle w:val="Prrafodelista"/>
        <w:numPr>
          <w:ilvl w:val="0"/>
          <w:numId w:val="97"/>
        </w:numPr>
        <w:rPr>
          <w:lang w:val="es-ES"/>
        </w:rPr>
      </w:pPr>
      <w:r w:rsidRPr="00386255">
        <w:rPr>
          <w:lang w:val="es-ES"/>
        </w:rPr>
        <w:t>Reducir los riesgos</w:t>
      </w:r>
    </w:p>
    <w:p w14:paraId="769AF29A" w14:textId="4DD025E7" w:rsidR="00346AD1" w:rsidRDefault="00386255" w:rsidP="00386255">
      <w:pPr>
        <w:pStyle w:val="Prrafodelista"/>
        <w:numPr>
          <w:ilvl w:val="0"/>
          <w:numId w:val="97"/>
        </w:numPr>
        <w:rPr>
          <w:lang w:val="es-ES"/>
        </w:rPr>
      </w:pPr>
      <w:r w:rsidRPr="00386255">
        <w:rPr>
          <w:lang w:val="es-ES"/>
        </w:rPr>
        <w:t>Anticipar y resolver problemas</w:t>
      </w:r>
    </w:p>
    <w:p w14:paraId="454AF9D8" w14:textId="707B9178" w:rsidR="00386255" w:rsidRDefault="00386255" w:rsidP="00AD3C4C">
      <w:pPr>
        <w:pStyle w:val="Ttulo2"/>
        <w:rPr>
          <w:lang w:val="es-ES"/>
        </w:rPr>
      </w:pPr>
      <w:bookmarkStart w:id="435" w:name="_Toc137465450"/>
      <w:r>
        <w:rPr>
          <w:lang w:val="es-ES"/>
        </w:rPr>
        <w:t>Clustering</w:t>
      </w:r>
      <w:bookmarkEnd w:id="435"/>
    </w:p>
    <w:p w14:paraId="4F889025" w14:textId="4E70EE0D" w:rsidR="00386255" w:rsidRDefault="0003418F" w:rsidP="00386255">
      <w:pPr>
        <w:rPr>
          <w:lang w:val="es-ES"/>
        </w:rPr>
      </w:pPr>
      <w:r>
        <w:rPr>
          <w:lang w:val="es-ES"/>
        </w:rPr>
        <w:t>C</w:t>
      </w:r>
      <w:r w:rsidRPr="0003418F">
        <w:rPr>
          <w:lang w:val="es-ES"/>
        </w:rPr>
        <w:t>onsiste en agrupar ítems en grupos con características similares y se utiliza para determinar patrones climáticos, agrupar artículos por temas o para segmentar clientes.</w:t>
      </w:r>
    </w:p>
    <w:p w14:paraId="5D69440F" w14:textId="21D3124A" w:rsidR="001E11D2" w:rsidRDefault="005E312A" w:rsidP="00D82FF7">
      <w:pPr>
        <w:pStyle w:val="Ttulo3"/>
        <w:rPr>
          <w:lang w:val="es-ES"/>
        </w:rPr>
      </w:pPr>
      <w:bookmarkStart w:id="436" w:name="_Toc137465451"/>
      <w:r>
        <w:rPr>
          <w:lang w:val="es-ES"/>
        </w:rPr>
        <w:t>Métodos de clúster jerárquicos</w:t>
      </w:r>
      <w:bookmarkEnd w:id="436"/>
    </w:p>
    <w:p w14:paraId="397160A6" w14:textId="7BFCB285" w:rsidR="005E312A" w:rsidRDefault="00D82FF7" w:rsidP="00BA3A16">
      <w:pPr>
        <w:spacing w:after="0"/>
        <w:rPr>
          <w:lang w:val="es-ES"/>
        </w:rPr>
      </w:pPr>
      <w:r>
        <w:rPr>
          <w:lang w:val="es-ES"/>
        </w:rPr>
        <w:t>Se usan cuando no se pueden examinar todos los datos existentes.</w:t>
      </w:r>
    </w:p>
    <w:p w14:paraId="0B952BC2" w14:textId="75BC9209" w:rsidR="00D82FF7" w:rsidRPr="0052329D" w:rsidRDefault="00F871FD" w:rsidP="0052329D">
      <w:pPr>
        <w:pStyle w:val="Prrafodelista"/>
        <w:numPr>
          <w:ilvl w:val="0"/>
          <w:numId w:val="99"/>
        </w:numPr>
      </w:pPr>
      <w:r>
        <w:rPr>
          <w:noProof/>
        </w:rPr>
        <w:drawing>
          <wp:anchor distT="0" distB="0" distL="114300" distR="114300" simplePos="0" relativeHeight="251672576" behindDoc="0" locked="0" layoutInCell="1" allowOverlap="1" wp14:anchorId="65AB5411" wp14:editId="1F0D69A1">
            <wp:simplePos x="0" y="0"/>
            <wp:positionH relativeFrom="margin">
              <wp:align>right</wp:align>
            </wp:positionH>
            <wp:positionV relativeFrom="paragraph">
              <wp:posOffset>3810</wp:posOffset>
            </wp:positionV>
            <wp:extent cx="2851573" cy="1582916"/>
            <wp:effectExtent l="0" t="0" r="6350" b="0"/>
            <wp:wrapSquare wrapText="bothSides"/>
            <wp:docPr id="111" name="Imagen 111" descr="Hierarchical Clustering. Hierarchical Clustering groups… | by Himanshu  Sharm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ierarchical Clustering. Hierarchical Clustering groups… | by Himanshu  Sharma | Medium"/>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2851573" cy="1582916"/>
                    </a:xfrm>
                    <a:prstGeom prst="rect">
                      <a:avLst/>
                    </a:prstGeom>
                    <a:noFill/>
                    <a:ln>
                      <a:noFill/>
                    </a:ln>
                  </pic:spPr>
                </pic:pic>
              </a:graphicData>
            </a:graphic>
          </wp:anchor>
        </w:drawing>
      </w:r>
      <w:r w:rsidR="00D82FF7" w:rsidRPr="00C42152">
        <w:rPr>
          <w:b/>
          <w:bCs/>
          <w:lang w:val="es-ES"/>
        </w:rPr>
        <w:t>Aglomerativos:</w:t>
      </w:r>
      <w:r w:rsidR="0052329D" w:rsidRPr="0052329D">
        <w:rPr>
          <w:lang w:val="es-ES"/>
        </w:rPr>
        <w:t xml:space="preserve"> se comienza con los objetos o individuos de modo individual, se tienen tantos clústeres iniciales como objetos. Luego se van agrupando de modo que los primeros en hacerlo son los más similares y al final, todos los subgrupos se unen en un único clúster.</w:t>
      </w:r>
    </w:p>
    <w:p w14:paraId="1008C406" w14:textId="4C779768" w:rsidR="00D82FF7" w:rsidRDefault="00D82FF7" w:rsidP="00D82FF7">
      <w:pPr>
        <w:pStyle w:val="Prrafodelista"/>
        <w:numPr>
          <w:ilvl w:val="0"/>
          <w:numId w:val="99"/>
        </w:numPr>
        <w:rPr>
          <w:lang w:val="es-ES"/>
        </w:rPr>
      </w:pPr>
      <w:r w:rsidRPr="00C42152">
        <w:rPr>
          <w:b/>
          <w:bCs/>
          <w:lang w:val="es-ES"/>
        </w:rPr>
        <w:t>Divididos:</w:t>
      </w:r>
      <w:r w:rsidR="00C42152">
        <w:rPr>
          <w:lang w:val="es-ES"/>
        </w:rPr>
        <w:t xml:space="preserve"> </w:t>
      </w:r>
      <w:r w:rsidR="00E45574">
        <w:rPr>
          <w:lang w:val="es-ES"/>
        </w:rPr>
        <w:t>funciona</w:t>
      </w:r>
      <w:r w:rsidR="00C42152">
        <w:rPr>
          <w:lang w:val="es-ES"/>
        </w:rPr>
        <w:t xml:space="preserve"> </w:t>
      </w:r>
      <w:r w:rsidR="00C42152" w:rsidRPr="00C42152">
        <w:rPr>
          <w:lang w:val="es-ES"/>
        </w:rPr>
        <w:t xml:space="preserve">al </w:t>
      </w:r>
      <w:r w:rsidR="00E45574">
        <w:rPr>
          <w:lang w:val="es-ES"/>
        </w:rPr>
        <w:t>revés</w:t>
      </w:r>
      <w:r w:rsidR="00C42152" w:rsidRPr="00C42152">
        <w:rPr>
          <w:lang w:val="es-ES"/>
        </w:rPr>
        <w:t>, se parte de un grupo único con todas las observaciones y se van dividiendo según lo lejanos que estén</w:t>
      </w:r>
      <w:r w:rsidR="00C42152">
        <w:rPr>
          <w:lang w:val="es-ES"/>
        </w:rPr>
        <w:t>.</w:t>
      </w:r>
    </w:p>
    <w:p w14:paraId="1EBBD1F4" w14:textId="585B9643" w:rsidR="00E45574" w:rsidRDefault="00E45574" w:rsidP="00F871FD">
      <w:pPr>
        <w:rPr>
          <w:lang w:val="es-ES"/>
        </w:rPr>
      </w:pPr>
    </w:p>
    <w:p w14:paraId="4CA06D45" w14:textId="418CBD3E" w:rsidR="00FA2AF7" w:rsidRDefault="00FA2AF7" w:rsidP="00F871FD">
      <w:pPr>
        <w:rPr>
          <w:lang w:val="es-ES"/>
        </w:rPr>
      </w:pPr>
    </w:p>
    <w:p w14:paraId="4F44D0CF" w14:textId="1E0B7483" w:rsidR="00FA2AF7" w:rsidRDefault="00FA2AF7" w:rsidP="00F871FD">
      <w:pPr>
        <w:rPr>
          <w:lang w:val="es-ES"/>
        </w:rPr>
      </w:pPr>
    </w:p>
    <w:p w14:paraId="38817ADD" w14:textId="5A534FBE" w:rsidR="00FA2AF7" w:rsidRDefault="00FA2AF7" w:rsidP="00F871FD">
      <w:pPr>
        <w:rPr>
          <w:lang w:val="es-ES"/>
        </w:rPr>
      </w:pPr>
    </w:p>
    <w:p w14:paraId="43EC6A47" w14:textId="41314FCC" w:rsidR="00FA2AF7" w:rsidRDefault="00FA2AF7" w:rsidP="00FA2AF7">
      <w:pPr>
        <w:pStyle w:val="Ttulo1"/>
      </w:pPr>
      <w:bookmarkStart w:id="437" w:name="_Toc137465452"/>
      <w:r w:rsidRPr="00FA2AF7">
        <w:t>Administración de Proyectos de Sistemas</w:t>
      </w:r>
      <w:bookmarkEnd w:id="437"/>
    </w:p>
    <w:p w14:paraId="4B5AEA65" w14:textId="28FAA371" w:rsidR="00FA2AF7" w:rsidRDefault="00FA2AF7" w:rsidP="00FA2AF7">
      <w:pPr>
        <w:pStyle w:val="Ttulo2"/>
      </w:pPr>
      <w:bookmarkStart w:id="438" w:name="_Toc137465453"/>
      <w:r>
        <w:t>Fundamentos de la administración de proyectos</w:t>
      </w:r>
      <w:bookmarkEnd w:id="438"/>
    </w:p>
    <w:p w14:paraId="325CFAF2" w14:textId="5A2C00FE" w:rsidR="00FA2AF7" w:rsidRDefault="0055060F" w:rsidP="005073F2">
      <w:pPr>
        <w:pStyle w:val="Ttulo3"/>
      </w:pPr>
      <w:bookmarkStart w:id="439" w:name="_Toc137465454"/>
      <w:r>
        <w:t>¿Qué es un proyecto?</w:t>
      </w:r>
      <w:bookmarkEnd w:id="439"/>
    </w:p>
    <w:p w14:paraId="652EEC82" w14:textId="0A657D00" w:rsidR="0055060F" w:rsidRDefault="005073F2" w:rsidP="00FA2AF7">
      <w:r>
        <w:t xml:space="preserve">Los proyectos son una </w:t>
      </w:r>
      <w:r w:rsidRPr="005073F2">
        <w:rPr>
          <w:b/>
          <w:bCs/>
        </w:rPr>
        <w:t>serie de tareas que necesitan ser</w:t>
      </w:r>
      <w:r>
        <w:t xml:space="preserve"> completadas en un tiempo definido para </w:t>
      </w:r>
      <w:r w:rsidRPr="005073F2">
        <w:rPr>
          <w:b/>
          <w:bCs/>
        </w:rPr>
        <w:t>alcanzar los objetivos</w:t>
      </w:r>
      <w:r>
        <w:t xml:space="preserve"> a tiempo y sin exceder el presupuesto.</w:t>
      </w:r>
    </w:p>
    <w:p w14:paraId="72791248" w14:textId="09A1A437" w:rsidR="005073F2" w:rsidRDefault="00DB2DBE" w:rsidP="00DB2DBE">
      <w:pPr>
        <w:pStyle w:val="Ttulo3"/>
      </w:pPr>
      <w:bookmarkStart w:id="440" w:name="_Toc137465455"/>
      <w:r>
        <w:t>¿Qué es la administración de proyectos?</w:t>
      </w:r>
      <w:bookmarkEnd w:id="440"/>
    </w:p>
    <w:p w14:paraId="19258443" w14:textId="5B59BD3D" w:rsidR="00DB2DBE" w:rsidRDefault="00DB2DBE" w:rsidP="00FA2AF7">
      <w:r>
        <w:t>Es la aplicación de conocimiento, técnicas, herramientas y habilidades para conectar los requerimientos de un proyecto con los resultados que espera la organización.</w:t>
      </w:r>
    </w:p>
    <w:p w14:paraId="1CBDAC66" w14:textId="4B047DB8" w:rsidR="002624C5" w:rsidRDefault="002624C5" w:rsidP="008D64FD">
      <w:pPr>
        <w:pStyle w:val="Ttulo3"/>
      </w:pPr>
      <w:bookmarkStart w:id="441" w:name="_Toc137465456"/>
      <w:r>
        <w:t>¿Qué es un administrador de proyectos?</w:t>
      </w:r>
      <w:bookmarkEnd w:id="441"/>
    </w:p>
    <w:p w14:paraId="176BB3CC" w14:textId="2B1780BE" w:rsidR="008D64FD" w:rsidRDefault="008D64FD" w:rsidP="00FA2AF7">
      <w:r w:rsidRPr="008D64FD">
        <w:t>Los administradores de proyectos son responsables de diversas tareas administrativas relacionadas con el proyecto.</w:t>
      </w:r>
      <w:r>
        <w:t xml:space="preserve"> Debe tener y cumplir con:</w:t>
      </w:r>
    </w:p>
    <w:p w14:paraId="264CAF9C" w14:textId="110348ED" w:rsidR="007F6F39" w:rsidRDefault="007F6F39" w:rsidP="00D46AE0">
      <w:pPr>
        <w:spacing w:after="0"/>
      </w:pPr>
      <w:r w:rsidRPr="00F70D4E">
        <w:rPr>
          <w:b/>
          <w:bCs/>
        </w:rPr>
        <w:t>Roles y responsabilidades:</w:t>
      </w:r>
      <w:r w:rsidR="00EA1DDC">
        <w:t xml:space="preserve"> Deben planear y organizar, administrar tareas, manejar presupuestos, controlar costos y otros factores.</w:t>
      </w:r>
    </w:p>
    <w:p w14:paraId="155CCE26" w14:textId="631E5C92" w:rsidR="007F6F39" w:rsidRDefault="007F6F39" w:rsidP="00D46AE0">
      <w:pPr>
        <w:spacing w:after="0"/>
      </w:pPr>
      <w:r w:rsidRPr="00F70D4E">
        <w:rPr>
          <w:b/>
          <w:bCs/>
        </w:rPr>
        <w:t>Habilidades interpersonales:</w:t>
      </w:r>
      <w:r w:rsidR="00EA1DDC">
        <w:t xml:space="preserve"> Deben ser capaces de </w:t>
      </w:r>
      <w:r w:rsidR="00F70D4E">
        <w:t>dar enseñanza y mentoría, mantener buenas relaciones, gestionar el cambio y empoderar el equipo, así como mantener una buena comunicación con todos los equipos.</w:t>
      </w:r>
    </w:p>
    <w:p w14:paraId="48A46506" w14:textId="4FD44B13" w:rsidR="00DF1D56" w:rsidRDefault="007F6F39" w:rsidP="00FA2AF7">
      <w:r w:rsidRPr="007037DF">
        <w:rPr>
          <w:b/>
          <w:bCs/>
        </w:rPr>
        <w:t>Habilidades núcleo:</w:t>
      </w:r>
      <w:r w:rsidR="00DF1D56" w:rsidRPr="007037DF">
        <w:rPr>
          <w:b/>
          <w:bCs/>
        </w:rPr>
        <w:t xml:space="preserve"> </w:t>
      </w:r>
      <w:r w:rsidR="00DF1D56" w:rsidRPr="007037DF">
        <w:t>Debe</w:t>
      </w:r>
      <w:r w:rsidR="00DF1D56">
        <w:t xml:space="preserve"> ser capaz de comunicar y escalar, permanecer flexible y agilizar la toma de decisiones, así como ser capaz de mediar </w:t>
      </w:r>
      <w:r w:rsidR="007037DF">
        <w:t>cualquier conflicto.</w:t>
      </w:r>
    </w:p>
    <w:p w14:paraId="00FC43B1" w14:textId="4C526EB1" w:rsidR="00B65796" w:rsidRDefault="00B65796" w:rsidP="002624C5">
      <w:pPr>
        <w:pStyle w:val="Ttulo3"/>
      </w:pPr>
      <w:bookmarkStart w:id="442" w:name="_Toc137465457"/>
      <w:r>
        <w:t>¿Cómo agrega valor un administrador de proyectos?</w:t>
      </w:r>
      <w:bookmarkEnd w:id="442"/>
    </w:p>
    <w:p w14:paraId="116D643B" w14:textId="6512D38C" w:rsidR="00B65796" w:rsidRDefault="00B65796" w:rsidP="002624C5">
      <w:pPr>
        <w:pStyle w:val="Prrafodelista"/>
        <w:numPr>
          <w:ilvl w:val="0"/>
          <w:numId w:val="100"/>
        </w:numPr>
      </w:pPr>
      <w:r>
        <w:t>Es el encargado de centrarse en el cliente</w:t>
      </w:r>
    </w:p>
    <w:p w14:paraId="1E4A903B" w14:textId="16AF6CAF" w:rsidR="00B65796" w:rsidRDefault="00B65796" w:rsidP="002624C5">
      <w:pPr>
        <w:pStyle w:val="Prrafodelista"/>
        <w:numPr>
          <w:ilvl w:val="0"/>
          <w:numId w:val="100"/>
        </w:numPr>
      </w:pPr>
      <w:r>
        <w:t xml:space="preserve">Construye </w:t>
      </w:r>
      <w:r w:rsidR="002624C5">
        <w:t>un equipo y fomenta las relaciones y comunicación.</w:t>
      </w:r>
    </w:p>
    <w:p w14:paraId="62E92B25" w14:textId="3F79ED52" w:rsidR="002624C5" w:rsidRDefault="002624C5" w:rsidP="002624C5">
      <w:pPr>
        <w:pStyle w:val="Prrafodelista"/>
        <w:numPr>
          <w:ilvl w:val="0"/>
          <w:numId w:val="100"/>
        </w:numPr>
      </w:pPr>
      <w:r>
        <w:t>Encargado de manejar el proyecto y derribar obstáculos e inconvenientes.</w:t>
      </w:r>
    </w:p>
    <w:p w14:paraId="7983F1BB" w14:textId="4487D4B9" w:rsidR="00D753A2" w:rsidRDefault="00535807" w:rsidP="00D753A2">
      <w:pPr>
        <w:pStyle w:val="Ttulo2"/>
      </w:pPr>
      <w:bookmarkStart w:id="443" w:name="_Toc137465458"/>
      <w:r>
        <w:t>Ciclo de vida de un proyecto</w:t>
      </w:r>
      <w:r w:rsidR="00D753A2">
        <w:t xml:space="preserve"> (estándar)</w:t>
      </w:r>
      <w:bookmarkEnd w:id="443"/>
    </w:p>
    <w:p w14:paraId="29F8A1EA" w14:textId="186FD29E" w:rsidR="00D753A2" w:rsidRDefault="00D753A2" w:rsidP="00D753A2">
      <w:pPr>
        <w:pStyle w:val="Ttulo3"/>
      </w:pPr>
      <w:bookmarkStart w:id="444" w:name="_Toc137465459"/>
      <w:r>
        <w:t>Iniciar el proyecto</w:t>
      </w:r>
      <w:bookmarkEnd w:id="444"/>
    </w:p>
    <w:p w14:paraId="14EFA8EE" w14:textId="4D7F2DD3" w:rsidR="00D753A2" w:rsidRDefault="00B8152D" w:rsidP="00D46AE0">
      <w:pPr>
        <w:spacing w:after="0"/>
      </w:pPr>
      <w:r>
        <w:t>Es el punto de partida del proyecto entero. Se realizan las siguientes tareas:</w:t>
      </w:r>
    </w:p>
    <w:p w14:paraId="230DD11E" w14:textId="1943897E" w:rsidR="00B8152D" w:rsidRDefault="00B8152D" w:rsidP="00B8152D">
      <w:pPr>
        <w:pStyle w:val="Prrafodelista"/>
        <w:numPr>
          <w:ilvl w:val="0"/>
          <w:numId w:val="101"/>
        </w:numPr>
      </w:pPr>
      <w:r>
        <w:t>Organizar la información disponible</w:t>
      </w:r>
    </w:p>
    <w:p w14:paraId="4EFE5B26" w14:textId="2AA8FA7E" w:rsidR="00B8152D" w:rsidRDefault="00B8152D" w:rsidP="00B8152D">
      <w:pPr>
        <w:pStyle w:val="Prrafodelista"/>
        <w:numPr>
          <w:ilvl w:val="0"/>
          <w:numId w:val="101"/>
        </w:numPr>
      </w:pPr>
      <w:r>
        <w:t>Definir metas y entregables</w:t>
      </w:r>
    </w:p>
    <w:p w14:paraId="2F9E8479" w14:textId="3C4D326E" w:rsidR="00B8152D" w:rsidRDefault="00B8152D" w:rsidP="00B8152D">
      <w:pPr>
        <w:pStyle w:val="Prrafodelista"/>
        <w:numPr>
          <w:ilvl w:val="0"/>
          <w:numId w:val="101"/>
        </w:numPr>
      </w:pPr>
      <w:r>
        <w:t>Identificar recursos</w:t>
      </w:r>
    </w:p>
    <w:p w14:paraId="78947E26" w14:textId="1D107BA9" w:rsidR="00B8152D" w:rsidRDefault="00B8152D" w:rsidP="00B8152D">
      <w:pPr>
        <w:pStyle w:val="Prrafodelista"/>
        <w:numPr>
          <w:ilvl w:val="0"/>
          <w:numId w:val="101"/>
        </w:numPr>
      </w:pPr>
      <w:r>
        <w:t>Documentar toda la información</w:t>
      </w:r>
    </w:p>
    <w:p w14:paraId="1C64C7DB" w14:textId="68974F14" w:rsidR="00B8152D" w:rsidRPr="00D753A2" w:rsidRDefault="00B8152D" w:rsidP="00B8152D">
      <w:pPr>
        <w:pStyle w:val="Prrafodelista"/>
        <w:numPr>
          <w:ilvl w:val="0"/>
          <w:numId w:val="101"/>
        </w:numPr>
      </w:pPr>
      <w:r>
        <w:t>Obtener la aprobación del proyecto</w:t>
      </w:r>
    </w:p>
    <w:p w14:paraId="294D4661" w14:textId="456658AA" w:rsidR="00D753A2" w:rsidRDefault="00D753A2" w:rsidP="00D753A2">
      <w:pPr>
        <w:pStyle w:val="Ttulo3"/>
      </w:pPr>
      <w:bookmarkStart w:id="445" w:name="_Toc137465460"/>
      <w:r>
        <w:t>Hacer un plan</w:t>
      </w:r>
      <w:bookmarkEnd w:id="445"/>
    </w:p>
    <w:p w14:paraId="7FF961FE" w14:textId="58644F26" w:rsidR="003B4F0D" w:rsidRDefault="003B4F0D" w:rsidP="00D46AE0">
      <w:pPr>
        <w:spacing w:after="0"/>
      </w:pPr>
      <w:r>
        <w:t>Fase esencial para saber cómo alcanzar las metas. Se lleva a cabo lo siguiente:</w:t>
      </w:r>
    </w:p>
    <w:p w14:paraId="5E42F97B" w14:textId="65C1EBC2" w:rsidR="003B4F0D" w:rsidRDefault="003B4F0D" w:rsidP="003B4F0D">
      <w:pPr>
        <w:pStyle w:val="Prrafodelista"/>
        <w:numPr>
          <w:ilvl w:val="0"/>
          <w:numId w:val="102"/>
        </w:numPr>
      </w:pPr>
      <w:r>
        <w:t>Gestionar un calendario de tareas</w:t>
      </w:r>
    </w:p>
    <w:p w14:paraId="5B7E7161" w14:textId="4A1DE7FB" w:rsidR="003B4F0D" w:rsidRDefault="003B4F0D" w:rsidP="003B4F0D">
      <w:pPr>
        <w:pStyle w:val="Prrafodelista"/>
        <w:numPr>
          <w:ilvl w:val="0"/>
          <w:numId w:val="102"/>
        </w:numPr>
      </w:pPr>
      <w:r>
        <w:t>Crear presupuestos</w:t>
      </w:r>
    </w:p>
    <w:p w14:paraId="78597547" w14:textId="720766D7" w:rsidR="003B4F0D" w:rsidRDefault="003B4F0D" w:rsidP="003B4F0D">
      <w:pPr>
        <w:pStyle w:val="Prrafodelista"/>
        <w:numPr>
          <w:ilvl w:val="0"/>
          <w:numId w:val="102"/>
        </w:numPr>
      </w:pPr>
      <w:r>
        <w:t>Determinar roles y responsabilidades</w:t>
      </w:r>
    </w:p>
    <w:p w14:paraId="21012B1C" w14:textId="6716EFD2" w:rsidR="003B4F0D" w:rsidRDefault="003B4F0D" w:rsidP="003B4F0D">
      <w:pPr>
        <w:pStyle w:val="Prrafodelista"/>
        <w:numPr>
          <w:ilvl w:val="0"/>
          <w:numId w:val="102"/>
        </w:numPr>
      </w:pPr>
      <w:r>
        <w:t>Gestión de riesgos y cambios</w:t>
      </w:r>
    </w:p>
    <w:p w14:paraId="75FB268C" w14:textId="656164A1" w:rsidR="003B4F0D" w:rsidRPr="00D753A2" w:rsidRDefault="003B4F0D" w:rsidP="003B4F0D">
      <w:pPr>
        <w:pStyle w:val="Prrafodelista"/>
        <w:numPr>
          <w:ilvl w:val="0"/>
          <w:numId w:val="102"/>
        </w:numPr>
      </w:pPr>
      <w:r>
        <w:t>Comunicar el plan</w:t>
      </w:r>
    </w:p>
    <w:p w14:paraId="243D31E0" w14:textId="081E1978" w:rsidR="00D753A2" w:rsidRDefault="00D753A2" w:rsidP="00D753A2">
      <w:pPr>
        <w:pStyle w:val="Ttulo3"/>
      </w:pPr>
      <w:bookmarkStart w:id="446" w:name="_Toc137465461"/>
      <w:r>
        <w:t>Ejecutar el proyecto</w:t>
      </w:r>
      <w:bookmarkEnd w:id="446"/>
    </w:p>
    <w:p w14:paraId="05C3CB27" w14:textId="7EBFEDF1" w:rsidR="00D753A2" w:rsidRDefault="00D46AE0" w:rsidP="005A2256">
      <w:pPr>
        <w:spacing w:after="0"/>
      </w:pPr>
      <w:r>
        <w:t>Esta fase se encarga de controlar el progreso del proyecto como un todo:</w:t>
      </w:r>
    </w:p>
    <w:p w14:paraId="24184059" w14:textId="6E378E84" w:rsidR="009E7D4B" w:rsidRDefault="009E7D4B" w:rsidP="005E7557">
      <w:pPr>
        <w:pStyle w:val="Prrafodelista"/>
        <w:numPr>
          <w:ilvl w:val="0"/>
          <w:numId w:val="103"/>
        </w:numPr>
      </w:pPr>
      <w:r>
        <w:t>Supervisar los esfuerzos del equipo</w:t>
      </w:r>
    </w:p>
    <w:p w14:paraId="64635D2E" w14:textId="1B2091CB" w:rsidR="009E7D4B" w:rsidRDefault="005E7557" w:rsidP="005E7557">
      <w:pPr>
        <w:pStyle w:val="Prrafodelista"/>
        <w:numPr>
          <w:ilvl w:val="0"/>
          <w:numId w:val="103"/>
        </w:numPr>
      </w:pPr>
      <w:r>
        <w:t>Hay que asegurarse</w:t>
      </w:r>
      <w:r w:rsidR="009E7D4B">
        <w:t xml:space="preserve"> que las tareas sean comprendidas</w:t>
      </w:r>
    </w:p>
    <w:p w14:paraId="3A5800CC" w14:textId="240DFD45" w:rsidR="009E7D4B" w:rsidRDefault="009E7D4B" w:rsidP="005E7557">
      <w:pPr>
        <w:pStyle w:val="Prrafodelista"/>
        <w:numPr>
          <w:ilvl w:val="0"/>
          <w:numId w:val="103"/>
        </w:numPr>
      </w:pPr>
      <w:r>
        <w:t>Comunicarse con el equipo</w:t>
      </w:r>
    </w:p>
    <w:p w14:paraId="47B9FA49" w14:textId="0DA35C50" w:rsidR="009E7D4B" w:rsidRDefault="009E7D4B" w:rsidP="005E7557">
      <w:pPr>
        <w:pStyle w:val="Prrafodelista"/>
        <w:numPr>
          <w:ilvl w:val="0"/>
          <w:numId w:val="103"/>
        </w:numPr>
      </w:pPr>
      <w:r>
        <w:t>Realizar ajustes a los planes</w:t>
      </w:r>
    </w:p>
    <w:p w14:paraId="755B7A2A" w14:textId="7BA6F02D" w:rsidR="00D46AE0" w:rsidRPr="00D753A2" w:rsidRDefault="009E7D4B" w:rsidP="005A2256">
      <w:pPr>
        <w:pStyle w:val="Prrafodelista"/>
        <w:numPr>
          <w:ilvl w:val="0"/>
          <w:numId w:val="103"/>
        </w:numPr>
        <w:spacing w:after="0"/>
      </w:pPr>
      <w:r>
        <w:t>Comunicar avances y problemas</w:t>
      </w:r>
    </w:p>
    <w:p w14:paraId="73E375E0" w14:textId="44540DC1" w:rsidR="00D753A2" w:rsidRDefault="00D753A2" w:rsidP="00D753A2">
      <w:pPr>
        <w:pStyle w:val="Ttulo3"/>
      </w:pPr>
      <w:bookmarkStart w:id="447" w:name="_Toc137465462"/>
      <w:r>
        <w:t>Cerrar el proyecto</w:t>
      </w:r>
      <w:bookmarkEnd w:id="447"/>
    </w:p>
    <w:p w14:paraId="67A07390" w14:textId="61E29638" w:rsidR="00D753A2" w:rsidRDefault="005E7557" w:rsidP="005E7557">
      <w:pPr>
        <w:spacing w:after="0"/>
      </w:pPr>
      <w:r>
        <w:t>Es la etapa final, en la que debemos asegurarnos de lo siguiente:</w:t>
      </w:r>
    </w:p>
    <w:p w14:paraId="4CA9BB36" w14:textId="761B9C02" w:rsidR="005E7557" w:rsidRDefault="005E7557" w:rsidP="005E7557">
      <w:pPr>
        <w:pStyle w:val="Prrafodelista"/>
        <w:numPr>
          <w:ilvl w:val="0"/>
          <w:numId w:val="104"/>
        </w:numPr>
      </w:pPr>
      <w:r>
        <w:t>Tener la certeza de que se terminaron todas la tareas</w:t>
      </w:r>
    </w:p>
    <w:p w14:paraId="1C3CE8BF" w14:textId="5344EBEC" w:rsidR="005E7557" w:rsidRDefault="005E7557" w:rsidP="005E7557">
      <w:pPr>
        <w:pStyle w:val="Prrafodelista"/>
        <w:numPr>
          <w:ilvl w:val="0"/>
          <w:numId w:val="104"/>
        </w:numPr>
      </w:pPr>
      <w:r>
        <w:t>Verificar todos los cobros</w:t>
      </w:r>
    </w:p>
    <w:p w14:paraId="161BA2B7" w14:textId="4A4A7C8B" w:rsidR="005E7557" w:rsidRDefault="005E7557" w:rsidP="005E7557">
      <w:pPr>
        <w:pStyle w:val="Prrafodelista"/>
        <w:numPr>
          <w:ilvl w:val="0"/>
          <w:numId w:val="104"/>
        </w:numPr>
      </w:pPr>
      <w:r>
        <w:t>Devolver los recursos utilizados</w:t>
      </w:r>
    </w:p>
    <w:p w14:paraId="2698CFEB" w14:textId="4D6A6CC1" w:rsidR="005E7557" w:rsidRDefault="005E7557" w:rsidP="005E7557">
      <w:pPr>
        <w:pStyle w:val="Prrafodelista"/>
        <w:numPr>
          <w:ilvl w:val="0"/>
          <w:numId w:val="104"/>
        </w:numPr>
      </w:pPr>
      <w:r>
        <w:t>Enviar la documentación del proyecto</w:t>
      </w:r>
    </w:p>
    <w:p w14:paraId="06DB100B" w14:textId="55E38F47" w:rsidR="005E7557" w:rsidRDefault="005E7557" w:rsidP="005E7557">
      <w:pPr>
        <w:pStyle w:val="Prrafodelista"/>
        <w:numPr>
          <w:ilvl w:val="0"/>
          <w:numId w:val="104"/>
        </w:numPr>
      </w:pPr>
      <w:r>
        <w:t>Confirmar el resultado final</w:t>
      </w:r>
    </w:p>
    <w:p w14:paraId="15FC8457" w14:textId="1F2DC14D" w:rsidR="005E7557" w:rsidRDefault="005E7557" w:rsidP="005E7557">
      <w:pPr>
        <w:pStyle w:val="Prrafodelista"/>
        <w:numPr>
          <w:ilvl w:val="0"/>
          <w:numId w:val="104"/>
        </w:numPr>
      </w:pPr>
      <w:r>
        <w:t>Salir formalmente del proyecto</w:t>
      </w:r>
    </w:p>
    <w:p w14:paraId="395D7B6B" w14:textId="39414463" w:rsidR="005E7557" w:rsidRPr="00D753A2" w:rsidRDefault="005E7557" w:rsidP="005A2256">
      <w:pPr>
        <w:pStyle w:val="Prrafodelista"/>
        <w:numPr>
          <w:ilvl w:val="0"/>
          <w:numId w:val="104"/>
        </w:numPr>
        <w:spacing w:after="0"/>
      </w:pPr>
      <w:r>
        <w:t>Reflexionar sobre lo aprendido</w:t>
      </w:r>
    </w:p>
    <w:p w14:paraId="20DE11F4" w14:textId="28A5C1FF" w:rsidR="00535807" w:rsidRDefault="00812AB0" w:rsidP="002D3161">
      <w:pPr>
        <w:pStyle w:val="Ttulo2"/>
      </w:pPr>
      <w:bookmarkStart w:id="448" w:name="_Toc137465463"/>
      <w:r>
        <w:t xml:space="preserve">Fase de </w:t>
      </w:r>
      <w:r w:rsidRPr="00812AB0">
        <w:t>i</w:t>
      </w:r>
      <w:r w:rsidR="001B7EB7" w:rsidRPr="00812AB0">
        <w:t>niciación</w:t>
      </w:r>
      <w:r w:rsidR="001B7EB7">
        <w:t xml:space="preserve"> de un proyecto</w:t>
      </w:r>
      <w:bookmarkEnd w:id="448"/>
    </w:p>
    <w:p w14:paraId="25768A42" w14:textId="4D95F8C2" w:rsidR="008126F7" w:rsidRDefault="000E5FBB" w:rsidP="005A2256">
      <w:pPr>
        <w:spacing w:after="0"/>
      </w:pPr>
      <w:r>
        <w:t xml:space="preserve">Esta fase inicial nos ayuda a identificar los detalles del proyecto, determinar que componentes son clave, </w:t>
      </w:r>
      <w:r w:rsidR="008126F7">
        <w:t>no subestimar los esfuerzos y asegurase de que los beneficios del proyecto serán mayores a los costos (dinero, tiempo, esfuerzo, etc).</w:t>
      </w:r>
      <w:r w:rsidR="004F4CB4">
        <w:t xml:space="preserve"> </w:t>
      </w:r>
      <w:r w:rsidR="008126F7">
        <w:t xml:space="preserve">En esta etapa definimos </w:t>
      </w:r>
      <w:r w:rsidR="004F4CB4">
        <w:t>el acta de constitución.</w:t>
      </w:r>
    </w:p>
    <w:p w14:paraId="1FD66507" w14:textId="090FA5F3" w:rsidR="004F4CB4" w:rsidRDefault="004F4CB4" w:rsidP="004F4CB4">
      <w:pPr>
        <w:pStyle w:val="Ttulo3"/>
      </w:pPr>
      <w:bookmarkStart w:id="449" w:name="_Toc137465464"/>
      <w:r>
        <w:t>Acta de constitución</w:t>
      </w:r>
      <w:bookmarkEnd w:id="449"/>
    </w:p>
    <w:p w14:paraId="77A3DEB2" w14:textId="7591935D" w:rsidR="004F4CB4" w:rsidRDefault="004F4CB4" w:rsidP="00B62FE2">
      <w:pPr>
        <w:spacing w:after="0"/>
      </w:pPr>
      <w:r>
        <w:t>Nos ayuda a agrupar toda la información del proyecto en un solo documento, y tiene como objetivo:</w:t>
      </w:r>
      <w:r w:rsidR="00B62FE2">
        <w:t xml:space="preserve"> </w:t>
      </w:r>
      <w:r>
        <w:t>Definir en qué consiste el proyecto</w:t>
      </w:r>
      <w:r w:rsidR="005A2256">
        <w:t>, s</w:t>
      </w:r>
      <w:r>
        <w:t>aber cuáles son los objetivos del proyecto</w:t>
      </w:r>
      <w:r w:rsidR="005A2256">
        <w:t>, d</w:t>
      </w:r>
      <w:r>
        <w:t>eterminar qué es necesario para completarlo</w:t>
      </w:r>
      <w:r w:rsidR="005A2256">
        <w:t xml:space="preserve"> y c</w:t>
      </w:r>
      <w:r>
        <w:t>omunicar el proyecto.</w:t>
      </w:r>
    </w:p>
    <w:p w14:paraId="6CCF5F9A" w14:textId="55D0DEB7" w:rsidR="00B62FE2" w:rsidRDefault="00B62FE2" w:rsidP="00B62FE2">
      <w:pPr>
        <w:pStyle w:val="Ttulo3"/>
      </w:pPr>
      <w:bookmarkStart w:id="450" w:name="_Toc137465465"/>
      <w:r>
        <w:t>Ejemplo Acta de Constitución</w:t>
      </w:r>
      <w:bookmarkEnd w:id="450"/>
    </w:p>
    <w:tbl>
      <w:tblPr>
        <w:tblStyle w:val="Tablaconcuadrcula"/>
        <w:tblW w:w="9928"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6"/>
        <w:gridCol w:w="2632"/>
      </w:tblGrid>
      <w:tr w:rsidR="00BB7270" w14:paraId="1134F026" w14:textId="77777777" w:rsidTr="00CA6683">
        <w:tc>
          <w:tcPr>
            <w:tcW w:w="7296" w:type="dxa"/>
            <w:tcBorders>
              <w:right w:val="single" w:sz="4" w:space="0" w:color="auto"/>
            </w:tcBorders>
          </w:tcPr>
          <w:p w14:paraId="194CE3D4" w14:textId="7F3408C2" w:rsidR="00BB7270" w:rsidRDefault="00BB7270" w:rsidP="005A2256">
            <w:r w:rsidRPr="005A2256">
              <w:rPr>
                <w:noProof/>
              </w:rPr>
              <w:drawing>
                <wp:inline distT="0" distB="0" distL="0" distR="0" wp14:anchorId="0A4105D9" wp14:editId="7B8A039C">
                  <wp:extent cx="4495800" cy="2954471"/>
                  <wp:effectExtent l="0" t="0" r="0" b="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4605899" cy="3026824"/>
                          </a:xfrm>
                          <a:prstGeom prst="rect">
                            <a:avLst/>
                          </a:prstGeom>
                        </pic:spPr>
                      </pic:pic>
                    </a:graphicData>
                  </a:graphic>
                </wp:inline>
              </w:drawing>
            </w:r>
          </w:p>
        </w:tc>
        <w:tc>
          <w:tcPr>
            <w:tcW w:w="2632" w:type="dxa"/>
            <w:tcBorders>
              <w:top w:val="single" w:sz="4" w:space="0" w:color="auto"/>
              <w:left w:val="single" w:sz="4" w:space="0" w:color="auto"/>
              <w:bottom w:val="single" w:sz="4" w:space="0" w:color="auto"/>
              <w:right w:val="single" w:sz="4" w:space="0" w:color="auto"/>
            </w:tcBorders>
          </w:tcPr>
          <w:p w14:paraId="64D66CBD" w14:textId="77777777" w:rsidR="00BB7270" w:rsidRPr="003D37C0" w:rsidRDefault="00BB7270" w:rsidP="005A2256">
            <w:pPr>
              <w:rPr>
                <w:b/>
                <w:bCs/>
              </w:rPr>
            </w:pPr>
            <w:r w:rsidRPr="003D37C0">
              <w:rPr>
                <w:b/>
                <w:bCs/>
              </w:rPr>
              <w:t>Componentes clave</w:t>
            </w:r>
          </w:p>
          <w:p w14:paraId="0D3C51F0" w14:textId="59A24E18" w:rsidR="00BB7270" w:rsidRDefault="00675BCC" w:rsidP="00FC52FF">
            <w:pPr>
              <w:pStyle w:val="Prrafodelista"/>
              <w:numPr>
                <w:ilvl w:val="0"/>
                <w:numId w:val="105"/>
              </w:numPr>
              <w:ind w:left="402"/>
            </w:pPr>
            <w:r>
              <w:t>Objetivos</w:t>
            </w:r>
          </w:p>
          <w:p w14:paraId="5AF6E6EC" w14:textId="429AD286" w:rsidR="00BB7270" w:rsidRDefault="00BB7270" w:rsidP="00FC52FF">
            <w:pPr>
              <w:pStyle w:val="Prrafodelista"/>
              <w:numPr>
                <w:ilvl w:val="0"/>
                <w:numId w:val="105"/>
              </w:numPr>
              <w:ind w:left="402"/>
            </w:pPr>
            <w:r>
              <w:t>Alcance</w:t>
            </w:r>
            <w:r w:rsidR="00675BCC">
              <w:t>s</w:t>
            </w:r>
          </w:p>
          <w:p w14:paraId="693541F7" w14:textId="77777777" w:rsidR="00BB7270" w:rsidRDefault="00BB7270" w:rsidP="00FC52FF">
            <w:pPr>
              <w:pStyle w:val="Prrafodelista"/>
              <w:numPr>
                <w:ilvl w:val="0"/>
                <w:numId w:val="105"/>
              </w:numPr>
              <w:ind w:left="402"/>
            </w:pPr>
            <w:r>
              <w:t>Entregables</w:t>
            </w:r>
          </w:p>
          <w:p w14:paraId="7BC57E44" w14:textId="4D166D1C" w:rsidR="00675BCC" w:rsidRDefault="00675BCC" w:rsidP="00FC52FF">
            <w:pPr>
              <w:pStyle w:val="Prrafodelista"/>
              <w:numPr>
                <w:ilvl w:val="0"/>
                <w:numId w:val="105"/>
              </w:numPr>
              <w:ind w:left="402"/>
            </w:pPr>
            <w:r>
              <w:t>Limitaciones</w:t>
            </w:r>
          </w:p>
          <w:p w14:paraId="7A2A92EA" w14:textId="77777777" w:rsidR="00BB7270" w:rsidRDefault="00BB7270" w:rsidP="00FC52FF">
            <w:pPr>
              <w:pStyle w:val="Prrafodelista"/>
              <w:numPr>
                <w:ilvl w:val="0"/>
                <w:numId w:val="105"/>
              </w:numPr>
              <w:ind w:left="402"/>
            </w:pPr>
            <w:r>
              <w:t>Stakeholders</w:t>
            </w:r>
          </w:p>
          <w:p w14:paraId="35CCE9DF" w14:textId="64145295" w:rsidR="00BB7270" w:rsidRDefault="003D37C0" w:rsidP="00FC52FF">
            <w:pPr>
              <w:pStyle w:val="Prrafodelista"/>
              <w:numPr>
                <w:ilvl w:val="0"/>
                <w:numId w:val="105"/>
              </w:numPr>
              <w:ind w:left="402"/>
            </w:pPr>
            <w:r>
              <w:t>Recursos</w:t>
            </w:r>
          </w:p>
        </w:tc>
      </w:tr>
    </w:tbl>
    <w:p w14:paraId="0D072071" w14:textId="22F3772E" w:rsidR="000A4986" w:rsidRDefault="008449EE" w:rsidP="004022DF">
      <w:pPr>
        <w:pStyle w:val="Ttulo3"/>
      </w:pPr>
      <w:bookmarkStart w:id="451" w:name="_Toc137465466"/>
      <w:r>
        <w:t>Objetivos SMART y OKRs</w:t>
      </w:r>
      <w:bookmarkEnd w:id="451"/>
    </w:p>
    <w:p w14:paraId="1E8D2D2E" w14:textId="3E88D107" w:rsidR="004022DF" w:rsidRDefault="004022DF" w:rsidP="005A2256">
      <w:r>
        <w:t xml:space="preserve">Se utilizan para definir y crear objetivos específicos, así como identificar y calificar los objetivos de la organización, y medir el éxito de los proyectos. Las siglas de </w:t>
      </w:r>
      <w:r w:rsidRPr="00DC537F">
        <w:rPr>
          <w:b/>
          <w:bCs/>
        </w:rPr>
        <w:t>SMART</w:t>
      </w:r>
      <w:r>
        <w:t xml:space="preserve"> responden a la siguiente división:</w:t>
      </w:r>
    </w:p>
    <w:p w14:paraId="52693A06" w14:textId="376977CA" w:rsidR="004022DF" w:rsidRDefault="004022DF" w:rsidP="00FF48E1">
      <w:pPr>
        <w:pStyle w:val="Ttulo4"/>
      </w:pPr>
      <w:r>
        <w:t>Objetivo específico (Specific)</w:t>
      </w:r>
    </w:p>
    <w:p w14:paraId="5BCDFC66" w14:textId="38DCFF0D" w:rsidR="004022DF" w:rsidRDefault="00FF48E1" w:rsidP="005A2256">
      <w:r>
        <w:t>Nos dice que los objetivos no pueden ser ambiguos y malinterpretados, debe contestar a: ¿Quién está involucrado? ¿Qué se quiere completar? ¿Dónde se debe lograr el objetivo? ¿Cuándo se quiere alcanzar? ¿Por qué es importante?</w:t>
      </w:r>
    </w:p>
    <w:p w14:paraId="025EBFC4" w14:textId="1E7DD581" w:rsidR="00FF48E1" w:rsidRDefault="002E0A1A" w:rsidP="003E0B6E">
      <w:pPr>
        <w:pStyle w:val="Ttulo4"/>
      </w:pPr>
      <w:r>
        <w:t>Objetivo medible (Measurable)</w:t>
      </w:r>
    </w:p>
    <w:p w14:paraId="5C7476F9" w14:textId="08621C85" w:rsidR="002E0A1A" w:rsidRDefault="003E0B6E" w:rsidP="005A2256">
      <w:r>
        <w:t>Los objetivos nos deben indicar cuando son alcanzados por el equipo. Responde a ¿Cuál será la métrica a utilizar? ¿Cuánto debemos alcanzar? ¿Cómo se identifica que el objetivo ha sido alcanzado? ¿Cuál será el indicador de progreso?</w:t>
      </w:r>
    </w:p>
    <w:p w14:paraId="36ECBE6F" w14:textId="3E7BA4DC" w:rsidR="003E0B6E" w:rsidRDefault="003E0B6E" w:rsidP="002F301B">
      <w:pPr>
        <w:pStyle w:val="Ttulo4"/>
      </w:pPr>
      <w:r>
        <w:t>Objetivo alcanzable (</w:t>
      </w:r>
      <w:r w:rsidR="00D457DE">
        <w:t>Achievable</w:t>
      </w:r>
      <w:r>
        <w:t>)</w:t>
      </w:r>
    </w:p>
    <w:p w14:paraId="0F2EA9F5" w14:textId="3E0473EB" w:rsidR="00FF48E1" w:rsidRDefault="002F301B" w:rsidP="005A2256">
      <w:r>
        <w:t>Los objetivos deben ser desafiantes, pero razonables para el equipo. Debe responder a ¿Se tienen los recursos necesarios? ¿Cómo se puede alcanzar? ¿Otros ya lo han alcanzado?</w:t>
      </w:r>
    </w:p>
    <w:p w14:paraId="4BDFC10F" w14:textId="036CC7E9" w:rsidR="002F301B" w:rsidRDefault="008654FC" w:rsidP="00AA0D3E">
      <w:pPr>
        <w:pStyle w:val="Ttulo3"/>
      </w:pPr>
      <w:bookmarkStart w:id="452" w:name="_Toc137465467"/>
      <w:r>
        <w:t>Objetivo relevante (Relevant)</w:t>
      </w:r>
      <w:bookmarkEnd w:id="452"/>
    </w:p>
    <w:p w14:paraId="6346D811" w14:textId="62DB73B3" w:rsidR="00C05128" w:rsidRDefault="00AA0D3E" w:rsidP="00AA0D3E">
      <w:r>
        <w:t>Los objetivos deben ser estratégicos para la organización y el proyecto. Debe responder a ¿Tiene sentido probarlo? ¿Es valioso para la empresa? ¿El tiempo es el adecuado?</w:t>
      </w:r>
    </w:p>
    <w:p w14:paraId="22289FCD" w14:textId="06126791" w:rsidR="005A2256" w:rsidRDefault="00AA0D3E" w:rsidP="00AA0D3E">
      <w:pPr>
        <w:pStyle w:val="Ttulo3"/>
      </w:pPr>
      <w:bookmarkStart w:id="453" w:name="_Toc137465468"/>
      <w:r>
        <w:t>Objetivo oportuno (</w:t>
      </w:r>
      <w:r w:rsidR="00D457DE">
        <w:t>Time-bound</w:t>
      </w:r>
      <w:r>
        <w:t>)</w:t>
      </w:r>
      <w:bookmarkEnd w:id="453"/>
    </w:p>
    <w:p w14:paraId="165C9F97" w14:textId="3DDBFD5C" w:rsidR="00DC537F" w:rsidRDefault="00903A83" w:rsidP="005A2256">
      <w:r>
        <w:t>Los objetivos deben tener un sentido de urgencia para que el equipo esté motivado. Debe responder a ¿Se tiene una fecha límite? ¿Para cuándo quiero lograrlo? ¿Es posible rastrear su progreso?</w:t>
      </w:r>
    </w:p>
    <w:p w14:paraId="23C2FBAB" w14:textId="35114A93" w:rsidR="00DC537F" w:rsidRDefault="00DC537F" w:rsidP="00DC537F">
      <w:pPr>
        <w:pStyle w:val="Ttulo3"/>
      </w:pPr>
      <w:bookmarkStart w:id="454" w:name="_Toc137465469"/>
      <w:r>
        <w:t>OKRs</w:t>
      </w:r>
      <w:bookmarkEnd w:id="454"/>
    </w:p>
    <w:p w14:paraId="3D231645" w14:textId="7F3DE1D9" w:rsidR="00222A34" w:rsidRDefault="00300509" w:rsidP="005A2256">
      <w:pPr>
        <w:rPr>
          <w:noProof/>
        </w:rPr>
      </w:pPr>
      <w:r w:rsidRPr="00300509">
        <w:rPr>
          <w:noProof/>
        </w:rPr>
        <w:drawing>
          <wp:anchor distT="0" distB="0" distL="114300" distR="114300" simplePos="0" relativeHeight="251673600" behindDoc="0" locked="0" layoutInCell="1" allowOverlap="1" wp14:anchorId="68759124" wp14:editId="040E487B">
            <wp:simplePos x="0" y="0"/>
            <wp:positionH relativeFrom="margin">
              <wp:align>right</wp:align>
            </wp:positionH>
            <wp:positionV relativeFrom="paragraph">
              <wp:posOffset>15875</wp:posOffset>
            </wp:positionV>
            <wp:extent cx="2868930" cy="2811145"/>
            <wp:effectExtent l="0" t="0" r="7620" b="8255"/>
            <wp:wrapSquare wrapText="bothSides"/>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2868930" cy="2811145"/>
                    </a:xfrm>
                    <a:prstGeom prst="rect">
                      <a:avLst/>
                    </a:prstGeom>
                  </pic:spPr>
                </pic:pic>
              </a:graphicData>
            </a:graphic>
          </wp:anchor>
        </w:drawing>
      </w:r>
      <w:r w:rsidR="00DC537F" w:rsidRPr="00DC537F">
        <w:t>Los OKR son un sistema de medición que permite cuantificar el progreso de equipos de trabajo de alto crecimiento. La sigla obedece a las palabras Objectives and Key Results (objetivos y resultados clave)</w:t>
      </w:r>
      <w:r w:rsidR="004E3755">
        <w:t>. Estos deben ser: Ambiciosos, realistas y cuantificables.</w:t>
      </w:r>
      <w:r w:rsidR="00CE5033">
        <w:t xml:space="preserve"> Se debe establecer un periodo de tiempo para alcanzar dicho objetivo, y asignar los resultados clave que permiten evaluar el haber conseguido dicho objetivo.</w:t>
      </w:r>
      <w:r w:rsidR="00222A34" w:rsidRPr="00222A34">
        <w:rPr>
          <w:noProof/>
        </w:rPr>
        <w:t xml:space="preserve"> </w:t>
      </w:r>
    </w:p>
    <w:p w14:paraId="33385756" w14:textId="233895BE" w:rsidR="00DC537F" w:rsidRDefault="00DC537F" w:rsidP="005A2256"/>
    <w:p w14:paraId="68C4E22E" w14:textId="00AD2E9A" w:rsidR="006B4906" w:rsidRPr="004E3755" w:rsidRDefault="006B4906" w:rsidP="004E3755">
      <w:pPr>
        <w:pStyle w:val="Ttulo3"/>
      </w:pPr>
      <w:bookmarkStart w:id="455" w:name="_Toc137465470"/>
      <w:r w:rsidRPr="004E3755">
        <w:t>Diferencia de OKRs y KPIs</w:t>
      </w:r>
      <w:bookmarkEnd w:id="455"/>
    </w:p>
    <w:p w14:paraId="0EE16C57" w14:textId="37EF95B2" w:rsidR="006B4906" w:rsidRDefault="004E3755" w:rsidP="005A2256">
      <w:r>
        <w:t>A</w:t>
      </w:r>
      <w:r w:rsidRPr="004E3755">
        <w:t xml:space="preserve"> diferencia de los KPI (indicadores clave de rendimiento), los OKR son propuestos por cada persona y no son impuestos por un jefe o líder. Esto es importante, pues el rendimiento siempre será más alto en la medida en que haya más compromiso con las metas propuestas.</w:t>
      </w:r>
      <w:r>
        <w:t xml:space="preserve"> </w:t>
      </w:r>
      <w:r w:rsidRPr="004E3755">
        <w:t>En cuanto a los objetivos SMART, la diferencia inicial radica en que esta herramienta únicamente  funciona como una guía de definición de metas que no se asegura de conseguirlas ni medirlas como lo haría un OKR por medio de sus resultados claves.</w:t>
      </w:r>
    </w:p>
    <w:p w14:paraId="7D4E9478" w14:textId="576BCCC1" w:rsidR="00586FB8" w:rsidRDefault="00586FB8" w:rsidP="00586FB8">
      <w:pPr>
        <w:pStyle w:val="Ttulo2"/>
      </w:pPr>
      <w:bookmarkStart w:id="456" w:name="_Toc137465471"/>
      <w:r>
        <w:t>Equipo del proyecto y responsabilidades</w:t>
      </w:r>
      <w:bookmarkEnd w:id="456"/>
    </w:p>
    <w:p w14:paraId="5D9AF4D5" w14:textId="585F228C" w:rsidR="00586FB8" w:rsidRDefault="00682510" w:rsidP="00964FB0">
      <w:pPr>
        <w:pStyle w:val="Ttulo3"/>
      </w:pPr>
      <w:bookmarkStart w:id="457" w:name="_Toc137465472"/>
      <w:r>
        <w:t>Roles más importantes en un proyecto</w:t>
      </w:r>
      <w:bookmarkEnd w:id="457"/>
    </w:p>
    <w:p w14:paraId="54388EF3" w14:textId="2D274959" w:rsidR="00682510" w:rsidRDefault="00682510" w:rsidP="00FC52FF">
      <w:pPr>
        <w:pStyle w:val="Prrafodelista"/>
        <w:numPr>
          <w:ilvl w:val="0"/>
          <w:numId w:val="106"/>
        </w:numPr>
      </w:pPr>
      <w:r w:rsidRPr="00964FB0">
        <w:rPr>
          <w:b/>
          <w:bCs/>
        </w:rPr>
        <w:t>Miembros del equipo</w:t>
      </w:r>
      <w:r w:rsidR="00964FB0" w:rsidRPr="00964FB0">
        <w:rPr>
          <w:b/>
          <w:bCs/>
        </w:rPr>
        <w:t xml:space="preserve">: </w:t>
      </w:r>
      <w:r w:rsidR="00964FB0">
        <w:t>Patrocinadores, equipo y usuarios</w:t>
      </w:r>
    </w:p>
    <w:p w14:paraId="73ACB33D" w14:textId="086A01C5" w:rsidR="00964FB0" w:rsidRDefault="00682510" w:rsidP="00FC52FF">
      <w:pPr>
        <w:pStyle w:val="Prrafodelista"/>
        <w:numPr>
          <w:ilvl w:val="0"/>
          <w:numId w:val="106"/>
        </w:numPr>
      </w:pPr>
      <w:r w:rsidRPr="00964FB0">
        <w:rPr>
          <w:b/>
          <w:bCs/>
        </w:rPr>
        <w:t>Componentes esenciales</w:t>
      </w:r>
      <w:r w:rsidR="00964FB0" w:rsidRPr="00964FB0">
        <w:rPr>
          <w:b/>
          <w:bCs/>
        </w:rPr>
        <w:t xml:space="preserve">: </w:t>
      </w:r>
      <w:r w:rsidR="00964FB0">
        <w:t>Stakeholders y Administrador</w:t>
      </w:r>
    </w:p>
    <w:p w14:paraId="65D29FA2" w14:textId="2FA121BB" w:rsidR="00964FB0" w:rsidRDefault="00964FB0" w:rsidP="003E28C1">
      <w:pPr>
        <w:pStyle w:val="Ttulo3"/>
      </w:pPr>
      <w:bookmarkStart w:id="458" w:name="_Toc137465473"/>
      <w:r>
        <w:t>Matriz RACI</w:t>
      </w:r>
      <w:bookmarkEnd w:id="458"/>
    </w:p>
    <w:p w14:paraId="5397D188" w14:textId="0A45BAD7" w:rsidR="00964FB0" w:rsidRDefault="008E2AA4" w:rsidP="00964FB0">
      <w:r>
        <w:t xml:space="preserve">Es una herramienta para definir los roles del proyecto y dar una dirección al equipo. </w:t>
      </w:r>
      <w:r w:rsidR="003E28C1">
        <w:t>Este documento ayuda a crear roles y responsabilidades clareas, a balancear las cargas de trabajo del equipo, definir una jerarquía clara y generar un documento que se pueda consultar para evitar la sobre comunicación.</w:t>
      </w:r>
    </w:p>
    <w:p w14:paraId="301D8E24" w14:textId="1A689573" w:rsidR="00DF3B45" w:rsidRDefault="00DF3B45" w:rsidP="003360EF">
      <w:pPr>
        <w:spacing w:after="0"/>
      </w:pPr>
      <w:r>
        <w:t>Se compone de los siguientes roles:</w:t>
      </w:r>
    </w:p>
    <w:p w14:paraId="3F557E2A" w14:textId="4E1FE59E" w:rsidR="00DF3B45" w:rsidRDefault="00DF3B45" w:rsidP="00FC52FF">
      <w:pPr>
        <w:pStyle w:val="Prrafodelista"/>
        <w:numPr>
          <w:ilvl w:val="0"/>
          <w:numId w:val="107"/>
        </w:numPr>
      </w:pPr>
      <w:r w:rsidRPr="003360EF">
        <w:rPr>
          <w:b/>
          <w:bCs/>
        </w:rPr>
        <w:t>Responsable:</w:t>
      </w:r>
      <w:r>
        <w:t xml:space="preserve"> ¿A qué departamento pertenece el trabajo? ¿Quién ejecutará la tarea?</w:t>
      </w:r>
    </w:p>
    <w:p w14:paraId="2F6A39BE" w14:textId="3275FD47" w:rsidR="00DF3B45" w:rsidRDefault="00DF3B45" w:rsidP="00FC52FF">
      <w:pPr>
        <w:pStyle w:val="Prrafodelista"/>
        <w:numPr>
          <w:ilvl w:val="0"/>
          <w:numId w:val="107"/>
        </w:numPr>
      </w:pPr>
      <w:r w:rsidRPr="003360EF">
        <w:rPr>
          <w:b/>
          <w:bCs/>
        </w:rPr>
        <w:t>Aprobador:</w:t>
      </w:r>
      <w:r>
        <w:t xml:space="preserve"> ¿Quién delega la tarea? ¿Quién revisará si la tarea está completa?</w:t>
      </w:r>
    </w:p>
    <w:p w14:paraId="45823EC2" w14:textId="399D99F1" w:rsidR="00DF3B45" w:rsidRDefault="00DF3B45" w:rsidP="00FC52FF">
      <w:pPr>
        <w:pStyle w:val="Prrafodelista"/>
        <w:numPr>
          <w:ilvl w:val="0"/>
          <w:numId w:val="107"/>
        </w:numPr>
      </w:pPr>
      <w:r w:rsidRPr="003360EF">
        <w:rPr>
          <w:b/>
          <w:bCs/>
        </w:rPr>
        <w:t>Consultor:</w:t>
      </w:r>
      <w:r>
        <w:t xml:space="preserve"> ¿Quién puede brindar información? ¿Quién es experto en el campo?</w:t>
      </w:r>
    </w:p>
    <w:p w14:paraId="67594BA9" w14:textId="53DBA38A" w:rsidR="00DF3B45" w:rsidRDefault="00DF3B45" w:rsidP="00FC52FF">
      <w:pPr>
        <w:pStyle w:val="Prrafodelista"/>
        <w:numPr>
          <w:ilvl w:val="0"/>
          <w:numId w:val="107"/>
        </w:numPr>
      </w:pPr>
      <w:r w:rsidRPr="003360EF">
        <w:rPr>
          <w:b/>
          <w:bCs/>
        </w:rPr>
        <w:t>Informado:</w:t>
      </w:r>
      <w:r>
        <w:t xml:space="preserve"> </w:t>
      </w:r>
      <w:r w:rsidR="003360EF">
        <w:t>¿A quién le interesa que la tarea esté completa? ¿A quién le afecta el resultado?</w:t>
      </w:r>
    </w:p>
    <w:p w14:paraId="2C1DB72E" w14:textId="58ECB227" w:rsidR="00100F49" w:rsidRDefault="00100F49" w:rsidP="00B62FE2">
      <w:pPr>
        <w:pStyle w:val="Ttulo3"/>
      </w:pPr>
      <w:bookmarkStart w:id="459" w:name="_Toc137465474"/>
      <w:r>
        <w:t>Ejemplo matriz RACI</w:t>
      </w:r>
      <w:bookmarkEnd w:id="459"/>
    </w:p>
    <w:p w14:paraId="471FADDA" w14:textId="1F30EFE6" w:rsidR="003360EF" w:rsidRDefault="00CD4745" w:rsidP="00100F49">
      <w:pPr>
        <w:jc w:val="center"/>
        <w:rPr>
          <w:noProof/>
        </w:rPr>
      </w:pPr>
      <w:r w:rsidRPr="00CD4745">
        <w:rPr>
          <w:noProof/>
        </w:rPr>
        <w:drawing>
          <wp:inline distT="0" distB="0" distL="0" distR="0" wp14:anchorId="4AD4D754" wp14:editId="3F3BC4B7">
            <wp:extent cx="4579620" cy="952356"/>
            <wp:effectExtent l="0" t="0" r="0" b="635"/>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2"/>
                    <a:srcRect t="32563" b="19947"/>
                    <a:stretch/>
                  </pic:blipFill>
                  <pic:spPr bwMode="auto">
                    <a:xfrm>
                      <a:off x="0" y="0"/>
                      <a:ext cx="4591634" cy="954854"/>
                    </a:xfrm>
                    <a:prstGeom prst="rect">
                      <a:avLst/>
                    </a:prstGeom>
                    <a:ln>
                      <a:noFill/>
                    </a:ln>
                    <a:extLst>
                      <a:ext uri="{53640926-AAD7-44D8-BBD7-CCE9431645EC}">
                        <a14:shadowObscured xmlns:a14="http://schemas.microsoft.com/office/drawing/2010/main"/>
                      </a:ext>
                    </a:extLst>
                  </pic:spPr>
                </pic:pic>
              </a:graphicData>
            </a:graphic>
          </wp:inline>
        </w:drawing>
      </w:r>
      <w:r w:rsidR="00100F49" w:rsidRPr="00100F49">
        <w:rPr>
          <w:noProof/>
        </w:rPr>
        <w:drawing>
          <wp:inline distT="0" distB="0" distL="0" distR="0" wp14:anchorId="5B9041E2" wp14:editId="6B27B379">
            <wp:extent cx="4518527" cy="510540"/>
            <wp:effectExtent l="0" t="0" r="0" b="3810"/>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4573233" cy="516721"/>
                    </a:xfrm>
                    <a:prstGeom prst="rect">
                      <a:avLst/>
                    </a:prstGeom>
                  </pic:spPr>
                </pic:pic>
              </a:graphicData>
            </a:graphic>
          </wp:inline>
        </w:drawing>
      </w:r>
      <w:r w:rsidR="00B62FE2" w:rsidRPr="00B62FE2">
        <w:rPr>
          <w:noProof/>
        </w:rPr>
        <w:t xml:space="preserve"> </w:t>
      </w:r>
      <w:r w:rsidR="00B62FE2" w:rsidRPr="00B62FE2">
        <w:rPr>
          <w:noProof/>
        </w:rPr>
        <w:drawing>
          <wp:inline distT="0" distB="0" distL="0" distR="0" wp14:anchorId="219EC49C" wp14:editId="64FED4A7">
            <wp:extent cx="4496175" cy="731520"/>
            <wp:effectExtent l="0" t="0" r="0" b="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4512663" cy="734203"/>
                    </a:xfrm>
                    <a:prstGeom prst="rect">
                      <a:avLst/>
                    </a:prstGeom>
                  </pic:spPr>
                </pic:pic>
              </a:graphicData>
            </a:graphic>
          </wp:inline>
        </w:drawing>
      </w:r>
    </w:p>
    <w:p w14:paraId="091CE0F7" w14:textId="77777777" w:rsidR="00B62FE2" w:rsidRDefault="00B62FE2" w:rsidP="00100F49">
      <w:pPr>
        <w:jc w:val="center"/>
        <w:rPr>
          <w:noProof/>
        </w:rPr>
      </w:pPr>
    </w:p>
    <w:p w14:paraId="143CD824" w14:textId="26808910" w:rsidR="00B62FE2" w:rsidRDefault="00136335" w:rsidP="00A83D23">
      <w:pPr>
        <w:pStyle w:val="Ttulo2"/>
      </w:pPr>
      <w:bookmarkStart w:id="460" w:name="_Toc137465475"/>
      <w:r>
        <w:t>Recursos y herramientas</w:t>
      </w:r>
      <w:r w:rsidR="004F3BBD">
        <w:t xml:space="preserve"> para los proyectos</w:t>
      </w:r>
      <w:bookmarkEnd w:id="460"/>
    </w:p>
    <w:p w14:paraId="7D92D962" w14:textId="41BBBCA2" w:rsidR="00EC00B2" w:rsidRDefault="00E73A7F" w:rsidP="00A83D23">
      <w:pPr>
        <w:pStyle w:val="Ttulo3"/>
      </w:pPr>
      <w:bookmarkStart w:id="461" w:name="_Toc137465476"/>
      <w:r>
        <w:t>Presupuesto</w:t>
      </w:r>
      <w:bookmarkEnd w:id="461"/>
    </w:p>
    <w:p w14:paraId="5A405802" w14:textId="0983C61E" w:rsidR="00E73A7F" w:rsidRDefault="00232249" w:rsidP="00B62FE2">
      <w:r>
        <w:t xml:space="preserve">Es la cantidad estimada de dinero que será necesaria para </w:t>
      </w:r>
      <w:r w:rsidR="00081AE1">
        <w:t>terminar el proyecto.</w:t>
      </w:r>
      <w:r w:rsidR="000B36DF">
        <w:t xml:space="preserve"> Se usa para cubrir gastos, comprar materiales/software, contratar proveedores.</w:t>
      </w:r>
    </w:p>
    <w:p w14:paraId="1F54112B" w14:textId="7E77A835" w:rsidR="00A83D23" w:rsidRDefault="00F8455D" w:rsidP="00172040">
      <w:pPr>
        <w:pStyle w:val="Ttulo3"/>
      </w:pPr>
      <w:bookmarkStart w:id="462" w:name="_Toc137465477"/>
      <w:r>
        <w:t>Personas</w:t>
      </w:r>
      <w:bookmarkEnd w:id="462"/>
    </w:p>
    <w:p w14:paraId="4F7CE932" w14:textId="2D24930E" w:rsidR="00F8455D" w:rsidRDefault="00F8455D" w:rsidP="00B62FE2">
      <w:r>
        <w:t xml:space="preserve">El </w:t>
      </w:r>
      <w:r w:rsidR="00290E0F">
        <w:t>equipo de trabajo que completará las tareas. Este equipo debe ser el recurso vital del proyecto</w:t>
      </w:r>
      <w:r w:rsidR="00172040">
        <w:t>, comprometido con la cantidad de horas y con diversidad de habilidades.</w:t>
      </w:r>
    </w:p>
    <w:p w14:paraId="6F2A5713" w14:textId="741F970C" w:rsidR="00172040" w:rsidRDefault="00172040" w:rsidP="00172040">
      <w:pPr>
        <w:pStyle w:val="Ttulo3"/>
      </w:pPr>
      <w:bookmarkStart w:id="463" w:name="_Toc137465478"/>
      <w:r>
        <w:t>Materiales</w:t>
      </w:r>
      <w:bookmarkEnd w:id="463"/>
    </w:p>
    <w:p w14:paraId="7AF29E91" w14:textId="0FC061D0" w:rsidR="00172040" w:rsidRDefault="00172040" w:rsidP="00B62FE2">
      <w:r>
        <w:t>Son los elementos necesarios para que el proyecto esté listo. Estos son diferentes para cada proyecto, y pueden ser tangibles o intangibles. Pueden ser servicios como capacitaciones o herramientas para organizar el trabajo.</w:t>
      </w:r>
    </w:p>
    <w:p w14:paraId="627513E8" w14:textId="764BC328" w:rsidR="00172040" w:rsidRDefault="00172040" w:rsidP="005A64FE">
      <w:pPr>
        <w:pStyle w:val="Ttulo2"/>
      </w:pPr>
      <w:bookmarkStart w:id="464" w:name="_Toc137465479"/>
      <w:r>
        <w:t xml:space="preserve">Herramientas </w:t>
      </w:r>
      <w:r w:rsidR="005A64FE">
        <w:t>del proyecto</w:t>
      </w:r>
      <w:bookmarkEnd w:id="464"/>
    </w:p>
    <w:p w14:paraId="5C2F9B52" w14:textId="38011502" w:rsidR="005A64FE" w:rsidRDefault="005A64FE" w:rsidP="00FC52FF">
      <w:pPr>
        <w:spacing w:after="0"/>
      </w:pPr>
      <w:r>
        <w:t>Nos ayudan a seguir tareas y fechas de entrega, dar visibilidad al equipo, manejar presupuestos, crear diagramas y mantener informados a los Stakeholders. Pueden ser de:</w:t>
      </w:r>
    </w:p>
    <w:p w14:paraId="1C8FB2E3" w14:textId="11A8BA70" w:rsidR="005A64FE" w:rsidRDefault="005A64FE" w:rsidP="00FC52FF">
      <w:pPr>
        <w:pStyle w:val="Prrafodelista"/>
        <w:numPr>
          <w:ilvl w:val="0"/>
          <w:numId w:val="108"/>
        </w:numPr>
      </w:pPr>
      <w:r>
        <w:t xml:space="preserve">Gestión (calendarios, </w:t>
      </w:r>
      <w:r w:rsidR="00FC52FF">
        <w:t>centros de control, seguimiento de tareas)</w:t>
      </w:r>
    </w:p>
    <w:p w14:paraId="68C092D5" w14:textId="7DFCD068" w:rsidR="005A64FE" w:rsidRDefault="005A64FE" w:rsidP="00FC52FF">
      <w:pPr>
        <w:pStyle w:val="Prrafodelista"/>
        <w:numPr>
          <w:ilvl w:val="0"/>
          <w:numId w:val="108"/>
        </w:numPr>
      </w:pPr>
      <w:r>
        <w:t>Productividad</w:t>
      </w:r>
      <w:r w:rsidR="00FC52FF">
        <w:t xml:space="preserve"> (Alojamiento en línea, ofimática, control de versiones)</w:t>
      </w:r>
    </w:p>
    <w:p w14:paraId="284533AE" w14:textId="5050ACA4" w:rsidR="005A64FE" w:rsidRDefault="005A64FE" w:rsidP="00FC52FF">
      <w:pPr>
        <w:pStyle w:val="Prrafodelista"/>
        <w:numPr>
          <w:ilvl w:val="0"/>
          <w:numId w:val="108"/>
        </w:numPr>
      </w:pPr>
      <w:r>
        <w:t>Colaboración</w:t>
      </w:r>
      <w:r w:rsidR="00FC52FF">
        <w:t xml:space="preserve"> (Correo electrónico, mensajería instantánea, videollamadas)</w:t>
      </w:r>
    </w:p>
    <w:p w14:paraId="1D24C3B3" w14:textId="0F362F69" w:rsidR="005A64FE" w:rsidRDefault="00F3158E" w:rsidP="004F3BBD">
      <w:pPr>
        <w:pStyle w:val="Ttulo2"/>
      </w:pPr>
      <w:bookmarkStart w:id="465" w:name="_Toc137465480"/>
      <w:r>
        <w:t>Fase de planeación</w:t>
      </w:r>
      <w:bookmarkEnd w:id="465"/>
    </w:p>
    <w:p w14:paraId="2CC579A1" w14:textId="0DBD323D" w:rsidR="00F3158E" w:rsidRDefault="004F3BBD" w:rsidP="00B62FE2">
      <w:r>
        <w:t xml:space="preserve">Puede ser un poco problemática porque hay mucho que considerar. Pero no es necesario que el plan sea perfecto al inicio, pues </w:t>
      </w:r>
      <w:r w:rsidRPr="004F3BBD">
        <w:rPr>
          <w:b/>
          <w:bCs/>
        </w:rPr>
        <w:t>hasta los mejores planes pueden cambiar a lo largo del proyecto</w:t>
      </w:r>
      <w:r>
        <w:t>.</w:t>
      </w:r>
      <w:r w:rsidR="00193948">
        <w:t xml:space="preserve"> Se </w:t>
      </w:r>
      <w:r w:rsidR="00193948" w:rsidRPr="00193948">
        <w:rPr>
          <w:b/>
          <w:bCs/>
        </w:rPr>
        <w:t>debe realizar con ayuda de todo el equipo</w:t>
      </w:r>
      <w:r w:rsidR="00193948">
        <w:t>.</w:t>
      </w:r>
    </w:p>
    <w:p w14:paraId="4ADDFE42" w14:textId="228B8755" w:rsidR="004F3BBD" w:rsidRDefault="004F3BBD" w:rsidP="00B62FE2">
      <w:r>
        <w:t>Esta fase toma los esfuerzos de la fase de iniciación para determinar los procesos y el flujo de trabajo. Nos ayuda a entender qué es lo que necesitamos, a coordinar los esfuerzos del equipo, detallar fechas importantes y a identificar posibles riesgos.</w:t>
      </w:r>
    </w:p>
    <w:p w14:paraId="5DD38F5C" w14:textId="48C12AF7" w:rsidR="004F3BBD" w:rsidRDefault="004F3BBD" w:rsidP="004F3BBD">
      <w:pPr>
        <w:pStyle w:val="Ttulo2"/>
      </w:pPr>
      <w:bookmarkStart w:id="466" w:name="_Toc137465481"/>
      <w:r>
        <w:t xml:space="preserve">Componentes de la </w:t>
      </w:r>
      <w:r w:rsidR="002D6A1D">
        <w:t xml:space="preserve">fase de </w:t>
      </w:r>
      <w:r>
        <w:t>planeación</w:t>
      </w:r>
      <w:bookmarkEnd w:id="466"/>
    </w:p>
    <w:p w14:paraId="675ACF8A" w14:textId="11909D8F" w:rsidR="004F3BBD" w:rsidRDefault="004F3BBD" w:rsidP="004F3BBD">
      <w:pPr>
        <w:pStyle w:val="Ttulo3"/>
      </w:pPr>
      <w:bookmarkStart w:id="467" w:name="_Toc137465482"/>
      <w:r>
        <w:t>Cronograma</w:t>
      </w:r>
      <w:bookmarkEnd w:id="467"/>
    </w:p>
    <w:p w14:paraId="73F9337D" w14:textId="6FD72C54" w:rsidR="004F3BBD" w:rsidRPr="004F3BBD" w:rsidRDefault="00EB4185" w:rsidP="004F3BBD">
      <w:r>
        <w:t xml:space="preserve">Es la línea de tiempo del proyecto que incluye las fechas más importantes. </w:t>
      </w:r>
      <w:r w:rsidR="001C5484">
        <w:t xml:space="preserve">Para ello se deben usar técnicas de estimación, considerar los hitos y tareas y fechas específicas como de solicitudes, reuniones, </w:t>
      </w:r>
      <w:r w:rsidR="008460C1">
        <w:t>actividades de ejecución y lanzamiento.</w:t>
      </w:r>
    </w:p>
    <w:p w14:paraId="14C12009" w14:textId="4E91ADB1" w:rsidR="004F3BBD" w:rsidRDefault="004F3BBD" w:rsidP="004F3BBD">
      <w:pPr>
        <w:pStyle w:val="Ttulo3"/>
      </w:pPr>
      <w:bookmarkStart w:id="468" w:name="_Toc137465483"/>
      <w:r>
        <w:t>Presupuesto</w:t>
      </w:r>
      <w:bookmarkEnd w:id="468"/>
    </w:p>
    <w:p w14:paraId="45C14B6C" w14:textId="4A2B8E56" w:rsidR="004F3BBD" w:rsidRPr="004F3BBD" w:rsidRDefault="008460C1" w:rsidP="004F3BBD">
      <w:r>
        <w:t>Se debe supervisar como se encuentra el total de los costos para completar el proyecto. Esto incluye dividir el total por áreas, supervisar cuánto se ha gastado, incluir costos ocultos y controlar posibles penalizaciones.</w:t>
      </w:r>
    </w:p>
    <w:p w14:paraId="0CE5E4C2" w14:textId="1830D0BD" w:rsidR="004F3BBD" w:rsidRDefault="004F3BBD" w:rsidP="004F3BBD">
      <w:pPr>
        <w:pStyle w:val="Ttulo3"/>
      </w:pPr>
      <w:bookmarkStart w:id="469" w:name="_Toc137465484"/>
      <w:r>
        <w:t>Gestión de riesgos</w:t>
      </w:r>
      <w:bookmarkEnd w:id="469"/>
    </w:p>
    <w:p w14:paraId="23C49251" w14:textId="0DA580A8" w:rsidR="004F3BBD" w:rsidRPr="004F3BBD" w:rsidRDefault="008460C1" w:rsidP="004F3BBD">
      <w:r>
        <w:t xml:space="preserve">Se deben buscar los posibles problemas relacionados con el proyecto y planear por adelantado. </w:t>
      </w:r>
      <w:r w:rsidR="002E7EAE">
        <w:t xml:space="preserve">Debemos considerar que: El riesgo es inevitable, y solo podemos disminuir su impacto. </w:t>
      </w:r>
      <w:r w:rsidR="00193AD7">
        <w:t>Por lo tanto, debemos tener hacer una búsqueda activa de problemas y revisar como es que afecta al presupuesto y a los tiempos de entrega.</w:t>
      </w:r>
    </w:p>
    <w:p w14:paraId="2A01D040" w14:textId="34107FDE" w:rsidR="004F3BBD" w:rsidRDefault="00A81383" w:rsidP="00A81383">
      <w:pPr>
        <w:pStyle w:val="Ttulo2"/>
      </w:pPr>
      <w:bookmarkStart w:id="470" w:name="_Toc137465485"/>
      <w:r>
        <w:t>Ampliando sobre el cronograma del proyecto</w:t>
      </w:r>
      <w:bookmarkEnd w:id="470"/>
    </w:p>
    <w:p w14:paraId="7806345F" w14:textId="0B8EEC2E" w:rsidR="00A81383" w:rsidRDefault="00A81383" w:rsidP="00F90375">
      <w:pPr>
        <w:pStyle w:val="Ttulo3"/>
      </w:pPr>
      <w:bookmarkStart w:id="471" w:name="_Toc137465486"/>
      <w:r>
        <w:t>Reunión inicial del proyecto</w:t>
      </w:r>
      <w:bookmarkEnd w:id="471"/>
    </w:p>
    <w:p w14:paraId="05074787" w14:textId="73BD0422" w:rsidR="00A81383" w:rsidRDefault="00F90375" w:rsidP="00B62FE2">
      <w:r>
        <w:t>Este es el inicio formal para obtener un entendimiento común sobre los objetivos, alcance y roles de cada persona dentro del equipo. En esta actividad deben participar los patrocinadores, Stakeholders y el equipo del proyecto.</w:t>
      </w:r>
    </w:p>
    <w:p w14:paraId="35548463" w14:textId="4DCE7815" w:rsidR="00F90375" w:rsidRDefault="00F90375" w:rsidP="00F90375">
      <w:pPr>
        <w:pStyle w:val="Ttulo3"/>
      </w:pPr>
      <w:bookmarkStart w:id="472" w:name="_Toc137465487"/>
      <w:r>
        <w:t>Hitos y tareas</w:t>
      </w:r>
      <w:bookmarkEnd w:id="472"/>
    </w:p>
    <w:p w14:paraId="04E19D51" w14:textId="332FC90E" w:rsidR="00F90375" w:rsidRPr="00231F9A" w:rsidRDefault="00F90375" w:rsidP="00B62FE2">
      <w:pPr>
        <w:rPr>
          <w:b/>
          <w:bCs/>
        </w:rPr>
      </w:pPr>
      <w:r>
        <w:t xml:space="preserve">Un </w:t>
      </w:r>
      <w:r w:rsidRPr="00F90375">
        <w:rPr>
          <w:b/>
          <w:bCs/>
        </w:rPr>
        <w:t>hito</w:t>
      </w:r>
      <w:r>
        <w:t xml:space="preserve"> es un punto importante dentro del calendario del proyecto que nos indica el progreso de este. Se encuentran asociados a </w:t>
      </w:r>
      <w:r w:rsidRPr="00F90375">
        <w:rPr>
          <w:b/>
          <w:bCs/>
        </w:rPr>
        <w:t>completar un entregable</w:t>
      </w:r>
      <w:r>
        <w:t xml:space="preserve"> o a la </w:t>
      </w:r>
      <w:r w:rsidRPr="00F90375">
        <w:rPr>
          <w:b/>
          <w:bCs/>
        </w:rPr>
        <w:t>finalización de una fase</w:t>
      </w:r>
      <w:r>
        <w:t>.</w:t>
      </w:r>
      <w:r w:rsidR="002D0CE1">
        <w:t xml:space="preserve"> Son especialmente útiles para dividir el proyecto en partes pequeñas a entregar en fechas definidas, con el fin de saber si el progreso es adecuado o si se deben realizar ajustes al proyecto.</w:t>
      </w:r>
      <w:r w:rsidR="00231F9A">
        <w:t xml:space="preserve"> </w:t>
      </w:r>
      <w:r w:rsidR="00231F9A" w:rsidRPr="00231F9A">
        <w:rPr>
          <w:b/>
          <w:bCs/>
        </w:rPr>
        <w:t>Son los eventos más importantes de un proyecto</w:t>
      </w:r>
      <w:r w:rsidR="00231F9A">
        <w:rPr>
          <w:b/>
          <w:bCs/>
        </w:rPr>
        <w:t xml:space="preserve">, </w:t>
      </w:r>
      <w:r w:rsidR="00231F9A" w:rsidRPr="00231F9A">
        <w:t>se sacan a partir del acta de constitución.</w:t>
      </w:r>
    </w:p>
    <w:p w14:paraId="3D4F2FAD" w14:textId="2E01BD78" w:rsidR="002D0CE1" w:rsidRDefault="002D0CE1" w:rsidP="00B62FE2">
      <w:r>
        <w:t xml:space="preserve">Una </w:t>
      </w:r>
      <w:r w:rsidRPr="002D0CE1">
        <w:rPr>
          <w:b/>
          <w:bCs/>
        </w:rPr>
        <w:t>tarea</w:t>
      </w:r>
      <w:r>
        <w:t xml:space="preserve"> es una </w:t>
      </w:r>
      <w:r w:rsidRPr="002D0CE1">
        <w:rPr>
          <w:b/>
          <w:bCs/>
        </w:rPr>
        <w:t>actividad</w:t>
      </w:r>
      <w:r>
        <w:t xml:space="preserve"> </w:t>
      </w:r>
      <w:r w:rsidRPr="002D0CE1">
        <w:rPr>
          <w:b/>
          <w:bCs/>
        </w:rPr>
        <w:t>que necesita ser completada</w:t>
      </w:r>
      <w:r>
        <w:t xml:space="preserve"> en un periodo de tiempo. </w:t>
      </w:r>
      <w:r w:rsidRPr="002D0CE1">
        <w:rPr>
          <w:b/>
          <w:bCs/>
        </w:rPr>
        <w:t>Pertenece a un hito</w:t>
      </w:r>
      <w:r>
        <w:t xml:space="preserve"> y es asignada a uno o más individuos para llevarla a cabo.</w:t>
      </w:r>
    </w:p>
    <w:p w14:paraId="0A83ACDB" w14:textId="18E7C3D0" w:rsidR="00F90375" w:rsidRDefault="00774956" w:rsidP="00B62FE2">
      <w:r>
        <w:t>Por lo tanto, podemos desglosar el trabajo para brindar orden y jerarquía a los hitos y tareas para que sean completados en el proyecto. Se ve de la siguiente manera:</w:t>
      </w:r>
    </w:p>
    <w:p w14:paraId="0E4FBC30" w14:textId="7C13A7E3" w:rsidR="002835BF" w:rsidRDefault="002835BF" w:rsidP="00BE6CCE">
      <w:pPr>
        <w:jc w:val="center"/>
      </w:pPr>
      <w:r w:rsidRPr="002835BF">
        <w:rPr>
          <w:noProof/>
        </w:rPr>
        <w:drawing>
          <wp:inline distT="0" distB="0" distL="0" distR="0" wp14:anchorId="16167DEA" wp14:editId="50D9AE27">
            <wp:extent cx="4067175" cy="1677860"/>
            <wp:effectExtent l="0" t="0" r="0" b="0"/>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4097673" cy="1690441"/>
                    </a:xfrm>
                    <a:prstGeom prst="rect">
                      <a:avLst/>
                    </a:prstGeom>
                  </pic:spPr>
                </pic:pic>
              </a:graphicData>
            </a:graphic>
          </wp:inline>
        </w:drawing>
      </w:r>
    </w:p>
    <w:p w14:paraId="191CAC13" w14:textId="7903D1A1" w:rsidR="00BE6CCE" w:rsidRDefault="00BE6CCE" w:rsidP="00BE6CCE">
      <w:pPr>
        <w:pStyle w:val="Ttulo2"/>
      </w:pPr>
      <w:bookmarkStart w:id="473" w:name="_Toc137465488"/>
      <w:r>
        <w:t>Componentes de una tabla de estimaciones</w:t>
      </w:r>
      <w:bookmarkEnd w:id="473"/>
    </w:p>
    <w:p w14:paraId="78AD96C4" w14:textId="1FBA3511" w:rsidR="00193948" w:rsidRDefault="00193948" w:rsidP="00B7047E">
      <w:pPr>
        <w:pStyle w:val="Ttulo3"/>
      </w:pPr>
      <w:bookmarkStart w:id="474" w:name="_Toc137465489"/>
      <w:r>
        <w:t>Realizar estimaciones de tiempo realistas</w:t>
      </w:r>
      <w:bookmarkEnd w:id="474"/>
    </w:p>
    <w:tbl>
      <w:tblPr>
        <w:tblStyle w:val="Tablaconcuadrcula"/>
        <w:tblW w:w="0" w:type="auto"/>
        <w:tblLook w:val="04A0" w:firstRow="1" w:lastRow="0" w:firstColumn="1" w:lastColumn="0" w:noHBand="0" w:noVBand="1"/>
      </w:tblPr>
      <w:tblGrid>
        <w:gridCol w:w="4414"/>
        <w:gridCol w:w="4414"/>
      </w:tblGrid>
      <w:tr w:rsidR="00840484" w14:paraId="7138DB51" w14:textId="77777777" w:rsidTr="00B7047E">
        <w:tc>
          <w:tcPr>
            <w:tcW w:w="4414" w:type="dxa"/>
            <w:shd w:val="clear" w:color="auto" w:fill="C5E0B3" w:themeFill="accent6" w:themeFillTint="66"/>
          </w:tcPr>
          <w:p w14:paraId="704FD188" w14:textId="7556AFC6" w:rsidR="00840484" w:rsidRPr="00B7047E" w:rsidRDefault="00840484" w:rsidP="00B62FE2">
            <w:pPr>
              <w:rPr>
                <w:b/>
                <w:bCs/>
              </w:rPr>
            </w:pPr>
            <w:r w:rsidRPr="00B7047E">
              <w:rPr>
                <w:b/>
                <w:bCs/>
              </w:rPr>
              <w:t>Estimación de tiempo</w:t>
            </w:r>
          </w:p>
        </w:tc>
        <w:tc>
          <w:tcPr>
            <w:tcW w:w="4414" w:type="dxa"/>
            <w:shd w:val="clear" w:color="auto" w:fill="C5E0B3" w:themeFill="accent6" w:themeFillTint="66"/>
          </w:tcPr>
          <w:p w14:paraId="41263129" w14:textId="3B34A954" w:rsidR="00840484" w:rsidRPr="00B7047E" w:rsidRDefault="00840484" w:rsidP="00B62FE2">
            <w:pPr>
              <w:rPr>
                <w:b/>
                <w:bCs/>
              </w:rPr>
            </w:pPr>
            <w:r w:rsidRPr="00B7047E">
              <w:rPr>
                <w:b/>
                <w:bCs/>
              </w:rPr>
              <w:t>Estimación de esfuerzo</w:t>
            </w:r>
          </w:p>
        </w:tc>
      </w:tr>
      <w:tr w:rsidR="00840484" w14:paraId="556F0030" w14:textId="77777777" w:rsidTr="00840484">
        <w:tc>
          <w:tcPr>
            <w:tcW w:w="4414" w:type="dxa"/>
          </w:tcPr>
          <w:p w14:paraId="2D42A212" w14:textId="436F7026" w:rsidR="00840484" w:rsidRDefault="00840484" w:rsidP="00B62FE2">
            <w:r>
              <w:t>Es una predicción del total de tiempo que es requerido para completar una tarea.</w:t>
            </w:r>
          </w:p>
        </w:tc>
        <w:tc>
          <w:tcPr>
            <w:tcW w:w="4414" w:type="dxa"/>
          </w:tcPr>
          <w:p w14:paraId="705058E3" w14:textId="0B5C5708" w:rsidR="00840484" w:rsidRDefault="00840484" w:rsidP="00B62FE2">
            <w:r>
              <w:t>Es una predicción de la cantidad de trabajo activo necesario para completar una tarea.</w:t>
            </w:r>
          </w:p>
        </w:tc>
      </w:tr>
    </w:tbl>
    <w:p w14:paraId="15C64207" w14:textId="760700A0" w:rsidR="00B7047E" w:rsidRDefault="00B7047E" w:rsidP="00BE6CCE">
      <w:pPr>
        <w:spacing w:after="0"/>
      </w:pPr>
      <w:r>
        <w:t>(Pensar en pintar una pared, uno es el tiempo de pintarla y el otro incluye secado)</w:t>
      </w:r>
    </w:p>
    <w:p w14:paraId="05AFF77C" w14:textId="54D59560" w:rsidR="00A75B0E" w:rsidRDefault="00A75B0E" w:rsidP="00A75B0E">
      <w:pPr>
        <w:pStyle w:val="Ttulo3"/>
      </w:pPr>
      <w:bookmarkStart w:id="475" w:name="_Toc137465490"/>
      <w:r>
        <w:t>Buffers de entrega</w:t>
      </w:r>
      <w:bookmarkEnd w:id="475"/>
    </w:p>
    <w:tbl>
      <w:tblPr>
        <w:tblStyle w:val="Tablaconcuadrcula"/>
        <w:tblW w:w="8828" w:type="dxa"/>
        <w:tblLook w:val="04A0" w:firstRow="1" w:lastRow="0" w:firstColumn="1" w:lastColumn="0" w:noHBand="0" w:noVBand="1"/>
      </w:tblPr>
      <w:tblGrid>
        <w:gridCol w:w="4414"/>
        <w:gridCol w:w="4414"/>
      </w:tblGrid>
      <w:tr w:rsidR="00A75B0E" w14:paraId="5B7E3987" w14:textId="77777777" w:rsidTr="00A75B0E">
        <w:tc>
          <w:tcPr>
            <w:tcW w:w="4414" w:type="dxa"/>
            <w:shd w:val="clear" w:color="auto" w:fill="C5E0B3" w:themeFill="accent6" w:themeFillTint="66"/>
          </w:tcPr>
          <w:p w14:paraId="3590F266" w14:textId="58AEE97D" w:rsidR="00A75B0E" w:rsidRDefault="00A75B0E" w:rsidP="00A75B0E">
            <w:r>
              <w:rPr>
                <w:b/>
                <w:bCs/>
              </w:rPr>
              <w:t>Buffer de tarea</w:t>
            </w:r>
          </w:p>
        </w:tc>
        <w:tc>
          <w:tcPr>
            <w:tcW w:w="4414" w:type="dxa"/>
            <w:shd w:val="clear" w:color="auto" w:fill="C5E0B3" w:themeFill="accent6" w:themeFillTint="66"/>
          </w:tcPr>
          <w:p w14:paraId="14B00E8C" w14:textId="4D0417E9" w:rsidR="00A75B0E" w:rsidRDefault="00A75B0E" w:rsidP="00A75B0E">
            <w:r>
              <w:rPr>
                <w:b/>
                <w:bCs/>
              </w:rPr>
              <w:t>Buffer de proyecto</w:t>
            </w:r>
          </w:p>
        </w:tc>
      </w:tr>
      <w:tr w:rsidR="00A75B0E" w14:paraId="2347FD02" w14:textId="77777777" w:rsidTr="00A75B0E">
        <w:trPr>
          <w:trHeight w:val="325"/>
        </w:trPr>
        <w:tc>
          <w:tcPr>
            <w:tcW w:w="4414" w:type="dxa"/>
          </w:tcPr>
          <w:p w14:paraId="72317AC5" w14:textId="5B4D8A05" w:rsidR="00A75B0E" w:rsidRDefault="00A75B0E" w:rsidP="00A75B0E">
            <w:r>
              <w:t>Es un tiempo adicional para terminar una tarea que está fuera de nuestro control.</w:t>
            </w:r>
          </w:p>
        </w:tc>
        <w:tc>
          <w:tcPr>
            <w:tcW w:w="4414" w:type="dxa"/>
          </w:tcPr>
          <w:p w14:paraId="6F3FD106" w14:textId="5EDA8E56" w:rsidR="00A75B0E" w:rsidRDefault="00A75B0E" w:rsidP="00A75B0E">
            <w:r>
              <w:t>Es un tiempo adicional que es añadido al final del proyecto, porque siempre hay retrasos.</w:t>
            </w:r>
          </w:p>
        </w:tc>
      </w:tr>
    </w:tbl>
    <w:p w14:paraId="20D068A8" w14:textId="02C6EED0" w:rsidR="00A75B0E" w:rsidRDefault="00A75B0E" w:rsidP="00B62FE2">
      <w:r>
        <w:t>(Si se usan, podrían aumentar el tiempo del proyecto innecesariamente)</w:t>
      </w:r>
    </w:p>
    <w:p w14:paraId="5518EE17" w14:textId="0309210B" w:rsidR="00181D05" w:rsidRDefault="00181D05" w:rsidP="00181D05">
      <w:pPr>
        <w:pStyle w:val="Ttulo3"/>
      </w:pPr>
      <w:bookmarkStart w:id="476" w:name="_Toc137465491"/>
      <w:r>
        <w:t>Ejemplo tabla de estimaciones (Conforme a hitos)</w:t>
      </w:r>
      <w:bookmarkEnd w:id="476"/>
    </w:p>
    <w:p w14:paraId="200787D7" w14:textId="652DD5CE" w:rsidR="00181D05" w:rsidRDefault="00181D05" w:rsidP="00B62FE2">
      <w:r w:rsidRPr="00181D05">
        <w:rPr>
          <w:noProof/>
        </w:rPr>
        <w:drawing>
          <wp:inline distT="0" distB="0" distL="0" distR="0" wp14:anchorId="2A701F72" wp14:editId="1B4A9660">
            <wp:extent cx="5612130" cy="1410335"/>
            <wp:effectExtent l="0" t="0" r="7620" b="0"/>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612130" cy="1410335"/>
                    </a:xfrm>
                    <a:prstGeom prst="rect">
                      <a:avLst/>
                    </a:prstGeom>
                  </pic:spPr>
                </pic:pic>
              </a:graphicData>
            </a:graphic>
          </wp:inline>
        </w:drawing>
      </w:r>
    </w:p>
    <w:p w14:paraId="24C4538B" w14:textId="0169DB91" w:rsidR="008C78BB" w:rsidRDefault="008C78BB" w:rsidP="0042474B">
      <w:pPr>
        <w:pStyle w:val="Ttulo2"/>
      </w:pPr>
      <w:bookmarkStart w:id="477" w:name="_Toc137465492"/>
      <w:r>
        <w:t>Tabla de ruta crítica</w:t>
      </w:r>
      <w:bookmarkEnd w:id="477"/>
    </w:p>
    <w:p w14:paraId="2FA3D577" w14:textId="61B14F5B" w:rsidR="008C78BB" w:rsidRDefault="00181D05" w:rsidP="00B62FE2">
      <w:r>
        <w:t xml:space="preserve">De igual manera se basa en </w:t>
      </w:r>
      <w:r w:rsidR="0042474B">
        <w:t>hitos,</w:t>
      </w:r>
      <w:r>
        <w:t xml:space="preserve"> pero solo toma en cuenta el tiempo estimado de duración, el tiempo asignado de holguras y </w:t>
      </w:r>
      <w:r w:rsidR="0042474B">
        <w:t>las dependencias. Es vital para luego crear un diagrama de red o de ruta crítica.</w:t>
      </w:r>
    </w:p>
    <w:p w14:paraId="0BCAD4B4" w14:textId="77777777" w:rsidR="0042474B" w:rsidRDefault="0042474B" w:rsidP="0042474B">
      <w:pPr>
        <w:pStyle w:val="Ttulo3"/>
      </w:pPr>
      <w:bookmarkStart w:id="478" w:name="_Toc137465493"/>
      <w:r>
        <w:t>Ejemplo tabla de ruta crítica</w:t>
      </w:r>
      <w:bookmarkEnd w:id="478"/>
    </w:p>
    <w:p w14:paraId="4974F8F7" w14:textId="38FDA0B4" w:rsidR="0042474B" w:rsidRDefault="0042474B" w:rsidP="00B62FE2">
      <w:r w:rsidRPr="0042474B">
        <w:rPr>
          <w:noProof/>
        </w:rPr>
        <w:drawing>
          <wp:inline distT="0" distB="0" distL="0" distR="0" wp14:anchorId="5D04A361" wp14:editId="27B00695">
            <wp:extent cx="5612130" cy="2136775"/>
            <wp:effectExtent l="0" t="0" r="7620" b="0"/>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612130" cy="2136775"/>
                    </a:xfrm>
                    <a:prstGeom prst="rect">
                      <a:avLst/>
                    </a:prstGeom>
                  </pic:spPr>
                </pic:pic>
              </a:graphicData>
            </a:graphic>
          </wp:inline>
        </w:drawing>
      </w:r>
    </w:p>
    <w:p w14:paraId="750AF71F" w14:textId="5B31A9B1" w:rsidR="0042474B" w:rsidRDefault="0042474B" w:rsidP="00B62FE2">
      <w:r>
        <w:t>También se usan los diagrama de Gantt para visualizar los tiempos.</w:t>
      </w:r>
    </w:p>
    <w:p w14:paraId="1B47C092" w14:textId="45457C5F" w:rsidR="00061F21" w:rsidRDefault="00061F21" w:rsidP="00B26C22">
      <w:pPr>
        <w:pStyle w:val="Ttulo2"/>
      </w:pPr>
      <w:bookmarkStart w:id="479" w:name="_Toc137465494"/>
      <w:r>
        <w:t>Ampliando sobre los presupuestos</w:t>
      </w:r>
      <w:bookmarkEnd w:id="479"/>
    </w:p>
    <w:p w14:paraId="3669C577" w14:textId="11B0CE2A" w:rsidR="00061F21" w:rsidRDefault="00061F21" w:rsidP="00B62FE2">
      <w:r>
        <w:t xml:space="preserve">La </w:t>
      </w:r>
      <w:r w:rsidRPr="00B26C22">
        <w:rPr>
          <w:b/>
          <w:bCs/>
        </w:rPr>
        <w:t>importancia de crear presupuestos</w:t>
      </w:r>
      <w:r>
        <w:t xml:space="preserve"> es que nos ayudan a prepararnos y a tener control sobre las finanzas. Nos permiten considerar todos los costos potenciales, dividir costos por hitos, realizar pronósticos y son aprobados por el patrocinador.</w:t>
      </w:r>
    </w:p>
    <w:p w14:paraId="46E1E990" w14:textId="73B4B16F" w:rsidR="00B26C22" w:rsidRDefault="00B26C22" w:rsidP="00B62FE2">
      <w:r>
        <w:t xml:space="preserve">Comienza en la fase de iniciación, pero se va actualizando en todo el ciclo de vida. Los presupuestos </w:t>
      </w:r>
      <w:r w:rsidRPr="00B26C22">
        <w:rPr>
          <w:b/>
          <w:bCs/>
        </w:rPr>
        <w:t>buscan ahorrar dinero</w:t>
      </w:r>
      <w:r>
        <w:t xml:space="preserve">, y nos ayudan a </w:t>
      </w:r>
      <w:r w:rsidRPr="00B26C22">
        <w:rPr>
          <w:b/>
          <w:bCs/>
        </w:rPr>
        <w:t>comunicar qué</w:t>
      </w:r>
      <w:r>
        <w:t xml:space="preserve"> se necesita </w:t>
      </w:r>
      <w:r w:rsidRPr="00B26C22">
        <w:rPr>
          <w:b/>
          <w:bCs/>
        </w:rPr>
        <w:t>y cuándo se necesita</w:t>
      </w:r>
      <w:r>
        <w:t>.</w:t>
      </w:r>
    </w:p>
    <w:p w14:paraId="7607D706" w14:textId="3B24FEBE" w:rsidR="0026298E" w:rsidRDefault="0026298E" w:rsidP="00B62FE2">
      <w:r>
        <w:t>Para realizar</w:t>
      </w:r>
      <w:r w:rsidR="00927EB6">
        <w:t xml:space="preserve"> mejores</w:t>
      </w:r>
      <w:r>
        <w:t xml:space="preserve"> presupuestos podemos revisar datos históricos, buscar asesoría de expertos, definir una línea base y realizar un enfoque hacia arriba. </w:t>
      </w:r>
      <w:r w:rsidR="00927EB6">
        <w:t>Así mismo, debemos romper el proyecto en tareas, estimar los costos de cada una, luego unir cada una de las estimaciones junto a costos adicionales y finalmente obtener la aprobación de los patrocinadores y los Stakeholders.</w:t>
      </w:r>
    </w:p>
    <w:p w14:paraId="7E8B6ACB" w14:textId="0704E08B" w:rsidR="00B26C22" w:rsidRDefault="00B26C22" w:rsidP="0026298E">
      <w:pPr>
        <w:pStyle w:val="Ttulo2"/>
      </w:pPr>
      <w:bookmarkStart w:id="480" w:name="_Toc137465495"/>
      <w:r>
        <w:t>Elementos de un presupuesto</w:t>
      </w:r>
      <w:bookmarkEnd w:id="480"/>
    </w:p>
    <w:p w14:paraId="6126E280" w14:textId="1625EC45" w:rsidR="00B26C22" w:rsidRDefault="00B26C22" w:rsidP="0026298E">
      <w:pPr>
        <w:pStyle w:val="Prrafodelista"/>
        <w:numPr>
          <w:ilvl w:val="0"/>
          <w:numId w:val="109"/>
        </w:numPr>
      </w:pPr>
      <w:r>
        <w:t>Mano de obra</w:t>
      </w:r>
    </w:p>
    <w:p w14:paraId="47E5DC7F" w14:textId="614C6A57" w:rsidR="00B26C22" w:rsidRDefault="00B26C22" w:rsidP="0026298E">
      <w:pPr>
        <w:pStyle w:val="Prrafodelista"/>
        <w:numPr>
          <w:ilvl w:val="0"/>
          <w:numId w:val="109"/>
        </w:numPr>
      </w:pPr>
      <w:r>
        <w:t>Costos operativos</w:t>
      </w:r>
    </w:p>
    <w:p w14:paraId="4B9885D0" w14:textId="16E52316" w:rsidR="00B26C22" w:rsidRDefault="00B26C22" w:rsidP="0026298E">
      <w:pPr>
        <w:pStyle w:val="Prrafodelista"/>
        <w:numPr>
          <w:ilvl w:val="0"/>
          <w:numId w:val="109"/>
        </w:numPr>
      </w:pPr>
      <w:r>
        <w:t>Costos fijos</w:t>
      </w:r>
    </w:p>
    <w:p w14:paraId="6F7FCC1F" w14:textId="1C16BB7F" w:rsidR="00F62B3D" w:rsidRDefault="00F62B3D" w:rsidP="00AF3A41">
      <w:pPr>
        <w:pStyle w:val="Ttulo2"/>
      </w:pPr>
      <w:bookmarkStart w:id="481" w:name="_Toc137465496"/>
      <w:r>
        <w:t>Gestión de riesgos</w:t>
      </w:r>
      <w:bookmarkEnd w:id="481"/>
    </w:p>
    <w:p w14:paraId="2F23B2DB" w14:textId="78ED0091" w:rsidR="00F62B3D" w:rsidRDefault="00AF3A41" w:rsidP="00F62B3D">
      <w:r w:rsidRPr="00AF3A41">
        <w:t>La gestión de riesgos es la práctica de identificar, analizar y responder de manera proactiva a diferentes tipos de riesgos potenciales de un proyecto.</w:t>
      </w:r>
    </w:p>
    <w:p w14:paraId="373BBE2D" w14:textId="32B287D9" w:rsidR="00AF3A41" w:rsidRDefault="00A425E8" w:rsidP="00C96CFA">
      <w:pPr>
        <w:pStyle w:val="Ttulo3"/>
      </w:pPr>
      <w:bookmarkStart w:id="482" w:name="_Toc137465497"/>
      <w:r>
        <w:t>Importancia de la gestión de riesgos</w:t>
      </w:r>
      <w:bookmarkEnd w:id="482"/>
    </w:p>
    <w:p w14:paraId="061267F4" w14:textId="03E9743D" w:rsidR="00A425E8" w:rsidRDefault="00A425E8" w:rsidP="008279DA">
      <w:pPr>
        <w:spacing w:after="0"/>
      </w:pPr>
      <w:r>
        <w:t xml:space="preserve">Nos permite alcanzar los objetivos del proyecto, aún si ocurre un problema o si se registra un fallo. </w:t>
      </w:r>
      <w:r w:rsidR="00C96CFA">
        <w:t>La gestión de riesgos nos indica:</w:t>
      </w:r>
    </w:p>
    <w:p w14:paraId="2E1CF93D" w14:textId="6207055C" w:rsidR="00C96CFA" w:rsidRDefault="00C96CFA" w:rsidP="00C96CFA">
      <w:pPr>
        <w:pStyle w:val="Prrafodelista"/>
        <w:numPr>
          <w:ilvl w:val="0"/>
          <w:numId w:val="110"/>
        </w:numPr>
      </w:pPr>
      <w:r>
        <w:t>Qué podría salir mal</w:t>
      </w:r>
    </w:p>
    <w:p w14:paraId="426597A1" w14:textId="700719AE" w:rsidR="00C96CFA" w:rsidRDefault="00C96CFA" w:rsidP="00C96CFA">
      <w:pPr>
        <w:pStyle w:val="Prrafodelista"/>
        <w:numPr>
          <w:ilvl w:val="0"/>
          <w:numId w:val="110"/>
        </w:numPr>
      </w:pPr>
      <w:r>
        <w:t>Quién necesitaría ser consultado</w:t>
      </w:r>
    </w:p>
    <w:p w14:paraId="5B71226B" w14:textId="22D6F654" w:rsidR="00C96CFA" w:rsidRDefault="00C96CFA" w:rsidP="00C96CFA">
      <w:pPr>
        <w:pStyle w:val="Prrafodelista"/>
        <w:numPr>
          <w:ilvl w:val="0"/>
          <w:numId w:val="110"/>
        </w:numPr>
      </w:pPr>
      <w:r>
        <w:t>Como podríamos solucionar el problema</w:t>
      </w:r>
    </w:p>
    <w:p w14:paraId="2BB4A705" w14:textId="14C3A536" w:rsidR="00C96CFA" w:rsidRDefault="008279DA" w:rsidP="008279DA">
      <w:pPr>
        <w:spacing w:after="0"/>
      </w:pPr>
      <w:r>
        <w:t>Y también, nos ayuda a:</w:t>
      </w:r>
    </w:p>
    <w:p w14:paraId="697A0110" w14:textId="201EBA6D" w:rsidR="008279DA" w:rsidRDefault="008279DA" w:rsidP="008279DA">
      <w:pPr>
        <w:pStyle w:val="Prrafodelista"/>
        <w:numPr>
          <w:ilvl w:val="0"/>
          <w:numId w:val="111"/>
        </w:numPr>
      </w:pPr>
      <w:r>
        <w:t>Determinar la flexibilidad del plan</w:t>
      </w:r>
    </w:p>
    <w:p w14:paraId="55E2B8E5" w14:textId="406E0A02" w:rsidR="008279DA" w:rsidRDefault="008279DA" w:rsidP="008279DA">
      <w:pPr>
        <w:pStyle w:val="Prrafodelista"/>
        <w:numPr>
          <w:ilvl w:val="0"/>
          <w:numId w:val="111"/>
        </w:numPr>
      </w:pPr>
      <w:r>
        <w:t>Prever dónde se puede fallar</w:t>
      </w:r>
    </w:p>
    <w:p w14:paraId="5882C378" w14:textId="25EAACB1" w:rsidR="008279DA" w:rsidRDefault="008279DA" w:rsidP="008279DA">
      <w:pPr>
        <w:pStyle w:val="Prrafodelista"/>
        <w:numPr>
          <w:ilvl w:val="0"/>
          <w:numId w:val="111"/>
        </w:numPr>
      </w:pPr>
      <w:r>
        <w:t>Estar preparado para varios escenarios</w:t>
      </w:r>
    </w:p>
    <w:p w14:paraId="36EFBCF8" w14:textId="1B32AA77" w:rsidR="00BC734A" w:rsidRDefault="005459C5" w:rsidP="005459C5">
      <w:pPr>
        <w:pStyle w:val="Ttulo3"/>
      </w:pPr>
      <w:bookmarkStart w:id="483" w:name="_Toc137465498"/>
      <w:r>
        <w:t>Riesgo y vulnerabilidad</w:t>
      </w:r>
      <w:bookmarkEnd w:id="483"/>
    </w:p>
    <w:p w14:paraId="01C26037" w14:textId="1DCE0360" w:rsidR="005459C5" w:rsidRDefault="005459C5" w:rsidP="00BC734A">
      <w:r>
        <w:t xml:space="preserve">Por </w:t>
      </w:r>
      <w:r w:rsidRPr="005459C5">
        <w:rPr>
          <w:b/>
          <w:bCs/>
        </w:rPr>
        <w:t>riesgo</w:t>
      </w:r>
      <w:r>
        <w:t xml:space="preserve"> nos referimos a un evento potencial que puede ocurrir e impactar al proyecto. Una </w:t>
      </w:r>
      <w:r w:rsidRPr="005459C5">
        <w:rPr>
          <w:b/>
          <w:bCs/>
        </w:rPr>
        <w:t>vulnerabilidad</w:t>
      </w:r>
      <w:r>
        <w:t xml:space="preserve"> es un problema real que afecta la capacidad para completar una tarea.</w:t>
      </w:r>
    </w:p>
    <w:p w14:paraId="03643BBE" w14:textId="682DC483" w:rsidR="00FC548E" w:rsidRDefault="00FC548E" w:rsidP="00FC548E">
      <w:pPr>
        <w:pStyle w:val="Ttulo3"/>
      </w:pPr>
      <w:bookmarkStart w:id="484" w:name="_Toc137465499"/>
      <w:r>
        <w:t>Fases de la gestión de riesgos</w:t>
      </w:r>
      <w:bookmarkEnd w:id="484"/>
    </w:p>
    <w:p w14:paraId="3ED8BAD2" w14:textId="3C64E45F" w:rsidR="00FC548E" w:rsidRDefault="00FC548E" w:rsidP="00FC548E">
      <w:pPr>
        <w:pStyle w:val="Ttulo4"/>
      </w:pPr>
      <w:r>
        <w:t>Identificar</w:t>
      </w:r>
      <w:r w:rsidR="00E94884">
        <w:t xml:space="preserve"> los riesgos</w:t>
      </w:r>
    </w:p>
    <w:p w14:paraId="6CFEC384" w14:textId="437D4877" w:rsidR="00592BA9" w:rsidRDefault="00592BA9" w:rsidP="00592BA9">
      <w:pPr>
        <w:spacing w:after="0"/>
      </w:pPr>
      <w:r>
        <w:t>Se utilizan técnicas de generación de ideas y un equipo diverso para obtener distintos puntos de vista. Los tipos de riesgo pueden ser:</w:t>
      </w:r>
    </w:p>
    <w:p w14:paraId="3851CCE1" w14:textId="7169A970" w:rsidR="00592BA9" w:rsidRDefault="00592BA9" w:rsidP="00BC734A">
      <w:r>
        <w:t>De tiempo, de presupuesto y de alcance.</w:t>
      </w:r>
    </w:p>
    <w:p w14:paraId="0FC32CFE" w14:textId="3CBAED5E" w:rsidR="00FC548E" w:rsidRDefault="00FC548E" w:rsidP="00FC548E">
      <w:pPr>
        <w:pStyle w:val="Ttulo4"/>
      </w:pPr>
      <w:r>
        <w:t>Analizar</w:t>
      </w:r>
      <w:r w:rsidR="00E94884">
        <w:t xml:space="preserve"> los riesgos</w:t>
      </w:r>
    </w:p>
    <w:p w14:paraId="2971475F" w14:textId="30762D3D" w:rsidR="00FC548E" w:rsidRDefault="0042351E" w:rsidP="00BC734A">
      <w:pPr>
        <w:rPr>
          <w:noProof/>
        </w:rPr>
      </w:pPr>
      <w:r>
        <w:t>Debemos plantear y descubrir las causas y efectos de cada uno de los riesgos. Debemos hacer un diagrama de Ishikawa, y analizar el impacto y la posibilidad de que el riesgo suceda</w:t>
      </w:r>
      <w:r w:rsidR="0081474A">
        <w:t>.</w:t>
      </w:r>
      <w:r w:rsidR="00413810" w:rsidRPr="00413810">
        <w:rPr>
          <w:noProof/>
        </w:rPr>
        <w:t xml:space="preserve"> </w:t>
      </w:r>
    </w:p>
    <w:tbl>
      <w:tblPr>
        <w:tblStyle w:val="Tablaconcuadrcula"/>
        <w:tblW w:w="9365" w:type="dxa"/>
        <w:tblInd w:w="-289" w:type="dxa"/>
        <w:tblLook w:val="04A0" w:firstRow="1" w:lastRow="0" w:firstColumn="1" w:lastColumn="0" w:noHBand="0" w:noVBand="1"/>
      </w:tblPr>
      <w:tblGrid>
        <w:gridCol w:w="289"/>
        <w:gridCol w:w="3820"/>
        <w:gridCol w:w="5008"/>
        <w:gridCol w:w="248"/>
      </w:tblGrid>
      <w:tr w:rsidR="0042351E" w14:paraId="0A7F8076" w14:textId="77777777" w:rsidTr="006238E4">
        <w:tc>
          <w:tcPr>
            <w:tcW w:w="4109" w:type="dxa"/>
            <w:gridSpan w:val="2"/>
            <w:shd w:val="clear" w:color="auto" w:fill="D9E2F3" w:themeFill="accent1" w:themeFillTint="33"/>
          </w:tcPr>
          <w:p w14:paraId="4197AE55" w14:textId="5E666D6F" w:rsidR="0042351E" w:rsidRPr="0081474A" w:rsidRDefault="0042351E" w:rsidP="0081474A">
            <w:pPr>
              <w:jc w:val="center"/>
              <w:rPr>
                <w:b/>
                <w:bCs/>
              </w:rPr>
            </w:pPr>
            <w:r w:rsidRPr="0081474A">
              <w:rPr>
                <w:b/>
                <w:bCs/>
              </w:rPr>
              <w:t>Ishikawa</w:t>
            </w:r>
          </w:p>
        </w:tc>
        <w:tc>
          <w:tcPr>
            <w:tcW w:w="5256" w:type="dxa"/>
            <w:gridSpan w:val="2"/>
            <w:shd w:val="clear" w:color="auto" w:fill="D9E2F3" w:themeFill="accent1" w:themeFillTint="33"/>
          </w:tcPr>
          <w:p w14:paraId="7307BA35" w14:textId="04019F53" w:rsidR="0042351E" w:rsidRPr="0081474A" w:rsidRDefault="0042351E" w:rsidP="00413810">
            <w:pPr>
              <w:jc w:val="center"/>
              <w:rPr>
                <w:b/>
                <w:bCs/>
              </w:rPr>
            </w:pPr>
            <w:r w:rsidRPr="0081474A">
              <w:rPr>
                <w:b/>
                <w:bCs/>
              </w:rPr>
              <w:t>Tabla de probabilidad</w:t>
            </w:r>
          </w:p>
        </w:tc>
      </w:tr>
      <w:tr w:rsidR="0042351E" w14:paraId="692716AA" w14:textId="77777777" w:rsidTr="006238E4">
        <w:tc>
          <w:tcPr>
            <w:tcW w:w="4109" w:type="dxa"/>
            <w:gridSpan w:val="2"/>
          </w:tcPr>
          <w:p w14:paraId="37E41E09" w14:textId="77777777" w:rsidR="00413810" w:rsidRDefault="00413810" w:rsidP="00BC734A"/>
          <w:p w14:paraId="586FF66C" w14:textId="44637DF6" w:rsidR="0042351E" w:rsidRDefault="00413810" w:rsidP="00BC734A">
            <w:r w:rsidRPr="00413810">
              <w:rPr>
                <w:noProof/>
              </w:rPr>
              <w:drawing>
                <wp:inline distT="0" distB="0" distL="0" distR="0" wp14:anchorId="018D58E5" wp14:editId="2652FA9D">
                  <wp:extent cx="2429510" cy="1038225"/>
                  <wp:effectExtent l="0" t="0" r="8890" b="9525"/>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2460479" cy="1051459"/>
                          </a:xfrm>
                          <a:prstGeom prst="rect">
                            <a:avLst/>
                          </a:prstGeom>
                        </pic:spPr>
                      </pic:pic>
                    </a:graphicData>
                  </a:graphic>
                </wp:inline>
              </w:drawing>
            </w:r>
          </w:p>
        </w:tc>
        <w:tc>
          <w:tcPr>
            <w:tcW w:w="5256" w:type="dxa"/>
            <w:gridSpan w:val="2"/>
          </w:tcPr>
          <w:p w14:paraId="5A4D78FB" w14:textId="43813031" w:rsidR="0081474A" w:rsidRDefault="0081474A" w:rsidP="00BC734A">
            <w:r w:rsidRPr="0081474A">
              <w:rPr>
                <w:noProof/>
              </w:rPr>
              <w:drawing>
                <wp:inline distT="0" distB="0" distL="0" distR="0" wp14:anchorId="54C81326" wp14:editId="22F489A2">
                  <wp:extent cx="3198926" cy="1409700"/>
                  <wp:effectExtent l="0" t="0" r="1905"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3257302" cy="1435425"/>
                          </a:xfrm>
                          <a:prstGeom prst="rect">
                            <a:avLst/>
                          </a:prstGeom>
                        </pic:spPr>
                      </pic:pic>
                    </a:graphicData>
                  </a:graphic>
                </wp:inline>
              </w:drawing>
            </w:r>
          </w:p>
        </w:tc>
      </w:tr>
      <w:tr w:rsidR="006238E4" w14:paraId="24D34FAA" w14:textId="77777777" w:rsidTr="006238E4">
        <w:trPr>
          <w:gridBefore w:val="1"/>
          <w:gridAfter w:val="1"/>
          <w:wBefore w:w="289" w:type="dxa"/>
          <w:wAfter w:w="248" w:type="dxa"/>
        </w:trPr>
        <w:tc>
          <w:tcPr>
            <w:tcW w:w="8828" w:type="dxa"/>
            <w:gridSpan w:val="2"/>
            <w:shd w:val="clear" w:color="auto" w:fill="D9E2F3" w:themeFill="accent1" w:themeFillTint="33"/>
          </w:tcPr>
          <w:p w14:paraId="39FC72F7" w14:textId="6A9F9DE7" w:rsidR="006238E4" w:rsidRPr="002514F0" w:rsidRDefault="006238E4" w:rsidP="008F3749">
            <w:pPr>
              <w:jc w:val="center"/>
              <w:rPr>
                <w:b/>
                <w:bCs/>
              </w:rPr>
            </w:pPr>
            <w:r>
              <w:rPr>
                <w:b/>
                <w:bCs/>
              </w:rPr>
              <w:t>Tabla de</w:t>
            </w:r>
            <w:r w:rsidRPr="002514F0">
              <w:rPr>
                <w:b/>
                <w:bCs/>
              </w:rPr>
              <w:t xml:space="preserve"> impacto</w:t>
            </w:r>
          </w:p>
        </w:tc>
      </w:tr>
      <w:tr w:rsidR="006238E4" w14:paraId="57BF8759" w14:textId="77777777" w:rsidTr="006238E4">
        <w:trPr>
          <w:gridBefore w:val="1"/>
          <w:gridAfter w:val="1"/>
          <w:wBefore w:w="289" w:type="dxa"/>
          <w:wAfter w:w="248" w:type="dxa"/>
        </w:trPr>
        <w:tc>
          <w:tcPr>
            <w:tcW w:w="8828" w:type="dxa"/>
            <w:gridSpan w:val="2"/>
          </w:tcPr>
          <w:p w14:paraId="59A3EFBE" w14:textId="07A62F34" w:rsidR="006238E4" w:rsidRDefault="006238E4" w:rsidP="008F3749">
            <w:r w:rsidRPr="006C38C3">
              <w:rPr>
                <w:noProof/>
              </w:rPr>
              <w:drawing>
                <wp:inline distT="0" distB="0" distL="0" distR="0" wp14:anchorId="0D6D9484" wp14:editId="05807972">
                  <wp:extent cx="5370830" cy="1438275"/>
                  <wp:effectExtent l="0" t="0" r="1270" b="9525"/>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385469" cy="1442195"/>
                          </a:xfrm>
                          <a:prstGeom prst="rect">
                            <a:avLst/>
                          </a:prstGeom>
                        </pic:spPr>
                      </pic:pic>
                    </a:graphicData>
                  </a:graphic>
                </wp:inline>
              </w:drawing>
            </w:r>
          </w:p>
          <w:p w14:paraId="013134B4" w14:textId="77777777" w:rsidR="006238E4" w:rsidRDefault="006238E4" w:rsidP="008F3749"/>
        </w:tc>
      </w:tr>
    </w:tbl>
    <w:p w14:paraId="1FAF421A" w14:textId="2D01375D" w:rsidR="00FC548E" w:rsidRDefault="00FC548E" w:rsidP="00FC548E">
      <w:pPr>
        <w:pStyle w:val="Ttulo4"/>
      </w:pPr>
      <w:r>
        <w:t>Evaluar</w:t>
      </w:r>
      <w:r w:rsidR="00E94884">
        <w:t xml:space="preserve"> los riesgos</w:t>
      </w:r>
    </w:p>
    <w:p w14:paraId="1D299006" w14:textId="68FCC6CF" w:rsidR="00FC548E" w:rsidRDefault="00E94884" w:rsidP="00BC734A">
      <w:r>
        <w:t>Se debe calcular el riesgo inherente a que los problemas se hagan realidad. Para ello se utiliza tanto la probabi</w:t>
      </w:r>
      <w:r w:rsidR="002936A9">
        <w:t>lidad como el impacto, y en base a esta matriz es importante centrarse en los riesgos medios y altos.</w:t>
      </w:r>
    </w:p>
    <w:tbl>
      <w:tblPr>
        <w:tblStyle w:val="Tablaconcuadrcula"/>
        <w:tblW w:w="0" w:type="auto"/>
        <w:tblLook w:val="04A0" w:firstRow="1" w:lastRow="0" w:firstColumn="1" w:lastColumn="0" w:noHBand="0" w:noVBand="1"/>
      </w:tblPr>
      <w:tblGrid>
        <w:gridCol w:w="8828"/>
      </w:tblGrid>
      <w:tr w:rsidR="002514F0" w14:paraId="3361BF6E" w14:textId="77777777" w:rsidTr="002514F0">
        <w:tc>
          <w:tcPr>
            <w:tcW w:w="8828" w:type="dxa"/>
            <w:shd w:val="clear" w:color="auto" w:fill="D9E2F3" w:themeFill="accent1" w:themeFillTint="33"/>
          </w:tcPr>
          <w:p w14:paraId="74CE8F70" w14:textId="777B910E" w:rsidR="002514F0" w:rsidRPr="002514F0" w:rsidRDefault="002514F0" w:rsidP="002514F0">
            <w:pPr>
              <w:jc w:val="center"/>
              <w:rPr>
                <w:b/>
                <w:bCs/>
              </w:rPr>
            </w:pPr>
            <w:r w:rsidRPr="002514F0">
              <w:rPr>
                <w:b/>
                <w:bCs/>
              </w:rPr>
              <w:t>Matriz de probabilidad e impacto</w:t>
            </w:r>
          </w:p>
        </w:tc>
      </w:tr>
      <w:tr w:rsidR="002514F0" w14:paraId="52E59A20" w14:textId="77777777" w:rsidTr="002514F0">
        <w:tc>
          <w:tcPr>
            <w:tcW w:w="8828" w:type="dxa"/>
          </w:tcPr>
          <w:p w14:paraId="044A4F2D" w14:textId="77777777" w:rsidR="002514F0" w:rsidRDefault="006238E4" w:rsidP="00BC734A">
            <w:r w:rsidRPr="006238E4">
              <w:rPr>
                <w:noProof/>
              </w:rPr>
              <w:drawing>
                <wp:inline distT="0" distB="0" distL="0" distR="0" wp14:anchorId="51EF8806" wp14:editId="71CA5B52">
                  <wp:extent cx="5428615" cy="1457325"/>
                  <wp:effectExtent l="0" t="0" r="635" b="9525"/>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452099" cy="1463629"/>
                          </a:xfrm>
                          <a:prstGeom prst="rect">
                            <a:avLst/>
                          </a:prstGeom>
                        </pic:spPr>
                      </pic:pic>
                    </a:graphicData>
                  </a:graphic>
                </wp:inline>
              </w:drawing>
            </w:r>
          </w:p>
          <w:p w14:paraId="47F9BD72" w14:textId="25FD5FA0" w:rsidR="006238E4" w:rsidRDefault="006238E4" w:rsidP="00BC734A"/>
        </w:tc>
      </w:tr>
    </w:tbl>
    <w:p w14:paraId="3A8D139E" w14:textId="45DC1EEB" w:rsidR="00FC548E" w:rsidRDefault="00FC548E" w:rsidP="00FC548E">
      <w:pPr>
        <w:pStyle w:val="Ttulo4"/>
      </w:pPr>
      <w:r>
        <w:t>Tratar</w:t>
      </w:r>
      <w:r w:rsidR="00F4623A">
        <w:t xml:space="preserve"> los riesgos</w:t>
      </w:r>
    </w:p>
    <w:p w14:paraId="289AE800" w14:textId="7209184F" w:rsidR="00F4623A" w:rsidRPr="00432C26" w:rsidRDefault="00CC1E23" w:rsidP="00F4623A">
      <w:pPr>
        <w:rPr>
          <w:b/>
          <w:bCs/>
        </w:rPr>
      </w:pPr>
      <w:r>
        <w:t>Después de identificar los riesgos a los que debemos de tratar con prioridad, se deben encontrar formas para eliminar o reducir el impacto.</w:t>
      </w:r>
      <w:r w:rsidR="00432C26">
        <w:t xml:space="preserve"> </w:t>
      </w:r>
      <w:r w:rsidR="00432C26" w:rsidRPr="00432C26">
        <w:rPr>
          <w:b/>
          <w:bCs/>
        </w:rPr>
        <w:t>Este impacto puede reflejarse en los costos, tiempo y rendimiento del proyecto.</w:t>
      </w:r>
    </w:p>
    <w:p w14:paraId="7DAF6ACC" w14:textId="283A6B13" w:rsidR="00FC548E" w:rsidRDefault="00F4252B" w:rsidP="00BC734A">
      <w:r>
        <w:t xml:space="preserve">Es por ello </w:t>
      </w:r>
      <w:r w:rsidR="00C5558A">
        <w:t>por lo que</w:t>
      </w:r>
      <w:r>
        <w:t xml:space="preserve"> surgen 4 estrategias de mitigación de riesgos:</w:t>
      </w:r>
    </w:p>
    <w:p w14:paraId="5B585E8C" w14:textId="0A6C6179" w:rsidR="00F4252B" w:rsidRDefault="00F4252B" w:rsidP="00567CFA">
      <w:pPr>
        <w:pStyle w:val="Prrafodelista"/>
        <w:numPr>
          <w:ilvl w:val="0"/>
          <w:numId w:val="112"/>
        </w:numPr>
      </w:pPr>
      <w:r w:rsidRPr="00567CFA">
        <w:rPr>
          <w:b/>
          <w:bCs/>
        </w:rPr>
        <w:t>Evadir</w:t>
      </w:r>
      <w:r w:rsidR="00022659" w:rsidRPr="00567CFA">
        <w:rPr>
          <w:b/>
          <w:bCs/>
        </w:rPr>
        <w:t xml:space="preserve"> el riesgo:</w:t>
      </w:r>
      <w:r w:rsidR="00022659">
        <w:t xml:space="preserve"> </w:t>
      </w:r>
      <w:r w:rsidR="00567CFA">
        <w:t xml:space="preserve">Tomar acciones que eliminen la posibilidad de que surja el riesgo y su impacto en el proyecto. </w:t>
      </w:r>
      <w:r w:rsidR="00567CFA" w:rsidRPr="006E49D5">
        <w:rPr>
          <w:b/>
          <w:bCs/>
          <w:u w:val="single"/>
        </w:rPr>
        <w:t>Ej.</w:t>
      </w:r>
      <w:r w:rsidR="00567CFA">
        <w:t xml:space="preserve"> Realizar pruebas de esfuerzo, crear un cronograma detallado, contabilizar todos los costos.</w:t>
      </w:r>
    </w:p>
    <w:p w14:paraId="4ABAF37D" w14:textId="6940506C" w:rsidR="00F4252B" w:rsidRDefault="00F4252B" w:rsidP="00567CFA">
      <w:pPr>
        <w:pStyle w:val="Prrafodelista"/>
        <w:numPr>
          <w:ilvl w:val="0"/>
          <w:numId w:val="112"/>
        </w:numPr>
      </w:pPr>
      <w:r w:rsidRPr="00EF3265">
        <w:rPr>
          <w:b/>
          <w:bCs/>
        </w:rPr>
        <w:t>Minimizar</w:t>
      </w:r>
      <w:r w:rsidR="00022659" w:rsidRPr="00EF3265">
        <w:rPr>
          <w:b/>
          <w:bCs/>
        </w:rPr>
        <w:t xml:space="preserve"> el riesgo:</w:t>
      </w:r>
      <w:r w:rsidR="00022659">
        <w:t xml:space="preserve"> </w:t>
      </w:r>
      <w:r w:rsidR="00567CFA">
        <w:t xml:space="preserve">Reconocer el riesgo y tomar medidas de control para reducir su impacto. </w:t>
      </w:r>
      <w:r w:rsidR="00567CFA" w:rsidRPr="006E49D5">
        <w:rPr>
          <w:b/>
          <w:bCs/>
          <w:u w:val="single"/>
        </w:rPr>
        <w:t xml:space="preserve">Ej. </w:t>
      </w:r>
      <w:r w:rsidR="00567CFA">
        <w:t>Reducir el uso de determinados recur</w:t>
      </w:r>
      <w:r w:rsidR="006E49D5">
        <w:t>sos, controlar los tiempos de entrega, medir la calidad de las tareas.</w:t>
      </w:r>
    </w:p>
    <w:p w14:paraId="1BDD56BF" w14:textId="286B623D" w:rsidR="00F4252B" w:rsidRDefault="00F4252B" w:rsidP="00567CFA">
      <w:pPr>
        <w:pStyle w:val="Prrafodelista"/>
        <w:numPr>
          <w:ilvl w:val="0"/>
          <w:numId w:val="112"/>
        </w:numPr>
      </w:pPr>
      <w:r w:rsidRPr="00EF3265">
        <w:rPr>
          <w:b/>
          <w:bCs/>
        </w:rPr>
        <w:t xml:space="preserve">Transferir </w:t>
      </w:r>
      <w:r w:rsidR="00022659" w:rsidRPr="00EF3265">
        <w:rPr>
          <w:b/>
          <w:bCs/>
        </w:rPr>
        <w:t>el riesgo:</w:t>
      </w:r>
      <w:r w:rsidR="00022659">
        <w:t xml:space="preserve"> </w:t>
      </w:r>
      <w:r w:rsidR="006E49D5">
        <w:t xml:space="preserve">Trasladar la responsabilidad y las consecuencias a otro actor del proyecto. </w:t>
      </w:r>
      <w:r w:rsidR="006E49D5" w:rsidRPr="00EF3265">
        <w:rPr>
          <w:b/>
          <w:bCs/>
          <w:u w:val="single"/>
        </w:rPr>
        <w:t xml:space="preserve">Ej. </w:t>
      </w:r>
      <w:r w:rsidR="006E49D5">
        <w:t xml:space="preserve">Trasladar a los proveedores las consecuencias de un rendimiento, moverlos retrasos a otro equipo, </w:t>
      </w:r>
      <w:r w:rsidR="00EF3265">
        <w:t>que el equipo financiero se haga responsable de los costos extra del presupuesto.</w:t>
      </w:r>
    </w:p>
    <w:p w14:paraId="7D349D8E" w14:textId="7B3EB146" w:rsidR="00F4252B" w:rsidRDefault="00F4252B" w:rsidP="00567CFA">
      <w:pPr>
        <w:pStyle w:val="Prrafodelista"/>
        <w:numPr>
          <w:ilvl w:val="0"/>
          <w:numId w:val="112"/>
        </w:numPr>
      </w:pPr>
      <w:r w:rsidRPr="00EF3265">
        <w:rPr>
          <w:b/>
          <w:bCs/>
        </w:rPr>
        <w:t>Aceptar</w:t>
      </w:r>
      <w:r w:rsidR="00022659" w:rsidRPr="00EF3265">
        <w:rPr>
          <w:b/>
          <w:bCs/>
        </w:rPr>
        <w:t xml:space="preserve"> el riesgo:</w:t>
      </w:r>
      <w:r w:rsidR="00022659">
        <w:t xml:space="preserve"> </w:t>
      </w:r>
      <w:r w:rsidR="00EF3265">
        <w:t xml:space="preserve">Estar de acuerdo con la posibilidad de que el riesgo ocurra y sus consecuencias nos afecte. </w:t>
      </w:r>
      <w:r w:rsidR="00EF3265" w:rsidRPr="00EF3265">
        <w:rPr>
          <w:b/>
          <w:bCs/>
          <w:u w:val="single"/>
        </w:rPr>
        <w:t>Ej.</w:t>
      </w:r>
      <w:r w:rsidR="00EF3265">
        <w:t xml:space="preserve"> El costo de un servidor aumenta, el cliente envía tarde los documentos, el correo electrónico deja de funcionar.</w:t>
      </w:r>
    </w:p>
    <w:p w14:paraId="1D934856" w14:textId="44E1A08F" w:rsidR="00FC548E" w:rsidRDefault="00FC548E" w:rsidP="00FC548E">
      <w:pPr>
        <w:pStyle w:val="Ttulo4"/>
      </w:pPr>
      <w:r>
        <w:t>Monitorear</w:t>
      </w:r>
      <w:r w:rsidR="00E50576">
        <w:t xml:space="preserve"> estos posibles riesgos</w:t>
      </w:r>
    </w:p>
    <w:p w14:paraId="4A130E43" w14:textId="624D8667" w:rsidR="00FC548E" w:rsidRDefault="00EF3265" w:rsidP="00BC734A">
      <w:r>
        <w:t>Darle seguimiento a l</w:t>
      </w:r>
      <w:r w:rsidR="00AC0854">
        <w:t>as medidas de mitigación y tratamiento que se han asignado para los riesgos, y verificar que todo vaya según lo planeado.</w:t>
      </w:r>
    </w:p>
    <w:p w14:paraId="5329F9E1" w14:textId="12BA18C4" w:rsidR="00CE2804" w:rsidRDefault="00DB05FA" w:rsidP="00DB05FA">
      <w:pPr>
        <w:pStyle w:val="Ttulo3"/>
      </w:pPr>
      <w:bookmarkStart w:id="485" w:name="_Toc137465500"/>
      <w:r>
        <w:t>Gestión de cambios y riesgos</w:t>
      </w:r>
      <w:bookmarkEnd w:id="485"/>
    </w:p>
    <w:p w14:paraId="0854E129" w14:textId="09062797" w:rsidR="00DB05FA" w:rsidRDefault="009738C7" w:rsidP="00711EB6">
      <w:pPr>
        <w:spacing w:after="0"/>
      </w:pPr>
      <w:r>
        <w:t>Los cambio son inesperados y por lo general son consecuencia de un riesgo. Los cambios pueden ser por:</w:t>
      </w:r>
    </w:p>
    <w:p w14:paraId="4C297EBB" w14:textId="3131A8F4" w:rsidR="009738C7" w:rsidRDefault="00B131BF" w:rsidP="00BC734A">
      <w:r w:rsidRPr="00B131BF">
        <w:rPr>
          <w:noProof/>
        </w:rPr>
        <w:drawing>
          <wp:anchor distT="0" distB="0" distL="114300" distR="114300" simplePos="0" relativeHeight="251674624" behindDoc="0" locked="0" layoutInCell="1" allowOverlap="1" wp14:anchorId="753D6229" wp14:editId="592B6EE2">
            <wp:simplePos x="0" y="0"/>
            <wp:positionH relativeFrom="margin">
              <wp:align>right</wp:align>
            </wp:positionH>
            <wp:positionV relativeFrom="paragraph">
              <wp:posOffset>11430</wp:posOffset>
            </wp:positionV>
            <wp:extent cx="2095500" cy="1233638"/>
            <wp:effectExtent l="0" t="0" r="0" b="5080"/>
            <wp:wrapSquare wrapText="bothSides"/>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2095500" cy="1233638"/>
                    </a:xfrm>
                    <a:prstGeom prst="rect">
                      <a:avLst/>
                    </a:prstGeom>
                  </pic:spPr>
                </pic:pic>
              </a:graphicData>
            </a:graphic>
          </wp:anchor>
        </w:drawing>
      </w:r>
      <w:r w:rsidR="009738C7">
        <w:t xml:space="preserve">Dependencias nuevas o cambiantes, cambio de prioridades, </w:t>
      </w:r>
      <w:r w:rsidR="00711EB6">
        <w:t>por la capacidad y disponibilidad del equipo, limitaciones en los recursos o por fuerza mayor.</w:t>
      </w:r>
    </w:p>
    <w:p w14:paraId="1F92EC6F" w14:textId="100763B3" w:rsidR="00711EB6" w:rsidRDefault="00711EB6" w:rsidP="00BC734A">
      <w:r>
        <w:t>Cuando ocurren cambios, siempre se afectan 3 características del proyecto</w:t>
      </w:r>
      <w:r w:rsidR="00B131BF">
        <w:t>.</w:t>
      </w:r>
    </w:p>
    <w:p w14:paraId="1193DB10" w14:textId="5651FD97" w:rsidR="00711EB6" w:rsidRDefault="00B131BF" w:rsidP="00BC734A">
      <w:r>
        <w:t xml:space="preserve">Para gestionar los cambios adecuadamente nos debemos referir a </w:t>
      </w:r>
      <w:r w:rsidRPr="00B131BF">
        <w:rPr>
          <w:b/>
          <w:bCs/>
        </w:rPr>
        <w:t>los documentos elaborados en etapas anteriores</w:t>
      </w:r>
      <w:r>
        <w:t xml:space="preserve"> y crear </w:t>
      </w:r>
      <w:r w:rsidRPr="00B131BF">
        <w:rPr>
          <w:b/>
          <w:bCs/>
        </w:rPr>
        <w:t>nueva documentación</w:t>
      </w:r>
      <w:r>
        <w:t xml:space="preserve"> para que todos los involucrados estén informados.</w:t>
      </w:r>
    </w:p>
    <w:p w14:paraId="227A729B" w14:textId="423DB290" w:rsidR="00B131BF" w:rsidRDefault="00B131BF" w:rsidP="00BC734A">
      <w:r>
        <w:t>Para cada cambio debemos generar un formulario de solicitud de cambio, que contenga quien lo solicita, si es por riesgo u oportunidad, quienes están involucrados, resultados esperados, fecha probable y objeticos/hitos impactados, así como el impacto en el presupuesto.</w:t>
      </w:r>
    </w:p>
    <w:p w14:paraId="4A01BAEC" w14:textId="61EB31DF" w:rsidR="00F62B3D" w:rsidRPr="00F62B3D" w:rsidRDefault="00EC7BAF" w:rsidP="00F62B3D">
      <w:pPr>
        <w:pStyle w:val="Ttulo2"/>
      </w:pPr>
      <w:bookmarkStart w:id="486" w:name="_Toc137465501"/>
      <w:r>
        <w:t>Fase de ejecución</w:t>
      </w:r>
      <w:bookmarkEnd w:id="486"/>
    </w:p>
    <w:p w14:paraId="086C3808" w14:textId="7F64252F" w:rsidR="00EC7BAF" w:rsidRPr="00586FB8" w:rsidRDefault="00EC7BAF" w:rsidP="00EC7BAF">
      <w:r>
        <w:t xml:space="preserve">En esta fase el objetivo principal es controlar el progreso del proyecto como un todo. </w:t>
      </w:r>
    </w:p>
    <w:p w14:paraId="19546681" w14:textId="398401EA" w:rsidR="00EC7BAF" w:rsidRDefault="00EC7BAF" w:rsidP="000C587B">
      <w:pPr>
        <w:pStyle w:val="Ttulo3"/>
      </w:pPr>
      <w:bookmarkStart w:id="487" w:name="_Toc137465502"/>
      <w:r>
        <w:t>Beneficios del seguimiento</w:t>
      </w:r>
      <w:bookmarkEnd w:id="487"/>
    </w:p>
    <w:p w14:paraId="184A3DF6" w14:textId="624D741E" w:rsidR="00EC7BAF" w:rsidRDefault="00174A70" w:rsidP="00B62FE2">
      <w:r>
        <w:t xml:space="preserve">Como administrador de proyectos, nos importa saber que las cosas van bien. Dentro de los beneficios a destacar está la mejor toma de decisiones, disponer de información transparente, </w:t>
      </w:r>
      <w:r w:rsidR="000C587B">
        <w:t>poder reconocer los riesgos y mantener informado a todo el equipo, así como dar visibilidad al progreso y construir confianza en el equipo.</w:t>
      </w:r>
    </w:p>
    <w:p w14:paraId="506C9F5B" w14:textId="5BF78789" w:rsidR="000C587B" w:rsidRDefault="00246BC5" w:rsidP="00246BC5">
      <w:pPr>
        <w:pStyle w:val="Ttulo3"/>
      </w:pPr>
      <w:bookmarkStart w:id="488" w:name="_Toc137465503"/>
      <w:r>
        <w:t>Aspectos a tomar en cuenta</w:t>
      </w:r>
      <w:bookmarkEnd w:id="488"/>
    </w:p>
    <w:p w14:paraId="42178C01" w14:textId="0FEC8E38" w:rsidR="00246BC5" w:rsidRDefault="00246BC5" w:rsidP="00246BC5">
      <w:pPr>
        <w:spacing w:after="0"/>
      </w:pPr>
      <w:r>
        <w:t>Al ejecutar un proyecto debemos llevar la pista de:</w:t>
      </w:r>
    </w:p>
    <w:p w14:paraId="0118ADD3" w14:textId="34833B13" w:rsidR="00246BC5" w:rsidRDefault="00246BC5" w:rsidP="00B62FE2">
      <w:r>
        <w:t>El cronograma del proyecto, el progreso en base a los hitos, los costos del proyecto, cambios y riesgos en el proyecto, y decisiones clave.</w:t>
      </w:r>
    </w:p>
    <w:p w14:paraId="297E0FC3" w14:textId="529EC3AB" w:rsidR="00246BC5" w:rsidRDefault="006E4F71" w:rsidP="006E4F71">
      <w:pPr>
        <w:pStyle w:val="Ttulo3"/>
      </w:pPr>
      <w:bookmarkStart w:id="489" w:name="_Toc137465504"/>
      <w:r>
        <w:t>Reporte de estado del proyecto</w:t>
      </w:r>
      <w:bookmarkEnd w:id="489"/>
    </w:p>
    <w:p w14:paraId="2FC54B44" w14:textId="21AF2C0E" w:rsidR="006E4F71" w:rsidRDefault="006E4F71" w:rsidP="00B62FE2">
      <w:r>
        <w:t>Es un documento que resume los elementos y la visión global del proyecto. Debe incluir toda la información del proyecto, fecha de actualización, estado actual y problemas, así como hitos y tareas completadas.</w:t>
      </w:r>
    </w:p>
    <w:p w14:paraId="5839DF0A" w14:textId="61F3A3E8" w:rsidR="006E4F71" w:rsidRDefault="006E4F71" w:rsidP="00B62FE2"/>
    <w:p w14:paraId="5AE3E527" w14:textId="73DAFC41" w:rsidR="00A57650" w:rsidRDefault="00A57650" w:rsidP="00B62FE2"/>
    <w:p w14:paraId="330C49D1" w14:textId="7978A8AB" w:rsidR="00A57650" w:rsidRDefault="00A57650" w:rsidP="00B62FE2"/>
    <w:p w14:paraId="009F5EBA" w14:textId="74CD339B" w:rsidR="00A57650" w:rsidRDefault="00A57650" w:rsidP="00A57650">
      <w:pPr>
        <w:pStyle w:val="Ttulo1"/>
      </w:pPr>
      <w:bookmarkStart w:id="490" w:name="_Toc137465505"/>
      <w:r w:rsidRPr="00FA2AF7">
        <w:t xml:space="preserve">Proyectos de </w:t>
      </w:r>
      <w:r>
        <w:t xml:space="preserve">Ingeniería en Informática y </w:t>
      </w:r>
      <w:r w:rsidRPr="00FA2AF7">
        <w:t>Sistemas</w:t>
      </w:r>
      <w:r w:rsidR="007007DD">
        <w:t xml:space="preserve"> I</w:t>
      </w:r>
      <w:bookmarkEnd w:id="490"/>
    </w:p>
    <w:p w14:paraId="2F7AB576" w14:textId="2E1A7A6B" w:rsidR="00EF7C5A" w:rsidRDefault="00EF7C5A" w:rsidP="00450F19">
      <w:pPr>
        <w:pStyle w:val="Ttulo3"/>
      </w:pPr>
      <w:bookmarkStart w:id="491" w:name="_Toc137465506"/>
      <w:r>
        <w:t>Construcción de productos digitales</w:t>
      </w:r>
      <w:bookmarkEnd w:id="491"/>
    </w:p>
    <w:p w14:paraId="48D718C3" w14:textId="2A88C727" w:rsidR="00EF7C5A" w:rsidRDefault="00EF7C5A" w:rsidP="00450F19">
      <w:pPr>
        <w:pStyle w:val="Ttulo4"/>
      </w:pPr>
      <w:r>
        <w:t>¿Qué hace exitoso a un producto?</w:t>
      </w:r>
    </w:p>
    <w:p w14:paraId="0A11E918" w14:textId="37BC6FF2" w:rsidR="00EF7C5A" w:rsidRDefault="00EF7C5A" w:rsidP="00450F19">
      <w:pPr>
        <w:pStyle w:val="Prrafodelista"/>
        <w:numPr>
          <w:ilvl w:val="0"/>
          <w:numId w:val="113"/>
        </w:numPr>
      </w:pPr>
      <w:r w:rsidRPr="00441AAB">
        <w:rPr>
          <w:b/>
          <w:bCs/>
        </w:rPr>
        <w:t>Deseabilidad:</w:t>
      </w:r>
      <w:r>
        <w:t xml:space="preserve"> ¿Qué necesitan las personas?</w:t>
      </w:r>
    </w:p>
    <w:p w14:paraId="5279C70D" w14:textId="75F2D961" w:rsidR="00EF7C5A" w:rsidRDefault="00EF7C5A" w:rsidP="00450F19">
      <w:pPr>
        <w:pStyle w:val="Prrafodelista"/>
        <w:numPr>
          <w:ilvl w:val="0"/>
          <w:numId w:val="113"/>
        </w:numPr>
      </w:pPr>
      <w:r w:rsidRPr="00441AAB">
        <w:rPr>
          <w:b/>
          <w:bCs/>
        </w:rPr>
        <w:t>Capacidad:</w:t>
      </w:r>
      <w:r>
        <w:t xml:space="preserve"> ¿Qué podemos construir?</w:t>
      </w:r>
    </w:p>
    <w:p w14:paraId="5C4CE122" w14:textId="457E7BEF" w:rsidR="00EF7C5A" w:rsidRDefault="00EF7C5A" w:rsidP="00450F19">
      <w:pPr>
        <w:pStyle w:val="Prrafodelista"/>
        <w:numPr>
          <w:ilvl w:val="0"/>
          <w:numId w:val="113"/>
        </w:numPr>
      </w:pPr>
      <w:r w:rsidRPr="00441AAB">
        <w:rPr>
          <w:b/>
          <w:bCs/>
        </w:rPr>
        <w:t>Viabilidad:</w:t>
      </w:r>
      <w:r>
        <w:t xml:space="preserve"> </w:t>
      </w:r>
      <w:r w:rsidR="00450F19">
        <w:t>¿Qué puede sustentar el negocio?</w:t>
      </w:r>
    </w:p>
    <w:p w14:paraId="20655DB6" w14:textId="015E666E" w:rsidR="007F5A7A" w:rsidRDefault="007F5A7A" w:rsidP="003B5E53">
      <w:pPr>
        <w:pStyle w:val="Ttulo3"/>
      </w:pPr>
      <w:bookmarkStart w:id="492" w:name="_Toc137465507"/>
      <w:r>
        <w:t>Otros aspectos</w:t>
      </w:r>
      <w:bookmarkEnd w:id="492"/>
    </w:p>
    <w:p w14:paraId="07EE2707" w14:textId="14F207F1" w:rsidR="007F5A7A" w:rsidRDefault="008644EA" w:rsidP="007F5A7A">
      <w:r w:rsidRPr="008644EA">
        <w:rPr>
          <w:noProof/>
        </w:rPr>
        <w:drawing>
          <wp:inline distT="0" distB="0" distL="0" distR="0" wp14:anchorId="3EB491B5" wp14:editId="1DE409C3">
            <wp:extent cx="5612130" cy="1924050"/>
            <wp:effectExtent l="0" t="0" r="7620" b="0"/>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612130" cy="1924050"/>
                    </a:xfrm>
                    <a:prstGeom prst="rect">
                      <a:avLst/>
                    </a:prstGeom>
                  </pic:spPr>
                </pic:pic>
              </a:graphicData>
            </a:graphic>
          </wp:inline>
        </w:drawing>
      </w:r>
    </w:p>
    <w:p w14:paraId="0C8A504F" w14:textId="5AC09108" w:rsidR="008644EA" w:rsidRDefault="008644EA" w:rsidP="007F5A7A">
      <w:r w:rsidRPr="008644EA">
        <w:rPr>
          <w:noProof/>
        </w:rPr>
        <w:drawing>
          <wp:inline distT="0" distB="0" distL="0" distR="0" wp14:anchorId="2888D818" wp14:editId="2BB46E3A">
            <wp:extent cx="5612130" cy="1543050"/>
            <wp:effectExtent l="0" t="0" r="7620" b="0"/>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612130" cy="1543050"/>
                    </a:xfrm>
                    <a:prstGeom prst="rect">
                      <a:avLst/>
                    </a:prstGeom>
                  </pic:spPr>
                </pic:pic>
              </a:graphicData>
            </a:graphic>
          </wp:inline>
        </w:drawing>
      </w:r>
    </w:p>
    <w:p w14:paraId="3147427E" w14:textId="49F433D5" w:rsidR="007F5A7A" w:rsidRPr="00EF7C5A" w:rsidRDefault="007F5A7A" w:rsidP="007F5A7A">
      <w:pPr>
        <w:pStyle w:val="Ttulo3"/>
      </w:pPr>
      <w:bookmarkStart w:id="493" w:name="_Toc137465508"/>
      <w:r>
        <w:t>Etapas de un diseño orientado a objetivos</w:t>
      </w:r>
      <w:bookmarkEnd w:id="493"/>
    </w:p>
    <w:p w14:paraId="5C5BD97E" w14:textId="43F57991" w:rsidR="00F7726E" w:rsidRDefault="00F7726E" w:rsidP="00B645C9">
      <w:pPr>
        <w:pStyle w:val="Ttulo4"/>
      </w:pPr>
      <w:r>
        <w:t>Investigación</w:t>
      </w:r>
    </w:p>
    <w:p w14:paraId="695EE6E4" w14:textId="3A8B82C1" w:rsidR="00B645C9" w:rsidRDefault="00B645C9" w:rsidP="002D503E">
      <w:pPr>
        <w:pStyle w:val="Prrafodelista"/>
        <w:numPr>
          <w:ilvl w:val="0"/>
          <w:numId w:val="114"/>
        </w:numPr>
      </w:pPr>
      <w:r w:rsidRPr="00B645C9">
        <w:rPr>
          <w:b/>
          <w:bCs/>
        </w:rPr>
        <w:t>Alcance:</w:t>
      </w:r>
      <w:r>
        <w:t xml:space="preserve"> Objetivos, fechas de entrega, presupuestos, procesos, etc.</w:t>
      </w:r>
    </w:p>
    <w:p w14:paraId="1523F0F8" w14:textId="625209A9" w:rsidR="00B645C9" w:rsidRDefault="00B645C9" w:rsidP="002D503E">
      <w:pPr>
        <w:pStyle w:val="Prrafodelista"/>
        <w:numPr>
          <w:ilvl w:val="0"/>
          <w:numId w:val="114"/>
        </w:numPr>
      </w:pPr>
      <w:r w:rsidRPr="00B645C9">
        <w:rPr>
          <w:b/>
          <w:bCs/>
        </w:rPr>
        <w:t>Auditorias:</w:t>
      </w:r>
      <w:r>
        <w:t xml:space="preserve"> Plan de negocios, investigaciones de mercados, competidores, tecnologías, etc.</w:t>
      </w:r>
    </w:p>
    <w:p w14:paraId="004980B3" w14:textId="10306439" w:rsidR="00B645C9" w:rsidRDefault="00B645C9" w:rsidP="002D503E">
      <w:pPr>
        <w:pStyle w:val="Prrafodelista"/>
        <w:numPr>
          <w:ilvl w:val="0"/>
          <w:numId w:val="114"/>
        </w:numPr>
      </w:pPr>
      <w:r w:rsidRPr="00B645C9">
        <w:rPr>
          <w:b/>
          <w:bCs/>
        </w:rPr>
        <w:t>Entrevistas con Stakeholders:</w:t>
      </w:r>
      <w:r>
        <w:t xml:space="preserve"> Visión del producto, riesgos, problemas, oportunidades, logística, etc.</w:t>
      </w:r>
    </w:p>
    <w:p w14:paraId="2B8186CC" w14:textId="4EDC36A4" w:rsidR="00B645C9" w:rsidRDefault="00B645C9" w:rsidP="002D503E">
      <w:pPr>
        <w:pStyle w:val="Prrafodelista"/>
        <w:numPr>
          <w:ilvl w:val="0"/>
          <w:numId w:val="114"/>
        </w:numPr>
      </w:pPr>
      <w:r w:rsidRPr="00B645C9">
        <w:rPr>
          <w:b/>
          <w:bCs/>
        </w:rPr>
        <w:t>Entrevistas y observaciones de usuarios:</w:t>
      </w:r>
      <w:r>
        <w:t xml:space="preserve"> Comportamientos, actitudes, aptitudes, motivaciones, entornos, desafíos, etc.</w:t>
      </w:r>
    </w:p>
    <w:p w14:paraId="66FF2104" w14:textId="2BF2ED00" w:rsidR="003B5E53" w:rsidRDefault="003B5E53" w:rsidP="00B645C9">
      <w:pPr>
        <w:pStyle w:val="Ttulo4"/>
      </w:pPr>
      <w:r>
        <w:t>Modelado</w:t>
      </w:r>
    </w:p>
    <w:p w14:paraId="217AF337" w14:textId="715CE87A" w:rsidR="00B645C9" w:rsidRDefault="00B645C9" w:rsidP="002D503E">
      <w:pPr>
        <w:pStyle w:val="Prrafodelista"/>
        <w:numPr>
          <w:ilvl w:val="0"/>
          <w:numId w:val="115"/>
        </w:numPr>
      </w:pPr>
      <w:r w:rsidRPr="00B645C9">
        <w:rPr>
          <w:b/>
          <w:bCs/>
        </w:rPr>
        <w:t>Personas:</w:t>
      </w:r>
      <w:r>
        <w:t xml:space="preserve"> Identificación de patrones entre usuarios, clientes y Stakeholders.</w:t>
      </w:r>
    </w:p>
    <w:p w14:paraId="6953E2A3" w14:textId="0926CD11" w:rsidR="00B645C9" w:rsidRDefault="00B645C9" w:rsidP="002D503E">
      <w:pPr>
        <w:pStyle w:val="Prrafodelista"/>
        <w:numPr>
          <w:ilvl w:val="0"/>
          <w:numId w:val="115"/>
        </w:numPr>
      </w:pPr>
      <w:r w:rsidRPr="00B645C9">
        <w:rPr>
          <w:b/>
          <w:bCs/>
        </w:rPr>
        <w:t>Otros modelos:</w:t>
      </w:r>
      <w:r>
        <w:t xml:space="preserve"> Representar el dominio del problema más allá de los individuales.</w:t>
      </w:r>
    </w:p>
    <w:p w14:paraId="122B02FB" w14:textId="49392313" w:rsidR="003B5E53" w:rsidRDefault="003B5E53" w:rsidP="00B645C9">
      <w:pPr>
        <w:pStyle w:val="Ttulo4"/>
      </w:pPr>
      <w:r>
        <w:t>Definición de requerimientos</w:t>
      </w:r>
    </w:p>
    <w:p w14:paraId="0D736CF8" w14:textId="0BDB977F" w:rsidR="00F7726E" w:rsidRDefault="000D3748" w:rsidP="002D503E">
      <w:pPr>
        <w:pStyle w:val="Prrafodelista"/>
        <w:numPr>
          <w:ilvl w:val="0"/>
          <w:numId w:val="116"/>
        </w:numPr>
      </w:pPr>
      <w:r w:rsidRPr="000D3748">
        <w:rPr>
          <w:b/>
          <w:bCs/>
        </w:rPr>
        <w:t>Escenarios de contexto:</w:t>
      </w:r>
      <w:r>
        <w:t xml:space="preserve"> Historias sobre experiencias de usuario ideales.</w:t>
      </w:r>
    </w:p>
    <w:p w14:paraId="6DD976B6" w14:textId="63D3F5A9" w:rsidR="000D3748" w:rsidRPr="00F7726E" w:rsidRDefault="000D3748" w:rsidP="002D503E">
      <w:pPr>
        <w:pStyle w:val="Prrafodelista"/>
        <w:numPr>
          <w:ilvl w:val="0"/>
          <w:numId w:val="116"/>
        </w:numPr>
      </w:pPr>
      <w:r w:rsidRPr="000D3748">
        <w:rPr>
          <w:b/>
          <w:bCs/>
        </w:rPr>
        <w:t>Requerimientos:</w:t>
      </w:r>
      <w:r>
        <w:t xml:space="preserve"> Describir las capacidades necesarias del producto</w:t>
      </w:r>
    </w:p>
    <w:p w14:paraId="5D48EAAB" w14:textId="7EDD45C2" w:rsidR="00F7726E" w:rsidRDefault="00612EE1" w:rsidP="000343C0">
      <w:pPr>
        <w:pStyle w:val="Ttulo2"/>
      </w:pPr>
      <w:bookmarkStart w:id="494" w:name="_Toc137465509"/>
      <w:r>
        <w:t>Fase de investigación</w:t>
      </w:r>
      <w:bookmarkEnd w:id="494"/>
    </w:p>
    <w:p w14:paraId="09CA1958" w14:textId="73B731FB" w:rsidR="00612EE1" w:rsidRDefault="00612EE1" w:rsidP="002D503E">
      <w:pPr>
        <w:pStyle w:val="Prrafodelista"/>
        <w:numPr>
          <w:ilvl w:val="0"/>
          <w:numId w:val="117"/>
        </w:numPr>
      </w:pPr>
      <w:r w:rsidRPr="00D60033">
        <w:rPr>
          <w:b/>
          <w:bCs/>
        </w:rPr>
        <w:t>Reunión inicial</w:t>
      </w:r>
      <w:r w:rsidR="00FB38DA" w:rsidRPr="00D60033">
        <w:rPr>
          <w:b/>
          <w:bCs/>
        </w:rPr>
        <w:t>:</w:t>
      </w:r>
      <w:r w:rsidR="00FB38DA">
        <w:t xml:space="preserve"> Definir producto, usuarios, prioridades, desafíos y competidores</w:t>
      </w:r>
    </w:p>
    <w:p w14:paraId="785A081B" w14:textId="38376073" w:rsidR="00612EE1" w:rsidRDefault="00612EE1" w:rsidP="002D503E">
      <w:pPr>
        <w:pStyle w:val="Prrafodelista"/>
        <w:numPr>
          <w:ilvl w:val="0"/>
          <w:numId w:val="117"/>
        </w:numPr>
      </w:pPr>
      <w:r w:rsidRPr="00D60033">
        <w:rPr>
          <w:b/>
          <w:bCs/>
        </w:rPr>
        <w:t>Revisión literaria</w:t>
      </w:r>
      <w:r w:rsidR="00FB38DA" w:rsidRPr="00D60033">
        <w:rPr>
          <w:b/>
          <w:bCs/>
        </w:rPr>
        <w:t>:</w:t>
      </w:r>
      <w:r w:rsidR="00FB38DA">
        <w:t xml:space="preserve"> Entender el dominio del producto y usarlo para redactar preguntas</w:t>
      </w:r>
      <w:r w:rsidR="00D60033">
        <w:t>. Revisar documentos internos, reportes de la industria, internet.</w:t>
      </w:r>
    </w:p>
    <w:p w14:paraId="35315E37" w14:textId="63DC075A" w:rsidR="00612EE1" w:rsidRDefault="00612EE1" w:rsidP="002D503E">
      <w:pPr>
        <w:pStyle w:val="Prrafodelista"/>
        <w:numPr>
          <w:ilvl w:val="0"/>
          <w:numId w:val="117"/>
        </w:numPr>
      </w:pPr>
      <w:r w:rsidRPr="00D60033">
        <w:rPr>
          <w:b/>
          <w:bCs/>
        </w:rPr>
        <w:t>Auditorias del producto y competencia</w:t>
      </w:r>
      <w:r w:rsidR="00D60033" w:rsidRPr="0092442C">
        <w:rPr>
          <w:b/>
          <w:bCs/>
        </w:rPr>
        <w:t>:</w:t>
      </w:r>
      <w:r w:rsidR="00D60033">
        <w:t xml:space="preserve"> Revisar versiones existentes o prototipos del producto. También evaluar soluciones similares. Hacer evaluaciones heurísticas y pruebas de usabilidad.</w:t>
      </w:r>
    </w:p>
    <w:p w14:paraId="005D0196" w14:textId="55F5761C" w:rsidR="00612EE1" w:rsidRDefault="00612EE1" w:rsidP="002D503E">
      <w:pPr>
        <w:pStyle w:val="Prrafodelista"/>
        <w:numPr>
          <w:ilvl w:val="0"/>
          <w:numId w:val="117"/>
        </w:numPr>
      </w:pPr>
      <w:r w:rsidRPr="00B71A90">
        <w:rPr>
          <w:b/>
          <w:bCs/>
        </w:rPr>
        <w:t>Entrevistas con Stakeholders</w:t>
      </w:r>
      <w:r w:rsidR="00D60033" w:rsidRPr="0092442C">
        <w:rPr>
          <w:b/>
          <w:bCs/>
        </w:rPr>
        <w:t>:</w:t>
      </w:r>
      <w:r w:rsidR="00D60033">
        <w:t xml:space="preserve"> Se debe entender el negocio y su área técnica para proponer una solución. Por ello se puede consultar presupuesto y cronograma, restricciones, percepción de sus usuarios y expectativas.</w:t>
      </w:r>
    </w:p>
    <w:p w14:paraId="5B0D4E86" w14:textId="7C2AF9DC" w:rsidR="00612EE1" w:rsidRDefault="00612EE1" w:rsidP="002D503E">
      <w:pPr>
        <w:pStyle w:val="Prrafodelista"/>
        <w:numPr>
          <w:ilvl w:val="0"/>
          <w:numId w:val="117"/>
        </w:numPr>
      </w:pPr>
      <w:r w:rsidRPr="00B71A90">
        <w:rPr>
          <w:b/>
          <w:bCs/>
        </w:rPr>
        <w:t>Entrevistas con expertos</w:t>
      </w:r>
      <w:r w:rsidR="00D60033" w:rsidRPr="0092442C">
        <w:rPr>
          <w:b/>
          <w:bCs/>
        </w:rPr>
        <w:t>:</w:t>
      </w:r>
      <w:r w:rsidR="00D60033">
        <w:t xml:space="preserve"> </w:t>
      </w:r>
      <w:r w:rsidR="00B71A90">
        <w:t>Pueden trabajar como consultores en el proceso de desarrollo debido a su trayectoria y conocimiento en el área del producto.</w:t>
      </w:r>
    </w:p>
    <w:p w14:paraId="6F646CDC" w14:textId="10A8DC98" w:rsidR="00612EE1" w:rsidRDefault="00612EE1" w:rsidP="002D503E">
      <w:pPr>
        <w:pStyle w:val="Prrafodelista"/>
        <w:numPr>
          <w:ilvl w:val="0"/>
          <w:numId w:val="117"/>
        </w:numPr>
      </w:pPr>
      <w:r w:rsidRPr="0092442C">
        <w:rPr>
          <w:b/>
          <w:bCs/>
        </w:rPr>
        <w:t>Entrevistas con clientes</w:t>
      </w:r>
      <w:r w:rsidR="007E4376" w:rsidRPr="0092442C">
        <w:rPr>
          <w:b/>
          <w:bCs/>
        </w:rPr>
        <w:t>:</w:t>
      </w:r>
      <w:r w:rsidR="007E4376">
        <w:t xml:space="preserve"> Son a quienes se les venderá el producto. Se debe entender sus objetivos de compra, frustraciones actuales y su proceso de decisión de compra.</w:t>
      </w:r>
    </w:p>
    <w:p w14:paraId="3FF9EB7A" w14:textId="16CB3818" w:rsidR="00612EE1" w:rsidRDefault="00612EE1" w:rsidP="002D503E">
      <w:pPr>
        <w:pStyle w:val="Prrafodelista"/>
        <w:numPr>
          <w:ilvl w:val="0"/>
          <w:numId w:val="117"/>
        </w:numPr>
      </w:pPr>
      <w:r w:rsidRPr="0092442C">
        <w:rPr>
          <w:b/>
          <w:bCs/>
        </w:rPr>
        <w:t>Entrevistas con usuarios</w:t>
      </w:r>
      <w:r w:rsidR="007E4376" w:rsidRPr="0092442C">
        <w:rPr>
          <w:b/>
          <w:bCs/>
        </w:rPr>
        <w:t>:</w:t>
      </w:r>
      <w:r w:rsidR="007E4376">
        <w:t xml:space="preserve"> </w:t>
      </w:r>
      <w:r w:rsidR="0092442C">
        <w:t>Deben  ser el enfoque principal del esfuerzo. De ellos se debe saber sus tareas y actividades, los problemas que pueden tener, sus habilidades y dominio del tema, y el contexto en que trabajarán.</w:t>
      </w:r>
    </w:p>
    <w:p w14:paraId="4E48F4A6" w14:textId="1212AED2" w:rsidR="000343C0" w:rsidRDefault="000343C0" w:rsidP="005D6B1B">
      <w:pPr>
        <w:pStyle w:val="Ttulo2"/>
      </w:pPr>
      <w:bookmarkStart w:id="495" w:name="_Toc137465510"/>
      <w:r>
        <w:t>Reforzando metodologías ágiles</w:t>
      </w:r>
      <w:bookmarkEnd w:id="495"/>
      <w:r>
        <w:t xml:space="preserve"> </w:t>
      </w:r>
    </w:p>
    <w:p w14:paraId="4895A1A8" w14:textId="51D2EB5A" w:rsidR="000343C0" w:rsidRDefault="005D6B1B" w:rsidP="00C02AC3">
      <w:pPr>
        <w:pStyle w:val="Ttulo3"/>
      </w:pPr>
      <w:bookmarkStart w:id="496" w:name="_Toc137465511"/>
      <w:r>
        <w:t>¿Qué son las metodologías ágiles?</w:t>
      </w:r>
      <w:bookmarkEnd w:id="496"/>
    </w:p>
    <w:p w14:paraId="3C48F607" w14:textId="54DC7618" w:rsidR="00C02AC3" w:rsidRDefault="00C02AC3" w:rsidP="00C02AC3">
      <w:pPr>
        <w:spacing w:after="0"/>
      </w:pPr>
      <w:r>
        <w:t>El término “ágil” se refiere a:</w:t>
      </w:r>
    </w:p>
    <w:p w14:paraId="56133F49" w14:textId="267AD3BA" w:rsidR="00C02AC3" w:rsidRDefault="00C02AC3" w:rsidP="002D503E">
      <w:pPr>
        <w:pStyle w:val="Prrafodelista"/>
        <w:numPr>
          <w:ilvl w:val="0"/>
          <w:numId w:val="118"/>
        </w:numPr>
      </w:pPr>
      <w:r>
        <w:t>Moverse rápido y fácil.</w:t>
      </w:r>
    </w:p>
    <w:p w14:paraId="239BC0C7" w14:textId="50750DDA" w:rsidR="005D6B1B" w:rsidRDefault="00C02AC3" w:rsidP="002D503E">
      <w:pPr>
        <w:pStyle w:val="Prrafodelista"/>
        <w:numPr>
          <w:ilvl w:val="0"/>
          <w:numId w:val="118"/>
        </w:numPr>
      </w:pPr>
      <w:r>
        <w:t>Flexibilidad, disposición y resiliencia</w:t>
      </w:r>
      <w:r w:rsidR="00035752">
        <w:t>.</w:t>
      </w:r>
    </w:p>
    <w:p w14:paraId="2D34F8EE" w14:textId="4B0BBF52" w:rsidR="00035752" w:rsidRDefault="00406577" w:rsidP="00035752">
      <w:r>
        <w:rPr>
          <w:noProof/>
        </w:rPr>
        <w:drawing>
          <wp:inline distT="0" distB="0" distL="0" distR="0" wp14:anchorId="73B98A1D" wp14:editId="0CCA6184">
            <wp:extent cx="5610860" cy="2667000"/>
            <wp:effectExtent l="0" t="0" r="8890" b="0"/>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616753" cy="2669801"/>
                    </a:xfrm>
                    <a:prstGeom prst="rect">
                      <a:avLst/>
                    </a:prstGeom>
                    <a:noFill/>
                    <a:ln>
                      <a:noFill/>
                    </a:ln>
                  </pic:spPr>
                </pic:pic>
              </a:graphicData>
            </a:graphic>
          </wp:inline>
        </w:drawing>
      </w:r>
    </w:p>
    <w:p w14:paraId="1CB799BD" w14:textId="63B3CED3" w:rsidR="0092442C" w:rsidRDefault="00D40107" w:rsidP="00D40107">
      <w:pPr>
        <w:pStyle w:val="Ttulo3"/>
      </w:pPr>
      <w:bookmarkStart w:id="497" w:name="_Toc137465512"/>
      <w:r>
        <w:t>Manifiesto ágil resumido</w:t>
      </w:r>
      <w:bookmarkEnd w:id="497"/>
    </w:p>
    <w:p w14:paraId="04125C22" w14:textId="29BFA134" w:rsidR="00D40107" w:rsidRDefault="00D40107" w:rsidP="00035752">
      <w:r>
        <w:rPr>
          <w:noProof/>
        </w:rPr>
        <w:drawing>
          <wp:inline distT="0" distB="0" distL="0" distR="0" wp14:anchorId="65F432DF" wp14:editId="088EF2A5">
            <wp:extent cx="5612130" cy="3157855"/>
            <wp:effectExtent l="0" t="0" r="7620" b="4445"/>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612130" cy="3157855"/>
                    </a:xfrm>
                    <a:prstGeom prst="rect">
                      <a:avLst/>
                    </a:prstGeom>
                    <a:noFill/>
                    <a:ln>
                      <a:noFill/>
                    </a:ln>
                  </pic:spPr>
                </pic:pic>
              </a:graphicData>
            </a:graphic>
          </wp:inline>
        </w:drawing>
      </w:r>
    </w:p>
    <w:p w14:paraId="37981AD6" w14:textId="3516057B" w:rsidR="007E798F" w:rsidRDefault="00EB6C51" w:rsidP="00EB6C51">
      <w:pPr>
        <w:pStyle w:val="Ttulo3"/>
      </w:pPr>
      <w:bookmarkStart w:id="498" w:name="_Toc137465513"/>
      <w:r>
        <w:t>Ventajas de las metodologías ágiles</w:t>
      </w:r>
      <w:bookmarkEnd w:id="498"/>
    </w:p>
    <w:p w14:paraId="28DD1B53" w14:textId="2C921D2F" w:rsidR="00EB6C51" w:rsidRDefault="00EB6C51" w:rsidP="002D503E">
      <w:pPr>
        <w:pStyle w:val="Prrafodelista"/>
        <w:numPr>
          <w:ilvl w:val="0"/>
          <w:numId w:val="119"/>
        </w:numPr>
      </w:pPr>
      <w:r>
        <w:t>Se adaptan de mejor manera al mundo real, donde hay mucha incertidumbre y todo es realmente impredecible.</w:t>
      </w:r>
    </w:p>
    <w:p w14:paraId="7C765BDA" w14:textId="3049D502" w:rsidR="00EB6C51" w:rsidRDefault="00EB6C51" w:rsidP="002D503E">
      <w:pPr>
        <w:pStyle w:val="Prrafodelista"/>
        <w:numPr>
          <w:ilvl w:val="0"/>
          <w:numId w:val="119"/>
        </w:numPr>
      </w:pPr>
      <w:r>
        <w:t>Se obtiene retroalimentación más rápido.</w:t>
      </w:r>
    </w:p>
    <w:p w14:paraId="1B7D8CD0" w14:textId="2D2FB213" w:rsidR="00EB6C51" w:rsidRDefault="00EB6C51" w:rsidP="002D503E">
      <w:pPr>
        <w:pStyle w:val="Prrafodelista"/>
        <w:numPr>
          <w:ilvl w:val="0"/>
          <w:numId w:val="119"/>
        </w:numPr>
      </w:pPr>
      <w:r>
        <w:t>El trabajo se enfoca en los procesos principales.</w:t>
      </w:r>
    </w:p>
    <w:p w14:paraId="19CF4D9C" w14:textId="4DE3AE0F" w:rsidR="00EB6C51" w:rsidRDefault="00EB6C51" w:rsidP="002D503E">
      <w:pPr>
        <w:pStyle w:val="Prrafodelista"/>
        <w:numPr>
          <w:ilvl w:val="0"/>
          <w:numId w:val="119"/>
        </w:numPr>
      </w:pPr>
      <w:r>
        <w:t>Se enfoca más en la colaboración y menos en la documentación.</w:t>
      </w:r>
    </w:p>
    <w:p w14:paraId="2AC0DEB0" w14:textId="5136631F" w:rsidR="00D40107" w:rsidRDefault="00EB6C51" w:rsidP="00654838">
      <w:pPr>
        <w:pStyle w:val="Ttulo3"/>
      </w:pPr>
      <w:bookmarkStart w:id="499" w:name="_Toc137465514"/>
      <w:r>
        <w:t>Agile vs Traditional</w:t>
      </w:r>
      <w:bookmarkEnd w:id="499"/>
    </w:p>
    <w:p w14:paraId="2E857C19" w14:textId="0C21774D" w:rsidR="00EB6C51" w:rsidRDefault="0083698A" w:rsidP="00035752">
      <w:r w:rsidRPr="0083698A">
        <w:rPr>
          <w:noProof/>
        </w:rPr>
        <w:drawing>
          <wp:inline distT="0" distB="0" distL="0" distR="0" wp14:anchorId="2F83E17E" wp14:editId="5A04FB17">
            <wp:extent cx="5612130" cy="2826385"/>
            <wp:effectExtent l="0" t="0" r="7620" b="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612130" cy="2826385"/>
                    </a:xfrm>
                    <a:prstGeom prst="rect">
                      <a:avLst/>
                    </a:prstGeom>
                  </pic:spPr>
                </pic:pic>
              </a:graphicData>
            </a:graphic>
          </wp:inline>
        </w:drawing>
      </w:r>
    </w:p>
    <w:p w14:paraId="7AEA858F" w14:textId="77777777" w:rsidR="0083698A" w:rsidRDefault="0083698A" w:rsidP="00035752"/>
    <w:p w14:paraId="38431AA4" w14:textId="1B4FB431" w:rsidR="00406577" w:rsidRDefault="0083698A" w:rsidP="00E2582F">
      <w:pPr>
        <w:pStyle w:val="Ttulo2"/>
      </w:pPr>
      <w:bookmarkStart w:id="500" w:name="_Toc137465515"/>
      <w:r>
        <w:t>Reforzamiento de SCRUM</w:t>
      </w:r>
      <w:bookmarkEnd w:id="500"/>
    </w:p>
    <w:p w14:paraId="5BC07EEF" w14:textId="1EB1AD77" w:rsidR="0083698A" w:rsidRDefault="00E2582F" w:rsidP="00035752">
      <w:r>
        <w:t>Es una metodología para desarrollar, entregar y mantener productos complejos.</w:t>
      </w:r>
    </w:p>
    <w:p w14:paraId="2CC57610" w14:textId="6D54558A" w:rsidR="00E2582F" w:rsidRDefault="00E2582F" w:rsidP="00E2582F">
      <w:pPr>
        <w:pStyle w:val="Ttulo3"/>
      </w:pPr>
      <w:bookmarkStart w:id="501" w:name="_Toc137465516"/>
      <w:r>
        <w:t>Características de SCRUM</w:t>
      </w:r>
      <w:bookmarkEnd w:id="501"/>
    </w:p>
    <w:p w14:paraId="5762715D" w14:textId="78C5D7D1" w:rsidR="00E2582F" w:rsidRDefault="00E2582F" w:rsidP="002D503E">
      <w:pPr>
        <w:pStyle w:val="Prrafodelista"/>
        <w:numPr>
          <w:ilvl w:val="0"/>
          <w:numId w:val="120"/>
        </w:numPr>
      </w:pPr>
      <w:r>
        <w:t xml:space="preserve">Utiliza un </w:t>
      </w:r>
      <w:r w:rsidRPr="004A4EB4">
        <w:rPr>
          <w:b/>
          <w:bCs/>
        </w:rPr>
        <w:t xml:space="preserve">Product Backlog </w:t>
      </w:r>
      <w:r>
        <w:t>como artefacto central.</w:t>
      </w:r>
    </w:p>
    <w:p w14:paraId="58F56675" w14:textId="334F7A7F" w:rsidR="00E2582F" w:rsidRDefault="00E2582F" w:rsidP="002D503E">
      <w:pPr>
        <w:pStyle w:val="Prrafodelista"/>
        <w:numPr>
          <w:ilvl w:val="0"/>
          <w:numId w:val="120"/>
        </w:numPr>
      </w:pPr>
      <w:r>
        <w:t>Las iteraciones se conocen como Sprints.</w:t>
      </w:r>
    </w:p>
    <w:p w14:paraId="0B1B387A" w14:textId="485A1AF8" w:rsidR="00E2582F" w:rsidRDefault="00E2582F" w:rsidP="002D503E">
      <w:pPr>
        <w:pStyle w:val="Prrafodelista"/>
        <w:numPr>
          <w:ilvl w:val="0"/>
          <w:numId w:val="120"/>
        </w:numPr>
      </w:pPr>
      <w:r>
        <w:t>El equipo posee roles y responsabilidades claras</w:t>
      </w:r>
    </w:p>
    <w:p w14:paraId="43C98930" w14:textId="422EE754" w:rsidR="00E2582F" w:rsidRDefault="00E2582F" w:rsidP="002D503E">
      <w:pPr>
        <w:pStyle w:val="Prrafodelista"/>
        <w:numPr>
          <w:ilvl w:val="0"/>
          <w:numId w:val="120"/>
        </w:numPr>
      </w:pPr>
      <w:r>
        <w:t>Tiene reuniones regulares y predecibles.</w:t>
      </w:r>
    </w:p>
    <w:p w14:paraId="1C6D5045" w14:textId="55F4E8F8" w:rsidR="00E2582F" w:rsidRDefault="00E2582F" w:rsidP="002D503E">
      <w:pPr>
        <w:pStyle w:val="Prrafodelista"/>
        <w:numPr>
          <w:ilvl w:val="0"/>
          <w:numId w:val="120"/>
        </w:numPr>
      </w:pPr>
      <w:r>
        <w:t>Soporta y refuerza los valores y principios ágiles.</w:t>
      </w:r>
    </w:p>
    <w:p w14:paraId="462138E2" w14:textId="468D98A3" w:rsidR="004A4EB4" w:rsidRDefault="004A4EB4" w:rsidP="004A4EB4">
      <w:pPr>
        <w:pStyle w:val="Ttulo3"/>
      </w:pPr>
      <w:bookmarkStart w:id="502" w:name="_Toc137465517"/>
      <w:r>
        <w:t>Pilares de SCRUM</w:t>
      </w:r>
      <w:bookmarkEnd w:id="502"/>
    </w:p>
    <w:p w14:paraId="412591F0" w14:textId="1AD34506" w:rsidR="004A4EB4" w:rsidRDefault="004A4EB4" w:rsidP="00E2582F">
      <w:r>
        <w:t>Transparencia, inspección y adaptación</w:t>
      </w:r>
    </w:p>
    <w:p w14:paraId="2F9A6842" w14:textId="076844BA" w:rsidR="00E2582F" w:rsidRDefault="004A4EB4" w:rsidP="004A4EB4">
      <w:pPr>
        <w:pStyle w:val="Ttulo3"/>
      </w:pPr>
      <w:bookmarkStart w:id="503" w:name="_Toc137465518"/>
      <w:r>
        <w:t>Roles esenciales de SCRUM</w:t>
      </w:r>
      <w:bookmarkEnd w:id="503"/>
    </w:p>
    <w:p w14:paraId="369871F7" w14:textId="6ED9823A" w:rsidR="004A4EB4" w:rsidRDefault="004A4EB4" w:rsidP="004A4EB4">
      <w:pPr>
        <w:pStyle w:val="Ttulo4"/>
      </w:pPr>
      <w:r>
        <w:t>Scrum Master</w:t>
      </w:r>
    </w:p>
    <w:p w14:paraId="2965F05F" w14:textId="030D3AF6" w:rsidR="004A4EB4" w:rsidRDefault="004A4EB4" w:rsidP="00E2582F">
      <w:r>
        <w:t xml:space="preserve">Es el encargado de construir el producto rápido, y su rol viene siendo equivalente al administrado de proyectos. </w:t>
      </w:r>
      <w:r w:rsidR="00DA78FC">
        <w:t>Debe manejar el Product Backlog efectivamente, obteniendo lo máximo de cada miembro y facilitando los eventos de SCRUM.</w:t>
      </w:r>
    </w:p>
    <w:p w14:paraId="477DF545" w14:textId="192FD38C" w:rsidR="004A4EB4" w:rsidRDefault="004A4EB4" w:rsidP="004A4EB4">
      <w:pPr>
        <w:pStyle w:val="Ttulo4"/>
      </w:pPr>
      <w:r>
        <w:t>Product Owner</w:t>
      </w:r>
    </w:p>
    <w:p w14:paraId="5AD35DF4" w14:textId="3CBC9D83" w:rsidR="004A4EB4" w:rsidRDefault="00611077" w:rsidP="00E2582F">
      <w:r>
        <w:t xml:space="preserve">Es el encargado de que se construya el producto correcto. Actúa conforme y defiende los intereses del cliente, y debe </w:t>
      </w:r>
      <w:r w:rsidR="00473D90">
        <w:t>apropiarse del Product Backlog. Sobre este, debe asegurarse de que esté priorizado y que sea visible y transparente.</w:t>
      </w:r>
    </w:p>
    <w:p w14:paraId="1047D903" w14:textId="75A0E1A4" w:rsidR="004A4EB4" w:rsidRDefault="004A4EB4" w:rsidP="004A4EB4">
      <w:pPr>
        <w:pStyle w:val="Ttulo4"/>
      </w:pPr>
      <w:r>
        <w:t>Equipo de desarrollo</w:t>
      </w:r>
    </w:p>
    <w:p w14:paraId="37FD4937" w14:textId="4113FD30" w:rsidR="004A4EB4" w:rsidRDefault="00473D90" w:rsidP="004A4EB4">
      <w:r>
        <w:t>Son quienes construyen correctamente el producto. Generalmente son equipos de entre 3 y 9 integrantes. Deben ser auto organizados, interdisciplinarios, apoyarse entre sí y estar orientados al cliente.</w:t>
      </w:r>
    </w:p>
    <w:p w14:paraId="36E50489" w14:textId="6CE82B6C" w:rsidR="004E41F9" w:rsidRDefault="004E41F9" w:rsidP="00387E32">
      <w:pPr>
        <w:pStyle w:val="Ttulo3"/>
      </w:pPr>
      <w:bookmarkStart w:id="504" w:name="_Toc137465519"/>
      <w:r>
        <w:t>Sobre el Product Backlog</w:t>
      </w:r>
      <w:bookmarkEnd w:id="504"/>
    </w:p>
    <w:p w14:paraId="21D6CDFD" w14:textId="21A245CD" w:rsidR="004E41F9" w:rsidRDefault="0020724E" w:rsidP="0020724E">
      <w:r>
        <w:t>Es la única fuente de autoridad para las actividades en las que el equipo debe trabajar. Contiene todo lo relacionado con los entregables. Se podría decir que es la guía y hoja de ruta del proyecto.</w:t>
      </w:r>
    </w:p>
    <w:p w14:paraId="695C7B99" w14:textId="0CBDD247" w:rsidR="0020724E" w:rsidRDefault="0020724E" w:rsidP="00387E32">
      <w:pPr>
        <w:pStyle w:val="Ttulo3"/>
      </w:pPr>
      <w:bookmarkStart w:id="505" w:name="_Toc137465520"/>
      <w:r>
        <w:t>Historias de usuario</w:t>
      </w:r>
      <w:bookmarkEnd w:id="505"/>
    </w:p>
    <w:p w14:paraId="69389787" w14:textId="07A9B336" w:rsidR="0020724E" w:rsidRDefault="00387E32" w:rsidP="00387E32">
      <w:r>
        <w:t>Son descripciones cortas y simples de una característica del producto escritas desde la perspectiva del usuario. Cuentan con una persona objetivo, y se detalla la acción a realizar para genera un beneficio para el usuario.</w:t>
      </w:r>
    </w:p>
    <w:p w14:paraId="144CDEFC" w14:textId="3C22B94A" w:rsidR="00E07868" w:rsidRDefault="00E07868" w:rsidP="002D503E">
      <w:pPr>
        <w:pStyle w:val="Ttulo3"/>
      </w:pPr>
      <w:bookmarkStart w:id="506" w:name="_Toc137465521"/>
      <w:r>
        <w:t>Estimación de esfuerzos</w:t>
      </w:r>
      <w:bookmarkEnd w:id="506"/>
    </w:p>
    <w:p w14:paraId="1B2B2BB8" w14:textId="1A3AF371" w:rsidR="00E07868" w:rsidRDefault="002D503E" w:rsidP="002D503E">
      <w:r>
        <w:t>Las estimaciones nos indican cuánto trabajo es necesario para que una tarea sea completada. Podemos tratar de determinar la duración de una tarea comparando el esfuerzo necesario que necesita esta con otra tarea (estimación relativa).</w:t>
      </w:r>
    </w:p>
    <w:p w14:paraId="6299E8B3" w14:textId="29FC566B" w:rsidR="002D503E" w:rsidRDefault="002D503E" w:rsidP="002D503E">
      <w:r>
        <w:t>Se valora en base a puntos de esfuerzo en ves de unidades de tiempo tradicionales (horas, días, etc).</w:t>
      </w:r>
    </w:p>
    <w:p w14:paraId="7F41C242" w14:textId="63E1C6F2" w:rsidR="007007DD" w:rsidRDefault="007007DD" w:rsidP="007007DD">
      <w:pPr>
        <w:pStyle w:val="Ttulo1"/>
      </w:pPr>
      <w:bookmarkStart w:id="507" w:name="_Toc137465522"/>
      <w:r w:rsidRPr="00FA2AF7">
        <w:t xml:space="preserve">Proyectos de </w:t>
      </w:r>
      <w:r>
        <w:t xml:space="preserve">Ingeniería en Informática y </w:t>
      </w:r>
      <w:r w:rsidRPr="00FA2AF7">
        <w:t>Sistemas</w:t>
      </w:r>
      <w:r>
        <w:t xml:space="preserve"> II</w:t>
      </w:r>
      <w:bookmarkEnd w:id="507"/>
    </w:p>
    <w:p w14:paraId="508C14DF" w14:textId="24EEF089" w:rsidR="008F0579" w:rsidRDefault="007007DD" w:rsidP="007007DD">
      <w:pPr>
        <w:pStyle w:val="Ttulo2"/>
      </w:pPr>
      <w:bookmarkStart w:id="508" w:name="_Toc137465523"/>
      <w:r>
        <w:t>Aseguramiento</w:t>
      </w:r>
      <w:r w:rsidR="000D3CB0">
        <w:t xml:space="preserve"> de la calidad</w:t>
      </w:r>
      <w:bookmarkEnd w:id="508"/>
    </w:p>
    <w:p w14:paraId="7D8E6B04" w14:textId="15930F53" w:rsidR="007007DD" w:rsidRPr="007007DD" w:rsidRDefault="0054021A" w:rsidP="0054021A">
      <w:r>
        <w:t xml:space="preserve">La </w:t>
      </w:r>
      <w:r w:rsidRPr="0054021A">
        <w:rPr>
          <w:b/>
          <w:bCs/>
        </w:rPr>
        <w:t>calidad</w:t>
      </w:r>
      <w:r>
        <w:t xml:space="preserve"> es cuando cumplimos los resultados requeridos y alcanzamos (o excedimos) las expectativas que tienen los clientes sobre el software que creamos sin olvidar el presupuesto y tiempo de entrega establecido.</w:t>
      </w:r>
    </w:p>
    <w:p w14:paraId="668E6FE2" w14:textId="7EB146C6" w:rsidR="000D3CB0" w:rsidRDefault="0098384F" w:rsidP="00A22463">
      <w:pPr>
        <w:spacing w:after="0"/>
      </w:pPr>
      <w:r>
        <w:t>La calidad nos asegura que:</w:t>
      </w:r>
    </w:p>
    <w:p w14:paraId="71F513FC" w14:textId="2589F1D7" w:rsidR="0098384F" w:rsidRDefault="0098384F" w:rsidP="00A22463">
      <w:pPr>
        <w:pStyle w:val="Prrafodelista"/>
        <w:numPr>
          <w:ilvl w:val="0"/>
          <w:numId w:val="121"/>
        </w:numPr>
      </w:pPr>
      <w:r>
        <w:t>Se entrega lo que se dice que está entregando.</w:t>
      </w:r>
    </w:p>
    <w:p w14:paraId="380F8326" w14:textId="721863CD" w:rsidR="0098384F" w:rsidRDefault="0098384F" w:rsidP="00A22463">
      <w:pPr>
        <w:pStyle w:val="Prrafodelista"/>
        <w:numPr>
          <w:ilvl w:val="0"/>
          <w:numId w:val="121"/>
        </w:numPr>
      </w:pPr>
      <w:r>
        <w:t>Se entrega de la forma más eficiente posible.</w:t>
      </w:r>
    </w:p>
    <w:p w14:paraId="2CB99587" w14:textId="279B6125" w:rsidR="0098384F" w:rsidRDefault="00A22463" w:rsidP="00A22463">
      <w:pPr>
        <w:pStyle w:val="Prrafodelista"/>
        <w:numPr>
          <w:ilvl w:val="0"/>
          <w:numId w:val="121"/>
        </w:numPr>
      </w:pPr>
      <w:r>
        <w:t>Se entrega un proyecto que satisface las necesitades de los Stakeholders.</w:t>
      </w:r>
    </w:p>
    <w:p w14:paraId="0EEA9C37" w14:textId="12543034" w:rsidR="00A22463" w:rsidRDefault="00A22463" w:rsidP="00E127AD">
      <w:pPr>
        <w:pStyle w:val="Ttulo3"/>
      </w:pPr>
      <w:bookmarkStart w:id="509" w:name="_Toc137465524"/>
      <w:r>
        <w:t>Impacto de la triple restricción en la calidad</w:t>
      </w:r>
      <w:bookmarkEnd w:id="509"/>
    </w:p>
    <w:p w14:paraId="45C69C84" w14:textId="5D070A90" w:rsidR="00E127AD" w:rsidRDefault="00E127AD" w:rsidP="00E127AD">
      <w:pPr>
        <w:spacing w:after="0"/>
      </w:pPr>
      <w:r>
        <w:t>Cada vez que uno de los elementos de la triple restricción cambia, la calidad del proyecto se ve comprometida. Principales beneficios de gestionar la calidad:</w:t>
      </w:r>
    </w:p>
    <w:p w14:paraId="6F6F60F9" w14:textId="4886646C" w:rsidR="00E127AD" w:rsidRDefault="00E127AD" w:rsidP="00E127AD">
      <w:pPr>
        <w:pStyle w:val="Prrafodelista"/>
        <w:numPr>
          <w:ilvl w:val="0"/>
          <w:numId w:val="122"/>
        </w:numPr>
      </w:pPr>
      <w:r>
        <w:t>Disminuir los costos</w:t>
      </w:r>
    </w:p>
    <w:p w14:paraId="42CA0871" w14:textId="15A6A002" w:rsidR="00A22463" w:rsidRDefault="00E127AD" w:rsidP="00E127AD">
      <w:pPr>
        <w:pStyle w:val="Prrafodelista"/>
        <w:numPr>
          <w:ilvl w:val="0"/>
          <w:numId w:val="122"/>
        </w:numPr>
      </w:pPr>
      <w:r>
        <w:t>Incrementar la colaboración</w:t>
      </w:r>
    </w:p>
    <w:p w14:paraId="34552539" w14:textId="4350CF45" w:rsidR="00E127AD" w:rsidRDefault="00E127AD" w:rsidP="00A75237">
      <w:pPr>
        <w:pStyle w:val="Ttulo3"/>
      </w:pPr>
      <w:bookmarkStart w:id="510" w:name="_Toc137465525"/>
      <w:r>
        <w:t>Proyecto de calidad vs Proyecto terminado</w:t>
      </w:r>
      <w:bookmarkEnd w:id="510"/>
    </w:p>
    <w:p w14:paraId="0E2C5C1E" w14:textId="79319E4A" w:rsidR="00E127AD" w:rsidRDefault="00A75237" w:rsidP="00A75237">
      <w:r>
        <w:t>Simplemente terminar un proyecto no es suficiente. El proyecto debe alcanzar los estándares del cliente más que solo estar terminado. Un proyecto terminado no implica que ha satisfecho las necesidades o alcanzado las expectativas del cliente.</w:t>
      </w:r>
    </w:p>
    <w:p w14:paraId="7F92633B" w14:textId="183E980A" w:rsidR="00A75237" w:rsidRDefault="00A75237" w:rsidP="00A75237">
      <w:pPr>
        <w:pStyle w:val="Ttulo2"/>
      </w:pPr>
      <w:bookmarkStart w:id="511" w:name="_Toc137465526"/>
      <w:r>
        <w:t>Plan de aseguramiento de la calidad</w:t>
      </w:r>
      <w:bookmarkEnd w:id="511"/>
    </w:p>
    <w:p w14:paraId="345B741A" w14:textId="1AF3A66C" w:rsidR="00A75237" w:rsidRDefault="00765A23" w:rsidP="00A75237">
      <w:r>
        <w:t xml:space="preserve">Es el </w:t>
      </w:r>
      <w:r w:rsidR="00684339">
        <w:t xml:space="preserve">proceso que el administrador y el equipo establece y sigue para identificar y determinar </w:t>
      </w:r>
      <w:r w:rsidR="00684339" w:rsidRPr="00684339">
        <w:rPr>
          <w:b/>
          <w:bCs/>
        </w:rPr>
        <w:t>qué estándares de calidad son relevantes y como alcanzarlos</w:t>
      </w:r>
      <w:r w:rsidR="00684339">
        <w:t>.</w:t>
      </w:r>
    </w:p>
    <w:p w14:paraId="10442F71" w14:textId="57197F8E" w:rsidR="00684339" w:rsidRDefault="00684339" w:rsidP="00760F2E">
      <w:pPr>
        <w:pStyle w:val="Ttulo2"/>
      </w:pPr>
      <w:bookmarkStart w:id="512" w:name="_Toc137465527"/>
      <w:r>
        <w:t>Fases del aseguramiento de la calidad</w:t>
      </w:r>
      <w:bookmarkEnd w:id="512"/>
    </w:p>
    <w:p w14:paraId="14BFC21C" w14:textId="3AC6B013" w:rsidR="00684339" w:rsidRDefault="00684339" w:rsidP="00A75237">
      <w:r>
        <w:t>Definir</w:t>
      </w:r>
      <w:r w:rsidR="00A241A6">
        <w:t xml:space="preserve">, </w:t>
      </w:r>
      <w:r>
        <w:t>Planear</w:t>
      </w:r>
      <w:r w:rsidR="00A241A6">
        <w:t xml:space="preserve">, </w:t>
      </w:r>
      <w:r>
        <w:t>Asegurar</w:t>
      </w:r>
      <w:r w:rsidR="00A241A6">
        <w:t xml:space="preserve">, </w:t>
      </w:r>
      <w:r>
        <w:t>Controlar</w:t>
      </w:r>
    </w:p>
    <w:p w14:paraId="735D9F4B" w14:textId="1C39E653" w:rsidR="00760F2E" w:rsidRDefault="00434896" w:rsidP="00C97EE0">
      <w:pPr>
        <w:pStyle w:val="Ttulo3"/>
      </w:pPr>
      <w:bookmarkStart w:id="513" w:name="_Toc137465528"/>
      <w:r>
        <w:t xml:space="preserve">Estándares de calidad (QS </w:t>
      </w:r>
      <w:r w:rsidR="00A73629">
        <w:t xml:space="preserve">– </w:t>
      </w:r>
      <w:r>
        <w:t>Definir)</w:t>
      </w:r>
      <w:bookmarkEnd w:id="513"/>
    </w:p>
    <w:p w14:paraId="4C570F47" w14:textId="6481DDFB" w:rsidR="00434896" w:rsidRDefault="00C97EE0" w:rsidP="00A75237">
      <w:pPr>
        <w:rPr>
          <w:b/>
          <w:bCs/>
        </w:rPr>
      </w:pPr>
      <w:r>
        <w:t>En conjunto con el cliente s</w:t>
      </w:r>
      <w:r w:rsidR="00151F05">
        <w:t xml:space="preserve">e deben definir los requerimientos deseados y establecer </w:t>
      </w:r>
      <w:r>
        <w:t xml:space="preserve">qué significa la calidad para este proyecto. De esta manera será más sencillo saber </w:t>
      </w:r>
      <w:r w:rsidRPr="00C97EE0">
        <w:rPr>
          <w:b/>
          <w:bCs/>
        </w:rPr>
        <w:t>qué demos probar</w:t>
      </w:r>
      <w:r>
        <w:t xml:space="preserve"> y </w:t>
      </w:r>
      <w:r w:rsidRPr="00C97EE0">
        <w:rPr>
          <w:b/>
          <w:bCs/>
        </w:rPr>
        <w:t>cómo podemos probarlo.</w:t>
      </w:r>
    </w:p>
    <w:p w14:paraId="652DCB09" w14:textId="20FDE10C" w:rsidR="00C97EE0" w:rsidRDefault="0082374A" w:rsidP="00A75889">
      <w:pPr>
        <w:spacing w:after="0"/>
      </w:pPr>
      <w:r>
        <w:t>Estos estándares</w:t>
      </w:r>
      <w:r w:rsidR="00C00A4F">
        <w:t xml:space="preserve"> deben ser </w:t>
      </w:r>
      <w:r w:rsidR="00C00A4F" w:rsidRPr="00C00A4F">
        <w:rPr>
          <w:b/>
          <w:bCs/>
        </w:rPr>
        <w:t>objetivos y medibles</w:t>
      </w:r>
      <w:r w:rsidR="00C00A4F">
        <w:t>, y</w:t>
      </w:r>
      <w:r>
        <w:t xml:space="preserve"> pueden tener 6 categorías: </w:t>
      </w:r>
    </w:p>
    <w:p w14:paraId="26E52E64" w14:textId="6DA3B728" w:rsidR="0082374A" w:rsidRDefault="0082374A" w:rsidP="0082374A">
      <w:pPr>
        <w:pStyle w:val="Prrafodelista"/>
        <w:numPr>
          <w:ilvl w:val="0"/>
          <w:numId w:val="123"/>
        </w:numPr>
      </w:pPr>
      <w:r>
        <w:t>Funcionalidad (Ej. Errores en el software)</w:t>
      </w:r>
    </w:p>
    <w:p w14:paraId="7D01880C" w14:textId="5AF17813" w:rsidR="0082374A" w:rsidRDefault="0082374A" w:rsidP="0082374A">
      <w:pPr>
        <w:pStyle w:val="Prrafodelista"/>
        <w:numPr>
          <w:ilvl w:val="0"/>
          <w:numId w:val="123"/>
        </w:numPr>
      </w:pPr>
      <w:r>
        <w:t>Diseño (Ej. Textos legibles)</w:t>
      </w:r>
    </w:p>
    <w:p w14:paraId="15C40110" w14:textId="75F7624C" w:rsidR="0082374A" w:rsidRDefault="0082374A" w:rsidP="0082374A">
      <w:pPr>
        <w:pStyle w:val="Prrafodelista"/>
        <w:numPr>
          <w:ilvl w:val="0"/>
          <w:numId w:val="123"/>
        </w:numPr>
      </w:pPr>
      <w:r>
        <w:t>Seguridad (Ej. Respaldo de bases de datos)</w:t>
      </w:r>
    </w:p>
    <w:p w14:paraId="703E20CA" w14:textId="55A22C4B" w:rsidR="0082374A" w:rsidRDefault="0082374A" w:rsidP="0082374A">
      <w:pPr>
        <w:pStyle w:val="Prrafodelista"/>
        <w:numPr>
          <w:ilvl w:val="0"/>
          <w:numId w:val="123"/>
        </w:numPr>
      </w:pPr>
      <w:r>
        <w:t xml:space="preserve">Usabilidad (Ej. </w:t>
      </w:r>
      <w:r w:rsidR="00A75889">
        <w:t>Proceso de compra simple y accesible</w:t>
      </w:r>
      <w:r>
        <w:t>)</w:t>
      </w:r>
    </w:p>
    <w:p w14:paraId="3B7B4AB2" w14:textId="05AB338A" w:rsidR="0082374A" w:rsidRDefault="0082374A" w:rsidP="0082374A">
      <w:pPr>
        <w:pStyle w:val="Prrafodelista"/>
        <w:numPr>
          <w:ilvl w:val="0"/>
          <w:numId w:val="123"/>
        </w:numPr>
      </w:pPr>
      <w:r>
        <w:t xml:space="preserve">Productividad (Ej. </w:t>
      </w:r>
      <w:r w:rsidR="00A75889">
        <w:t>Tiempos de desarrollo</w:t>
      </w:r>
      <w:r>
        <w:t>)</w:t>
      </w:r>
    </w:p>
    <w:p w14:paraId="458169E0" w14:textId="64B3BD56" w:rsidR="0082374A" w:rsidRDefault="0082374A" w:rsidP="0082374A">
      <w:pPr>
        <w:pStyle w:val="Prrafodelista"/>
        <w:numPr>
          <w:ilvl w:val="0"/>
          <w:numId w:val="123"/>
        </w:numPr>
      </w:pPr>
      <w:r>
        <w:t xml:space="preserve">Efectividad (Ej. </w:t>
      </w:r>
      <w:r w:rsidR="00A75889">
        <w:t>Costo de servidores</w:t>
      </w:r>
      <w:r>
        <w:t>)</w:t>
      </w:r>
    </w:p>
    <w:p w14:paraId="179245BA" w14:textId="4B9E5251" w:rsidR="00EB249A" w:rsidRDefault="00C00A4F" w:rsidP="00912CC1">
      <w:pPr>
        <w:pStyle w:val="Ttulo3"/>
      </w:pPr>
      <w:bookmarkStart w:id="514" w:name="_Toc137465529"/>
      <w:r>
        <w:t>Planeación de la calidad</w:t>
      </w:r>
      <w:r w:rsidR="00B07374">
        <w:t xml:space="preserve"> (QP – Planear)</w:t>
      </w:r>
      <w:bookmarkEnd w:id="514"/>
    </w:p>
    <w:p w14:paraId="38F2BA45" w14:textId="37F52C26" w:rsidR="00912CC1" w:rsidRDefault="00912CC1" w:rsidP="00912CC1">
      <w:r>
        <w:t xml:space="preserve">Incluye todas las acciones que permitan crear un producto mejor y más estable. </w:t>
      </w:r>
      <w:r w:rsidR="00B07374">
        <w:t>Por ejemplo, asignar responsabilidades al equipo, determinar criterios de aceptación, listar los dispositivos de pruebas, establecer el proceso de pruebas y configurar un proceso de despliegue.</w:t>
      </w:r>
    </w:p>
    <w:p w14:paraId="429C4899" w14:textId="1178E6CE" w:rsidR="00A73629" w:rsidRDefault="00A73629" w:rsidP="00A73629">
      <w:pPr>
        <w:pStyle w:val="Ttulo3"/>
      </w:pPr>
      <w:bookmarkStart w:id="515" w:name="_Toc137465530"/>
      <w:r>
        <w:t>Aseguramiento de la calidad (QA – Asegurar)</w:t>
      </w:r>
      <w:bookmarkEnd w:id="515"/>
    </w:p>
    <w:p w14:paraId="53AB719D" w14:textId="1C07BD27" w:rsidR="00B07374" w:rsidRDefault="00C20BAB" w:rsidP="00C20BAB">
      <w:r>
        <w:t xml:space="preserve">Es el proceso que nos da la seguridad de entregar un producto sin fallas. Se enfoca en </w:t>
      </w:r>
      <w:r w:rsidRPr="00C20BAB">
        <w:rPr>
          <w:b/>
          <w:bCs/>
        </w:rPr>
        <w:t>prevenir cualquier defecto</w:t>
      </w:r>
      <w:r>
        <w:t xml:space="preserve">, por medio de actividades que </w:t>
      </w:r>
      <w:r w:rsidRPr="00C20BAB">
        <w:rPr>
          <w:b/>
          <w:bCs/>
        </w:rPr>
        <w:t>verifican y monitorean los procesos que crean los entregables</w:t>
      </w:r>
      <w:r>
        <w:t>. Es de enfoque proactivo y de prevención.</w:t>
      </w:r>
    </w:p>
    <w:p w14:paraId="44C5A8D5" w14:textId="0BCE0FD2" w:rsidR="00C20BAB" w:rsidRDefault="00C20BAB" w:rsidP="00C20BAB">
      <w:pPr>
        <w:pStyle w:val="Ttulo3"/>
      </w:pPr>
      <w:bookmarkStart w:id="516" w:name="_Toc137465531"/>
      <w:r>
        <w:t>Control de la calidad (QC – Control)</w:t>
      </w:r>
      <w:bookmarkEnd w:id="516"/>
    </w:p>
    <w:p w14:paraId="6FF0517D" w14:textId="1879061A" w:rsidR="00C20BAB" w:rsidRPr="003D7E85" w:rsidRDefault="002A6FD3" w:rsidP="002A6FD3">
      <w:pPr>
        <w:rPr>
          <w:lang w:val="en-US"/>
        </w:rPr>
      </w:pPr>
      <w:r>
        <w:t xml:space="preserve">Nos referimos a probar o verificar que los resultados actuales. Se enfoca en </w:t>
      </w:r>
      <w:r w:rsidRPr="002A6FD3">
        <w:rPr>
          <w:b/>
          <w:bCs/>
        </w:rPr>
        <w:t>identificar defectos</w:t>
      </w:r>
      <w:r>
        <w:t xml:space="preserve"> por medio de actividades que verifican y monitorean que los </w:t>
      </w:r>
      <w:r w:rsidRPr="002A6FD3">
        <w:rPr>
          <w:b/>
          <w:bCs/>
        </w:rPr>
        <w:t>entregables cumplan con los estándares</w:t>
      </w:r>
      <w:r>
        <w:t>. Posee un enfoque reactivo y de detección.</w:t>
      </w:r>
    </w:p>
    <w:sectPr w:rsidR="00C20BAB" w:rsidRPr="003D7E85" w:rsidSect="00D0402F">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E0BC7" w14:textId="77777777" w:rsidR="000E1691" w:rsidRDefault="000E1691" w:rsidP="00B1325F">
      <w:pPr>
        <w:spacing w:after="0" w:line="240" w:lineRule="auto"/>
      </w:pPr>
      <w:r>
        <w:separator/>
      </w:r>
    </w:p>
  </w:endnote>
  <w:endnote w:type="continuationSeparator" w:id="0">
    <w:p w14:paraId="093520E1" w14:textId="77777777" w:rsidR="000E1691" w:rsidRDefault="000E1691" w:rsidP="00B13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8397461"/>
      <w:docPartObj>
        <w:docPartGallery w:val="Page Numbers (Bottom of Page)"/>
        <w:docPartUnique/>
      </w:docPartObj>
    </w:sdtPr>
    <w:sdtEndPr/>
    <w:sdtContent>
      <w:p w14:paraId="108BA669" w14:textId="4FB4E159" w:rsidR="00215C20" w:rsidRDefault="00215C20">
        <w:pPr>
          <w:pStyle w:val="Piedepgina"/>
          <w:jc w:val="right"/>
        </w:pPr>
        <w:r>
          <w:fldChar w:fldCharType="begin"/>
        </w:r>
        <w:r>
          <w:instrText>PAGE   \* MERGEFORMAT</w:instrText>
        </w:r>
        <w:r>
          <w:fldChar w:fldCharType="separate"/>
        </w:r>
        <w:r>
          <w:rPr>
            <w:lang w:val="es-ES"/>
          </w:rPr>
          <w:t>2</w:t>
        </w:r>
        <w:r>
          <w:fldChar w:fldCharType="end"/>
        </w:r>
      </w:p>
    </w:sdtContent>
  </w:sdt>
  <w:p w14:paraId="3E64DB27" w14:textId="77777777" w:rsidR="00215C20" w:rsidRDefault="00215C2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5A2027" w14:textId="77777777" w:rsidR="000E1691" w:rsidRDefault="000E1691" w:rsidP="00B1325F">
      <w:pPr>
        <w:spacing w:after="0" w:line="240" w:lineRule="auto"/>
      </w:pPr>
      <w:r>
        <w:separator/>
      </w:r>
    </w:p>
  </w:footnote>
  <w:footnote w:type="continuationSeparator" w:id="0">
    <w:p w14:paraId="26A665DF" w14:textId="77777777" w:rsidR="000E1691" w:rsidRDefault="000E1691" w:rsidP="00B132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0274"/>
    <w:multiLevelType w:val="hybridMultilevel"/>
    <w:tmpl w:val="7D0255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151424"/>
    <w:multiLevelType w:val="hybridMultilevel"/>
    <w:tmpl w:val="D19AC1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2300B9A"/>
    <w:multiLevelType w:val="hybridMultilevel"/>
    <w:tmpl w:val="A6A0DC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37E2D0A"/>
    <w:multiLevelType w:val="hybridMultilevel"/>
    <w:tmpl w:val="16BC86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4211A46"/>
    <w:multiLevelType w:val="hybridMultilevel"/>
    <w:tmpl w:val="69789C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5DE3712"/>
    <w:multiLevelType w:val="hybridMultilevel"/>
    <w:tmpl w:val="B6B4CD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AD54BC5"/>
    <w:multiLevelType w:val="hybridMultilevel"/>
    <w:tmpl w:val="228A852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D081995"/>
    <w:multiLevelType w:val="hybridMultilevel"/>
    <w:tmpl w:val="323217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D4F36D1"/>
    <w:multiLevelType w:val="hybridMultilevel"/>
    <w:tmpl w:val="67B85E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0E021224"/>
    <w:multiLevelType w:val="hybridMultilevel"/>
    <w:tmpl w:val="585E68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F45710F"/>
    <w:multiLevelType w:val="hybridMultilevel"/>
    <w:tmpl w:val="37BEE4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0F4D3D42"/>
    <w:multiLevelType w:val="hybridMultilevel"/>
    <w:tmpl w:val="85E66E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2032E9D"/>
    <w:multiLevelType w:val="hybridMultilevel"/>
    <w:tmpl w:val="FCF02B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4D84CBB"/>
    <w:multiLevelType w:val="hybridMultilevel"/>
    <w:tmpl w:val="F49EE3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59C3B21"/>
    <w:multiLevelType w:val="hybridMultilevel"/>
    <w:tmpl w:val="5CF483E8"/>
    <w:lvl w:ilvl="0" w:tplc="04C8A4CA">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63232D5"/>
    <w:multiLevelType w:val="hybridMultilevel"/>
    <w:tmpl w:val="058AC3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6520A6B"/>
    <w:multiLevelType w:val="hybridMultilevel"/>
    <w:tmpl w:val="AA72483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1A0C651B"/>
    <w:multiLevelType w:val="hybridMultilevel"/>
    <w:tmpl w:val="F21258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1D72687C"/>
    <w:multiLevelType w:val="hybridMultilevel"/>
    <w:tmpl w:val="4A96C4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1E391D16"/>
    <w:multiLevelType w:val="hybridMultilevel"/>
    <w:tmpl w:val="24DC4F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1E44595B"/>
    <w:multiLevelType w:val="hybridMultilevel"/>
    <w:tmpl w:val="70366B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1EB36145"/>
    <w:multiLevelType w:val="hybridMultilevel"/>
    <w:tmpl w:val="F57C5E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207014B4"/>
    <w:multiLevelType w:val="hybridMultilevel"/>
    <w:tmpl w:val="03C4F2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208D0555"/>
    <w:multiLevelType w:val="hybridMultilevel"/>
    <w:tmpl w:val="7B68C6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224C7E75"/>
    <w:multiLevelType w:val="hybridMultilevel"/>
    <w:tmpl w:val="3C667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238265C6"/>
    <w:multiLevelType w:val="hybridMultilevel"/>
    <w:tmpl w:val="44DC37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24DA6604"/>
    <w:multiLevelType w:val="hybridMultilevel"/>
    <w:tmpl w:val="CB7AA37E"/>
    <w:lvl w:ilvl="0" w:tplc="08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4FE70C4"/>
    <w:multiLevelType w:val="hybridMultilevel"/>
    <w:tmpl w:val="B91CE4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25404B5A"/>
    <w:multiLevelType w:val="hybridMultilevel"/>
    <w:tmpl w:val="117E90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26BB7F1C"/>
    <w:multiLevelType w:val="hybridMultilevel"/>
    <w:tmpl w:val="2F02A4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2D0263D8"/>
    <w:multiLevelType w:val="hybridMultilevel"/>
    <w:tmpl w:val="42368E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2E483021"/>
    <w:multiLevelType w:val="hybridMultilevel"/>
    <w:tmpl w:val="D3DC26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2F24230F"/>
    <w:multiLevelType w:val="hybridMultilevel"/>
    <w:tmpl w:val="36060AE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312D5489"/>
    <w:multiLevelType w:val="hybridMultilevel"/>
    <w:tmpl w:val="A0CAF2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32F775C8"/>
    <w:multiLevelType w:val="hybridMultilevel"/>
    <w:tmpl w:val="842CFA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33A579E5"/>
    <w:multiLevelType w:val="hybridMultilevel"/>
    <w:tmpl w:val="14345A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34D925FE"/>
    <w:multiLevelType w:val="hybridMultilevel"/>
    <w:tmpl w:val="871819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353E37EB"/>
    <w:multiLevelType w:val="hybridMultilevel"/>
    <w:tmpl w:val="D37CD0A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361C0B88"/>
    <w:multiLevelType w:val="hybridMultilevel"/>
    <w:tmpl w:val="46A813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3657786A"/>
    <w:multiLevelType w:val="hybridMultilevel"/>
    <w:tmpl w:val="73CCCE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366450AF"/>
    <w:multiLevelType w:val="hybridMultilevel"/>
    <w:tmpl w:val="645EE764"/>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7167A78"/>
    <w:multiLevelType w:val="hybridMultilevel"/>
    <w:tmpl w:val="3E4EA6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371F644E"/>
    <w:multiLevelType w:val="hybridMultilevel"/>
    <w:tmpl w:val="AC14F90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371F666D"/>
    <w:multiLevelType w:val="hybridMultilevel"/>
    <w:tmpl w:val="8468FA6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373230C8"/>
    <w:multiLevelType w:val="hybridMultilevel"/>
    <w:tmpl w:val="2E2EE6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37C00901"/>
    <w:multiLevelType w:val="hybridMultilevel"/>
    <w:tmpl w:val="2D0A25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38501D31"/>
    <w:multiLevelType w:val="hybridMultilevel"/>
    <w:tmpl w:val="3300E6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38B64FE1"/>
    <w:multiLevelType w:val="hybridMultilevel"/>
    <w:tmpl w:val="593CBC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38FE33CA"/>
    <w:multiLevelType w:val="hybridMultilevel"/>
    <w:tmpl w:val="2DC43F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3F380ACA"/>
    <w:multiLevelType w:val="hybridMultilevel"/>
    <w:tmpl w:val="19041F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403A4450"/>
    <w:multiLevelType w:val="hybridMultilevel"/>
    <w:tmpl w:val="ED3A750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42307AA5"/>
    <w:multiLevelType w:val="hybridMultilevel"/>
    <w:tmpl w:val="62FE2FF6"/>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24520E6"/>
    <w:multiLevelType w:val="hybridMultilevel"/>
    <w:tmpl w:val="D68A01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436B3166"/>
    <w:multiLevelType w:val="hybridMultilevel"/>
    <w:tmpl w:val="BA8E54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442B5980"/>
    <w:multiLevelType w:val="hybridMultilevel"/>
    <w:tmpl w:val="B25C03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44523B79"/>
    <w:multiLevelType w:val="hybridMultilevel"/>
    <w:tmpl w:val="83921E0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458E1D37"/>
    <w:multiLevelType w:val="hybridMultilevel"/>
    <w:tmpl w:val="01661E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48622A03"/>
    <w:multiLevelType w:val="hybridMultilevel"/>
    <w:tmpl w:val="E92E19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490E63A3"/>
    <w:multiLevelType w:val="hybridMultilevel"/>
    <w:tmpl w:val="527E00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4ACB2581"/>
    <w:multiLevelType w:val="hybridMultilevel"/>
    <w:tmpl w:val="0BD663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0" w15:restartNumberingAfterBreak="0">
    <w:nsid w:val="4BD619E2"/>
    <w:multiLevelType w:val="hybridMultilevel"/>
    <w:tmpl w:val="5FC817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 w15:restartNumberingAfterBreak="0">
    <w:nsid w:val="4C035539"/>
    <w:multiLevelType w:val="hybridMultilevel"/>
    <w:tmpl w:val="88EC28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4CF920D4"/>
    <w:multiLevelType w:val="hybridMultilevel"/>
    <w:tmpl w:val="16EEF4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4E7403A3"/>
    <w:multiLevelType w:val="hybridMultilevel"/>
    <w:tmpl w:val="664248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4F4E1CA8"/>
    <w:multiLevelType w:val="hybridMultilevel"/>
    <w:tmpl w:val="7DD4D39E"/>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4F5B09F7"/>
    <w:multiLevelType w:val="hybridMultilevel"/>
    <w:tmpl w:val="DFE4AB74"/>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4FBB7C65"/>
    <w:multiLevelType w:val="hybridMultilevel"/>
    <w:tmpl w:val="FB6286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7" w15:restartNumberingAfterBreak="0">
    <w:nsid w:val="50BE4C7F"/>
    <w:multiLevelType w:val="hybridMultilevel"/>
    <w:tmpl w:val="BE42A2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8" w15:restartNumberingAfterBreak="0">
    <w:nsid w:val="525258C8"/>
    <w:multiLevelType w:val="hybridMultilevel"/>
    <w:tmpl w:val="62581F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9" w15:restartNumberingAfterBreak="0">
    <w:nsid w:val="52E85365"/>
    <w:multiLevelType w:val="hybridMultilevel"/>
    <w:tmpl w:val="3F9CB6C6"/>
    <w:lvl w:ilvl="0" w:tplc="08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535F2F96"/>
    <w:multiLevelType w:val="hybridMultilevel"/>
    <w:tmpl w:val="B2BA19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1" w15:restartNumberingAfterBreak="0">
    <w:nsid w:val="567C17DE"/>
    <w:multiLevelType w:val="hybridMultilevel"/>
    <w:tmpl w:val="AA4803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2" w15:restartNumberingAfterBreak="0">
    <w:nsid w:val="58447B04"/>
    <w:multiLevelType w:val="hybridMultilevel"/>
    <w:tmpl w:val="26F4B5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3" w15:restartNumberingAfterBreak="0">
    <w:nsid w:val="5AD31E8F"/>
    <w:multiLevelType w:val="hybridMultilevel"/>
    <w:tmpl w:val="289E7A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4" w15:restartNumberingAfterBreak="0">
    <w:nsid w:val="5B6467A6"/>
    <w:multiLevelType w:val="hybridMultilevel"/>
    <w:tmpl w:val="111478E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5" w15:restartNumberingAfterBreak="0">
    <w:nsid w:val="5C172C0F"/>
    <w:multiLevelType w:val="hybridMultilevel"/>
    <w:tmpl w:val="D25C99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6" w15:restartNumberingAfterBreak="0">
    <w:nsid w:val="5DC341BB"/>
    <w:multiLevelType w:val="hybridMultilevel"/>
    <w:tmpl w:val="E2F6AE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7" w15:restartNumberingAfterBreak="0">
    <w:nsid w:val="5E2B6B6C"/>
    <w:multiLevelType w:val="hybridMultilevel"/>
    <w:tmpl w:val="ABA463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8" w15:restartNumberingAfterBreak="0">
    <w:nsid w:val="5E2F74FA"/>
    <w:multiLevelType w:val="hybridMultilevel"/>
    <w:tmpl w:val="DAACAD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9" w15:restartNumberingAfterBreak="0">
    <w:nsid w:val="5EF4063C"/>
    <w:multiLevelType w:val="hybridMultilevel"/>
    <w:tmpl w:val="C17065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0" w15:restartNumberingAfterBreak="0">
    <w:nsid w:val="607F215F"/>
    <w:multiLevelType w:val="hybridMultilevel"/>
    <w:tmpl w:val="07DA8B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1" w15:restartNumberingAfterBreak="0">
    <w:nsid w:val="6194267E"/>
    <w:multiLevelType w:val="hybridMultilevel"/>
    <w:tmpl w:val="BD96A7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2" w15:restartNumberingAfterBreak="0">
    <w:nsid w:val="626D355F"/>
    <w:multiLevelType w:val="hybridMultilevel"/>
    <w:tmpl w:val="99B67E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3" w15:restartNumberingAfterBreak="0">
    <w:nsid w:val="629116C3"/>
    <w:multiLevelType w:val="hybridMultilevel"/>
    <w:tmpl w:val="D9807F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4" w15:restartNumberingAfterBreak="0">
    <w:nsid w:val="63F44AB1"/>
    <w:multiLevelType w:val="hybridMultilevel"/>
    <w:tmpl w:val="51FA482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5" w15:restartNumberingAfterBreak="0">
    <w:nsid w:val="642A6299"/>
    <w:multiLevelType w:val="hybridMultilevel"/>
    <w:tmpl w:val="C130F0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6" w15:restartNumberingAfterBreak="0">
    <w:nsid w:val="66075C86"/>
    <w:multiLevelType w:val="hybridMultilevel"/>
    <w:tmpl w:val="787A80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7" w15:restartNumberingAfterBreak="0">
    <w:nsid w:val="67725591"/>
    <w:multiLevelType w:val="hybridMultilevel"/>
    <w:tmpl w:val="CE02D4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8" w15:restartNumberingAfterBreak="0">
    <w:nsid w:val="67987095"/>
    <w:multiLevelType w:val="hybridMultilevel"/>
    <w:tmpl w:val="9B1633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9" w15:restartNumberingAfterBreak="0">
    <w:nsid w:val="679A4215"/>
    <w:multiLevelType w:val="hybridMultilevel"/>
    <w:tmpl w:val="C5B8CE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0" w15:restartNumberingAfterBreak="0">
    <w:nsid w:val="6813789F"/>
    <w:multiLevelType w:val="hybridMultilevel"/>
    <w:tmpl w:val="9386E4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1" w15:restartNumberingAfterBreak="0">
    <w:nsid w:val="682935B9"/>
    <w:multiLevelType w:val="hybridMultilevel"/>
    <w:tmpl w:val="7848DF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2" w15:restartNumberingAfterBreak="0">
    <w:nsid w:val="695353C5"/>
    <w:multiLevelType w:val="hybridMultilevel"/>
    <w:tmpl w:val="0D4096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3" w15:restartNumberingAfterBreak="0">
    <w:nsid w:val="6BEC1640"/>
    <w:multiLevelType w:val="hybridMultilevel"/>
    <w:tmpl w:val="93D4BD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4" w15:restartNumberingAfterBreak="0">
    <w:nsid w:val="6CE00B28"/>
    <w:multiLevelType w:val="hybridMultilevel"/>
    <w:tmpl w:val="8154EB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5" w15:restartNumberingAfterBreak="0">
    <w:nsid w:val="6D3F4D52"/>
    <w:multiLevelType w:val="hybridMultilevel"/>
    <w:tmpl w:val="34E8F52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6" w15:restartNumberingAfterBreak="0">
    <w:nsid w:val="6D756FC6"/>
    <w:multiLevelType w:val="hybridMultilevel"/>
    <w:tmpl w:val="9E7C98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7" w15:restartNumberingAfterBreak="0">
    <w:nsid w:val="6EDF3BEF"/>
    <w:multiLevelType w:val="hybridMultilevel"/>
    <w:tmpl w:val="F10E5B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8" w15:restartNumberingAfterBreak="0">
    <w:nsid w:val="6F5E396A"/>
    <w:multiLevelType w:val="hybridMultilevel"/>
    <w:tmpl w:val="9730B5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9" w15:restartNumberingAfterBreak="0">
    <w:nsid w:val="70070043"/>
    <w:multiLevelType w:val="hybridMultilevel"/>
    <w:tmpl w:val="4C9082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0" w15:restartNumberingAfterBreak="0">
    <w:nsid w:val="7029309B"/>
    <w:multiLevelType w:val="hybridMultilevel"/>
    <w:tmpl w:val="B590CE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1" w15:restartNumberingAfterBreak="0">
    <w:nsid w:val="70441D81"/>
    <w:multiLevelType w:val="hybridMultilevel"/>
    <w:tmpl w:val="3E083F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2" w15:restartNumberingAfterBreak="0">
    <w:nsid w:val="72AD247A"/>
    <w:multiLevelType w:val="hybridMultilevel"/>
    <w:tmpl w:val="31BC62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3" w15:restartNumberingAfterBreak="0">
    <w:nsid w:val="72F31D46"/>
    <w:multiLevelType w:val="hybridMultilevel"/>
    <w:tmpl w:val="6A0A6D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4" w15:restartNumberingAfterBreak="0">
    <w:nsid w:val="73AD08D9"/>
    <w:multiLevelType w:val="hybridMultilevel"/>
    <w:tmpl w:val="2C4A9B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5" w15:restartNumberingAfterBreak="0">
    <w:nsid w:val="7572743D"/>
    <w:multiLevelType w:val="hybridMultilevel"/>
    <w:tmpl w:val="0FB4C3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6" w15:restartNumberingAfterBreak="0">
    <w:nsid w:val="781813D3"/>
    <w:multiLevelType w:val="hybridMultilevel"/>
    <w:tmpl w:val="868A01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7" w15:restartNumberingAfterBreak="0">
    <w:nsid w:val="790867A5"/>
    <w:multiLevelType w:val="hybridMultilevel"/>
    <w:tmpl w:val="D8E20D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8" w15:restartNumberingAfterBreak="0">
    <w:nsid w:val="792A0EAD"/>
    <w:multiLevelType w:val="hybridMultilevel"/>
    <w:tmpl w:val="8B0005BE"/>
    <w:lvl w:ilvl="0" w:tplc="080A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79A80774"/>
    <w:multiLevelType w:val="hybridMultilevel"/>
    <w:tmpl w:val="432075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0" w15:restartNumberingAfterBreak="0">
    <w:nsid w:val="7A1B3436"/>
    <w:multiLevelType w:val="hybridMultilevel"/>
    <w:tmpl w:val="4CA843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1" w15:restartNumberingAfterBreak="0">
    <w:nsid w:val="7A8762FC"/>
    <w:multiLevelType w:val="hybridMultilevel"/>
    <w:tmpl w:val="2EDADA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2" w15:restartNumberingAfterBreak="0">
    <w:nsid w:val="7B054FCB"/>
    <w:multiLevelType w:val="hybridMultilevel"/>
    <w:tmpl w:val="DE12FC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3" w15:restartNumberingAfterBreak="0">
    <w:nsid w:val="7B62416A"/>
    <w:multiLevelType w:val="hybridMultilevel"/>
    <w:tmpl w:val="885A5C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4" w15:restartNumberingAfterBreak="0">
    <w:nsid w:val="7BBB1887"/>
    <w:multiLevelType w:val="hybridMultilevel"/>
    <w:tmpl w:val="722805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5" w15:restartNumberingAfterBreak="0">
    <w:nsid w:val="7BC505BC"/>
    <w:multiLevelType w:val="hybridMultilevel"/>
    <w:tmpl w:val="6A0E0B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6" w15:restartNumberingAfterBreak="0">
    <w:nsid w:val="7C187E7C"/>
    <w:multiLevelType w:val="hybridMultilevel"/>
    <w:tmpl w:val="658654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7" w15:restartNumberingAfterBreak="0">
    <w:nsid w:val="7C8F5B95"/>
    <w:multiLevelType w:val="hybridMultilevel"/>
    <w:tmpl w:val="43DCA1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8" w15:restartNumberingAfterBreak="0">
    <w:nsid w:val="7D9056B5"/>
    <w:multiLevelType w:val="hybridMultilevel"/>
    <w:tmpl w:val="26E6A43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9" w15:restartNumberingAfterBreak="0">
    <w:nsid w:val="7DF85BBF"/>
    <w:multiLevelType w:val="hybridMultilevel"/>
    <w:tmpl w:val="DB6E94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0" w15:restartNumberingAfterBreak="0">
    <w:nsid w:val="7E113417"/>
    <w:multiLevelType w:val="hybridMultilevel"/>
    <w:tmpl w:val="03F8C0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1" w15:restartNumberingAfterBreak="0">
    <w:nsid w:val="7F5243C3"/>
    <w:multiLevelType w:val="hybridMultilevel"/>
    <w:tmpl w:val="854C563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2" w15:restartNumberingAfterBreak="0">
    <w:nsid w:val="7FC20587"/>
    <w:multiLevelType w:val="hybridMultilevel"/>
    <w:tmpl w:val="6D9A24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41522973">
    <w:abstractNumId w:val="96"/>
  </w:num>
  <w:num w:numId="2" w16cid:durableId="794254304">
    <w:abstractNumId w:val="112"/>
  </w:num>
  <w:num w:numId="3" w16cid:durableId="515968310">
    <w:abstractNumId w:val="1"/>
  </w:num>
  <w:num w:numId="4" w16cid:durableId="462118603">
    <w:abstractNumId w:val="72"/>
  </w:num>
  <w:num w:numId="5" w16cid:durableId="1043283918">
    <w:abstractNumId w:val="15"/>
  </w:num>
  <w:num w:numId="6" w16cid:durableId="44525778">
    <w:abstractNumId w:val="21"/>
  </w:num>
  <w:num w:numId="7" w16cid:durableId="1052803046">
    <w:abstractNumId w:val="122"/>
  </w:num>
  <w:num w:numId="8" w16cid:durableId="143470384">
    <w:abstractNumId w:val="102"/>
  </w:num>
  <w:num w:numId="9" w16cid:durableId="950862882">
    <w:abstractNumId w:val="108"/>
  </w:num>
  <w:num w:numId="10" w16cid:durableId="2133555402">
    <w:abstractNumId w:val="69"/>
  </w:num>
  <w:num w:numId="11" w16cid:durableId="385571535">
    <w:abstractNumId w:val="117"/>
  </w:num>
  <w:num w:numId="12" w16cid:durableId="1131023596">
    <w:abstractNumId w:val="110"/>
  </w:num>
  <w:num w:numId="13" w16cid:durableId="1219318097">
    <w:abstractNumId w:val="76"/>
  </w:num>
  <w:num w:numId="14" w16cid:durableId="1273049297">
    <w:abstractNumId w:val="104"/>
  </w:num>
  <w:num w:numId="15" w16cid:durableId="1621643637">
    <w:abstractNumId w:val="41"/>
  </w:num>
  <w:num w:numId="16" w16cid:durableId="1080130177">
    <w:abstractNumId w:val="95"/>
  </w:num>
  <w:num w:numId="17" w16cid:durableId="534126197">
    <w:abstractNumId w:val="37"/>
  </w:num>
  <w:num w:numId="18" w16cid:durableId="140275837">
    <w:abstractNumId w:val="55"/>
  </w:num>
  <w:num w:numId="19" w16cid:durableId="190383636">
    <w:abstractNumId w:val="74"/>
  </w:num>
  <w:num w:numId="20" w16cid:durableId="118914151">
    <w:abstractNumId w:val="64"/>
  </w:num>
  <w:num w:numId="21" w16cid:durableId="1803959200">
    <w:abstractNumId w:val="19"/>
  </w:num>
  <w:num w:numId="22" w16cid:durableId="15471569">
    <w:abstractNumId w:val="80"/>
  </w:num>
  <w:num w:numId="23" w16cid:durableId="1157650823">
    <w:abstractNumId w:val="90"/>
  </w:num>
  <w:num w:numId="24" w16cid:durableId="945773533">
    <w:abstractNumId w:val="115"/>
  </w:num>
  <w:num w:numId="25" w16cid:durableId="436487456">
    <w:abstractNumId w:val="16"/>
  </w:num>
  <w:num w:numId="26" w16cid:durableId="1527601025">
    <w:abstractNumId w:val="51"/>
  </w:num>
  <w:num w:numId="27" w16cid:durableId="386033677">
    <w:abstractNumId w:val="118"/>
  </w:num>
  <w:num w:numId="28" w16cid:durableId="306395641">
    <w:abstractNumId w:val="43"/>
  </w:num>
  <w:num w:numId="29" w16cid:durableId="1507089132">
    <w:abstractNumId w:val="82"/>
  </w:num>
  <w:num w:numId="30" w16cid:durableId="37097750">
    <w:abstractNumId w:val="40"/>
  </w:num>
  <w:num w:numId="31" w16cid:durableId="1442190161">
    <w:abstractNumId w:val="39"/>
  </w:num>
  <w:num w:numId="32" w16cid:durableId="1708795337">
    <w:abstractNumId w:val="121"/>
  </w:num>
  <w:num w:numId="33" w16cid:durableId="1200509440">
    <w:abstractNumId w:val="84"/>
  </w:num>
  <w:num w:numId="34" w16cid:durableId="1580745828">
    <w:abstractNumId w:val="119"/>
  </w:num>
  <w:num w:numId="35" w16cid:durableId="592975172">
    <w:abstractNumId w:val="107"/>
  </w:num>
  <w:num w:numId="36" w16cid:durableId="1679624167">
    <w:abstractNumId w:val="26"/>
  </w:num>
  <w:num w:numId="37" w16cid:durableId="1224875068">
    <w:abstractNumId w:val="65"/>
  </w:num>
  <w:num w:numId="38" w16cid:durableId="1510408843">
    <w:abstractNumId w:val="62"/>
  </w:num>
  <w:num w:numId="39" w16cid:durableId="1761632488">
    <w:abstractNumId w:val="2"/>
  </w:num>
  <w:num w:numId="40" w16cid:durableId="1320159931">
    <w:abstractNumId w:val="75"/>
  </w:num>
  <w:num w:numId="41" w16cid:durableId="1369257831">
    <w:abstractNumId w:val="25"/>
  </w:num>
  <w:num w:numId="42" w16cid:durableId="42674836">
    <w:abstractNumId w:val="45"/>
  </w:num>
  <w:num w:numId="43" w16cid:durableId="365523180">
    <w:abstractNumId w:val="71"/>
  </w:num>
  <w:num w:numId="44" w16cid:durableId="2010866423">
    <w:abstractNumId w:val="87"/>
  </w:num>
  <w:num w:numId="45" w16cid:durableId="1296906803">
    <w:abstractNumId w:val="94"/>
  </w:num>
  <w:num w:numId="46" w16cid:durableId="1461531352">
    <w:abstractNumId w:val="49"/>
  </w:num>
  <w:num w:numId="47" w16cid:durableId="1858235111">
    <w:abstractNumId w:val="91"/>
  </w:num>
  <w:num w:numId="48" w16cid:durableId="955141867">
    <w:abstractNumId w:val="63"/>
  </w:num>
  <w:num w:numId="49" w16cid:durableId="1040714833">
    <w:abstractNumId w:val="47"/>
  </w:num>
  <w:num w:numId="50" w16cid:durableId="1775856542">
    <w:abstractNumId w:val="61"/>
  </w:num>
  <w:num w:numId="51" w16cid:durableId="788008395">
    <w:abstractNumId w:val="88"/>
  </w:num>
  <w:num w:numId="52" w16cid:durableId="1201554594">
    <w:abstractNumId w:val="34"/>
  </w:num>
  <w:num w:numId="53" w16cid:durableId="339088875">
    <w:abstractNumId w:val="116"/>
  </w:num>
  <w:num w:numId="54" w16cid:durableId="658340876">
    <w:abstractNumId w:val="38"/>
  </w:num>
  <w:num w:numId="55" w16cid:durableId="1015882784">
    <w:abstractNumId w:val="22"/>
  </w:num>
  <w:num w:numId="56" w16cid:durableId="1167789024">
    <w:abstractNumId w:val="52"/>
  </w:num>
  <w:num w:numId="57" w16cid:durableId="33623241">
    <w:abstractNumId w:val="50"/>
  </w:num>
  <w:num w:numId="58" w16cid:durableId="1568832544">
    <w:abstractNumId w:val="29"/>
  </w:num>
  <w:num w:numId="59" w16cid:durableId="1409769123">
    <w:abstractNumId w:val="60"/>
  </w:num>
  <w:num w:numId="60" w16cid:durableId="1689023584">
    <w:abstractNumId w:val="78"/>
  </w:num>
  <w:num w:numId="61" w16cid:durableId="958224341">
    <w:abstractNumId w:val="53"/>
  </w:num>
  <w:num w:numId="62" w16cid:durableId="1445343831">
    <w:abstractNumId w:val="92"/>
  </w:num>
  <w:num w:numId="63" w16cid:durableId="1380744962">
    <w:abstractNumId w:val="57"/>
  </w:num>
  <w:num w:numId="64" w16cid:durableId="1165590111">
    <w:abstractNumId w:val="58"/>
  </w:num>
  <w:num w:numId="65" w16cid:durableId="393743696">
    <w:abstractNumId w:val="109"/>
  </w:num>
  <w:num w:numId="66" w16cid:durableId="2098556487">
    <w:abstractNumId w:val="73"/>
  </w:num>
  <w:num w:numId="67" w16cid:durableId="997923984">
    <w:abstractNumId w:val="120"/>
  </w:num>
  <w:num w:numId="68" w16cid:durableId="1696417990">
    <w:abstractNumId w:val="12"/>
  </w:num>
  <w:num w:numId="69" w16cid:durableId="1601790585">
    <w:abstractNumId w:val="0"/>
  </w:num>
  <w:num w:numId="70" w16cid:durableId="1795902323">
    <w:abstractNumId w:val="67"/>
  </w:num>
  <w:num w:numId="71" w16cid:durableId="904992063">
    <w:abstractNumId w:val="66"/>
  </w:num>
  <w:num w:numId="72" w16cid:durableId="1563060281">
    <w:abstractNumId w:val="33"/>
  </w:num>
  <w:num w:numId="73" w16cid:durableId="1081175570">
    <w:abstractNumId w:val="5"/>
  </w:num>
  <w:num w:numId="74" w16cid:durableId="250966589">
    <w:abstractNumId w:val="68"/>
  </w:num>
  <w:num w:numId="75" w16cid:durableId="745420594">
    <w:abstractNumId w:val="31"/>
  </w:num>
  <w:num w:numId="76" w16cid:durableId="1913735691">
    <w:abstractNumId w:val="56"/>
  </w:num>
  <w:num w:numId="77" w16cid:durableId="2065984488">
    <w:abstractNumId w:val="106"/>
  </w:num>
  <w:num w:numId="78" w16cid:durableId="1254704733">
    <w:abstractNumId w:val="30"/>
  </w:num>
  <w:num w:numId="79" w16cid:durableId="687100049">
    <w:abstractNumId w:val="10"/>
  </w:num>
  <w:num w:numId="80" w16cid:durableId="690034563">
    <w:abstractNumId w:val="27"/>
  </w:num>
  <w:num w:numId="81" w16cid:durableId="56631728">
    <w:abstractNumId w:val="18"/>
  </w:num>
  <w:num w:numId="82" w16cid:durableId="717053856">
    <w:abstractNumId w:val="36"/>
  </w:num>
  <w:num w:numId="83" w16cid:durableId="1164977154">
    <w:abstractNumId w:val="24"/>
  </w:num>
  <w:num w:numId="84" w16cid:durableId="32929789">
    <w:abstractNumId w:val="85"/>
  </w:num>
  <w:num w:numId="85" w16cid:durableId="678779656">
    <w:abstractNumId w:val="111"/>
  </w:num>
  <w:num w:numId="86" w16cid:durableId="1794245481">
    <w:abstractNumId w:val="103"/>
  </w:num>
  <w:num w:numId="87" w16cid:durableId="1332173248">
    <w:abstractNumId w:val="83"/>
  </w:num>
  <w:num w:numId="88" w16cid:durableId="734860059">
    <w:abstractNumId w:val="13"/>
  </w:num>
  <w:num w:numId="89" w16cid:durableId="1151405532">
    <w:abstractNumId w:val="86"/>
  </w:num>
  <w:num w:numId="90" w16cid:durableId="1306467916">
    <w:abstractNumId w:val="114"/>
  </w:num>
  <w:num w:numId="91" w16cid:durableId="1865897264">
    <w:abstractNumId w:val="59"/>
  </w:num>
  <w:num w:numId="92" w16cid:durableId="2108691504">
    <w:abstractNumId w:val="42"/>
  </w:num>
  <w:num w:numId="93" w16cid:durableId="126044675">
    <w:abstractNumId w:val="28"/>
  </w:num>
  <w:num w:numId="94" w16cid:durableId="1532958952">
    <w:abstractNumId w:val="23"/>
  </w:num>
  <w:num w:numId="95" w16cid:durableId="1898004837">
    <w:abstractNumId w:val="6"/>
  </w:num>
  <w:num w:numId="96" w16cid:durableId="303317574">
    <w:abstractNumId w:val="32"/>
  </w:num>
  <w:num w:numId="97" w16cid:durableId="2012490346">
    <w:abstractNumId w:val="79"/>
  </w:num>
  <w:num w:numId="98" w16cid:durableId="96605093">
    <w:abstractNumId w:val="89"/>
  </w:num>
  <w:num w:numId="99" w16cid:durableId="68962563">
    <w:abstractNumId w:val="54"/>
  </w:num>
  <w:num w:numId="100" w16cid:durableId="321664213">
    <w:abstractNumId w:val="3"/>
  </w:num>
  <w:num w:numId="101" w16cid:durableId="951860234">
    <w:abstractNumId w:val="113"/>
  </w:num>
  <w:num w:numId="102" w16cid:durableId="1258101340">
    <w:abstractNumId w:val="100"/>
  </w:num>
  <w:num w:numId="103" w16cid:durableId="1319192138">
    <w:abstractNumId w:val="46"/>
  </w:num>
  <w:num w:numId="104" w16cid:durableId="1513299589">
    <w:abstractNumId w:val="8"/>
  </w:num>
  <w:num w:numId="105" w16cid:durableId="1510026322">
    <w:abstractNumId w:val="9"/>
  </w:num>
  <w:num w:numId="106" w16cid:durableId="2109229931">
    <w:abstractNumId w:val="7"/>
  </w:num>
  <w:num w:numId="107" w16cid:durableId="472138423">
    <w:abstractNumId w:val="17"/>
  </w:num>
  <w:num w:numId="108" w16cid:durableId="1308897211">
    <w:abstractNumId w:val="77"/>
  </w:num>
  <w:num w:numId="109" w16cid:durableId="1816606863">
    <w:abstractNumId w:val="4"/>
  </w:num>
  <w:num w:numId="110" w16cid:durableId="193346679">
    <w:abstractNumId w:val="99"/>
  </w:num>
  <w:num w:numId="111" w16cid:durableId="1523737671">
    <w:abstractNumId w:val="48"/>
  </w:num>
  <w:num w:numId="112" w16cid:durableId="173695587">
    <w:abstractNumId w:val="35"/>
  </w:num>
  <w:num w:numId="113" w16cid:durableId="907348794">
    <w:abstractNumId w:val="81"/>
  </w:num>
  <w:num w:numId="114" w16cid:durableId="1849829467">
    <w:abstractNumId w:val="93"/>
  </w:num>
  <w:num w:numId="115" w16cid:durableId="986468770">
    <w:abstractNumId w:val="101"/>
  </w:num>
  <w:num w:numId="116" w16cid:durableId="1880236817">
    <w:abstractNumId w:val="97"/>
  </w:num>
  <w:num w:numId="117" w16cid:durableId="1940524539">
    <w:abstractNumId w:val="14"/>
  </w:num>
  <w:num w:numId="118" w16cid:durableId="112329938">
    <w:abstractNumId w:val="20"/>
  </w:num>
  <w:num w:numId="119" w16cid:durableId="785386826">
    <w:abstractNumId w:val="105"/>
  </w:num>
  <w:num w:numId="120" w16cid:durableId="138544288">
    <w:abstractNumId w:val="11"/>
  </w:num>
  <w:num w:numId="121" w16cid:durableId="379403082">
    <w:abstractNumId w:val="44"/>
  </w:num>
  <w:num w:numId="122" w16cid:durableId="1579172297">
    <w:abstractNumId w:val="98"/>
  </w:num>
  <w:num w:numId="123" w16cid:durableId="774178931">
    <w:abstractNumId w:val="70"/>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FCE"/>
    <w:rsid w:val="00000F27"/>
    <w:rsid w:val="000011B0"/>
    <w:rsid w:val="000028C4"/>
    <w:rsid w:val="00002DD5"/>
    <w:rsid w:val="00005A52"/>
    <w:rsid w:val="00006A29"/>
    <w:rsid w:val="0000743D"/>
    <w:rsid w:val="00011056"/>
    <w:rsid w:val="0001262D"/>
    <w:rsid w:val="00014B9E"/>
    <w:rsid w:val="00016869"/>
    <w:rsid w:val="0001791A"/>
    <w:rsid w:val="000202BF"/>
    <w:rsid w:val="00020593"/>
    <w:rsid w:val="0002200B"/>
    <w:rsid w:val="00022659"/>
    <w:rsid w:val="000230E2"/>
    <w:rsid w:val="000270CF"/>
    <w:rsid w:val="00027853"/>
    <w:rsid w:val="00031162"/>
    <w:rsid w:val="0003303F"/>
    <w:rsid w:val="00033AF4"/>
    <w:rsid w:val="0003418F"/>
    <w:rsid w:val="000343C0"/>
    <w:rsid w:val="000345DE"/>
    <w:rsid w:val="000355B3"/>
    <w:rsid w:val="00035752"/>
    <w:rsid w:val="00036086"/>
    <w:rsid w:val="00040B4F"/>
    <w:rsid w:val="00042ED3"/>
    <w:rsid w:val="000448D1"/>
    <w:rsid w:val="0004538E"/>
    <w:rsid w:val="00047146"/>
    <w:rsid w:val="0004750B"/>
    <w:rsid w:val="00050BDD"/>
    <w:rsid w:val="00051E59"/>
    <w:rsid w:val="000523D3"/>
    <w:rsid w:val="00053CB2"/>
    <w:rsid w:val="0005784B"/>
    <w:rsid w:val="00060BA8"/>
    <w:rsid w:val="00061F21"/>
    <w:rsid w:val="00062B72"/>
    <w:rsid w:val="00063257"/>
    <w:rsid w:val="000632DF"/>
    <w:rsid w:val="00064A50"/>
    <w:rsid w:val="00065FBC"/>
    <w:rsid w:val="000670E4"/>
    <w:rsid w:val="00067B72"/>
    <w:rsid w:val="00070A7B"/>
    <w:rsid w:val="00072560"/>
    <w:rsid w:val="00073728"/>
    <w:rsid w:val="00076177"/>
    <w:rsid w:val="00076B83"/>
    <w:rsid w:val="00081AE1"/>
    <w:rsid w:val="00082106"/>
    <w:rsid w:val="000857F4"/>
    <w:rsid w:val="00086D10"/>
    <w:rsid w:val="000871D4"/>
    <w:rsid w:val="0008730D"/>
    <w:rsid w:val="00087A27"/>
    <w:rsid w:val="000902E3"/>
    <w:rsid w:val="000908C9"/>
    <w:rsid w:val="00091CF0"/>
    <w:rsid w:val="000931A2"/>
    <w:rsid w:val="00093780"/>
    <w:rsid w:val="000949CC"/>
    <w:rsid w:val="00094A33"/>
    <w:rsid w:val="000A036C"/>
    <w:rsid w:val="000A03EE"/>
    <w:rsid w:val="000A0507"/>
    <w:rsid w:val="000A1BB7"/>
    <w:rsid w:val="000A1D31"/>
    <w:rsid w:val="000A3A3E"/>
    <w:rsid w:val="000A438D"/>
    <w:rsid w:val="000A4929"/>
    <w:rsid w:val="000A4986"/>
    <w:rsid w:val="000A4E7A"/>
    <w:rsid w:val="000B0A54"/>
    <w:rsid w:val="000B0D75"/>
    <w:rsid w:val="000B36DF"/>
    <w:rsid w:val="000B3B57"/>
    <w:rsid w:val="000B4304"/>
    <w:rsid w:val="000B478A"/>
    <w:rsid w:val="000B4EAB"/>
    <w:rsid w:val="000B5E6B"/>
    <w:rsid w:val="000B6AF8"/>
    <w:rsid w:val="000B76AE"/>
    <w:rsid w:val="000B7DA4"/>
    <w:rsid w:val="000B7F7F"/>
    <w:rsid w:val="000C0502"/>
    <w:rsid w:val="000C183B"/>
    <w:rsid w:val="000C4427"/>
    <w:rsid w:val="000C587B"/>
    <w:rsid w:val="000C5B26"/>
    <w:rsid w:val="000C5E99"/>
    <w:rsid w:val="000D15D5"/>
    <w:rsid w:val="000D3638"/>
    <w:rsid w:val="000D3748"/>
    <w:rsid w:val="000D3CB0"/>
    <w:rsid w:val="000D450A"/>
    <w:rsid w:val="000D46BC"/>
    <w:rsid w:val="000D5766"/>
    <w:rsid w:val="000D7FFD"/>
    <w:rsid w:val="000E147C"/>
    <w:rsid w:val="000E1691"/>
    <w:rsid w:val="000E541B"/>
    <w:rsid w:val="000E5FBB"/>
    <w:rsid w:val="000E6F4E"/>
    <w:rsid w:val="000E71DA"/>
    <w:rsid w:val="000F04C3"/>
    <w:rsid w:val="000F0D0B"/>
    <w:rsid w:val="000F0F7E"/>
    <w:rsid w:val="000F1B05"/>
    <w:rsid w:val="000F1F53"/>
    <w:rsid w:val="000F323A"/>
    <w:rsid w:val="000F346E"/>
    <w:rsid w:val="000F398C"/>
    <w:rsid w:val="000F45C3"/>
    <w:rsid w:val="000F4E6F"/>
    <w:rsid w:val="000F5B00"/>
    <w:rsid w:val="000F7F1B"/>
    <w:rsid w:val="0010061D"/>
    <w:rsid w:val="00100F49"/>
    <w:rsid w:val="00101540"/>
    <w:rsid w:val="001020B2"/>
    <w:rsid w:val="00102731"/>
    <w:rsid w:val="00103E7B"/>
    <w:rsid w:val="00104493"/>
    <w:rsid w:val="001062D9"/>
    <w:rsid w:val="001063C6"/>
    <w:rsid w:val="00106A42"/>
    <w:rsid w:val="00107327"/>
    <w:rsid w:val="00107350"/>
    <w:rsid w:val="001074CB"/>
    <w:rsid w:val="00107E34"/>
    <w:rsid w:val="0011098E"/>
    <w:rsid w:val="001130B0"/>
    <w:rsid w:val="00113DEC"/>
    <w:rsid w:val="00114640"/>
    <w:rsid w:val="00114789"/>
    <w:rsid w:val="00115A7E"/>
    <w:rsid w:val="00115CF9"/>
    <w:rsid w:val="001202E1"/>
    <w:rsid w:val="00123BA5"/>
    <w:rsid w:val="00124B65"/>
    <w:rsid w:val="001259BA"/>
    <w:rsid w:val="00125E83"/>
    <w:rsid w:val="00125F9C"/>
    <w:rsid w:val="001269A7"/>
    <w:rsid w:val="00127235"/>
    <w:rsid w:val="00127E7D"/>
    <w:rsid w:val="00130255"/>
    <w:rsid w:val="001324FD"/>
    <w:rsid w:val="00132AEC"/>
    <w:rsid w:val="00133B4D"/>
    <w:rsid w:val="00134125"/>
    <w:rsid w:val="0013492C"/>
    <w:rsid w:val="0013604A"/>
    <w:rsid w:val="00136335"/>
    <w:rsid w:val="0014175B"/>
    <w:rsid w:val="001417F6"/>
    <w:rsid w:val="001430E3"/>
    <w:rsid w:val="0014342E"/>
    <w:rsid w:val="00143B9E"/>
    <w:rsid w:val="001440F7"/>
    <w:rsid w:val="001448A6"/>
    <w:rsid w:val="00144B25"/>
    <w:rsid w:val="001453D8"/>
    <w:rsid w:val="00146326"/>
    <w:rsid w:val="001505F9"/>
    <w:rsid w:val="001515A4"/>
    <w:rsid w:val="001517B0"/>
    <w:rsid w:val="00151F05"/>
    <w:rsid w:val="00154091"/>
    <w:rsid w:val="00156E4B"/>
    <w:rsid w:val="00161E27"/>
    <w:rsid w:val="0016284E"/>
    <w:rsid w:val="001639C3"/>
    <w:rsid w:val="00166F71"/>
    <w:rsid w:val="00172040"/>
    <w:rsid w:val="001727F2"/>
    <w:rsid w:val="00172936"/>
    <w:rsid w:val="00174525"/>
    <w:rsid w:val="00174A70"/>
    <w:rsid w:val="00174EC4"/>
    <w:rsid w:val="0017623B"/>
    <w:rsid w:val="00176B47"/>
    <w:rsid w:val="00176D56"/>
    <w:rsid w:val="00180091"/>
    <w:rsid w:val="00181D05"/>
    <w:rsid w:val="00182B93"/>
    <w:rsid w:val="00182D4A"/>
    <w:rsid w:val="0018491D"/>
    <w:rsid w:val="00184D07"/>
    <w:rsid w:val="00185901"/>
    <w:rsid w:val="00191981"/>
    <w:rsid w:val="00193948"/>
    <w:rsid w:val="00193AD7"/>
    <w:rsid w:val="001943E5"/>
    <w:rsid w:val="00194885"/>
    <w:rsid w:val="00194EB2"/>
    <w:rsid w:val="00194FCE"/>
    <w:rsid w:val="001963B4"/>
    <w:rsid w:val="001976C3"/>
    <w:rsid w:val="0019795D"/>
    <w:rsid w:val="001A2AC2"/>
    <w:rsid w:val="001A3B4F"/>
    <w:rsid w:val="001A52F5"/>
    <w:rsid w:val="001A57DA"/>
    <w:rsid w:val="001A6010"/>
    <w:rsid w:val="001B068D"/>
    <w:rsid w:val="001B1EB5"/>
    <w:rsid w:val="001B2B75"/>
    <w:rsid w:val="001B646E"/>
    <w:rsid w:val="001B6C94"/>
    <w:rsid w:val="001B71E5"/>
    <w:rsid w:val="001B78B4"/>
    <w:rsid w:val="001B7EB7"/>
    <w:rsid w:val="001C20A1"/>
    <w:rsid w:val="001C45CB"/>
    <w:rsid w:val="001C525C"/>
    <w:rsid w:val="001C5484"/>
    <w:rsid w:val="001D0552"/>
    <w:rsid w:val="001D0A56"/>
    <w:rsid w:val="001D1B28"/>
    <w:rsid w:val="001D3EDE"/>
    <w:rsid w:val="001D560B"/>
    <w:rsid w:val="001D64FA"/>
    <w:rsid w:val="001E001A"/>
    <w:rsid w:val="001E116D"/>
    <w:rsid w:val="001E11D2"/>
    <w:rsid w:val="001E228B"/>
    <w:rsid w:val="001E2C51"/>
    <w:rsid w:val="001E38C3"/>
    <w:rsid w:val="001E457A"/>
    <w:rsid w:val="001E4612"/>
    <w:rsid w:val="001E513E"/>
    <w:rsid w:val="001E557F"/>
    <w:rsid w:val="001E651F"/>
    <w:rsid w:val="001F0550"/>
    <w:rsid w:val="001F18EC"/>
    <w:rsid w:val="001F1BE0"/>
    <w:rsid w:val="001F2072"/>
    <w:rsid w:val="001F25F4"/>
    <w:rsid w:val="001F5721"/>
    <w:rsid w:val="001F5DA9"/>
    <w:rsid w:val="001F7551"/>
    <w:rsid w:val="00201760"/>
    <w:rsid w:val="00201885"/>
    <w:rsid w:val="002018C1"/>
    <w:rsid w:val="00204D94"/>
    <w:rsid w:val="00206E4E"/>
    <w:rsid w:val="00207218"/>
    <w:rsid w:val="0020724E"/>
    <w:rsid w:val="00211C67"/>
    <w:rsid w:val="00212483"/>
    <w:rsid w:val="00212F7D"/>
    <w:rsid w:val="002130BA"/>
    <w:rsid w:val="00213BF6"/>
    <w:rsid w:val="00215AF9"/>
    <w:rsid w:val="00215C20"/>
    <w:rsid w:val="002172D4"/>
    <w:rsid w:val="0021744E"/>
    <w:rsid w:val="002201DB"/>
    <w:rsid w:val="00222A34"/>
    <w:rsid w:val="002233FE"/>
    <w:rsid w:val="00225809"/>
    <w:rsid w:val="00226921"/>
    <w:rsid w:val="002277D0"/>
    <w:rsid w:val="00227E03"/>
    <w:rsid w:val="00231F9A"/>
    <w:rsid w:val="00232249"/>
    <w:rsid w:val="0023240E"/>
    <w:rsid w:val="0023436F"/>
    <w:rsid w:val="0023747C"/>
    <w:rsid w:val="0024094F"/>
    <w:rsid w:val="0024376D"/>
    <w:rsid w:val="00243D40"/>
    <w:rsid w:val="00244021"/>
    <w:rsid w:val="00244F7C"/>
    <w:rsid w:val="002459E0"/>
    <w:rsid w:val="002462A2"/>
    <w:rsid w:val="00246BC5"/>
    <w:rsid w:val="002479FE"/>
    <w:rsid w:val="002514F0"/>
    <w:rsid w:val="00251647"/>
    <w:rsid w:val="00251A0A"/>
    <w:rsid w:val="00253CA7"/>
    <w:rsid w:val="00254B9E"/>
    <w:rsid w:val="00254EB1"/>
    <w:rsid w:val="00257C78"/>
    <w:rsid w:val="002624C5"/>
    <w:rsid w:val="002626C7"/>
    <w:rsid w:val="0026298E"/>
    <w:rsid w:val="00262F91"/>
    <w:rsid w:val="00266639"/>
    <w:rsid w:val="00266A7C"/>
    <w:rsid w:val="002704D6"/>
    <w:rsid w:val="00270F8E"/>
    <w:rsid w:val="002711C2"/>
    <w:rsid w:val="0027188B"/>
    <w:rsid w:val="002733BA"/>
    <w:rsid w:val="00273824"/>
    <w:rsid w:val="002740D2"/>
    <w:rsid w:val="00274796"/>
    <w:rsid w:val="0027624C"/>
    <w:rsid w:val="002767E7"/>
    <w:rsid w:val="00277225"/>
    <w:rsid w:val="0027730D"/>
    <w:rsid w:val="002835BF"/>
    <w:rsid w:val="00284E8B"/>
    <w:rsid w:val="002900FC"/>
    <w:rsid w:val="00290E0F"/>
    <w:rsid w:val="002933D8"/>
    <w:rsid w:val="00293494"/>
    <w:rsid w:val="002936A9"/>
    <w:rsid w:val="00294D1E"/>
    <w:rsid w:val="00294F2D"/>
    <w:rsid w:val="0029724E"/>
    <w:rsid w:val="002A1D58"/>
    <w:rsid w:val="002A2EB7"/>
    <w:rsid w:val="002A3A23"/>
    <w:rsid w:val="002A3A24"/>
    <w:rsid w:val="002A4A9D"/>
    <w:rsid w:val="002A4B78"/>
    <w:rsid w:val="002A4BFE"/>
    <w:rsid w:val="002A53D9"/>
    <w:rsid w:val="002A58D0"/>
    <w:rsid w:val="002A5D3B"/>
    <w:rsid w:val="002A6FD3"/>
    <w:rsid w:val="002B0EBC"/>
    <w:rsid w:val="002B357A"/>
    <w:rsid w:val="002B364F"/>
    <w:rsid w:val="002B54C5"/>
    <w:rsid w:val="002B5882"/>
    <w:rsid w:val="002B66F9"/>
    <w:rsid w:val="002B7044"/>
    <w:rsid w:val="002C0686"/>
    <w:rsid w:val="002C1FDF"/>
    <w:rsid w:val="002C3ED9"/>
    <w:rsid w:val="002C49D1"/>
    <w:rsid w:val="002C4E86"/>
    <w:rsid w:val="002C5DBE"/>
    <w:rsid w:val="002C722A"/>
    <w:rsid w:val="002D01AB"/>
    <w:rsid w:val="002D0CE1"/>
    <w:rsid w:val="002D12A9"/>
    <w:rsid w:val="002D15FB"/>
    <w:rsid w:val="002D2893"/>
    <w:rsid w:val="002D2AFF"/>
    <w:rsid w:val="002D30D9"/>
    <w:rsid w:val="002D30E2"/>
    <w:rsid w:val="002D3161"/>
    <w:rsid w:val="002D3274"/>
    <w:rsid w:val="002D503E"/>
    <w:rsid w:val="002D581F"/>
    <w:rsid w:val="002D59D0"/>
    <w:rsid w:val="002D6A1D"/>
    <w:rsid w:val="002E08F7"/>
    <w:rsid w:val="002E0A1A"/>
    <w:rsid w:val="002E130C"/>
    <w:rsid w:val="002E1E1A"/>
    <w:rsid w:val="002E28E5"/>
    <w:rsid w:val="002E2F05"/>
    <w:rsid w:val="002E7EAE"/>
    <w:rsid w:val="002F00FE"/>
    <w:rsid w:val="002F15A6"/>
    <w:rsid w:val="002F2E79"/>
    <w:rsid w:val="002F2FBD"/>
    <w:rsid w:val="002F301B"/>
    <w:rsid w:val="002F444E"/>
    <w:rsid w:val="002F4C66"/>
    <w:rsid w:val="002F4F04"/>
    <w:rsid w:val="002F7AA8"/>
    <w:rsid w:val="002F7E2B"/>
    <w:rsid w:val="00300509"/>
    <w:rsid w:val="00300C19"/>
    <w:rsid w:val="003015FE"/>
    <w:rsid w:val="00303EF1"/>
    <w:rsid w:val="00307C25"/>
    <w:rsid w:val="0031046A"/>
    <w:rsid w:val="003120B9"/>
    <w:rsid w:val="00312DA5"/>
    <w:rsid w:val="00312DEA"/>
    <w:rsid w:val="00314F62"/>
    <w:rsid w:val="0031669F"/>
    <w:rsid w:val="00317720"/>
    <w:rsid w:val="003201B0"/>
    <w:rsid w:val="00322AE9"/>
    <w:rsid w:val="003236A8"/>
    <w:rsid w:val="00323D20"/>
    <w:rsid w:val="00323D66"/>
    <w:rsid w:val="003259A9"/>
    <w:rsid w:val="00326FAF"/>
    <w:rsid w:val="003276BD"/>
    <w:rsid w:val="0033097C"/>
    <w:rsid w:val="00331B2F"/>
    <w:rsid w:val="003330A8"/>
    <w:rsid w:val="00334827"/>
    <w:rsid w:val="003356DF"/>
    <w:rsid w:val="00335AEF"/>
    <w:rsid w:val="003360EF"/>
    <w:rsid w:val="00336993"/>
    <w:rsid w:val="00337445"/>
    <w:rsid w:val="00343A7A"/>
    <w:rsid w:val="00343DC4"/>
    <w:rsid w:val="0034655C"/>
    <w:rsid w:val="00346AD1"/>
    <w:rsid w:val="003474CD"/>
    <w:rsid w:val="00350698"/>
    <w:rsid w:val="003509E3"/>
    <w:rsid w:val="003526A1"/>
    <w:rsid w:val="00353584"/>
    <w:rsid w:val="003541D6"/>
    <w:rsid w:val="00356229"/>
    <w:rsid w:val="00363440"/>
    <w:rsid w:val="00365937"/>
    <w:rsid w:val="00367CEA"/>
    <w:rsid w:val="00373448"/>
    <w:rsid w:val="003735FD"/>
    <w:rsid w:val="00374707"/>
    <w:rsid w:val="00374E1F"/>
    <w:rsid w:val="00376624"/>
    <w:rsid w:val="003840F3"/>
    <w:rsid w:val="003853A9"/>
    <w:rsid w:val="00386255"/>
    <w:rsid w:val="00386BC0"/>
    <w:rsid w:val="00386E31"/>
    <w:rsid w:val="00387DBF"/>
    <w:rsid w:val="00387E32"/>
    <w:rsid w:val="00390F46"/>
    <w:rsid w:val="00392495"/>
    <w:rsid w:val="0039414C"/>
    <w:rsid w:val="0039430D"/>
    <w:rsid w:val="00397947"/>
    <w:rsid w:val="00397EB5"/>
    <w:rsid w:val="003A0B91"/>
    <w:rsid w:val="003A4182"/>
    <w:rsid w:val="003B033F"/>
    <w:rsid w:val="003B3346"/>
    <w:rsid w:val="003B3E3E"/>
    <w:rsid w:val="003B3F60"/>
    <w:rsid w:val="003B446C"/>
    <w:rsid w:val="003B4CAC"/>
    <w:rsid w:val="003B4F0D"/>
    <w:rsid w:val="003B5E53"/>
    <w:rsid w:val="003B604B"/>
    <w:rsid w:val="003B75CA"/>
    <w:rsid w:val="003B77B6"/>
    <w:rsid w:val="003C0534"/>
    <w:rsid w:val="003C1293"/>
    <w:rsid w:val="003C1B09"/>
    <w:rsid w:val="003C1DCC"/>
    <w:rsid w:val="003C31A8"/>
    <w:rsid w:val="003C47B4"/>
    <w:rsid w:val="003C5055"/>
    <w:rsid w:val="003D1185"/>
    <w:rsid w:val="003D132A"/>
    <w:rsid w:val="003D2CB1"/>
    <w:rsid w:val="003D37C0"/>
    <w:rsid w:val="003D59F0"/>
    <w:rsid w:val="003D5CF9"/>
    <w:rsid w:val="003D72A8"/>
    <w:rsid w:val="003D7E85"/>
    <w:rsid w:val="003E00B6"/>
    <w:rsid w:val="003E0B6E"/>
    <w:rsid w:val="003E2192"/>
    <w:rsid w:val="003E28C1"/>
    <w:rsid w:val="003E56ED"/>
    <w:rsid w:val="003E7E99"/>
    <w:rsid w:val="003F0D00"/>
    <w:rsid w:val="003F0DD9"/>
    <w:rsid w:val="003F2313"/>
    <w:rsid w:val="003F49BE"/>
    <w:rsid w:val="003F5567"/>
    <w:rsid w:val="003F7866"/>
    <w:rsid w:val="00401184"/>
    <w:rsid w:val="004022DF"/>
    <w:rsid w:val="00403835"/>
    <w:rsid w:val="004042AE"/>
    <w:rsid w:val="00406577"/>
    <w:rsid w:val="004072FD"/>
    <w:rsid w:val="00407A7A"/>
    <w:rsid w:val="00410A2E"/>
    <w:rsid w:val="00410FB3"/>
    <w:rsid w:val="004112B2"/>
    <w:rsid w:val="0041199A"/>
    <w:rsid w:val="00412C45"/>
    <w:rsid w:val="00413810"/>
    <w:rsid w:val="0041394C"/>
    <w:rsid w:val="00414B61"/>
    <w:rsid w:val="00414CBB"/>
    <w:rsid w:val="004152BE"/>
    <w:rsid w:val="004160A3"/>
    <w:rsid w:val="0042026E"/>
    <w:rsid w:val="0042051F"/>
    <w:rsid w:val="004209E8"/>
    <w:rsid w:val="00422F67"/>
    <w:rsid w:val="0042351E"/>
    <w:rsid w:val="00424495"/>
    <w:rsid w:val="0042474B"/>
    <w:rsid w:val="00426099"/>
    <w:rsid w:val="004269FE"/>
    <w:rsid w:val="00427165"/>
    <w:rsid w:val="00427651"/>
    <w:rsid w:val="00427726"/>
    <w:rsid w:val="004278C9"/>
    <w:rsid w:val="00427A1E"/>
    <w:rsid w:val="00430B83"/>
    <w:rsid w:val="00430D10"/>
    <w:rsid w:val="00431D2C"/>
    <w:rsid w:val="00432C26"/>
    <w:rsid w:val="00434896"/>
    <w:rsid w:val="00434F6E"/>
    <w:rsid w:val="004354E4"/>
    <w:rsid w:val="00436A6A"/>
    <w:rsid w:val="00440131"/>
    <w:rsid w:val="00441AAB"/>
    <w:rsid w:val="0044304D"/>
    <w:rsid w:val="00444D53"/>
    <w:rsid w:val="00444F80"/>
    <w:rsid w:val="004456B2"/>
    <w:rsid w:val="00450F19"/>
    <w:rsid w:val="00453808"/>
    <w:rsid w:val="0045465D"/>
    <w:rsid w:val="00456339"/>
    <w:rsid w:val="00457B0E"/>
    <w:rsid w:val="00460AA8"/>
    <w:rsid w:val="004613A8"/>
    <w:rsid w:val="004635F2"/>
    <w:rsid w:val="00463628"/>
    <w:rsid w:val="00465F2D"/>
    <w:rsid w:val="00465FCE"/>
    <w:rsid w:val="0046616A"/>
    <w:rsid w:val="00467C5A"/>
    <w:rsid w:val="00470690"/>
    <w:rsid w:val="00473D90"/>
    <w:rsid w:val="00474A83"/>
    <w:rsid w:val="004751F0"/>
    <w:rsid w:val="00475543"/>
    <w:rsid w:val="00475D43"/>
    <w:rsid w:val="004771FE"/>
    <w:rsid w:val="004815EB"/>
    <w:rsid w:val="0048328B"/>
    <w:rsid w:val="00484682"/>
    <w:rsid w:val="00484B9D"/>
    <w:rsid w:val="00484DFB"/>
    <w:rsid w:val="00486180"/>
    <w:rsid w:val="00492621"/>
    <w:rsid w:val="00496F86"/>
    <w:rsid w:val="00497B49"/>
    <w:rsid w:val="00497B9A"/>
    <w:rsid w:val="004A3F4B"/>
    <w:rsid w:val="004A4EB4"/>
    <w:rsid w:val="004A524A"/>
    <w:rsid w:val="004A7A76"/>
    <w:rsid w:val="004A7E9D"/>
    <w:rsid w:val="004B0CE5"/>
    <w:rsid w:val="004B2688"/>
    <w:rsid w:val="004B3FF9"/>
    <w:rsid w:val="004B6983"/>
    <w:rsid w:val="004B6CC8"/>
    <w:rsid w:val="004B7AA1"/>
    <w:rsid w:val="004B7BFA"/>
    <w:rsid w:val="004C0A06"/>
    <w:rsid w:val="004C118E"/>
    <w:rsid w:val="004C1A47"/>
    <w:rsid w:val="004C3880"/>
    <w:rsid w:val="004C3AE0"/>
    <w:rsid w:val="004C593E"/>
    <w:rsid w:val="004C6573"/>
    <w:rsid w:val="004C6F2D"/>
    <w:rsid w:val="004C723E"/>
    <w:rsid w:val="004D052E"/>
    <w:rsid w:val="004D08E2"/>
    <w:rsid w:val="004D276C"/>
    <w:rsid w:val="004D2932"/>
    <w:rsid w:val="004D3144"/>
    <w:rsid w:val="004D31E9"/>
    <w:rsid w:val="004D337F"/>
    <w:rsid w:val="004D3647"/>
    <w:rsid w:val="004D4FF9"/>
    <w:rsid w:val="004D5863"/>
    <w:rsid w:val="004E051B"/>
    <w:rsid w:val="004E0F4B"/>
    <w:rsid w:val="004E1B49"/>
    <w:rsid w:val="004E2C70"/>
    <w:rsid w:val="004E2F8E"/>
    <w:rsid w:val="004E36FB"/>
    <w:rsid w:val="004E3755"/>
    <w:rsid w:val="004E41F9"/>
    <w:rsid w:val="004E4C3D"/>
    <w:rsid w:val="004E4C93"/>
    <w:rsid w:val="004E4ED1"/>
    <w:rsid w:val="004E77DC"/>
    <w:rsid w:val="004F0E71"/>
    <w:rsid w:val="004F1DA1"/>
    <w:rsid w:val="004F32E7"/>
    <w:rsid w:val="004F34DA"/>
    <w:rsid w:val="004F3BBD"/>
    <w:rsid w:val="004F4CB4"/>
    <w:rsid w:val="00501D11"/>
    <w:rsid w:val="00503D36"/>
    <w:rsid w:val="00503FDD"/>
    <w:rsid w:val="00504A18"/>
    <w:rsid w:val="005073F2"/>
    <w:rsid w:val="00507EFB"/>
    <w:rsid w:val="00507F2E"/>
    <w:rsid w:val="00512F6E"/>
    <w:rsid w:val="00512FC0"/>
    <w:rsid w:val="00515D37"/>
    <w:rsid w:val="00515EEF"/>
    <w:rsid w:val="005160B6"/>
    <w:rsid w:val="0051682A"/>
    <w:rsid w:val="00517653"/>
    <w:rsid w:val="0052089C"/>
    <w:rsid w:val="00522A17"/>
    <w:rsid w:val="0052329D"/>
    <w:rsid w:val="00523E2D"/>
    <w:rsid w:val="00524847"/>
    <w:rsid w:val="00524DEF"/>
    <w:rsid w:val="00525718"/>
    <w:rsid w:val="00527AEE"/>
    <w:rsid w:val="00527D6A"/>
    <w:rsid w:val="00530BE1"/>
    <w:rsid w:val="00532A5C"/>
    <w:rsid w:val="00535441"/>
    <w:rsid w:val="00535807"/>
    <w:rsid w:val="00535AD5"/>
    <w:rsid w:val="00536910"/>
    <w:rsid w:val="0053799E"/>
    <w:rsid w:val="0054021A"/>
    <w:rsid w:val="0054063B"/>
    <w:rsid w:val="00540AA0"/>
    <w:rsid w:val="00542A37"/>
    <w:rsid w:val="00542C9D"/>
    <w:rsid w:val="00543197"/>
    <w:rsid w:val="0054572B"/>
    <w:rsid w:val="005459C5"/>
    <w:rsid w:val="0055060F"/>
    <w:rsid w:val="005507F6"/>
    <w:rsid w:val="00550BD5"/>
    <w:rsid w:val="00550EA3"/>
    <w:rsid w:val="00554D35"/>
    <w:rsid w:val="00555173"/>
    <w:rsid w:val="00555E08"/>
    <w:rsid w:val="0055772B"/>
    <w:rsid w:val="00560A1F"/>
    <w:rsid w:val="00562466"/>
    <w:rsid w:val="00563CD4"/>
    <w:rsid w:val="00566C28"/>
    <w:rsid w:val="00566F76"/>
    <w:rsid w:val="005678A1"/>
    <w:rsid w:val="00567CFA"/>
    <w:rsid w:val="00571BBF"/>
    <w:rsid w:val="0057202B"/>
    <w:rsid w:val="00577D9D"/>
    <w:rsid w:val="00581D4A"/>
    <w:rsid w:val="00582825"/>
    <w:rsid w:val="0058340D"/>
    <w:rsid w:val="00583503"/>
    <w:rsid w:val="00584034"/>
    <w:rsid w:val="00584159"/>
    <w:rsid w:val="00585122"/>
    <w:rsid w:val="00586F4E"/>
    <w:rsid w:val="00586FB8"/>
    <w:rsid w:val="00587FAA"/>
    <w:rsid w:val="00591A0E"/>
    <w:rsid w:val="00592518"/>
    <w:rsid w:val="00592BA9"/>
    <w:rsid w:val="00593987"/>
    <w:rsid w:val="0059427E"/>
    <w:rsid w:val="005949BB"/>
    <w:rsid w:val="005967C8"/>
    <w:rsid w:val="005A147A"/>
    <w:rsid w:val="005A2256"/>
    <w:rsid w:val="005A2509"/>
    <w:rsid w:val="005A3E5D"/>
    <w:rsid w:val="005A5620"/>
    <w:rsid w:val="005A5C49"/>
    <w:rsid w:val="005A64FE"/>
    <w:rsid w:val="005A71D3"/>
    <w:rsid w:val="005A74A2"/>
    <w:rsid w:val="005B01B9"/>
    <w:rsid w:val="005B261C"/>
    <w:rsid w:val="005B39C8"/>
    <w:rsid w:val="005B41D8"/>
    <w:rsid w:val="005B54C6"/>
    <w:rsid w:val="005B59E7"/>
    <w:rsid w:val="005C0407"/>
    <w:rsid w:val="005C0615"/>
    <w:rsid w:val="005C34DD"/>
    <w:rsid w:val="005C3728"/>
    <w:rsid w:val="005C41B5"/>
    <w:rsid w:val="005C5E06"/>
    <w:rsid w:val="005C5F1D"/>
    <w:rsid w:val="005C6B82"/>
    <w:rsid w:val="005D15C8"/>
    <w:rsid w:val="005D1F5E"/>
    <w:rsid w:val="005D3041"/>
    <w:rsid w:val="005D3049"/>
    <w:rsid w:val="005D56E5"/>
    <w:rsid w:val="005D6659"/>
    <w:rsid w:val="005D6B1B"/>
    <w:rsid w:val="005D6D24"/>
    <w:rsid w:val="005D7C2C"/>
    <w:rsid w:val="005E085D"/>
    <w:rsid w:val="005E12F5"/>
    <w:rsid w:val="005E312A"/>
    <w:rsid w:val="005E576E"/>
    <w:rsid w:val="005E7557"/>
    <w:rsid w:val="005E7D15"/>
    <w:rsid w:val="005F08A6"/>
    <w:rsid w:val="005F0963"/>
    <w:rsid w:val="005F0E73"/>
    <w:rsid w:val="005F14C7"/>
    <w:rsid w:val="005F4360"/>
    <w:rsid w:val="005F4F08"/>
    <w:rsid w:val="005F51BD"/>
    <w:rsid w:val="005F5DEA"/>
    <w:rsid w:val="006015BA"/>
    <w:rsid w:val="00607B00"/>
    <w:rsid w:val="00611077"/>
    <w:rsid w:val="00612EE1"/>
    <w:rsid w:val="00613521"/>
    <w:rsid w:val="006142B5"/>
    <w:rsid w:val="006150C8"/>
    <w:rsid w:val="00617327"/>
    <w:rsid w:val="006175CF"/>
    <w:rsid w:val="006177C3"/>
    <w:rsid w:val="00622214"/>
    <w:rsid w:val="006230F7"/>
    <w:rsid w:val="00623220"/>
    <w:rsid w:val="006238E4"/>
    <w:rsid w:val="00624547"/>
    <w:rsid w:val="00625120"/>
    <w:rsid w:val="006256E8"/>
    <w:rsid w:val="00625DA0"/>
    <w:rsid w:val="00626616"/>
    <w:rsid w:val="00626D8A"/>
    <w:rsid w:val="006273F0"/>
    <w:rsid w:val="00627EE3"/>
    <w:rsid w:val="0063003D"/>
    <w:rsid w:val="006306E9"/>
    <w:rsid w:val="006307DD"/>
    <w:rsid w:val="00630F73"/>
    <w:rsid w:val="00631E23"/>
    <w:rsid w:val="006323DC"/>
    <w:rsid w:val="006332BB"/>
    <w:rsid w:val="006340C2"/>
    <w:rsid w:val="006345EA"/>
    <w:rsid w:val="0064095D"/>
    <w:rsid w:val="00640FC2"/>
    <w:rsid w:val="00641DA5"/>
    <w:rsid w:val="006435E7"/>
    <w:rsid w:val="00644261"/>
    <w:rsid w:val="00645513"/>
    <w:rsid w:val="00645789"/>
    <w:rsid w:val="00645EDD"/>
    <w:rsid w:val="00645F04"/>
    <w:rsid w:val="00647429"/>
    <w:rsid w:val="006474D9"/>
    <w:rsid w:val="00650562"/>
    <w:rsid w:val="00653691"/>
    <w:rsid w:val="0065467E"/>
    <w:rsid w:val="00654838"/>
    <w:rsid w:val="00654C80"/>
    <w:rsid w:val="00654E83"/>
    <w:rsid w:val="0065529C"/>
    <w:rsid w:val="006620E7"/>
    <w:rsid w:val="006640F7"/>
    <w:rsid w:val="00664275"/>
    <w:rsid w:val="00664B45"/>
    <w:rsid w:val="00666717"/>
    <w:rsid w:val="00666B05"/>
    <w:rsid w:val="00666FB1"/>
    <w:rsid w:val="00667FD6"/>
    <w:rsid w:val="00671DE5"/>
    <w:rsid w:val="00674E04"/>
    <w:rsid w:val="00675BCC"/>
    <w:rsid w:val="0067602E"/>
    <w:rsid w:val="006763D5"/>
    <w:rsid w:val="00677A0E"/>
    <w:rsid w:val="00677B5B"/>
    <w:rsid w:val="00677D4C"/>
    <w:rsid w:val="00681BE8"/>
    <w:rsid w:val="00682510"/>
    <w:rsid w:val="006838EB"/>
    <w:rsid w:val="00684339"/>
    <w:rsid w:val="006860EC"/>
    <w:rsid w:val="006864D0"/>
    <w:rsid w:val="006912EC"/>
    <w:rsid w:val="00691DF6"/>
    <w:rsid w:val="006924E2"/>
    <w:rsid w:val="00692DC6"/>
    <w:rsid w:val="00693AC2"/>
    <w:rsid w:val="006A02A3"/>
    <w:rsid w:val="006A401E"/>
    <w:rsid w:val="006A413D"/>
    <w:rsid w:val="006A4244"/>
    <w:rsid w:val="006A4780"/>
    <w:rsid w:val="006A4793"/>
    <w:rsid w:val="006A4F7C"/>
    <w:rsid w:val="006A6D1D"/>
    <w:rsid w:val="006A70DA"/>
    <w:rsid w:val="006A74A7"/>
    <w:rsid w:val="006A79FC"/>
    <w:rsid w:val="006B021B"/>
    <w:rsid w:val="006B0250"/>
    <w:rsid w:val="006B038B"/>
    <w:rsid w:val="006B0952"/>
    <w:rsid w:val="006B0DB4"/>
    <w:rsid w:val="006B2586"/>
    <w:rsid w:val="006B4075"/>
    <w:rsid w:val="006B4906"/>
    <w:rsid w:val="006B6EFF"/>
    <w:rsid w:val="006C1254"/>
    <w:rsid w:val="006C2553"/>
    <w:rsid w:val="006C38C3"/>
    <w:rsid w:val="006C51A9"/>
    <w:rsid w:val="006C69B5"/>
    <w:rsid w:val="006C75C0"/>
    <w:rsid w:val="006C7A71"/>
    <w:rsid w:val="006C7BFE"/>
    <w:rsid w:val="006D01AA"/>
    <w:rsid w:val="006D306C"/>
    <w:rsid w:val="006D6D82"/>
    <w:rsid w:val="006E07B0"/>
    <w:rsid w:val="006E084D"/>
    <w:rsid w:val="006E1048"/>
    <w:rsid w:val="006E1BB8"/>
    <w:rsid w:val="006E3C29"/>
    <w:rsid w:val="006E49D5"/>
    <w:rsid w:val="006E4F71"/>
    <w:rsid w:val="006E6358"/>
    <w:rsid w:val="006E68D5"/>
    <w:rsid w:val="006E6CBB"/>
    <w:rsid w:val="006E70FE"/>
    <w:rsid w:val="006E7A74"/>
    <w:rsid w:val="006E7E8F"/>
    <w:rsid w:val="006F074B"/>
    <w:rsid w:val="006F1BBE"/>
    <w:rsid w:val="006F484B"/>
    <w:rsid w:val="006F51B2"/>
    <w:rsid w:val="006F61AA"/>
    <w:rsid w:val="007007DD"/>
    <w:rsid w:val="00701CE1"/>
    <w:rsid w:val="00701F50"/>
    <w:rsid w:val="00703637"/>
    <w:rsid w:val="007037DF"/>
    <w:rsid w:val="00705167"/>
    <w:rsid w:val="00705412"/>
    <w:rsid w:val="00705965"/>
    <w:rsid w:val="00705A3A"/>
    <w:rsid w:val="00706EA4"/>
    <w:rsid w:val="00707B87"/>
    <w:rsid w:val="00707C45"/>
    <w:rsid w:val="007107F4"/>
    <w:rsid w:val="00711700"/>
    <w:rsid w:val="00711EB6"/>
    <w:rsid w:val="00714DF2"/>
    <w:rsid w:val="007153B0"/>
    <w:rsid w:val="00716DB2"/>
    <w:rsid w:val="00720866"/>
    <w:rsid w:val="00721243"/>
    <w:rsid w:val="00723239"/>
    <w:rsid w:val="00724664"/>
    <w:rsid w:val="0072530F"/>
    <w:rsid w:val="0072757C"/>
    <w:rsid w:val="00727D1F"/>
    <w:rsid w:val="00727DE9"/>
    <w:rsid w:val="0073101B"/>
    <w:rsid w:val="0073328C"/>
    <w:rsid w:val="007336A8"/>
    <w:rsid w:val="00733D8F"/>
    <w:rsid w:val="00735881"/>
    <w:rsid w:val="00736A1B"/>
    <w:rsid w:val="00740720"/>
    <w:rsid w:val="00741FE0"/>
    <w:rsid w:val="0074315D"/>
    <w:rsid w:val="0074470F"/>
    <w:rsid w:val="00744711"/>
    <w:rsid w:val="007448C8"/>
    <w:rsid w:val="00744AA5"/>
    <w:rsid w:val="007479DD"/>
    <w:rsid w:val="00750652"/>
    <w:rsid w:val="00750FD0"/>
    <w:rsid w:val="0075111E"/>
    <w:rsid w:val="00751DD1"/>
    <w:rsid w:val="00752E6F"/>
    <w:rsid w:val="007530FB"/>
    <w:rsid w:val="00753B72"/>
    <w:rsid w:val="007573EE"/>
    <w:rsid w:val="0076074D"/>
    <w:rsid w:val="00760AFC"/>
    <w:rsid w:val="00760DF9"/>
    <w:rsid w:val="00760F2E"/>
    <w:rsid w:val="00762DE3"/>
    <w:rsid w:val="00763A51"/>
    <w:rsid w:val="00763BBE"/>
    <w:rsid w:val="00764B54"/>
    <w:rsid w:val="007659F5"/>
    <w:rsid w:val="00765A23"/>
    <w:rsid w:val="00767BAE"/>
    <w:rsid w:val="00767E90"/>
    <w:rsid w:val="007716E7"/>
    <w:rsid w:val="007717D1"/>
    <w:rsid w:val="007726CE"/>
    <w:rsid w:val="00774184"/>
    <w:rsid w:val="00774956"/>
    <w:rsid w:val="00775379"/>
    <w:rsid w:val="00776984"/>
    <w:rsid w:val="00776B5A"/>
    <w:rsid w:val="0077790A"/>
    <w:rsid w:val="00781EDD"/>
    <w:rsid w:val="0078408A"/>
    <w:rsid w:val="00784BD6"/>
    <w:rsid w:val="00784DD1"/>
    <w:rsid w:val="00784DD9"/>
    <w:rsid w:val="0078609E"/>
    <w:rsid w:val="00786C2D"/>
    <w:rsid w:val="00786D41"/>
    <w:rsid w:val="007874F2"/>
    <w:rsid w:val="0079354F"/>
    <w:rsid w:val="00793921"/>
    <w:rsid w:val="00794214"/>
    <w:rsid w:val="00795168"/>
    <w:rsid w:val="007967B8"/>
    <w:rsid w:val="00796FAF"/>
    <w:rsid w:val="007975EF"/>
    <w:rsid w:val="00797D01"/>
    <w:rsid w:val="007A0212"/>
    <w:rsid w:val="007A28BB"/>
    <w:rsid w:val="007A6A72"/>
    <w:rsid w:val="007A7F3A"/>
    <w:rsid w:val="007B070C"/>
    <w:rsid w:val="007B0759"/>
    <w:rsid w:val="007B3E94"/>
    <w:rsid w:val="007B4FFE"/>
    <w:rsid w:val="007B543D"/>
    <w:rsid w:val="007B5D0C"/>
    <w:rsid w:val="007B7A05"/>
    <w:rsid w:val="007C03F6"/>
    <w:rsid w:val="007C223C"/>
    <w:rsid w:val="007C4F16"/>
    <w:rsid w:val="007C5322"/>
    <w:rsid w:val="007D0EE1"/>
    <w:rsid w:val="007D0F2D"/>
    <w:rsid w:val="007D274F"/>
    <w:rsid w:val="007D417D"/>
    <w:rsid w:val="007D45FF"/>
    <w:rsid w:val="007D4D97"/>
    <w:rsid w:val="007D5861"/>
    <w:rsid w:val="007D6BEF"/>
    <w:rsid w:val="007E096D"/>
    <w:rsid w:val="007E2026"/>
    <w:rsid w:val="007E282F"/>
    <w:rsid w:val="007E37DA"/>
    <w:rsid w:val="007E4376"/>
    <w:rsid w:val="007E4F36"/>
    <w:rsid w:val="007E798F"/>
    <w:rsid w:val="007F0346"/>
    <w:rsid w:val="007F053A"/>
    <w:rsid w:val="007F1A1B"/>
    <w:rsid w:val="007F1BB9"/>
    <w:rsid w:val="007F1CDD"/>
    <w:rsid w:val="007F3319"/>
    <w:rsid w:val="007F52AA"/>
    <w:rsid w:val="007F5A7A"/>
    <w:rsid w:val="007F618C"/>
    <w:rsid w:val="007F6B8F"/>
    <w:rsid w:val="007F6F39"/>
    <w:rsid w:val="00800D69"/>
    <w:rsid w:val="008013D0"/>
    <w:rsid w:val="008048DB"/>
    <w:rsid w:val="00806E9B"/>
    <w:rsid w:val="008111B9"/>
    <w:rsid w:val="008126F7"/>
    <w:rsid w:val="00812AB0"/>
    <w:rsid w:val="0081330E"/>
    <w:rsid w:val="00813921"/>
    <w:rsid w:val="008143A6"/>
    <w:rsid w:val="0081474A"/>
    <w:rsid w:val="00814B6E"/>
    <w:rsid w:val="008164D0"/>
    <w:rsid w:val="00816FAB"/>
    <w:rsid w:val="00817627"/>
    <w:rsid w:val="00821B68"/>
    <w:rsid w:val="0082374A"/>
    <w:rsid w:val="008241B4"/>
    <w:rsid w:val="00825715"/>
    <w:rsid w:val="00825AFB"/>
    <w:rsid w:val="00827308"/>
    <w:rsid w:val="008276C2"/>
    <w:rsid w:val="008279DA"/>
    <w:rsid w:val="00831098"/>
    <w:rsid w:val="008318AD"/>
    <w:rsid w:val="00831E1C"/>
    <w:rsid w:val="0083211B"/>
    <w:rsid w:val="00833BBB"/>
    <w:rsid w:val="008352DF"/>
    <w:rsid w:val="00835D6F"/>
    <w:rsid w:val="0083698A"/>
    <w:rsid w:val="00836A78"/>
    <w:rsid w:val="00836BA5"/>
    <w:rsid w:val="00840484"/>
    <w:rsid w:val="00842B5A"/>
    <w:rsid w:val="00842D5A"/>
    <w:rsid w:val="00843EA4"/>
    <w:rsid w:val="008449EE"/>
    <w:rsid w:val="00845BBA"/>
    <w:rsid w:val="00845FBA"/>
    <w:rsid w:val="008460C1"/>
    <w:rsid w:val="008466DB"/>
    <w:rsid w:val="00846B2F"/>
    <w:rsid w:val="00846FB6"/>
    <w:rsid w:val="0084714B"/>
    <w:rsid w:val="00850F28"/>
    <w:rsid w:val="0085138E"/>
    <w:rsid w:val="00851E4D"/>
    <w:rsid w:val="0085232F"/>
    <w:rsid w:val="00852880"/>
    <w:rsid w:val="008544D9"/>
    <w:rsid w:val="0085564D"/>
    <w:rsid w:val="008560E0"/>
    <w:rsid w:val="00856537"/>
    <w:rsid w:val="00856915"/>
    <w:rsid w:val="00860828"/>
    <w:rsid w:val="008616C6"/>
    <w:rsid w:val="0086316A"/>
    <w:rsid w:val="008644EA"/>
    <w:rsid w:val="008654FC"/>
    <w:rsid w:val="00865E19"/>
    <w:rsid w:val="00866F9D"/>
    <w:rsid w:val="00867631"/>
    <w:rsid w:val="008718AA"/>
    <w:rsid w:val="00872650"/>
    <w:rsid w:val="00873C53"/>
    <w:rsid w:val="00874012"/>
    <w:rsid w:val="0087429C"/>
    <w:rsid w:val="00876A37"/>
    <w:rsid w:val="008857DB"/>
    <w:rsid w:val="0089067B"/>
    <w:rsid w:val="00891099"/>
    <w:rsid w:val="00891CE5"/>
    <w:rsid w:val="0089462A"/>
    <w:rsid w:val="00896D66"/>
    <w:rsid w:val="008A05DE"/>
    <w:rsid w:val="008A2681"/>
    <w:rsid w:val="008A483C"/>
    <w:rsid w:val="008A537D"/>
    <w:rsid w:val="008A55F0"/>
    <w:rsid w:val="008A62C5"/>
    <w:rsid w:val="008A6383"/>
    <w:rsid w:val="008A656B"/>
    <w:rsid w:val="008A6C28"/>
    <w:rsid w:val="008A738D"/>
    <w:rsid w:val="008A7397"/>
    <w:rsid w:val="008B12E4"/>
    <w:rsid w:val="008B1A12"/>
    <w:rsid w:val="008B1C47"/>
    <w:rsid w:val="008B3A24"/>
    <w:rsid w:val="008B4273"/>
    <w:rsid w:val="008B4288"/>
    <w:rsid w:val="008B442E"/>
    <w:rsid w:val="008B4E74"/>
    <w:rsid w:val="008B796B"/>
    <w:rsid w:val="008C1BAD"/>
    <w:rsid w:val="008C3435"/>
    <w:rsid w:val="008C4747"/>
    <w:rsid w:val="008C5602"/>
    <w:rsid w:val="008C5949"/>
    <w:rsid w:val="008C6D95"/>
    <w:rsid w:val="008C7150"/>
    <w:rsid w:val="008C78BB"/>
    <w:rsid w:val="008C7F40"/>
    <w:rsid w:val="008D03D5"/>
    <w:rsid w:val="008D3913"/>
    <w:rsid w:val="008D420A"/>
    <w:rsid w:val="008D64FD"/>
    <w:rsid w:val="008E1DE2"/>
    <w:rsid w:val="008E2AA4"/>
    <w:rsid w:val="008E2BFF"/>
    <w:rsid w:val="008E32B3"/>
    <w:rsid w:val="008E38F3"/>
    <w:rsid w:val="008E7536"/>
    <w:rsid w:val="008E7F8E"/>
    <w:rsid w:val="008F021B"/>
    <w:rsid w:val="008F0579"/>
    <w:rsid w:val="008F234F"/>
    <w:rsid w:val="008F2683"/>
    <w:rsid w:val="008F294A"/>
    <w:rsid w:val="008F33DB"/>
    <w:rsid w:val="008F43F5"/>
    <w:rsid w:val="008F5348"/>
    <w:rsid w:val="0090078A"/>
    <w:rsid w:val="009019CC"/>
    <w:rsid w:val="009021CB"/>
    <w:rsid w:val="00902A08"/>
    <w:rsid w:val="00903A83"/>
    <w:rsid w:val="009059B1"/>
    <w:rsid w:val="00905A6E"/>
    <w:rsid w:val="00905C70"/>
    <w:rsid w:val="00906B38"/>
    <w:rsid w:val="00911DD3"/>
    <w:rsid w:val="00912CC1"/>
    <w:rsid w:val="00912E3E"/>
    <w:rsid w:val="0091476C"/>
    <w:rsid w:val="00914D29"/>
    <w:rsid w:val="009166E4"/>
    <w:rsid w:val="00916B0C"/>
    <w:rsid w:val="0092442C"/>
    <w:rsid w:val="00924982"/>
    <w:rsid w:val="0092595B"/>
    <w:rsid w:val="00926C64"/>
    <w:rsid w:val="00926CAF"/>
    <w:rsid w:val="00927EB6"/>
    <w:rsid w:val="00927F1C"/>
    <w:rsid w:val="00930AF7"/>
    <w:rsid w:val="00931594"/>
    <w:rsid w:val="00940385"/>
    <w:rsid w:val="0094217C"/>
    <w:rsid w:val="0094367C"/>
    <w:rsid w:val="0094637B"/>
    <w:rsid w:val="00946E25"/>
    <w:rsid w:val="00947625"/>
    <w:rsid w:val="00947755"/>
    <w:rsid w:val="009515CD"/>
    <w:rsid w:val="00951EB9"/>
    <w:rsid w:val="00951F42"/>
    <w:rsid w:val="00952495"/>
    <w:rsid w:val="00952C81"/>
    <w:rsid w:val="009531CE"/>
    <w:rsid w:val="0095413B"/>
    <w:rsid w:val="00954738"/>
    <w:rsid w:val="00955AF7"/>
    <w:rsid w:val="00956B94"/>
    <w:rsid w:val="00957ABC"/>
    <w:rsid w:val="009605AF"/>
    <w:rsid w:val="00960984"/>
    <w:rsid w:val="00960CD6"/>
    <w:rsid w:val="00961244"/>
    <w:rsid w:val="00961A7D"/>
    <w:rsid w:val="0096281F"/>
    <w:rsid w:val="009649B5"/>
    <w:rsid w:val="00964FB0"/>
    <w:rsid w:val="00966B89"/>
    <w:rsid w:val="009672B1"/>
    <w:rsid w:val="00967AB3"/>
    <w:rsid w:val="0097115E"/>
    <w:rsid w:val="00971F6E"/>
    <w:rsid w:val="0097227F"/>
    <w:rsid w:val="009723A1"/>
    <w:rsid w:val="00972BF5"/>
    <w:rsid w:val="009738C7"/>
    <w:rsid w:val="00975176"/>
    <w:rsid w:val="00976858"/>
    <w:rsid w:val="00976F2E"/>
    <w:rsid w:val="0098384F"/>
    <w:rsid w:val="009901D7"/>
    <w:rsid w:val="009902C1"/>
    <w:rsid w:val="009939D8"/>
    <w:rsid w:val="00995C57"/>
    <w:rsid w:val="00997954"/>
    <w:rsid w:val="0099797A"/>
    <w:rsid w:val="009A1F31"/>
    <w:rsid w:val="009A3B59"/>
    <w:rsid w:val="009A4870"/>
    <w:rsid w:val="009A62FC"/>
    <w:rsid w:val="009B2B29"/>
    <w:rsid w:val="009B385C"/>
    <w:rsid w:val="009B4CB0"/>
    <w:rsid w:val="009B543D"/>
    <w:rsid w:val="009B5D85"/>
    <w:rsid w:val="009B5D8B"/>
    <w:rsid w:val="009B640F"/>
    <w:rsid w:val="009B67AD"/>
    <w:rsid w:val="009B71F0"/>
    <w:rsid w:val="009C1027"/>
    <w:rsid w:val="009C161F"/>
    <w:rsid w:val="009C48EC"/>
    <w:rsid w:val="009C682A"/>
    <w:rsid w:val="009D00F0"/>
    <w:rsid w:val="009D179D"/>
    <w:rsid w:val="009D26FD"/>
    <w:rsid w:val="009D398C"/>
    <w:rsid w:val="009D3CBA"/>
    <w:rsid w:val="009D6977"/>
    <w:rsid w:val="009D7275"/>
    <w:rsid w:val="009D7C9A"/>
    <w:rsid w:val="009E017C"/>
    <w:rsid w:val="009E1D7C"/>
    <w:rsid w:val="009E30C2"/>
    <w:rsid w:val="009E35F3"/>
    <w:rsid w:val="009E3748"/>
    <w:rsid w:val="009E3A76"/>
    <w:rsid w:val="009E3C65"/>
    <w:rsid w:val="009E506E"/>
    <w:rsid w:val="009E5A4A"/>
    <w:rsid w:val="009E6517"/>
    <w:rsid w:val="009E6A6E"/>
    <w:rsid w:val="009E6C28"/>
    <w:rsid w:val="009E7697"/>
    <w:rsid w:val="009E7B25"/>
    <w:rsid w:val="009E7D4B"/>
    <w:rsid w:val="009F0ED0"/>
    <w:rsid w:val="009F12B4"/>
    <w:rsid w:val="009F4442"/>
    <w:rsid w:val="009F4443"/>
    <w:rsid w:val="009F507D"/>
    <w:rsid w:val="009F5BE2"/>
    <w:rsid w:val="009F66B2"/>
    <w:rsid w:val="009F7010"/>
    <w:rsid w:val="00A00695"/>
    <w:rsid w:val="00A024EF"/>
    <w:rsid w:val="00A03167"/>
    <w:rsid w:val="00A050D1"/>
    <w:rsid w:val="00A10761"/>
    <w:rsid w:val="00A10F80"/>
    <w:rsid w:val="00A14F92"/>
    <w:rsid w:val="00A16027"/>
    <w:rsid w:val="00A16C7A"/>
    <w:rsid w:val="00A22463"/>
    <w:rsid w:val="00A23199"/>
    <w:rsid w:val="00A2359C"/>
    <w:rsid w:val="00A239C8"/>
    <w:rsid w:val="00A2417D"/>
    <w:rsid w:val="00A241A6"/>
    <w:rsid w:val="00A25FA0"/>
    <w:rsid w:val="00A2663C"/>
    <w:rsid w:val="00A26B90"/>
    <w:rsid w:val="00A31EBC"/>
    <w:rsid w:val="00A32DD4"/>
    <w:rsid w:val="00A33553"/>
    <w:rsid w:val="00A3367C"/>
    <w:rsid w:val="00A363BF"/>
    <w:rsid w:val="00A367BE"/>
    <w:rsid w:val="00A36AFF"/>
    <w:rsid w:val="00A375A2"/>
    <w:rsid w:val="00A3777C"/>
    <w:rsid w:val="00A3786B"/>
    <w:rsid w:val="00A40813"/>
    <w:rsid w:val="00A414C7"/>
    <w:rsid w:val="00A425E8"/>
    <w:rsid w:val="00A43842"/>
    <w:rsid w:val="00A46C77"/>
    <w:rsid w:val="00A47556"/>
    <w:rsid w:val="00A50747"/>
    <w:rsid w:val="00A51EA5"/>
    <w:rsid w:val="00A51FBD"/>
    <w:rsid w:val="00A53293"/>
    <w:rsid w:val="00A534BF"/>
    <w:rsid w:val="00A55C2C"/>
    <w:rsid w:val="00A57650"/>
    <w:rsid w:val="00A57724"/>
    <w:rsid w:val="00A57BBA"/>
    <w:rsid w:val="00A60577"/>
    <w:rsid w:val="00A61052"/>
    <w:rsid w:val="00A61268"/>
    <w:rsid w:val="00A62EA7"/>
    <w:rsid w:val="00A63494"/>
    <w:rsid w:val="00A63CA3"/>
    <w:rsid w:val="00A651CD"/>
    <w:rsid w:val="00A6528F"/>
    <w:rsid w:val="00A65456"/>
    <w:rsid w:val="00A66057"/>
    <w:rsid w:val="00A661A4"/>
    <w:rsid w:val="00A662CF"/>
    <w:rsid w:val="00A67B20"/>
    <w:rsid w:val="00A703AC"/>
    <w:rsid w:val="00A71807"/>
    <w:rsid w:val="00A73629"/>
    <w:rsid w:val="00A75237"/>
    <w:rsid w:val="00A75889"/>
    <w:rsid w:val="00A75B0E"/>
    <w:rsid w:val="00A75BE0"/>
    <w:rsid w:val="00A76AF4"/>
    <w:rsid w:val="00A77A18"/>
    <w:rsid w:val="00A77CE1"/>
    <w:rsid w:val="00A812E5"/>
    <w:rsid w:val="00A81383"/>
    <w:rsid w:val="00A82F7C"/>
    <w:rsid w:val="00A834FE"/>
    <w:rsid w:val="00A83D23"/>
    <w:rsid w:val="00A85E5A"/>
    <w:rsid w:val="00A93476"/>
    <w:rsid w:val="00A96309"/>
    <w:rsid w:val="00A970AA"/>
    <w:rsid w:val="00A97E81"/>
    <w:rsid w:val="00AA0D3E"/>
    <w:rsid w:val="00AA2450"/>
    <w:rsid w:val="00AA389E"/>
    <w:rsid w:val="00AA456D"/>
    <w:rsid w:val="00AA5A6E"/>
    <w:rsid w:val="00AA6E79"/>
    <w:rsid w:val="00AA73C9"/>
    <w:rsid w:val="00AB1722"/>
    <w:rsid w:val="00AB1873"/>
    <w:rsid w:val="00AB1F44"/>
    <w:rsid w:val="00AB2FBF"/>
    <w:rsid w:val="00AB4100"/>
    <w:rsid w:val="00AB5ABD"/>
    <w:rsid w:val="00AB7048"/>
    <w:rsid w:val="00AC03E6"/>
    <w:rsid w:val="00AC0854"/>
    <w:rsid w:val="00AC1814"/>
    <w:rsid w:val="00AC1AA6"/>
    <w:rsid w:val="00AC22BC"/>
    <w:rsid w:val="00AC2D44"/>
    <w:rsid w:val="00AC2F4A"/>
    <w:rsid w:val="00AC3358"/>
    <w:rsid w:val="00AC3BF1"/>
    <w:rsid w:val="00AC55DD"/>
    <w:rsid w:val="00AC5BFA"/>
    <w:rsid w:val="00AC5F10"/>
    <w:rsid w:val="00AC63A0"/>
    <w:rsid w:val="00AC6DE5"/>
    <w:rsid w:val="00AC73EB"/>
    <w:rsid w:val="00AD0D4C"/>
    <w:rsid w:val="00AD3C37"/>
    <w:rsid w:val="00AD3C4C"/>
    <w:rsid w:val="00AD4CA7"/>
    <w:rsid w:val="00AD4CBE"/>
    <w:rsid w:val="00AD552E"/>
    <w:rsid w:val="00AD69E4"/>
    <w:rsid w:val="00AD7871"/>
    <w:rsid w:val="00AE1658"/>
    <w:rsid w:val="00AE3528"/>
    <w:rsid w:val="00AE3F9C"/>
    <w:rsid w:val="00AE769A"/>
    <w:rsid w:val="00AE77C8"/>
    <w:rsid w:val="00AF0C97"/>
    <w:rsid w:val="00AF2244"/>
    <w:rsid w:val="00AF3A38"/>
    <w:rsid w:val="00AF3A41"/>
    <w:rsid w:val="00AF3DD0"/>
    <w:rsid w:val="00AF62E1"/>
    <w:rsid w:val="00AF67DD"/>
    <w:rsid w:val="00AF748A"/>
    <w:rsid w:val="00AF77AF"/>
    <w:rsid w:val="00B00C6A"/>
    <w:rsid w:val="00B00C8D"/>
    <w:rsid w:val="00B0154E"/>
    <w:rsid w:val="00B0174C"/>
    <w:rsid w:val="00B04301"/>
    <w:rsid w:val="00B05FE5"/>
    <w:rsid w:val="00B07374"/>
    <w:rsid w:val="00B07481"/>
    <w:rsid w:val="00B07E44"/>
    <w:rsid w:val="00B10A64"/>
    <w:rsid w:val="00B11046"/>
    <w:rsid w:val="00B11DB7"/>
    <w:rsid w:val="00B13149"/>
    <w:rsid w:val="00B131BF"/>
    <w:rsid w:val="00B1325F"/>
    <w:rsid w:val="00B13749"/>
    <w:rsid w:val="00B13F63"/>
    <w:rsid w:val="00B1471B"/>
    <w:rsid w:val="00B14781"/>
    <w:rsid w:val="00B15359"/>
    <w:rsid w:val="00B157C8"/>
    <w:rsid w:val="00B16331"/>
    <w:rsid w:val="00B177B9"/>
    <w:rsid w:val="00B210E0"/>
    <w:rsid w:val="00B2167B"/>
    <w:rsid w:val="00B21836"/>
    <w:rsid w:val="00B2456F"/>
    <w:rsid w:val="00B2555A"/>
    <w:rsid w:val="00B26287"/>
    <w:rsid w:val="00B26C22"/>
    <w:rsid w:val="00B26C58"/>
    <w:rsid w:val="00B26F85"/>
    <w:rsid w:val="00B277BE"/>
    <w:rsid w:val="00B27B42"/>
    <w:rsid w:val="00B27B66"/>
    <w:rsid w:val="00B30747"/>
    <w:rsid w:val="00B31A60"/>
    <w:rsid w:val="00B32A2D"/>
    <w:rsid w:val="00B3342B"/>
    <w:rsid w:val="00B33458"/>
    <w:rsid w:val="00B34243"/>
    <w:rsid w:val="00B34C90"/>
    <w:rsid w:val="00B34D84"/>
    <w:rsid w:val="00B34F3E"/>
    <w:rsid w:val="00B3629F"/>
    <w:rsid w:val="00B4067D"/>
    <w:rsid w:val="00B42057"/>
    <w:rsid w:val="00B421C3"/>
    <w:rsid w:val="00B429A8"/>
    <w:rsid w:val="00B43058"/>
    <w:rsid w:val="00B43107"/>
    <w:rsid w:val="00B43D7D"/>
    <w:rsid w:val="00B4471E"/>
    <w:rsid w:val="00B4635D"/>
    <w:rsid w:val="00B46DAC"/>
    <w:rsid w:val="00B47E7B"/>
    <w:rsid w:val="00B50A0C"/>
    <w:rsid w:val="00B51700"/>
    <w:rsid w:val="00B52065"/>
    <w:rsid w:val="00B52470"/>
    <w:rsid w:val="00B52D13"/>
    <w:rsid w:val="00B539F6"/>
    <w:rsid w:val="00B53B17"/>
    <w:rsid w:val="00B551BF"/>
    <w:rsid w:val="00B55445"/>
    <w:rsid w:val="00B562C7"/>
    <w:rsid w:val="00B5675C"/>
    <w:rsid w:val="00B57D9B"/>
    <w:rsid w:val="00B61327"/>
    <w:rsid w:val="00B6194A"/>
    <w:rsid w:val="00B62B25"/>
    <w:rsid w:val="00B62FE2"/>
    <w:rsid w:val="00B64214"/>
    <w:rsid w:val="00B645C9"/>
    <w:rsid w:val="00B65796"/>
    <w:rsid w:val="00B65CDE"/>
    <w:rsid w:val="00B671E0"/>
    <w:rsid w:val="00B67F50"/>
    <w:rsid w:val="00B7047E"/>
    <w:rsid w:val="00B708DF"/>
    <w:rsid w:val="00B70DEB"/>
    <w:rsid w:val="00B70F1A"/>
    <w:rsid w:val="00B71A90"/>
    <w:rsid w:val="00B74C53"/>
    <w:rsid w:val="00B758B9"/>
    <w:rsid w:val="00B81502"/>
    <w:rsid w:val="00B8152D"/>
    <w:rsid w:val="00B830A3"/>
    <w:rsid w:val="00B84AEE"/>
    <w:rsid w:val="00B84DBA"/>
    <w:rsid w:val="00B90843"/>
    <w:rsid w:val="00B90D40"/>
    <w:rsid w:val="00B93301"/>
    <w:rsid w:val="00B943FF"/>
    <w:rsid w:val="00B94901"/>
    <w:rsid w:val="00B96E92"/>
    <w:rsid w:val="00B97B39"/>
    <w:rsid w:val="00BA25CF"/>
    <w:rsid w:val="00BA3A16"/>
    <w:rsid w:val="00BA4F1D"/>
    <w:rsid w:val="00BA56C4"/>
    <w:rsid w:val="00BA5968"/>
    <w:rsid w:val="00BA66A9"/>
    <w:rsid w:val="00BA6F4F"/>
    <w:rsid w:val="00BA6FB3"/>
    <w:rsid w:val="00BA7369"/>
    <w:rsid w:val="00BB05DF"/>
    <w:rsid w:val="00BB31A2"/>
    <w:rsid w:val="00BB3233"/>
    <w:rsid w:val="00BB3BB5"/>
    <w:rsid w:val="00BB5470"/>
    <w:rsid w:val="00BB652E"/>
    <w:rsid w:val="00BB6C30"/>
    <w:rsid w:val="00BB7270"/>
    <w:rsid w:val="00BC1505"/>
    <w:rsid w:val="00BC2BA2"/>
    <w:rsid w:val="00BC3C93"/>
    <w:rsid w:val="00BC4C89"/>
    <w:rsid w:val="00BC5C68"/>
    <w:rsid w:val="00BC6F18"/>
    <w:rsid w:val="00BC7216"/>
    <w:rsid w:val="00BC734A"/>
    <w:rsid w:val="00BD32B9"/>
    <w:rsid w:val="00BD3DA7"/>
    <w:rsid w:val="00BD4C10"/>
    <w:rsid w:val="00BD6649"/>
    <w:rsid w:val="00BD6EEC"/>
    <w:rsid w:val="00BE0AE1"/>
    <w:rsid w:val="00BE1F3E"/>
    <w:rsid w:val="00BE1FE8"/>
    <w:rsid w:val="00BE232E"/>
    <w:rsid w:val="00BE2606"/>
    <w:rsid w:val="00BE2B89"/>
    <w:rsid w:val="00BE3B00"/>
    <w:rsid w:val="00BE4419"/>
    <w:rsid w:val="00BE53AF"/>
    <w:rsid w:val="00BE6CCE"/>
    <w:rsid w:val="00BE75B5"/>
    <w:rsid w:val="00BF080A"/>
    <w:rsid w:val="00BF285B"/>
    <w:rsid w:val="00BF371C"/>
    <w:rsid w:val="00BF4250"/>
    <w:rsid w:val="00BF4355"/>
    <w:rsid w:val="00BF4916"/>
    <w:rsid w:val="00BF57E3"/>
    <w:rsid w:val="00BF612B"/>
    <w:rsid w:val="00C00A4F"/>
    <w:rsid w:val="00C01966"/>
    <w:rsid w:val="00C0220F"/>
    <w:rsid w:val="00C02AC3"/>
    <w:rsid w:val="00C03DC4"/>
    <w:rsid w:val="00C05128"/>
    <w:rsid w:val="00C05838"/>
    <w:rsid w:val="00C07424"/>
    <w:rsid w:val="00C101C3"/>
    <w:rsid w:val="00C101F2"/>
    <w:rsid w:val="00C10677"/>
    <w:rsid w:val="00C11171"/>
    <w:rsid w:val="00C13A2A"/>
    <w:rsid w:val="00C14675"/>
    <w:rsid w:val="00C207A4"/>
    <w:rsid w:val="00C20BAB"/>
    <w:rsid w:val="00C20F1D"/>
    <w:rsid w:val="00C2267A"/>
    <w:rsid w:val="00C23A53"/>
    <w:rsid w:val="00C25ED6"/>
    <w:rsid w:val="00C2684F"/>
    <w:rsid w:val="00C275ED"/>
    <w:rsid w:val="00C3124B"/>
    <w:rsid w:val="00C32272"/>
    <w:rsid w:val="00C33ADB"/>
    <w:rsid w:val="00C3565F"/>
    <w:rsid w:val="00C36911"/>
    <w:rsid w:val="00C36D2B"/>
    <w:rsid w:val="00C41509"/>
    <w:rsid w:val="00C4177C"/>
    <w:rsid w:val="00C42152"/>
    <w:rsid w:val="00C42A7F"/>
    <w:rsid w:val="00C43386"/>
    <w:rsid w:val="00C4347C"/>
    <w:rsid w:val="00C4373B"/>
    <w:rsid w:val="00C43818"/>
    <w:rsid w:val="00C43BAA"/>
    <w:rsid w:val="00C44EFF"/>
    <w:rsid w:val="00C5141B"/>
    <w:rsid w:val="00C519EA"/>
    <w:rsid w:val="00C51F4E"/>
    <w:rsid w:val="00C52F0B"/>
    <w:rsid w:val="00C545C7"/>
    <w:rsid w:val="00C5526B"/>
    <w:rsid w:val="00C5558A"/>
    <w:rsid w:val="00C55DF1"/>
    <w:rsid w:val="00C5674A"/>
    <w:rsid w:val="00C57635"/>
    <w:rsid w:val="00C57CB7"/>
    <w:rsid w:val="00C57D9B"/>
    <w:rsid w:val="00C57FC9"/>
    <w:rsid w:val="00C609BA"/>
    <w:rsid w:val="00C63F86"/>
    <w:rsid w:val="00C64902"/>
    <w:rsid w:val="00C64B76"/>
    <w:rsid w:val="00C655E5"/>
    <w:rsid w:val="00C65FE7"/>
    <w:rsid w:val="00C6735B"/>
    <w:rsid w:val="00C714A3"/>
    <w:rsid w:val="00C7263D"/>
    <w:rsid w:val="00C73020"/>
    <w:rsid w:val="00C73F5C"/>
    <w:rsid w:val="00C74E38"/>
    <w:rsid w:val="00C751D4"/>
    <w:rsid w:val="00C75429"/>
    <w:rsid w:val="00C768C1"/>
    <w:rsid w:val="00C76F32"/>
    <w:rsid w:val="00C77164"/>
    <w:rsid w:val="00C776CD"/>
    <w:rsid w:val="00C800F8"/>
    <w:rsid w:val="00C80392"/>
    <w:rsid w:val="00C81248"/>
    <w:rsid w:val="00C84EDC"/>
    <w:rsid w:val="00C8507D"/>
    <w:rsid w:val="00C854DD"/>
    <w:rsid w:val="00C87886"/>
    <w:rsid w:val="00C905EF"/>
    <w:rsid w:val="00C9235B"/>
    <w:rsid w:val="00C96CFA"/>
    <w:rsid w:val="00C97EE0"/>
    <w:rsid w:val="00CA18DC"/>
    <w:rsid w:val="00CA1AA2"/>
    <w:rsid w:val="00CA2038"/>
    <w:rsid w:val="00CA4C0C"/>
    <w:rsid w:val="00CA50AB"/>
    <w:rsid w:val="00CA613D"/>
    <w:rsid w:val="00CA6683"/>
    <w:rsid w:val="00CA7611"/>
    <w:rsid w:val="00CA7A0B"/>
    <w:rsid w:val="00CB2D15"/>
    <w:rsid w:val="00CB5A9C"/>
    <w:rsid w:val="00CB5E62"/>
    <w:rsid w:val="00CB6279"/>
    <w:rsid w:val="00CC0217"/>
    <w:rsid w:val="00CC049B"/>
    <w:rsid w:val="00CC0E09"/>
    <w:rsid w:val="00CC12CB"/>
    <w:rsid w:val="00CC1E23"/>
    <w:rsid w:val="00CC74D5"/>
    <w:rsid w:val="00CC7E8B"/>
    <w:rsid w:val="00CD1334"/>
    <w:rsid w:val="00CD1639"/>
    <w:rsid w:val="00CD34B8"/>
    <w:rsid w:val="00CD3886"/>
    <w:rsid w:val="00CD3895"/>
    <w:rsid w:val="00CD4745"/>
    <w:rsid w:val="00CD512A"/>
    <w:rsid w:val="00CD633C"/>
    <w:rsid w:val="00CD7391"/>
    <w:rsid w:val="00CD7FED"/>
    <w:rsid w:val="00CE07CB"/>
    <w:rsid w:val="00CE0972"/>
    <w:rsid w:val="00CE0CD5"/>
    <w:rsid w:val="00CE2804"/>
    <w:rsid w:val="00CE5033"/>
    <w:rsid w:val="00CE585C"/>
    <w:rsid w:val="00CE5E63"/>
    <w:rsid w:val="00CE7099"/>
    <w:rsid w:val="00CE7F50"/>
    <w:rsid w:val="00CF1113"/>
    <w:rsid w:val="00CF22AD"/>
    <w:rsid w:val="00CF2C1D"/>
    <w:rsid w:val="00CF3A79"/>
    <w:rsid w:val="00CF4CBC"/>
    <w:rsid w:val="00CF50E8"/>
    <w:rsid w:val="00CF5C8F"/>
    <w:rsid w:val="00CF60B2"/>
    <w:rsid w:val="00D00E01"/>
    <w:rsid w:val="00D0116A"/>
    <w:rsid w:val="00D01961"/>
    <w:rsid w:val="00D03A3F"/>
    <w:rsid w:val="00D0402F"/>
    <w:rsid w:val="00D044B6"/>
    <w:rsid w:val="00D06898"/>
    <w:rsid w:val="00D074FB"/>
    <w:rsid w:val="00D07B52"/>
    <w:rsid w:val="00D07BB0"/>
    <w:rsid w:val="00D12096"/>
    <w:rsid w:val="00D214AB"/>
    <w:rsid w:val="00D21C4A"/>
    <w:rsid w:val="00D2251A"/>
    <w:rsid w:val="00D2322E"/>
    <w:rsid w:val="00D253EF"/>
    <w:rsid w:val="00D30049"/>
    <w:rsid w:val="00D30A7A"/>
    <w:rsid w:val="00D30C18"/>
    <w:rsid w:val="00D3197C"/>
    <w:rsid w:val="00D36FD0"/>
    <w:rsid w:val="00D37EFC"/>
    <w:rsid w:val="00D40107"/>
    <w:rsid w:val="00D40ADA"/>
    <w:rsid w:val="00D457DE"/>
    <w:rsid w:val="00D46AE0"/>
    <w:rsid w:val="00D4769E"/>
    <w:rsid w:val="00D47AD8"/>
    <w:rsid w:val="00D47DE1"/>
    <w:rsid w:val="00D507AB"/>
    <w:rsid w:val="00D507D3"/>
    <w:rsid w:val="00D5103C"/>
    <w:rsid w:val="00D513D7"/>
    <w:rsid w:val="00D51866"/>
    <w:rsid w:val="00D51DAB"/>
    <w:rsid w:val="00D51EC7"/>
    <w:rsid w:val="00D5253A"/>
    <w:rsid w:val="00D55804"/>
    <w:rsid w:val="00D560FB"/>
    <w:rsid w:val="00D56864"/>
    <w:rsid w:val="00D57356"/>
    <w:rsid w:val="00D60033"/>
    <w:rsid w:val="00D60C30"/>
    <w:rsid w:val="00D61C89"/>
    <w:rsid w:val="00D620C4"/>
    <w:rsid w:val="00D64697"/>
    <w:rsid w:val="00D6522C"/>
    <w:rsid w:val="00D6668D"/>
    <w:rsid w:val="00D67928"/>
    <w:rsid w:val="00D73298"/>
    <w:rsid w:val="00D738E1"/>
    <w:rsid w:val="00D7509F"/>
    <w:rsid w:val="00D753A2"/>
    <w:rsid w:val="00D773AE"/>
    <w:rsid w:val="00D80420"/>
    <w:rsid w:val="00D81B07"/>
    <w:rsid w:val="00D82254"/>
    <w:rsid w:val="00D823B5"/>
    <w:rsid w:val="00D82D3E"/>
    <w:rsid w:val="00D82FF7"/>
    <w:rsid w:val="00D835FE"/>
    <w:rsid w:val="00D87326"/>
    <w:rsid w:val="00D87D2A"/>
    <w:rsid w:val="00D9070A"/>
    <w:rsid w:val="00D90E08"/>
    <w:rsid w:val="00D93874"/>
    <w:rsid w:val="00D956CD"/>
    <w:rsid w:val="00D95E2A"/>
    <w:rsid w:val="00D96714"/>
    <w:rsid w:val="00DA0B49"/>
    <w:rsid w:val="00DA2523"/>
    <w:rsid w:val="00DA25E4"/>
    <w:rsid w:val="00DA2671"/>
    <w:rsid w:val="00DA687A"/>
    <w:rsid w:val="00DA69EC"/>
    <w:rsid w:val="00DA78FC"/>
    <w:rsid w:val="00DB05FA"/>
    <w:rsid w:val="00DB21ED"/>
    <w:rsid w:val="00DB2DBE"/>
    <w:rsid w:val="00DB2F85"/>
    <w:rsid w:val="00DB3927"/>
    <w:rsid w:val="00DB49EA"/>
    <w:rsid w:val="00DB57F0"/>
    <w:rsid w:val="00DB6EAF"/>
    <w:rsid w:val="00DC0250"/>
    <w:rsid w:val="00DC0D8B"/>
    <w:rsid w:val="00DC1C48"/>
    <w:rsid w:val="00DC1F00"/>
    <w:rsid w:val="00DC2DA8"/>
    <w:rsid w:val="00DC2E69"/>
    <w:rsid w:val="00DC3DCF"/>
    <w:rsid w:val="00DC431D"/>
    <w:rsid w:val="00DC43ED"/>
    <w:rsid w:val="00DC537F"/>
    <w:rsid w:val="00DC5957"/>
    <w:rsid w:val="00DC653E"/>
    <w:rsid w:val="00DD1A61"/>
    <w:rsid w:val="00DD1BA5"/>
    <w:rsid w:val="00DD25A8"/>
    <w:rsid w:val="00DD26AF"/>
    <w:rsid w:val="00DD3492"/>
    <w:rsid w:val="00DD5D77"/>
    <w:rsid w:val="00DD6A26"/>
    <w:rsid w:val="00DD7294"/>
    <w:rsid w:val="00DD7A15"/>
    <w:rsid w:val="00DE3089"/>
    <w:rsid w:val="00DE5405"/>
    <w:rsid w:val="00DE6C9D"/>
    <w:rsid w:val="00DE7234"/>
    <w:rsid w:val="00DF1D56"/>
    <w:rsid w:val="00DF2AAA"/>
    <w:rsid w:val="00DF3B45"/>
    <w:rsid w:val="00DF7E22"/>
    <w:rsid w:val="00E009FE"/>
    <w:rsid w:val="00E00C16"/>
    <w:rsid w:val="00E0123D"/>
    <w:rsid w:val="00E024AD"/>
    <w:rsid w:val="00E0346C"/>
    <w:rsid w:val="00E03D43"/>
    <w:rsid w:val="00E052E6"/>
    <w:rsid w:val="00E0603E"/>
    <w:rsid w:val="00E06071"/>
    <w:rsid w:val="00E0739A"/>
    <w:rsid w:val="00E07868"/>
    <w:rsid w:val="00E11DA5"/>
    <w:rsid w:val="00E127AD"/>
    <w:rsid w:val="00E17CF9"/>
    <w:rsid w:val="00E20939"/>
    <w:rsid w:val="00E20AE2"/>
    <w:rsid w:val="00E21A8D"/>
    <w:rsid w:val="00E2582F"/>
    <w:rsid w:val="00E26A27"/>
    <w:rsid w:val="00E270BB"/>
    <w:rsid w:val="00E275DB"/>
    <w:rsid w:val="00E30364"/>
    <w:rsid w:val="00E30BA8"/>
    <w:rsid w:val="00E31152"/>
    <w:rsid w:val="00E31957"/>
    <w:rsid w:val="00E32E64"/>
    <w:rsid w:val="00E33893"/>
    <w:rsid w:val="00E34099"/>
    <w:rsid w:val="00E34381"/>
    <w:rsid w:val="00E343D7"/>
    <w:rsid w:val="00E3639C"/>
    <w:rsid w:val="00E40956"/>
    <w:rsid w:val="00E41C08"/>
    <w:rsid w:val="00E41DF1"/>
    <w:rsid w:val="00E44661"/>
    <w:rsid w:val="00E45574"/>
    <w:rsid w:val="00E4587D"/>
    <w:rsid w:val="00E458C0"/>
    <w:rsid w:val="00E47D75"/>
    <w:rsid w:val="00E50290"/>
    <w:rsid w:val="00E50576"/>
    <w:rsid w:val="00E52BC9"/>
    <w:rsid w:val="00E52D6E"/>
    <w:rsid w:val="00E533B9"/>
    <w:rsid w:val="00E54146"/>
    <w:rsid w:val="00E54EC8"/>
    <w:rsid w:val="00E55D18"/>
    <w:rsid w:val="00E563A9"/>
    <w:rsid w:val="00E56A8F"/>
    <w:rsid w:val="00E56C4F"/>
    <w:rsid w:val="00E60573"/>
    <w:rsid w:val="00E609C1"/>
    <w:rsid w:val="00E613D6"/>
    <w:rsid w:val="00E62ADE"/>
    <w:rsid w:val="00E710A4"/>
    <w:rsid w:val="00E7142F"/>
    <w:rsid w:val="00E71F54"/>
    <w:rsid w:val="00E72703"/>
    <w:rsid w:val="00E7322B"/>
    <w:rsid w:val="00E73A7F"/>
    <w:rsid w:val="00E75F7A"/>
    <w:rsid w:val="00E76544"/>
    <w:rsid w:val="00E81071"/>
    <w:rsid w:val="00E82CB7"/>
    <w:rsid w:val="00E83AB6"/>
    <w:rsid w:val="00E83BB0"/>
    <w:rsid w:val="00E84979"/>
    <w:rsid w:val="00E84A95"/>
    <w:rsid w:val="00E84ACB"/>
    <w:rsid w:val="00E85650"/>
    <w:rsid w:val="00E86015"/>
    <w:rsid w:val="00E86149"/>
    <w:rsid w:val="00E86A4B"/>
    <w:rsid w:val="00E9003F"/>
    <w:rsid w:val="00E900DD"/>
    <w:rsid w:val="00E91871"/>
    <w:rsid w:val="00E93199"/>
    <w:rsid w:val="00E93FE7"/>
    <w:rsid w:val="00E94861"/>
    <w:rsid w:val="00E94884"/>
    <w:rsid w:val="00E9525E"/>
    <w:rsid w:val="00E957E7"/>
    <w:rsid w:val="00E95A5D"/>
    <w:rsid w:val="00E9730F"/>
    <w:rsid w:val="00E9776B"/>
    <w:rsid w:val="00EA0214"/>
    <w:rsid w:val="00EA0C63"/>
    <w:rsid w:val="00EA10EB"/>
    <w:rsid w:val="00EA1DDC"/>
    <w:rsid w:val="00EA38FD"/>
    <w:rsid w:val="00EA5A00"/>
    <w:rsid w:val="00EA623C"/>
    <w:rsid w:val="00EA6A30"/>
    <w:rsid w:val="00EA751E"/>
    <w:rsid w:val="00EA7E8C"/>
    <w:rsid w:val="00EA7ECC"/>
    <w:rsid w:val="00EB12B8"/>
    <w:rsid w:val="00EB130C"/>
    <w:rsid w:val="00EB249A"/>
    <w:rsid w:val="00EB4185"/>
    <w:rsid w:val="00EB6C51"/>
    <w:rsid w:val="00EB7A65"/>
    <w:rsid w:val="00EC00B2"/>
    <w:rsid w:val="00EC2511"/>
    <w:rsid w:val="00EC2726"/>
    <w:rsid w:val="00EC2780"/>
    <w:rsid w:val="00EC2CDA"/>
    <w:rsid w:val="00EC38BB"/>
    <w:rsid w:val="00EC3D95"/>
    <w:rsid w:val="00EC74AE"/>
    <w:rsid w:val="00EC7BAF"/>
    <w:rsid w:val="00ED0B18"/>
    <w:rsid w:val="00ED125B"/>
    <w:rsid w:val="00ED3712"/>
    <w:rsid w:val="00ED4248"/>
    <w:rsid w:val="00ED487B"/>
    <w:rsid w:val="00ED4D47"/>
    <w:rsid w:val="00EE0211"/>
    <w:rsid w:val="00EE5C5C"/>
    <w:rsid w:val="00EE5E09"/>
    <w:rsid w:val="00EE5E8F"/>
    <w:rsid w:val="00EE686B"/>
    <w:rsid w:val="00EE68B6"/>
    <w:rsid w:val="00EE6AFC"/>
    <w:rsid w:val="00EE7A92"/>
    <w:rsid w:val="00EF155B"/>
    <w:rsid w:val="00EF2F70"/>
    <w:rsid w:val="00EF3265"/>
    <w:rsid w:val="00EF3B25"/>
    <w:rsid w:val="00EF4890"/>
    <w:rsid w:val="00EF5420"/>
    <w:rsid w:val="00EF5869"/>
    <w:rsid w:val="00EF7C26"/>
    <w:rsid w:val="00EF7C5A"/>
    <w:rsid w:val="00F006FA"/>
    <w:rsid w:val="00F02EB3"/>
    <w:rsid w:val="00F04E7A"/>
    <w:rsid w:val="00F054A5"/>
    <w:rsid w:val="00F06672"/>
    <w:rsid w:val="00F07206"/>
    <w:rsid w:val="00F12426"/>
    <w:rsid w:val="00F12E13"/>
    <w:rsid w:val="00F12FFC"/>
    <w:rsid w:val="00F1470C"/>
    <w:rsid w:val="00F15482"/>
    <w:rsid w:val="00F16059"/>
    <w:rsid w:val="00F1649B"/>
    <w:rsid w:val="00F16F36"/>
    <w:rsid w:val="00F210C4"/>
    <w:rsid w:val="00F221DA"/>
    <w:rsid w:val="00F23B23"/>
    <w:rsid w:val="00F24230"/>
    <w:rsid w:val="00F3056E"/>
    <w:rsid w:val="00F3158E"/>
    <w:rsid w:val="00F3168D"/>
    <w:rsid w:val="00F317BB"/>
    <w:rsid w:val="00F3206A"/>
    <w:rsid w:val="00F4043A"/>
    <w:rsid w:val="00F40FA9"/>
    <w:rsid w:val="00F4252B"/>
    <w:rsid w:val="00F4292A"/>
    <w:rsid w:val="00F42AF2"/>
    <w:rsid w:val="00F4305F"/>
    <w:rsid w:val="00F43291"/>
    <w:rsid w:val="00F4623A"/>
    <w:rsid w:val="00F4636C"/>
    <w:rsid w:val="00F46475"/>
    <w:rsid w:val="00F46E33"/>
    <w:rsid w:val="00F47665"/>
    <w:rsid w:val="00F478B1"/>
    <w:rsid w:val="00F47E2A"/>
    <w:rsid w:val="00F520B2"/>
    <w:rsid w:val="00F524D2"/>
    <w:rsid w:val="00F53016"/>
    <w:rsid w:val="00F53C31"/>
    <w:rsid w:val="00F544A9"/>
    <w:rsid w:val="00F54C49"/>
    <w:rsid w:val="00F55E84"/>
    <w:rsid w:val="00F5641A"/>
    <w:rsid w:val="00F56A28"/>
    <w:rsid w:val="00F57A81"/>
    <w:rsid w:val="00F615EB"/>
    <w:rsid w:val="00F62A22"/>
    <w:rsid w:val="00F62B3D"/>
    <w:rsid w:val="00F63262"/>
    <w:rsid w:val="00F6507A"/>
    <w:rsid w:val="00F65B12"/>
    <w:rsid w:val="00F65F06"/>
    <w:rsid w:val="00F66969"/>
    <w:rsid w:val="00F66C16"/>
    <w:rsid w:val="00F67BDE"/>
    <w:rsid w:val="00F70309"/>
    <w:rsid w:val="00F70547"/>
    <w:rsid w:val="00F70D4E"/>
    <w:rsid w:val="00F70FB4"/>
    <w:rsid w:val="00F7351F"/>
    <w:rsid w:val="00F739BD"/>
    <w:rsid w:val="00F7726E"/>
    <w:rsid w:val="00F80AA1"/>
    <w:rsid w:val="00F81B45"/>
    <w:rsid w:val="00F8455D"/>
    <w:rsid w:val="00F850C0"/>
    <w:rsid w:val="00F871FD"/>
    <w:rsid w:val="00F875F0"/>
    <w:rsid w:val="00F87EC3"/>
    <w:rsid w:val="00F90375"/>
    <w:rsid w:val="00F911B4"/>
    <w:rsid w:val="00F9128A"/>
    <w:rsid w:val="00F940DE"/>
    <w:rsid w:val="00F95EEA"/>
    <w:rsid w:val="00F97AA6"/>
    <w:rsid w:val="00FA0B1D"/>
    <w:rsid w:val="00FA0DD9"/>
    <w:rsid w:val="00FA12E7"/>
    <w:rsid w:val="00FA1ABB"/>
    <w:rsid w:val="00FA2AF7"/>
    <w:rsid w:val="00FA38AD"/>
    <w:rsid w:val="00FA6630"/>
    <w:rsid w:val="00FA700A"/>
    <w:rsid w:val="00FA70BE"/>
    <w:rsid w:val="00FA74B4"/>
    <w:rsid w:val="00FA7FEC"/>
    <w:rsid w:val="00FB13F3"/>
    <w:rsid w:val="00FB1A42"/>
    <w:rsid w:val="00FB211F"/>
    <w:rsid w:val="00FB38DA"/>
    <w:rsid w:val="00FB4F41"/>
    <w:rsid w:val="00FB5103"/>
    <w:rsid w:val="00FB5BDE"/>
    <w:rsid w:val="00FB6007"/>
    <w:rsid w:val="00FB78A9"/>
    <w:rsid w:val="00FC03DF"/>
    <w:rsid w:val="00FC2432"/>
    <w:rsid w:val="00FC2E3B"/>
    <w:rsid w:val="00FC3948"/>
    <w:rsid w:val="00FC509F"/>
    <w:rsid w:val="00FC519A"/>
    <w:rsid w:val="00FC52FF"/>
    <w:rsid w:val="00FC548E"/>
    <w:rsid w:val="00FC7616"/>
    <w:rsid w:val="00FD073A"/>
    <w:rsid w:val="00FD0BB9"/>
    <w:rsid w:val="00FD119A"/>
    <w:rsid w:val="00FD21A6"/>
    <w:rsid w:val="00FD3594"/>
    <w:rsid w:val="00FD3E0D"/>
    <w:rsid w:val="00FD46D1"/>
    <w:rsid w:val="00FD4700"/>
    <w:rsid w:val="00FD4BD3"/>
    <w:rsid w:val="00FD623C"/>
    <w:rsid w:val="00FE25F3"/>
    <w:rsid w:val="00FE2C80"/>
    <w:rsid w:val="00FE4416"/>
    <w:rsid w:val="00FE68D7"/>
    <w:rsid w:val="00FE7009"/>
    <w:rsid w:val="00FE7573"/>
    <w:rsid w:val="00FE7672"/>
    <w:rsid w:val="00FE7BFC"/>
    <w:rsid w:val="00FF097D"/>
    <w:rsid w:val="00FF1F0B"/>
    <w:rsid w:val="00FF2D39"/>
    <w:rsid w:val="00FF2E90"/>
    <w:rsid w:val="00FF2F86"/>
    <w:rsid w:val="00FF3AC2"/>
    <w:rsid w:val="00FF48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7044A"/>
  <w15:chartTrackingRefBased/>
  <w15:docId w15:val="{295512BC-538A-4DBA-A000-FF25B3095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4"/>
        <w:lang w:val="es-MX"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06A"/>
  </w:style>
  <w:style w:type="paragraph" w:styleId="Ttulo1">
    <w:name w:val="heading 1"/>
    <w:basedOn w:val="Normal"/>
    <w:next w:val="Normal"/>
    <w:link w:val="Ttulo1Car"/>
    <w:uiPriority w:val="9"/>
    <w:qFormat/>
    <w:rsid w:val="00465F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65F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465FCE"/>
    <w:pPr>
      <w:keepNext/>
      <w:keepLines/>
      <w:spacing w:before="40" w:after="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unhideWhenUsed/>
    <w:qFormat/>
    <w:rsid w:val="008C6D9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65FCE"/>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465FCE"/>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465FCE"/>
    <w:pPr>
      <w:jc w:val="left"/>
      <w:outlineLvl w:val="9"/>
    </w:pPr>
    <w:rPr>
      <w:lang w:eastAsia="es-MX"/>
    </w:rPr>
  </w:style>
  <w:style w:type="paragraph" w:styleId="TDC2">
    <w:name w:val="toc 2"/>
    <w:basedOn w:val="Normal"/>
    <w:next w:val="Normal"/>
    <w:autoRedefine/>
    <w:uiPriority w:val="39"/>
    <w:unhideWhenUsed/>
    <w:rsid w:val="00465FCE"/>
    <w:pPr>
      <w:spacing w:after="100"/>
      <w:ind w:left="240"/>
    </w:pPr>
  </w:style>
  <w:style w:type="character" w:styleId="Hipervnculo">
    <w:name w:val="Hyperlink"/>
    <w:basedOn w:val="Fuentedeprrafopredeter"/>
    <w:uiPriority w:val="99"/>
    <w:unhideWhenUsed/>
    <w:rsid w:val="00465FCE"/>
    <w:rPr>
      <w:color w:val="0563C1" w:themeColor="hyperlink"/>
      <w:u w:val="single"/>
    </w:rPr>
  </w:style>
  <w:style w:type="character" w:customStyle="1" w:styleId="Ttulo3Car">
    <w:name w:val="Título 3 Car"/>
    <w:basedOn w:val="Fuentedeprrafopredeter"/>
    <w:link w:val="Ttulo3"/>
    <w:uiPriority w:val="9"/>
    <w:rsid w:val="00465FCE"/>
    <w:rPr>
      <w:rFonts w:asciiTheme="majorHAnsi" w:eastAsiaTheme="majorEastAsia" w:hAnsiTheme="majorHAnsi" w:cstheme="majorBidi"/>
      <w:color w:val="1F3763" w:themeColor="accent1" w:themeShade="7F"/>
    </w:rPr>
  </w:style>
  <w:style w:type="character" w:customStyle="1" w:styleId="Ttulo4Car">
    <w:name w:val="Título 4 Car"/>
    <w:basedOn w:val="Fuentedeprrafopredeter"/>
    <w:link w:val="Ttulo4"/>
    <w:uiPriority w:val="9"/>
    <w:rsid w:val="008C6D95"/>
    <w:rPr>
      <w:rFonts w:asciiTheme="majorHAnsi" w:eastAsiaTheme="majorEastAsia" w:hAnsiTheme="majorHAnsi" w:cstheme="majorBidi"/>
      <w:i/>
      <w:iCs/>
      <w:color w:val="2F5496" w:themeColor="accent1" w:themeShade="BF"/>
    </w:rPr>
  </w:style>
  <w:style w:type="paragraph" w:styleId="TDC3">
    <w:name w:val="toc 3"/>
    <w:basedOn w:val="Normal"/>
    <w:next w:val="Normal"/>
    <w:autoRedefine/>
    <w:uiPriority w:val="39"/>
    <w:unhideWhenUsed/>
    <w:rsid w:val="008C6D95"/>
    <w:pPr>
      <w:spacing w:after="100"/>
      <w:ind w:left="480"/>
    </w:pPr>
  </w:style>
  <w:style w:type="paragraph" w:styleId="TDC1">
    <w:name w:val="toc 1"/>
    <w:basedOn w:val="Normal"/>
    <w:next w:val="Normal"/>
    <w:autoRedefine/>
    <w:uiPriority w:val="39"/>
    <w:unhideWhenUsed/>
    <w:rsid w:val="001943E5"/>
    <w:pPr>
      <w:tabs>
        <w:tab w:val="right" w:leader="dot" w:pos="8828"/>
      </w:tabs>
      <w:spacing w:after="100"/>
      <w:jc w:val="left"/>
    </w:pPr>
    <w:rPr>
      <w:rFonts w:asciiTheme="minorHAnsi" w:eastAsiaTheme="minorEastAsia" w:hAnsiTheme="minorHAnsi" w:cs="Times New Roman"/>
      <w:noProof/>
      <w:color w:val="7030A0"/>
      <w:sz w:val="22"/>
      <w:szCs w:val="22"/>
      <w:lang w:eastAsia="es-MX"/>
    </w:rPr>
  </w:style>
  <w:style w:type="paragraph" w:styleId="Encabezado">
    <w:name w:val="header"/>
    <w:basedOn w:val="Normal"/>
    <w:link w:val="EncabezadoCar"/>
    <w:uiPriority w:val="99"/>
    <w:unhideWhenUsed/>
    <w:rsid w:val="00B1325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1325F"/>
  </w:style>
  <w:style w:type="paragraph" w:styleId="Piedepgina">
    <w:name w:val="footer"/>
    <w:basedOn w:val="Normal"/>
    <w:link w:val="PiedepginaCar"/>
    <w:uiPriority w:val="99"/>
    <w:unhideWhenUsed/>
    <w:rsid w:val="00B1325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1325F"/>
  </w:style>
  <w:style w:type="paragraph" w:styleId="TDC4">
    <w:name w:val="toc 4"/>
    <w:basedOn w:val="Normal"/>
    <w:next w:val="Normal"/>
    <w:autoRedefine/>
    <w:uiPriority w:val="39"/>
    <w:unhideWhenUsed/>
    <w:rsid w:val="005507F6"/>
    <w:pPr>
      <w:spacing w:after="100"/>
      <w:ind w:left="660"/>
      <w:jc w:val="left"/>
    </w:pPr>
    <w:rPr>
      <w:rFonts w:asciiTheme="minorHAnsi" w:eastAsiaTheme="minorEastAsia" w:hAnsiTheme="minorHAnsi" w:cstheme="minorBidi"/>
      <w:sz w:val="22"/>
      <w:szCs w:val="22"/>
      <w:lang w:eastAsia="es-MX"/>
    </w:rPr>
  </w:style>
  <w:style w:type="paragraph" w:styleId="TDC5">
    <w:name w:val="toc 5"/>
    <w:basedOn w:val="Normal"/>
    <w:next w:val="Normal"/>
    <w:autoRedefine/>
    <w:uiPriority w:val="39"/>
    <w:unhideWhenUsed/>
    <w:rsid w:val="005507F6"/>
    <w:pPr>
      <w:spacing w:after="100"/>
      <w:ind w:left="880"/>
      <w:jc w:val="left"/>
    </w:pPr>
    <w:rPr>
      <w:rFonts w:asciiTheme="minorHAnsi" w:eastAsiaTheme="minorEastAsia" w:hAnsiTheme="minorHAnsi" w:cstheme="minorBidi"/>
      <w:sz w:val="22"/>
      <w:szCs w:val="22"/>
      <w:lang w:eastAsia="es-MX"/>
    </w:rPr>
  </w:style>
  <w:style w:type="paragraph" w:styleId="TDC6">
    <w:name w:val="toc 6"/>
    <w:basedOn w:val="Normal"/>
    <w:next w:val="Normal"/>
    <w:autoRedefine/>
    <w:uiPriority w:val="39"/>
    <w:unhideWhenUsed/>
    <w:rsid w:val="005507F6"/>
    <w:pPr>
      <w:spacing w:after="100"/>
      <w:ind w:left="1100"/>
      <w:jc w:val="left"/>
    </w:pPr>
    <w:rPr>
      <w:rFonts w:asciiTheme="minorHAnsi" w:eastAsiaTheme="minorEastAsia" w:hAnsiTheme="minorHAnsi" w:cstheme="minorBidi"/>
      <w:sz w:val="22"/>
      <w:szCs w:val="22"/>
      <w:lang w:eastAsia="es-MX"/>
    </w:rPr>
  </w:style>
  <w:style w:type="paragraph" w:styleId="TDC7">
    <w:name w:val="toc 7"/>
    <w:basedOn w:val="Normal"/>
    <w:next w:val="Normal"/>
    <w:autoRedefine/>
    <w:uiPriority w:val="39"/>
    <w:unhideWhenUsed/>
    <w:rsid w:val="005507F6"/>
    <w:pPr>
      <w:spacing w:after="100"/>
      <w:ind w:left="1320"/>
      <w:jc w:val="left"/>
    </w:pPr>
    <w:rPr>
      <w:rFonts w:asciiTheme="minorHAnsi" w:eastAsiaTheme="minorEastAsia" w:hAnsiTheme="minorHAnsi" w:cstheme="minorBidi"/>
      <w:sz w:val="22"/>
      <w:szCs w:val="22"/>
      <w:lang w:eastAsia="es-MX"/>
    </w:rPr>
  </w:style>
  <w:style w:type="paragraph" w:styleId="TDC8">
    <w:name w:val="toc 8"/>
    <w:basedOn w:val="Normal"/>
    <w:next w:val="Normal"/>
    <w:autoRedefine/>
    <w:uiPriority w:val="39"/>
    <w:unhideWhenUsed/>
    <w:rsid w:val="005507F6"/>
    <w:pPr>
      <w:spacing w:after="100"/>
      <w:ind w:left="1540"/>
      <w:jc w:val="left"/>
    </w:pPr>
    <w:rPr>
      <w:rFonts w:asciiTheme="minorHAnsi" w:eastAsiaTheme="minorEastAsia" w:hAnsiTheme="minorHAnsi" w:cstheme="minorBidi"/>
      <w:sz w:val="22"/>
      <w:szCs w:val="22"/>
      <w:lang w:eastAsia="es-MX"/>
    </w:rPr>
  </w:style>
  <w:style w:type="paragraph" w:styleId="TDC9">
    <w:name w:val="toc 9"/>
    <w:basedOn w:val="Normal"/>
    <w:next w:val="Normal"/>
    <w:autoRedefine/>
    <w:uiPriority w:val="39"/>
    <w:unhideWhenUsed/>
    <w:rsid w:val="005507F6"/>
    <w:pPr>
      <w:spacing w:after="100"/>
      <w:ind w:left="1760"/>
      <w:jc w:val="left"/>
    </w:pPr>
    <w:rPr>
      <w:rFonts w:asciiTheme="minorHAnsi" w:eastAsiaTheme="minorEastAsia" w:hAnsiTheme="minorHAnsi" w:cstheme="minorBidi"/>
      <w:sz w:val="22"/>
      <w:szCs w:val="22"/>
      <w:lang w:eastAsia="es-MX"/>
    </w:rPr>
  </w:style>
  <w:style w:type="character" w:styleId="Mencinsinresolver">
    <w:name w:val="Unresolved Mention"/>
    <w:basedOn w:val="Fuentedeprrafopredeter"/>
    <w:uiPriority w:val="99"/>
    <w:semiHidden/>
    <w:unhideWhenUsed/>
    <w:rsid w:val="005507F6"/>
    <w:rPr>
      <w:color w:val="605E5C"/>
      <w:shd w:val="clear" w:color="auto" w:fill="E1DFDD"/>
    </w:rPr>
  </w:style>
  <w:style w:type="paragraph" w:customStyle="1" w:styleId="Default">
    <w:name w:val="Default"/>
    <w:rsid w:val="002462A2"/>
    <w:pPr>
      <w:autoSpaceDE w:val="0"/>
      <w:autoSpaceDN w:val="0"/>
      <w:adjustRightInd w:val="0"/>
      <w:spacing w:after="0" w:line="240" w:lineRule="auto"/>
      <w:jc w:val="left"/>
    </w:pPr>
    <w:rPr>
      <w:rFonts w:ascii="Calibri" w:hAnsi="Calibri" w:cs="Calibri"/>
      <w:color w:val="000000"/>
    </w:rPr>
  </w:style>
  <w:style w:type="table" w:styleId="Tablaconcuadrcula">
    <w:name w:val="Table Grid"/>
    <w:basedOn w:val="Tablanormal"/>
    <w:uiPriority w:val="39"/>
    <w:rsid w:val="00677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A623C"/>
    <w:pPr>
      <w:ind w:left="720"/>
      <w:contextualSpacing/>
    </w:pPr>
  </w:style>
  <w:style w:type="character" w:styleId="nfasis">
    <w:name w:val="Emphasis"/>
    <w:basedOn w:val="Fuentedeprrafopredeter"/>
    <w:uiPriority w:val="20"/>
    <w:qFormat/>
    <w:rsid w:val="00C57FC9"/>
    <w:rPr>
      <w:i/>
      <w:iCs/>
    </w:rPr>
  </w:style>
  <w:style w:type="character" w:styleId="Textoennegrita">
    <w:name w:val="Strong"/>
    <w:basedOn w:val="Fuentedeprrafopredeter"/>
    <w:uiPriority w:val="22"/>
    <w:qFormat/>
    <w:rsid w:val="00277225"/>
    <w:rPr>
      <w:b/>
      <w:bCs/>
    </w:rPr>
  </w:style>
  <w:style w:type="paragraph" w:styleId="NormalWeb">
    <w:name w:val="Normal (Web)"/>
    <w:basedOn w:val="Normal"/>
    <w:uiPriority w:val="99"/>
    <w:semiHidden/>
    <w:unhideWhenUsed/>
    <w:rsid w:val="001269A7"/>
    <w:pPr>
      <w:spacing w:before="100" w:beforeAutospacing="1" w:after="100" w:afterAutospacing="1" w:line="240" w:lineRule="auto"/>
      <w:jc w:val="left"/>
    </w:pPr>
    <w:rPr>
      <w:rFonts w:ascii="Times New Roman" w:eastAsia="Times New Roman" w:hAnsi="Times New Roman" w:cs="Times New Roman"/>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90317">
      <w:bodyDiv w:val="1"/>
      <w:marLeft w:val="0"/>
      <w:marRight w:val="0"/>
      <w:marTop w:val="0"/>
      <w:marBottom w:val="0"/>
      <w:divBdr>
        <w:top w:val="none" w:sz="0" w:space="0" w:color="auto"/>
        <w:left w:val="none" w:sz="0" w:space="0" w:color="auto"/>
        <w:bottom w:val="none" w:sz="0" w:space="0" w:color="auto"/>
        <w:right w:val="none" w:sz="0" w:space="0" w:color="auto"/>
      </w:divBdr>
    </w:div>
    <w:div w:id="97482407">
      <w:bodyDiv w:val="1"/>
      <w:marLeft w:val="0"/>
      <w:marRight w:val="0"/>
      <w:marTop w:val="0"/>
      <w:marBottom w:val="0"/>
      <w:divBdr>
        <w:top w:val="none" w:sz="0" w:space="0" w:color="auto"/>
        <w:left w:val="none" w:sz="0" w:space="0" w:color="auto"/>
        <w:bottom w:val="none" w:sz="0" w:space="0" w:color="auto"/>
        <w:right w:val="none" w:sz="0" w:space="0" w:color="auto"/>
      </w:divBdr>
    </w:div>
    <w:div w:id="381683710">
      <w:bodyDiv w:val="1"/>
      <w:marLeft w:val="0"/>
      <w:marRight w:val="0"/>
      <w:marTop w:val="0"/>
      <w:marBottom w:val="0"/>
      <w:divBdr>
        <w:top w:val="none" w:sz="0" w:space="0" w:color="auto"/>
        <w:left w:val="none" w:sz="0" w:space="0" w:color="auto"/>
        <w:bottom w:val="none" w:sz="0" w:space="0" w:color="auto"/>
        <w:right w:val="none" w:sz="0" w:space="0" w:color="auto"/>
      </w:divBdr>
    </w:div>
    <w:div w:id="506407045">
      <w:bodyDiv w:val="1"/>
      <w:marLeft w:val="0"/>
      <w:marRight w:val="0"/>
      <w:marTop w:val="0"/>
      <w:marBottom w:val="0"/>
      <w:divBdr>
        <w:top w:val="none" w:sz="0" w:space="0" w:color="auto"/>
        <w:left w:val="none" w:sz="0" w:space="0" w:color="auto"/>
        <w:bottom w:val="none" w:sz="0" w:space="0" w:color="auto"/>
        <w:right w:val="none" w:sz="0" w:space="0" w:color="auto"/>
      </w:divBdr>
    </w:div>
    <w:div w:id="520628699">
      <w:bodyDiv w:val="1"/>
      <w:marLeft w:val="0"/>
      <w:marRight w:val="0"/>
      <w:marTop w:val="0"/>
      <w:marBottom w:val="0"/>
      <w:divBdr>
        <w:top w:val="none" w:sz="0" w:space="0" w:color="auto"/>
        <w:left w:val="none" w:sz="0" w:space="0" w:color="auto"/>
        <w:bottom w:val="none" w:sz="0" w:space="0" w:color="auto"/>
        <w:right w:val="none" w:sz="0" w:space="0" w:color="auto"/>
      </w:divBdr>
    </w:div>
    <w:div w:id="801727390">
      <w:bodyDiv w:val="1"/>
      <w:marLeft w:val="0"/>
      <w:marRight w:val="0"/>
      <w:marTop w:val="0"/>
      <w:marBottom w:val="0"/>
      <w:divBdr>
        <w:top w:val="none" w:sz="0" w:space="0" w:color="auto"/>
        <w:left w:val="none" w:sz="0" w:space="0" w:color="auto"/>
        <w:bottom w:val="none" w:sz="0" w:space="0" w:color="auto"/>
        <w:right w:val="none" w:sz="0" w:space="0" w:color="auto"/>
      </w:divBdr>
      <w:divsChild>
        <w:div w:id="440760076">
          <w:marLeft w:val="720"/>
          <w:marRight w:val="0"/>
          <w:marTop w:val="96"/>
          <w:marBottom w:val="0"/>
          <w:divBdr>
            <w:top w:val="none" w:sz="0" w:space="0" w:color="auto"/>
            <w:left w:val="none" w:sz="0" w:space="0" w:color="auto"/>
            <w:bottom w:val="none" w:sz="0" w:space="0" w:color="auto"/>
            <w:right w:val="none" w:sz="0" w:space="0" w:color="auto"/>
          </w:divBdr>
        </w:div>
      </w:divsChild>
    </w:div>
    <w:div w:id="871723413">
      <w:bodyDiv w:val="1"/>
      <w:marLeft w:val="0"/>
      <w:marRight w:val="0"/>
      <w:marTop w:val="0"/>
      <w:marBottom w:val="0"/>
      <w:divBdr>
        <w:top w:val="none" w:sz="0" w:space="0" w:color="auto"/>
        <w:left w:val="none" w:sz="0" w:space="0" w:color="auto"/>
        <w:bottom w:val="none" w:sz="0" w:space="0" w:color="auto"/>
        <w:right w:val="none" w:sz="0" w:space="0" w:color="auto"/>
      </w:divBdr>
    </w:div>
    <w:div w:id="1258832944">
      <w:bodyDiv w:val="1"/>
      <w:marLeft w:val="0"/>
      <w:marRight w:val="0"/>
      <w:marTop w:val="0"/>
      <w:marBottom w:val="0"/>
      <w:divBdr>
        <w:top w:val="none" w:sz="0" w:space="0" w:color="auto"/>
        <w:left w:val="none" w:sz="0" w:space="0" w:color="auto"/>
        <w:bottom w:val="none" w:sz="0" w:space="0" w:color="auto"/>
        <w:right w:val="none" w:sz="0" w:space="0" w:color="auto"/>
      </w:divBdr>
    </w:div>
    <w:div w:id="1341154048">
      <w:bodyDiv w:val="1"/>
      <w:marLeft w:val="0"/>
      <w:marRight w:val="0"/>
      <w:marTop w:val="0"/>
      <w:marBottom w:val="0"/>
      <w:divBdr>
        <w:top w:val="none" w:sz="0" w:space="0" w:color="auto"/>
        <w:left w:val="none" w:sz="0" w:space="0" w:color="auto"/>
        <w:bottom w:val="none" w:sz="0" w:space="0" w:color="auto"/>
        <w:right w:val="none" w:sz="0" w:space="0" w:color="auto"/>
      </w:divBdr>
    </w:div>
    <w:div w:id="1491603192">
      <w:bodyDiv w:val="1"/>
      <w:marLeft w:val="0"/>
      <w:marRight w:val="0"/>
      <w:marTop w:val="0"/>
      <w:marBottom w:val="0"/>
      <w:divBdr>
        <w:top w:val="none" w:sz="0" w:space="0" w:color="auto"/>
        <w:left w:val="none" w:sz="0" w:space="0" w:color="auto"/>
        <w:bottom w:val="none" w:sz="0" w:space="0" w:color="auto"/>
        <w:right w:val="none" w:sz="0" w:space="0" w:color="auto"/>
      </w:divBdr>
    </w:div>
    <w:div w:id="1561598308">
      <w:bodyDiv w:val="1"/>
      <w:marLeft w:val="0"/>
      <w:marRight w:val="0"/>
      <w:marTop w:val="0"/>
      <w:marBottom w:val="0"/>
      <w:divBdr>
        <w:top w:val="none" w:sz="0" w:space="0" w:color="auto"/>
        <w:left w:val="none" w:sz="0" w:space="0" w:color="auto"/>
        <w:bottom w:val="none" w:sz="0" w:space="0" w:color="auto"/>
        <w:right w:val="none" w:sz="0" w:space="0" w:color="auto"/>
      </w:divBdr>
    </w:div>
    <w:div w:id="1638877426">
      <w:bodyDiv w:val="1"/>
      <w:marLeft w:val="0"/>
      <w:marRight w:val="0"/>
      <w:marTop w:val="0"/>
      <w:marBottom w:val="0"/>
      <w:divBdr>
        <w:top w:val="none" w:sz="0" w:space="0" w:color="auto"/>
        <w:left w:val="none" w:sz="0" w:space="0" w:color="auto"/>
        <w:bottom w:val="none" w:sz="0" w:space="0" w:color="auto"/>
        <w:right w:val="none" w:sz="0" w:space="0" w:color="auto"/>
      </w:divBdr>
    </w:div>
    <w:div w:id="1885677718">
      <w:bodyDiv w:val="1"/>
      <w:marLeft w:val="0"/>
      <w:marRight w:val="0"/>
      <w:marTop w:val="0"/>
      <w:marBottom w:val="0"/>
      <w:divBdr>
        <w:top w:val="none" w:sz="0" w:space="0" w:color="auto"/>
        <w:left w:val="none" w:sz="0" w:space="0" w:color="auto"/>
        <w:bottom w:val="none" w:sz="0" w:space="0" w:color="auto"/>
        <w:right w:val="none" w:sz="0" w:space="0" w:color="auto"/>
      </w:divBdr>
      <w:divsChild>
        <w:div w:id="393162830">
          <w:marLeft w:val="720"/>
          <w:marRight w:val="0"/>
          <w:marTop w:val="0"/>
          <w:marBottom w:val="0"/>
          <w:divBdr>
            <w:top w:val="none" w:sz="0" w:space="0" w:color="auto"/>
            <w:left w:val="none" w:sz="0" w:space="0" w:color="auto"/>
            <w:bottom w:val="none" w:sz="0" w:space="0" w:color="auto"/>
            <w:right w:val="none" w:sz="0" w:space="0" w:color="auto"/>
          </w:divBdr>
        </w:div>
        <w:div w:id="2041054376">
          <w:marLeft w:val="720"/>
          <w:marRight w:val="0"/>
          <w:marTop w:val="0"/>
          <w:marBottom w:val="0"/>
          <w:divBdr>
            <w:top w:val="none" w:sz="0" w:space="0" w:color="auto"/>
            <w:left w:val="none" w:sz="0" w:space="0" w:color="auto"/>
            <w:bottom w:val="none" w:sz="0" w:space="0" w:color="auto"/>
            <w:right w:val="none" w:sz="0" w:space="0" w:color="auto"/>
          </w:divBdr>
        </w:div>
        <w:div w:id="93402889">
          <w:marLeft w:val="720"/>
          <w:marRight w:val="0"/>
          <w:marTop w:val="0"/>
          <w:marBottom w:val="0"/>
          <w:divBdr>
            <w:top w:val="none" w:sz="0" w:space="0" w:color="auto"/>
            <w:left w:val="none" w:sz="0" w:space="0" w:color="auto"/>
            <w:bottom w:val="none" w:sz="0" w:space="0" w:color="auto"/>
            <w:right w:val="none" w:sz="0" w:space="0" w:color="auto"/>
          </w:divBdr>
        </w:div>
      </w:divsChild>
    </w:div>
    <w:div w:id="1965455973">
      <w:bodyDiv w:val="1"/>
      <w:marLeft w:val="0"/>
      <w:marRight w:val="0"/>
      <w:marTop w:val="0"/>
      <w:marBottom w:val="0"/>
      <w:divBdr>
        <w:top w:val="none" w:sz="0" w:space="0" w:color="auto"/>
        <w:left w:val="none" w:sz="0" w:space="0" w:color="auto"/>
        <w:bottom w:val="none" w:sz="0" w:space="0" w:color="auto"/>
        <w:right w:val="none" w:sz="0" w:space="0" w:color="auto"/>
      </w:divBdr>
    </w:div>
    <w:div w:id="2050180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footer" Target="footer1.xml"/><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3.gif"/><Relationship Id="rId138" Type="http://schemas.openxmlformats.org/officeDocument/2006/relationships/image" Target="media/image125.png"/><Relationship Id="rId107" Type="http://schemas.openxmlformats.org/officeDocument/2006/relationships/image" Target="media/image96.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5.png"/><Relationship Id="rId149" Type="http://schemas.openxmlformats.org/officeDocument/2006/relationships/theme" Target="theme/theme1.xml"/><Relationship Id="rId5" Type="http://schemas.openxmlformats.org/officeDocument/2006/relationships/numbering" Target="numbering.xml"/><Relationship Id="rId95" Type="http://schemas.openxmlformats.org/officeDocument/2006/relationships/image" Target="media/image84.png"/><Relationship Id="rId22" Type="http://schemas.openxmlformats.org/officeDocument/2006/relationships/image" Target="media/image12.gif"/><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microsoft.com/office/2007/relationships/hdphoto" Target="media/hdphoto1.wdp"/><Relationship Id="rId118" Type="http://schemas.openxmlformats.org/officeDocument/2006/relationships/image" Target="media/image105.png"/><Relationship Id="rId134" Type="http://schemas.openxmlformats.org/officeDocument/2006/relationships/image" Target="media/image121.png"/><Relationship Id="rId139" Type="http://schemas.openxmlformats.org/officeDocument/2006/relationships/image" Target="media/image126.png"/><Relationship Id="rId80" Type="http://schemas.openxmlformats.org/officeDocument/2006/relationships/image" Target="media/image70.png"/><Relationship Id="rId85" Type="http://schemas.openxmlformats.org/officeDocument/2006/relationships/image" Target="media/image74.gif"/><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jpe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image" Target="media/image111.png"/><Relationship Id="rId129" Type="http://schemas.openxmlformats.org/officeDocument/2006/relationships/image" Target="media/image116.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0.png"/><Relationship Id="rId96" Type="http://schemas.openxmlformats.org/officeDocument/2006/relationships/image" Target="media/image85.gif"/><Relationship Id="rId140" Type="http://schemas.openxmlformats.org/officeDocument/2006/relationships/image" Target="media/image127.png"/><Relationship Id="rId145" Type="http://schemas.openxmlformats.org/officeDocument/2006/relationships/image" Target="media/image132.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2.png"/><Relationship Id="rId119" Type="http://schemas.openxmlformats.org/officeDocument/2006/relationships/image" Target="media/image106.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5.gif"/><Relationship Id="rId130" Type="http://schemas.openxmlformats.org/officeDocument/2006/relationships/image" Target="media/image117.png"/><Relationship Id="rId135" Type="http://schemas.openxmlformats.org/officeDocument/2006/relationships/image" Target="media/image122.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8.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7.png"/><Relationship Id="rId125" Type="http://schemas.openxmlformats.org/officeDocument/2006/relationships/image" Target="media/image112.png"/><Relationship Id="rId141" Type="http://schemas.openxmlformats.org/officeDocument/2006/relationships/image" Target="media/image128.png"/><Relationship Id="rId146" Type="http://schemas.openxmlformats.org/officeDocument/2006/relationships/image" Target="media/image133.png"/><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1.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3.png"/><Relationship Id="rId131" Type="http://schemas.openxmlformats.org/officeDocument/2006/relationships/image" Target="media/image118.png"/><Relationship Id="rId136" Type="http://schemas.openxmlformats.org/officeDocument/2006/relationships/image" Target="media/image123.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3.gif"/><Relationship Id="rId147" Type="http://schemas.openxmlformats.org/officeDocument/2006/relationships/image" Target="media/image134.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2.png"/><Relationship Id="rId98" Type="http://schemas.openxmlformats.org/officeDocument/2006/relationships/image" Target="media/image87.jpeg"/><Relationship Id="rId121" Type="http://schemas.openxmlformats.org/officeDocument/2006/relationships/image" Target="media/image108.png"/><Relationship Id="rId142" Type="http://schemas.openxmlformats.org/officeDocument/2006/relationships/image" Target="media/image129.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4.png"/><Relationship Id="rId137" Type="http://schemas.openxmlformats.org/officeDocument/2006/relationships/image" Target="media/image124.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hyperlink" Target="http://www.sinnexus.com/business_intelligence/piramide_negocio.aspx" TargetMode="External"/><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19.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5.png"/><Relationship Id="rId127" Type="http://schemas.openxmlformats.org/officeDocument/2006/relationships/image" Target="media/image114.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09.png"/><Relationship Id="rId143" Type="http://schemas.openxmlformats.org/officeDocument/2006/relationships/image" Target="media/image130.png"/><Relationship Id="rId14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0.png"/><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jpeg"/><Relationship Id="rId79" Type="http://schemas.openxmlformats.org/officeDocument/2006/relationships/image" Target="media/image69.png"/><Relationship Id="rId102" Type="http://schemas.openxmlformats.org/officeDocument/2006/relationships/image" Target="media/image91.png"/><Relationship Id="rId123" Type="http://schemas.openxmlformats.org/officeDocument/2006/relationships/image" Target="media/image110.png"/><Relationship Id="rId144" Type="http://schemas.openxmlformats.org/officeDocument/2006/relationships/image" Target="media/image131.png"/><Relationship Id="rId90" Type="http://schemas.openxmlformats.org/officeDocument/2006/relationships/image" Target="media/image7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4DBB77CE69F61499C2551C43ABB9AB5" ma:contentTypeVersion="14" ma:contentTypeDescription="Crear nuevo documento." ma:contentTypeScope="" ma:versionID="d5298831c4a604289dc750376ca3375c">
  <xsd:schema xmlns:xsd="http://www.w3.org/2001/XMLSchema" xmlns:xs="http://www.w3.org/2001/XMLSchema" xmlns:p="http://schemas.microsoft.com/office/2006/metadata/properties" xmlns:ns3="9ccb1290-5a6f-4ee0-abf0-31cd07f3eb43" xmlns:ns4="66682e7b-73a7-4991-8e93-cf5c7096d103" targetNamespace="http://schemas.microsoft.com/office/2006/metadata/properties" ma:root="true" ma:fieldsID="a3ca03483abebb72261f1741310006b0" ns3:_="" ns4:_="">
    <xsd:import namespace="9ccb1290-5a6f-4ee0-abf0-31cd07f3eb43"/>
    <xsd:import namespace="66682e7b-73a7-4991-8e93-cf5c7096d10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AutoKeyPoints" minOccurs="0"/>
                <xsd:element ref="ns3:MediaServiceKeyPoint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cb1290-5a6f-4ee0-abf0-31cd07f3e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6682e7b-73a7-4991-8e93-cf5c7096d10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60A7E-C6BD-4B37-81EB-FFB7E85EE9D7}">
  <ds:schemaRefs>
    <ds:schemaRef ds:uri="http://schemas.microsoft.com/sharepoint/v3/contenttype/forms"/>
  </ds:schemaRefs>
</ds:datastoreItem>
</file>

<file path=customXml/itemProps2.xml><?xml version="1.0" encoding="utf-8"?>
<ds:datastoreItem xmlns:ds="http://schemas.openxmlformats.org/officeDocument/2006/customXml" ds:itemID="{9BDA560F-AC3C-44C2-9283-371E62EB6819}">
  <ds:schemaRefs>
    <ds:schemaRef ds:uri="http://schemas.microsoft.com/office/2006/documentManagement/types"/>
    <ds:schemaRef ds:uri="http://purl.org/dc/dcmitype/"/>
    <ds:schemaRef ds:uri="http://purl.org/dc/elements/1.1/"/>
    <ds:schemaRef ds:uri="http://purl.org/dc/terms/"/>
    <ds:schemaRef ds:uri="http://schemas.microsoft.com/office/2006/metadata/properties"/>
    <ds:schemaRef ds:uri="http://www.w3.org/XML/1998/namespace"/>
    <ds:schemaRef ds:uri="http://schemas.openxmlformats.org/package/2006/metadata/core-properties"/>
    <ds:schemaRef ds:uri="http://schemas.microsoft.com/office/infopath/2007/PartnerControls"/>
    <ds:schemaRef ds:uri="66682e7b-73a7-4991-8e93-cf5c7096d103"/>
    <ds:schemaRef ds:uri="9ccb1290-5a6f-4ee0-abf0-31cd07f3eb43"/>
  </ds:schemaRefs>
</ds:datastoreItem>
</file>

<file path=customXml/itemProps3.xml><?xml version="1.0" encoding="utf-8"?>
<ds:datastoreItem xmlns:ds="http://schemas.openxmlformats.org/officeDocument/2006/customXml" ds:itemID="{83B3CDBA-A47E-4DEC-B6EA-B62A6BD5BF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cb1290-5a6f-4ee0-abf0-31cd07f3eb43"/>
    <ds:schemaRef ds:uri="66682e7b-73a7-4991-8e93-cf5c7096d1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1073599-A303-451D-8A0C-7D159EABC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73</Pages>
  <Words>38263</Words>
  <Characters>210447</Characters>
  <Application>Microsoft Office Word</Application>
  <DocSecurity>0</DocSecurity>
  <Lines>1753</Lines>
  <Paragraphs>496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ALEJANDRO QUEME YAX</dc:creator>
  <cp:keywords/>
  <dc:description/>
  <cp:lastModifiedBy>DOUGLAS ALEJANDRO QUEME YAX</cp:lastModifiedBy>
  <cp:revision>2</cp:revision>
  <cp:lastPrinted>2023-06-20T06:01:00Z</cp:lastPrinted>
  <dcterms:created xsi:type="dcterms:W3CDTF">2023-07-21T00:52:00Z</dcterms:created>
  <dcterms:modified xsi:type="dcterms:W3CDTF">2023-07-21T00:52:00Z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0x010100D4DBB77CE69F61499C2551C43ABB9AB5</vt:lpwstr>
  </property>
</Properties>
</file>