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740D8" w14:textId="4A1E65B1" w:rsidR="00F02821" w:rsidRPr="00F02821" w:rsidRDefault="00F02821" w:rsidP="00F02821">
      <w:pPr>
        <w:pStyle w:val="Sinespaciado"/>
        <w:jc w:val="center"/>
        <w:rPr>
          <w:rFonts w:ascii="Arial" w:hAnsi="Arial" w:cs="Arial"/>
          <w:b/>
          <w:bCs/>
          <w:sz w:val="28"/>
          <w:szCs w:val="28"/>
        </w:rPr>
      </w:pPr>
      <w:r>
        <w:rPr>
          <w:rFonts w:ascii="Arial" w:hAnsi="Arial" w:cs="Arial"/>
          <w:b/>
          <w:bCs/>
          <w:sz w:val="28"/>
          <w:szCs w:val="28"/>
        </w:rPr>
        <w:t>Defendiendo el Proyecto</w:t>
      </w:r>
    </w:p>
    <w:p w14:paraId="4F96A497" w14:textId="77777777" w:rsidR="00F02821" w:rsidRPr="00F02821" w:rsidRDefault="00F02821" w:rsidP="00F02821">
      <w:pPr>
        <w:pStyle w:val="Sinespaciado"/>
        <w:ind w:left="720"/>
        <w:rPr>
          <w:rFonts w:ascii="Arial" w:hAnsi="Arial" w:cs="Arial"/>
        </w:rPr>
      </w:pPr>
    </w:p>
    <w:p w14:paraId="006E4FD3" w14:textId="1ADA9BC5" w:rsidR="00587F04" w:rsidRDefault="00F02821" w:rsidP="00F02821">
      <w:pPr>
        <w:pStyle w:val="Sinespaciado"/>
        <w:numPr>
          <w:ilvl w:val="0"/>
          <w:numId w:val="1"/>
        </w:numPr>
        <w:rPr>
          <w:rFonts w:ascii="Arial" w:hAnsi="Arial" w:cs="Arial"/>
        </w:rPr>
      </w:pPr>
      <w:r>
        <w:rPr>
          <w:rFonts w:ascii="Arial" w:hAnsi="Arial" w:cs="Arial"/>
        </w:rPr>
        <w:t>¿Qué problemas específicos de infraestructura o software está resolviendo?</w:t>
      </w:r>
    </w:p>
    <w:p w14:paraId="4C64F6E4" w14:textId="454FE8BE" w:rsidR="00F02821" w:rsidRDefault="00F02821" w:rsidP="00F02821">
      <w:pPr>
        <w:pStyle w:val="Sinespaciado"/>
        <w:ind w:left="720"/>
        <w:jc w:val="both"/>
        <w:rPr>
          <w:rFonts w:ascii="Arial" w:hAnsi="Arial" w:cs="Arial"/>
        </w:rPr>
      </w:pPr>
      <w:r>
        <w:rPr>
          <w:rFonts w:ascii="Arial" w:hAnsi="Arial" w:cs="Arial"/>
        </w:rPr>
        <w:t xml:space="preserve">Con el proyecto planteado se logra automatizar procesos repetitivos, mejora el control de las transacciones de la empresa, permite tener toda la información de forma consistente y actualizada en cada momento y lista para poder verse, es de gran ayuda en la toma de decisiones, esto se logra mediante la generación de reportes que permiten ver al empresario el estado actual de la empresa, también el pasado y lo que podría suceder en el futuro permitiendo que se tenga una mejor vista del panorama y así tomar las decisiones correctas para que la empresa siga mejorando. </w:t>
      </w:r>
    </w:p>
    <w:p w14:paraId="040F534C" w14:textId="77777777" w:rsidR="00F02821" w:rsidRDefault="00F02821" w:rsidP="00F02821">
      <w:pPr>
        <w:pStyle w:val="Sinespaciado"/>
        <w:ind w:left="720"/>
        <w:rPr>
          <w:rFonts w:ascii="Arial" w:hAnsi="Arial" w:cs="Arial"/>
        </w:rPr>
      </w:pPr>
    </w:p>
    <w:p w14:paraId="1C25B02F" w14:textId="77777777" w:rsidR="00F02821" w:rsidRDefault="00F02821" w:rsidP="006541A3">
      <w:pPr>
        <w:pStyle w:val="Sinespaciado"/>
        <w:numPr>
          <w:ilvl w:val="0"/>
          <w:numId w:val="1"/>
        </w:numPr>
        <w:jc w:val="both"/>
        <w:rPr>
          <w:rFonts w:ascii="Arial" w:hAnsi="Arial" w:cs="Arial"/>
        </w:rPr>
      </w:pPr>
      <w:r>
        <w:rPr>
          <w:rFonts w:ascii="Arial" w:hAnsi="Arial" w:cs="Arial"/>
        </w:rPr>
        <w:t>¿Qué mejoras o expansiones tecnológicas deben considerarse para mantener un rendimiento óptimo?</w:t>
      </w:r>
    </w:p>
    <w:p w14:paraId="20A9739D" w14:textId="0D0C2FFC" w:rsidR="00F02821" w:rsidRDefault="00F02821" w:rsidP="006541A3">
      <w:pPr>
        <w:pStyle w:val="Sinespaciado"/>
        <w:ind w:left="720"/>
        <w:jc w:val="both"/>
        <w:rPr>
          <w:rFonts w:ascii="Arial" w:hAnsi="Arial" w:cs="Arial"/>
        </w:rPr>
      </w:pPr>
      <w:r>
        <w:rPr>
          <w:rFonts w:ascii="Arial" w:hAnsi="Arial" w:cs="Arial"/>
        </w:rPr>
        <w:t xml:space="preserve">El cambio más significativo que se podrá ver al inicio es que obligatoriamente se necesita de equipo de cómputo, este equipo debe ser de por lo menos una gama media; realmente la cantidad de equipo será determinada en base a lo que se necesita, pero como en este caso estamos enfocados a pequeñas empresas quizá lo máximo puede llegar a ser 3 computadoras, este equipo debe ser de por lo menos gama media como se mencionó anteriormente </w:t>
      </w:r>
      <w:r w:rsidR="006541A3">
        <w:rPr>
          <w:rFonts w:ascii="Arial" w:hAnsi="Arial" w:cs="Arial"/>
        </w:rPr>
        <w:t>para que la experiencia del usuario no se vea afectada por el equipo y en cuanto a servidores de igual manera se busca el más optimo para cada caso y así tener la información y el sistema en sí siempre funcionando de la mejor manera.</w:t>
      </w:r>
    </w:p>
    <w:p w14:paraId="4F81907A" w14:textId="6CE4CD6B" w:rsidR="00F02821" w:rsidRDefault="00F02821" w:rsidP="00F02821">
      <w:pPr>
        <w:pStyle w:val="Sinespaciado"/>
        <w:ind w:left="720"/>
        <w:rPr>
          <w:rFonts w:ascii="Arial" w:hAnsi="Arial" w:cs="Arial"/>
        </w:rPr>
      </w:pPr>
      <w:r>
        <w:rPr>
          <w:rFonts w:ascii="Arial" w:hAnsi="Arial" w:cs="Arial"/>
        </w:rPr>
        <w:t xml:space="preserve"> </w:t>
      </w:r>
    </w:p>
    <w:p w14:paraId="6B1A52BA" w14:textId="1FA02221" w:rsidR="006541A3" w:rsidRPr="006541A3" w:rsidRDefault="00F02821" w:rsidP="006541A3">
      <w:pPr>
        <w:pStyle w:val="Sinespaciado"/>
        <w:numPr>
          <w:ilvl w:val="0"/>
          <w:numId w:val="1"/>
        </w:numPr>
        <w:rPr>
          <w:rFonts w:ascii="Arial" w:hAnsi="Arial" w:cs="Arial"/>
        </w:rPr>
      </w:pPr>
      <w:r>
        <w:rPr>
          <w:rFonts w:ascii="Arial" w:hAnsi="Arial" w:cs="Arial"/>
        </w:rPr>
        <w:t>¿Cuáles son los costos asociados con el mantenimiento, actualizaciones y escalabilidad del sistema a lo largo de los próximos 3 años?</w:t>
      </w:r>
    </w:p>
    <w:p w14:paraId="495C2DD3" w14:textId="745D9DBE" w:rsidR="006541A3" w:rsidRDefault="006541A3" w:rsidP="006541A3">
      <w:pPr>
        <w:pStyle w:val="Sinespaciado"/>
        <w:ind w:left="708"/>
        <w:jc w:val="both"/>
        <w:rPr>
          <w:rFonts w:ascii="Arial" w:hAnsi="Arial" w:cs="Arial"/>
        </w:rPr>
      </w:pPr>
      <w:r>
        <w:rPr>
          <w:rFonts w:ascii="Arial" w:hAnsi="Arial" w:cs="Arial"/>
        </w:rPr>
        <w:t xml:space="preserve">De mantenimiento se estará cobrando una cuota mensual de Q.2500.00, esto incluye el mantenimiento de la plataforma como tal y cambios que quisieran implementar los usuarios, también incluye el mantenimiento de los servidores y constante actualización de lo mismo. En caso de querer implementar una actualización mayor como lo puede ser implementar un nuevo módulo o una nueva funcionalidad primero se pide tiempo oportuno a lo que se pida y </w:t>
      </w:r>
      <w:r w:rsidR="000F329A">
        <w:rPr>
          <w:rFonts w:ascii="Arial" w:hAnsi="Arial" w:cs="Arial"/>
        </w:rPr>
        <w:t xml:space="preserve">no se maneja un monto fijo ya que también estará dependiendo de la complejidad de esta nueva funcionalidad. </w:t>
      </w:r>
    </w:p>
    <w:p w14:paraId="4DACC093" w14:textId="77777777" w:rsidR="006541A3" w:rsidRDefault="006541A3" w:rsidP="006541A3">
      <w:pPr>
        <w:pStyle w:val="Sinespaciado"/>
        <w:rPr>
          <w:rFonts w:ascii="Arial" w:hAnsi="Arial" w:cs="Arial"/>
        </w:rPr>
      </w:pPr>
    </w:p>
    <w:p w14:paraId="29BFB03A" w14:textId="37344929" w:rsidR="00F02821" w:rsidRDefault="00F02821" w:rsidP="000F329A">
      <w:pPr>
        <w:pStyle w:val="Sinespaciado"/>
        <w:numPr>
          <w:ilvl w:val="0"/>
          <w:numId w:val="1"/>
        </w:numPr>
        <w:jc w:val="both"/>
        <w:rPr>
          <w:rFonts w:ascii="Arial" w:hAnsi="Arial" w:cs="Arial"/>
        </w:rPr>
      </w:pPr>
      <w:r>
        <w:rPr>
          <w:rFonts w:ascii="Arial" w:hAnsi="Arial" w:cs="Arial"/>
        </w:rPr>
        <w:t xml:space="preserve">¿Cómo se espera que evolucionen las necesidades y comportamientos de los usuarios finales respecto al sistema? </w:t>
      </w:r>
    </w:p>
    <w:p w14:paraId="3F9C9033" w14:textId="7A1D4B80" w:rsidR="000F329A" w:rsidRDefault="000F329A" w:rsidP="000F329A">
      <w:pPr>
        <w:pStyle w:val="Sinespaciado"/>
        <w:ind w:left="720"/>
        <w:jc w:val="both"/>
        <w:rPr>
          <w:rFonts w:ascii="Arial" w:hAnsi="Arial" w:cs="Arial"/>
        </w:rPr>
      </w:pPr>
      <w:r>
        <w:rPr>
          <w:rFonts w:ascii="Arial" w:hAnsi="Arial" w:cs="Arial"/>
        </w:rPr>
        <w:t xml:space="preserve">Este programa inicialmente está enfocado a pequeñas empresas, pero se espera que la empresa siga creciendo y el programa también, es decir, se puede ir adaptando a que la empresa vaya creciendo o incluso que una misma empresa empiece a tener sucursales, este caso también está contemplado y que el software vaya creciendo y siga escalando. </w:t>
      </w:r>
    </w:p>
    <w:p w14:paraId="72027A66" w14:textId="77777777" w:rsidR="000F329A" w:rsidRDefault="000F329A" w:rsidP="000F329A">
      <w:pPr>
        <w:pStyle w:val="Sinespaciado"/>
        <w:ind w:left="720"/>
        <w:rPr>
          <w:rFonts w:ascii="Arial" w:hAnsi="Arial" w:cs="Arial"/>
        </w:rPr>
      </w:pPr>
    </w:p>
    <w:p w14:paraId="7DFD79B5" w14:textId="77777777" w:rsidR="000F329A" w:rsidRDefault="000F329A" w:rsidP="000F329A">
      <w:pPr>
        <w:pStyle w:val="Sinespaciado"/>
        <w:ind w:left="720"/>
        <w:rPr>
          <w:rFonts w:ascii="Arial" w:hAnsi="Arial" w:cs="Arial"/>
        </w:rPr>
      </w:pPr>
    </w:p>
    <w:p w14:paraId="2B50F97F" w14:textId="4E68CC02" w:rsidR="00F02821" w:rsidRDefault="00F02821" w:rsidP="00F02821">
      <w:pPr>
        <w:pStyle w:val="Sinespaciado"/>
        <w:numPr>
          <w:ilvl w:val="0"/>
          <w:numId w:val="1"/>
        </w:numPr>
        <w:rPr>
          <w:rFonts w:ascii="Arial" w:hAnsi="Arial" w:cs="Arial"/>
        </w:rPr>
      </w:pPr>
      <w:r>
        <w:rPr>
          <w:rFonts w:ascii="Arial" w:hAnsi="Arial" w:cs="Arial"/>
        </w:rPr>
        <w:lastRenderedPageBreak/>
        <w:t>¿Qué cambios en las regulaciones tecnológicas, de privacidad o seguridad podrían afectar?</w:t>
      </w:r>
    </w:p>
    <w:p w14:paraId="30BE2A1D" w14:textId="53DDC67C" w:rsidR="000F329A" w:rsidRPr="00F02821" w:rsidRDefault="000F329A" w:rsidP="00367B6C">
      <w:pPr>
        <w:pStyle w:val="Sinespaciado"/>
        <w:ind w:left="720"/>
        <w:jc w:val="both"/>
        <w:rPr>
          <w:rFonts w:ascii="Arial" w:hAnsi="Arial" w:cs="Arial"/>
        </w:rPr>
      </w:pPr>
      <w:r>
        <w:rPr>
          <w:rFonts w:ascii="Arial" w:hAnsi="Arial" w:cs="Arial"/>
        </w:rPr>
        <w:t xml:space="preserve">Se tendría </w:t>
      </w:r>
      <w:r w:rsidR="00367B6C">
        <w:rPr>
          <w:rFonts w:ascii="Arial" w:hAnsi="Arial" w:cs="Arial"/>
        </w:rPr>
        <w:t>un acuerdo de privacidad con los datos de la empresa, ciertos datos por ejemplo estarían encriptados para mayor seguridad y el acceso a la base de datos sería únicamente por los propietarios de la empresa o los que el cliente autorice y nosotros como desarrolladores nos comprometemos a únicamente acceder a los datos si es únicamente necesario de lo contrario sería a la parte técnica o de configuraciones a la base de datos.</w:t>
      </w:r>
    </w:p>
    <w:sectPr w:rsidR="000F329A" w:rsidRPr="00F0282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294F"/>
    <w:multiLevelType w:val="hybridMultilevel"/>
    <w:tmpl w:val="A6B85D0A"/>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337005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821"/>
    <w:rsid w:val="000F329A"/>
    <w:rsid w:val="00367B6C"/>
    <w:rsid w:val="00587F04"/>
    <w:rsid w:val="0063485B"/>
    <w:rsid w:val="006541A3"/>
    <w:rsid w:val="00B5133A"/>
    <w:rsid w:val="00F0282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D7B16"/>
  <w15:chartTrackingRefBased/>
  <w15:docId w15:val="{7719453B-2420-4622-990A-AD50959F9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028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028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0282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0282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0282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0282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028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028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0282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282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0282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0282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0282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0282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0282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0282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0282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02821"/>
    <w:rPr>
      <w:rFonts w:eastAsiaTheme="majorEastAsia" w:cstheme="majorBidi"/>
      <w:color w:val="272727" w:themeColor="text1" w:themeTint="D8"/>
    </w:rPr>
  </w:style>
  <w:style w:type="paragraph" w:styleId="Ttulo">
    <w:name w:val="Title"/>
    <w:basedOn w:val="Normal"/>
    <w:next w:val="Normal"/>
    <w:link w:val="TtuloCar"/>
    <w:uiPriority w:val="10"/>
    <w:qFormat/>
    <w:rsid w:val="00F02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28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0282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0282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02821"/>
    <w:pPr>
      <w:spacing w:before="160"/>
      <w:jc w:val="center"/>
    </w:pPr>
    <w:rPr>
      <w:i/>
      <w:iCs/>
      <w:color w:val="404040" w:themeColor="text1" w:themeTint="BF"/>
    </w:rPr>
  </w:style>
  <w:style w:type="character" w:customStyle="1" w:styleId="CitaCar">
    <w:name w:val="Cita Car"/>
    <w:basedOn w:val="Fuentedeprrafopredeter"/>
    <w:link w:val="Cita"/>
    <w:uiPriority w:val="29"/>
    <w:rsid w:val="00F02821"/>
    <w:rPr>
      <w:i/>
      <w:iCs/>
      <w:color w:val="404040" w:themeColor="text1" w:themeTint="BF"/>
    </w:rPr>
  </w:style>
  <w:style w:type="paragraph" w:styleId="Prrafodelista">
    <w:name w:val="List Paragraph"/>
    <w:basedOn w:val="Normal"/>
    <w:uiPriority w:val="34"/>
    <w:qFormat/>
    <w:rsid w:val="00F02821"/>
    <w:pPr>
      <w:ind w:left="720"/>
      <w:contextualSpacing/>
    </w:pPr>
  </w:style>
  <w:style w:type="character" w:styleId="nfasisintenso">
    <w:name w:val="Intense Emphasis"/>
    <w:basedOn w:val="Fuentedeprrafopredeter"/>
    <w:uiPriority w:val="21"/>
    <w:qFormat/>
    <w:rsid w:val="00F02821"/>
    <w:rPr>
      <w:i/>
      <w:iCs/>
      <w:color w:val="0F4761" w:themeColor="accent1" w:themeShade="BF"/>
    </w:rPr>
  </w:style>
  <w:style w:type="paragraph" w:styleId="Citadestacada">
    <w:name w:val="Intense Quote"/>
    <w:basedOn w:val="Normal"/>
    <w:next w:val="Normal"/>
    <w:link w:val="CitadestacadaCar"/>
    <w:uiPriority w:val="30"/>
    <w:qFormat/>
    <w:rsid w:val="00F02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02821"/>
    <w:rPr>
      <w:i/>
      <w:iCs/>
      <w:color w:val="0F4761" w:themeColor="accent1" w:themeShade="BF"/>
    </w:rPr>
  </w:style>
  <w:style w:type="character" w:styleId="Referenciaintensa">
    <w:name w:val="Intense Reference"/>
    <w:basedOn w:val="Fuentedeprrafopredeter"/>
    <w:uiPriority w:val="32"/>
    <w:qFormat/>
    <w:rsid w:val="00F02821"/>
    <w:rPr>
      <w:b/>
      <w:bCs/>
      <w:smallCaps/>
      <w:color w:val="0F4761" w:themeColor="accent1" w:themeShade="BF"/>
      <w:spacing w:val="5"/>
    </w:rPr>
  </w:style>
  <w:style w:type="paragraph" w:styleId="Sinespaciado">
    <w:name w:val="No Spacing"/>
    <w:uiPriority w:val="1"/>
    <w:qFormat/>
    <w:rsid w:val="00F0282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478</Words>
  <Characters>2631</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DANIEL SAJVIN GOMEZ</dc:creator>
  <cp:keywords/>
  <dc:description/>
  <cp:lastModifiedBy>MARIO DANIEL SAJVIN GOMEZ</cp:lastModifiedBy>
  <cp:revision>1</cp:revision>
  <dcterms:created xsi:type="dcterms:W3CDTF">2025-01-16T17:59:00Z</dcterms:created>
  <dcterms:modified xsi:type="dcterms:W3CDTF">2025-01-16T18:33:00Z</dcterms:modified>
</cp:coreProperties>
</file>