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603C5" w14:textId="77777777" w:rsidR="005D1657" w:rsidRDefault="005D1657" w:rsidP="004A6FB0">
      <w:r w:rsidRPr="005D1657">
        <w:t>Valor: 5,00</w:t>
      </w:r>
    </w:p>
    <w:p w14:paraId="6C9B380F" w14:textId="77777777" w:rsidR="005D1657" w:rsidRDefault="005D1657" w:rsidP="004A6FB0">
      <w:r w:rsidRPr="005D1657">
        <w:br/>
      </w:r>
      <w:r w:rsidRPr="005D1657">
        <w:rPr>
          <w:b/>
          <w:bCs/>
        </w:rPr>
        <w:t>Instruções para o exercício</w:t>
      </w:r>
      <w:r w:rsidRPr="005D1657">
        <w:br/>
      </w:r>
    </w:p>
    <w:p w14:paraId="2D2DBCE1" w14:textId="77777777" w:rsidR="005D1657" w:rsidRDefault="005D1657" w:rsidP="005D1657">
      <w:pPr>
        <w:pStyle w:val="PargrafodaLista"/>
        <w:numPr>
          <w:ilvl w:val="0"/>
          <w:numId w:val="4"/>
        </w:numPr>
      </w:pPr>
      <w:r w:rsidRPr="005D1657">
        <w:t>O Exercício é individual</w:t>
      </w:r>
    </w:p>
    <w:p w14:paraId="5521C2CD" w14:textId="3A220ECB" w:rsidR="005D1657" w:rsidRDefault="005D1657" w:rsidP="005D1657">
      <w:pPr>
        <w:pStyle w:val="PargrafodaLista"/>
        <w:numPr>
          <w:ilvl w:val="0"/>
          <w:numId w:val="4"/>
        </w:numPr>
      </w:pPr>
      <w:r w:rsidRPr="005D1657">
        <w:t>Após o término do exercício:</w:t>
      </w:r>
    </w:p>
    <w:p w14:paraId="7CAA1EC7" w14:textId="3525C3DC" w:rsidR="004A6FB0" w:rsidRDefault="005D1657" w:rsidP="005D1657">
      <w:pPr>
        <w:pStyle w:val="PargrafodaLista"/>
        <w:ind w:left="1416"/>
      </w:pPr>
      <w:r w:rsidRPr="005D1657">
        <w:t>a) Feche a Unity</w:t>
      </w:r>
      <w:r w:rsidRPr="005D1657">
        <w:br/>
        <w:t>b) Apague a pasta a Library do projeto</w:t>
      </w:r>
      <w:r w:rsidRPr="005D1657">
        <w:br/>
        <w:t>c) Compacte a pasta e envie para Canvas</w:t>
      </w:r>
    </w:p>
    <w:p w14:paraId="256BBD25" w14:textId="77777777" w:rsidR="004A6FB0" w:rsidRDefault="004A6FB0" w:rsidP="004A6FB0"/>
    <w:p w14:paraId="3143E9DE" w14:textId="77777777" w:rsidR="004A6FB0" w:rsidRPr="004A6FB0" w:rsidRDefault="004A6FB0" w:rsidP="004A6FB0">
      <w:pPr>
        <w:rPr>
          <w:b/>
          <w:bCs/>
          <w:sz w:val="28"/>
          <w:szCs w:val="28"/>
        </w:rPr>
      </w:pPr>
      <w:r w:rsidRPr="004A6FB0">
        <w:rPr>
          <w:b/>
          <w:bCs/>
          <w:sz w:val="28"/>
          <w:szCs w:val="28"/>
        </w:rPr>
        <w:t>Como me preparar para realizar a atividade</w:t>
      </w:r>
    </w:p>
    <w:p w14:paraId="156FB0AF" w14:textId="77777777" w:rsidR="004A6FB0" w:rsidRDefault="004A6FB0" w:rsidP="004A6FB0">
      <w:pPr>
        <w:rPr>
          <w:b/>
          <w:bCs/>
        </w:rPr>
      </w:pPr>
    </w:p>
    <w:p w14:paraId="78D9E48A" w14:textId="62ECAD8F" w:rsidR="004A6FB0" w:rsidRDefault="004A6FB0" w:rsidP="004A6FB0">
      <w:r>
        <w:t>Para realizar as atividades propostas você poderá assistir os vídeos de</w:t>
      </w:r>
      <w:r w:rsidR="005D1657">
        <w:t xml:space="preserve"> Script e IA </w:t>
      </w:r>
      <w:r>
        <w:t xml:space="preserve">: </w:t>
      </w:r>
    </w:p>
    <w:p w14:paraId="5A218076" w14:textId="77777777" w:rsidR="004A6FB0" w:rsidRDefault="004A6FB0" w:rsidP="004A6FB0"/>
    <w:p w14:paraId="6C552A4A" w14:textId="33C867EB" w:rsidR="005D1657" w:rsidRDefault="005D1657" w:rsidP="005D1657">
      <w:pPr>
        <w:pStyle w:val="PargrafodaLista"/>
        <w:numPr>
          <w:ilvl w:val="0"/>
          <w:numId w:val="1"/>
        </w:numPr>
        <w:shd w:val="clear" w:color="auto" w:fill="FFFFFF"/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Scripts de colisores</w:t>
      </w:r>
    </w:p>
    <w:p w14:paraId="2A4784C1" w14:textId="6FAEC5AA" w:rsidR="005D1657" w:rsidRDefault="0016562E" w:rsidP="005D1657">
      <w:pPr>
        <w:pStyle w:val="PargrafodaLista"/>
        <w:shd w:val="clear" w:color="auto" w:fill="FFFFFF"/>
        <w:spacing w:line="276" w:lineRule="auto"/>
        <w:rPr>
          <w:b/>
          <w:sz w:val="22"/>
          <w:szCs w:val="22"/>
        </w:rPr>
      </w:pPr>
      <w:hyperlink r:id="rId5" w:history="1">
        <w:r w:rsidR="005D1657" w:rsidRPr="00CD6D05">
          <w:rPr>
            <w:rStyle w:val="Hyperlink"/>
            <w:b/>
            <w:sz w:val="22"/>
            <w:szCs w:val="22"/>
          </w:rPr>
          <w:t>https://www.youtube.com/watch?v=8qeLeP02-yc&amp;list=PLIEk8qDTl718B7eWi9iZqIsK4G75_exJW&amp;index=16</w:t>
        </w:r>
      </w:hyperlink>
      <w:r w:rsidR="005D1657">
        <w:rPr>
          <w:b/>
          <w:sz w:val="22"/>
          <w:szCs w:val="22"/>
        </w:rPr>
        <w:t xml:space="preserve"> </w:t>
      </w:r>
    </w:p>
    <w:p w14:paraId="43C3400B" w14:textId="5B8BBA3C" w:rsidR="005D1657" w:rsidRDefault="005D1657" w:rsidP="005D1657">
      <w:pPr>
        <w:pStyle w:val="PargrafodaLista"/>
        <w:numPr>
          <w:ilvl w:val="0"/>
          <w:numId w:val="1"/>
        </w:numPr>
        <w:shd w:val="clear" w:color="auto" w:fill="FFFFFF"/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Troca de informações entre scripts </w:t>
      </w:r>
    </w:p>
    <w:p w14:paraId="1A74879C" w14:textId="331647C3" w:rsidR="005D1657" w:rsidRPr="005D1657" w:rsidRDefault="0016562E" w:rsidP="005D1657">
      <w:pPr>
        <w:shd w:val="clear" w:color="auto" w:fill="FFFFFF"/>
        <w:spacing w:line="276" w:lineRule="auto"/>
        <w:ind w:left="708"/>
        <w:rPr>
          <w:b/>
          <w:sz w:val="22"/>
          <w:szCs w:val="22"/>
        </w:rPr>
      </w:pPr>
      <w:hyperlink r:id="rId6" w:history="1">
        <w:r w:rsidR="005D1657" w:rsidRPr="00CD6D05">
          <w:rPr>
            <w:rStyle w:val="Hyperlink"/>
            <w:b/>
            <w:sz w:val="22"/>
            <w:szCs w:val="22"/>
          </w:rPr>
          <w:t>https://www.youtube.com/watch?v=03bhU8ExdCo&amp;list=PLIEk8qDTl718B7eWi9iZqIsK4G75_exJW&amp;index=18</w:t>
        </w:r>
      </w:hyperlink>
      <w:r w:rsidR="005D1657">
        <w:rPr>
          <w:b/>
          <w:sz w:val="22"/>
          <w:szCs w:val="22"/>
        </w:rPr>
        <w:t xml:space="preserve"> </w:t>
      </w:r>
    </w:p>
    <w:p w14:paraId="3875ADC4" w14:textId="2339E8B2" w:rsidR="005D1657" w:rsidRDefault="005D1657" w:rsidP="005D1657">
      <w:pPr>
        <w:pStyle w:val="PargrafodaLista"/>
        <w:numPr>
          <w:ilvl w:val="0"/>
          <w:numId w:val="1"/>
        </w:numPr>
        <w:shd w:val="clear" w:color="auto" w:fill="FFFFFF"/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Inputs de teclado </w:t>
      </w:r>
    </w:p>
    <w:p w14:paraId="7FA0B3AD" w14:textId="12945739" w:rsidR="005D1657" w:rsidRDefault="0016562E" w:rsidP="005D1657">
      <w:pPr>
        <w:pStyle w:val="PargrafodaLista"/>
        <w:shd w:val="clear" w:color="auto" w:fill="FFFFFF"/>
        <w:spacing w:line="276" w:lineRule="auto"/>
        <w:rPr>
          <w:b/>
          <w:sz w:val="22"/>
          <w:szCs w:val="22"/>
        </w:rPr>
      </w:pPr>
      <w:hyperlink r:id="rId7" w:history="1">
        <w:r w:rsidR="005D1657" w:rsidRPr="00CD6D05">
          <w:rPr>
            <w:rStyle w:val="Hyperlink"/>
            <w:b/>
            <w:sz w:val="22"/>
            <w:szCs w:val="22"/>
          </w:rPr>
          <w:t>https://www.youtube.com/watch?v=PD-GyEFwi6E&amp;list=PLIEk8qDTl718B7eWi9iZqIsK4G75_exJW&amp;index=19</w:t>
        </w:r>
      </w:hyperlink>
      <w:r w:rsidR="005D1657">
        <w:rPr>
          <w:b/>
          <w:sz w:val="22"/>
          <w:szCs w:val="22"/>
        </w:rPr>
        <w:t xml:space="preserve"> </w:t>
      </w:r>
    </w:p>
    <w:p w14:paraId="06B9EE24" w14:textId="73E878F8" w:rsidR="005D1657" w:rsidRPr="005D1657" w:rsidRDefault="005D1657" w:rsidP="005D1657">
      <w:pPr>
        <w:pStyle w:val="PargrafodaLista"/>
        <w:numPr>
          <w:ilvl w:val="0"/>
          <w:numId w:val="1"/>
        </w:numPr>
        <w:shd w:val="clear" w:color="auto" w:fill="FFFFFF"/>
        <w:spacing w:line="276" w:lineRule="auto"/>
        <w:rPr>
          <w:b/>
          <w:sz w:val="22"/>
          <w:szCs w:val="22"/>
        </w:rPr>
      </w:pPr>
      <w:r w:rsidRPr="005D1657">
        <w:rPr>
          <w:b/>
          <w:sz w:val="22"/>
          <w:szCs w:val="22"/>
        </w:rPr>
        <w:t>From Waypoints to NavMesh</w:t>
      </w:r>
    </w:p>
    <w:p w14:paraId="25F18AE2" w14:textId="77777777" w:rsidR="005D1657" w:rsidRPr="005D1657" w:rsidRDefault="005D1657" w:rsidP="005D1657">
      <w:pPr>
        <w:pStyle w:val="PargrafodaLista"/>
        <w:shd w:val="clear" w:color="auto" w:fill="FFFFFF"/>
        <w:spacing w:line="276" w:lineRule="auto"/>
        <w:rPr>
          <w:sz w:val="22"/>
          <w:szCs w:val="22"/>
        </w:rPr>
      </w:pPr>
      <w:r w:rsidRPr="005D1657">
        <w:rPr>
          <w:sz w:val="22"/>
          <w:szCs w:val="22"/>
        </w:rPr>
        <w:t xml:space="preserve">https://learn.unity.com/tutorial/from-waypoints-to-navmesh </w:t>
      </w:r>
    </w:p>
    <w:p w14:paraId="45A2F5FE" w14:textId="12613200" w:rsidR="003F6388" w:rsidRPr="005D1657" w:rsidRDefault="003F6388" w:rsidP="005D1657">
      <w:pPr>
        <w:pStyle w:val="PargrafodaLista"/>
        <w:shd w:val="clear" w:color="auto" w:fill="FFFFFF"/>
        <w:spacing w:line="276" w:lineRule="auto"/>
        <w:rPr>
          <w:sz w:val="22"/>
          <w:szCs w:val="22"/>
        </w:rPr>
      </w:pPr>
    </w:p>
    <w:p w14:paraId="17C3E92B" w14:textId="77777777" w:rsidR="003F6388" w:rsidRDefault="003F6388" w:rsidP="003F6388"/>
    <w:p w14:paraId="51D4CC92" w14:textId="77777777" w:rsidR="003F6388" w:rsidRDefault="003F6388" w:rsidP="003F6388">
      <w:pPr>
        <w:rPr>
          <w:b/>
          <w:bCs/>
          <w:sz w:val="28"/>
          <w:szCs w:val="28"/>
        </w:rPr>
      </w:pPr>
      <w:r w:rsidRPr="003F6388">
        <w:rPr>
          <w:b/>
          <w:bCs/>
          <w:sz w:val="28"/>
          <w:szCs w:val="28"/>
        </w:rPr>
        <w:t>Como preparar o projeto Unity para realizar a atividade</w:t>
      </w:r>
    </w:p>
    <w:p w14:paraId="6BB8CE7C" w14:textId="77777777" w:rsidR="003F6388" w:rsidRDefault="003F6388" w:rsidP="003F6388">
      <w:pPr>
        <w:rPr>
          <w:b/>
          <w:bCs/>
          <w:sz w:val="28"/>
          <w:szCs w:val="28"/>
        </w:rPr>
      </w:pPr>
    </w:p>
    <w:p w14:paraId="2BD655E5" w14:textId="77777777" w:rsidR="003F6388" w:rsidRDefault="003F6388" w:rsidP="003F6388">
      <w:pPr>
        <w:pStyle w:val="PargrafodaLista"/>
        <w:numPr>
          <w:ilvl w:val="0"/>
          <w:numId w:val="2"/>
        </w:numPr>
      </w:pPr>
      <w:r>
        <w:t xml:space="preserve">Crie um projeto 3D vazio na Unity </w:t>
      </w:r>
    </w:p>
    <w:p w14:paraId="0EBEDF08" w14:textId="416FEE75" w:rsidR="003F6388" w:rsidRDefault="003F6388" w:rsidP="003F6388">
      <w:pPr>
        <w:pStyle w:val="PargrafodaLista"/>
        <w:numPr>
          <w:ilvl w:val="0"/>
          <w:numId w:val="2"/>
        </w:numPr>
      </w:pPr>
      <w:r>
        <w:t xml:space="preserve"> </w:t>
      </w:r>
      <w:r w:rsidR="008B0878">
        <w:t xml:space="preserve">Crie um cenário plano e dois personagens. Um que será controlado pelo teclado e outro que será movimentado automaticamente. </w:t>
      </w:r>
    </w:p>
    <w:p w14:paraId="61BD97A8" w14:textId="00F685FF" w:rsidR="008B0878" w:rsidRDefault="008B0878" w:rsidP="003F6388">
      <w:pPr>
        <w:pStyle w:val="PargrafodaLista"/>
        <w:numPr>
          <w:ilvl w:val="0"/>
          <w:numId w:val="2"/>
        </w:numPr>
      </w:pPr>
      <w:r>
        <w:t xml:space="preserve">Faça um dos personagens se movimentar para frente e para os lados dentro do cenário usando teclado </w:t>
      </w:r>
    </w:p>
    <w:p w14:paraId="0C7F3340" w14:textId="52D50335" w:rsidR="008B0878" w:rsidRDefault="008B0878" w:rsidP="003F6388">
      <w:pPr>
        <w:pStyle w:val="PargrafodaLista"/>
        <w:numPr>
          <w:ilvl w:val="0"/>
          <w:numId w:val="2"/>
        </w:numPr>
      </w:pPr>
      <w:r>
        <w:t xml:space="preserve">Faça o outro personagem se movimentar automaticamente por waypoints criados no cenário. </w:t>
      </w:r>
    </w:p>
    <w:p w14:paraId="4B7EDDD8" w14:textId="77777777" w:rsidR="003F6388" w:rsidRDefault="003F6388" w:rsidP="003F6388"/>
    <w:p w14:paraId="147621D8" w14:textId="5E140F71" w:rsidR="00C64EDE" w:rsidRPr="00C64EDE" w:rsidRDefault="00C64EDE" w:rsidP="003F6388">
      <w:pPr>
        <w:rPr>
          <w:b/>
          <w:bCs/>
          <w:sz w:val="28"/>
          <w:szCs w:val="28"/>
        </w:rPr>
      </w:pPr>
      <w:r w:rsidRPr="00C64EDE">
        <w:rPr>
          <w:b/>
          <w:bCs/>
          <w:sz w:val="28"/>
          <w:szCs w:val="28"/>
        </w:rPr>
        <w:t xml:space="preserve">Após realizar esse tutorial </w:t>
      </w:r>
    </w:p>
    <w:p w14:paraId="78A96FDD" w14:textId="77777777" w:rsidR="00C64EDE" w:rsidRDefault="00C64EDE" w:rsidP="003F6388">
      <w:pPr>
        <w:rPr>
          <w:b/>
          <w:bCs/>
        </w:rPr>
      </w:pPr>
    </w:p>
    <w:p w14:paraId="0E519113" w14:textId="61CF8629" w:rsidR="00C64EDE" w:rsidRPr="00C64EDE" w:rsidRDefault="00C64EDE" w:rsidP="008B0878">
      <w:pPr>
        <w:pStyle w:val="PargrafodaLista"/>
        <w:numPr>
          <w:ilvl w:val="0"/>
          <w:numId w:val="3"/>
        </w:numPr>
      </w:pPr>
      <w:r>
        <w:t>Caso tenha dúvidas ou problemas</w:t>
      </w:r>
      <w:r w:rsidR="00252FC9">
        <w:t xml:space="preserve">, </w:t>
      </w:r>
      <w:r w:rsidR="005D1657">
        <w:t xml:space="preserve">procure a monitoria no curso de jogos pelo jogospuc.com.br/monitoria e acesse o canal </w:t>
      </w:r>
      <w:r w:rsidR="005D1657" w:rsidRPr="005D1657">
        <w:t>Motores para Jogos Digitais 1 e 2</w:t>
      </w:r>
      <w:r w:rsidR="008B0878">
        <w:t xml:space="preserve"> ou me envie whatsapp 31 97114-9736 </w:t>
      </w:r>
    </w:p>
    <w:sectPr w:rsidR="00C64EDE" w:rsidRPr="00C64EDE" w:rsidSect="003F3DC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579CA"/>
    <w:multiLevelType w:val="hybridMultilevel"/>
    <w:tmpl w:val="FE70AA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5484B"/>
    <w:multiLevelType w:val="hybridMultilevel"/>
    <w:tmpl w:val="4426D5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D3B03"/>
    <w:multiLevelType w:val="hybridMultilevel"/>
    <w:tmpl w:val="3056A7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16300"/>
    <w:multiLevelType w:val="hybridMultilevel"/>
    <w:tmpl w:val="F572AC8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122440">
    <w:abstractNumId w:val="2"/>
  </w:num>
  <w:num w:numId="2" w16cid:durableId="1774592580">
    <w:abstractNumId w:val="1"/>
  </w:num>
  <w:num w:numId="3" w16cid:durableId="483860089">
    <w:abstractNumId w:val="0"/>
  </w:num>
  <w:num w:numId="4" w16cid:durableId="12662267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FB0"/>
    <w:rsid w:val="0016562E"/>
    <w:rsid w:val="00252FC9"/>
    <w:rsid w:val="002B2CEC"/>
    <w:rsid w:val="003F3DCA"/>
    <w:rsid w:val="003F6388"/>
    <w:rsid w:val="004A6FB0"/>
    <w:rsid w:val="005D1657"/>
    <w:rsid w:val="00744BB0"/>
    <w:rsid w:val="00884CE8"/>
    <w:rsid w:val="008B0878"/>
    <w:rsid w:val="009A180F"/>
    <w:rsid w:val="00C6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64BFD"/>
  <w15:chartTrackingRefBased/>
  <w15:docId w15:val="{2055EC3F-252F-2841-9890-9AA89A296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6FB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F638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6388"/>
    <w:rPr>
      <w:color w:val="605E5C"/>
      <w:shd w:val="clear" w:color="auto" w:fill="E1DFDD"/>
    </w:rPr>
  </w:style>
  <w:style w:type="character" w:customStyle="1" w:styleId="fontstyle01">
    <w:name w:val="fontstyle01"/>
    <w:basedOn w:val="Fontepargpadro"/>
    <w:rsid w:val="005D1657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5D1657"/>
    <w:rPr>
      <w:rFonts w:ascii="CIDFont+F2" w:hAnsi="CIDFont+F2" w:hint="default"/>
      <w:b/>
      <w:bCs/>
      <w:i w:val="0"/>
      <w:iCs w:val="0"/>
      <w:color w:val="000000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884C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D-GyEFwi6E&amp;list=PLIEk8qDTl718B7eWi9iZqIsK4G75_exJW&amp;index=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3bhU8ExdCo&amp;list=PLIEk8qDTl718B7eWi9iZqIsK4G75_exJW&amp;index=18" TargetMode="External"/><Relationship Id="rId5" Type="http://schemas.openxmlformats.org/officeDocument/2006/relationships/hyperlink" Target="https://www.youtube.com/watch?v=8qeLeP02-yc&amp;list=PLIEk8qDTl718B7eWi9iZqIsK4G75_exJW&amp;index=1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269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Martins Mol</dc:creator>
  <cp:keywords/>
  <dc:description/>
  <cp:lastModifiedBy>Artur Martins Mol</cp:lastModifiedBy>
  <cp:revision>7</cp:revision>
  <dcterms:created xsi:type="dcterms:W3CDTF">2020-03-18T20:49:00Z</dcterms:created>
  <dcterms:modified xsi:type="dcterms:W3CDTF">2022-04-27T16:58:00Z</dcterms:modified>
</cp:coreProperties>
</file>