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E0E0" w14:textId="77777777" w:rsidR="00AE4028" w:rsidRDefault="00F077B8">
      <w:pPr>
        <w:pStyle w:val="Heading1"/>
      </w:pPr>
      <w:r>
        <w:t>Weekly Progress Update</w:t>
      </w:r>
    </w:p>
    <w:p w14:paraId="1104E0E1" w14:textId="77777777" w:rsidR="00AE4028" w:rsidRDefault="00F077B8">
      <w:pPr>
        <w:pBdr>
          <w:bottom w:val="single" w:sz="6" w:space="8" w:color="2B579A"/>
        </w:pBdr>
        <w:spacing w:after="300"/>
      </w:pPr>
      <w:r>
        <w:rPr>
          <w:i/>
          <w:iCs/>
          <w:color w:val="666666"/>
          <w:sz w:val="20"/>
          <w:szCs w:val="20"/>
        </w:rPr>
        <w:t>Submit this form weekly, at least 24 hours before your class session.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2400"/>
        <w:gridCol w:w="4706"/>
        <w:gridCol w:w="1200"/>
        <w:gridCol w:w="1200"/>
      </w:tblGrid>
      <w:tr w:rsidR="00AE4028" w14:paraId="1104E0E6" w14:textId="77777777" w:rsidTr="007B5414">
        <w:tc>
          <w:tcPr>
            <w:tcW w:w="2400" w:type="dxa"/>
          </w:tcPr>
          <w:p w14:paraId="1104E0E2" w14:textId="77777777" w:rsidR="00AE4028" w:rsidRDefault="00F077B8">
            <w:r>
              <w:rPr>
                <w:b/>
                <w:bCs/>
              </w:rPr>
              <w:t>Name:</w:t>
            </w:r>
          </w:p>
        </w:tc>
        <w:tc>
          <w:tcPr>
            <w:tcW w:w="4706" w:type="dxa"/>
          </w:tcPr>
          <w:p w14:paraId="1104E0E3" w14:textId="77777777" w:rsidR="00AE4028" w:rsidRDefault="00AE4028"/>
        </w:tc>
        <w:tc>
          <w:tcPr>
            <w:tcW w:w="1200" w:type="dxa"/>
          </w:tcPr>
          <w:p w14:paraId="1104E0E4" w14:textId="77777777" w:rsidR="00AE4028" w:rsidRDefault="00F077B8">
            <w:r>
              <w:rPr>
                <w:b/>
                <w:bCs/>
              </w:rPr>
              <w:t>Week #:</w:t>
            </w:r>
          </w:p>
        </w:tc>
        <w:tc>
          <w:tcPr>
            <w:tcW w:w="1200" w:type="dxa"/>
          </w:tcPr>
          <w:p w14:paraId="1104E0E5" w14:textId="77777777" w:rsidR="00AE4028" w:rsidRDefault="00AE4028"/>
        </w:tc>
      </w:tr>
      <w:tr w:rsidR="00AE4028" w14:paraId="1104E0EB" w14:textId="77777777" w:rsidTr="007B5414">
        <w:tc>
          <w:tcPr>
            <w:tcW w:w="2400" w:type="dxa"/>
          </w:tcPr>
          <w:p w14:paraId="1104E0E7" w14:textId="77777777" w:rsidR="00AE4028" w:rsidRDefault="00F077B8">
            <w:r>
              <w:rPr>
                <w:b/>
                <w:bCs/>
              </w:rPr>
              <w:t>Student ID:</w:t>
            </w:r>
          </w:p>
        </w:tc>
        <w:tc>
          <w:tcPr>
            <w:tcW w:w="4706" w:type="dxa"/>
          </w:tcPr>
          <w:p w14:paraId="1104E0E8" w14:textId="77777777" w:rsidR="00AE4028" w:rsidRDefault="00AE4028"/>
        </w:tc>
        <w:tc>
          <w:tcPr>
            <w:tcW w:w="1200" w:type="dxa"/>
          </w:tcPr>
          <w:p w14:paraId="1104E0E9" w14:textId="77777777" w:rsidR="00AE4028" w:rsidRDefault="00F077B8">
            <w:r>
              <w:rPr>
                <w:b/>
                <w:bCs/>
              </w:rPr>
              <w:t>Date:</w:t>
            </w:r>
          </w:p>
        </w:tc>
        <w:tc>
          <w:tcPr>
            <w:tcW w:w="1200" w:type="dxa"/>
          </w:tcPr>
          <w:p w14:paraId="1104E0EA" w14:textId="77777777" w:rsidR="00AE4028" w:rsidRDefault="00AE4028"/>
        </w:tc>
      </w:tr>
    </w:tbl>
    <w:p w14:paraId="1104E0EC" w14:textId="77777777" w:rsidR="00AE4028" w:rsidRDefault="00AE4028">
      <w:pPr>
        <w:spacing w:before="3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AE4028" w14:paraId="1104E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104E0ED" w14:textId="77777777" w:rsidR="00AE4028" w:rsidRDefault="00F077B8">
            <w:r>
              <w:rPr>
                <w:b/>
                <w:bCs/>
                <w:color w:val="FFFFFF"/>
              </w:rPr>
              <w:t>1. What did I accomplish this week?</w:t>
            </w:r>
          </w:p>
          <w:p w14:paraId="1104E0EE" w14:textId="77777777" w:rsidR="00AE4028" w:rsidRDefault="00F077B8">
            <w:pPr>
              <w:spacing w:before="40"/>
            </w:pPr>
            <w:r>
              <w:rPr>
                <w:i/>
                <w:iCs/>
                <w:color w:val="D0D8E8"/>
                <w:sz w:val="18"/>
                <w:szCs w:val="18"/>
              </w:rPr>
              <w:t>List the specific tasks you worked on or completed — keep it concrete.</w:t>
            </w:r>
          </w:p>
        </w:tc>
      </w:tr>
      <w:tr w:rsidR="00AE4028" w14:paraId="1104E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4E0F0" w14:textId="77777777" w:rsidR="00AE4028" w:rsidRDefault="00AE4028">
            <w:pPr>
              <w:spacing w:after="120"/>
            </w:pPr>
          </w:p>
          <w:p w14:paraId="1104E0F1" w14:textId="77777777" w:rsidR="00AE4028" w:rsidRDefault="00AE4028">
            <w:pPr>
              <w:spacing w:after="120"/>
            </w:pPr>
          </w:p>
          <w:p w14:paraId="1104E0F2" w14:textId="77777777" w:rsidR="00AE4028" w:rsidRDefault="00AE4028">
            <w:pPr>
              <w:spacing w:after="120"/>
            </w:pPr>
          </w:p>
          <w:p w14:paraId="1104E0F3" w14:textId="77777777" w:rsidR="00AE4028" w:rsidRDefault="00AE4028">
            <w:pPr>
              <w:spacing w:after="120"/>
            </w:pPr>
          </w:p>
          <w:p w14:paraId="1104E0F4" w14:textId="77777777" w:rsidR="00AE4028" w:rsidRDefault="00AE4028">
            <w:pPr>
              <w:spacing w:after="120"/>
            </w:pPr>
          </w:p>
        </w:tc>
      </w:tr>
    </w:tbl>
    <w:p w14:paraId="1104E0F6" w14:textId="77777777" w:rsidR="00AE4028" w:rsidRDefault="00AE4028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AE4028" w14:paraId="1104E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104E0F7" w14:textId="77777777" w:rsidR="00AE4028" w:rsidRDefault="00F077B8">
            <w:r>
              <w:rPr>
                <w:b/>
                <w:bCs/>
                <w:color w:val="FFFFFF"/>
              </w:rPr>
              <w:t>2. What do I plan to work on next week?</w:t>
            </w:r>
          </w:p>
          <w:p w14:paraId="1104E0F8" w14:textId="77777777" w:rsidR="00AE4028" w:rsidRDefault="00F077B8">
            <w:pPr>
              <w:spacing w:before="40"/>
            </w:pPr>
            <w:r>
              <w:rPr>
                <w:i/>
                <w:iCs/>
                <w:color w:val="D0D8E8"/>
                <w:sz w:val="18"/>
                <w:szCs w:val="18"/>
              </w:rPr>
              <w:t>Be specific — what are the next 2–3 tasks you’ll tackle?</w:t>
            </w:r>
          </w:p>
        </w:tc>
      </w:tr>
      <w:tr w:rsidR="00AE4028" w14:paraId="1104E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4E0FA" w14:textId="77777777" w:rsidR="00AE4028" w:rsidRDefault="00AE4028">
            <w:pPr>
              <w:spacing w:after="120"/>
            </w:pPr>
          </w:p>
          <w:p w14:paraId="1104E0FB" w14:textId="77777777" w:rsidR="00AE4028" w:rsidRDefault="00AE4028">
            <w:pPr>
              <w:spacing w:after="120"/>
            </w:pPr>
          </w:p>
          <w:p w14:paraId="1104E0FC" w14:textId="31313ACB" w:rsidR="00AE4028" w:rsidRDefault="00AE4028">
            <w:pPr>
              <w:spacing w:after="120"/>
            </w:pPr>
          </w:p>
          <w:p w14:paraId="1104E0FD" w14:textId="77777777" w:rsidR="00AE4028" w:rsidRDefault="00AE4028">
            <w:pPr>
              <w:spacing w:after="120"/>
            </w:pPr>
          </w:p>
          <w:p w14:paraId="1104E0FE" w14:textId="77777777" w:rsidR="00AE4028" w:rsidRDefault="00AE4028">
            <w:pPr>
              <w:spacing w:after="120"/>
            </w:pPr>
          </w:p>
        </w:tc>
      </w:tr>
    </w:tbl>
    <w:p w14:paraId="1104E100" w14:textId="77777777" w:rsidR="00AE4028" w:rsidRDefault="00AE4028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AE4028" w14:paraId="1104E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104E101" w14:textId="77777777" w:rsidR="00AE4028" w:rsidRDefault="00F077B8">
            <w:r>
              <w:rPr>
                <w:b/>
                <w:bCs/>
                <w:color w:val="FFFFFF"/>
              </w:rPr>
              <w:t>3. Any challenges or blockers?</w:t>
            </w:r>
          </w:p>
          <w:p w14:paraId="1104E102" w14:textId="77777777" w:rsidR="00AE4028" w:rsidRDefault="00F077B8">
            <w:pPr>
              <w:spacing w:before="40"/>
            </w:pPr>
            <w:r>
              <w:rPr>
                <w:i/>
                <w:iCs/>
                <w:color w:val="D0D8E8"/>
                <w:sz w:val="18"/>
                <w:szCs w:val="18"/>
              </w:rPr>
              <w:t>Anything slowing you down or that you need help with? If none, just write “None”.</w:t>
            </w:r>
          </w:p>
        </w:tc>
      </w:tr>
      <w:tr w:rsidR="00AE4028" w14:paraId="1104E1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4E104" w14:textId="77777777" w:rsidR="00AE4028" w:rsidRDefault="00AE4028">
            <w:pPr>
              <w:spacing w:after="120"/>
            </w:pPr>
          </w:p>
          <w:p w14:paraId="1104E105" w14:textId="77777777" w:rsidR="00AE4028" w:rsidRDefault="00AE4028">
            <w:pPr>
              <w:spacing w:after="120"/>
            </w:pPr>
          </w:p>
          <w:p w14:paraId="1104E106" w14:textId="77777777" w:rsidR="00AE4028" w:rsidRDefault="00AE4028">
            <w:pPr>
              <w:spacing w:after="120"/>
            </w:pPr>
          </w:p>
          <w:p w14:paraId="1104E107" w14:textId="77777777" w:rsidR="00AE4028" w:rsidRDefault="00AE4028">
            <w:pPr>
              <w:spacing w:after="120"/>
            </w:pPr>
          </w:p>
        </w:tc>
      </w:tr>
    </w:tbl>
    <w:p w14:paraId="1104E109" w14:textId="77777777" w:rsidR="00AE4028" w:rsidRDefault="00AE4028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AE4028" w14:paraId="1104E10C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2B579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104E10A" w14:textId="77777777" w:rsidR="00AE4028" w:rsidRDefault="00F077B8">
            <w:r>
              <w:rPr>
                <w:b/>
                <w:bCs/>
                <w:color w:val="FFFFFF"/>
              </w:rPr>
              <w:t>4. How do I feel about my overall progress?</w:t>
            </w:r>
          </w:p>
          <w:p w14:paraId="1104E10B" w14:textId="77777777" w:rsidR="00AE4028" w:rsidRDefault="00F077B8">
            <w:pPr>
              <w:spacing w:before="40"/>
            </w:pPr>
            <w:r>
              <w:rPr>
                <w:i/>
                <w:iCs/>
                <w:color w:val="D0D8E8"/>
                <w:sz w:val="18"/>
                <w:szCs w:val="18"/>
              </w:rPr>
              <w:t>Circle or highlight one option below.</w:t>
            </w:r>
          </w:p>
        </w:tc>
      </w:tr>
      <w:tr w:rsidR="00AE4028" w14:paraId="1104E10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104E10D" w14:textId="4DC9A1DF" w:rsidR="00AE4028" w:rsidRDefault="007B5414">
            <w:pPr>
              <w:spacing w:after="120"/>
              <w:jc w:val="center"/>
            </w:pPr>
            <w:sdt>
              <w:sdtPr>
                <w:rPr>
                  <w:b/>
                  <w:bCs/>
                  <w:sz w:val="24"/>
                  <w:szCs w:val="24"/>
                </w:rPr>
                <w:id w:val="1377812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EB0432">
              <w:rPr>
                <w:b/>
                <w:bCs/>
                <w:sz w:val="24"/>
                <w:szCs w:val="24"/>
              </w:rPr>
              <w:t>On</w:t>
            </w:r>
            <w:r w:rsidR="00F077B8">
              <w:rPr>
                <w:b/>
                <w:bCs/>
                <w:sz w:val="24"/>
                <w:szCs w:val="24"/>
              </w:rPr>
              <w:t xml:space="preserve"> track</w:t>
            </w:r>
            <w:r w:rsidR="00F077B8">
              <w:rPr>
                <w:sz w:val="24"/>
                <w:szCs w:val="24"/>
              </w:rPr>
              <w:t xml:space="preserve">          </w:t>
            </w:r>
            <w:sdt>
              <w:sdtPr>
                <w:rPr>
                  <w:sz w:val="24"/>
                  <w:szCs w:val="24"/>
                </w:rPr>
                <w:id w:val="-6607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EB0432">
              <w:rPr>
                <w:b/>
                <w:bCs/>
                <w:sz w:val="24"/>
                <w:szCs w:val="24"/>
              </w:rPr>
              <w:t>Slightly</w:t>
            </w:r>
            <w:r w:rsidR="00F077B8">
              <w:rPr>
                <w:b/>
                <w:bCs/>
                <w:sz w:val="24"/>
                <w:szCs w:val="24"/>
              </w:rPr>
              <w:t xml:space="preserve"> behind</w:t>
            </w:r>
            <w:r w:rsidR="00F077B8">
              <w:rPr>
                <w:sz w:val="24"/>
                <w:szCs w:val="24"/>
              </w:rPr>
              <w:t xml:space="preserve">          </w:t>
            </w:r>
            <w:sdt>
              <w:sdtPr>
                <w:rPr>
                  <w:sz w:val="24"/>
                  <w:szCs w:val="24"/>
                </w:rPr>
                <w:id w:val="228574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401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077B8">
              <w:rPr>
                <w:b/>
                <w:bCs/>
                <w:sz w:val="24"/>
                <w:szCs w:val="24"/>
              </w:rPr>
              <w:t>Falling behind</w:t>
            </w:r>
          </w:p>
        </w:tc>
      </w:tr>
    </w:tbl>
    <w:p w14:paraId="1104E10F" w14:textId="77777777" w:rsidR="00AE4028" w:rsidRDefault="00AE4028">
      <w:pPr>
        <w:spacing w:before="300"/>
      </w:pPr>
    </w:p>
    <w:p w14:paraId="1104E110" w14:textId="7597BBDA" w:rsidR="00AE4028" w:rsidRDefault="00F077B8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Tip: Keeping this updated weekly will make your Mid-Point Review and Final Report much easier to write</w:t>
      </w:r>
      <w:r w:rsidR="007B5414">
        <w:rPr>
          <w:i/>
          <w:iCs/>
          <w:color w:val="888888"/>
          <w:sz w:val="18"/>
          <w:szCs w:val="18"/>
        </w:rPr>
        <w:t>.</w:t>
      </w:r>
    </w:p>
    <w:sectPr w:rsidR="00AE402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0FE"/>
    <w:multiLevelType w:val="hybridMultilevel"/>
    <w:tmpl w:val="45A09E86"/>
    <w:lvl w:ilvl="0" w:tplc="ED4C3278">
      <w:start w:val="1"/>
      <w:numFmt w:val="bullet"/>
      <w:lvlText w:val="●"/>
      <w:lvlJc w:val="left"/>
      <w:pPr>
        <w:ind w:left="720" w:hanging="360"/>
      </w:pPr>
    </w:lvl>
    <w:lvl w:ilvl="1" w:tplc="AC8E73DE">
      <w:start w:val="1"/>
      <w:numFmt w:val="bullet"/>
      <w:lvlText w:val="○"/>
      <w:lvlJc w:val="left"/>
      <w:pPr>
        <w:ind w:left="1440" w:hanging="360"/>
      </w:pPr>
    </w:lvl>
    <w:lvl w:ilvl="2" w:tplc="A674636A">
      <w:start w:val="1"/>
      <w:numFmt w:val="bullet"/>
      <w:lvlText w:val="■"/>
      <w:lvlJc w:val="left"/>
      <w:pPr>
        <w:ind w:left="2160" w:hanging="360"/>
      </w:pPr>
    </w:lvl>
    <w:lvl w:ilvl="3" w:tplc="59D24A14">
      <w:start w:val="1"/>
      <w:numFmt w:val="bullet"/>
      <w:lvlText w:val="●"/>
      <w:lvlJc w:val="left"/>
      <w:pPr>
        <w:ind w:left="2880" w:hanging="360"/>
      </w:pPr>
    </w:lvl>
    <w:lvl w:ilvl="4" w:tplc="5436234E">
      <w:start w:val="1"/>
      <w:numFmt w:val="bullet"/>
      <w:lvlText w:val="○"/>
      <w:lvlJc w:val="left"/>
      <w:pPr>
        <w:ind w:left="3600" w:hanging="360"/>
      </w:pPr>
    </w:lvl>
    <w:lvl w:ilvl="5" w:tplc="C1F21190">
      <w:start w:val="1"/>
      <w:numFmt w:val="bullet"/>
      <w:lvlText w:val="■"/>
      <w:lvlJc w:val="left"/>
      <w:pPr>
        <w:ind w:left="4320" w:hanging="360"/>
      </w:pPr>
    </w:lvl>
    <w:lvl w:ilvl="6" w:tplc="33407548">
      <w:start w:val="1"/>
      <w:numFmt w:val="bullet"/>
      <w:lvlText w:val="●"/>
      <w:lvlJc w:val="left"/>
      <w:pPr>
        <w:ind w:left="5040" w:hanging="360"/>
      </w:pPr>
    </w:lvl>
    <w:lvl w:ilvl="7" w:tplc="B8CAAD1C">
      <w:start w:val="1"/>
      <w:numFmt w:val="bullet"/>
      <w:lvlText w:val="●"/>
      <w:lvlJc w:val="left"/>
      <w:pPr>
        <w:ind w:left="5760" w:hanging="360"/>
      </w:pPr>
    </w:lvl>
    <w:lvl w:ilvl="8" w:tplc="9F02B9BC">
      <w:start w:val="1"/>
      <w:numFmt w:val="bullet"/>
      <w:lvlText w:val="●"/>
      <w:lvlJc w:val="left"/>
      <w:pPr>
        <w:ind w:left="6480" w:hanging="360"/>
      </w:pPr>
    </w:lvl>
  </w:abstractNum>
  <w:num w:numId="1" w16cid:durableId="1613780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028"/>
    <w:rsid w:val="00151371"/>
    <w:rsid w:val="00404013"/>
    <w:rsid w:val="007B5414"/>
    <w:rsid w:val="00AE4028"/>
    <w:rsid w:val="00EB0432"/>
    <w:rsid w:val="00F0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E0E0"/>
  <w15:docId w15:val="{3EE5700F-8597-4BAC-9FD1-40024B29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B5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6A2EB-CE8A-46EE-A61C-CC2BDD29C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597</Characters>
  <Application>Microsoft Office Word</Application>
  <DocSecurity>0</DocSecurity>
  <Lines>42</Lines>
  <Paragraphs>20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De Abreu Roldao</cp:lastModifiedBy>
  <cp:revision>4</cp:revision>
  <dcterms:created xsi:type="dcterms:W3CDTF">2026-02-15T07:18:00Z</dcterms:created>
  <dcterms:modified xsi:type="dcterms:W3CDTF">2026-02-15T07:35:00Z</dcterms:modified>
</cp:coreProperties>
</file>