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Si ya estás trabajando en un repositorio local en tu máquina y deseas forkear un repositorio existente en GitHub para enviar tus cambios a ese nuevo repositorio bifurcado, puedes seguir estos pasos: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1. Forkear el Repositorio en GitHub: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Ve al repositorio original en GitHub.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Haz clic en el botón "Fork" en la esquina superior derecha de la página.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Esto creará una copia del repositorio en tu cuenta de GitHub.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2. Configurar el Nuevo Repositorio Remoto: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Abre tu terminal y navega al directorio de tu repositorio local.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Agrega el nuevo repositorio bifurcado como un remoto: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bash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Copy code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 xml:space="preserve">git remote set-url origin </w:t>
      </w:r>
      <w:hyperlink r:id="rId2" w:tgtFrame="_blank">
        <w:r>
          <w:rPr>
            <w:rFonts w:ascii="Calibri" w:hAnsi="Calibri"/>
            <w:color w:val="000080"/>
            <w:sz w:val="22"/>
            <w:u w:val="single"/>
          </w:rPr>
          <w:t>https://github.com/LolaGM/Interview-FAQS.git</w:t>
        </w:r>
      </w:hyperlink>
      <w:r>
        <w:rPr>
          <w:rFonts w:ascii="Calibri" w:hAnsi="Calibri"/>
          <w:sz w:val="22"/>
        </w:rPr>
        <w:t xml:space="preserve"> 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3. Subir tus Cambios al Nuevo Repositorio: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Asegúrate de estar en la rama correcta en tu repositorio local (por ejemplo, la rama principal).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Realiza los cambios necesarios y haz un commit: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bash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Copy code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git add .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git commit -m "Descripción del cambio"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Sube tus cambios al nuevo repositorio bifurcado: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bash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Copy code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git push origin-tu-fork nombre-de-tu-rama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Asegúrate de reemplazar nombre-de-tu-rama con el nombre de la rama en la que estás trabajando.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4. Crear un Pull Request desde tu Fork: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Visita tu repositorio bifurcado en GitHub.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Haz clic en "New pull request".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Selecciona la rama y el repositorio original que deseas comparar.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Completa la información requerida para el PR y haz clic en "Create pull request".</w:t>
      </w:r>
    </w:p>
    <w:p>
      <w:pPr>
        <w:pStyle w:val="Normal"/>
        <w:spacing w:lineRule="auto" w:line="276" w:before="0" w:after="20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5. Revisar y Fusionar: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El propietario del repositorio original revisará tus cambios y puede aceptarlos, sugerir modificaciones o rechazarlos.</w:t>
      </w:r>
    </w:p>
    <w:p>
      <w:pPr>
        <w:pStyle w:val="Normal"/>
        <w:spacing w:lineRule="auto" w:line="276" w:before="0" w:after="200"/>
        <w:jc w:val="left"/>
        <w:rPr/>
      </w:pPr>
      <w:r>
        <w:rPr>
          <w:rFonts w:ascii="Calibri" w:hAnsi="Calibri"/>
          <w:sz w:val="22"/>
        </w:rPr>
        <w:t>Siguiendo estos pasos, podrás bifurcar el repositorio original en GitHub, configurar un nuevo remoto en tu repositorio local, y luego enviar tus cambios al nuevo repositorio bifurcado mediante un Pull Request.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" w:hAnsi="Liberation Serif" w:eastAsia="0" w:cs="Arial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>
      <w:spacing w:lineRule="auto" w:line="276" w:before="0" w:after="140"/>
    </w:pPr>
    <w:rPr/>
  </w:style>
  <w:style w:type="paragraph" w:styleId="Leyenda">
    <w:name w:val="Caption"/>
    <w:basedOn w:val="Normal"/>
    <w:qFormat/>
    <w:pPr>
      <w:spacing w:before="120" w:after="120"/>
    </w:pPr>
    <w:rPr>
      <w:i/>
      <w:iCs/>
    </w:rPr>
  </w:style>
  <w:style w:type="paragraph" w:styleId="Ndice">
    <w:name w:val="Índic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LolaGM/Interview-FAQS.gi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2</Pages>
  <Words>268</Words>
  <Characters>1457</Characters>
  <CharactersWithSpaces>1696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2023-09-27T11:18:00Z</dcterms:modified>
  <cp:revision>0</cp:revision>
  <dc:subject/>
  <dc:title/>
</cp:coreProperties>
</file>