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A0F6" w14:textId="1C7F2B44" w:rsidR="00377CC1" w:rsidRDefault="00377CC1">
      <w:r>
        <w:t>Atividade Final  (Valendo 0,5)</w:t>
      </w:r>
    </w:p>
    <w:p w14:paraId="4C03BC69" w14:textId="68F04FD6" w:rsidR="00377CC1" w:rsidRDefault="00377CC1" w:rsidP="00377CC1">
      <w:pPr>
        <w:pStyle w:val="NormalWeb"/>
      </w:pPr>
      <w:r>
        <w:t xml:space="preserve">Como verificado na ementa da nossa disciplina, o objetivo principal é analisar sistemas de informação </w:t>
      </w:r>
      <w:proofErr w:type="gramStart"/>
      <w:r>
        <w:t>e  tecnologias</w:t>
      </w:r>
      <w:proofErr w:type="gramEnd"/>
      <w:r>
        <w:t xml:space="preserve"> utilizadas na ges</w:t>
      </w:r>
      <w:r>
        <w:t>tão</w:t>
      </w:r>
      <w:r>
        <w:t xml:space="preserve">. Sabemos que o setor público no Brasil convive com sistemas de última geração e, ao mesmo tempo, com sistemas arcaicos que impactam diretamente na vida dos gestores e da sociedade. </w:t>
      </w:r>
    </w:p>
    <w:p w14:paraId="68C362D4" w14:textId="6633B32F" w:rsidR="00377CC1" w:rsidRDefault="00377CC1" w:rsidP="00377CC1">
      <w:pPr>
        <w:pStyle w:val="NormalWeb"/>
      </w:pPr>
      <w:r>
        <w:t>Vejam algumas informações sobre o tema:</w:t>
      </w:r>
    </w:p>
    <w:p w14:paraId="2AB340B9" w14:textId="77777777" w:rsidR="00377CC1" w:rsidRDefault="00377CC1" w:rsidP="00377CC1">
      <w:pPr>
        <w:pStyle w:val="NormalWeb"/>
      </w:pPr>
      <w:r>
        <w:t>1. https://jornaldebrasilia.com.br/noticias/brasil/governo-bolsonaro-so-descobriu-erro-em-transferencia-do-fundeb-apos-aviso-de-prefeitura/</w:t>
      </w:r>
    </w:p>
    <w:p w14:paraId="1ACC4E58" w14:textId="686E083C" w:rsidR="00377CC1" w:rsidRDefault="00377CC1" w:rsidP="00377CC1">
      <w:pPr>
        <w:pStyle w:val="NormalWeb"/>
      </w:pPr>
      <w:r>
        <w:t>2. https://agenciabrasil.ebc.com.br/geral/noticia/2019-08/com-uso-de-tecnologia-cgu-evita-prejuizos-de-r-800-milhoes-ao-estado</w:t>
      </w:r>
    </w:p>
    <w:p w14:paraId="2AE6552B" w14:textId="77777777" w:rsidR="00377CC1" w:rsidRDefault="00377CC1" w:rsidP="00377CC1">
      <w:pPr>
        <w:pStyle w:val="NormalWeb"/>
      </w:pPr>
      <w:r>
        <w:t xml:space="preserve">Em seguida, veja o debate sobre o tema: O impacto das novas tecnologias no setor público </w:t>
      </w:r>
      <w:proofErr w:type="gramStart"/>
      <w:r>
        <w:t>-  https://www.youtube.com/watch?v=8jrY1RfdNVY</w:t>
      </w:r>
      <w:proofErr w:type="gramEnd"/>
    </w:p>
    <w:p w14:paraId="615E2C3C" w14:textId="77777777" w:rsidR="00377CC1" w:rsidRDefault="00377CC1" w:rsidP="00377CC1">
      <w:pPr>
        <w:pStyle w:val="NormalWeb"/>
      </w:pPr>
    </w:p>
    <w:p w14:paraId="74D3DCED" w14:textId="77777777" w:rsidR="00377CC1" w:rsidRDefault="00377CC1" w:rsidP="00377CC1">
      <w:pPr>
        <w:pStyle w:val="NormalWeb"/>
      </w:pPr>
      <w:r>
        <w:t xml:space="preserve">Após consolidar essas informações: </w:t>
      </w:r>
    </w:p>
    <w:p w14:paraId="7ECF55D9" w14:textId="7D40AB66" w:rsidR="00377CC1" w:rsidRDefault="00377CC1" w:rsidP="00377CC1">
      <w:pPr>
        <w:pStyle w:val="NormalWeb"/>
      </w:pPr>
      <w:r>
        <w:t>1. Argumente sobre as vantagens e os desafios para evolução da tecnologia e dos sistemas no setor público.</w:t>
      </w:r>
    </w:p>
    <w:p w14:paraId="731D5972" w14:textId="249B1F39" w:rsidR="00377CC1" w:rsidRDefault="00377CC1" w:rsidP="00377CC1">
      <w:pPr>
        <w:pStyle w:val="NormalWeb"/>
      </w:pPr>
      <w:r>
        <w:t xml:space="preserve">2. Pesquise na internet e </w:t>
      </w:r>
      <w:proofErr w:type="gramStart"/>
      <w:r>
        <w:t xml:space="preserve">apresente, </w:t>
      </w:r>
      <w:r>
        <w:t xml:space="preserve"> uma</w:t>
      </w:r>
      <w:proofErr w:type="gramEnd"/>
      <w:r>
        <w:t xml:space="preserve"> notícia ainda não apresentada por outro discente com exemplo de sucesso OU de fracasso da aplicação de sistemas na gestão pública. </w:t>
      </w:r>
    </w:p>
    <w:p w14:paraId="47FD4EBE" w14:textId="77777777" w:rsidR="00377CC1" w:rsidRDefault="00377CC1" w:rsidP="00377CC1"/>
    <w:p w14:paraId="5197CF06" w14:textId="77777777" w:rsidR="00377CC1" w:rsidRDefault="00377CC1"/>
    <w:sectPr w:rsidR="00377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C1"/>
    <w:rsid w:val="003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9EB4"/>
  <w15:chartTrackingRefBased/>
  <w15:docId w15:val="{A79920BB-9C27-412C-8764-F48BA28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G. L. Olivares</dc:creator>
  <cp:keywords/>
  <dc:description/>
  <cp:lastModifiedBy>Gustavo G. L. Olivares</cp:lastModifiedBy>
  <cp:revision>2</cp:revision>
  <dcterms:created xsi:type="dcterms:W3CDTF">2022-12-01T01:42:00Z</dcterms:created>
  <dcterms:modified xsi:type="dcterms:W3CDTF">2022-12-01T01:45:00Z</dcterms:modified>
</cp:coreProperties>
</file>