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RNA não supervisionado</w:t>
      </w:r>
    </w:p>
    <w:p>
      <w:pPr>
        <w:pStyle w:val="Normal"/>
        <w:bidi w:val="0"/>
        <w:jc w:val="left"/>
        <w:rPr/>
      </w:pPr>
      <w:hyperlink r:id="rId3">
        <w:r>
          <w:rPr>
            <w:rStyle w:val="LinkdaInternet"/>
          </w:rPr>
          <w:t>https://colab.research.google.com/drive/1hTMUrCcg-F1eUSjNj9ksEjy0Jqv89AIU?usp=sharing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REDE NEURAL Artificial</w:t>
      </w:r>
    </w:p>
    <w:p>
      <w:pPr>
        <w:pStyle w:val="Normal"/>
        <w:bidi w:val="0"/>
        <w:jc w:val="left"/>
        <w:rPr/>
      </w:pPr>
      <w:hyperlink r:id="rId5">
        <w:r>
          <w:rPr>
            <w:rStyle w:val="LinkdaInternet"/>
          </w:rPr>
          <w:t>https://colab.research.google.com/drive/1YLfiFRRw5tOEAltG9b-wjden2m7lk_B7?usp=sharing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7">
        <w:r>
          <w:rPr>
            <w:rStyle w:val="LinkdaInternet"/>
          </w:rPr>
          <w:t>https://colab.research.google.com/drive/1uIAbbj-jB2wM8fT35Zkm2JaemfIHoKNi?usp=sharing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Perceptron</w:t>
      </w:r>
    </w:p>
    <w:p>
      <w:pPr>
        <w:pStyle w:val="Normal"/>
        <w:bidi w:val="0"/>
        <w:jc w:val="left"/>
        <w:rPr/>
      </w:pPr>
      <w:hyperlink r:id="rId9">
        <w:r>
          <w:rPr>
            <w:rStyle w:val="LinkdaInternet"/>
          </w:rPr>
          <w:t>https://colab.research.google.com/drive/1uIAbbj-jB2wM8fT35Zkm2JaemfIHoKNi?usp=sharing</w:t>
        </w:r>
      </w:hyperlink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olab.research.google.com/drive/1hTMUrCcg-F1eUSjNj9ksEjy0Jqv89AIU?usp=sharing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colab.research.google.com/drive/1YLfiFRRw5tOEAltG9b-wjden2m7lk_B7?usp=sharing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colab.research.google.com/drive/1uIAbbj-jB2wM8fT35Zkm2JaemfIHoKNi?usp=sharing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https://colab.research.google.com/drive/1uIAbbj-jB2wM8fT35Zkm2JaemfIHoKNi?usp=sharing" TargetMode="External"/><Relationship Id="rId9" Type="http://schemas.openxmlformats.org/officeDocument/2006/relationships/hyperlink" Target="" TargetMode="Externa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1</Pages>
  <Words>11</Words>
  <Characters>390</Characters>
  <CharactersWithSpaces>394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2022-08-16T10:42:15Z</dcterms:created>
  <dc:creator/>
  <dc:description/>
  <dc:language>pt-BR</dc:language>
  <cp:lastModifiedBy/>
  <dcterms:modified xsi:type="dcterms:W3CDTF">2022-08-16T10:47:12Z</dcterms:modified>
  <cp:revision>1</cp:revision>
  <dc:subject/>
  <dc:title/>
</cp:coreProperties>
</file>