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E0" w:rsidRPr="00CB0130" w:rsidRDefault="007F4C41" w:rsidP="007F4C41">
      <w:pPr>
        <w:pStyle w:val="Ttulo"/>
        <w:jc w:val="center"/>
        <w:rPr>
          <w:sz w:val="56"/>
        </w:rPr>
      </w:pPr>
      <w:r w:rsidRPr="00CB0130">
        <w:rPr>
          <w:sz w:val="56"/>
        </w:rPr>
        <w:t xml:space="preserve">Exercício </w:t>
      </w:r>
      <w:r w:rsidR="00DA34BB">
        <w:rPr>
          <w:sz w:val="56"/>
        </w:rPr>
        <w:t>3</w:t>
      </w:r>
    </w:p>
    <w:p w:rsidR="00DA34BB" w:rsidRPr="00DA34BB" w:rsidRDefault="00DA34BB" w:rsidP="00DA34BB">
      <w:pPr>
        <w:pStyle w:val="PargrafodaLista"/>
        <w:numPr>
          <w:ilvl w:val="0"/>
          <w:numId w:val="2"/>
        </w:numPr>
        <w:spacing w:before="120"/>
        <w:ind w:left="240" w:hanging="240"/>
      </w:pPr>
      <w:r w:rsidRPr="00DA34BB">
        <w:t xml:space="preserve">Construa um XMLSchema de tal forma que o seguinte documento XML possa ser validado: 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&lt;itens_pedido&gt;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&lt;item&gt;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 &lt;produto&gt;caneta azul&lt;/produto&gt;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 &lt;quantidade&gt;100&lt;/quantidade&gt;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 &lt;preco_unit&gt;2&lt;/preco_unit&gt;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&lt;/item&gt;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&lt;item&gt;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 &lt;produto&gt;caneta preta&lt;/produto&gt;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 &lt;quantidade&gt;200&lt;/quantidade&gt;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 &lt;preco_unit&gt;3&lt;/preco_unit&gt;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&lt;/item&gt;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&lt;/itens_pedido&gt;</w:t>
      </w:r>
    </w:p>
    <w:p w:rsidR="00DA34BB" w:rsidRPr="00DA34BB" w:rsidRDefault="00DA34BB" w:rsidP="00DA34BB">
      <w:pPr>
        <w:pStyle w:val="PargrafodaLista"/>
        <w:numPr>
          <w:ilvl w:val="0"/>
          <w:numId w:val="2"/>
        </w:numPr>
        <w:spacing w:before="120"/>
        <w:ind w:left="240" w:hanging="240"/>
        <w:rPr>
          <w:sz w:val="24"/>
        </w:rPr>
      </w:pPr>
      <w:r w:rsidRPr="00DA34BB">
        <w:rPr>
          <w:sz w:val="24"/>
        </w:rPr>
        <w:t>Construa um XMLSchema para o elemento cliente de modo que ele possa ser ou pessoa física, ou pessoa jurídica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>&lt;cliente&gt;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&lt;razao_social&gt;JOAQUIM S.A.&lt;/razao_social&gt;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&lt;cnpj&gt;00.000.000/0001-00&lt;/cnpj&gt;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&lt;/cliente&gt; 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ou 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&lt;cliente&gt;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lastRenderedPageBreak/>
        <w:t xml:space="preserve">    &lt;nome&gt;JOSÉ&lt;/nome&gt;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&lt;cpf&gt;000.000.000-00&lt;/cpf&gt;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&lt;/cliente&gt;</w:t>
      </w:r>
    </w:p>
    <w:p w:rsidR="00DA34BB" w:rsidRPr="00DA34BB" w:rsidRDefault="00DA34BB" w:rsidP="00DA34BB">
      <w:pPr>
        <w:pStyle w:val="PargrafodaLista"/>
        <w:numPr>
          <w:ilvl w:val="0"/>
          <w:numId w:val="2"/>
        </w:numPr>
        <w:spacing w:before="120"/>
        <w:ind w:left="240" w:hanging="240"/>
        <w:rPr>
          <w:sz w:val="24"/>
        </w:rPr>
      </w:pPr>
      <w:r w:rsidRPr="00DA34BB">
        <w:rPr>
          <w:sz w:val="24"/>
        </w:rPr>
        <w:t xml:space="preserve">Crie um esquema completo para o documento abaixo 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>&lt;pedido numero="1001"&gt;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&lt;cliente&gt;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&lt;razao_social&gt;JOAQUIM&lt;/razao_social&gt;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&lt;cnpj&gt;00.000.000/0001-00&lt;/cnpj&gt;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&lt;/cliente&gt;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&lt;itens_pedido&gt;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&lt;item&gt;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&lt;produto&gt;caneta azul&lt;/produto&gt;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&lt;quantidade&gt;100&lt;/quantidade&gt;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&lt;preco_unit&gt;2&lt;/preco_unit&gt;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&lt;/item&gt;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&lt;item&gt;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&lt;produto&gt;caneta preta&lt;/produto&gt;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&lt;quantidade&gt;200&lt;/quantidade&gt;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   &lt;preco_unit&gt;3&lt;/preco_unit&gt;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  &lt;/item&gt;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 xml:space="preserve"> &lt;/itens_pedido&gt;</w:t>
      </w:r>
    </w:p>
    <w:p w:rsidR="00DA34BB" w:rsidRPr="00DA34BB" w:rsidRDefault="00DA34BB" w:rsidP="00DA34BB">
      <w:pPr>
        <w:spacing w:before="120"/>
        <w:rPr>
          <w:sz w:val="24"/>
        </w:rPr>
      </w:pPr>
      <w:r w:rsidRPr="00DA34BB">
        <w:rPr>
          <w:sz w:val="24"/>
        </w:rPr>
        <w:t>&lt;/pedido&gt;</w:t>
      </w:r>
    </w:p>
    <w:p w:rsidR="006F2808" w:rsidRPr="0061058D" w:rsidRDefault="006F2808" w:rsidP="008C4D64">
      <w:pPr>
        <w:pStyle w:val="PargrafodaLista"/>
        <w:spacing w:before="120"/>
        <w:ind w:left="240"/>
        <w:rPr>
          <w:sz w:val="24"/>
        </w:rPr>
      </w:pPr>
    </w:p>
    <w:p w:rsidR="0061058D" w:rsidRPr="00CB0130" w:rsidRDefault="0061058D" w:rsidP="0061058D">
      <w:pPr>
        <w:pStyle w:val="PargrafodaLista"/>
        <w:spacing w:before="120"/>
        <w:ind w:left="360"/>
        <w:jc w:val="both"/>
        <w:rPr>
          <w:sz w:val="24"/>
        </w:rPr>
      </w:pPr>
    </w:p>
    <w:sectPr w:rsidR="0061058D" w:rsidRPr="00CB0130" w:rsidSect="00604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7C1" w:rsidRDefault="00C127C1" w:rsidP="007F4C41">
      <w:pPr>
        <w:spacing w:after="0" w:line="240" w:lineRule="auto"/>
      </w:pPr>
      <w:r>
        <w:separator/>
      </w:r>
    </w:p>
  </w:endnote>
  <w:endnote w:type="continuationSeparator" w:id="1">
    <w:p w:rsidR="00C127C1" w:rsidRDefault="00C127C1" w:rsidP="007F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18" w:rsidRDefault="0080561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41" w:rsidRDefault="007F4C41" w:rsidP="007F4C41">
    <w:pPr>
      <w:pStyle w:val="Rodap"/>
      <w:jc w:val="center"/>
    </w:pPr>
    <w:r>
      <w:rPr>
        <w:noProof/>
        <w:lang w:eastAsia="pt-BR"/>
      </w:rPr>
      <w:drawing>
        <wp:inline distT="0" distB="0" distL="0" distR="0">
          <wp:extent cx="2976449" cy="702461"/>
          <wp:effectExtent l="19050" t="0" r="0" b="0"/>
          <wp:docPr id="2" name="Imagem 1" descr="Rodap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82830" cy="703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18" w:rsidRDefault="0080561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7C1" w:rsidRDefault="00C127C1" w:rsidP="007F4C41">
      <w:pPr>
        <w:spacing w:after="0" w:line="240" w:lineRule="auto"/>
      </w:pPr>
      <w:r>
        <w:separator/>
      </w:r>
    </w:p>
  </w:footnote>
  <w:footnote w:type="continuationSeparator" w:id="1">
    <w:p w:rsidR="00C127C1" w:rsidRDefault="00C127C1" w:rsidP="007F4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18" w:rsidRDefault="0080561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510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26"/>
      <w:gridCol w:w="3577"/>
    </w:tblGrid>
    <w:tr w:rsidR="007F4C41" w:rsidTr="007F4C41">
      <w:trPr>
        <w:jc w:val="center"/>
      </w:trPr>
      <w:tc>
        <w:tcPr>
          <w:tcW w:w="1526" w:type="dxa"/>
          <w:vAlign w:val="center"/>
        </w:tcPr>
        <w:p w:rsidR="007F4C41" w:rsidRDefault="007F4C41" w:rsidP="007F4C4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78905" cy="756920"/>
                <wp:effectExtent l="19050" t="0" r="2145" b="0"/>
                <wp:docPr id="1" name="Imagem 0" descr="Logo_IES cop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ES copy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208" cy="758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7" w:type="dxa"/>
          <w:vAlign w:val="center"/>
        </w:tcPr>
        <w:p w:rsidR="007F4C41" w:rsidRDefault="007F4C41" w:rsidP="007F4C41">
          <w:pPr>
            <w:pStyle w:val="Cabealho"/>
            <w:jc w:val="center"/>
          </w:pPr>
          <w:r>
            <w:t xml:space="preserve">Curso </w:t>
          </w:r>
          <w:r w:rsidRPr="007F4C41">
            <w:t>Integração de Sistemas e XML</w:t>
          </w:r>
        </w:p>
        <w:p w:rsidR="007F4C41" w:rsidRDefault="007F4C41" w:rsidP="00805618">
          <w:pPr>
            <w:pStyle w:val="Cabealho"/>
            <w:jc w:val="center"/>
          </w:pPr>
          <w:r>
            <w:t xml:space="preserve">Profa. </w:t>
          </w:r>
          <w:r w:rsidR="00805618">
            <w:t>Sergio Serra</w:t>
          </w:r>
        </w:p>
      </w:tc>
    </w:tr>
  </w:tbl>
  <w:p w:rsidR="007F4C41" w:rsidRDefault="007F4C4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18" w:rsidRDefault="0080561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60E4"/>
    <w:multiLevelType w:val="hybridMultilevel"/>
    <w:tmpl w:val="C8945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F6690"/>
    <w:multiLevelType w:val="hybridMultilevel"/>
    <w:tmpl w:val="531836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AD2692B"/>
    <w:multiLevelType w:val="hybridMultilevel"/>
    <w:tmpl w:val="A42CD554"/>
    <w:lvl w:ilvl="0" w:tplc="6DC48F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036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2D2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8BA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EE6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8E4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A0A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83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C4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7F4C41"/>
    <w:rsid w:val="000C2ABB"/>
    <w:rsid w:val="000D5F53"/>
    <w:rsid w:val="00214554"/>
    <w:rsid w:val="00306002"/>
    <w:rsid w:val="00326E8A"/>
    <w:rsid w:val="003B3F21"/>
    <w:rsid w:val="004839F1"/>
    <w:rsid w:val="004A1EB0"/>
    <w:rsid w:val="00506A9A"/>
    <w:rsid w:val="005817E0"/>
    <w:rsid w:val="005D24DB"/>
    <w:rsid w:val="00604B55"/>
    <w:rsid w:val="0061058D"/>
    <w:rsid w:val="006E4861"/>
    <w:rsid w:val="006F2808"/>
    <w:rsid w:val="00786029"/>
    <w:rsid w:val="007F4C41"/>
    <w:rsid w:val="00805618"/>
    <w:rsid w:val="008C0CF5"/>
    <w:rsid w:val="008C4D64"/>
    <w:rsid w:val="008F323F"/>
    <w:rsid w:val="009E7C50"/>
    <w:rsid w:val="00C127C1"/>
    <w:rsid w:val="00CB0130"/>
    <w:rsid w:val="00CE4B6E"/>
    <w:rsid w:val="00DA3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B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4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C41"/>
  </w:style>
  <w:style w:type="paragraph" w:styleId="Rodap">
    <w:name w:val="footer"/>
    <w:basedOn w:val="Normal"/>
    <w:link w:val="RodapChar"/>
    <w:uiPriority w:val="99"/>
    <w:semiHidden/>
    <w:unhideWhenUsed/>
    <w:rsid w:val="007F4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F4C41"/>
  </w:style>
  <w:style w:type="table" w:styleId="Tabelacomgrade">
    <w:name w:val="Table Grid"/>
    <w:basedOn w:val="Tabelanormal"/>
    <w:uiPriority w:val="59"/>
    <w:rsid w:val="007F4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C4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F4C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4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E4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06DD7-A722-4F91-A403-4B2C047D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jonice</dc:creator>
  <cp:keywords/>
  <dc:description/>
  <cp:lastModifiedBy>serra</cp:lastModifiedBy>
  <cp:revision>11</cp:revision>
  <dcterms:created xsi:type="dcterms:W3CDTF">2011-07-05T13:47:00Z</dcterms:created>
  <dcterms:modified xsi:type="dcterms:W3CDTF">2012-07-17T00:52:00Z</dcterms:modified>
</cp:coreProperties>
</file>