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--Creación de Tablas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gasto;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empleo;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cliente;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cliente( ced NUMBER(8)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 VARCHAR2(10) NOT NULL);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cliente (ced, nom) values (1, 'Daniel');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cliente (ced, nom) values (2, 'Santa');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empleo( ced NUMBER(8) REFERENCES cliente,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nit_empresa INTEGER,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valor_mensual NUMBER(6)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PRIMARY KEY (ced, nit_empresa));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empleo (ced, nit_empresa, valor_mensual) values (1, 1, 400);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empleo (ced, nit_empresa, valor_mensual) values (2, 2, 200);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empleo (ced, nit_empresa, valor_mensual) values (1, 2, 100);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empleo (ced, nit_empresa, valor_mensual) values (2, 1, 700);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gasto( cod_gasto NUMBER(8)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ced NUMBER(8) REFERENCES cliente,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valor_mensual NUMBER(6),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desc_gasto VARCHAR2(10));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gasto (cod_gasto, ced, valor_mensual, desc_gasto) values (1, 1, 400, 'Hola');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gasto (cod_gasto, ced, valor_mensual, desc_gasto) values (2, 1, 400, 'Hola');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gasto (cod_gasto, ced, valor_mensual, desc_gasto) values (3, 2, 400, 'Hola');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gasto (cod_gasto, ced, valor_mensual, desc_gasto) values (4, 2, 400, 'Hola');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gasto (cod_gasto, ced, valor_mensual, desc_gasto) values (5, 1, 200, 'Hola');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--Función que retorna el cliente que más gana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OR REPLACE FUNCTION  ganaMasFuncion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cedulaMas empleo.ced%TYPE;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mayorValor empleo.valor_mensual%TYPE;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mayorValor :=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empleo IN   (SELECT ced as cedula, SUM(valor_mensual) as totalSueldo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FROM empleo GROUP BY ced)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empleo.totalSueldo &gt; mayorValor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cedulaMas := empleo.cedula;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mayorValor := empleo.totalSueldo;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DBMS_OUTPUT.PUT_LINE('La cédula del cliente que más gana es: ' || cedulaMas);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cedulaMas;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DBMS_OUTPUT.PUT_LINE('No hay empleos');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DBMS_OUTPUT.PUT_LINE('Error inesperado: ' || SQLERRM);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--Función que retorna el cliente que más gasta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OR REPLACE FUNCTION gastaMasFuncion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RETURN NUMBER 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cedulaMas gasto.ced%TYPE;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mayorValor gasto.valor_mensual%TYPE;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mayorValor :=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gasto IN   (SELECT ced as cedula, SUM(valor_mensual) as totalGasto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FROM gasto GROUP BY ced)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gasto.totalGasto &gt; mayorValor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cedulaMas := gasto.cedula;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mayorValor := gasto.totalGasto;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DBMS_OUTPUT.PUT_LINE('La cédula del cliente que más gasta es: ' || cedulaMas || '. Ya que gasta: ' || mayorValor);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cedulaMas;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DBMS_OUTPUT.PUT_LINE('No hay gastos');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DBMS_OUTPUT.PUT_LINE('Error inesperado: ' || SQLERRM);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--Creación del paquete del paquete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OR REPLACE PACKAGE paquete1 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FUNCTION ganaMasFuncion RETURN NUMBER;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FUNCTION gastaMasFuncion RETURN NUMBER;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PROCEDURE procedimiento1(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cedulaIng IN cliente.ced%TYPE,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nombreIng IN cliente.nom%TYPE,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nitEmpresaIng IN empleo.nit_empresa%TYPE,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valorMensualIng IN empleo.valor_mensual%TYPE);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PROCEDURE ganaMas(cedulaMas OUT cliente.ced%TYPE);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OR REPLACE PACKAGE BODY paquete1 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--Subprograma privado - Procedimiento que modifica el nombre del Cliente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PROCEDURE existeCliente(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cedulaIng IN cliente.ced%TYPE,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nombreIng IN cliente.nom%TYPE,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esta OUT BOOLEAN)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cedulaEncontrada cliente.ced%TYPE;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esta := FALSE;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SELECT ced INTO cedulaEncontrada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FROM cliente WHERE ced = cedulaIng;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UPDATE cliente SET nom = nombreIng WHERE ced = cedulaEncontrada;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DBMS_OUTPUT.PUT_LINE('El nombre del cliente ha sido actualizado correctamente');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esta := TRUE;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WHEN NO_DATA_FOUND THEN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DBMS_OUTPUT.PUT_LINE('Cliente no encontrado, se creará un cliente nuevo');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DBMS_OUTPUT.PUT_LINE('Error inesperado: ' || SQLERRM);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--Subprograma privado - Procedimiento que modifica el valor mensual que se gana en el empleo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PROCEDURE existeEmpleo(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cedulaIng IN cliente.ced%TYPE,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nitEmpresaIng IN empleo.nit_empresa%TYPE,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valorMensualIng IN empleo.valor_mensual%TYPE,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esta OUT BOOLEAN)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cedulaEncontrada cliente.ced%TYPE;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esta := FALSE;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SELECT ced INTO cedulaEncontrada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FROM empleo WHERE ced = cedulaIng AND nit_empresa = nitEmpresaIng;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UPDATE empleo SET valor_mensual = valorMensualIng WHERE ced = cedulaEncontrada AND nit_empresa = nitEmpresaIng;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esta := TRUE;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DBMS_OUTPUT.PUT_LINE('El valor mensual del empleo ha sido actualizado correctamente');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WHEN NO_DATA_FOUND THEN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DBMS_OUTPUT.PUT_LINE('Empleo no encontrado, se creará un empleo nuevo');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DBMS_OUTPUT.PUT_LINE('Error inesperado: ' || SQLERRM);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--Subprograma Público - Procedimiento que crea un nuevo cliente y un nuevo empleo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PROCEDURE procedimiento1(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cedulaIng IN cliente.ced%TYPE,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nombreIng IN cliente.nom%TYPE,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nitEmpresaIng IN empleo.nit_empresa%TYPE,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valorMensualIng IN empleo.valor_mensual%TYPE)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nombre cliente.nom%TYPE;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estaCliente BOOLEAN;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estaEmpleo BOOLEAN;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nombreLargo EXCEPTION;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(LENGTH(nombreIng) &gt; 10) THEN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RAISE nombreLargo;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nombre := SUBSTR(nombreIng, 1, 10);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DBMS_OUTPUT.PUT_LINE('El nombre del cliente es demasiado largo, se tomarán los 10 primeros caracteres que son: ' || nombre);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nombre := nombreIng;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existeCliente(cedulaIng, nombre ,estaCliente);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existeEmpleo(cedulaIng, nitEmpresaIng, valorMensualIng, estaEmpleo);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NOT estaCliente THEN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INSERT INTO cliente (ced, nom) values (cedulaIng, nombre);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IF NOT estaEmpleo THEN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INSERT INTO empleo (ced, nit_empresa, valor_mensual) values (cedulaIng, nitEmpresaIng, valorMensualIng);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WHEN nombreLargo THEN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DBMS_OUTPUT.PUT_LINE('El nombre es demasiado largo, entonces se rechaza el usuario');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--Subprograma Público - Procedimiento que retorna el cliente que más gana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PROCEDURE ganaMas(cedulaMas OUT cliente.ced%TYPE)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mayorValor empleo.valor_mensual%TYPE;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mayorValor :=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FOR empleo IN   (SELECT ced as cedula, SUM(valor_mensual) as totalSueldo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FROM empleo GROUP BY ced)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IF empleo.totalSueldo &gt; mayorValor THEN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cedulaMas := empleo.cedula;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mayorValor := empleo.totalSueldo;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DBMS_OUTPUT.PUT_LINE('La cédula del cliente que más gana es: ' || cedulaMas);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WHEN NO_DATA_FOUND THEN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DBMS_OUTPUT.PUT_LINE('No hay empleos');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DBMS_OUTPUT.PUT_LINE('Error inesperado: ' || SQLERRM);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--Subprograma Público - Función que retorna el cliente que más gana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FUNCTION  ganaMasFuncion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RETURN NUMBER IS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cedulaMas empleo.ced%TYPE;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mayorValor empleo.valor_mensual%TYPE;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mayorValor :=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FOR empleo IN   (SELECT ced as cedula, SUM(valor_mensual) as totalSueldo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FROM empleo GROUP BY ced)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IF empleo.totalSueldo &gt; mayorValor THEN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cedulaMas := empleo.cedula;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mayorValor := empleo.totalSueldo;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DBMS_OUTPUT.PUT_LINE('La cédula del cliente que más gana es: ' || cedulaMas);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RETURN cedulaMas;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WHEN NO_DATA_FOUND THEN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DBMS_OUTPUT.PUT_LINE('No hay empleos');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DBMS_OUTPUT.PUT_LINE('Error inesperado: ' || SQLERRM);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--Subprograma Público - Función que retorna el cliente que más gasta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FUNCTION gastaMasFuncion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RETURN NUMBER IS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cedulaMas gasto.ced%TYPE;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mayorValor gasto.valor_mensual%TYPE;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mayorValor :=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FOR gasto IN   (SELECT ced as cedula, SUM(valor_mensual) as totalGasto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FROM gasto GROUP BY ced)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IF gasto.totalGasto &gt; mayorValor THEN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cedulaMas := gasto.cedula;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mayorValor := gasto.totalGasto;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DBMS_OUTPUT.PUT_LINE('La cédula del cliente que más gasta es: ' || cedulaMas || '. Ya que gasta: ' || mayorValor);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 cedulaMas;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WHEN NO_DATA_FOUND THEN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DBMS_OUTPUT.PUT_LINE('No hay gastos');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DBMS_OUTPUT.PUT_LINE('Error inesperado: ' || SQLERRM);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END; --Fin del paquete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cedula NUMBER(8);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cedula := paquete1.ganaMasFuncion;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cedula := paquete1.gastaMasFuncion;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paquete1.procedimiento1(3, 'Daniel Santa', 1, 200);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paquete1.ganaMas(cedula);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* FROM cliente;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SELECT * FROM empleo;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* FROM gasto;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