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CA3" w:rsidRDefault="00C10CA3" w:rsidP="00C10CA3">
      <w:r>
        <w:t>"Atue como um Desenvolvedor Full-</w:t>
      </w:r>
      <w:proofErr w:type="spellStart"/>
      <w:r>
        <w:t>Stack</w:t>
      </w:r>
      <w:proofErr w:type="spellEnd"/>
      <w:r>
        <w:t xml:space="preserve"> Sênior e Arquiteto de Cloud. Vou fornecer os arquivos HTML, CSS e JS de um projeto que estou transformando em SaaS.</w:t>
      </w:r>
    </w:p>
    <w:p w:rsidR="00C10CA3" w:rsidRDefault="00C10CA3" w:rsidP="00C10CA3">
      <w:r>
        <w:t xml:space="preserve">​Objetivo: </w:t>
      </w:r>
      <w:proofErr w:type="spellStart"/>
      <w:r>
        <w:t>Refatorar</w:t>
      </w:r>
      <w:proofErr w:type="spellEnd"/>
      <w:r>
        <w:t xml:space="preserve"> o código para implementar as seguintes melhorias, sem apagar as funcionalidades existentes:</w:t>
      </w:r>
    </w:p>
    <w:p w:rsidR="00C10CA3" w:rsidRDefault="00C10CA3" w:rsidP="00C10CA3">
      <w:r>
        <w:t>​1. Modelo de Negócio e Planos:</w:t>
      </w:r>
    </w:p>
    <w:p w:rsidR="00C10CA3" w:rsidRDefault="00C10CA3" w:rsidP="00C10CA3">
      <w:r>
        <w:t>​Implementar seletor de perfil: Modo Solteiro ou Modo Casal.</w:t>
      </w:r>
    </w:p>
    <w:p w:rsidR="00C10CA3" w:rsidRDefault="00C10CA3" w:rsidP="00C10CA3">
      <w:r>
        <w:t>Implementar IA ou alertas de gastos excessivos e de conselhos de gestão.</w:t>
      </w:r>
    </w:p>
    <w:p w:rsidR="00C10CA3" w:rsidRDefault="00C10CA3" w:rsidP="00C10CA3">
      <w:r>
        <w:t>Implementar objetivo/metas.</w:t>
      </w:r>
      <w:r>
        <w:br/>
        <w:t>implementar gráfico, relatórios.</w:t>
      </w:r>
    </w:p>
    <w:p w:rsidR="008A4D9C" w:rsidRDefault="00C10CA3" w:rsidP="00C10CA3">
      <w:r>
        <w:t xml:space="preserve">Implementar opções de editar, excluir e marcar como pago as receitas e despesas, opção de parcelado ou fixo, (o fixo cadastrar os 3 próximos meses para não sobrecarregar o banco de dados). </w:t>
      </w:r>
    </w:p>
    <w:p w:rsidR="00C10CA3" w:rsidRDefault="008A4D9C" w:rsidP="00C10CA3">
      <w:r>
        <w:t>Implementar o</w:t>
      </w:r>
      <w:r w:rsidR="00C10CA3">
        <w:t xml:space="preserve">pção de especificar se é assinatura </w:t>
      </w:r>
      <w:r>
        <w:t xml:space="preserve">tipo (Netflix, etc.), </w:t>
      </w:r>
      <w:r w:rsidR="00C10CA3">
        <w:t>e</w:t>
      </w:r>
      <w:r>
        <w:t xml:space="preserve"> destacar o que é assinatura,</w:t>
      </w:r>
      <w:r w:rsidR="00C10CA3">
        <w:t xml:space="preserve"> o app acompanhar e dá sugestões se usa ou não as assinaturas e sugestões de economia.</w:t>
      </w:r>
    </w:p>
    <w:p w:rsidR="008A4D9C" w:rsidRDefault="008A4D9C" w:rsidP="00C10CA3">
      <w:r>
        <w:t xml:space="preserve">Implementar </w:t>
      </w:r>
      <w:proofErr w:type="spellStart"/>
      <w:r>
        <w:t>pdf</w:t>
      </w:r>
      <w:proofErr w:type="spellEnd"/>
      <w:r>
        <w:t xml:space="preserve"> completo em cores para facilitar o entendimento tipo banco.</w:t>
      </w:r>
    </w:p>
    <w:p w:rsidR="008A4D9C" w:rsidRDefault="008A4D9C" w:rsidP="00C10CA3">
      <w:r>
        <w:t>Implementar para o modo casal o convite via e-mail e via WhatsApp.</w:t>
      </w:r>
    </w:p>
    <w:p w:rsidR="00C10CA3" w:rsidRDefault="00C10CA3" w:rsidP="00C10CA3">
      <w:r>
        <w:t xml:space="preserve">​Plano </w:t>
      </w:r>
      <w:proofErr w:type="spellStart"/>
      <w:r>
        <w:t>Free</w:t>
      </w:r>
      <w:proofErr w:type="spellEnd"/>
      <w:r>
        <w:t xml:space="preserve"> (Gratuito): Economia de recursos. Os dados não devem sincronizar sozinhos. Adicione um botão 'Atualizar Agora' para que o usuário salve/puxe os dados do </w:t>
      </w:r>
      <w:proofErr w:type="spellStart"/>
      <w:r>
        <w:t>Firebase</w:t>
      </w:r>
      <w:proofErr w:type="spellEnd"/>
      <w:r>
        <w:t xml:space="preserve"> manualmente.</w:t>
      </w:r>
    </w:p>
    <w:p w:rsidR="00C10CA3" w:rsidRDefault="00C10CA3" w:rsidP="00C10CA3">
      <w:r>
        <w:t xml:space="preserve">​Planos Pagos (Solteiro R$ 19,90 | Casal R$ 29,90): Ative a sincronização automática em tempo real (Real-time </w:t>
      </w:r>
      <w:proofErr w:type="spellStart"/>
      <w:r>
        <w:t>sync</w:t>
      </w:r>
      <w:proofErr w:type="spellEnd"/>
      <w:r>
        <w:t xml:space="preserve">) e dê 30 dias de </w:t>
      </w:r>
      <w:proofErr w:type="spellStart"/>
      <w:r>
        <w:t>trial</w:t>
      </w:r>
      <w:proofErr w:type="spellEnd"/>
      <w:r>
        <w:t>.</w:t>
      </w:r>
    </w:p>
    <w:p w:rsidR="00C10CA3" w:rsidRDefault="00C10CA3" w:rsidP="00C10CA3">
      <w:r>
        <w:t xml:space="preserve">​2. Integração de Pagamentos (Substituir </w:t>
      </w:r>
      <w:proofErr w:type="spellStart"/>
      <w:r>
        <w:t>Pag</w:t>
      </w:r>
      <w:proofErr w:type="spellEnd"/>
      <w:r>
        <w:t xml:space="preserve"> Bank):</w:t>
      </w:r>
    </w:p>
    <w:p w:rsidR="00C10CA3" w:rsidRDefault="00C10CA3" w:rsidP="00C10CA3">
      <w:r>
        <w:t xml:space="preserve">​Implementar integração com o gateway </w:t>
      </w:r>
      <w:proofErr w:type="spellStart"/>
      <w:r>
        <w:t>Asaas</w:t>
      </w:r>
      <w:proofErr w:type="spellEnd"/>
      <w:r>
        <w:t>.</w:t>
      </w:r>
    </w:p>
    <w:p w:rsidR="00C10CA3" w:rsidRDefault="00C10CA3" w:rsidP="00C10CA3">
      <w:r>
        <w:t xml:space="preserve">​O sistema deve suportar Pix, Boleto e Cartão, utilizando os </w:t>
      </w:r>
      <w:proofErr w:type="spellStart"/>
      <w:r>
        <w:t>Webhooks</w:t>
      </w:r>
      <w:proofErr w:type="spellEnd"/>
      <w:r>
        <w:t xml:space="preserve"> do </w:t>
      </w:r>
      <w:proofErr w:type="spellStart"/>
      <w:r>
        <w:t>Asaas</w:t>
      </w:r>
      <w:proofErr w:type="spellEnd"/>
      <w:r>
        <w:t xml:space="preserve"> para liberar as funções pagas e a sincronização automática assim que o pagamento for confirmado.</w:t>
      </w:r>
    </w:p>
    <w:p w:rsidR="00C10CA3" w:rsidRDefault="00C10CA3" w:rsidP="00C10CA3">
      <w:r>
        <w:t xml:space="preserve">​3. </w:t>
      </w:r>
      <w:proofErr w:type="spellStart"/>
      <w:r>
        <w:t>Firebase</w:t>
      </w:r>
      <w:proofErr w:type="spellEnd"/>
      <w:r>
        <w:t xml:space="preserve"> e Administração:</w:t>
      </w:r>
    </w:p>
    <w:p w:rsidR="00C10CA3" w:rsidRDefault="00C10CA3" w:rsidP="00C10CA3">
      <w:r>
        <w:t>​Ative todos os botões inoperantes.</w:t>
      </w:r>
    </w:p>
    <w:p w:rsidR="00C10CA3" w:rsidRDefault="00C10CA3" w:rsidP="00C10CA3">
      <w:r>
        <w:t xml:space="preserve">​O e-mail leinadsystem@gmail.com deve ser o </w:t>
      </w:r>
      <w:proofErr w:type="spellStart"/>
      <w:r>
        <w:t>Super</w:t>
      </w:r>
      <w:proofErr w:type="spellEnd"/>
      <w:r>
        <w:t xml:space="preserve"> Admin com acesso total aos dados.</w:t>
      </w:r>
    </w:p>
    <w:p w:rsidR="00C10CA3" w:rsidRDefault="00C10CA3" w:rsidP="00C10CA3">
      <w:r>
        <w:t>​Garanta que o app acesse e preserve as informações dos usuários que já estavam na base de testes.</w:t>
      </w:r>
    </w:p>
    <w:p w:rsidR="00C10CA3" w:rsidRDefault="00C10CA3" w:rsidP="00C10CA3">
      <w:r>
        <w:t>​Aplique regras de segurança rígidas (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Rules</w:t>
      </w:r>
      <w:proofErr w:type="spellEnd"/>
      <w:r>
        <w:t>) para proteger os dados de cada usuário/casal.</w:t>
      </w:r>
    </w:p>
    <w:p w:rsidR="00C10CA3" w:rsidRDefault="00C10CA3" w:rsidP="00C10CA3">
      <w:r>
        <w:t>​4. Entrega Requerida:</w:t>
      </w:r>
    </w:p>
    <w:p w:rsidR="00C10CA3" w:rsidRDefault="00C10CA3" w:rsidP="00C10CA3">
      <w:r>
        <w:t>​Códigos completos e atualizados: index.html, style.css e script.js.</w:t>
      </w:r>
    </w:p>
    <w:p w:rsidR="00C10CA3" w:rsidRDefault="00C10CA3" w:rsidP="00C10CA3">
      <w:r>
        <w:t xml:space="preserve">​Arquivo de regras de segurança do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firestore.rules</w:t>
      </w:r>
      <w:proofErr w:type="spellEnd"/>
      <w:r>
        <w:t>).</w:t>
      </w:r>
    </w:p>
    <w:p w:rsidR="00C10CA3" w:rsidRDefault="00C10CA3" w:rsidP="00C10CA3">
      <w:r>
        <w:lastRenderedPageBreak/>
        <w:t>​Garanta que a comunicação entre os arquivos esteja perfeita e sem quebras de código.</w:t>
      </w:r>
    </w:p>
    <w:p w:rsidR="00C10CA3" w:rsidRDefault="00C10CA3" w:rsidP="00C10CA3">
      <w:r>
        <w:t>​Arquivos do projeto para análise:</w:t>
      </w:r>
    </w:p>
    <w:p w:rsidR="00837A2A" w:rsidRDefault="00C10CA3" w:rsidP="00C10CA3">
      <w:r>
        <w:t xml:space="preserve">[COLE O CONTEÚDO DOS SEUS TRÊS ARQUIVOS </w:t>
      </w:r>
      <w:bookmarkStart w:id="0" w:name="_GoBack"/>
      <w:bookmarkEnd w:id="0"/>
      <w:r>
        <w:t>AQUI]"</w:t>
      </w:r>
    </w:p>
    <w:sectPr w:rsidR="00837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A3"/>
    <w:rsid w:val="002732E1"/>
    <w:rsid w:val="004C46C8"/>
    <w:rsid w:val="008A4D9C"/>
    <w:rsid w:val="00C10CA3"/>
    <w:rsid w:val="00E4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0C1E6"/>
  <w15:chartTrackingRefBased/>
  <w15:docId w15:val="{C1B2F4DD-53A1-4324-87F9-9DCA0FF6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357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2026-05-04T14:44:00Z</dcterms:created>
  <dcterms:modified xsi:type="dcterms:W3CDTF">2026-05-04T19:32:00Z</dcterms:modified>
</cp:coreProperties>
</file>