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52FE17CB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</w:t>
      </w:r>
      <w:r w:rsidR="002D4363">
        <w:t>Soure</w:t>
      </w:r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</w:t>
      </w:r>
      <w:r w:rsidR="002D4363">
        <w:t>Soure</w:t>
      </w:r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7777777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00000010" w14:textId="5E17D741" w:rsidR="00BF6327" w:rsidRDefault="00F21495">
      <w:pPr>
        <w:ind w:left="720"/>
        <w:jc w:val="both"/>
      </w:pPr>
      <w:r>
        <w:t xml:space="preserve">R:ela não teve uma postura ética porque não soube assumir ás </w:t>
      </w:r>
      <w:r w:rsidR="002D4363">
        <w:t>consequências</w:t>
      </w:r>
      <w:r>
        <w:t xml:space="preserve"> de seus atos.</w:t>
      </w:r>
    </w:p>
    <w:p w14:paraId="1FFA8E12" w14:textId="77777777" w:rsidR="00F21495" w:rsidRDefault="00F21495">
      <w:pPr>
        <w:ind w:left="720"/>
        <w:jc w:val="both"/>
      </w:pPr>
    </w:p>
    <w:p w14:paraId="00000011" w14:textId="77777777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00000012" w14:textId="6C71212E" w:rsidR="00BF6327" w:rsidRDefault="00F21495">
      <w:pPr>
        <w:ind w:left="720"/>
        <w:jc w:val="both"/>
      </w:pPr>
      <w:r>
        <w:t>R:infelizmente ela ficou assustada com o que poderia acontecer com ela por causa dos dados vazados.</w:t>
      </w:r>
    </w:p>
    <w:p w14:paraId="69AEA808" w14:textId="77777777" w:rsidR="00F21495" w:rsidRDefault="00F21495">
      <w:pPr>
        <w:ind w:left="720"/>
        <w:jc w:val="both"/>
      </w:pPr>
    </w:p>
    <w:p w14:paraId="00000013" w14:textId="77777777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6E6BB868" w14:textId="77777777" w:rsidR="00F21495" w:rsidRDefault="00F21495">
      <w:pPr>
        <w:ind w:left="720"/>
        <w:jc w:val="both"/>
      </w:pPr>
      <w:r>
        <w:t>R: alguém pode acabar sendo culpado e perdendo o emprego por causa dessa atitude dela de não assumir seus erros.</w:t>
      </w:r>
    </w:p>
    <w:p w14:paraId="00000014" w14:textId="358E5D33" w:rsidR="00BF6327" w:rsidRDefault="00F21495">
      <w:pPr>
        <w:ind w:left="720"/>
        <w:jc w:val="both"/>
      </w:pPr>
      <w:r>
        <w:t xml:space="preserve"> </w:t>
      </w:r>
    </w:p>
    <w:p w14:paraId="00000015" w14:textId="30667B5B" w:rsidR="00BF6327" w:rsidRDefault="00F57D34">
      <w:pPr>
        <w:numPr>
          <w:ilvl w:val="0"/>
          <w:numId w:val="1"/>
        </w:numPr>
        <w:jc w:val="both"/>
      </w:pPr>
      <w:r>
        <w:t xml:space="preserve">Como ela poderia ter agido neste caso? Como poderia ter demonstrado integridade e ética em sua função como desenvolvedora </w:t>
      </w:r>
      <w:r w:rsidR="002D4363">
        <w:t>Java</w:t>
      </w:r>
      <w:r>
        <w:t>?</w:t>
      </w:r>
    </w:p>
    <w:p w14:paraId="7AC7483F" w14:textId="0EF2519F" w:rsidR="00F21495" w:rsidRDefault="00F21495">
      <w:pPr>
        <w:jc w:val="both"/>
      </w:pPr>
      <w:r>
        <w:t xml:space="preserve">            R: ela poderia assumir que uso os códigos </w:t>
      </w:r>
      <w:r w:rsidR="002D4363">
        <w:t>de open Soure e que fo</w:t>
      </w:r>
      <w:r>
        <w:t xml:space="preserve">i na </w:t>
      </w:r>
      <w:r w:rsidR="002D4363">
        <w:t>inocência</w:t>
      </w:r>
      <w:r>
        <w:t xml:space="preserve"> e  </w:t>
      </w:r>
    </w:p>
    <w:p w14:paraId="00000016" w14:textId="5D96D294" w:rsidR="00BF6327" w:rsidRDefault="00F21495">
      <w:pPr>
        <w:jc w:val="both"/>
      </w:pPr>
      <w:r>
        <w:t xml:space="preserve">            Confio que o código poderia solucionar o problema   </w:t>
      </w:r>
      <w:r w:rsidR="002D4363">
        <w:t xml:space="preserve">e que não tinha a intenção de    </w:t>
      </w:r>
    </w:p>
    <w:p w14:paraId="7D707072" w14:textId="7F658144" w:rsidR="002D4363" w:rsidRDefault="002D4363">
      <w:pPr>
        <w:jc w:val="both"/>
      </w:pPr>
      <w:r>
        <w:t xml:space="preserve">             Prejudicar e empresa e os colegas de equipe.</w:t>
      </w:r>
      <w:bookmarkStart w:id="1" w:name="_GoBack"/>
      <w:bookmarkEnd w:id="1"/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48A05" w14:textId="77777777" w:rsidR="00DC7E3A" w:rsidRDefault="00DC7E3A">
      <w:pPr>
        <w:spacing w:line="240" w:lineRule="auto"/>
      </w:pPr>
      <w:r>
        <w:separator/>
      </w:r>
    </w:p>
  </w:endnote>
  <w:endnote w:type="continuationSeparator" w:id="0">
    <w:p w14:paraId="613312F2" w14:textId="77777777" w:rsidR="00DC7E3A" w:rsidRDefault="00DC7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>© 2021 Generation: You Employed,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2D436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221DC" w14:textId="77777777" w:rsidR="00DC7E3A" w:rsidRDefault="00DC7E3A">
      <w:pPr>
        <w:spacing w:line="240" w:lineRule="auto"/>
      </w:pPr>
      <w:r>
        <w:separator/>
      </w:r>
    </w:p>
  </w:footnote>
  <w:footnote w:type="continuationSeparator" w:id="0">
    <w:p w14:paraId="4146440F" w14:textId="77777777" w:rsidR="00DC7E3A" w:rsidRDefault="00DC7E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2D3317"/>
    <w:rsid w:val="002D4363"/>
    <w:rsid w:val="00424694"/>
    <w:rsid w:val="00BF6327"/>
    <w:rsid w:val="00DC7E3A"/>
    <w:rsid w:val="00F21495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dcterms:created xsi:type="dcterms:W3CDTF">2021-03-23T18:48:00Z</dcterms:created>
  <dcterms:modified xsi:type="dcterms:W3CDTF">2021-03-23T18:48:00Z</dcterms:modified>
</cp:coreProperties>
</file>