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E4" w:rsidRPr="003B4DE4" w:rsidRDefault="003B4DE4" w:rsidP="003B4DE4">
      <w:pPr>
        <w:spacing w:before="100" w:beforeAutospacing="1" w:after="100" w:afterAutospacing="1"/>
        <w:outlineLvl w:val="0"/>
        <w:rPr>
          <w:rFonts w:ascii="Tahoma" w:eastAsia="Times New Roman" w:hAnsi="Tahoma" w:cs="Tahoma"/>
          <w:bCs/>
          <w:kern w:val="36"/>
          <w:sz w:val="24"/>
          <w:szCs w:val="24"/>
          <w:lang w:eastAsia="nl-BE"/>
        </w:rPr>
      </w:pPr>
      <w:r w:rsidRPr="003B4DE4">
        <w:rPr>
          <w:rFonts w:ascii="Tahoma" w:eastAsia="Times New Roman" w:hAnsi="Tahoma" w:cs="Tahoma"/>
          <w:bCs/>
          <w:kern w:val="36"/>
          <w:sz w:val="24"/>
          <w:szCs w:val="24"/>
          <w:lang w:eastAsia="nl-BE"/>
        </w:rPr>
        <w:t xml:space="preserve">Nieuwsblad </w:t>
      </w:r>
      <w:proofErr w:type="spellStart"/>
      <w:r w:rsidRPr="003B4DE4">
        <w:rPr>
          <w:rFonts w:ascii="Tahoma" w:eastAsia="Times New Roman" w:hAnsi="Tahoma" w:cs="Tahoma"/>
          <w:bCs/>
          <w:kern w:val="36"/>
          <w:sz w:val="24"/>
          <w:szCs w:val="24"/>
          <w:lang w:eastAsia="nl-BE"/>
        </w:rPr>
        <w:t>on-line</w:t>
      </w:r>
      <w:proofErr w:type="spellEnd"/>
      <w:r w:rsidRPr="003B4DE4">
        <w:rPr>
          <w:rFonts w:ascii="Tahoma" w:eastAsia="Times New Roman" w:hAnsi="Tahoma" w:cs="Tahoma"/>
          <w:bCs/>
          <w:kern w:val="36"/>
          <w:sz w:val="24"/>
          <w:szCs w:val="24"/>
          <w:lang w:eastAsia="nl-BE"/>
        </w:rPr>
        <w:t xml:space="preserve"> – 09.07.2014 - </w:t>
      </w:r>
      <w:hyperlink r:id="rId6" w:history="1">
        <w:r w:rsidRPr="003B4DE4">
          <w:rPr>
            <w:rStyle w:val="Hyperlink"/>
            <w:rFonts w:ascii="Tahoma" w:eastAsia="Times New Roman" w:hAnsi="Tahoma" w:cs="Tahoma"/>
            <w:bCs/>
            <w:kern w:val="36"/>
            <w:sz w:val="24"/>
            <w:szCs w:val="24"/>
            <w:lang w:eastAsia="nl-BE"/>
          </w:rPr>
          <w:t>http://www.nieuwsblad.be/article/detail.aspx?articleid=blnve_01172616</w:t>
        </w:r>
      </w:hyperlink>
      <w:r w:rsidRPr="003B4DE4">
        <w:rPr>
          <w:rFonts w:ascii="Tahoma" w:eastAsia="Times New Roman" w:hAnsi="Tahoma" w:cs="Tahoma"/>
          <w:bCs/>
          <w:kern w:val="36"/>
          <w:sz w:val="24"/>
          <w:szCs w:val="24"/>
          <w:lang w:eastAsia="nl-BE"/>
        </w:rPr>
        <w:t xml:space="preserve"> </w:t>
      </w:r>
    </w:p>
    <w:p w:rsidR="003B4DE4" w:rsidRPr="003B4DE4" w:rsidRDefault="003B4DE4" w:rsidP="003B4DE4">
      <w:pPr>
        <w:spacing w:before="100" w:beforeAutospacing="1" w:after="100" w:afterAutospacing="1"/>
        <w:jc w:val="both"/>
        <w:outlineLvl w:val="0"/>
        <w:rPr>
          <w:rFonts w:ascii="Tahoma" w:eastAsia="Times New Roman" w:hAnsi="Tahoma" w:cs="Tahoma"/>
          <w:b/>
          <w:bCs/>
          <w:kern w:val="36"/>
          <w:sz w:val="28"/>
          <w:szCs w:val="28"/>
          <w:lang w:eastAsia="nl-BE"/>
        </w:rPr>
      </w:pPr>
      <w:proofErr w:type="spellStart"/>
      <w:r w:rsidRPr="003B4DE4">
        <w:rPr>
          <w:rFonts w:ascii="Tahoma" w:eastAsia="Times New Roman" w:hAnsi="Tahoma" w:cs="Tahoma"/>
          <w:b/>
          <w:bCs/>
          <w:kern w:val="36"/>
          <w:sz w:val="28"/>
          <w:szCs w:val="28"/>
          <w:lang w:eastAsia="nl-BE"/>
        </w:rPr>
        <w:t>Facebookers</w:t>
      </w:r>
      <w:proofErr w:type="spellEnd"/>
      <w:r w:rsidRPr="003B4DE4">
        <w:rPr>
          <w:rFonts w:ascii="Tahoma" w:eastAsia="Times New Roman" w:hAnsi="Tahoma" w:cs="Tahoma"/>
          <w:b/>
          <w:bCs/>
          <w:kern w:val="36"/>
          <w:sz w:val="28"/>
          <w:szCs w:val="28"/>
          <w:lang w:eastAsia="nl-BE"/>
        </w:rPr>
        <w:t xml:space="preserve"> achter 'Ge zijt van Kapellen als...' organiseren fietszoektocht</w:t>
      </w:r>
    </w:p>
    <w:p w:rsidR="003B4DE4" w:rsidRPr="003B4DE4" w:rsidRDefault="003B4DE4" w:rsidP="003B4DE4">
      <w:pPr>
        <w:jc w:val="both"/>
        <w:rPr>
          <w:rFonts w:ascii="Tahoma" w:eastAsia="Times New Roman" w:hAnsi="Tahoma" w:cs="Tahoma"/>
          <w:sz w:val="24"/>
          <w:szCs w:val="24"/>
          <w:lang w:eastAsia="nl-BE"/>
        </w:rPr>
      </w:pPr>
      <w:r w:rsidRPr="003B4DE4">
        <w:rPr>
          <w:rFonts w:ascii="Tahoma" w:eastAsia="Times New Roman" w:hAnsi="Tahoma" w:cs="Tahoma"/>
          <w:noProof/>
          <w:sz w:val="24"/>
          <w:szCs w:val="24"/>
          <w:lang w:eastAsia="nl-BE"/>
        </w:rPr>
        <w:drawing>
          <wp:inline distT="0" distB="0" distL="0" distR="0" wp14:anchorId="4D5E3DB5" wp14:editId="33722B96">
            <wp:extent cx="3960000" cy="2621408"/>
            <wp:effectExtent l="0" t="0" r="2540" b="7620"/>
            <wp:docPr id="2" name="Afbeelding 2" descr="Er is misschien wel een vraag bij over Louwke Poep in de fietszoektocht van GZ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is misschien wel een vraag bij over Louwke Poep in de fietszoektocht van GZV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000" cy="2621408"/>
                    </a:xfrm>
                    <a:prstGeom prst="rect">
                      <a:avLst/>
                    </a:prstGeom>
                    <a:noFill/>
                    <a:ln>
                      <a:noFill/>
                    </a:ln>
                  </pic:spPr>
                </pic:pic>
              </a:graphicData>
            </a:graphic>
          </wp:inline>
        </w:drawing>
      </w:r>
    </w:p>
    <w:p w:rsidR="003B4DE4" w:rsidRPr="003B4DE4" w:rsidRDefault="003B4DE4" w:rsidP="003B4DE4">
      <w:pPr>
        <w:spacing w:before="100" w:beforeAutospacing="1" w:after="100" w:afterAutospacing="1"/>
        <w:jc w:val="both"/>
        <w:rPr>
          <w:rFonts w:ascii="Tahoma" w:eastAsia="Times New Roman" w:hAnsi="Tahoma" w:cs="Tahoma"/>
          <w:sz w:val="24"/>
          <w:szCs w:val="24"/>
          <w:lang w:eastAsia="nl-BE"/>
        </w:rPr>
      </w:pPr>
      <w:r w:rsidRPr="003B4DE4">
        <w:rPr>
          <w:rFonts w:ascii="Tahoma" w:eastAsia="Times New Roman" w:hAnsi="Tahoma" w:cs="Tahoma"/>
          <w:sz w:val="24"/>
          <w:szCs w:val="24"/>
          <w:lang w:eastAsia="nl-BE"/>
        </w:rPr>
        <w:t xml:space="preserve">Er is misschien wel een vraag bij over </w:t>
      </w:r>
      <w:proofErr w:type="spellStart"/>
      <w:r w:rsidRPr="003B4DE4">
        <w:rPr>
          <w:rFonts w:ascii="Tahoma" w:eastAsia="Times New Roman" w:hAnsi="Tahoma" w:cs="Tahoma"/>
          <w:sz w:val="24"/>
          <w:szCs w:val="24"/>
          <w:lang w:eastAsia="nl-BE"/>
        </w:rPr>
        <w:t>Louwke</w:t>
      </w:r>
      <w:proofErr w:type="spellEnd"/>
      <w:r w:rsidRPr="003B4DE4">
        <w:rPr>
          <w:rFonts w:ascii="Tahoma" w:eastAsia="Times New Roman" w:hAnsi="Tahoma" w:cs="Tahoma"/>
          <w:sz w:val="24"/>
          <w:szCs w:val="24"/>
          <w:lang w:eastAsia="nl-BE"/>
        </w:rPr>
        <w:t xml:space="preserve"> Poep in de fietszoektocht van GZVKA. </w:t>
      </w:r>
    </w:p>
    <w:p w:rsidR="003B4DE4" w:rsidRPr="003B4DE4" w:rsidRDefault="003B4DE4" w:rsidP="003B4DE4">
      <w:pPr>
        <w:spacing w:before="100" w:beforeAutospacing="1" w:after="100" w:afterAutospacing="1"/>
        <w:jc w:val="both"/>
        <w:rPr>
          <w:rFonts w:ascii="Tahoma" w:eastAsia="Times New Roman" w:hAnsi="Tahoma" w:cs="Tahoma"/>
          <w:sz w:val="24"/>
          <w:szCs w:val="24"/>
          <w:lang w:eastAsia="nl-BE"/>
        </w:rPr>
      </w:pPr>
      <w:r w:rsidRPr="003B4DE4">
        <w:rPr>
          <w:rFonts w:ascii="Tahoma" w:eastAsia="Times New Roman" w:hAnsi="Tahoma" w:cs="Tahoma"/>
          <w:sz w:val="24"/>
          <w:szCs w:val="24"/>
          <w:lang w:eastAsia="nl-BE"/>
        </w:rPr>
        <w:t xml:space="preserve">KAPELLEN - In heel wat gemeenten werden een tijd gelden </w:t>
      </w:r>
      <w:proofErr w:type="spellStart"/>
      <w:r w:rsidRPr="003B4DE4">
        <w:rPr>
          <w:rFonts w:ascii="Tahoma" w:eastAsia="Times New Roman" w:hAnsi="Tahoma" w:cs="Tahoma"/>
          <w:sz w:val="24"/>
          <w:szCs w:val="24"/>
          <w:lang w:eastAsia="nl-BE"/>
        </w:rPr>
        <w:t>Facebookpagina's</w:t>
      </w:r>
      <w:proofErr w:type="spellEnd"/>
      <w:r w:rsidRPr="003B4DE4">
        <w:rPr>
          <w:rFonts w:ascii="Tahoma" w:eastAsia="Times New Roman" w:hAnsi="Tahoma" w:cs="Tahoma"/>
          <w:sz w:val="24"/>
          <w:szCs w:val="24"/>
          <w:lang w:eastAsia="nl-BE"/>
        </w:rPr>
        <w:t xml:space="preserve"> 'Ge zijt van...' opgericht. De leden delen er wetenswaardigheden en ander leuk en minder leuk nieuws uit hun gemeenten. De 'Ge zijt van Kapellen als...' is een erg actieve pagina. Een aantal leden ontmoette elkaar al offline en nu hebben enkele </w:t>
      </w:r>
      <w:proofErr w:type="spellStart"/>
      <w:r w:rsidRPr="003B4DE4">
        <w:rPr>
          <w:rFonts w:ascii="Tahoma" w:eastAsia="Times New Roman" w:hAnsi="Tahoma" w:cs="Tahoma"/>
          <w:sz w:val="24"/>
          <w:szCs w:val="24"/>
          <w:lang w:eastAsia="nl-BE"/>
        </w:rPr>
        <w:t>Facebookers</w:t>
      </w:r>
      <w:proofErr w:type="spellEnd"/>
      <w:r w:rsidRPr="003B4DE4">
        <w:rPr>
          <w:rFonts w:ascii="Tahoma" w:eastAsia="Times New Roman" w:hAnsi="Tahoma" w:cs="Tahoma"/>
          <w:sz w:val="24"/>
          <w:szCs w:val="24"/>
          <w:lang w:eastAsia="nl-BE"/>
        </w:rPr>
        <w:t xml:space="preserve"> de handen in elkaar geslagen om een fietszoektocht te organiseren. Ze kregen daarbij de steun van het gemeentebestuur en van de Kapelse middenstand. </w:t>
      </w:r>
    </w:p>
    <w:p w:rsidR="003B4DE4" w:rsidRPr="003B4DE4" w:rsidRDefault="003B4DE4" w:rsidP="003B4DE4">
      <w:pPr>
        <w:spacing w:before="100" w:beforeAutospacing="1" w:after="100" w:afterAutospacing="1"/>
        <w:jc w:val="both"/>
        <w:rPr>
          <w:rFonts w:ascii="Tahoma" w:eastAsia="Times New Roman" w:hAnsi="Tahoma" w:cs="Tahoma"/>
          <w:sz w:val="24"/>
          <w:szCs w:val="24"/>
          <w:lang w:eastAsia="nl-BE"/>
        </w:rPr>
      </w:pPr>
      <w:r w:rsidRPr="003B4DE4">
        <w:rPr>
          <w:rFonts w:ascii="Tahoma" w:eastAsia="Times New Roman" w:hAnsi="Tahoma" w:cs="Tahoma"/>
          <w:sz w:val="24"/>
          <w:szCs w:val="24"/>
          <w:lang w:eastAsia="nl-BE"/>
        </w:rPr>
        <w:t>'Binnen de Facebookpagin</w:t>
      </w:r>
      <w:r w:rsidR="00A0617D">
        <w:rPr>
          <w:rFonts w:ascii="Tahoma" w:eastAsia="Times New Roman" w:hAnsi="Tahoma" w:cs="Tahoma"/>
          <w:sz w:val="24"/>
          <w:szCs w:val="24"/>
          <w:lang w:eastAsia="nl-BE"/>
        </w:rPr>
        <w:t>a</w:t>
      </w:r>
      <w:bookmarkStart w:id="0" w:name="_GoBack"/>
      <w:bookmarkEnd w:id="0"/>
      <w:r w:rsidRPr="003B4DE4">
        <w:rPr>
          <w:rFonts w:ascii="Tahoma" w:eastAsia="Times New Roman" w:hAnsi="Tahoma" w:cs="Tahoma"/>
          <w:sz w:val="24"/>
          <w:szCs w:val="24"/>
          <w:lang w:eastAsia="nl-BE"/>
        </w:rPr>
        <w:t xml:space="preserve"> ontstond het (wilde) plan om de gebruikers van deze pagina - met inmiddels meer dan 2600 leden - weg te halen vanachter hun computer en actief Kapellen te laten ontdekken', vertellen Hugo De Hoon en Dirk Van </w:t>
      </w:r>
      <w:proofErr w:type="spellStart"/>
      <w:r w:rsidRPr="003B4DE4">
        <w:rPr>
          <w:rFonts w:ascii="Tahoma" w:eastAsia="Times New Roman" w:hAnsi="Tahoma" w:cs="Tahoma"/>
          <w:sz w:val="24"/>
          <w:szCs w:val="24"/>
          <w:lang w:eastAsia="nl-BE"/>
        </w:rPr>
        <w:t>Laer</w:t>
      </w:r>
      <w:proofErr w:type="spellEnd"/>
      <w:r w:rsidRPr="003B4DE4">
        <w:rPr>
          <w:rFonts w:ascii="Tahoma" w:eastAsia="Times New Roman" w:hAnsi="Tahoma" w:cs="Tahoma"/>
          <w:sz w:val="24"/>
          <w:szCs w:val="24"/>
          <w:lang w:eastAsia="nl-BE"/>
        </w:rPr>
        <w:t>.</w:t>
      </w:r>
    </w:p>
    <w:p w:rsidR="003B4DE4" w:rsidRPr="003B4DE4" w:rsidRDefault="003B4DE4" w:rsidP="003B4DE4">
      <w:pPr>
        <w:spacing w:before="100" w:beforeAutospacing="1" w:after="100" w:afterAutospacing="1"/>
        <w:jc w:val="both"/>
        <w:rPr>
          <w:rFonts w:ascii="Tahoma" w:eastAsia="Times New Roman" w:hAnsi="Tahoma" w:cs="Tahoma"/>
          <w:sz w:val="24"/>
          <w:szCs w:val="24"/>
          <w:lang w:eastAsia="nl-BE"/>
        </w:rPr>
      </w:pPr>
      <w:r w:rsidRPr="003B4DE4">
        <w:rPr>
          <w:rFonts w:ascii="Tahoma" w:eastAsia="Times New Roman" w:hAnsi="Tahoma" w:cs="Tahoma"/>
          <w:sz w:val="24"/>
          <w:szCs w:val="24"/>
          <w:lang w:eastAsia="nl-BE"/>
        </w:rPr>
        <w:t>De fietstocht van ongeveer 40 kilometer lang kan gratis afgelegd worden tussen 15 juli en 30 september. Iedereen mag eraan deelnemen. Per deelnemer mag er slechts één vragenlijst ingeleverd worden. De vragenlijsten kunnen gedownload worden via w</w:t>
      </w:r>
      <w:r w:rsidR="00A0617D">
        <w:rPr>
          <w:rFonts w:ascii="Tahoma" w:eastAsia="Times New Roman" w:hAnsi="Tahoma" w:cs="Tahoma"/>
          <w:sz w:val="24"/>
          <w:szCs w:val="24"/>
          <w:lang w:eastAsia="nl-BE"/>
        </w:rPr>
        <w:t>ww</w:t>
      </w:r>
      <w:r w:rsidRPr="003B4DE4">
        <w:rPr>
          <w:rFonts w:ascii="Tahoma" w:eastAsia="Times New Roman" w:hAnsi="Tahoma" w:cs="Tahoma"/>
          <w:sz w:val="24"/>
          <w:szCs w:val="24"/>
          <w:lang w:eastAsia="nl-BE"/>
        </w:rPr>
        <w:t xml:space="preserve">.gzvka.be of afgehaald worden bij Marie-Leen (Dorpsstraat 32), Bakker </w:t>
      </w:r>
      <w:proofErr w:type="spellStart"/>
      <w:r w:rsidRPr="003B4DE4">
        <w:rPr>
          <w:rFonts w:ascii="Tahoma" w:eastAsia="Times New Roman" w:hAnsi="Tahoma" w:cs="Tahoma"/>
          <w:sz w:val="24"/>
          <w:szCs w:val="24"/>
          <w:lang w:eastAsia="nl-BE"/>
        </w:rPr>
        <w:t>Gryp</w:t>
      </w:r>
      <w:proofErr w:type="spellEnd"/>
      <w:r w:rsidRPr="003B4DE4">
        <w:rPr>
          <w:rFonts w:ascii="Tahoma" w:eastAsia="Times New Roman" w:hAnsi="Tahoma" w:cs="Tahoma"/>
          <w:sz w:val="24"/>
          <w:szCs w:val="24"/>
          <w:lang w:eastAsia="nl-BE"/>
        </w:rPr>
        <w:t xml:space="preserve"> (Stationsstraat 1 - vanaf 21 juli), De Rop Reizen (Ertbrandstraat 292, Putte) of Van </w:t>
      </w:r>
      <w:proofErr w:type="spellStart"/>
      <w:r w:rsidRPr="003B4DE4">
        <w:rPr>
          <w:rFonts w:ascii="Tahoma" w:eastAsia="Times New Roman" w:hAnsi="Tahoma" w:cs="Tahoma"/>
          <w:sz w:val="24"/>
          <w:szCs w:val="24"/>
          <w:lang w:eastAsia="nl-BE"/>
        </w:rPr>
        <w:t>Opdorp</w:t>
      </w:r>
      <w:proofErr w:type="spellEnd"/>
      <w:r w:rsidRPr="003B4DE4">
        <w:rPr>
          <w:rFonts w:ascii="Tahoma" w:eastAsia="Times New Roman" w:hAnsi="Tahoma" w:cs="Tahoma"/>
          <w:sz w:val="24"/>
          <w:szCs w:val="24"/>
          <w:lang w:eastAsia="nl-BE"/>
        </w:rPr>
        <w:t xml:space="preserve"> &amp; Peeters (Kapelsestraat 26). </w:t>
      </w:r>
    </w:p>
    <w:p w:rsidR="003B4DE4" w:rsidRPr="003B4DE4" w:rsidRDefault="003B4DE4" w:rsidP="003B4DE4">
      <w:pPr>
        <w:spacing w:before="100" w:beforeAutospacing="1" w:after="100" w:afterAutospacing="1"/>
        <w:jc w:val="both"/>
        <w:rPr>
          <w:rFonts w:ascii="Tahoma" w:eastAsia="Times New Roman" w:hAnsi="Tahoma" w:cs="Tahoma"/>
          <w:sz w:val="24"/>
          <w:szCs w:val="24"/>
          <w:lang w:eastAsia="nl-BE"/>
        </w:rPr>
      </w:pPr>
      <w:r w:rsidRPr="003B4DE4">
        <w:rPr>
          <w:rFonts w:ascii="Tahoma" w:eastAsia="Times New Roman" w:hAnsi="Tahoma" w:cs="Tahoma"/>
          <w:sz w:val="24"/>
          <w:szCs w:val="24"/>
          <w:lang w:eastAsia="nl-BE"/>
        </w:rPr>
        <w:t>De ingevulde vragenlijsten kunnen op dezelfde adressen ingeleverd worden of op het eindpunt van de route, De Oude P</w:t>
      </w:r>
      <w:r w:rsidR="00A0617D">
        <w:rPr>
          <w:rFonts w:ascii="Tahoma" w:eastAsia="Times New Roman" w:hAnsi="Tahoma" w:cs="Tahoma"/>
          <w:sz w:val="24"/>
          <w:szCs w:val="24"/>
          <w:lang w:eastAsia="nl-BE"/>
        </w:rPr>
        <w:t>a</w:t>
      </w:r>
      <w:r w:rsidRPr="003B4DE4">
        <w:rPr>
          <w:rFonts w:ascii="Tahoma" w:eastAsia="Times New Roman" w:hAnsi="Tahoma" w:cs="Tahoma"/>
          <w:sz w:val="24"/>
          <w:szCs w:val="24"/>
          <w:lang w:eastAsia="nl-BE"/>
        </w:rPr>
        <w:t>storie, Dorpsstraat 45.</w:t>
      </w:r>
    </w:p>
    <w:p w:rsidR="00D326BC" w:rsidRPr="003B4DE4" w:rsidRDefault="003B4DE4" w:rsidP="003B4DE4">
      <w:pPr>
        <w:spacing w:before="100" w:beforeAutospacing="1" w:after="100" w:afterAutospacing="1"/>
        <w:jc w:val="both"/>
        <w:rPr>
          <w:rFonts w:ascii="Tahoma" w:hAnsi="Tahoma" w:cs="Tahoma"/>
        </w:rPr>
      </w:pPr>
      <w:r w:rsidRPr="003B4DE4">
        <w:rPr>
          <w:rFonts w:ascii="Tahoma" w:eastAsia="Times New Roman" w:hAnsi="Tahoma" w:cs="Tahoma"/>
          <w:sz w:val="24"/>
          <w:szCs w:val="24"/>
          <w:lang w:eastAsia="nl-BE"/>
        </w:rPr>
        <w:t>Er is ondertussen een mooie prijzenpot samengesteld. De hoofdprijs heeft een waarde van 250 euro. De winnaars van de hoofdprijzen zullen eind oktober ontvangen worden door het gemeentebestuur.</w:t>
      </w:r>
    </w:p>
    <w:sectPr w:rsidR="00D326BC" w:rsidRPr="003B4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E1447"/>
    <w:multiLevelType w:val="multilevel"/>
    <w:tmpl w:val="568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60534"/>
    <w:multiLevelType w:val="multilevel"/>
    <w:tmpl w:val="8AE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101ED"/>
    <w:multiLevelType w:val="multilevel"/>
    <w:tmpl w:val="1EE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9F13F8"/>
    <w:multiLevelType w:val="multilevel"/>
    <w:tmpl w:val="A4E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B57070"/>
    <w:multiLevelType w:val="multilevel"/>
    <w:tmpl w:val="A37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5A0865"/>
    <w:multiLevelType w:val="multilevel"/>
    <w:tmpl w:val="8B3A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F84B2F"/>
    <w:multiLevelType w:val="multilevel"/>
    <w:tmpl w:val="0B9E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F90"/>
    <w:rsid w:val="00002537"/>
    <w:rsid w:val="00002FDC"/>
    <w:rsid w:val="0001290D"/>
    <w:rsid w:val="0001329C"/>
    <w:rsid w:val="000146F4"/>
    <w:rsid w:val="0002651F"/>
    <w:rsid w:val="000327A7"/>
    <w:rsid w:val="000368E0"/>
    <w:rsid w:val="000452B1"/>
    <w:rsid w:val="00053C1A"/>
    <w:rsid w:val="00054657"/>
    <w:rsid w:val="000550A4"/>
    <w:rsid w:val="000574C2"/>
    <w:rsid w:val="00060AA2"/>
    <w:rsid w:val="00067842"/>
    <w:rsid w:val="00081496"/>
    <w:rsid w:val="00084983"/>
    <w:rsid w:val="000910AE"/>
    <w:rsid w:val="000A16A6"/>
    <w:rsid w:val="000A1E1D"/>
    <w:rsid w:val="000B0846"/>
    <w:rsid w:val="000D61EF"/>
    <w:rsid w:val="000D66D3"/>
    <w:rsid w:val="000E743A"/>
    <w:rsid w:val="00106F79"/>
    <w:rsid w:val="00120B8B"/>
    <w:rsid w:val="00121F47"/>
    <w:rsid w:val="001227FE"/>
    <w:rsid w:val="00134DB1"/>
    <w:rsid w:val="00143709"/>
    <w:rsid w:val="00146323"/>
    <w:rsid w:val="001478D8"/>
    <w:rsid w:val="00150E27"/>
    <w:rsid w:val="0016631F"/>
    <w:rsid w:val="001778CF"/>
    <w:rsid w:val="00183BE1"/>
    <w:rsid w:val="00196C92"/>
    <w:rsid w:val="00196E1A"/>
    <w:rsid w:val="001A76B9"/>
    <w:rsid w:val="001B4367"/>
    <w:rsid w:val="001B4776"/>
    <w:rsid w:val="001D2164"/>
    <w:rsid w:val="001E00D9"/>
    <w:rsid w:val="001F036D"/>
    <w:rsid w:val="001F1933"/>
    <w:rsid w:val="0022527A"/>
    <w:rsid w:val="00240446"/>
    <w:rsid w:val="00242B88"/>
    <w:rsid w:val="00274589"/>
    <w:rsid w:val="002777C2"/>
    <w:rsid w:val="00277DB3"/>
    <w:rsid w:val="00290B61"/>
    <w:rsid w:val="0029270A"/>
    <w:rsid w:val="00294D6B"/>
    <w:rsid w:val="002973C9"/>
    <w:rsid w:val="002A35DB"/>
    <w:rsid w:val="002A4ED9"/>
    <w:rsid w:val="002A78CD"/>
    <w:rsid w:val="002C2720"/>
    <w:rsid w:val="002E5A75"/>
    <w:rsid w:val="00310425"/>
    <w:rsid w:val="00310F8F"/>
    <w:rsid w:val="00315DC5"/>
    <w:rsid w:val="003245A5"/>
    <w:rsid w:val="003271F7"/>
    <w:rsid w:val="00330813"/>
    <w:rsid w:val="0033404A"/>
    <w:rsid w:val="0035385F"/>
    <w:rsid w:val="003559E1"/>
    <w:rsid w:val="003610C3"/>
    <w:rsid w:val="00364304"/>
    <w:rsid w:val="00365FFE"/>
    <w:rsid w:val="00371872"/>
    <w:rsid w:val="00373250"/>
    <w:rsid w:val="00377968"/>
    <w:rsid w:val="00394672"/>
    <w:rsid w:val="003A3494"/>
    <w:rsid w:val="003A3B38"/>
    <w:rsid w:val="003A44CC"/>
    <w:rsid w:val="003A49C5"/>
    <w:rsid w:val="003A68DC"/>
    <w:rsid w:val="003B4DE4"/>
    <w:rsid w:val="003C0B71"/>
    <w:rsid w:val="003C21B0"/>
    <w:rsid w:val="003D16D8"/>
    <w:rsid w:val="003D4D0C"/>
    <w:rsid w:val="003E6261"/>
    <w:rsid w:val="003F025B"/>
    <w:rsid w:val="003F05E7"/>
    <w:rsid w:val="00407CF3"/>
    <w:rsid w:val="0041258D"/>
    <w:rsid w:val="00436631"/>
    <w:rsid w:val="00437A41"/>
    <w:rsid w:val="0044105C"/>
    <w:rsid w:val="004445C3"/>
    <w:rsid w:val="00451466"/>
    <w:rsid w:val="004609BA"/>
    <w:rsid w:val="0048345B"/>
    <w:rsid w:val="004863D1"/>
    <w:rsid w:val="0049362D"/>
    <w:rsid w:val="004A58A2"/>
    <w:rsid w:val="004B238F"/>
    <w:rsid w:val="004B67B3"/>
    <w:rsid w:val="004C7BD4"/>
    <w:rsid w:val="004D69C0"/>
    <w:rsid w:val="004F1EA8"/>
    <w:rsid w:val="00504337"/>
    <w:rsid w:val="00536F40"/>
    <w:rsid w:val="00541B27"/>
    <w:rsid w:val="00550A80"/>
    <w:rsid w:val="0055402A"/>
    <w:rsid w:val="00561EA0"/>
    <w:rsid w:val="0056301C"/>
    <w:rsid w:val="00580400"/>
    <w:rsid w:val="005835D5"/>
    <w:rsid w:val="00593C28"/>
    <w:rsid w:val="00596216"/>
    <w:rsid w:val="005A6C81"/>
    <w:rsid w:val="005A6DA9"/>
    <w:rsid w:val="005B3BD9"/>
    <w:rsid w:val="005D1355"/>
    <w:rsid w:val="005D44AA"/>
    <w:rsid w:val="005D5B71"/>
    <w:rsid w:val="005D64C6"/>
    <w:rsid w:val="0062118D"/>
    <w:rsid w:val="00630EA2"/>
    <w:rsid w:val="00652647"/>
    <w:rsid w:val="00655375"/>
    <w:rsid w:val="006555BC"/>
    <w:rsid w:val="0067116C"/>
    <w:rsid w:val="0067145B"/>
    <w:rsid w:val="00675C0C"/>
    <w:rsid w:val="006816D7"/>
    <w:rsid w:val="00684A3F"/>
    <w:rsid w:val="0068631D"/>
    <w:rsid w:val="006A2F1F"/>
    <w:rsid w:val="006A42D9"/>
    <w:rsid w:val="006A50AB"/>
    <w:rsid w:val="006A7205"/>
    <w:rsid w:val="006C36D1"/>
    <w:rsid w:val="006C3B6D"/>
    <w:rsid w:val="006C76E0"/>
    <w:rsid w:val="006D0CBD"/>
    <w:rsid w:val="006D38A2"/>
    <w:rsid w:val="006D482C"/>
    <w:rsid w:val="006F0740"/>
    <w:rsid w:val="006F2847"/>
    <w:rsid w:val="006F5BEE"/>
    <w:rsid w:val="006F61C4"/>
    <w:rsid w:val="007015B0"/>
    <w:rsid w:val="0070721B"/>
    <w:rsid w:val="00707BF8"/>
    <w:rsid w:val="00730723"/>
    <w:rsid w:val="00733A63"/>
    <w:rsid w:val="00736CDE"/>
    <w:rsid w:val="00740DA5"/>
    <w:rsid w:val="007432AD"/>
    <w:rsid w:val="00745339"/>
    <w:rsid w:val="00754973"/>
    <w:rsid w:val="0076023F"/>
    <w:rsid w:val="007659D5"/>
    <w:rsid w:val="00766A73"/>
    <w:rsid w:val="007778C8"/>
    <w:rsid w:val="007927BC"/>
    <w:rsid w:val="007930B2"/>
    <w:rsid w:val="00794F72"/>
    <w:rsid w:val="007C1C3F"/>
    <w:rsid w:val="007D1CE5"/>
    <w:rsid w:val="007E2289"/>
    <w:rsid w:val="00821E65"/>
    <w:rsid w:val="0083637C"/>
    <w:rsid w:val="00845578"/>
    <w:rsid w:val="00845CA3"/>
    <w:rsid w:val="0085732A"/>
    <w:rsid w:val="008648CC"/>
    <w:rsid w:val="00866CB2"/>
    <w:rsid w:val="00880AA5"/>
    <w:rsid w:val="00881E3D"/>
    <w:rsid w:val="0088223E"/>
    <w:rsid w:val="008964CE"/>
    <w:rsid w:val="008A2D18"/>
    <w:rsid w:val="008A687D"/>
    <w:rsid w:val="008B11BA"/>
    <w:rsid w:val="008B5BF1"/>
    <w:rsid w:val="008C5B80"/>
    <w:rsid w:val="008F480C"/>
    <w:rsid w:val="009043B8"/>
    <w:rsid w:val="00907C4D"/>
    <w:rsid w:val="00910DCD"/>
    <w:rsid w:val="0091604E"/>
    <w:rsid w:val="009220A1"/>
    <w:rsid w:val="00927DDE"/>
    <w:rsid w:val="00937E91"/>
    <w:rsid w:val="009400B1"/>
    <w:rsid w:val="00945999"/>
    <w:rsid w:val="0095157D"/>
    <w:rsid w:val="009547A6"/>
    <w:rsid w:val="00955050"/>
    <w:rsid w:val="0096428D"/>
    <w:rsid w:val="00967C11"/>
    <w:rsid w:val="00971966"/>
    <w:rsid w:val="009742FC"/>
    <w:rsid w:val="00991989"/>
    <w:rsid w:val="0099378C"/>
    <w:rsid w:val="009B4472"/>
    <w:rsid w:val="009B7229"/>
    <w:rsid w:val="009C0414"/>
    <w:rsid w:val="009C162B"/>
    <w:rsid w:val="009C5501"/>
    <w:rsid w:val="009E5166"/>
    <w:rsid w:val="009F01A2"/>
    <w:rsid w:val="009F3F3A"/>
    <w:rsid w:val="009F644E"/>
    <w:rsid w:val="00A021D3"/>
    <w:rsid w:val="00A0617D"/>
    <w:rsid w:val="00A065BB"/>
    <w:rsid w:val="00A07DE7"/>
    <w:rsid w:val="00A11A7B"/>
    <w:rsid w:val="00A12039"/>
    <w:rsid w:val="00A25922"/>
    <w:rsid w:val="00A43C3B"/>
    <w:rsid w:val="00A47F30"/>
    <w:rsid w:val="00A57751"/>
    <w:rsid w:val="00A57934"/>
    <w:rsid w:val="00A947FD"/>
    <w:rsid w:val="00AA1701"/>
    <w:rsid w:val="00AB255F"/>
    <w:rsid w:val="00AC21AE"/>
    <w:rsid w:val="00AC2334"/>
    <w:rsid w:val="00AC2620"/>
    <w:rsid w:val="00AC5DDB"/>
    <w:rsid w:val="00AD33A4"/>
    <w:rsid w:val="00AE4155"/>
    <w:rsid w:val="00AF19BF"/>
    <w:rsid w:val="00AF3092"/>
    <w:rsid w:val="00B029AA"/>
    <w:rsid w:val="00B0457C"/>
    <w:rsid w:val="00B05751"/>
    <w:rsid w:val="00B06E9E"/>
    <w:rsid w:val="00B07EA6"/>
    <w:rsid w:val="00B158E1"/>
    <w:rsid w:val="00B303FD"/>
    <w:rsid w:val="00B30DAA"/>
    <w:rsid w:val="00B34608"/>
    <w:rsid w:val="00B35071"/>
    <w:rsid w:val="00B40476"/>
    <w:rsid w:val="00B40F36"/>
    <w:rsid w:val="00B40F5C"/>
    <w:rsid w:val="00B45A12"/>
    <w:rsid w:val="00B477F6"/>
    <w:rsid w:val="00B51766"/>
    <w:rsid w:val="00B86A1B"/>
    <w:rsid w:val="00B86E0B"/>
    <w:rsid w:val="00B954A3"/>
    <w:rsid w:val="00BA3BB7"/>
    <w:rsid w:val="00BB326B"/>
    <w:rsid w:val="00BB4870"/>
    <w:rsid w:val="00BB4C2E"/>
    <w:rsid w:val="00BC55EF"/>
    <w:rsid w:val="00BD0D4F"/>
    <w:rsid w:val="00BD2F8B"/>
    <w:rsid w:val="00BD54DC"/>
    <w:rsid w:val="00BD595E"/>
    <w:rsid w:val="00BE3598"/>
    <w:rsid w:val="00BE6687"/>
    <w:rsid w:val="00BE7FD8"/>
    <w:rsid w:val="00BF2163"/>
    <w:rsid w:val="00C1677D"/>
    <w:rsid w:val="00C20992"/>
    <w:rsid w:val="00C228C2"/>
    <w:rsid w:val="00C24441"/>
    <w:rsid w:val="00C26B5A"/>
    <w:rsid w:val="00C423E4"/>
    <w:rsid w:val="00C557EC"/>
    <w:rsid w:val="00C67942"/>
    <w:rsid w:val="00C81EA5"/>
    <w:rsid w:val="00C86D5D"/>
    <w:rsid w:val="00CA12C1"/>
    <w:rsid w:val="00CB1FDB"/>
    <w:rsid w:val="00CC3E56"/>
    <w:rsid w:val="00CD34A5"/>
    <w:rsid w:val="00CD6326"/>
    <w:rsid w:val="00CE074C"/>
    <w:rsid w:val="00CF3F83"/>
    <w:rsid w:val="00D16C0F"/>
    <w:rsid w:val="00D326BC"/>
    <w:rsid w:val="00D34FE6"/>
    <w:rsid w:val="00D47E42"/>
    <w:rsid w:val="00D6080F"/>
    <w:rsid w:val="00D61163"/>
    <w:rsid w:val="00D6555E"/>
    <w:rsid w:val="00D67483"/>
    <w:rsid w:val="00D762A0"/>
    <w:rsid w:val="00D80A27"/>
    <w:rsid w:val="00D9059E"/>
    <w:rsid w:val="00DA04B7"/>
    <w:rsid w:val="00DA4EF2"/>
    <w:rsid w:val="00DB206B"/>
    <w:rsid w:val="00DB5624"/>
    <w:rsid w:val="00DB6978"/>
    <w:rsid w:val="00DB6F4A"/>
    <w:rsid w:val="00DC1D76"/>
    <w:rsid w:val="00DC43EC"/>
    <w:rsid w:val="00DD6BF9"/>
    <w:rsid w:val="00DE63E2"/>
    <w:rsid w:val="00DF33DC"/>
    <w:rsid w:val="00DF719E"/>
    <w:rsid w:val="00E0082F"/>
    <w:rsid w:val="00E03882"/>
    <w:rsid w:val="00E04B76"/>
    <w:rsid w:val="00E236EF"/>
    <w:rsid w:val="00E248CA"/>
    <w:rsid w:val="00E35F7E"/>
    <w:rsid w:val="00E45FDF"/>
    <w:rsid w:val="00E677B2"/>
    <w:rsid w:val="00E74F95"/>
    <w:rsid w:val="00E76858"/>
    <w:rsid w:val="00E774FA"/>
    <w:rsid w:val="00EA4A4D"/>
    <w:rsid w:val="00EB5045"/>
    <w:rsid w:val="00EB5BDD"/>
    <w:rsid w:val="00EB797A"/>
    <w:rsid w:val="00ED0637"/>
    <w:rsid w:val="00ED4B1C"/>
    <w:rsid w:val="00F046B2"/>
    <w:rsid w:val="00F05DAB"/>
    <w:rsid w:val="00F33F8D"/>
    <w:rsid w:val="00F41C01"/>
    <w:rsid w:val="00F4764E"/>
    <w:rsid w:val="00F47A79"/>
    <w:rsid w:val="00F530D9"/>
    <w:rsid w:val="00F55E87"/>
    <w:rsid w:val="00F85732"/>
    <w:rsid w:val="00F96142"/>
    <w:rsid w:val="00F97FC3"/>
    <w:rsid w:val="00FA06DF"/>
    <w:rsid w:val="00FA66FE"/>
    <w:rsid w:val="00FB5C8C"/>
    <w:rsid w:val="00FB78EA"/>
    <w:rsid w:val="00FC1E22"/>
    <w:rsid w:val="00FC47E5"/>
    <w:rsid w:val="00FC4E1E"/>
    <w:rsid w:val="00FD2F90"/>
    <w:rsid w:val="00FE2D0B"/>
    <w:rsid w:val="00FE7E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D2F90"/>
    <w:rPr>
      <w:rFonts w:ascii="Tahoma" w:hAnsi="Tahoma" w:cs="Tahoma"/>
      <w:sz w:val="16"/>
      <w:szCs w:val="16"/>
    </w:rPr>
  </w:style>
  <w:style w:type="character" w:customStyle="1" w:styleId="BallontekstChar">
    <w:name w:val="Ballontekst Char"/>
    <w:basedOn w:val="Standaardalinea-lettertype"/>
    <w:link w:val="Ballontekst"/>
    <w:uiPriority w:val="99"/>
    <w:semiHidden/>
    <w:rsid w:val="00FD2F90"/>
    <w:rPr>
      <w:rFonts w:ascii="Tahoma" w:hAnsi="Tahoma" w:cs="Tahoma"/>
      <w:sz w:val="16"/>
      <w:szCs w:val="16"/>
    </w:rPr>
  </w:style>
  <w:style w:type="paragraph" w:customStyle="1" w:styleId="articleintro">
    <w:name w:val="article__intro"/>
    <w:basedOn w:val="Standaard"/>
    <w:rsid w:val="00FD2F90"/>
    <w:pPr>
      <w:spacing w:before="100" w:beforeAutospacing="1" w:after="100" w:afterAutospacing="1"/>
    </w:pPr>
    <w:rPr>
      <w:rFonts w:ascii="Times New Roman" w:eastAsia="Times New Roman" w:hAnsi="Times New Roman" w:cs="Times New Roman"/>
      <w:sz w:val="24"/>
      <w:szCs w:val="24"/>
      <w:lang w:eastAsia="nl-BE"/>
    </w:rPr>
  </w:style>
  <w:style w:type="paragraph" w:styleId="Normaalweb">
    <w:name w:val="Normal (Web)"/>
    <w:basedOn w:val="Standaard"/>
    <w:uiPriority w:val="99"/>
    <w:semiHidden/>
    <w:unhideWhenUsed/>
    <w:rsid w:val="00FD2F90"/>
    <w:pPr>
      <w:spacing w:before="100" w:beforeAutospacing="1" w:after="100" w:afterAutospacing="1"/>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FD2F90"/>
    <w:rPr>
      <w:b/>
      <w:bCs/>
    </w:rPr>
  </w:style>
  <w:style w:type="character" w:styleId="Hyperlink">
    <w:name w:val="Hyperlink"/>
    <w:basedOn w:val="Standaardalinea-lettertype"/>
    <w:uiPriority w:val="99"/>
    <w:unhideWhenUsed/>
    <w:rsid w:val="003B4D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D2F90"/>
    <w:rPr>
      <w:rFonts w:ascii="Tahoma" w:hAnsi="Tahoma" w:cs="Tahoma"/>
      <w:sz w:val="16"/>
      <w:szCs w:val="16"/>
    </w:rPr>
  </w:style>
  <w:style w:type="character" w:customStyle="1" w:styleId="BallontekstChar">
    <w:name w:val="Ballontekst Char"/>
    <w:basedOn w:val="Standaardalinea-lettertype"/>
    <w:link w:val="Ballontekst"/>
    <w:uiPriority w:val="99"/>
    <w:semiHidden/>
    <w:rsid w:val="00FD2F90"/>
    <w:rPr>
      <w:rFonts w:ascii="Tahoma" w:hAnsi="Tahoma" w:cs="Tahoma"/>
      <w:sz w:val="16"/>
      <w:szCs w:val="16"/>
    </w:rPr>
  </w:style>
  <w:style w:type="paragraph" w:customStyle="1" w:styleId="articleintro">
    <w:name w:val="article__intro"/>
    <w:basedOn w:val="Standaard"/>
    <w:rsid w:val="00FD2F90"/>
    <w:pPr>
      <w:spacing w:before="100" w:beforeAutospacing="1" w:after="100" w:afterAutospacing="1"/>
    </w:pPr>
    <w:rPr>
      <w:rFonts w:ascii="Times New Roman" w:eastAsia="Times New Roman" w:hAnsi="Times New Roman" w:cs="Times New Roman"/>
      <w:sz w:val="24"/>
      <w:szCs w:val="24"/>
      <w:lang w:eastAsia="nl-BE"/>
    </w:rPr>
  </w:style>
  <w:style w:type="paragraph" w:styleId="Normaalweb">
    <w:name w:val="Normal (Web)"/>
    <w:basedOn w:val="Standaard"/>
    <w:uiPriority w:val="99"/>
    <w:semiHidden/>
    <w:unhideWhenUsed/>
    <w:rsid w:val="00FD2F90"/>
    <w:pPr>
      <w:spacing w:before="100" w:beforeAutospacing="1" w:after="100" w:afterAutospacing="1"/>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FD2F90"/>
    <w:rPr>
      <w:b/>
      <w:bCs/>
    </w:rPr>
  </w:style>
  <w:style w:type="character" w:styleId="Hyperlink">
    <w:name w:val="Hyperlink"/>
    <w:basedOn w:val="Standaardalinea-lettertype"/>
    <w:uiPriority w:val="99"/>
    <w:unhideWhenUsed/>
    <w:rsid w:val="003B4D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07299">
      <w:bodyDiv w:val="1"/>
      <w:marLeft w:val="0"/>
      <w:marRight w:val="0"/>
      <w:marTop w:val="0"/>
      <w:marBottom w:val="0"/>
      <w:divBdr>
        <w:top w:val="none" w:sz="0" w:space="0" w:color="auto"/>
        <w:left w:val="none" w:sz="0" w:space="0" w:color="auto"/>
        <w:bottom w:val="none" w:sz="0" w:space="0" w:color="auto"/>
        <w:right w:val="none" w:sz="0" w:space="0" w:color="auto"/>
      </w:divBdr>
      <w:divsChild>
        <w:div w:id="1930263711">
          <w:marLeft w:val="0"/>
          <w:marRight w:val="0"/>
          <w:marTop w:val="0"/>
          <w:marBottom w:val="0"/>
          <w:divBdr>
            <w:top w:val="none" w:sz="0" w:space="0" w:color="auto"/>
            <w:left w:val="none" w:sz="0" w:space="0" w:color="auto"/>
            <w:bottom w:val="none" w:sz="0" w:space="0" w:color="auto"/>
            <w:right w:val="none" w:sz="0" w:space="0" w:color="auto"/>
          </w:divBdr>
        </w:div>
        <w:div w:id="2085644789">
          <w:marLeft w:val="0"/>
          <w:marRight w:val="0"/>
          <w:marTop w:val="0"/>
          <w:marBottom w:val="0"/>
          <w:divBdr>
            <w:top w:val="none" w:sz="0" w:space="0" w:color="auto"/>
            <w:left w:val="none" w:sz="0" w:space="0" w:color="auto"/>
            <w:bottom w:val="none" w:sz="0" w:space="0" w:color="auto"/>
            <w:right w:val="none" w:sz="0" w:space="0" w:color="auto"/>
          </w:divBdr>
          <w:divsChild>
            <w:div w:id="252977257">
              <w:marLeft w:val="0"/>
              <w:marRight w:val="0"/>
              <w:marTop w:val="0"/>
              <w:marBottom w:val="0"/>
              <w:divBdr>
                <w:top w:val="none" w:sz="0" w:space="0" w:color="auto"/>
                <w:left w:val="none" w:sz="0" w:space="0" w:color="auto"/>
                <w:bottom w:val="none" w:sz="0" w:space="0" w:color="auto"/>
                <w:right w:val="none" w:sz="0" w:space="0" w:color="auto"/>
              </w:divBdr>
              <w:divsChild>
                <w:div w:id="718751279">
                  <w:marLeft w:val="0"/>
                  <w:marRight w:val="0"/>
                  <w:marTop w:val="0"/>
                  <w:marBottom w:val="0"/>
                  <w:divBdr>
                    <w:top w:val="none" w:sz="0" w:space="0" w:color="auto"/>
                    <w:left w:val="none" w:sz="0" w:space="0" w:color="auto"/>
                    <w:bottom w:val="none" w:sz="0" w:space="0" w:color="auto"/>
                    <w:right w:val="none" w:sz="0" w:space="0" w:color="auto"/>
                  </w:divBdr>
                  <w:divsChild>
                    <w:div w:id="2082678279">
                      <w:marLeft w:val="0"/>
                      <w:marRight w:val="0"/>
                      <w:marTop w:val="0"/>
                      <w:marBottom w:val="0"/>
                      <w:divBdr>
                        <w:top w:val="none" w:sz="0" w:space="0" w:color="auto"/>
                        <w:left w:val="none" w:sz="0" w:space="0" w:color="auto"/>
                        <w:bottom w:val="none" w:sz="0" w:space="0" w:color="auto"/>
                        <w:right w:val="none" w:sz="0" w:space="0" w:color="auto"/>
                      </w:divBdr>
                    </w:div>
                    <w:div w:id="20433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6970">
              <w:marLeft w:val="0"/>
              <w:marRight w:val="0"/>
              <w:marTop w:val="0"/>
              <w:marBottom w:val="0"/>
              <w:divBdr>
                <w:top w:val="none" w:sz="0" w:space="0" w:color="auto"/>
                <w:left w:val="none" w:sz="0" w:space="0" w:color="auto"/>
                <w:bottom w:val="none" w:sz="0" w:space="0" w:color="auto"/>
                <w:right w:val="none" w:sz="0" w:space="0" w:color="auto"/>
              </w:divBdr>
              <w:divsChild>
                <w:div w:id="668868053">
                  <w:marLeft w:val="0"/>
                  <w:marRight w:val="0"/>
                  <w:marTop w:val="0"/>
                  <w:marBottom w:val="0"/>
                  <w:divBdr>
                    <w:top w:val="none" w:sz="0" w:space="0" w:color="auto"/>
                    <w:left w:val="none" w:sz="0" w:space="0" w:color="auto"/>
                    <w:bottom w:val="none" w:sz="0" w:space="0" w:color="auto"/>
                    <w:right w:val="none" w:sz="0" w:space="0" w:color="auto"/>
                  </w:divBdr>
                </w:div>
              </w:divsChild>
            </w:div>
            <w:div w:id="525749337">
              <w:marLeft w:val="0"/>
              <w:marRight w:val="0"/>
              <w:marTop w:val="0"/>
              <w:marBottom w:val="0"/>
              <w:divBdr>
                <w:top w:val="none" w:sz="0" w:space="0" w:color="auto"/>
                <w:left w:val="none" w:sz="0" w:space="0" w:color="auto"/>
                <w:bottom w:val="none" w:sz="0" w:space="0" w:color="auto"/>
                <w:right w:val="none" w:sz="0" w:space="0" w:color="auto"/>
              </w:divBdr>
            </w:div>
            <w:div w:id="2001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8666">
      <w:bodyDiv w:val="1"/>
      <w:marLeft w:val="0"/>
      <w:marRight w:val="0"/>
      <w:marTop w:val="0"/>
      <w:marBottom w:val="0"/>
      <w:divBdr>
        <w:top w:val="none" w:sz="0" w:space="0" w:color="auto"/>
        <w:left w:val="none" w:sz="0" w:space="0" w:color="auto"/>
        <w:bottom w:val="none" w:sz="0" w:space="0" w:color="auto"/>
        <w:right w:val="none" w:sz="0" w:space="0" w:color="auto"/>
      </w:divBdr>
      <w:divsChild>
        <w:div w:id="1018509417">
          <w:marLeft w:val="0"/>
          <w:marRight w:val="0"/>
          <w:marTop w:val="0"/>
          <w:marBottom w:val="0"/>
          <w:divBdr>
            <w:top w:val="none" w:sz="0" w:space="0" w:color="auto"/>
            <w:left w:val="none" w:sz="0" w:space="0" w:color="auto"/>
            <w:bottom w:val="none" w:sz="0" w:space="0" w:color="auto"/>
            <w:right w:val="none" w:sz="0" w:space="0" w:color="auto"/>
          </w:divBdr>
        </w:div>
        <w:div w:id="1015039763">
          <w:marLeft w:val="0"/>
          <w:marRight w:val="0"/>
          <w:marTop w:val="0"/>
          <w:marBottom w:val="0"/>
          <w:divBdr>
            <w:top w:val="none" w:sz="0" w:space="0" w:color="auto"/>
            <w:left w:val="none" w:sz="0" w:space="0" w:color="auto"/>
            <w:bottom w:val="none" w:sz="0" w:space="0" w:color="auto"/>
            <w:right w:val="none" w:sz="0" w:space="0" w:color="auto"/>
          </w:divBdr>
          <w:divsChild>
            <w:div w:id="1876187482">
              <w:marLeft w:val="0"/>
              <w:marRight w:val="0"/>
              <w:marTop w:val="0"/>
              <w:marBottom w:val="0"/>
              <w:divBdr>
                <w:top w:val="none" w:sz="0" w:space="0" w:color="auto"/>
                <w:left w:val="none" w:sz="0" w:space="0" w:color="auto"/>
                <w:bottom w:val="none" w:sz="0" w:space="0" w:color="auto"/>
                <w:right w:val="none" w:sz="0" w:space="0" w:color="auto"/>
              </w:divBdr>
              <w:divsChild>
                <w:div w:id="941034820">
                  <w:marLeft w:val="0"/>
                  <w:marRight w:val="0"/>
                  <w:marTop w:val="0"/>
                  <w:marBottom w:val="0"/>
                  <w:divBdr>
                    <w:top w:val="none" w:sz="0" w:space="0" w:color="auto"/>
                    <w:left w:val="none" w:sz="0" w:space="0" w:color="auto"/>
                    <w:bottom w:val="none" w:sz="0" w:space="0" w:color="auto"/>
                    <w:right w:val="none" w:sz="0" w:space="0" w:color="auto"/>
                  </w:divBdr>
                  <w:divsChild>
                    <w:div w:id="979698267">
                      <w:marLeft w:val="0"/>
                      <w:marRight w:val="0"/>
                      <w:marTop w:val="0"/>
                      <w:marBottom w:val="0"/>
                      <w:divBdr>
                        <w:top w:val="none" w:sz="0" w:space="0" w:color="auto"/>
                        <w:left w:val="none" w:sz="0" w:space="0" w:color="auto"/>
                        <w:bottom w:val="none" w:sz="0" w:space="0" w:color="auto"/>
                        <w:right w:val="none" w:sz="0" w:space="0" w:color="auto"/>
                      </w:divBdr>
                    </w:div>
                    <w:div w:id="17944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3220">
              <w:marLeft w:val="0"/>
              <w:marRight w:val="0"/>
              <w:marTop w:val="0"/>
              <w:marBottom w:val="0"/>
              <w:divBdr>
                <w:top w:val="none" w:sz="0" w:space="0" w:color="auto"/>
                <w:left w:val="none" w:sz="0" w:space="0" w:color="auto"/>
                <w:bottom w:val="none" w:sz="0" w:space="0" w:color="auto"/>
                <w:right w:val="none" w:sz="0" w:space="0" w:color="auto"/>
              </w:divBdr>
              <w:divsChild>
                <w:div w:id="144396763">
                  <w:marLeft w:val="0"/>
                  <w:marRight w:val="0"/>
                  <w:marTop w:val="0"/>
                  <w:marBottom w:val="0"/>
                  <w:divBdr>
                    <w:top w:val="none" w:sz="0" w:space="0" w:color="auto"/>
                    <w:left w:val="none" w:sz="0" w:space="0" w:color="auto"/>
                    <w:bottom w:val="none" w:sz="0" w:space="0" w:color="auto"/>
                    <w:right w:val="none" w:sz="0" w:space="0" w:color="auto"/>
                  </w:divBdr>
                </w:div>
              </w:divsChild>
            </w:div>
            <w:div w:id="580329831">
              <w:marLeft w:val="0"/>
              <w:marRight w:val="0"/>
              <w:marTop w:val="0"/>
              <w:marBottom w:val="0"/>
              <w:divBdr>
                <w:top w:val="none" w:sz="0" w:space="0" w:color="auto"/>
                <w:left w:val="none" w:sz="0" w:space="0" w:color="auto"/>
                <w:bottom w:val="none" w:sz="0" w:space="0" w:color="auto"/>
                <w:right w:val="none" w:sz="0" w:space="0" w:color="auto"/>
              </w:divBdr>
            </w:div>
            <w:div w:id="20078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093">
      <w:bodyDiv w:val="1"/>
      <w:marLeft w:val="0"/>
      <w:marRight w:val="0"/>
      <w:marTop w:val="0"/>
      <w:marBottom w:val="0"/>
      <w:divBdr>
        <w:top w:val="none" w:sz="0" w:space="0" w:color="auto"/>
        <w:left w:val="none" w:sz="0" w:space="0" w:color="auto"/>
        <w:bottom w:val="none" w:sz="0" w:space="0" w:color="auto"/>
        <w:right w:val="none" w:sz="0" w:space="0" w:color="auto"/>
      </w:divBdr>
      <w:divsChild>
        <w:div w:id="924073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euwsblad.be/article/detail.aspx?articleid=blnve_0117261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284</Words>
  <Characters>1567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PC Helpforum vzw</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De Hoon</dc:creator>
  <cp:lastModifiedBy>Hugo De Hoon</cp:lastModifiedBy>
  <cp:revision>2</cp:revision>
  <cp:lastPrinted>2014-07-09T12:19:00Z</cp:lastPrinted>
  <dcterms:created xsi:type="dcterms:W3CDTF">2014-07-09T11:54:00Z</dcterms:created>
  <dcterms:modified xsi:type="dcterms:W3CDTF">2014-07-09T12:23:00Z</dcterms:modified>
</cp:coreProperties>
</file>