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0C964" w14:textId="6EFBD759" w:rsidR="00997D17" w:rsidRDefault="00367D03">
      <w:r>
        <w:t>V-JEPA for football</w:t>
      </w:r>
    </w:p>
    <w:p w14:paraId="565DACFB" w14:textId="77777777" w:rsidR="00367D03" w:rsidRDefault="00367D03"/>
    <w:p w14:paraId="48B13B07" w14:textId="530C0E58" w:rsidR="00367D03" w:rsidRDefault="00367D03">
      <w:r>
        <w:t>purpose: to learn more about V-JEPA and a world model of this type that builds an internal representation of a video. Consequently to apply this on a for me familiar use case: football.</w:t>
      </w:r>
    </w:p>
    <w:p w14:paraId="5E70921C" w14:textId="77777777" w:rsidR="00367D03" w:rsidRDefault="00367D03"/>
    <w:p w14:paraId="2B525ED0" w14:textId="2D7A5F4D" w:rsidR="00367D03" w:rsidRDefault="00367D03">
      <w:r>
        <w:t>aim: being able to converse with an agentic system about a football match</w:t>
      </w:r>
    </w:p>
    <w:p w14:paraId="36753625" w14:textId="77777777" w:rsidR="008D7728" w:rsidRDefault="008D7728"/>
    <w:p w14:paraId="3C908208" w14:textId="588DC273" w:rsidR="008D7728" w:rsidRDefault="008D7728">
      <w:r>
        <w:t xml:space="preserve">hardware: juggle between Google </w:t>
      </w:r>
      <w:proofErr w:type="spellStart"/>
      <w:r>
        <w:t>Colab</w:t>
      </w:r>
      <w:proofErr w:type="spellEnd"/>
      <w:r>
        <w:t xml:space="preserve"> , Kaggle for now, maybe move later to </w:t>
      </w:r>
      <w:proofErr w:type="spellStart"/>
      <w:r>
        <w:t>Runpod</w:t>
      </w:r>
      <w:proofErr w:type="spellEnd"/>
      <w:r>
        <w:t xml:space="preserve"> for longer tasks</w:t>
      </w:r>
    </w:p>
    <w:p w14:paraId="7F4DB29A" w14:textId="77777777" w:rsidR="00367D03" w:rsidRDefault="00367D03"/>
    <w:p w14:paraId="7134621A" w14:textId="3DB41F5A" w:rsidR="00367D03" w:rsidRDefault="00367D03">
      <w:r>
        <w:t>Steps</w:t>
      </w:r>
    </w:p>
    <w:p w14:paraId="6B7266AE" w14:textId="428D7F54" w:rsidR="00367D03" w:rsidRDefault="00367D03" w:rsidP="00367D03">
      <w:pPr>
        <w:pStyle w:val="ListParagraph"/>
        <w:numPr>
          <w:ilvl w:val="0"/>
          <w:numId w:val="1"/>
        </w:numPr>
      </w:pPr>
      <w:r>
        <w:t>event detection : utilise V-JEPA to detect distinct football events and have at least decent results in terms of accuracy</w:t>
      </w:r>
    </w:p>
    <w:p w14:paraId="340784E6" w14:textId="6018A470" w:rsidR="00367D03" w:rsidRDefault="00BC33C1" w:rsidP="00367D03">
      <w:pPr>
        <w:pStyle w:val="ListParagraph"/>
        <w:numPr>
          <w:ilvl w:val="0"/>
          <w:numId w:val="1"/>
        </w:numPr>
      </w:pPr>
      <w:r>
        <w:t>captions: connect V-JEPA vector output to football captions. This will allow (hopefully to converse a bit with the match) , make sure it is not hallucinating everything</w:t>
      </w:r>
    </w:p>
    <w:p w14:paraId="5B9A07FF" w14:textId="115CA920" w:rsidR="00BC33C1" w:rsidRDefault="00BC33C1" w:rsidP="00367D03">
      <w:pPr>
        <w:pStyle w:val="ListParagraph"/>
        <w:numPr>
          <w:ilvl w:val="0"/>
          <w:numId w:val="1"/>
        </w:numPr>
      </w:pPr>
      <w:r>
        <w:t xml:space="preserve">more robust approach by having mini-map come into play for specific questions. </w:t>
      </w:r>
    </w:p>
    <w:p w14:paraId="2C46FA0C" w14:textId="50271A4A" w:rsidR="00BC33C1" w:rsidRDefault="00BC33C1" w:rsidP="00367D03">
      <w:pPr>
        <w:pStyle w:val="ListParagraph"/>
        <w:numPr>
          <w:ilvl w:val="0"/>
          <w:numId w:val="1"/>
        </w:numPr>
      </w:pPr>
      <w:r>
        <w:t xml:space="preserve">fine-tune V-JEPA on football videos </w:t>
      </w:r>
    </w:p>
    <w:p w14:paraId="650AA47A" w14:textId="77777777" w:rsidR="00D1707D" w:rsidRDefault="00D1707D" w:rsidP="00D1707D"/>
    <w:p w14:paraId="051C27C1" w14:textId="1092DD27" w:rsidR="00D1707D" w:rsidRDefault="00D1707D" w:rsidP="00D1707D">
      <w:r>
        <w:t>1 Event Detection</w:t>
      </w:r>
    </w:p>
    <w:p w14:paraId="070D77D2" w14:textId="77777777" w:rsidR="00D1707D" w:rsidRDefault="00D1707D" w:rsidP="00D1707D"/>
    <w:p w14:paraId="6A5D4826" w14:textId="53867463" w:rsidR="00D1707D" w:rsidRDefault="00D1707D" w:rsidP="00D1707D">
      <w:r>
        <w:t xml:space="preserve">Use dataset of </w:t>
      </w:r>
      <w:proofErr w:type="spellStart"/>
      <w:r>
        <w:t>Soccernet</w:t>
      </w:r>
      <w:proofErr w:type="spellEnd"/>
      <w:r>
        <w:t>: action spotting labels</w:t>
      </w:r>
    </w:p>
    <w:p w14:paraId="75778B59" w14:textId="5D89FF50" w:rsidR="00D1707D" w:rsidRDefault="00D1707D" w:rsidP="00D1707D">
      <w:r>
        <w:t>Compare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D1707D" w14:paraId="2E921151" w14:textId="77777777" w:rsidTr="00D1707D">
        <w:tc>
          <w:tcPr>
            <w:tcW w:w="3020" w:type="dxa"/>
          </w:tcPr>
          <w:p w14:paraId="4E059689" w14:textId="4BB1F5E1" w:rsidR="00D1707D" w:rsidRDefault="00D1707D" w:rsidP="00D1707D">
            <w:r>
              <w:t>Resnet</w:t>
            </w:r>
          </w:p>
        </w:tc>
        <w:tc>
          <w:tcPr>
            <w:tcW w:w="3021" w:type="dxa"/>
          </w:tcPr>
          <w:p w14:paraId="476CE72D" w14:textId="34881D46" w:rsidR="00D1707D" w:rsidRDefault="00D1707D" w:rsidP="00D1707D">
            <w:proofErr w:type="spellStart"/>
            <w:r>
              <w:t>VideoMAE</w:t>
            </w:r>
            <w:proofErr w:type="spellEnd"/>
          </w:p>
        </w:tc>
        <w:tc>
          <w:tcPr>
            <w:tcW w:w="3021" w:type="dxa"/>
          </w:tcPr>
          <w:p w14:paraId="37ED8848" w14:textId="6070CC39" w:rsidR="00D1707D" w:rsidRDefault="00D1707D" w:rsidP="00D1707D">
            <w:r>
              <w:t>V-JEPA2.1</w:t>
            </w:r>
          </w:p>
        </w:tc>
      </w:tr>
      <w:tr w:rsidR="00D1707D" w14:paraId="265F6E15" w14:textId="77777777" w:rsidTr="00D1707D">
        <w:tc>
          <w:tcPr>
            <w:tcW w:w="3020" w:type="dxa"/>
          </w:tcPr>
          <w:p w14:paraId="34AF1E21" w14:textId="77777777" w:rsidR="00D1707D" w:rsidRDefault="00D1707D" w:rsidP="00D1707D"/>
        </w:tc>
        <w:tc>
          <w:tcPr>
            <w:tcW w:w="3021" w:type="dxa"/>
          </w:tcPr>
          <w:p w14:paraId="3D239954" w14:textId="77777777" w:rsidR="00D1707D" w:rsidRDefault="00D1707D" w:rsidP="00D1707D"/>
        </w:tc>
        <w:tc>
          <w:tcPr>
            <w:tcW w:w="3021" w:type="dxa"/>
          </w:tcPr>
          <w:p w14:paraId="19BDEDFB" w14:textId="77777777" w:rsidR="00D1707D" w:rsidRDefault="00D1707D" w:rsidP="00D1707D"/>
        </w:tc>
      </w:tr>
    </w:tbl>
    <w:p w14:paraId="3897ED71" w14:textId="0504A5EC" w:rsidR="00D1707D" w:rsidRDefault="00D1707D" w:rsidP="00D1707D"/>
    <w:p w14:paraId="36F23BC1" w14:textId="77777777" w:rsidR="00BC33C1" w:rsidRDefault="00BC33C1" w:rsidP="00BC33C1"/>
    <w:p w14:paraId="7CA6A122" w14:textId="5D1043F5" w:rsidR="00D1707D" w:rsidRDefault="00D1707D" w:rsidP="00BC33C1">
      <w:r>
        <w:t xml:space="preserve">Take a clip of YouTube of </w:t>
      </w:r>
      <w:proofErr w:type="spellStart"/>
      <w:r>
        <w:t>WorldCup</w:t>
      </w:r>
      <w:proofErr w:type="spellEnd"/>
      <w:r>
        <w:t xml:space="preserve"> and see it for myself</w:t>
      </w:r>
    </w:p>
    <w:p w14:paraId="6B05F5E4" w14:textId="77777777" w:rsidR="00D1707D" w:rsidRDefault="00D1707D" w:rsidP="00BC33C1"/>
    <w:p w14:paraId="3697C453" w14:textId="30E5BDF8" w:rsidR="00D1707D" w:rsidRDefault="00D1707D" w:rsidP="00BC33C1">
      <w:r>
        <w:t>2 Captions</w:t>
      </w:r>
    </w:p>
    <w:p w14:paraId="5574D4B7" w14:textId="41451334" w:rsidR="00D1707D" w:rsidRDefault="00D1707D" w:rsidP="00BC33C1">
      <w:r>
        <w:t xml:space="preserve">Use dataset of </w:t>
      </w:r>
      <w:proofErr w:type="spellStart"/>
      <w:r>
        <w:t>Soccernet</w:t>
      </w:r>
      <w:proofErr w:type="spellEnd"/>
      <w:r>
        <w:t>: dense video captioning title</w:t>
      </w:r>
    </w:p>
    <w:p w14:paraId="733D42CE" w14:textId="71C50E25" w:rsidR="00E720D1" w:rsidRDefault="00E720D1" w:rsidP="00BC33C1">
      <w:r>
        <w:t xml:space="preserve">compare: probably a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E720D1" w14:paraId="57FD6DE4" w14:textId="77777777" w:rsidTr="00E720D1">
        <w:tc>
          <w:tcPr>
            <w:tcW w:w="3020" w:type="dxa"/>
          </w:tcPr>
          <w:p w14:paraId="65BB8583" w14:textId="053D76FE" w:rsidR="00E720D1" w:rsidRDefault="00E720D1" w:rsidP="00BC33C1">
            <w:r>
              <w:lastRenderedPageBreak/>
              <w:t>Resnet</w:t>
            </w:r>
          </w:p>
        </w:tc>
        <w:tc>
          <w:tcPr>
            <w:tcW w:w="3021" w:type="dxa"/>
          </w:tcPr>
          <w:p w14:paraId="65FDE348" w14:textId="45BF3BB8" w:rsidR="00E720D1" w:rsidRDefault="00E720D1" w:rsidP="00BC33C1">
            <w:proofErr w:type="spellStart"/>
            <w:r>
              <w:t>VideoMAE</w:t>
            </w:r>
            <w:proofErr w:type="spellEnd"/>
          </w:p>
        </w:tc>
        <w:tc>
          <w:tcPr>
            <w:tcW w:w="3021" w:type="dxa"/>
          </w:tcPr>
          <w:p w14:paraId="58052230" w14:textId="09505C12" w:rsidR="00E720D1" w:rsidRDefault="00E720D1" w:rsidP="00BC33C1">
            <w:r>
              <w:t>V-JEPA2.1</w:t>
            </w:r>
          </w:p>
        </w:tc>
      </w:tr>
      <w:tr w:rsidR="00E720D1" w14:paraId="58944E2C" w14:textId="77777777" w:rsidTr="00E720D1">
        <w:tc>
          <w:tcPr>
            <w:tcW w:w="3020" w:type="dxa"/>
          </w:tcPr>
          <w:p w14:paraId="306DB798" w14:textId="77777777" w:rsidR="00E720D1" w:rsidRDefault="00E720D1" w:rsidP="00BC33C1"/>
        </w:tc>
        <w:tc>
          <w:tcPr>
            <w:tcW w:w="3021" w:type="dxa"/>
          </w:tcPr>
          <w:p w14:paraId="7C290E0B" w14:textId="77777777" w:rsidR="00E720D1" w:rsidRDefault="00E720D1" w:rsidP="00BC33C1"/>
        </w:tc>
        <w:tc>
          <w:tcPr>
            <w:tcW w:w="3021" w:type="dxa"/>
          </w:tcPr>
          <w:p w14:paraId="4E0CB54E" w14:textId="77777777" w:rsidR="00E720D1" w:rsidRDefault="00E720D1" w:rsidP="00BC33C1"/>
        </w:tc>
      </w:tr>
      <w:tr w:rsidR="00E720D1" w14:paraId="3AB6BA05" w14:textId="77777777" w:rsidTr="00E720D1">
        <w:tc>
          <w:tcPr>
            <w:tcW w:w="3020" w:type="dxa"/>
          </w:tcPr>
          <w:p w14:paraId="4CDD6ED4" w14:textId="77777777" w:rsidR="00E720D1" w:rsidRDefault="00E720D1" w:rsidP="00BC33C1"/>
        </w:tc>
        <w:tc>
          <w:tcPr>
            <w:tcW w:w="3021" w:type="dxa"/>
          </w:tcPr>
          <w:p w14:paraId="65F1A689" w14:textId="77777777" w:rsidR="00E720D1" w:rsidRDefault="00E720D1" w:rsidP="00BC33C1"/>
        </w:tc>
        <w:tc>
          <w:tcPr>
            <w:tcW w:w="3021" w:type="dxa"/>
          </w:tcPr>
          <w:p w14:paraId="028EC8B7" w14:textId="77777777" w:rsidR="00E720D1" w:rsidRDefault="00E720D1" w:rsidP="00BC33C1"/>
        </w:tc>
      </w:tr>
    </w:tbl>
    <w:p w14:paraId="7F5D0676" w14:textId="77777777" w:rsidR="00E720D1" w:rsidRDefault="00E720D1" w:rsidP="00BC33C1"/>
    <w:p w14:paraId="51F09964" w14:textId="1809DA64" w:rsidR="00E720D1" w:rsidRDefault="00E720D1" w:rsidP="00BC33C1">
      <w:r>
        <w:t>testing “</w:t>
      </w:r>
      <w:proofErr w:type="spellStart"/>
      <w:r>
        <w:t>sematically</w:t>
      </w:r>
      <w:proofErr w:type="spellEnd"/>
      <w:r>
        <w:t xml:space="preserve"> searching” in the football match -&gt; can this become possible with a few modifications</w:t>
      </w:r>
    </w:p>
    <w:p w14:paraId="6B289078" w14:textId="54DDE9D0" w:rsidR="00E720D1" w:rsidRDefault="00E720D1" w:rsidP="00BC33C1">
      <w:r>
        <w:t>3) mini-map</w:t>
      </w:r>
    </w:p>
    <w:p w14:paraId="7099065F" w14:textId="77777777" w:rsidR="00BC33C1" w:rsidRDefault="00BC33C1" w:rsidP="00BC33C1"/>
    <w:sectPr w:rsidR="00BC33C1" w:rsidSect="00FB30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46DF6"/>
    <w:multiLevelType w:val="hybridMultilevel"/>
    <w:tmpl w:val="D0A86F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4945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D03"/>
    <w:rsid w:val="000958FD"/>
    <w:rsid w:val="002452D8"/>
    <w:rsid w:val="003350FF"/>
    <w:rsid w:val="00367D03"/>
    <w:rsid w:val="003F4949"/>
    <w:rsid w:val="004210AB"/>
    <w:rsid w:val="005F18BB"/>
    <w:rsid w:val="0061313F"/>
    <w:rsid w:val="006A449A"/>
    <w:rsid w:val="00865F92"/>
    <w:rsid w:val="008D7728"/>
    <w:rsid w:val="00972F0D"/>
    <w:rsid w:val="00997D17"/>
    <w:rsid w:val="00A67192"/>
    <w:rsid w:val="00BC33C1"/>
    <w:rsid w:val="00C661B7"/>
    <w:rsid w:val="00C80050"/>
    <w:rsid w:val="00D135EE"/>
    <w:rsid w:val="00D1707D"/>
    <w:rsid w:val="00DE5EEF"/>
    <w:rsid w:val="00E720D1"/>
    <w:rsid w:val="00F660E9"/>
    <w:rsid w:val="00FB3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CF7E7"/>
  <w15:chartTrackingRefBased/>
  <w15:docId w15:val="{1E620CEB-D9A0-42F8-B390-44F01FE4C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7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D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D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D0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D0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D03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D03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D03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D03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D03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D03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D03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367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D0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D0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367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D03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367D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D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D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D03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367D0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170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SCHOEREN Daniel</dc:creator>
  <cp:keywords/>
  <dc:description/>
  <cp:lastModifiedBy>SCHOEREN Daniel</cp:lastModifiedBy>
  <cp:revision>4</cp:revision>
  <dcterms:created xsi:type="dcterms:W3CDTF">2026-06-25T12:30:00Z</dcterms:created>
  <dcterms:modified xsi:type="dcterms:W3CDTF">2026-06-25T15:39:00Z</dcterms:modified>
</cp:coreProperties>
</file>