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EF9D" w14:textId="77777777" w:rsidR="00695A78" w:rsidRPr="00695A78" w:rsidRDefault="00695A78" w:rsidP="00F93AB7">
      <w:pPr>
        <w:pStyle w:val="berschrift1"/>
        <w:jc w:val="both"/>
        <w:rPr>
          <w:rStyle w:val="berschrift2Zchn"/>
          <w:sz w:val="32"/>
          <w:szCs w:val="32"/>
        </w:rPr>
      </w:pPr>
      <w:r w:rsidRPr="00695A78">
        <w:rPr>
          <w:rStyle w:val="berschrift2Zchn"/>
          <w:sz w:val="32"/>
          <w:szCs w:val="32"/>
        </w:rPr>
        <w:t>Einleitung</w:t>
      </w:r>
    </w:p>
    <w:p w14:paraId="08C521D2" w14:textId="77777777" w:rsidR="007B4317" w:rsidRDefault="00C47133" w:rsidP="00F93AB7">
      <w:pPr>
        <w:pStyle w:val="berschrift2"/>
        <w:jc w:val="both"/>
        <w:rPr>
          <w:rStyle w:val="berschrift2Zchn"/>
        </w:rPr>
      </w:pPr>
      <w:r w:rsidRPr="005D2526">
        <w:rPr>
          <w:rStyle w:val="berschrift2Zchn"/>
        </w:rPr>
        <w:t>Ziel</w:t>
      </w:r>
    </w:p>
    <w:p w14:paraId="0DAF2938" w14:textId="77777777" w:rsidR="003B13EA" w:rsidRDefault="00C47133" w:rsidP="00F93AB7">
      <w:pPr>
        <w:jc w:val="both"/>
      </w:pPr>
      <w:r>
        <w:t>Das Ziel</w:t>
      </w:r>
      <w:r w:rsidR="00880625">
        <w:t xml:space="preserve"> dieses Abschnitts dient für eine detaillierte Beschreibung de</w:t>
      </w:r>
      <w:r w:rsidR="00687688">
        <w:t>s</w:t>
      </w:r>
      <w:r w:rsidR="00880625">
        <w:t xml:space="preserve"> Anwendung</w:t>
      </w:r>
      <w:r w:rsidR="00687688">
        <w:t>ssystem</w:t>
      </w:r>
      <w:r w:rsidR="00880625">
        <w:t>. Es wird den Zweck, die Feature, die Interfaces</w:t>
      </w:r>
      <w:r w:rsidR="00452377">
        <w:t xml:space="preserve"> </w:t>
      </w:r>
      <w:r w:rsidR="00880625">
        <w:t>sowi</w:t>
      </w:r>
      <w:r w:rsidR="00452377">
        <w:t>e die Funktionen und d</w:t>
      </w:r>
      <w:r w:rsidR="001F5441">
        <w:t>ie</w:t>
      </w:r>
      <w:r w:rsidR="00452377">
        <w:t xml:space="preserve"> Einschränkungen der Software</w:t>
      </w:r>
      <w:r w:rsidR="003B13EA">
        <w:t xml:space="preserve"> erklären.</w:t>
      </w:r>
    </w:p>
    <w:p w14:paraId="13CCF81A" w14:textId="77777777" w:rsidR="007B4317" w:rsidRDefault="00880625" w:rsidP="00F93AB7">
      <w:pPr>
        <w:pStyle w:val="berschrift2"/>
        <w:jc w:val="both"/>
        <w:rPr>
          <w:rStyle w:val="berschrift2Zchn"/>
        </w:rPr>
      </w:pPr>
      <w:r w:rsidRPr="005D2526">
        <w:rPr>
          <w:rStyle w:val="berschrift2Zchn"/>
        </w:rPr>
        <w:t>Umfang</w:t>
      </w:r>
    </w:p>
    <w:p w14:paraId="3956BE1C" w14:textId="77777777" w:rsidR="00880625" w:rsidRDefault="00687688" w:rsidP="00F93AB7">
      <w:pPr>
        <w:jc w:val="both"/>
      </w:pPr>
      <w:r>
        <w:t xml:space="preserve">Das System soll ein </w:t>
      </w:r>
      <w:r w:rsidR="00357EF8">
        <w:t>mobiles Hardwaresystem</w:t>
      </w:r>
      <w:r>
        <w:t xml:space="preserve"> sowie eine Mobilanwendung beinhalten. </w:t>
      </w:r>
      <w:r w:rsidR="00FA69AE">
        <w:t>Ein Nutzer</w:t>
      </w:r>
      <w:r>
        <w:t xml:space="preserve"> soll in der Lage sein, auf Bewegung des </w:t>
      </w:r>
      <w:r w:rsidR="00D10256">
        <w:t xml:space="preserve">Hardwaresystems </w:t>
      </w:r>
      <w:r>
        <w:t>eine Benachrichti</w:t>
      </w:r>
      <w:r w:rsidR="00FA69AE">
        <w:t xml:space="preserve">gung an sein Smartphone zu erhalten, auf welchem die Mobilanwendung installiert ist. Zudem soll </w:t>
      </w:r>
      <w:r w:rsidR="00445384">
        <w:t xml:space="preserve">das Hardwaresystem </w:t>
      </w:r>
      <w:r w:rsidR="00FA69AE">
        <w:t>seinen aktuellen Standort übertragen, damit der Nutzer diesen in der Anwendung anzeigen lassen kann.</w:t>
      </w:r>
    </w:p>
    <w:p w14:paraId="4FC808A5" w14:textId="77777777" w:rsidR="00EB33A8" w:rsidRDefault="00EB33A8" w:rsidP="00F93AB7">
      <w:pPr>
        <w:pStyle w:val="berschrift2"/>
        <w:jc w:val="both"/>
      </w:pPr>
      <w:r>
        <w:t>Einschränkungen der Funktionalitäten</w:t>
      </w:r>
    </w:p>
    <w:p w14:paraId="48007EED" w14:textId="4848FED4" w:rsidR="00EB33A8" w:rsidRDefault="00EB33A8" w:rsidP="00F93AB7">
      <w:pPr>
        <w:jc w:val="both"/>
      </w:pPr>
      <w:r>
        <w:t>Da diese Anwendung als eine konzeptionelle Umsetzung der LoRaWAN-Technologie erarbeitet wird, ist der Fokus auf die grundsätzliche Funktionalität der Anzeige von Standortdaten gesetzt. Aufgrund dessen werden Funktionalitäten wie</w:t>
      </w:r>
      <w:r w:rsidR="006B7839">
        <w:t xml:space="preserve"> mögliche</w:t>
      </w:r>
      <w:r>
        <w:t xml:space="preserve"> </w:t>
      </w:r>
      <w:r w:rsidR="006B7839">
        <w:t>Anpassungsmöglichkeiten der Anwendung an den Benutzern vorerst nicht beachtet. Darunter fallen unter anderem Änderungsmöglichkeiten des Anwendungsdesigns oder Änderungen von Anmeldungsdaten.</w:t>
      </w:r>
    </w:p>
    <w:p w14:paraId="3364E468" w14:textId="7F4F640C" w:rsidR="00FD58E1" w:rsidRDefault="00FD58E1" w:rsidP="00F93AB7">
      <w:pPr>
        <w:jc w:val="both"/>
      </w:pPr>
      <w:r>
        <w:t>Nicht Beachtung wie Registrierung von HWS im Netzwerk/Datenbank</w:t>
      </w:r>
    </w:p>
    <w:p w14:paraId="561233E5" w14:textId="77777777" w:rsidR="00992BE1" w:rsidRDefault="000F4994" w:rsidP="00F93AB7">
      <w:pPr>
        <w:pStyle w:val="berschrift2"/>
        <w:jc w:val="both"/>
      </w:pPr>
      <w:r w:rsidRPr="00782514">
        <w:t xml:space="preserve">Definitionen, Akronyme, </w:t>
      </w:r>
      <w:r w:rsidR="00992BE1" w:rsidRPr="00782514">
        <w:t>Abkürzungen</w:t>
      </w:r>
    </w:p>
    <w:tbl>
      <w:tblPr>
        <w:tblStyle w:val="Gitternetztabelle2"/>
        <w:tblW w:w="0" w:type="auto"/>
        <w:tblLook w:val="04A0" w:firstRow="1" w:lastRow="0" w:firstColumn="1" w:lastColumn="0" w:noHBand="0" w:noVBand="1"/>
      </w:tblPr>
      <w:tblGrid>
        <w:gridCol w:w="1767"/>
        <w:gridCol w:w="7305"/>
      </w:tblGrid>
      <w:tr w:rsidR="00B81586" w:rsidRPr="00B81586" w14:paraId="4DEA2A7A" w14:textId="77777777" w:rsidTr="00ED7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Borders>
              <w:right w:val="single" w:sz="4" w:space="0" w:color="auto"/>
            </w:tcBorders>
          </w:tcPr>
          <w:p w14:paraId="135DC451" w14:textId="77777777" w:rsidR="00B81586" w:rsidRPr="00B81586" w:rsidRDefault="00BC50BD" w:rsidP="00F93AB7">
            <w:pPr>
              <w:jc w:val="both"/>
            </w:pPr>
            <w:r>
              <w:t>Begriff</w:t>
            </w:r>
          </w:p>
        </w:tc>
        <w:tc>
          <w:tcPr>
            <w:tcW w:w="7343" w:type="dxa"/>
            <w:tcBorders>
              <w:left w:val="single" w:sz="4" w:space="0" w:color="auto"/>
            </w:tcBorders>
          </w:tcPr>
          <w:p w14:paraId="0F410F07" w14:textId="77777777" w:rsidR="00B81586" w:rsidRPr="00B81586" w:rsidRDefault="00BC50BD" w:rsidP="00F93AB7">
            <w:pPr>
              <w:jc w:val="both"/>
              <w:cnfStyle w:val="100000000000" w:firstRow="1" w:lastRow="0" w:firstColumn="0" w:lastColumn="0" w:oddVBand="0" w:evenVBand="0" w:oddHBand="0" w:evenHBand="0" w:firstRowFirstColumn="0" w:firstRowLastColumn="0" w:lastRowFirstColumn="0" w:lastRowLastColumn="0"/>
            </w:pPr>
            <w:r>
              <w:t>Definition</w:t>
            </w:r>
          </w:p>
        </w:tc>
      </w:tr>
      <w:tr w:rsidR="00B81586" w:rsidRPr="00B81586" w14:paraId="24BF6B96" w14:textId="77777777" w:rsidTr="00ED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2B6C673C" w14:textId="77777777" w:rsidR="00B81586" w:rsidRPr="00B81586" w:rsidRDefault="00B81586" w:rsidP="00F93AB7">
            <w:pPr>
              <w:jc w:val="both"/>
            </w:pPr>
            <w:r w:rsidRPr="00B81586">
              <w:t>Benutzer</w:t>
            </w:r>
          </w:p>
        </w:tc>
        <w:tc>
          <w:tcPr>
            <w:tcW w:w="7343" w:type="dxa"/>
          </w:tcPr>
          <w:p w14:paraId="78C12543" w14:textId="77777777" w:rsidR="00B81586" w:rsidRPr="00B81586" w:rsidRDefault="004912DC" w:rsidP="00F93AB7">
            <w:pPr>
              <w:jc w:val="both"/>
              <w:cnfStyle w:val="000000100000" w:firstRow="0" w:lastRow="0" w:firstColumn="0" w:lastColumn="0" w:oddVBand="0" w:evenVBand="0" w:oddHBand="1" w:evenHBand="0" w:firstRowFirstColumn="0" w:firstRowLastColumn="0" w:lastRowFirstColumn="0" w:lastRowLastColumn="0"/>
            </w:pPr>
            <w:r>
              <w:t>Jemand, der mit der Mobilanwendung interagiert</w:t>
            </w:r>
          </w:p>
        </w:tc>
      </w:tr>
      <w:tr w:rsidR="00B81586" w:rsidRPr="00B81586" w14:paraId="1C0E55E9" w14:textId="77777777" w:rsidTr="00ED76D7">
        <w:tc>
          <w:tcPr>
            <w:cnfStyle w:val="001000000000" w:firstRow="0" w:lastRow="0" w:firstColumn="1" w:lastColumn="0" w:oddVBand="0" w:evenVBand="0" w:oddHBand="0" w:evenHBand="0" w:firstRowFirstColumn="0" w:firstRowLastColumn="0" w:lastRowFirstColumn="0" w:lastRowLastColumn="0"/>
            <w:tcW w:w="1719" w:type="dxa"/>
          </w:tcPr>
          <w:p w14:paraId="5E8F10DD" w14:textId="77777777" w:rsidR="00B81586" w:rsidRPr="00B81586" w:rsidRDefault="00B81586" w:rsidP="00F93AB7">
            <w:pPr>
              <w:jc w:val="both"/>
            </w:pPr>
            <w:r w:rsidRPr="00B81586">
              <w:t>GNSS</w:t>
            </w:r>
          </w:p>
        </w:tc>
        <w:tc>
          <w:tcPr>
            <w:tcW w:w="7343" w:type="dxa"/>
          </w:tcPr>
          <w:p w14:paraId="3186D10B" w14:textId="77777777" w:rsidR="00B81586" w:rsidRPr="00B81586" w:rsidRDefault="009D77E6" w:rsidP="00F93AB7">
            <w:pPr>
              <w:jc w:val="both"/>
              <w:cnfStyle w:val="000000000000" w:firstRow="0" w:lastRow="0" w:firstColumn="0" w:lastColumn="0" w:oddVBand="0" w:evenVBand="0" w:oddHBand="0" w:evenHBand="0" w:firstRowFirstColumn="0" w:firstRowLastColumn="0" w:lastRowFirstColumn="0" w:lastRowLastColumn="0"/>
            </w:pPr>
            <w:r>
              <w:t>Global Navigation Satellite System</w:t>
            </w:r>
            <w:r w:rsidR="000F6697">
              <w:t xml:space="preserve">, Sammelbegriff für verschiedene </w:t>
            </w:r>
            <w:r w:rsidR="00CE1E96">
              <w:t>Arten</w:t>
            </w:r>
            <w:r w:rsidR="000F6697">
              <w:t xml:space="preserve"> von Satellitnavigationssystemen</w:t>
            </w:r>
            <w:r w:rsidR="00ED449F">
              <w:t xml:space="preserve"> wie GPS, GLONASS und Galileo</w:t>
            </w:r>
            <w:r w:rsidR="00FD4A43">
              <w:t xml:space="preserve"> (Quelle?)</w:t>
            </w:r>
          </w:p>
        </w:tc>
      </w:tr>
      <w:tr w:rsidR="00B81586" w:rsidRPr="00B81586" w14:paraId="72A6ADCE" w14:textId="77777777" w:rsidTr="00ED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6D0286FC" w14:textId="77777777" w:rsidR="00B81586" w:rsidRPr="00B81586" w:rsidRDefault="00B81586" w:rsidP="00F93AB7">
            <w:pPr>
              <w:jc w:val="both"/>
            </w:pPr>
            <w:r w:rsidRPr="00B81586">
              <w:t xml:space="preserve">Hardwaresystem </w:t>
            </w:r>
          </w:p>
        </w:tc>
        <w:tc>
          <w:tcPr>
            <w:tcW w:w="7343" w:type="dxa"/>
          </w:tcPr>
          <w:p w14:paraId="15016C5B" w14:textId="77777777" w:rsidR="00B81586" w:rsidRPr="00B81586" w:rsidRDefault="006857E5" w:rsidP="00F93AB7">
            <w:pPr>
              <w:jc w:val="both"/>
              <w:cnfStyle w:val="000000100000" w:firstRow="0" w:lastRow="0" w:firstColumn="0" w:lastColumn="0" w:oddVBand="0" w:evenVBand="0" w:oddHBand="1" w:evenHBand="0" w:firstRowFirstColumn="0" w:firstRowLastColumn="0" w:lastRowFirstColumn="0" w:lastRowLastColumn="0"/>
            </w:pPr>
            <w:r>
              <w:t>Ein mobiles System aus einem Mikrocontroller und</w:t>
            </w:r>
            <w:r w:rsidR="006A676D">
              <w:t xml:space="preserve"> </w:t>
            </w:r>
            <w:r w:rsidR="00CB1502">
              <w:t xml:space="preserve">den </w:t>
            </w:r>
            <w:r w:rsidR="00F37D9B">
              <w:t>da</w:t>
            </w:r>
            <w:r w:rsidR="00CB1502">
              <w:t>zugehörigen Peripheriegeräten</w:t>
            </w:r>
            <w:r>
              <w:t xml:space="preserve"> für die Standorterfassung</w:t>
            </w:r>
            <w:r w:rsidR="0053299F">
              <w:t xml:space="preserve"> des Mikrocontrollers.</w:t>
            </w:r>
          </w:p>
        </w:tc>
      </w:tr>
      <w:tr w:rsidR="00B81586" w:rsidRPr="00B81586" w14:paraId="195BE9E7" w14:textId="77777777" w:rsidTr="00ED76D7">
        <w:tc>
          <w:tcPr>
            <w:cnfStyle w:val="001000000000" w:firstRow="0" w:lastRow="0" w:firstColumn="1" w:lastColumn="0" w:oddVBand="0" w:evenVBand="0" w:oddHBand="0" w:evenHBand="0" w:firstRowFirstColumn="0" w:firstRowLastColumn="0" w:lastRowFirstColumn="0" w:lastRowLastColumn="0"/>
            <w:tcW w:w="1719" w:type="dxa"/>
          </w:tcPr>
          <w:p w14:paraId="7F66B45D" w14:textId="77777777" w:rsidR="00B81586" w:rsidRPr="00B81586" w:rsidRDefault="00B81586" w:rsidP="00F93AB7">
            <w:pPr>
              <w:jc w:val="both"/>
            </w:pPr>
            <w:r w:rsidRPr="00B81586">
              <w:t xml:space="preserve">http </w:t>
            </w:r>
          </w:p>
        </w:tc>
        <w:tc>
          <w:tcPr>
            <w:tcW w:w="7343" w:type="dxa"/>
          </w:tcPr>
          <w:p w14:paraId="22224FCB" w14:textId="77777777" w:rsidR="00B81586" w:rsidRPr="00B81586" w:rsidRDefault="006520A9" w:rsidP="00F93AB7">
            <w:pPr>
              <w:jc w:val="both"/>
              <w:cnfStyle w:val="000000000000" w:firstRow="0" w:lastRow="0" w:firstColumn="0" w:lastColumn="0" w:oddVBand="0" w:evenVBand="0" w:oddHBand="0" w:evenHBand="0" w:firstRowFirstColumn="0" w:firstRowLastColumn="0" w:lastRowFirstColumn="0" w:lastRowLastColumn="0"/>
            </w:pPr>
            <w:r>
              <w:t>Hypertext Transfer Protocol</w:t>
            </w:r>
            <w:r w:rsidR="00FD4A43">
              <w:t>, Übertragung von Daten auf der Anwendungs-schicht über ein Rechnernetz (Quelle?)</w:t>
            </w:r>
          </w:p>
        </w:tc>
      </w:tr>
      <w:tr w:rsidR="00B81586" w:rsidRPr="00B81586" w14:paraId="1462DEDE" w14:textId="77777777" w:rsidTr="00ED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7628FD82" w14:textId="77777777" w:rsidR="00B81586" w:rsidRPr="00B81586" w:rsidRDefault="00B81586" w:rsidP="00F93AB7">
            <w:pPr>
              <w:jc w:val="both"/>
            </w:pPr>
            <w:r w:rsidRPr="00B81586">
              <w:t>ISM-Band</w:t>
            </w:r>
          </w:p>
        </w:tc>
        <w:tc>
          <w:tcPr>
            <w:tcW w:w="7343" w:type="dxa"/>
          </w:tcPr>
          <w:p w14:paraId="1D926614" w14:textId="77777777" w:rsidR="00B81586" w:rsidRPr="00B81586" w:rsidRDefault="008259DE" w:rsidP="00F93AB7">
            <w:pPr>
              <w:jc w:val="both"/>
              <w:cnfStyle w:val="000000100000" w:firstRow="0" w:lastRow="0" w:firstColumn="0" w:lastColumn="0" w:oddVBand="0" w:evenVBand="0" w:oddHBand="1" w:evenHBand="0" w:firstRowFirstColumn="0" w:firstRowLastColumn="0" w:lastRowFirstColumn="0" w:lastRowLastColumn="0"/>
            </w:pPr>
            <w:r>
              <w:t>Industriel, Scientific and Medical Band,</w:t>
            </w:r>
            <w:r w:rsidR="001D1103">
              <w:t xml:space="preserve"> lizenzfreie Frequenzbänder für industrielle, wissenschaftliche und medizinische Anwendungen</w:t>
            </w:r>
          </w:p>
        </w:tc>
      </w:tr>
      <w:tr w:rsidR="00B81586" w:rsidRPr="00B81586" w14:paraId="551F60D2" w14:textId="77777777" w:rsidTr="00ED76D7">
        <w:tc>
          <w:tcPr>
            <w:cnfStyle w:val="001000000000" w:firstRow="0" w:lastRow="0" w:firstColumn="1" w:lastColumn="0" w:oddVBand="0" w:evenVBand="0" w:oddHBand="0" w:evenHBand="0" w:firstRowFirstColumn="0" w:firstRowLastColumn="0" w:lastRowFirstColumn="0" w:lastRowLastColumn="0"/>
            <w:tcW w:w="1719" w:type="dxa"/>
          </w:tcPr>
          <w:p w14:paraId="300C96B5" w14:textId="77777777" w:rsidR="00B81586" w:rsidRPr="00B81586" w:rsidRDefault="00B81586" w:rsidP="00F93AB7">
            <w:pPr>
              <w:jc w:val="both"/>
            </w:pPr>
            <w:r w:rsidRPr="00B81586">
              <w:t>Join-</w:t>
            </w:r>
            <w:r w:rsidR="0066674F">
              <w:t xml:space="preserve"> Accept</w:t>
            </w:r>
          </w:p>
        </w:tc>
        <w:tc>
          <w:tcPr>
            <w:tcW w:w="7343" w:type="dxa"/>
          </w:tcPr>
          <w:p w14:paraId="6DFE7019" w14:textId="77777777" w:rsidR="00B81586" w:rsidRPr="00B81586" w:rsidRDefault="00E9753D" w:rsidP="00F93AB7">
            <w:pPr>
              <w:jc w:val="both"/>
              <w:cnfStyle w:val="000000000000" w:firstRow="0" w:lastRow="0" w:firstColumn="0" w:lastColumn="0" w:oddVBand="0" w:evenVBand="0" w:oddHBand="0" w:evenHBand="0" w:firstRowFirstColumn="0" w:firstRowLastColumn="0" w:lastRowFirstColumn="0" w:lastRowLastColumn="0"/>
            </w:pPr>
            <w:r>
              <w:t xml:space="preserve">Antwort </w:t>
            </w:r>
            <w:r w:rsidR="00FD0AA4">
              <w:t xml:space="preserve">in Form einer MAC-Nachricht </w:t>
            </w:r>
            <w:r>
              <w:t>eines LoRaWAN-Netzwerkservers auf ein</w:t>
            </w:r>
            <w:r w:rsidR="00A809FD">
              <w:t xml:space="preserve"> akzeptiertes</w:t>
            </w:r>
            <w:r>
              <w:t xml:space="preserve"> Join-Request eines Endgerätes</w:t>
            </w:r>
            <w:r w:rsidR="00956D33">
              <w:t xml:space="preserve"> (LoRaWAN 1.0.3 S</w:t>
            </w:r>
            <w:r w:rsidR="00A175BA">
              <w:t>.</w:t>
            </w:r>
            <w:r w:rsidR="00956D33">
              <w:t>34f)</w:t>
            </w:r>
          </w:p>
        </w:tc>
      </w:tr>
      <w:tr w:rsidR="00B81586" w:rsidRPr="00B81586" w14:paraId="13EACCAD" w14:textId="77777777" w:rsidTr="00ED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2FD24E4D" w14:textId="77777777" w:rsidR="00B81586" w:rsidRPr="00B81586" w:rsidRDefault="00B81586" w:rsidP="00F93AB7">
            <w:pPr>
              <w:jc w:val="both"/>
            </w:pPr>
            <w:r w:rsidRPr="00B81586">
              <w:t>Join-</w:t>
            </w:r>
            <w:r w:rsidR="0066674F" w:rsidRPr="00B81586">
              <w:t xml:space="preserve"> Request</w:t>
            </w:r>
          </w:p>
        </w:tc>
        <w:tc>
          <w:tcPr>
            <w:tcW w:w="7343" w:type="dxa"/>
          </w:tcPr>
          <w:p w14:paraId="3212BD09" w14:textId="77777777" w:rsidR="00B81586" w:rsidRPr="00B81586" w:rsidRDefault="00EA144E" w:rsidP="00F93AB7">
            <w:pPr>
              <w:jc w:val="both"/>
              <w:cnfStyle w:val="000000100000" w:firstRow="0" w:lastRow="0" w:firstColumn="0" w:lastColumn="0" w:oddVBand="0" w:evenVBand="0" w:oddHBand="1" w:evenHBand="0" w:firstRowFirstColumn="0" w:firstRowLastColumn="0" w:lastRowFirstColumn="0" w:lastRowLastColumn="0"/>
            </w:pPr>
            <w:r>
              <w:t>MAC-Nachricht</w:t>
            </w:r>
            <w:r w:rsidR="002E26BC">
              <w:t xml:space="preserve"> gesendet von einem Endgerät zur Anfrage um den Beitritt eines LoRaWAN-Netzwerkes</w:t>
            </w:r>
            <w:r w:rsidR="00421731">
              <w:t xml:space="preserve"> (LoRaWAN 1.0.3 S.34f)</w:t>
            </w:r>
          </w:p>
        </w:tc>
      </w:tr>
      <w:tr w:rsidR="00B81586" w:rsidRPr="00B81586" w14:paraId="4964DE60" w14:textId="77777777" w:rsidTr="00ED76D7">
        <w:tc>
          <w:tcPr>
            <w:cnfStyle w:val="001000000000" w:firstRow="0" w:lastRow="0" w:firstColumn="1" w:lastColumn="0" w:oddVBand="0" w:evenVBand="0" w:oddHBand="0" w:evenHBand="0" w:firstRowFirstColumn="0" w:firstRowLastColumn="0" w:lastRowFirstColumn="0" w:lastRowLastColumn="0"/>
            <w:tcW w:w="1719" w:type="dxa"/>
          </w:tcPr>
          <w:p w14:paraId="31BACA7C" w14:textId="77777777" w:rsidR="00B81586" w:rsidRPr="00B81586" w:rsidRDefault="00B81586" w:rsidP="00F93AB7">
            <w:pPr>
              <w:jc w:val="both"/>
            </w:pPr>
            <w:r w:rsidRPr="00B81586">
              <w:t>LoRa</w:t>
            </w:r>
          </w:p>
        </w:tc>
        <w:tc>
          <w:tcPr>
            <w:tcW w:w="7343" w:type="dxa"/>
          </w:tcPr>
          <w:p w14:paraId="65F6D561" w14:textId="77777777" w:rsidR="00B81586" w:rsidRPr="00B81586" w:rsidRDefault="004520F7" w:rsidP="00F93AB7">
            <w:pPr>
              <w:jc w:val="both"/>
              <w:cnfStyle w:val="000000000000" w:firstRow="0" w:lastRow="0" w:firstColumn="0" w:lastColumn="0" w:oddVBand="0" w:evenVBand="0" w:oddHBand="0" w:evenHBand="0" w:firstRowFirstColumn="0" w:firstRowLastColumn="0" w:lastRowFirstColumn="0" w:lastRowLastColumn="0"/>
            </w:pPr>
            <w:r>
              <w:t>Long Range, Modulation mit Spektrumsspreizung, für eine Übertragung mit großer Reichweite und geringem Stromverbrauch. (</w:t>
            </w:r>
            <w:r w:rsidRPr="004520F7">
              <w:t>https://www.semtech.com/lora/what-is-lora</w:t>
            </w:r>
            <w:r w:rsidR="00CF26B1">
              <w:t xml:space="preserve"> 09.11</w:t>
            </w:r>
            <w:r>
              <w:t>)</w:t>
            </w:r>
          </w:p>
        </w:tc>
      </w:tr>
      <w:tr w:rsidR="00B81586" w:rsidRPr="00B81586" w14:paraId="1072A72A" w14:textId="77777777" w:rsidTr="00ED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3DB3F78B" w14:textId="77777777" w:rsidR="00B81586" w:rsidRPr="00B81586" w:rsidRDefault="00B81586" w:rsidP="00F93AB7">
            <w:pPr>
              <w:jc w:val="both"/>
            </w:pPr>
            <w:r w:rsidRPr="00B81586">
              <w:t>LoRa</w:t>
            </w:r>
            <w:r w:rsidR="00424E86">
              <w:t xml:space="preserve"> </w:t>
            </w:r>
            <w:r w:rsidRPr="00B81586">
              <w:t>Alliance</w:t>
            </w:r>
          </w:p>
        </w:tc>
        <w:tc>
          <w:tcPr>
            <w:tcW w:w="7343" w:type="dxa"/>
          </w:tcPr>
          <w:p w14:paraId="3C2C7433" w14:textId="77777777" w:rsidR="00B81586" w:rsidRPr="00B81586" w:rsidRDefault="00B06FC8" w:rsidP="00F93AB7">
            <w:pPr>
              <w:jc w:val="both"/>
              <w:cnfStyle w:val="000000100000" w:firstRow="0" w:lastRow="0" w:firstColumn="0" w:lastColumn="0" w:oddVBand="0" w:evenVBand="0" w:oddHBand="1" w:evenHBand="0" w:firstRowFirstColumn="0" w:firstRowLastColumn="0" w:lastRowFirstColumn="0" w:lastRowLastColumn="0"/>
            </w:pPr>
            <w:r>
              <w:t xml:space="preserve">Offener, gemeinnütziger Verband </w:t>
            </w:r>
            <w:r w:rsidR="00E71E97">
              <w:t>für die Regelung und Weiterentwicklung vom LoRaWAN-Standard</w:t>
            </w:r>
            <w:r w:rsidR="00A3383D">
              <w:t xml:space="preserve"> (</w:t>
            </w:r>
            <w:r w:rsidR="00A3383D" w:rsidRPr="00A3383D">
              <w:t>https://lora-alliance.org/about-lora-alliance/</w:t>
            </w:r>
            <w:r w:rsidR="00CF26B1">
              <w:t xml:space="preserve"> 09.11</w:t>
            </w:r>
            <w:r w:rsidR="00A3383D">
              <w:t>)</w:t>
            </w:r>
          </w:p>
        </w:tc>
      </w:tr>
      <w:tr w:rsidR="00B81586" w:rsidRPr="00B81586" w14:paraId="45D1E46A" w14:textId="77777777" w:rsidTr="00ED76D7">
        <w:tc>
          <w:tcPr>
            <w:cnfStyle w:val="001000000000" w:firstRow="0" w:lastRow="0" w:firstColumn="1" w:lastColumn="0" w:oddVBand="0" w:evenVBand="0" w:oddHBand="0" w:evenHBand="0" w:firstRowFirstColumn="0" w:firstRowLastColumn="0" w:lastRowFirstColumn="0" w:lastRowLastColumn="0"/>
            <w:tcW w:w="1719" w:type="dxa"/>
          </w:tcPr>
          <w:p w14:paraId="1983B98C" w14:textId="77777777" w:rsidR="00B81586" w:rsidRPr="00B81586" w:rsidRDefault="00B81586" w:rsidP="00F93AB7">
            <w:pPr>
              <w:jc w:val="both"/>
            </w:pPr>
            <w:r w:rsidRPr="00B81586">
              <w:t>LoRaWAN</w:t>
            </w:r>
          </w:p>
        </w:tc>
        <w:tc>
          <w:tcPr>
            <w:tcW w:w="7343" w:type="dxa"/>
          </w:tcPr>
          <w:p w14:paraId="6D71E7AE" w14:textId="77777777" w:rsidR="00B81586" w:rsidRPr="00B81586" w:rsidRDefault="007D0346" w:rsidP="00F93AB7">
            <w:pPr>
              <w:jc w:val="both"/>
              <w:cnfStyle w:val="000000000000" w:firstRow="0" w:lastRow="0" w:firstColumn="0" w:lastColumn="0" w:oddVBand="0" w:evenVBand="0" w:oddHBand="0" w:evenHBand="0" w:firstRowFirstColumn="0" w:firstRowLastColumn="0" w:lastRowFirstColumn="0" w:lastRowLastColumn="0"/>
            </w:pPr>
            <w:r>
              <w:t>Long Range Wide Area Network</w:t>
            </w:r>
            <w:r w:rsidR="00CD5D00">
              <w:t>, LPWA-Netzwerkprotokoll designt für einen drahtlosen Kontakt von Endgeräten.</w:t>
            </w:r>
            <w:r w:rsidR="00EF3F28">
              <w:t xml:space="preserve"> (</w:t>
            </w:r>
            <w:r w:rsidR="00EF3F28" w:rsidRPr="00EF3F28">
              <w:t>https://lora-alliance.org/about-lorawan/</w:t>
            </w:r>
            <w:r w:rsidR="00EF3F28">
              <w:t xml:space="preserve"> 09.11)</w:t>
            </w:r>
          </w:p>
        </w:tc>
      </w:tr>
      <w:tr w:rsidR="001A2A76" w:rsidRPr="00B81586" w14:paraId="72F74D4F" w14:textId="77777777" w:rsidTr="00ED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2034870F" w14:textId="77777777" w:rsidR="001A2A76" w:rsidRPr="00B81586" w:rsidRDefault="001A2A76" w:rsidP="00F93AB7">
            <w:pPr>
              <w:jc w:val="both"/>
            </w:pPr>
            <w:r>
              <w:t>LPWAN</w:t>
            </w:r>
          </w:p>
        </w:tc>
        <w:tc>
          <w:tcPr>
            <w:tcW w:w="7343" w:type="dxa"/>
          </w:tcPr>
          <w:p w14:paraId="1A2E080B" w14:textId="77777777" w:rsidR="001A2A76" w:rsidRDefault="001A2A76" w:rsidP="00F93AB7">
            <w:pPr>
              <w:jc w:val="both"/>
              <w:cnfStyle w:val="000000100000" w:firstRow="0" w:lastRow="0" w:firstColumn="0" w:lastColumn="0" w:oddVBand="0" w:evenVBand="0" w:oddHBand="1" w:evenHBand="0" w:firstRowFirstColumn="0" w:firstRowLastColumn="0" w:lastRowFirstColumn="0" w:lastRowLastColumn="0"/>
            </w:pPr>
            <w:r>
              <w:t>Low-Power Wide-Area-Network, Klasse von Netzwerkprotokollen zur Verbindung von Niedrigenergiegeräten</w:t>
            </w:r>
          </w:p>
        </w:tc>
      </w:tr>
      <w:tr w:rsidR="00EA144E" w:rsidRPr="00B81586" w14:paraId="6BFC8B00" w14:textId="77777777" w:rsidTr="00ED76D7">
        <w:tc>
          <w:tcPr>
            <w:cnfStyle w:val="001000000000" w:firstRow="0" w:lastRow="0" w:firstColumn="1" w:lastColumn="0" w:oddVBand="0" w:evenVBand="0" w:oddHBand="0" w:evenHBand="0" w:firstRowFirstColumn="0" w:firstRowLastColumn="0" w:lastRowFirstColumn="0" w:lastRowLastColumn="0"/>
            <w:tcW w:w="1719" w:type="dxa"/>
          </w:tcPr>
          <w:p w14:paraId="145DBC33" w14:textId="77777777" w:rsidR="00EA144E" w:rsidRPr="00B81586" w:rsidRDefault="00EA144E" w:rsidP="00F93AB7">
            <w:pPr>
              <w:jc w:val="both"/>
            </w:pPr>
            <w:r>
              <w:t>MAC</w:t>
            </w:r>
            <w:r w:rsidR="008C0909">
              <w:t>-Nachricht</w:t>
            </w:r>
          </w:p>
        </w:tc>
        <w:tc>
          <w:tcPr>
            <w:tcW w:w="7343" w:type="dxa"/>
          </w:tcPr>
          <w:p w14:paraId="6B09A49A" w14:textId="77777777" w:rsidR="00EA144E" w:rsidRPr="00B81586" w:rsidRDefault="00CF74C1" w:rsidP="00F93AB7">
            <w:pPr>
              <w:jc w:val="both"/>
              <w:cnfStyle w:val="000000000000" w:firstRow="0" w:lastRow="0" w:firstColumn="0" w:lastColumn="0" w:oddVBand="0" w:evenVBand="0" w:oddHBand="0" w:evenHBand="0" w:firstRowFirstColumn="0" w:firstRowLastColumn="0" w:lastRowFirstColumn="0" w:lastRowLastColumn="0"/>
            </w:pPr>
            <w:r>
              <w:t>Definiert die Struktur des PHYPayloads einer LoRa-Nachricht</w:t>
            </w:r>
            <w:r w:rsidR="00E2642D">
              <w:t xml:space="preserve"> (</w:t>
            </w:r>
            <w:r w:rsidR="00DB1784">
              <w:t xml:space="preserve">LoRaWAN </w:t>
            </w:r>
            <w:r w:rsidR="00E2642D">
              <w:t>1.0.3 S.15f)</w:t>
            </w:r>
          </w:p>
        </w:tc>
      </w:tr>
      <w:tr w:rsidR="00B81586" w:rsidRPr="00B81586" w14:paraId="0E66091F" w14:textId="77777777" w:rsidTr="00ED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526D5DEF" w14:textId="77777777" w:rsidR="00B81586" w:rsidRPr="00B81586" w:rsidRDefault="00B81586" w:rsidP="00F93AB7">
            <w:pPr>
              <w:jc w:val="both"/>
            </w:pPr>
            <w:r w:rsidRPr="00B81586">
              <w:t>SPI</w:t>
            </w:r>
          </w:p>
        </w:tc>
        <w:tc>
          <w:tcPr>
            <w:tcW w:w="7343" w:type="dxa"/>
          </w:tcPr>
          <w:p w14:paraId="48B9790F" w14:textId="77777777" w:rsidR="00B81586" w:rsidRPr="00B81586" w:rsidRDefault="00FC4B64" w:rsidP="00F93AB7">
            <w:pPr>
              <w:jc w:val="both"/>
              <w:cnfStyle w:val="000000100000" w:firstRow="0" w:lastRow="0" w:firstColumn="0" w:lastColumn="0" w:oddVBand="0" w:evenVBand="0" w:oddHBand="1" w:evenHBand="0" w:firstRowFirstColumn="0" w:firstRowLastColumn="0" w:lastRowFirstColumn="0" w:lastRowLastColumn="0"/>
            </w:pPr>
            <w:r>
              <w:t>Serial Peripheral Interface, synchroner serieller Bus, welcher Verbindung von Mikrocontrollern und Peripheriegeräten ermöglicht (Quelle?)</w:t>
            </w:r>
          </w:p>
        </w:tc>
      </w:tr>
      <w:tr w:rsidR="00B81586" w:rsidRPr="00B81586" w14:paraId="34C1B50E" w14:textId="77777777" w:rsidTr="00ED76D7">
        <w:tc>
          <w:tcPr>
            <w:cnfStyle w:val="001000000000" w:firstRow="0" w:lastRow="0" w:firstColumn="1" w:lastColumn="0" w:oddVBand="0" w:evenVBand="0" w:oddHBand="0" w:evenHBand="0" w:firstRowFirstColumn="0" w:firstRowLastColumn="0" w:lastRowFirstColumn="0" w:lastRowLastColumn="0"/>
            <w:tcW w:w="1719" w:type="dxa"/>
          </w:tcPr>
          <w:p w14:paraId="7B78A77A" w14:textId="77777777" w:rsidR="00B81586" w:rsidRPr="00B81586" w:rsidRDefault="00B81586" w:rsidP="00F93AB7">
            <w:pPr>
              <w:jc w:val="both"/>
            </w:pPr>
            <w:r w:rsidRPr="00B81586">
              <w:lastRenderedPageBreak/>
              <w:t>SQL</w:t>
            </w:r>
          </w:p>
        </w:tc>
        <w:tc>
          <w:tcPr>
            <w:tcW w:w="7343" w:type="dxa"/>
          </w:tcPr>
          <w:p w14:paraId="5EBDDC85" w14:textId="77777777" w:rsidR="00B81586" w:rsidRPr="00B81586" w:rsidRDefault="00006FAF" w:rsidP="00F93AB7">
            <w:pPr>
              <w:jc w:val="both"/>
              <w:cnfStyle w:val="000000000000" w:firstRow="0" w:lastRow="0" w:firstColumn="0" w:lastColumn="0" w:oddVBand="0" w:evenVBand="0" w:oddHBand="0" w:evenHBand="0" w:firstRowFirstColumn="0" w:firstRowLastColumn="0" w:lastRowFirstColumn="0" w:lastRowLastColumn="0"/>
            </w:pPr>
            <w:r>
              <w:t>Structured Query Language</w:t>
            </w:r>
            <w:r w:rsidR="00A14182">
              <w:t>,</w:t>
            </w:r>
            <w:r w:rsidR="00EA7889">
              <w:t xml:space="preserve"> deklarative Datenbanksprache für die Definition, Abfrage und Manipulation von Daten</w:t>
            </w:r>
            <w:r w:rsidR="00A14182">
              <w:t xml:space="preserve"> (Quelle?)</w:t>
            </w:r>
          </w:p>
        </w:tc>
      </w:tr>
      <w:tr w:rsidR="00B81586" w:rsidRPr="00B81586" w14:paraId="3740C2D1" w14:textId="77777777" w:rsidTr="00ED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064BB2A8" w14:textId="77777777" w:rsidR="00B81586" w:rsidRPr="00B81586" w:rsidRDefault="00B81586" w:rsidP="00F93AB7">
            <w:pPr>
              <w:jc w:val="both"/>
            </w:pPr>
            <w:r w:rsidRPr="00B81586">
              <w:t>UART</w:t>
            </w:r>
          </w:p>
        </w:tc>
        <w:tc>
          <w:tcPr>
            <w:tcW w:w="7343" w:type="dxa"/>
          </w:tcPr>
          <w:p w14:paraId="21117EF8" w14:textId="77777777" w:rsidR="00B81586" w:rsidRPr="00B81586" w:rsidRDefault="00C42933" w:rsidP="00F93AB7">
            <w:pPr>
              <w:jc w:val="both"/>
              <w:cnfStyle w:val="000000100000" w:firstRow="0" w:lastRow="0" w:firstColumn="0" w:lastColumn="0" w:oddVBand="0" w:evenVBand="0" w:oddHBand="1" w:evenHBand="0" w:firstRowFirstColumn="0" w:firstRowLastColumn="0" w:lastRowFirstColumn="0" w:lastRowLastColumn="0"/>
            </w:pPr>
            <w:r>
              <w:t>Universal Asynchronous Receiver/Transceiver, definiert Protokoll</w:t>
            </w:r>
            <w:r w:rsidR="006E33F7">
              <w:t xml:space="preserve"> für Datenaustausch zwischen zwei Geräten</w:t>
            </w:r>
            <w:r>
              <w:t xml:space="preserve"> (Quelle?)</w:t>
            </w:r>
          </w:p>
        </w:tc>
      </w:tr>
      <w:tr w:rsidR="00B81586" w:rsidRPr="00B81586" w14:paraId="72DF2201" w14:textId="77777777" w:rsidTr="00ED76D7">
        <w:tc>
          <w:tcPr>
            <w:cnfStyle w:val="001000000000" w:firstRow="0" w:lastRow="0" w:firstColumn="1" w:lastColumn="0" w:oddVBand="0" w:evenVBand="0" w:oddHBand="0" w:evenHBand="0" w:firstRowFirstColumn="0" w:firstRowLastColumn="0" w:lastRowFirstColumn="0" w:lastRowLastColumn="0"/>
            <w:tcW w:w="1719" w:type="dxa"/>
          </w:tcPr>
          <w:p w14:paraId="4A7E93C8" w14:textId="77777777" w:rsidR="00B81586" w:rsidRPr="00B81586" w:rsidRDefault="00B81586" w:rsidP="00F93AB7">
            <w:pPr>
              <w:jc w:val="both"/>
            </w:pPr>
            <w:r w:rsidRPr="00B81586">
              <w:t>UBX</w:t>
            </w:r>
          </w:p>
        </w:tc>
        <w:tc>
          <w:tcPr>
            <w:tcW w:w="7343" w:type="dxa"/>
          </w:tcPr>
          <w:p w14:paraId="74F840E9" w14:textId="77777777" w:rsidR="00B81586" w:rsidRPr="00B81586" w:rsidRDefault="00C05FE2" w:rsidP="00F93AB7">
            <w:pPr>
              <w:jc w:val="both"/>
              <w:cnfStyle w:val="000000000000" w:firstRow="0" w:lastRow="0" w:firstColumn="0" w:lastColumn="0" w:oddVBand="0" w:evenVBand="0" w:oddHBand="0" w:evenHBand="0" w:firstRowFirstColumn="0" w:firstRowLastColumn="0" w:lastRowFirstColumn="0" w:lastRowLastColumn="0"/>
            </w:pPr>
            <w:r>
              <w:t>Protokoll für die Kommunikation mit u-blox 8/u-blox M8 Receiver</w:t>
            </w:r>
            <w:r w:rsidR="00E01C10">
              <w:t>[5 S.1]</w:t>
            </w:r>
          </w:p>
        </w:tc>
      </w:tr>
    </w:tbl>
    <w:p w14:paraId="752867D6" w14:textId="77777777" w:rsidR="009C3D4E" w:rsidRDefault="009C3D4E" w:rsidP="00F93AB7">
      <w:pPr>
        <w:pStyle w:val="berschrift2"/>
        <w:jc w:val="both"/>
      </w:pPr>
      <w:r w:rsidRPr="00782514">
        <w:t>Referenzen</w:t>
      </w:r>
    </w:p>
    <w:p w14:paraId="2A24771A" w14:textId="77777777" w:rsidR="0021336F" w:rsidRDefault="0021336F" w:rsidP="00F93AB7">
      <w:pPr>
        <w:ind w:left="576"/>
        <w:jc w:val="both"/>
        <w:rPr>
          <w:color w:val="000000" w:themeColor="text1"/>
        </w:rPr>
      </w:pPr>
      <w:r>
        <w:rPr>
          <w:color w:val="000000" w:themeColor="text1"/>
        </w:rPr>
        <w:t xml:space="preserve">[1] Heltec LoRa Node 151, </w:t>
      </w:r>
      <w:r w:rsidRPr="00CB2531">
        <w:rPr>
          <w:color w:val="000000" w:themeColor="text1"/>
        </w:rPr>
        <w:t>https://heltec.org/project/lora-node-151/</w:t>
      </w:r>
      <w:r>
        <w:rPr>
          <w:color w:val="000000" w:themeColor="text1"/>
        </w:rPr>
        <w:t>,  Zugriff 09.11.2021.</w:t>
      </w:r>
    </w:p>
    <w:p w14:paraId="53F9EBBF" w14:textId="77777777" w:rsidR="0021336F" w:rsidRDefault="0021336F" w:rsidP="00BF4683">
      <w:pPr>
        <w:ind w:left="576"/>
        <w:jc w:val="both"/>
        <w:rPr>
          <w:color w:val="000000" w:themeColor="text1"/>
        </w:rPr>
      </w:pPr>
      <w:r>
        <w:rPr>
          <w:color w:val="000000" w:themeColor="text1"/>
        </w:rPr>
        <w:t xml:space="preserve">[2] LoRa-Alliance: RP002-1.0.3 LoRaWAN Regional Parameter, </w:t>
      </w:r>
      <w:r w:rsidRPr="00233FE3">
        <w:rPr>
          <w:color w:val="000000" w:themeColor="text1"/>
        </w:rPr>
        <w:t>https://lora-alliance.org/resource_hub/rp2-1-0-3-lorawan-regional-parameters/</w:t>
      </w:r>
      <w:r>
        <w:rPr>
          <w:color w:val="000000" w:themeColor="text1"/>
        </w:rPr>
        <w:t>,  Zugriff 08.11.2021.</w:t>
      </w:r>
    </w:p>
    <w:p w14:paraId="35D5ED48" w14:textId="77777777" w:rsidR="0021336F" w:rsidRDefault="0021336F" w:rsidP="00F93AB7">
      <w:pPr>
        <w:ind w:left="576"/>
        <w:jc w:val="both"/>
        <w:rPr>
          <w:color w:val="000000" w:themeColor="text1"/>
        </w:rPr>
      </w:pPr>
      <w:r>
        <w:rPr>
          <w:color w:val="000000" w:themeColor="text1"/>
        </w:rPr>
        <w:t xml:space="preserve">[3] Mateksys: GPS Module SAM-M8Q, </w:t>
      </w:r>
      <w:r w:rsidRPr="00690C09">
        <w:rPr>
          <w:color w:val="000000" w:themeColor="text1"/>
        </w:rPr>
        <w:t>http://www.mateksys.com/?portfolio=sam-m8q</w:t>
      </w:r>
      <w:r>
        <w:rPr>
          <w:color w:val="000000" w:themeColor="text1"/>
        </w:rPr>
        <w:t>, Zugriff 09.11.2021.</w:t>
      </w:r>
    </w:p>
    <w:p w14:paraId="6AFCB666" w14:textId="77777777" w:rsidR="00A602C6" w:rsidRPr="0021336F" w:rsidRDefault="00A602C6" w:rsidP="00F93AB7">
      <w:pPr>
        <w:ind w:left="576"/>
        <w:jc w:val="both"/>
        <w:rPr>
          <w:color w:val="000000" w:themeColor="text1"/>
        </w:rPr>
      </w:pPr>
      <w:r>
        <w:rPr>
          <w:color w:val="000000" w:themeColor="text1"/>
        </w:rPr>
        <w:t xml:space="preserve">[4] Semtech: Semtech SX1276, </w:t>
      </w:r>
      <w:r w:rsidRPr="00A602C6">
        <w:rPr>
          <w:color w:val="000000" w:themeColor="text1"/>
        </w:rPr>
        <w:t>https://www.semtech.com/products/wireless-rf/lora-core/sx1276</w:t>
      </w:r>
      <w:r>
        <w:rPr>
          <w:color w:val="000000" w:themeColor="text1"/>
        </w:rPr>
        <w:t xml:space="preserve">, Zugriff: 09.11.2021. </w:t>
      </w:r>
    </w:p>
    <w:p w14:paraId="7BEE5FB0" w14:textId="77777777" w:rsidR="00621E11" w:rsidRDefault="00621E11" w:rsidP="00F93AB7">
      <w:pPr>
        <w:ind w:left="576"/>
        <w:jc w:val="both"/>
        <w:rPr>
          <w:color w:val="000000" w:themeColor="text1"/>
        </w:rPr>
      </w:pPr>
      <w:r>
        <w:rPr>
          <w:color w:val="000000" w:themeColor="text1"/>
        </w:rPr>
        <w:t>[</w:t>
      </w:r>
      <w:r w:rsidR="00A602C6">
        <w:rPr>
          <w:color w:val="000000" w:themeColor="text1"/>
        </w:rPr>
        <w:t>5</w:t>
      </w:r>
      <w:r>
        <w:rPr>
          <w:color w:val="000000" w:themeColor="text1"/>
        </w:rPr>
        <w:t>]</w:t>
      </w:r>
      <w:r w:rsidR="00F46789">
        <w:rPr>
          <w:color w:val="000000" w:themeColor="text1"/>
        </w:rPr>
        <w:t xml:space="preserve"> u-blox: u-blox8/u-blox M8</w:t>
      </w:r>
      <w:r w:rsidR="00C71D8E">
        <w:rPr>
          <w:color w:val="000000" w:themeColor="text1"/>
        </w:rPr>
        <w:t xml:space="preserve"> Receiver description Including protocol specification, </w:t>
      </w:r>
      <w:r w:rsidR="00C71D8E" w:rsidRPr="00C71D8E">
        <w:rPr>
          <w:color w:val="000000" w:themeColor="text1"/>
        </w:rPr>
        <w:t>https://www.u-blox.com/en/ubx-viewer/view/u-blox8-M8_ReceiverDescrProtSpec_UBX-13003221?url=https%3A%2F%2Fwww.u-blox.com%2Fsites%2Fdefault%2Ffiles%2Fproducts%2Fdocuments%2Fu-blox8-M8_ReceiverDescrProtSpec_UBX-13003221.pdf</w:t>
      </w:r>
      <w:r w:rsidR="00C71D8E">
        <w:rPr>
          <w:color w:val="000000" w:themeColor="text1"/>
        </w:rPr>
        <w:t>, Zugriff 09.11.2021.</w:t>
      </w:r>
    </w:p>
    <w:p w14:paraId="02D9CDDD" w14:textId="77777777" w:rsidR="00315126" w:rsidRPr="002922BB" w:rsidRDefault="00315126" w:rsidP="00F93AB7">
      <w:pPr>
        <w:pStyle w:val="berschrift2"/>
        <w:jc w:val="both"/>
      </w:pPr>
      <w:r w:rsidRPr="002922BB">
        <w:t>Übersicht</w:t>
      </w:r>
    </w:p>
    <w:p w14:paraId="78BB528D" w14:textId="77777777" w:rsidR="00DF4E59" w:rsidRPr="00DF4E59" w:rsidRDefault="00DF4E59" w:rsidP="00F93AB7">
      <w:pPr>
        <w:jc w:val="both"/>
        <w:rPr>
          <w:color w:val="000000" w:themeColor="text1"/>
        </w:rPr>
      </w:pPr>
      <w:r>
        <w:rPr>
          <w:color w:val="000000" w:themeColor="text1"/>
        </w:rPr>
        <w:t>Zuerst wird eine allgemeine Übersicht über das gesamte System gegeben. Hierbei wird geklärt, wie das System aufgebaut ist und welche Grundfunktionen dieses System enthält</w:t>
      </w:r>
      <w:r w:rsidR="00785523">
        <w:rPr>
          <w:color w:val="000000" w:themeColor="text1"/>
        </w:rPr>
        <w:t xml:space="preserve">. Zu dem werden noch die Einschränkungen, Annahmen und Abhängigkeiten vom System vorgeführt. Daraufhin werden alle funktionalen und qualitativen Anforderungen an das System gestellt. Begonnen wird dies </w:t>
      </w:r>
      <w:r w:rsidR="007A7A7C">
        <w:rPr>
          <w:color w:val="000000" w:themeColor="text1"/>
        </w:rPr>
        <w:t>mit der detaillierten Beschreibung</w:t>
      </w:r>
      <w:r w:rsidR="002922BB">
        <w:rPr>
          <w:color w:val="000000" w:themeColor="text1"/>
        </w:rPr>
        <w:t xml:space="preserve"> aller In- und Output des Systems sowie der Software-, Hardware- und Kommunikationsinterfaces. Zudem werden Prototypen der </w:t>
      </w:r>
      <w:r w:rsidR="007A7A7C">
        <w:rPr>
          <w:color w:val="000000" w:themeColor="text1"/>
        </w:rPr>
        <w:t>Benutzeroberfläche dargestellt</w:t>
      </w:r>
      <w:r w:rsidR="007A33EF">
        <w:rPr>
          <w:color w:val="000000" w:themeColor="text1"/>
        </w:rPr>
        <w:t>.</w:t>
      </w:r>
    </w:p>
    <w:p w14:paraId="455ADF10" w14:textId="77777777" w:rsidR="00054F95" w:rsidRDefault="00054F95" w:rsidP="00F93AB7">
      <w:pPr>
        <w:pStyle w:val="berschrift1"/>
        <w:jc w:val="both"/>
      </w:pPr>
      <w:r>
        <w:t>Allgemeine Beschreibung</w:t>
      </w:r>
    </w:p>
    <w:p w14:paraId="4A2C52B0" w14:textId="77777777" w:rsidR="009C3D4E" w:rsidRDefault="009C3D4E" w:rsidP="00F93AB7">
      <w:pPr>
        <w:pStyle w:val="berschrift2"/>
        <w:jc w:val="both"/>
      </w:pPr>
      <w:r>
        <w:t>Produktperspektive</w:t>
      </w:r>
    </w:p>
    <w:p w14:paraId="216CF6AB" w14:textId="77777777" w:rsidR="002437E9" w:rsidRDefault="00247FEB" w:rsidP="00F93AB7">
      <w:pPr>
        <w:jc w:val="both"/>
      </w:pPr>
      <w:r>
        <w:t xml:space="preserve">Das System wird aus vier Bestandteilen bestehen: ein mobiles Hardwaresystem, eine Mobilanwendung, ein Webserver und den Dienstleistungen. Das Hardwaresystem wird genutzt, um auf die Bewegung eines Beschleunigungsmessers die aktuelle Position mittels eines GNSS-Moduls zu bestimmen. Die Mobilanwendung wird für die Darstellung dieser Standorte und deren Informationen auf einer Karte </w:t>
      </w:r>
      <w:r w:rsidR="00766BF3">
        <w:t xml:space="preserve">und für die Benachrichtigung des Nutzers </w:t>
      </w:r>
      <w:r>
        <w:t>genutzt.</w:t>
      </w:r>
      <w:r w:rsidR="003565AE">
        <w:t xml:space="preserve"> Um Dienste wie die Benachrichtigung, die Routenplanung oder der Weiterreichung von LoRaWAN-Nachrichten zu ermöglichen, werden außenstehende Dienstleistunge</w:t>
      </w:r>
      <w:r w:rsidR="004A7BD8">
        <w:t>n</w:t>
      </w:r>
      <w:r w:rsidR="003565AE">
        <w:t xml:space="preserve"> </w:t>
      </w:r>
      <w:r w:rsidR="007A6529">
        <w:t>verwendet</w:t>
      </w:r>
      <w:r w:rsidR="003565AE">
        <w:t xml:space="preserve">. Der Webserver </w:t>
      </w:r>
      <w:r w:rsidR="00461505">
        <w:t xml:space="preserve">wird </w:t>
      </w:r>
      <w:r w:rsidR="003565AE">
        <w:t>den Zugriff auf eine Datenbank</w:t>
      </w:r>
      <w:r w:rsidR="00461505">
        <w:t xml:space="preserve"> organisieren</w:t>
      </w:r>
      <w:r w:rsidR="003565AE">
        <w:t>, um Funktionalitäten wie die Speicherung von Standorten zu ermöglichen.</w:t>
      </w:r>
    </w:p>
    <w:p w14:paraId="6C3FB198" w14:textId="77777777" w:rsidR="00974AC5" w:rsidRDefault="00974AC5" w:rsidP="00F93AB7">
      <w:pPr>
        <w:keepNext/>
        <w:jc w:val="both"/>
      </w:pPr>
      <w:r>
        <w:rPr>
          <w:iCs/>
          <w:noProof/>
          <w:color w:val="44546A" w:themeColor="text2"/>
          <w:sz w:val="18"/>
          <w:szCs w:val="18"/>
        </w:rPr>
        <w:lastRenderedPageBreak/>
        <w:drawing>
          <wp:inline distT="0" distB="0" distL="0" distR="0" wp14:anchorId="30196E11" wp14:editId="5AA0539F">
            <wp:extent cx="4324954" cy="327705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ockdiagramm-Systemaufbau.PNG"/>
                    <pic:cNvPicPr/>
                  </pic:nvPicPr>
                  <pic:blipFill>
                    <a:blip r:embed="rId5">
                      <a:extLst>
                        <a:ext uri="{28A0092B-C50C-407E-A947-70E740481C1C}">
                          <a14:useLocalDpi xmlns:a14="http://schemas.microsoft.com/office/drawing/2010/main" val="0"/>
                        </a:ext>
                      </a:extLst>
                    </a:blip>
                    <a:stretch>
                      <a:fillRect/>
                    </a:stretch>
                  </pic:blipFill>
                  <pic:spPr>
                    <a:xfrm>
                      <a:off x="0" y="0"/>
                      <a:ext cx="4324954" cy="3277057"/>
                    </a:xfrm>
                    <a:prstGeom prst="rect">
                      <a:avLst/>
                    </a:prstGeom>
                  </pic:spPr>
                </pic:pic>
              </a:graphicData>
            </a:graphic>
          </wp:inline>
        </w:drawing>
      </w:r>
    </w:p>
    <w:p w14:paraId="628D0C41" w14:textId="77777777" w:rsidR="00974AC5" w:rsidRPr="00974AC5" w:rsidRDefault="00974AC5" w:rsidP="00F93AB7">
      <w:pPr>
        <w:pStyle w:val="Beschriftung"/>
        <w:jc w:val="both"/>
        <w:rPr>
          <w:iCs w:val="0"/>
        </w:rPr>
      </w:pPr>
      <w:r>
        <w:t xml:space="preserve">Abbildung </w:t>
      </w:r>
      <w:fldSimple w:instr=" SEQ Abbildung \* ARABIC ">
        <w:r>
          <w:rPr>
            <w:noProof/>
          </w:rPr>
          <w:t>1</w:t>
        </w:r>
      </w:fldSimple>
      <w:r>
        <w:t xml:space="preserve"> Blockdiagramm des Gesamtsystems</w:t>
      </w:r>
    </w:p>
    <w:p w14:paraId="581BF327" w14:textId="77777777" w:rsidR="0019692E" w:rsidRDefault="0019692E" w:rsidP="00F93AB7">
      <w:pPr>
        <w:pStyle w:val="berschrift2"/>
        <w:jc w:val="both"/>
      </w:pPr>
      <w:r>
        <w:t>Produktfunktionen</w:t>
      </w:r>
    </w:p>
    <w:p w14:paraId="434BFB54" w14:textId="77777777" w:rsidR="003565AE" w:rsidRDefault="009A28B9" w:rsidP="00F93AB7">
      <w:pPr>
        <w:jc w:val="both"/>
      </w:pPr>
      <w:r>
        <w:t xml:space="preserve">Damit die Bewegung und die Standortdaten vom Hardwaresystem erfasst werden können, muss dieses mit jeweils einem Beschleunigungsmodul und einem GNSS-Modul kommunizieren. </w:t>
      </w:r>
      <w:r>
        <w:br/>
        <w:t xml:space="preserve">Um die Standortdaten </w:t>
      </w:r>
      <w:r w:rsidR="00391579">
        <w:t>erreichbar zu machen</w:t>
      </w:r>
      <w:r>
        <w:t>, muss sich das Hardwaresystem in ein LoRaWAN-Netzwerk einloggen, damit die erfassten Daten an dieses übertragen werden können.</w:t>
      </w:r>
      <w:r w:rsidR="00403A21">
        <w:t xml:space="preserve"> </w:t>
      </w:r>
    </w:p>
    <w:p w14:paraId="54F5AF63" w14:textId="77777777" w:rsidR="00244C91" w:rsidRDefault="00403A21" w:rsidP="00F93AB7">
      <w:pPr>
        <w:jc w:val="both"/>
      </w:pPr>
      <w:r>
        <w:t>Damit die Daten nun</w:t>
      </w:r>
      <w:r w:rsidR="00DC4494">
        <w:t xml:space="preserve"> für die Verwendung innerhalb der Anwendung</w:t>
      </w:r>
      <w:r>
        <w:t xml:space="preserve"> gespeichert werden können, sendet das LoRaWAN-Netzwerk diese an </w:t>
      </w:r>
      <w:r w:rsidR="00DC4494">
        <w:t>den</w:t>
      </w:r>
      <w:r>
        <w:t xml:space="preserve"> Webserver, welches die Daten in einer Datenbank speichert.</w:t>
      </w:r>
      <w:r w:rsidR="00244C91">
        <w:t xml:space="preserve"> </w:t>
      </w:r>
    </w:p>
    <w:p w14:paraId="70565C0D" w14:textId="77777777" w:rsidR="000F2E73" w:rsidRDefault="000F2E73" w:rsidP="00F93AB7">
      <w:pPr>
        <w:jc w:val="both"/>
      </w:pPr>
      <w:r>
        <w:t>Der Webserver</w:t>
      </w:r>
      <w:r w:rsidR="008505BD">
        <w:t xml:space="preserve"> wird für die Kommunikation mit einer Datenbank</w:t>
      </w:r>
      <w:r>
        <w:t xml:space="preserve"> ein Interface an</w:t>
      </w:r>
      <w:r w:rsidR="008505BD">
        <w:t>bieten</w:t>
      </w:r>
      <w:r>
        <w:t xml:space="preserve">, </w:t>
      </w:r>
      <w:r w:rsidR="008505BD">
        <w:t xml:space="preserve">welches unter anderem Ermöglichen wird, die erhaltenen Standortdaten zu speichern. Darüber hinaus wird der Webserver mit Hilfe eines Benachrichtigungsdienst die Mobilanwendung über den Erhalt eines Standortes </w:t>
      </w:r>
      <w:r w:rsidR="00733E18">
        <w:t>informieren.</w:t>
      </w:r>
    </w:p>
    <w:p w14:paraId="3C165EED" w14:textId="77777777" w:rsidR="003F5573" w:rsidRDefault="009C1A31" w:rsidP="00F93AB7">
      <w:pPr>
        <w:jc w:val="both"/>
      </w:pPr>
      <w:r>
        <w:t xml:space="preserve">Die Mobilanwendung </w:t>
      </w:r>
      <w:r w:rsidR="00733E18">
        <w:t>wird mit dem Webserver kommunizieren, um unter anderem die Standorte eines Hardwaresystems zu ermitteln. Diese Standorte können nun in einer Kartenansicht markiert werden. Um diese Karte anzeigen zu können, wird die Anwendung eine Kartenansicht-Software einbauen, welche die Karten an den erhaltenen Standorten bereitstellt und diese detailliert anzeigt. Für eine Routenplanung zwischen Standorten wird die Anwendung mit einem Routingservice kommunizieren.</w:t>
      </w:r>
    </w:p>
    <w:p w14:paraId="41447BD8" w14:textId="77777777" w:rsidR="00F12D38" w:rsidRPr="00366FBD" w:rsidRDefault="003B34CE" w:rsidP="00F93AB7">
      <w:pPr>
        <w:pStyle w:val="berschrift2"/>
        <w:jc w:val="both"/>
      </w:pPr>
      <w:r w:rsidRPr="00366FBD">
        <w:t>Einschränkungen</w:t>
      </w:r>
    </w:p>
    <w:p w14:paraId="7B4FEDD3" w14:textId="77777777" w:rsidR="00D06CF8" w:rsidRDefault="00F12D38" w:rsidP="00F93AB7">
      <w:pPr>
        <w:jc w:val="both"/>
        <w:rPr>
          <w:color w:val="000000" w:themeColor="text1"/>
        </w:rPr>
      </w:pPr>
      <w:r>
        <w:rPr>
          <w:color w:val="000000" w:themeColor="text1"/>
        </w:rPr>
        <w:t xml:space="preserve">Das Hardwaresystem ist durch das Vorhandensein eines Auslastungsgrades für die Verwendung des öffentlich zugänglichen ISM-Bandes eingeschränkt. </w:t>
      </w:r>
      <w:r w:rsidR="00894947">
        <w:rPr>
          <w:color w:val="000000" w:themeColor="text1"/>
        </w:rPr>
        <w:t>Der Auslastungsgrad ist pro Region im Regionalen Parameter Dokument der LoRa-Alliance definiert</w:t>
      </w:r>
      <w:r w:rsidR="00DB529A">
        <w:rPr>
          <w:color w:val="000000" w:themeColor="text1"/>
        </w:rPr>
        <w:t>[</w:t>
      </w:r>
      <w:r w:rsidR="001A1B1E">
        <w:rPr>
          <w:color w:val="000000" w:themeColor="text1"/>
        </w:rPr>
        <w:t>2</w:t>
      </w:r>
      <w:r w:rsidR="00DB529A">
        <w:rPr>
          <w:color w:val="000000" w:themeColor="text1"/>
        </w:rPr>
        <w:t>]</w:t>
      </w:r>
      <w:r w:rsidR="00894947">
        <w:rPr>
          <w:color w:val="000000" w:themeColor="text1"/>
        </w:rPr>
        <w:t xml:space="preserve"> und beträgt für das ISM-Band in Deutschland unter einem Prozent. Das heißt, wenn die Übertragung einer Nachricht eine Sekunde dauert, dann muss das sendende Gerät mindestens 99 Sekunden warten, bevor es wieder senden darf, da sonst fehle</w:t>
      </w:r>
      <w:r w:rsidR="003E179A">
        <w:rPr>
          <w:color w:val="000000" w:themeColor="text1"/>
        </w:rPr>
        <w:t>nde Funktionen auftreten können.</w:t>
      </w:r>
    </w:p>
    <w:p w14:paraId="4463A81F" w14:textId="77777777" w:rsidR="00366FBD" w:rsidRDefault="004A6A37" w:rsidP="00F93AB7">
      <w:pPr>
        <w:jc w:val="both"/>
        <w:rPr>
          <w:color w:val="000000" w:themeColor="text1"/>
        </w:rPr>
      </w:pPr>
      <w:r>
        <w:rPr>
          <w:color w:val="000000" w:themeColor="text1"/>
        </w:rPr>
        <w:lastRenderedPageBreak/>
        <w:t>Die Internetverbindung ist zudem auch eine Einschränkung</w:t>
      </w:r>
      <w:r w:rsidR="00AB11A4">
        <w:rPr>
          <w:color w:val="000000" w:themeColor="text1"/>
        </w:rPr>
        <w:t>, d</w:t>
      </w:r>
      <w:r>
        <w:rPr>
          <w:color w:val="000000" w:themeColor="text1"/>
        </w:rPr>
        <w:t xml:space="preserve">a die Mobilanwendung Daten aus der Datenbank </w:t>
      </w:r>
      <w:r w:rsidR="00F55E5D">
        <w:rPr>
          <w:color w:val="000000" w:themeColor="text1"/>
        </w:rPr>
        <w:t>über dem Webserver</w:t>
      </w:r>
      <w:r w:rsidR="006A0DAF">
        <w:rPr>
          <w:color w:val="000000" w:themeColor="text1"/>
        </w:rPr>
        <w:t xml:space="preserve"> </w:t>
      </w:r>
      <w:r w:rsidR="00B10B10">
        <w:rPr>
          <w:color w:val="000000" w:themeColor="text1"/>
        </w:rPr>
        <w:t xml:space="preserve">und somit </w:t>
      </w:r>
      <w:r>
        <w:rPr>
          <w:color w:val="000000" w:themeColor="text1"/>
        </w:rPr>
        <w:t>über das Internet bezieht, ist eine vorhandene Internetverbindung notwendig.</w:t>
      </w:r>
    </w:p>
    <w:p w14:paraId="3E357977" w14:textId="77777777" w:rsidR="00366FBD" w:rsidRDefault="00F6545A" w:rsidP="00F93AB7">
      <w:pPr>
        <w:pStyle w:val="berschrift2"/>
        <w:jc w:val="both"/>
      </w:pPr>
      <w:r w:rsidRPr="00366FBD">
        <w:t>Annahmen und Abhängigkeiten</w:t>
      </w:r>
    </w:p>
    <w:p w14:paraId="248199A8" w14:textId="77777777" w:rsidR="00366FBD" w:rsidRDefault="00366FBD" w:rsidP="00F93AB7">
      <w:pPr>
        <w:jc w:val="both"/>
        <w:rPr>
          <w:color w:val="000000" w:themeColor="text1"/>
        </w:rPr>
      </w:pPr>
      <w:r>
        <w:rPr>
          <w:color w:val="000000" w:themeColor="text1"/>
        </w:rPr>
        <w:t>Eine Annahme ist, dass die Mobilanwendung immer auf einem Smartphone mit ausreichender Leistung betrieben wird. Falls das Smartphone mal nicht genügend Hardwareressourcen zur Verfügung stellt, zum Beispiel wenn der Benutzer diese bereits für andere Anwendung verwendet, dann können Szenarios auftreten, in welchem die Mobilanwendung nicht so wie geplant oder überhaupt funktioniert.</w:t>
      </w:r>
    </w:p>
    <w:p w14:paraId="1AF08A31" w14:textId="77777777" w:rsidR="004E2A83" w:rsidRDefault="00366FBD" w:rsidP="00F93AB7">
      <w:pPr>
        <w:jc w:val="both"/>
        <w:rPr>
          <w:color w:val="000000" w:themeColor="text1"/>
        </w:rPr>
      </w:pPr>
      <w:r>
        <w:rPr>
          <w:color w:val="000000" w:themeColor="text1"/>
        </w:rPr>
        <w:t xml:space="preserve">Eine weitere Annahme ist, dass die LoRaWAN-Abdeckung vom verwendeten LoRaWAN-Netzwerk ausreichend ausgebaut ist. </w:t>
      </w:r>
      <w:r w:rsidR="004E14CB">
        <w:rPr>
          <w:color w:val="000000" w:themeColor="text1"/>
        </w:rPr>
        <w:t>Falls das Hardwaresystem eine LoRa-Nachricht in einem Gebiet sendet, welches nicht abgedeckt ist</w:t>
      </w:r>
      <w:r w:rsidR="00CC5EE0">
        <w:rPr>
          <w:color w:val="000000" w:themeColor="text1"/>
        </w:rPr>
        <w:t xml:space="preserve">, </w:t>
      </w:r>
      <w:r w:rsidR="004E14CB">
        <w:rPr>
          <w:color w:val="000000" w:themeColor="text1"/>
        </w:rPr>
        <w:t>wird diese Nachricht</w:t>
      </w:r>
      <w:r w:rsidR="00CC5EE0">
        <w:rPr>
          <w:color w:val="000000" w:themeColor="text1"/>
        </w:rPr>
        <w:t xml:space="preserve"> nicht im LoRaWAN-Netzwerk ankommen und </w:t>
      </w:r>
      <w:r w:rsidR="008D2994">
        <w:rPr>
          <w:color w:val="000000" w:themeColor="text1"/>
        </w:rPr>
        <w:t>wird verfallen</w:t>
      </w:r>
      <w:r w:rsidR="004E14CB">
        <w:rPr>
          <w:color w:val="000000" w:themeColor="text1"/>
        </w:rPr>
        <w:t>.</w:t>
      </w:r>
    </w:p>
    <w:p w14:paraId="18F22A35" w14:textId="77777777" w:rsidR="004E2A83" w:rsidRDefault="003B108D" w:rsidP="00F93AB7">
      <w:pPr>
        <w:pStyle w:val="berschrift1"/>
        <w:jc w:val="both"/>
        <w:rPr>
          <w:color w:val="000000" w:themeColor="text1"/>
        </w:rPr>
      </w:pPr>
      <w:r>
        <w:t>Spezifische Anforderungen</w:t>
      </w:r>
    </w:p>
    <w:p w14:paraId="1D49F3C5" w14:textId="77777777" w:rsidR="00397CBD" w:rsidRDefault="00397CBD" w:rsidP="00F93AB7">
      <w:pPr>
        <w:pStyle w:val="berschrift2"/>
        <w:jc w:val="both"/>
      </w:pPr>
      <w:r>
        <w:t>Externe Interface-Anforderungen</w:t>
      </w:r>
    </w:p>
    <w:p w14:paraId="39198F1A" w14:textId="77777777" w:rsidR="006F1CD7" w:rsidRDefault="006F1CD7" w:rsidP="00F93AB7">
      <w:pPr>
        <w:pStyle w:val="berschrift3"/>
        <w:jc w:val="both"/>
      </w:pPr>
      <w:r>
        <w:t>User Interface</w:t>
      </w:r>
    </w:p>
    <w:p w14:paraId="2493BDAD" w14:textId="77777777" w:rsidR="00654B0A" w:rsidRDefault="00C82DD7" w:rsidP="00F93AB7">
      <w:pPr>
        <w:jc w:val="both"/>
        <w:rPr>
          <w:color w:val="000000" w:themeColor="text1"/>
        </w:rPr>
      </w:pPr>
      <w:r>
        <w:rPr>
          <w:color w:val="000000" w:themeColor="text1"/>
        </w:rPr>
        <w:t>Falls der Benutzer beim Öffnen</w:t>
      </w:r>
      <w:r w:rsidR="002A5E71">
        <w:rPr>
          <w:color w:val="000000" w:themeColor="text1"/>
        </w:rPr>
        <w:t xml:space="preserve"> der Mobilanwendung</w:t>
      </w:r>
      <w:r>
        <w:rPr>
          <w:color w:val="000000" w:themeColor="text1"/>
        </w:rPr>
        <w:t xml:space="preserve"> noch nicht angemeldet ist, dann</w:t>
      </w:r>
      <w:r w:rsidR="002A5E71">
        <w:rPr>
          <w:color w:val="000000" w:themeColor="text1"/>
        </w:rPr>
        <w:t xml:space="preserve"> soll der Benutzer das Anmeldebildschirm sehen, siehe Abbildung 2.</w:t>
      </w:r>
      <w:r w:rsidR="002D15BD">
        <w:rPr>
          <w:color w:val="000000" w:themeColor="text1"/>
        </w:rPr>
        <w:t xml:space="preserve"> Falls</w:t>
      </w:r>
      <w:r w:rsidR="00305E11">
        <w:rPr>
          <w:color w:val="000000" w:themeColor="text1"/>
        </w:rPr>
        <w:t xml:space="preserve"> der Benutzer noch nicht registriert ist, dann soll er dazu die Möglichkeit im Anmeldefenster bekommen.</w:t>
      </w:r>
    </w:p>
    <w:p w14:paraId="52E05888" w14:textId="77777777" w:rsidR="00CB51C8" w:rsidRDefault="00CB51C8" w:rsidP="00F93AB7">
      <w:pPr>
        <w:jc w:val="both"/>
        <w:rPr>
          <w:color w:val="000000" w:themeColor="text1"/>
        </w:rPr>
      </w:pPr>
      <w:r>
        <w:rPr>
          <w:color w:val="000000" w:themeColor="text1"/>
        </w:rPr>
        <w:t>Falls der Benutzer beim Öffnen der Mobilanwendung angemeldet ist oder sich erfolgreich angemeldet hat, soll der Benutzer das Hauptmenü auffinden, siehe Abbildung 3. Hier soll der Benutzer die Möglichkeit besitzen, eine Standortsuche zu betreiben, seine registrierten Hardwaresysteme oder sein Profil einzusehen.</w:t>
      </w:r>
    </w:p>
    <w:p w14:paraId="03B14C93" w14:textId="77777777" w:rsidR="002F4B0F" w:rsidRDefault="002F4B0F" w:rsidP="00F93AB7">
      <w:pPr>
        <w:jc w:val="both"/>
        <w:rPr>
          <w:color w:val="000000" w:themeColor="text1"/>
        </w:rPr>
      </w:pPr>
      <w:r>
        <w:rPr>
          <w:color w:val="000000" w:themeColor="text1"/>
        </w:rPr>
        <w:t xml:space="preserve">In Abbildung 4 ist die Eingabemaske der Standortsuche angegeben. In dieser soll der Benutzer </w:t>
      </w:r>
      <w:r w:rsidR="00E31DB6">
        <w:rPr>
          <w:color w:val="000000" w:themeColor="text1"/>
        </w:rPr>
        <w:t>Parametern für die Standortsuche nach bestimmten Hardwaresystem durchführen können.</w:t>
      </w:r>
      <w:r w:rsidR="004441E9">
        <w:rPr>
          <w:color w:val="000000" w:themeColor="text1"/>
        </w:rPr>
        <w:t xml:space="preserve"> Zu </w:t>
      </w:r>
      <w:r w:rsidR="00B30BA2">
        <w:rPr>
          <w:color w:val="000000" w:themeColor="text1"/>
        </w:rPr>
        <w:t>diesen Parametern</w:t>
      </w:r>
      <w:r w:rsidR="004441E9">
        <w:rPr>
          <w:color w:val="000000" w:themeColor="text1"/>
        </w:rPr>
        <w:t xml:space="preserve"> soll die Auswahl eines Hardwaresystems und die Eingabe von </w:t>
      </w:r>
      <w:r w:rsidR="002E7BDA">
        <w:rPr>
          <w:color w:val="000000" w:themeColor="text1"/>
        </w:rPr>
        <w:t>Daten</w:t>
      </w:r>
      <w:r w:rsidR="00B30BA2">
        <w:rPr>
          <w:color w:val="000000" w:themeColor="text1"/>
        </w:rPr>
        <w:t>-</w:t>
      </w:r>
      <w:r w:rsidR="002E7BDA">
        <w:rPr>
          <w:color w:val="000000" w:themeColor="text1"/>
        </w:rPr>
        <w:t>, Breiten- und Längengrad</w:t>
      </w:r>
      <w:r w:rsidR="00B30BA2">
        <w:rPr>
          <w:color w:val="000000" w:themeColor="text1"/>
        </w:rPr>
        <w:t>intervallen</w:t>
      </w:r>
      <w:r w:rsidR="005E67DF">
        <w:rPr>
          <w:color w:val="000000" w:themeColor="text1"/>
        </w:rPr>
        <w:t xml:space="preserve"> gehören</w:t>
      </w:r>
      <w:r w:rsidR="008E41F5">
        <w:rPr>
          <w:color w:val="000000" w:themeColor="text1"/>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3017"/>
        <w:gridCol w:w="3039"/>
      </w:tblGrid>
      <w:tr w:rsidR="00A355E1" w14:paraId="1F59D8DB" w14:textId="77777777" w:rsidTr="00860009">
        <w:tc>
          <w:tcPr>
            <w:tcW w:w="3020" w:type="dxa"/>
          </w:tcPr>
          <w:p w14:paraId="43D35DD9" w14:textId="77777777" w:rsidR="00860009" w:rsidRDefault="00860009" w:rsidP="00F93AB7">
            <w:pPr>
              <w:jc w:val="both"/>
              <w:rPr>
                <w:color w:val="000000" w:themeColor="text1"/>
              </w:rPr>
            </w:pPr>
            <w:r>
              <w:rPr>
                <w:noProof/>
                <w:color w:val="000000" w:themeColor="text1"/>
              </w:rPr>
              <w:lastRenderedPageBreak/>
              <w:drawing>
                <wp:inline distT="0" distB="0" distL="0" distR="0" wp14:anchorId="53B4E59C" wp14:editId="5DD96C42">
                  <wp:extent cx="1851735" cy="3399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meldung.PNG"/>
                          <pic:cNvPicPr/>
                        </pic:nvPicPr>
                        <pic:blipFill>
                          <a:blip r:embed="rId6">
                            <a:extLst>
                              <a:ext uri="{28A0092B-C50C-407E-A947-70E740481C1C}">
                                <a14:useLocalDpi xmlns:a14="http://schemas.microsoft.com/office/drawing/2010/main" val="0"/>
                              </a:ext>
                            </a:extLst>
                          </a:blip>
                          <a:stretch>
                            <a:fillRect/>
                          </a:stretch>
                        </pic:blipFill>
                        <pic:spPr>
                          <a:xfrm>
                            <a:off x="0" y="0"/>
                            <a:ext cx="1871504" cy="3435612"/>
                          </a:xfrm>
                          <a:prstGeom prst="rect">
                            <a:avLst/>
                          </a:prstGeom>
                        </pic:spPr>
                      </pic:pic>
                    </a:graphicData>
                  </a:graphic>
                </wp:inline>
              </w:drawing>
            </w:r>
          </w:p>
        </w:tc>
        <w:tc>
          <w:tcPr>
            <w:tcW w:w="3021" w:type="dxa"/>
          </w:tcPr>
          <w:p w14:paraId="1EC41B63" w14:textId="77777777" w:rsidR="00860009" w:rsidRDefault="00860009" w:rsidP="00F93AB7">
            <w:pPr>
              <w:jc w:val="both"/>
              <w:rPr>
                <w:color w:val="000000" w:themeColor="text1"/>
              </w:rPr>
            </w:pPr>
            <w:r>
              <w:rPr>
                <w:noProof/>
                <w:color w:val="000000" w:themeColor="text1"/>
              </w:rPr>
              <w:drawing>
                <wp:inline distT="0" distB="0" distL="0" distR="0" wp14:anchorId="791B10F7" wp14:editId="1E66D0A3">
                  <wp:extent cx="1852593" cy="3408410"/>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uptmenü.PNG"/>
                          <pic:cNvPicPr/>
                        </pic:nvPicPr>
                        <pic:blipFill>
                          <a:blip r:embed="rId7">
                            <a:extLst>
                              <a:ext uri="{28A0092B-C50C-407E-A947-70E740481C1C}">
                                <a14:useLocalDpi xmlns:a14="http://schemas.microsoft.com/office/drawing/2010/main" val="0"/>
                              </a:ext>
                            </a:extLst>
                          </a:blip>
                          <a:stretch>
                            <a:fillRect/>
                          </a:stretch>
                        </pic:blipFill>
                        <pic:spPr>
                          <a:xfrm>
                            <a:off x="0" y="0"/>
                            <a:ext cx="1873932" cy="3447670"/>
                          </a:xfrm>
                          <a:prstGeom prst="rect">
                            <a:avLst/>
                          </a:prstGeom>
                        </pic:spPr>
                      </pic:pic>
                    </a:graphicData>
                  </a:graphic>
                </wp:inline>
              </w:drawing>
            </w:r>
          </w:p>
        </w:tc>
        <w:tc>
          <w:tcPr>
            <w:tcW w:w="3021" w:type="dxa"/>
          </w:tcPr>
          <w:p w14:paraId="645B585D" w14:textId="77777777" w:rsidR="00860009" w:rsidRDefault="00860009" w:rsidP="00F93AB7">
            <w:pPr>
              <w:jc w:val="both"/>
              <w:rPr>
                <w:color w:val="000000" w:themeColor="text1"/>
              </w:rPr>
            </w:pPr>
            <w:r>
              <w:rPr>
                <w:noProof/>
                <w:color w:val="000000" w:themeColor="text1"/>
              </w:rPr>
              <w:drawing>
                <wp:inline distT="0" distB="0" distL="0" distR="0" wp14:anchorId="695ECF42" wp14:editId="75421334">
                  <wp:extent cx="1862605" cy="3420745"/>
                  <wp:effectExtent l="0" t="0" r="444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che Standorte.PNG"/>
                          <pic:cNvPicPr/>
                        </pic:nvPicPr>
                        <pic:blipFill>
                          <a:blip r:embed="rId8">
                            <a:extLst>
                              <a:ext uri="{28A0092B-C50C-407E-A947-70E740481C1C}">
                                <a14:useLocalDpi xmlns:a14="http://schemas.microsoft.com/office/drawing/2010/main" val="0"/>
                              </a:ext>
                            </a:extLst>
                          </a:blip>
                          <a:stretch>
                            <a:fillRect/>
                          </a:stretch>
                        </pic:blipFill>
                        <pic:spPr>
                          <a:xfrm>
                            <a:off x="0" y="0"/>
                            <a:ext cx="1877072" cy="3447314"/>
                          </a:xfrm>
                          <a:prstGeom prst="rect">
                            <a:avLst/>
                          </a:prstGeom>
                        </pic:spPr>
                      </pic:pic>
                    </a:graphicData>
                  </a:graphic>
                </wp:inline>
              </w:drawing>
            </w:r>
          </w:p>
        </w:tc>
      </w:tr>
      <w:tr w:rsidR="00A355E1" w14:paraId="7408D5B1" w14:textId="77777777" w:rsidTr="00860009">
        <w:tc>
          <w:tcPr>
            <w:tcW w:w="3020" w:type="dxa"/>
          </w:tcPr>
          <w:p w14:paraId="54E100B4" w14:textId="77777777" w:rsidR="00860009" w:rsidRDefault="00860009" w:rsidP="00F93AB7">
            <w:pPr>
              <w:pStyle w:val="Beschriftung"/>
              <w:jc w:val="both"/>
            </w:pPr>
            <w:r>
              <w:t xml:space="preserve">Abbildung </w:t>
            </w:r>
            <w:fldSimple w:instr=" SEQ Abbildung \* ARABIC ">
              <w:r w:rsidR="00974AC5">
                <w:rPr>
                  <w:noProof/>
                </w:rPr>
                <w:t>2</w:t>
              </w:r>
            </w:fldSimple>
            <w:r>
              <w:t xml:space="preserve"> Anmeldebildschirm</w:t>
            </w:r>
          </w:p>
          <w:p w14:paraId="56E4ED9A" w14:textId="77777777" w:rsidR="00860009" w:rsidRDefault="00860009" w:rsidP="00F93AB7">
            <w:pPr>
              <w:jc w:val="both"/>
              <w:rPr>
                <w:color w:val="000000" w:themeColor="text1"/>
              </w:rPr>
            </w:pPr>
          </w:p>
        </w:tc>
        <w:tc>
          <w:tcPr>
            <w:tcW w:w="3021" w:type="dxa"/>
          </w:tcPr>
          <w:p w14:paraId="277C2296" w14:textId="77777777" w:rsidR="00860009" w:rsidRDefault="00860009" w:rsidP="00F93AB7">
            <w:pPr>
              <w:pStyle w:val="Beschriftung"/>
              <w:jc w:val="both"/>
            </w:pPr>
            <w:r>
              <w:t xml:space="preserve">Abbildung </w:t>
            </w:r>
            <w:fldSimple w:instr=" SEQ Abbildung \* ARABIC ">
              <w:r w:rsidR="00974AC5">
                <w:rPr>
                  <w:noProof/>
                </w:rPr>
                <w:t>3</w:t>
              </w:r>
            </w:fldSimple>
            <w:r>
              <w:t xml:space="preserve"> Hauptmenü</w:t>
            </w:r>
          </w:p>
          <w:p w14:paraId="60478EB6" w14:textId="77777777" w:rsidR="00860009" w:rsidRDefault="00860009" w:rsidP="00F93AB7">
            <w:pPr>
              <w:jc w:val="both"/>
              <w:rPr>
                <w:color w:val="000000" w:themeColor="text1"/>
              </w:rPr>
            </w:pPr>
          </w:p>
        </w:tc>
        <w:tc>
          <w:tcPr>
            <w:tcW w:w="3021" w:type="dxa"/>
          </w:tcPr>
          <w:p w14:paraId="343ABB21" w14:textId="77777777" w:rsidR="00860009" w:rsidRPr="00654B0A" w:rsidRDefault="00860009" w:rsidP="00F93AB7">
            <w:pPr>
              <w:pStyle w:val="Beschriftung"/>
              <w:jc w:val="both"/>
              <w:rPr>
                <w:color w:val="000000" w:themeColor="text1"/>
              </w:rPr>
            </w:pPr>
            <w:r>
              <w:t xml:space="preserve">Abbildung </w:t>
            </w:r>
            <w:fldSimple w:instr=" SEQ Abbildung \* ARABIC ">
              <w:r w:rsidR="00974AC5">
                <w:rPr>
                  <w:noProof/>
                </w:rPr>
                <w:t>4</w:t>
              </w:r>
            </w:fldSimple>
            <w:r>
              <w:t xml:space="preserve"> Standortsuche</w:t>
            </w:r>
          </w:p>
          <w:p w14:paraId="4C29A0C0" w14:textId="77777777" w:rsidR="00860009" w:rsidRDefault="00860009" w:rsidP="00F93AB7">
            <w:pPr>
              <w:jc w:val="both"/>
              <w:rPr>
                <w:color w:val="000000" w:themeColor="text1"/>
              </w:rPr>
            </w:pPr>
          </w:p>
        </w:tc>
      </w:tr>
    </w:tbl>
    <w:p w14:paraId="11FACF61" w14:textId="77777777" w:rsidR="00860009" w:rsidRDefault="004441E9" w:rsidP="00F93AB7">
      <w:pPr>
        <w:keepNext/>
        <w:jc w:val="both"/>
      </w:pPr>
      <w:r>
        <w:t xml:space="preserve">Wenn ein Benutzer nach Standorten sucht, dann </w:t>
      </w:r>
      <w:r w:rsidR="005A3EC0">
        <w:t>soll das Ergebnis dieser Suche in einer Liste wiedergegeben werden, siehe Abbildung 5. Ein Header mit Sortieroptionen</w:t>
      </w:r>
      <w:r w:rsidR="0067590A">
        <w:t xml:space="preserve"> soll dem Benutzer </w:t>
      </w:r>
      <w:r w:rsidR="00787F53">
        <w:t xml:space="preserve">erlauben, die Ergebnisliste nach der Zeit, dem Breiten- oder </w:t>
      </w:r>
      <w:r w:rsidR="004C0ADD">
        <w:t>dem Längengrad</w:t>
      </w:r>
      <w:r w:rsidR="00787F53">
        <w:t xml:space="preserve"> zu sortieren.</w:t>
      </w:r>
      <w:r w:rsidR="004C0ADD">
        <w:t xml:space="preserve"> Jeder </w:t>
      </w:r>
      <w:r w:rsidR="004C0ADD">
        <w:lastRenderedPageBreak/>
        <w:t>Listeneintrag soll Informationen über den Hardwarenamen, den Standort in Graden, die Erfassungsuhrzeit und das Erfassungsdatum beinhalten.</w:t>
      </w:r>
    </w:p>
    <w:p w14:paraId="5DF27B40" w14:textId="77777777" w:rsidR="0022153A" w:rsidRDefault="0022153A" w:rsidP="00F93AB7">
      <w:pPr>
        <w:keepNext/>
        <w:jc w:val="both"/>
      </w:pPr>
      <w:r>
        <w:t xml:space="preserve">In der Kartenansicht soll jeder Standort </w:t>
      </w:r>
      <w:r w:rsidR="00842C1C">
        <w:t>eine</w:t>
      </w:r>
      <w:r>
        <w:t xml:space="preserve"> Markierung auf der Karte repräsentieren, siehe Abbildung 6</w:t>
      </w:r>
      <w:r w:rsidR="00842C1C">
        <w:t>.</w:t>
      </w:r>
    </w:p>
    <w:p w14:paraId="3A6F3D3D" w14:textId="77777777" w:rsidR="00880430" w:rsidRDefault="00880430" w:rsidP="00F93AB7">
      <w:pPr>
        <w:keepNext/>
        <w:jc w:val="both"/>
      </w:pPr>
      <w:r>
        <w:t>Im Benutzerprofil soll der Benutzer sein Benutzername einsehen und sich von der Anwendung abmelden können</w:t>
      </w:r>
      <w:r w:rsidR="00EB0BB1">
        <w:t>, siehe Abbildung 7</w:t>
      </w:r>
      <w:r>
        <w:t>.</w:t>
      </w:r>
      <w:r w:rsidR="002B12C5">
        <w:t xml:space="preserve"> Nach dem Abmelden soll der Anwender wieder zum Anmeldebildschirm gelangen.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654B2" w14:paraId="53BE0503" w14:textId="77777777" w:rsidTr="009654B2">
        <w:tc>
          <w:tcPr>
            <w:tcW w:w="3020" w:type="dxa"/>
          </w:tcPr>
          <w:p w14:paraId="588D11B8" w14:textId="77777777" w:rsidR="008F488B" w:rsidRDefault="009654B2" w:rsidP="00F93AB7">
            <w:pPr>
              <w:keepNext/>
              <w:jc w:val="both"/>
            </w:pPr>
            <w:r>
              <w:rPr>
                <w:noProof/>
              </w:rPr>
              <w:drawing>
                <wp:inline distT="0" distB="0" distL="0" distR="0" wp14:anchorId="02E7B83E" wp14:editId="0E93C9DD">
                  <wp:extent cx="1771650" cy="3291449"/>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gebnis Suche Liste.PNG"/>
                          <pic:cNvPicPr/>
                        </pic:nvPicPr>
                        <pic:blipFill>
                          <a:blip r:embed="rId9">
                            <a:extLst>
                              <a:ext uri="{28A0092B-C50C-407E-A947-70E740481C1C}">
                                <a14:useLocalDpi xmlns:a14="http://schemas.microsoft.com/office/drawing/2010/main" val="0"/>
                              </a:ext>
                            </a:extLst>
                          </a:blip>
                          <a:stretch>
                            <a:fillRect/>
                          </a:stretch>
                        </pic:blipFill>
                        <pic:spPr>
                          <a:xfrm>
                            <a:off x="0" y="0"/>
                            <a:ext cx="1800431" cy="3344920"/>
                          </a:xfrm>
                          <a:prstGeom prst="rect">
                            <a:avLst/>
                          </a:prstGeom>
                        </pic:spPr>
                      </pic:pic>
                    </a:graphicData>
                  </a:graphic>
                </wp:inline>
              </w:drawing>
            </w:r>
          </w:p>
        </w:tc>
        <w:tc>
          <w:tcPr>
            <w:tcW w:w="3021" w:type="dxa"/>
          </w:tcPr>
          <w:p w14:paraId="36EDA167" w14:textId="77777777" w:rsidR="008F488B" w:rsidRDefault="009654B2" w:rsidP="00F93AB7">
            <w:pPr>
              <w:keepNext/>
              <w:jc w:val="both"/>
            </w:pPr>
            <w:r>
              <w:rPr>
                <w:noProof/>
              </w:rPr>
              <w:drawing>
                <wp:inline distT="0" distB="0" distL="0" distR="0" wp14:anchorId="56B3E4A0" wp14:editId="4E56A797">
                  <wp:extent cx="1771650" cy="327539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gebnis Suche.PNG"/>
                          <pic:cNvPicPr/>
                        </pic:nvPicPr>
                        <pic:blipFill>
                          <a:blip r:embed="rId10">
                            <a:extLst>
                              <a:ext uri="{28A0092B-C50C-407E-A947-70E740481C1C}">
                                <a14:useLocalDpi xmlns:a14="http://schemas.microsoft.com/office/drawing/2010/main" val="0"/>
                              </a:ext>
                            </a:extLst>
                          </a:blip>
                          <a:stretch>
                            <a:fillRect/>
                          </a:stretch>
                        </pic:blipFill>
                        <pic:spPr>
                          <a:xfrm>
                            <a:off x="0" y="0"/>
                            <a:ext cx="1781809" cy="3294171"/>
                          </a:xfrm>
                          <a:prstGeom prst="rect">
                            <a:avLst/>
                          </a:prstGeom>
                        </pic:spPr>
                      </pic:pic>
                    </a:graphicData>
                  </a:graphic>
                </wp:inline>
              </w:drawing>
            </w:r>
          </w:p>
        </w:tc>
        <w:tc>
          <w:tcPr>
            <w:tcW w:w="3021" w:type="dxa"/>
          </w:tcPr>
          <w:p w14:paraId="5555B2ED" w14:textId="77777777" w:rsidR="008F488B" w:rsidRDefault="009654B2" w:rsidP="00F93AB7">
            <w:pPr>
              <w:keepNext/>
              <w:jc w:val="both"/>
            </w:pPr>
            <w:r>
              <w:rPr>
                <w:noProof/>
              </w:rPr>
              <w:drawing>
                <wp:inline distT="0" distB="0" distL="0" distR="0" wp14:anchorId="6D68210C" wp14:editId="4EC8B75B">
                  <wp:extent cx="1774253" cy="32962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PNG"/>
                          <pic:cNvPicPr/>
                        </pic:nvPicPr>
                        <pic:blipFill>
                          <a:blip r:embed="rId11">
                            <a:extLst>
                              <a:ext uri="{28A0092B-C50C-407E-A947-70E740481C1C}">
                                <a14:useLocalDpi xmlns:a14="http://schemas.microsoft.com/office/drawing/2010/main" val="0"/>
                              </a:ext>
                            </a:extLst>
                          </a:blip>
                          <a:stretch>
                            <a:fillRect/>
                          </a:stretch>
                        </pic:blipFill>
                        <pic:spPr>
                          <a:xfrm>
                            <a:off x="0" y="0"/>
                            <a:ext cx="1803527" cy="3350672"/>
                          </a:xfrm>
                          <a:prstGeom prst="rect">
                            <a:avLst/>
                          </a:prstGeom>
                        </pic:spPr>
                      </pic:pic>
                    </a:graphicData>
                  </a:graphic>
                </wp:inline>
              </w:drawing>
            </w:r>
          </w:p>
        </w:tc>
      </w:tr>
      <w:tr w:rsidR="009654B2" w14:paraId="55968C17" w14:textId="77777777" w:rsidTr="009654B2">
        <w:tc>
          <w:tcPr>
            <w:tcW w:w="3020" w:type="dxa"/>
          </w:tcPr>
          <w:p w14:paraId="3BD338E7" w14:textId="77777777" w:rsidR="009654B2" w:rsidRDefault="009654B2" w:rsidP="00F93AB7">
            <w:pPr>
              <w:pStyle w:val="Beschriftung"/>
              <w:jc w:val="both"/>
            </w:pPr>
            <w:r>
              <w:t xml:space="preserve">Abbildung </w:t>
            </w:r>
            <w:fldSimple w:instr=" SEQ Abbildung \* ARABIC ">
              <w:r w:rsidR="00974AC5">
                <w:rPr>
                  <w:noProof/>
                </w:rPr>
                <w:t>5</w:t>
              </w:r>
            </w:fldSimple>
            <w:r>
              <w:t xml:space="preserve"> Ergebnisliste</w:t>
            </w:r>
          </w:p>
          <w:p w14:paraId="313AD694" w14:textId="77777777" w:rsidR="008F488B" w:rsidRDefault="008F488B" w:rsidP="00F93AB7">
            <w:pPr>
              <w:keepNext/>
              <w:jc w:val="both"/>
            </w:pPr>
          </w:p>
        </w:tc>
        <w:tc>
          <w:tcPr>
            <w:tcW w:w="3021" w:type="dxa"/>
          </w:tcPr>
          <w:p w14:paraId="3946AB61" w14:textId="77777777" w:rsidR="009654B2" w:rsidRDefault="009654B2" w:rsidP="00F93AB7">
            <w:pPr>
              <w:pStyle w:val="Beschriftung"/>
              <w:jc w:val="both"/>
            </w:pPr>
            <w:r>
              <w:t xml:space="preserve">Abbildung </w:t>
            </w:r>
            <w:fldSimple w:instr=" SEQ Abbildung \* ARABIC ">
              <w:r w:rsidR="00974AC5">
                <w:rPr>
                  <w:noProof/>
                </w:rPr>
                <w:t>6</w:t>
              </w:r>
            </w:fldSimple>
            <w:r>
              <w:t xml:space="preserve"> Ergebniskarte</w:t>
            </w:r>
          </w:p>
          <w:p w14:paraId="67298A3E" w14:textId="77777777" w:rsidR="008F488B" w:rsidRDefault="008F488B" w:rsidP="00F93AB7">
            <w:pPr>
              <w:keepNext/>
              <w:jc w:val="both"/>
            </w:pPr>
          </w:p>
        </w:tc>
        <w:tc>
          <w:tcPr>
            <w:tcW w:w="3021" w:type="dxa"/>
          </w:tcPr>
          <w:p w14:paraId="3FA95CD7" w14:textId="77777777" w:rsidR="009654B2" w:rsidRDefault="009654B2" w:rsidP="00F93AB7">
            <w:pPr>
              <w:pStyle w:val="Beschriftung"/>
              <w:jc w:val="both"/>
            </w:pPr>
            <w:r>
              <w:t xml:space="preserve">Abbildung </w:t>
            </w:r>
            <w:fldSimple w:instr=" SEQ Abbildung \* ARABIC ">
              <w:r w:rsidR="00974AC5">
                <w:rPr>
                  <w:noProof/>
                </w:rPr>
                <w:t>7</w:t>
              </w:r>
            </w:fldSimple>
            <w:r>
              <w:t xml:space="preserve"> Benutzerprofil</w:t>
            </w:r>
          </w:p>
          <w:p w14:paraId="5F5B88A8" w14:textId="77777777" w:rsidR="008F488B" w:rsidRDefault="008F488B" w:rsidP="00F93AB7">
            <w:pPr>
              <w:keepNext/>
              <w:jc w:val="both"/>
            </w:pPr>
          </w:p>
        </w:tc>
      </w:tr>
    </w:tbl>
    <w:p w14:paraId="0B894040" w14:textId="77777777" w:rsidR="002F6A0C" w:rsidRDefault="00202677" w:rsidP="00F93AB7">
      <w:pPr>
        <w:keepNext/>
        <w:jc w:val="both"/>
      </w:pPr>
      <w:r>
        <w:t>In der Übersich</w:t>
      </w:r>
      <w:r w:rsidR="00051E6E">
        <w:t>t des Benutzers registrierten Hardwaresysteme sollen diese in einer Liste mit einem Header mit Sortieroptionen für den Namen und der Zeit der letzten Übertragung angegeben werden, siehe Abbildung 8.</w:t>
      </w:r>
      <w:r w:rsidR="00684120">
        <w:t xml:space="preserve"> Hier soll der Benutzer die Möglichkeit besitzen, über einen Button neue Hardwaresysteme für sich zu registrieren.</w:t>
      </w:r>
    </w:p>
    <w:p w14:paraId="2B728E53" w14:textId="77777777" w:rsidR="00684120" w:rsidRDefault="00684120" w:rsidP="00F93AB7">
      <w:pPr>
        <w:keepNext/>
        <w:jc w:val="both"/>
      </w:pPr>
      <w:r>
        <w:t>Für diese Registrierung sollen alle vorhandenen Hardwaresystem im gesamten System in einer Liste</w:t>
      </w:r>
      <w:r w:rsidR="003E6C41">
        <w:t xml:space="preserve"> ausgegeben werden, siehe Abbildung 9.</w:t>
      </w:r>
      <w:r w:rsidR="00131C2A">
        <w:t xml:space="preserve"> Es soll zudem</w:t>
      </w:r>
      <w:r w:rsidR="003E6C41">
        <w:t xml:space="preserve"> </w:t>
      </w:r>
      <w:r w:rsidR="00131C2A">
        <w:t>eine Filterungsoption angeboten werden, um</w:t>
      </w:r>
      <w:r w:rsidR="002F6A0C">
        <w:t xml:space="preserve"> </w:t>
      </w:r>
      <w:r w:rsidR="00131C2A">
        <w:lastRenderedPageBreak/>
        <w:t>die Liste nach einem spezifischen Namen zu filtern.</w:t>
      </w:r>
      <w:r w:rsidR="00B538E4">
        <w:t xml:space="preserve"> Der Benutzer soll durch das Antippen eines Listeneintrages diesen für sich registrieren können.</w:t>
      </w:r>
    </w:p>
    <w:p w14:paraId="64CACD08" w14:textId="77777777" w:rsidR="00294857" w:rsidRDefault="00294857" w:rsidP="00F93AB7">
      <w:pPr>
        <w:keepNext/>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1E67" w14:paraId="1110C844" w14:textId="77777777" w:rsidTr="001F1E67">
        <w:tc>
          <w:tcPr>
            <w:tcW w:w="4531" w:type="dxa"/>
          </w:tcPr>
          <w:p w14:paraId="5328A5AA" w14:textId="77777777" w:rsidR="001F1E67" w:rsidRDefault="001F1E67" w:rsidP="00F93AB7">
            <w:pPr>
              <w:keepNext/>
              <w:jc w:val="both"/>
            </w:pPr>
            <w:r>
              <w:rPr>
                <w:noProof/>
              </w:rPr>
              <w:drawing>
                <wp:inline distT="0" distB="0" distL="0" distR="0" wp14:anchorId="052EEA6A" wp14:editId="73E39B81">
                  <wp:extent cx="1981477" cy="365811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Übersicht HWS.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3658111"/>
                          </a:xfrm>
                          <a:prstGeom prst="rect">
                            <a:avLst/>
                          </a:prstGeom>
                        </pic:spPr>
                      </pic:pic>
                    </a:graphicData>
                  </a:graphic>
                </wp:inline>
              </w:drawing>
            </w:r>
          </w:p>
        </w:tc>
        <w:tc>
          <w:tcPr>
            <w:tcW w:w="4531" w:type="dxa"/>
          </w:tcPr>
          <w:p w14:paraId="59684AF7" w14:textId="77777777" w:rsidR="001F1E67" w:rsidRDefault="001F1E67" w:rsidP="00F93AB7">
            <w:pPr>
              <w:keepNext/>
              <w:jc w:val="both"/>
            </w:pPr>
            <w:r>
              <w:rPr>
                <w:noProof/>
              </w:rPr>
              <w:drawing>
                <wp:inline distT="0" distB="0" distL="0" distR="0" wp14:anchorId="7DD18A23" wp14:editId="6AAD5EAB">
                  <wp:extent cx="1981477" cy="365811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es HWS.PNG"/>
                          <pic:cNvPicPr/>
                        </pic:nvPicPr>
                        <pic:blipFill>
                          <a:blip r:embed="rId13">
                            <a:extLst>
                              <a:ext uri="{28A0092B-C50C-407E-A947-70E740481C1C}">
                                <a14:useLocalDpi xmlns:a14="http://schemas.microsoft.com/office/drawing/2010/main" val="0"/>
                              </a:ext>
                            </a:extLst>
                          </a:blip>
                          <a:stretch>
                            <a:fillRect/>
                          </a:stretch>
                        </pic:blipFill>
                        <pic:spPr>
                          <a:xfrm>
                            <a:off x="0" y="0"/>
                            <a:ext cx="1981477" cy="3658111"/>
                          </a:xfrm>
                          <a:prstGeom prst="rect">
                            <a:avLst/>
                          </a:prstGeom>
                        </pic:spPr>
                      </pic:pic>
                    </a:graphicData>
                  </a:graphic>
                </wp:inline>
              </w:drawing>
            </w:r>
          </w:p>
        </w:tc>
      </w:tr>
      <w:tr w:rsidR="001F1E67" w14:paraId="0C1ED865" w14:textId="77777777" w:rsidTr="001F1E67">
        <w:tc>
          <w:tcPr>
            <w:tcW w:w="4531" w:type="dxa"/>
          </w:tcPr>
          <w:p w14:paraId="4BDF86B5" w14:textId="77777777" w:rsidR="001F1E67" w:rsidRDefault="001F1E67" w:rsidP="00F93AB7">
            <w:pPr>
              <w:pStyle w:val="Beschriftung"/>
              <w:jc w:val="both"/>
            </w:pPr>
            <w:r>
              <w:t xml:space="preserve">Abbildung </w:t>
            </w:r>
            <w:fldSimple w:instr=" SEQ Abbildung \* ARABIC ">
              <w:r w:rsidR="00974AC5">
                <w:rPr>
                  <w:noProof/>
                </w:rPr>
                <w:t>8</w:t>
              </w:r>
            </w:fldSimple>
            <w:r>
              <w:t xml:space="preserve"> Übersicht benutzerregistrierte Hardwaresysteme</w:t>
            </w:r>
          </w:p>
          <w:p w14:paraId="593FBBD3" w14:textId="77777777" w:rsidR="001F1E67" w:rsidRDefault="001F1E67" w:rsidP="00F93AB7">
            <w:pPr>
              <w:keepNext/>
              <w:jc w:val="both"/>
            </w:pPr>
          </w:p>
        </w:tc>
        <w:tc>
          <w:tcPr>
            <w:tcW w:w="4531" w:type="dxa"/>
          </w:tcPr>
          <w:p w14:paraId="7D1560F8" w14:textId="77777777" w:rsidR="001F1E67" w:rsidRDefault="001F1E67" w:rsidP="00F93AB7">
            <w:pPr>
              <w:pStyle w:val="Beschriftung"/>
              <w:jc w:val="both"/>
            </w:pPr>
            <w:r>
              <w:t xml:space="preserve">Abbildung </w:t>
            </w:r>
            <w:fldSimple w:instr=" SEQ Abbildung \* ARABIC ">
              <w:r w:rsidR="00974AC5">
                <w:rPr>
                  <w:noProof/>
                </w:rPr>
                <w:t>9</w:t>
              </w:r>
            </w:fldSimple>
            <w:r>
              <w:t xml:space="preserve"> Neue Hardwaresystemregistrierung</w:t>
            </w:r>
          </w:p>
          <w:p w14:paraId="383609B3" w14:textId="77777777" w:rsidR="001F1E67" w:rsidRDefault="001F1E67" w:rsidP="00F93AB7">
            <w:pPr>
              <w:keepNext/>
              <w:jc w:val="both"/>
            </w:pPr>
          </w:p>
        </w:tc>
      </w:tr>
    </w:tbl>
    <w:p w14:paraId="16604F4B" w14:textId="77777777" w:rsidR="00CA00E6" w:rsidRDefault="00CA00E6" w:rsidP="00F93AB7">
      <w:pPr>
        <w:pStyle w:val="berschrift3"/>
        <w:jc w:val="both"/>
      </w:pPr>
      <w:r>
        <w:t>Hardware-Interface</w:t>
      </w:r>
    </w:p>
    <w:p w14:paraId="07CEB75B" w14:textId="77777777" w:rsidR="003F120E" w:rsidRPr="003F120E" w:rsidRDefault="003F120E" w:rsidP="00F93AB7">
      <w:pPr>
        <w:jc w:val="both"/>
      </w:pPr>
      <w:r>
        <w:t>D</w:t>
      </w:r>
      <w:r w:rsidR="009F6989">
        <w:t>as Hardwaresystem soll auf einem Heltec LoRaNode 151[</w:t>
      </w:r>
      <w:r w:rsidR="006D22C5">
        <w:t>1</w:t>
      </w:r>
      <w:r w:rsidR="009F6989">
        <w:t>] laufen, welches</w:t>
      </w:r>
      <w:r w:rsidR="007A7364">
        <w:t xml:space="preserve"> </w:t>
      </w:r>
      <w:r w:rsidR="009F6989">
        <w:t>mit dem Beschleunigungsmesser MMA7361 und dem GNSS-Modul SAM-M8Q von Mateksys</w:t>
      </w:r>
      <w:r w:rsidR="006D22C5">
        <w:t>[3]</w:t>
      </w:r>
      <w:r w:rsidR="009F6989">
        <w:t xml:space="preserve"> kommuniziert.</w:t>
      </w:r>
      <w:r w:rsidR="001F7304">
        <w:t xml:space="preserve"> Das LoRaNode 151 beinhaltet die Möglichkeit zur LoRa-Kommunikation mit Hilfe des eingebauten LoRa-Chip SX1276[</w:t>
      </w:r>
      <w:r w:rsidR="005D2D87">
        <w:t>4</w:t>
      </w:r>
      <w:r w:rsidR="001F7304">
        <w:t>]</w:t>
      </w:r>
      <w:r w:rsidR="004C2CB1">
        <w:t>.</w:t>
      </w:r>
    </w:p>
    <w:p w14:paraId="205CDFFF" w14:textId="77777777" w:rsidR="00537D2A" w:rsidRDefault="00537D2A" w:rsidP="00F93AB7">
      <w:pPr>
        <w:jc w:val="both"/>
        <w:rPr>
          <w:color w:val="000000" w:themeColor="text1"/>
        </w:rPr>
      </w:pPr>
      <w:r>
        <w:rPr>
          <w:color w:val="000000" w:themeColor="text1"/>
        </w:rPr>
        <w:t xml:space="preserve">Die Mobilanwendung soll auf dem Android-Betriebssystem laufen, welches Zugriff auf eine Internetverbindung anbieten muss. </w:t>
      </w:r>
    </w:p>
    <w:p w14:paraId="260A0D7C" w14:textId="77777777" w:rsidR="00BE137B" w:rsidRDefault="00BE137B" w:rsidP="00F93AB7">
      <w:pPr>
        <w:pStyle w:val="berschrift3"/>
        <w:jc w:val="both"/>
      </w:pPr>
      <w:r>
        <w:t>Software-Interface</w:t>
      </w:r>
    </w:p>
    <w:p w14:paraId="6AB40B56" w14:textId="77777777" w:rsidR="00143413" w:rsidRPr="00464F14" w:rsidRDefault="00143413" w:rsidP="00F93AB7">
      <w:pPr>
        <w:pStyle w:val="Listenabsatz"/>
        <w:numPr>
          <w:ilvl w:val="0"/>
          <w:numId w:val="3"/>
        </w:numPr>
        <w:jc w:val="both"/>
        <w:rPr>
          <w:color w:val="000000" w:themeColor="text1"/>
        </w:rPr>
      </w:pPr>
      <w:r w:rsidRPr="00464F14">
        <w:rPr>
          <w:color w:val="000000" w:themeColor="text1"/>
        </w:rPr>
        <w:t>Das Hardwaresystem soll mit dem Beschleunigungsmesser kommunizieren, um eine Bewegung zu ermitteln.</w:t>
      </w:r>
    </w:p>
    <w:p w14:paraId="1823D26A" w14:textId="77777777" w:rsidR="00143413" w:rsidRPr="00464F14" w:rsidRDefault="00143413" w:rsidP="00F93AB7">
      <w:pPr>
        <w:pStyle w:val="Listenabsatz"/>
        <w:numPr>
          <w:ilvl w:val="0"/>
          <w:numId w:val="3"/>
        </w:numPr>
        <w:jc w:val="both"/>
        <w:rPr>
          <w:color w:val="000000" w:themeColor="text1"/>
        </w:rPr>
      </w:pPr>
      <w:r w:rsidRPr="00464F14">
        <w:rPr>
          <w:color w:val="000000" w:themeColor="text1"/>
        </w:rPr>
        <w:t>Das Hardwaresystem soll mit dem GNSS-Modul kommunizieren, um den aktuellen Standort zu erfahren.</w:t>
      </w:r>
    </w:p>
    <w:p w14:paraId="314BDCC3" w14:textId="77777777" w:rsidR="00143413" w:rsidRPr="00464F14" w:rsidRDefault="00143413" w:rsidP="00F93AB7">
      <w:pPr>
        <w:pStyle w:val="Listenabsatz"/>
        <w:numPr>
          <w:ilvl w:val="0"/>
          <w:numId w:val="3"/>
        </w:numPr>
        <w:jc w:val="both"/>
        <w:rPr>
          <w:color w:val="000000" w:themeColor="text1"/>
        </w:rPr>
      </w:pPr>
      <w:r w:rsidRPr="00464F14">
        <w:rPr>
          <w:color w:val="000000" w:themeColor="text1"/>
        </w:rPr>
        <w:t>Das Hardwaresystem soll mit dem LoRaWAN-Netzwerk kommunizieren, um die Standorte bei einer Bewegung zu übertragen.</w:t>
      </w:r>
    </w:p>
    <w:p w14:paraId="4660FDC8" w14:textId="77777777" w:rsidR="00143413" w:rsidRPr="00464F14" w:rsidRDefault="00143413" w:rsidP="00F93AB7">
      <w:pPr>
        <w:pStyle w:val="Listenabsatz"/>
        <w:numPr>
          <w:ilvl w:val="0"/>
          <w:numId w:val="3"/>
        </w:numPr>
        <w:jc w:val="both"/>
        <w:rPr>
          <w:color w:val="000000" w:themeColor="text1"/>
        </w:rPr>
      </w:pPr>
      <w:r w:rsidRPr="00464F14">
        <w:rPr>
          <w:color w:val="000000" w:themeColor="text1"/>
        </w:rPr>
        <w:t>Das LoRaWAN-Netzwerk soll mit dem Webserver kommunizieren, um die Standortdaten von Hardwaresystemen weiterzuleiten.</w:t>
      </w:r>
    </w:p>
    <w:p w14:paraId="11F4AC70" w14:textId="77777777" w:rsidR="00495E38" w:rsidRPr="00464F14" w:rsidRDefault="00495E38" w:rsidP="00F93AB7">
      <w:pPr>
        <w:pStyle w:val="Listenabsatz"/>
        <w:numPr>
          <w:ilvl w:val="0"/>
          <w:numId w:val="3"/>
        </w:numPr>
        <w:jc w:val="both"/>
        <w:rPr>
          <w:color w:val="000000" w:themeColor="text1"/>
        </w:rPr>
      </w:pPr>
      <w:r w:rsidRPr="00464F14">
        <w:rPr>
          <w:color w:val="000000" w:themeColor="text1"/>
        </w:rPr>
        <w:t>Der Webserver soll mit der einem Benachrichtigungsdienst kommunizieren, um Benachrichtigungen an Smartphones mit installierter Mobilanwendung zu senden.</w:t>
      </w:r>
    </w:p>
    <w:p w14:paraId="728802CD" w14:textId="77777777" w:rsidR="00901A83" w:rsidRPr="00464F14" w:rsidRDefault="00901A83" w:rsidP="00F93AB7">
      <w:pPr>
        <w:pStyle w:val="Listenabsatz"/>
        <w:numPr>
          <w:ilvl w:val="0"/>
          <w:numId w:val="3"/>
        </w:numPr>
        <w:jc w:val="both"/>
        <w:rPr>
          <w:color w:val="000000" w:themeColor="text1"/>
        </w:rPr>
      </w:pPr>
      <w:r w:rsidRPr="00464F14">
        <w:rPr>
          <w:color w:val="000000" w:themeColor="text1"/>
        </w:rPr>
        <w:t xml:space="preserve">Die Mobilanwendung soll </w:t>
      </w:r>
      <w:r w:rsidR="00CA0EDF" w:rsidRPr="00464F14">
        <w:rPr>
          <w:color w:val="000000" w:themeColor="text1"/>
        </w:rPr>
        <w:t>mit dem Webserver</w:t>
      </w:r>
      <w:r w:rsidR="00667108" w:rsidRPr="00464F14">
        <w:rPr>
          <w:color w:val="000000" w:themeColor="text1"/>
        </w:rPr>
        <w:t xml:space="preserve"> kommunizieren, um die benötigten Daten für die Anwendung zu ermitteln</w:t>
      </w:r>
      <w:r w:rsidR="00F70050" w:rsidRPr="00464F14">
        <w:rPr>
          <w:color w:val="000000" w:themeColor="text1"/>
        </w:rPr>
        <w:t>.</w:t>
      </w:r>
    </w:p>
    <w:p w14:paraId="66E06290" w14:textId="77777777" w:rsidR="00F70050" w:rsidRPr="00464F14" w:rsidRDefault="00F70050" w:rsidP="00F93AB7">
      <w:pPr>
        <w:pStyle w:val="Listenabsatz"/>
        <w:numPr>
          <w:ilvl w:val="0"/>
          <w:numId w:val="3"/>
        </w:numPr>
        <w:jc w:val="both"/>
        <w:rPr>
          <w:color w:val="000000" w:themeColor="text1"/>
        </w:rPr>
      </w:pPr>
      <w:r w:rsidRPr="00464F14">
        <w:rPr>
          <w:color w:val="000000" w:themeColor="text1"/>
        </w:rPr>
        <w:lastRenderedPageBreak/>
        <w:t>Die Anwendung soll mit einem Routingdienst kommunizieren, um die Route zwischen Standorten zu erfahren.</w:t>
      </w:r>
    </w:p>
    <w:p w14:paraId="49322453" w14:textId="77777777" w:rsidR="00BE3960" w:rsidRDefault="0087772C" w:rsidP="00F93AB7">
      <w:pPr>
        <w:pStyle w:val="berschrift3"/>
        <w:jc w:val="both"/>
      </w:pPr>
      <w:r w:rsidRPr="00D85AAB">
        <w:t>Kommunikation-Interface</w:t>
      </w:r>
    </w:p>
    <w:p w14:paraId="23A86137" w14:textId="77777777" w:rsidR="003B49D1" w:rsidRDefault="003B49D1" w:rsidP="00F93AB7">
      <w:pPr>
        <w:jc w:val="both"/>
      </w:pPr>
      <w:r>
        <w:t>Das Hardwaresystem soll für die Kommunikation mit dem GNSS-Modul das UART-Prot</w:t>
      </w:r>
      <w:r w:rsidR="00053F5D">
        <w:t>o</w:t>
      </w:r>
      <w:r>
        <w:t>koll</w:t>
      </w:r>
      <w:r w:rsidR="00053F5D">
        <w:t xml:space="preserve"> und für dessen Nachrichten das UBX-Protokoll</w:t>
      </w:r>
      <w:r w:rsidR="005D2D87">
        <w:t>[5]</w:t>
      </w:r>
      <w:r w:rsidR="00053F5D">
        <w:t>, für die Kommunikation mit dem Beschleunigungsmesser eine analoge Verbindung, für die Kommunikation mit dem LoRa-Chip die SPI-Schnittstelle und für die Kommunikation mit dem LoRaWAN-Netzwerk die Modulationstechnik LoRa verwenden.</w:t>
      </w:r>
    </w:p>
    <w:p w14:paraId="0DA64563" w14:textId="77777777" w:rsidR="00B633A4" w:rsidRPr="000033D0" w:rsidRDefault="00B633A4" w:rsidP="00F93AB7">
      <w:pPr>
        <w:jc w:val="both"/>
      </w:pPr>
      <w:r>
        <w:t>Die Kommunikation über das Internet soll über das http-Protokoll stattfinden.</w:t>
      </w:r>
    </w:p>
    <w:p w14:paraId="3EC0A89A" w14:textId="77777777" w:rsidR="00A44B27" w:rsidRPr="00B97734" w:rsidRDefault="00D62CCD" w:rsidP="00F93AB7">
      <w:pPr>
        <w:pStyle w:val="berschrift2"/>
        <w:jc w:val="both"/>
      </w:pPr>
      <w:r w:rsidRPr="00B60223">
        <w:t>Funktionale Anforderungen</w:t>
      </w:r>
    </w:p>
    <w:p w14:paraId="0010FA49" w14:textId="77777777" w:rsidR="00D85AAB" w:rsidRDefault="00BD5AE9" w:rsidP="00F93AB7">
      <w:pPr>
        <w:pStyle w:val="berschrift3"/>
        <w:jc w:val="both"/>
      </w:pPr>
      <w:r>
        <w:t>Teils</w:t>
      </w:r>
      <w:r w:rsidR="00A93FBC">
        <w:t>ystem</w:t>
      </w:r>
      <w:r w:rsidR="00D85AAB">
        <w:t xml:space="preserve"> 1 </w:t>
      </w:r>
      <w:r w:rsidR="00D778FD">
        <w:t>–</w:t>
      </w:r>
      <w:r w:rsidR="00D85AAB">
        <w:t xml:space="preserve"> </w:t>
      </w:r>
      <w:r w:rsidR="005B5B2F">
        <w:t>Hardwaresystem</w:t>
      </w:r>
    </w:p>
    <w:p w14:paraId="265E69EF" w14:textId="77777777" w:rsidR="00D778FD" w:rsidRDefault="00D778FD" w:rsidP="00F93AB7">
      <w:pPr>
        <w:pStyle w:val="berschrift4"/>
        <w:jc w:val="both"/>
      </w:pPr>
      <w:r>
        <w:t xml:space="preserve">Funktionale Anforderung </w:t>
      </w:r>
      <w:r w:rsidR="00B45851">
        <w:t>1.1</w:t>
      </w:r>
    </w:p>
    <w:tbl>
      <w:tblPr>
        <w:tblStyle w:val="Tabellenraster"/>
        <w:tblW w:w="0" w:type="auto"/>
        <w:tblLook w:val="04A0" w:firstRow="1" w:lastRow="0" w:firstColumn="1" w:lastColumn="0" w:noHBand="0" w:noVBand="1"/>
      </w:tblPr>
      <w:tblGrid>
        <w:gridCol w:w="2158"/>
        <w:gridCol w:w="6904"/>
      </w:tblGrid>
      <w:tr w:rsidR="00D778FD" w:rsidRPr="009F31DC" w14:paraId="066E7967" w14:textId="77777777" w:rsidTr="00B7435B">
        <w:tc>
          <w:tcPr>
            <w:tcW w:w="1980" w:type="dxa"/>
          </w:tcPr>
          <w:p w14:paraId="0F12BE22" w14:textId="77777777" w:rsidR="00D778FD" w:rsidRDefault="00D778FD" w:rsidP="00F93AB7">
            <w:pPr>
              <w:jc w:val="both"/>
            </w:pPr>
            <w:r>
              <w:t>Name</w:t>
            </w:r>
          </w:p>
        </w:tc>
        <w:tc>
          <w:tcPr>
            <w:tcW w:w="7082" w:type="dxa"/>
          </w:tcPr>
          <w:p w14:paraId="5D14EA54" w14:textId="77777777" w:rsidR="00D778FD" w:rsidRPr="009F31DC" w:rsidRDefault="00D778FD" w:rsidP="00F93AB7">
            <w:pPr>
              <w:jc w:val="both"/>
              <w:rPr>
                <w:color w:val="000000" w:themeColor="text1"/>
              </w:rPr>
            </w:pPr>
            <w:r w:rsidRPr="00E34104">
              <w:rPr>
                <w:color w:val="000000" w:themeColor="text1"/>
              </w:rPr>
              <w:t>Erfassung einer Bewegung</w:t>
            </w:r>
          </w:p>
        </w:tc>
      </w:tr>
      <w:tr w:rsidR="00D778FD" w14:paraId="7AB3026F" w14:textId="77777777" w:rsidTr="00B7435B">
        <w:tc>
          <w:tcPr>
            <w:tcW w:w="1980" w:type="dxa"/>
          </w:tcPr>
          <w:p w14:paraId="57341293" w14:textId="77777777" w:rsidR="00D778FD" w:rsidRDefault="00D778FD" w:rsidP="00F93AB7">
            <w:pPr>
              <w:jc w:val="both"/>
            </w:pPr>
            <w:r>
              <w:t>Beschreibung</w:t>
            </w:r>
          </w:p>
        </w:tc>
        <w:tc>
          <w:tcPr>
            <w:tcW w:w="7082" w:type="dxa"/>
          </w:tcPr>
          <w:p w14:paraId="03B9670D" w14:textId="77777777" w:rsidR="00D778FD" w:rsidRDefault="00D778FD" w:rsidP="00F93AB7">
            <w:pPr>
              <w:jc w:val="both"/>
            </w:pPr>
            <w:r>
              <w:t>Ein Hardwaresystem soll mit einem Beschleunigungsmesser kommunizieren, um eine Bewegung des Systems erfassen und erkennen zu können.</w:t>
            </w:r>
          </w:p>
        </w:tc>
      </w:tr>
      <w:tr w:rsidR="00D778FD" w14:paraId="286E9186" w14:textId="77777777" w:rsidTr="00B7435B">
        <w:tc>
          <w:tcPr>
            <w:tcW w:w="1980" w:type="dxa"/>
          </w:tcPr>
          <w:p w14:paraId="40715CAD" w14:textId="77777777" w:rsidR="00D778FD" w:rsidRDefault="00D778FD" w:rsidP="00F93AB7">
            <w:pPr>
              <w:jc w:val="both"/>
            </w:pPr>
            <w:r>
              <w:t>Eingabe</w:t>
            </w:r>
          </w:p>
        </w:tc>
        <w:tc>
          <w:tcPr>
            <w:tcW w:w="7082" w:type="dxa"/>
          </w:tcPr>
          <w:p w14:paraId="57FD3888" w14:textId="77777777" w:rsidR="00D778FD" w:rsidRDefault="00D778FD" w:rsidP="00F93AB7">
            <w:pPr>
              <w:jc w:val="both"/>
            </w:pPr>
            <w:r>
              <w:t>Ist Sensor in Bewegung: boolean</w:t>
            </w:r>
          </w:p>
        </w:tc>
      </w:tr>
      <w:tr w:rsidR="00D778FD" w14:paraId="127E877C" w14:textId="77777777" w:rsidTr="00B7435B">
        <w:tc>
          <w:tcPr>
            <w:tcW w:w="1980" w:type="dxa"/>
          </w:tcPr>
          <w:p w14:paraId="34D18C89" w14:textId="77777777" w:rsidR="00D778FD" w:rsidRDefault="00D778FD" w:rsidP="00F93AB7">
            <w:pPr>
              <w:jc w:val="both"/>
            </w:pPr>
            <w:r>
              <w:t>Verarbeitungsschritte</w:t>
            </w:r>
          </w:p>
        </w:tc>
        <w:tc>
          <w:tcPr>
            <w:tcW w:w="7082" w:type="dxa"/>
          </w:tcPr>
          <w:p w14:paraId="660928DA" w14:textId="77777777" w:rsidR="00D778FD" w:rsidRDefault="00D778FD" w:rsidP="00F93AB7">
            <w:pPr>
              <w:jc w:val="both"/>
            </w:pPr>
            <w:r>
              <w:t>Messe den Ausgang zur Angabe, ob sich der Bewegungsmesser in Bewegung befindet.</w:t>
            </w:r>
          </w:p>
          <w:p w14:paraId="08711F2C" w14:textId="77777777" w:rsidR="00D778FD" w:rsidRDefault="00D778FD" w:rsidP="00F93AB7">
            <w:pPr>
              <w:ind w:left="708"/>
              <w:jc w:val="both"/>
            </w:pPr>
            <w:r>
              <w:t>Falls dies der Fall ist, gebe wahr zurück und deaktiviere den Beschleunigungssensor.</w:t>
            </w:r>
          </w:p>
          <w:p w14:paraId="76C584A4" w14:textId="77777777" w:rsidR="00D778FD" w:rsidRDefault="00D778FD" w:rsidP="00F93AB7">
            <w:pPr>
              <w:ind w:left="708"/>
              <w:jc w:val="both"/>
            </w:pPr>
            <w:r>
              <w:t>Falls nicht, dann gebe falsch zurück.</w:t>
            </w:r>
          </w:p>
        </w:tc>
      </w:tr>
      <w:tr w:rsidR="00D778FD" w14:paraId="37A74B96" w14:textId="77777777" w:rsidTr="00B7435B">
        <w:tc>
          <w:tcPr>
            <w:tcW w:w="1980" w:type="dxa"/>
          </w:tcPr>
          <w:p w14:paraId="1B2055EC" w14:textId="77777777" w:rsidR="00D778FD" w:rsidRDefault="00D778FD" w:rsidP="00F93AB7">
            <w:pPr>
              <w:jc w:val="both"/>
            </w:pPr>
            <w:r>
              <w:t>Ausgabe</w:t>
            </w:r>
          </w:p>
        </w:tc>
        <w:tc>
          <w:tcPr>
            <w:tcW w:w="7082" w:type="dxa"/>
          </w:tcPr>
          <w:p w14:paraId="428D0937" w14:textId="77777777" w:rsidR="00D778FD" w:rsidRDefault="00D778FD" w:rsidP="00F93AB7">
            <w:pPr>
              <w:jc w:val="both"/>
            </w:pPr>
            <w:r>
              <w:t>Es wird entweder wahr oder falsch ausgegeben.</w:t>
            </w:r>
          </w:p>
        </w:tc>
      </w:tr>
    </w:tbl>
    <w:p w14:paraId="280B93B5" w14:textId="77777777" w:rsidR="00D778FD" w:rsidRPr="00D778FD" w:rsidRDefault="00D778FD" w:rsidP="00F93AB7">
      <w:pPr>
        <w:jc w:val="both"/>
        <w:rPr>
          <w:color w:val="000000" w:themeColor="text1"/>
        </w:rPr>
      </w:pPr>
    </w:p>
    <w:p w14:paraId="5F2E54E7" w14:textId="77777777" w:rsidR="00D778FD" w:rsidRDefault="00D778FD" w:rsidP="00F93AB7">
      <w:pPr>
        <w:pStyle w:val="berschrift4"/>
        <w:jc w:val="both"/>
      </w:pPr>
      <w:r>
        <w:t xml:space="preserve">Funktionale Anforderung </w:t>
      </w:r>
      <w:r w:rsidR="00B45851">
        <w:t>1.2</w:t>
      </w:r>
    </w:p>
    <w:tbl>
      <w:tblPr>
        <w:tblStyle w:val="Tabellenraster"/>
        <w:tblW w:w="0" w:type="auto"/>
        <w:tblLook w:val="04A0" w:firstRow="1" w:lastRow="0" w:firstColumn="1" w:lastColumn="0" w:noHBand="0" w:noVBand="1"/>
      </w:tblPr>
      <w:tblGrid>
        <w:gridCol w:w="2158"/>
        <w:gridCol w:w="6904"/>
      </w:tblGrid>
      <w:tr w:rsidR="00D778FD" w:rsidRPr="00742E53" w14:paraId="2852FEF0" w14:textId="77777777" w:rsidTr="00B7435B">
        <w:tc>
          <w:tcPr>
            <w:tcW w:w="1980" w:type="dxa"/>
          </w:tcPr>
          <w:p w14:paraId="0F7C0D12" w14:textId="77777777" w:rsidR="00D778FD" w:rsidRDefault="00D778FD" w:rsidP="00F93AB7">
            <w:pPr>
              <w:jc w:val="both"/>
            </w:pPr>
            <w:r>
              <w:t>Name</w:t>
            </w:r>
          </w:p>
        </w:tc>
        <w:tc>
          <w:tcPr>
            <w:tcW w:w="7082" w:type="dxa"/>
          </w:tcPr>
          <w:p w14:paraId="250E1547" w14:textId="77777777" w:rsidR="00D778FD" w:rsidRPr="00742E53" w:rsidRDefault="00862445" w:rsidP="00F93AB7">
            <w:pPr>
              <w:jc w:val="both"/>
              <w:rPr>
                <w:color w:val="000000" w:themeColor="text1"/>
              </w:rPr>
            </w:pPr>
            <w:r>
              <w:rPr>
                <w:color w:val="000000" w:themeColor="text1"/>
              </w:rPr>
              <w:t>A</w:t>
            </w:r>
            <w:r w:rsidR="00D778FD" w:rsidRPr="00E34104">
              <w:rPr>
                <w:color w:val="000000" w:themeColor="text1"/>
              </w:rPr>
              <w:t>us Tiefschlaf</w:t>
            </w:r>
            <w:r>
              <w:rPr>
                <w:color w:val="000000" w:themeColor="text1"/>
              </w:rPr>
              <w:t xml:space="preserve"> erwachen</w:t>
            </w:r>
          </w:p>
        </w:tc>
      </w:tr>
      <w:tr w:rsidR="00D778FD" w14:paraId="7428DEFE" w14:textId="77777777" w:rsidTr="00B7435B">
        <w:tc>
          <w:tcPr>
            <w:tcW w:w="1980" w:type="dxa"/>
          </w:tcPr>
          <w:p w14:paraId="130B153B" w14:textId="77777777" w:rsidR="00D778FD" w:rsidRDefault="00D778FD" w:rsidP="00F93AB7">
            <w:pPr>
              <w:jc w:val="both"/>
            </w:pPr>
            <w:r>
              <w:t>Beschreibung</w:t>
            </w:r>
          </w:p>
        </w:tc>
        <w:tc>
          <w:tcPr>
            <w:tcW w:w="7082" w:type="dxa"/>
          </w:tcPr>
          <w:p w14:paraId="2B3A3C52" w14:textId="77777777" w:rsidR="00D778FD" w:rsidRDefault="00D778FD" w:rsidP="00F93AB7">
            <w:pPr>
              <w:jc w:val="both"/>
            </w:pPr>
            <w:r>
              <w:t>Das Hardwaresystem soll auf die Erfassung einer Bewegung aus dem Tiefschlaf des Gerätes erwachen.</w:t>
            </w:r>
          </w:p>
        </w:tc>
      </w:tr>
      <w:tr w:rsidR="00D778FD" w14:paraId="47B524BB" w14:textId="77777777" w:rsidTr="00B7435B">
        <w:tc>
          <w:tcPr>
            <w:tcW w:w="1980" w:type="dxa"/>
          </w:tcPr>
          <w:p w14:paraId="5EFFA1DE" w14:textId="77777777" w:rsidR="00D778FD" w:rsidRDefault="00D778FD" w:rsidP="00F93AB7">
            <w:pPr>
              <w:jc w:val="both"/>
            </w:pPr>
            <w:r>
              <w:t>Eingabe</w:t>
            </w:r>
          </w:p>
        </w:tc>
        <w:tc>
          <w:tcPr>
            <w:tcW w:w="7082" w:type="dxa"/>
          </w:tcPr>
          <w:p w14:paraId="0FF1BB8F" w14:textId="77777777" w:rsidR="00D778FD" w:rsidRDefault="00D778FD" w:rsidP="00F93AB7">
            <w:pPr>
              <w:jc w:val="both"/>
            </w:pPr>
            <w:r>
              <w:t>Bewegung erkannt: boolean</w:t>
            </w:r>
          </w:p>
        </w:tc>
      </w:tr>
      <w:tr w:rsidR="00D778FD" w14:paraId="552B9CAE" w14:textId="77777777" w:rsidTr="00B7435B">
        <w:tc>
          <w:tcPr>
            <w:tcW w:w="1980" w:type="dxa"/>
          </w:tcPr>
          <w:p w14:paraId="0B4EF43A" w14:textId="77777777" w:rsidR="00D778FD" w:rsidRDefault="00D778FD" w:rsidP="00F93AB7">
            <w:pPr>
              <w:jc w:val="both"/>
            </w:pPr>
            <w:r>
              <w:t>Verarbeitungsschritte</w:t>
            </w:r>
          </w:p>
        </w:tc>
        <w:tc>
          <w:tcPr>
            <w:tcW w:w="7082" w:type="dxa"/>
          </w:tcPr>
          <w:p w14:paraId="6EFC03D3" w14:textId="77777777" w:rsidR="00D778FD" w:rsidRDefault="00D778FD" w:rsidP="00F93AB7">
            <w:pPr>
              <w:jc w:val="both"/>
            </w:pPr>
            <w:r>
              <w:t>Erwecke das System aus dem Tiefschlaf.</w:t>
            </w:r>
          </w:p>
        </w:tc>
      </w:tr>
      <w:tr w:rsidR="00D778FD" w14:paraId="67B906A3" w14:textId="77777777" w:rsidTr="00B7435B">
        <w:tc>
          <w:tcPr>
            <w:tcW w:w="1980" w:type="dxa"/>
          </w:tcPr>
          <w:p w14:paraId="05268FC3" w14:textId="77777777" w:rsidR="00D778FD" w:rsidRDefault="00D778FD" w:rsidP="00F93AB7">
            <w:pPr>
              <w:jc w:val="both"/>
            </w:pPr>
            <w:r>
              <w:t>Ausgabe</w:t>
            </w:r>
          </w:p>
        </w:tc>
        <w:tc>
          <w:tcPr>
            <w:tcW w:w="7082" w:type="dxa"/>
          </w:tcPr>
          <w:p w14:paraId="3365E96F" w14:textId="77777777" w:rsidR="00D778FD" w:rsidRDefault="00D778FD" w:rsidP="00F93AB7">
            <w:pPr>
              <w:jc w:val="both"/>
            </w:pPr>
            <w:r>
              <w:t>Es wird das System aktiviert vorgefunden.</w:t>
            </w:r>
          </w:p>
        </w:tc>
      </w:tr>
    </w:tbl>
    <w:p w14:paraId="404087B6" w14:textId="77777777" w:rsidR="00D778FD" w:rsidRPr="00D778FD" w:rsidRDefault="00D778FD" w:rsidP="00F93AB7">
      <w:pPr>
        <w:jc w:val="both"/>
        <w:rPr>
          <w:color w:val="000000" w:themeColor="text1"/>
        </w:rPr>
      </w:pPr>
    </w:p>
    <w:p w14:paraId="06A32B8F" w14:textId="77777777" w:rsidR="00D778FD" w:rsidRDefault="00D778FD" w:rsidP="00F93AB7">
      <w:pPr>
        <w:pStyle w:val="berschrift4"/>
        <w:jc w:val="both"/>
      </w:pPr>
      <w:r>
        <w:t xml:space="preserve">Funktionale Anforderung </w:t>
      </w:r>
      <w:r w:rsidR="00B45851">
        <w:t>1.3</w:t>
      </w:r>
    </w:p>
    <w:tbl>
      <w:tblPr>
        <w:tblStyle w:val="Tabellenraster"/>
        <w:tblW w:w="0" w:type="auto"/>
        <w:tblLook w:val="04A0" w:firstRow="1" w:lastRow="0" w:firstColumn="1" w:lastColumn="0" w:noHBand="0" w:noVBand="1"/>
      </w:tblPr>
      <w:tblGrid>
        <w:gridCol w:w="2158"/>
        <w:gridCol w:w="6904"/>
      </w:tblGrid>
      <w:tr w:rsidR="00D778FD" w14:paraId="6F3DFC01" w14:textId="77777777" w:rsidTr="00B7435B">
        <w:tc>
          <w:tcPr>
            <w:tcW w:w="1980" w:type="dxa"/>
          </w:tcPr>
          <w:p w14:paraId="3CCAC9A4" w14:textId="77777777" w:rsidR="00D778FD" w:rsidRDefault="00D778FD" w:rsidP="00F93AB7">
            <w:pPr>
              <w:jc w:val="both"/>
            </w:pPr>
            <w:r>
              <w:t>Name</w:t>
            </w:r>
          </w:p>
        </w:tc>
        <w:tc>
          <w:tcPr>
            <w:tcW w:w="7082" w:type="dxa"/>
          </w:tcPr>
          <w:p w14:paraId="4AA6775D" w14:textId="77777777" w:rsidR="00D778FD" w:rsidRDefault="00D778FD" w:rsidP="00F93AB7">
            <w:pPr>
              <w:jc w:val="both"/>
            </w:pPr>
            <w:r w:rsidRPr="00E34104">
              <w:rPr>
                <w:color w:val="000000" w:themeColor="text1"/>
              </w:rPr>
              <w:t>Aufbau Verbindung zu LoRaWAN-Netzwerk</w:t>
            </w:r>
          </w:p>
        </w:tc>
      </w:tr>
      <w:tr w:rsidR="00D778FD" w14:paraId="4A9B2B47" w14:textId="77777777" w:rsidTr="00B7435B">
        <w:tc>
          <w:tcPr>
            <w:tcW w:w="1980" w:type="dxa"/>
          </w:tcPr>
          <w:p w14:paraId="37F9AEAC" w14:textId="77777777" w:rsidR="00D778FD" w:rsidRDefault="00D778FD" w:rsidP="00F93AB7">
            <w:pPr>
              <w:jc w:val="both"/>
            </w:pPr>
            <w:r>
              <w:t>Beschreibung</w:t>
            </w:r>
          </w:p>
        </w:tc>
        <w:tc>
          <w:tcPr>
            <w:tcW w:w="7082" w:type="dxa"/>
          </w:tcPr>
          <w:p w14:paraId="00AEBD27" w14:textId="77777777" w:rsidR="00D778FD" w:rsidRDefault="00D778FD" w:rsidP="00F93AB7">
            <w:pPr>
              <w:jc w:val="both"/>
            </w:pPr>
            <w:r>
              <w:t>Das System soll beim erstmaligen Hochfahren eine Verbindung zum LoRaWAN-Netzwerk aufbauen.</w:t>
            </w:r>
          </w:p>
        </w:tc>
      </w:tr>
      <w:tr w:rsidR="00D778FD" w14:paraId="11C9CDB1" w14:textId="77777777" w:rsidTr="00B7435B">
        <w:tc>
          <w:tcPr>
            <w:tcW w:w="1980" w:type="dxa"/>
          </w:tcPr>
          <w:p w14:paraId="3DD81FC8" w14:textId="77777777" w:rsidR="00D778FD" w:rsidRDefault="00D778FD" w:rsidP="00F93AB7">
            <w:pPr>
              <w:jc w:val="both"/>
            </w:pPr>
            <w:r>
              <w:t>Eingabe</w:t>
            </w:r>
          </w:p>
        </w:tc>
        <w:tc>
          <w:tcPr>
            <w:tcW w:w="7082" w:type="dxa"/>
          </w:tcPr>
          <w:p w14:paraId="27480A8F" w14:textId="77777777" w:rsidR="00D778FD" w:rsidRDefault="00D778FD" w:rsidP="00F93AB7">
            <w:pPr>
              <w:jc w:val="both"/>
            </w:pPr>
            <w:r>
              <w:t>Ist angemeldet: boolean</w:t>
            </w:r>
          </w:p>
        </w:tc>
      </w:tr>
      <w:tr w:rsidR="00D778FD" w14:paraId="69AF62CF" w14:textId="77777777" w:rsidTr="00B7435B">
        <w:tc>
          <w:tcPr>
            <w:tcW w:w="1980" w:type="dxa"/>
          </w:tcPr>
          <w:p w14:paraId="05E4CC8E" w14:textId="77777777" w:rsidR="00D778FD" w:rsidRDefault="00D778FD" w:rsidP="00F93AB7">
            <w:pPr>
              <w:jc w:val="both"/>
            </w:pPr>
            <w:r>
              <w:t>Verarbeitungsschritte</w:t>
            </w:r>
          </w:p>
        </w:tc>
        <w:tc>
          <w:tcPr>
            <w:tcW w:w="7082" w:type="dxa"/>
          </w:tcPr>
          <w:p w14:paraId="3588217A" w14:textId="77777777" w:rsidR="00D778FD" w:rsidRDefault="00D778FD" w:rsidP="00F93AB7">
            <w:pPr>
              <w:jc w:val="both"/>
            </w:pPr>
            <w:r>
              <w:t>Prüfe, ob das System angemeldet ist.</w:t>
            </w:r>
          </w:p>
          <w:p w14:paraId="42792082" w14:textId="77777777" w:rsidR="00D778FD" w:rsidRDefault="00D778FD" w:rsidP="00F93AB7">
            <w:pPr>
              <w:ind w:left="708"/>
              <w:jc w:val="both"/>
            </w:pPr>
            <w:r>
              <w:t>Falls nicht, dann sende eine Join-Request-Nachricht an das LoRaWAN-Netzwerk und erwarte eine Join-Accept-Nachricht.</w:t>
            </w:r>
          </w:p>
          <w:p w14:paraId="3BE0F73D" w14:textId="77777777" w:rsidR="00D778FD" w:rsidRDefault="00D778FD" w:rsidP="00F93AB7">
            <w:pPr>
              <w:ind w:left="1416"/>
              <w:jc w:val="both"/>
            </w:pPr>
            <w:r>
              <w:t>Falls keine Nachricht erhalten wurde, gehe für einen kurzen Moment in den Tiefschlaf.</w:t>
            </w:r>
          </w:p>
          <w:p w14:paraId="4079BB19" w14:textId="77777777" w:rsidR="00D778FD" w:rsidRDefault="00D778FD" w:rsidP="00F93AB7">
            <w:pPr>
              <w:ind w:left="1416"/>
              <w:jc w:val="both"/>
            </w:pPr>
            <w:r>
              <w:t xml:space="preserve">Falls eine Join-Accept-Nachricht erhalten wurde, dann setze „ist angemeldet“ auf wahr. </w:t>
            </w:r>
          </w:p>
          <w:p w14:paraId="190B830E" w14:textId="77777777" w:rsidR="00D778FD" w:rsidRDefault="00D778FD" w:rsidP="00F93AB7">
            <w:pPr>
              <w:jc w:val="both"/>
            </w:pPr>
            <w:r>
              <w:t>Wiederhole die Funktion solange, bis „ist angemeldet“ wahr ist.</w:t>
            </w:r>
          </w:p>
        </w:tc>
      </w:tr>
      <w:tr w:rsidR="00D778FD" w14:paraId="1B178B63" w14:textId="77777777" w:rsidTr="00B7435B">
        <w:tc>
          <w:tcPr>
            <w:tcW w:w="1980" w:type="dxa"/>
          </w:tcPr>
          <w:p w14:paraId="086E9E48" w14:textId="77777777" w:rsidR="00D778FD" w:rsidRDefault="00D778FD" w:rsidP="00F93AB7">
            <w:pPr>
              <w:jc w:val="both"/>
            </w:pPr>
            <w:r>
              <w:t>Ausgabe</w:t>
            </w:r>
          </w:p>
        </w:tc>
        <w:tc>
          <w:tcPr>
            <w:tcW w:w="7082" w:type="dxa"/>
          </w:tcPr>
          <w:p w14:paraId="16BAE608" w14:textId="77777777" w:rsidR="00D778FD" w:rsidRDefault="00D778FD" w:rsidP="00F93AB7">
            <w:pPr>
              <w:jc w:val="both"/>
            </w:pPr>
            <w:r>
              <w:t>Es wird „ist angemeldet“ zurückgegeben.</w:t>
            </w:r>
          </w:p>
        </w:tc>
      </w:tr>
    </w:tbl>
    <w:p w14:paraId="714B1D91" w14:textId="77777777" w:rsidR="00D778FD" w:rsidRPr="00D778FD" w:rsidRDefault="00D778FD" w:rsidP="00F93AB7">
      <w:pPr>
        <w:jc w:val="both"/>
        <w:rPr>
          <w:color w:val="000000" w:themeColor="text1"/>
        </w:rPr>
      </w:pPr>
    </w:p>
    <w:p w14:paraId="69BA4440" w14:textId="77777777" w:rsidR="00D778FD" w:rsidRDefault="00D778FD" w:rsidP="00F93AB7">
      <w:pPr>
        <w:pStyle w:val="berschrift4"/>
        <w:jc w:val="both"/>
      </w:pPr>
      <w:r>
        <w:lastRenderedPageBreak/>
        <w:t xml:space="preserve">Funktionale Anforderung </w:t>
      </w:r>
      <w:r w:rsidR="00B45851">
        <w:t>1.4</w:t>
      </w:r>
    </w:p>
    <w:tbl>
      <w:tblPr>
        <w:tblStyle w:val="Tabellenraster"/>
        <w:tblW w:w="0" w:type="auto"/>
        <w:tblLook w:val="04A0" w:firstRow="1" w:lastRow="0" w:firstColumn="1" w:lastColumn="0" w:noHBand="0" w:noVBand="1"/>
      </w:tblPr>
      <w:tblGrid>
        <w:gridCol w:w="2158"/>
        <w:gridCol w:w="6904"/>
      </w:tblGrid>
      <w:tr w:rsidR="00D778FD" w14:paraId="7AC8E801" w14:textId="77777777" w:rsidTr="00B7435B">
        <w:tc>
          <w:tcPr>
            <w:tcW w:w="2158" w:type="dxa"/>
          </w:tcPr>
          <w:p w14:paraId="29D93FC4" w14:textId="77777777" w:rsidR="00D778FD" w:rsidRDefault="00D778FD" w:rsidP="00F93AB7">
            <w:pPr>
              <w:jc w:val="both"/>
            </w:pPr>
            <w:r>
              <w:t>Name</w:t>
            </w:r>
          </w:p>
        </w:tc>
        <w:tc>
          <w:tcPr>
            <w:tcW w:w="6904" w:type="dxa"/>
          </w:tcPr>
          <w:p w14:paraId="0E7006FE" w14:textId="77777777" w:rsidR="00D778FD" w:rsidRDefault="00D778FD" w:rsidP="00F93AB7">
            <w:pPr>
              <w:jc w:val="both"/>
            </w:pPr>
            <w:r w:rsidRPr="00E34104">
              <w:rPr>
                <w:color w:val="000000" w:themeColor="text1"/>
              </w:rPr>
              <w:t>Erfassung des Standortes</w:t>
            </w:r>
          </w:p>
        </w:tc>
      </w:tr>
      <w:tr w:rsidR="00D778FD" w14:paraId="4D7739FD" w14:textId="77777777" w:rsidTr="00B7435B">
        <w:tc>
          <w:tcPr>
            <w:tcW w:w="2158" w:type="dxa"/>
          </w:tcPr>
          <w:p w14:paraId="0879753D" w14:textId="77777777" w:rsidR="00D778FD" w:rsidRDefault="00D778FD" w:rsidP="00F93AB7">
            <w:pPr>
              <w:jc w:val="both"/>
            </w:pPr>
            <w:r>
              <w:t>Beschreibung</w:t>
            </w:r>
          </w:p>
        </w:tc>
        <w:tc>
          <w:tcPr>
            <w:tcW w:w="6904" w:type="dxa"/>
          </w:tcPr>
          <w:p w14:paraId="369356D7" w14:textId="77777777" w:rsidR="00D778FD" w:rsidRDefault="00D778FD" w:rsidP="00F93AB7">
            <w:pPr>
              <w:jc w:val="both"/>
            </w:pPr>
            <w:r>
              <w:t>Das Hardwaresystem soll mit einem GNSS-Modul kommunizieren, um die aktuelle Position des Systems zu erfassen.</w:t>
            </w:r>
          </w:p>
        </w:tc>
      </w:tr>
      <w:tr w:rsidR="00D778FD" w14:paraId="06150FEC" w14:textId="77777777" w:rsidTr="00B7435B">
        <w:tc>
          <w:tcPr>
            <w:tcW w:w="2158" w:type="dxa"/>
          </w:tcPr>
          <w:p w14:paraId="71F88E7A" w14:textId="77777777" w:rsidR="00D778FD" w:rsidRDefault="00D778FD" w:rsidP="00F93AB7">
            <w:pPr>
              <w:jc w:val="both"/>
            </w:pPr>
            <w:r>
              <w:t>Eingabe</w:t>
            </w:r>
          </w:p>
        </w:tc>
        <w:tc>
          <w:tcPr>
            <w:tcW w:w="6904" w:type="dxa"/>
          </w:tcPr>
          <w:p w14:paraId="677EC9EA" w14:textId="77777777" w:rsidR="00D778FD" w:rsidRDefault="00D778FD" w:rsidP="00F93AB7">
            <w:pPr>
              <w:jc w:val="both"/>
            </w:pPr>
            <w:r>
              <w:t>-</w:t>
            </w:r>
          </w:p>
        </w:tc>
      </w:tr>
      <w:tr w:rsidR="00D778FD" w14:paraId="187956C0" w14:textId="77777777" w:rsidTr="00B7435B">
        <w:tc>
          <w:tcPr>
            <w:tcW w:w="2158" w:type="dxa"/>
          </w:tcPr>
          <w:p w14:paraId="71107226" w14:textId="77777777" w:rsidR="00D778FD" w:rsidRDefault="00D778FD" w:rsidP="00F93AB7">
            <w:pPr>
              <w:jc w:val="both"/>
            </w:pPr>
            <w:r>
              <w:t>Verarbeitungsschritte</w:t>
            </w:r>
          </w:p>
        </w:tc>
        <w:tc>
          <w:tcPr>
            <w:tcW w:w="6904" w:type="dxa"/>
          </w:tcPr>
          <w:p w14:paraId="1EF81C75" w14:textId="77777777" w:rsidR="00D778FD" w:rsidRDefault="00D778FD" w:rsidP="00F93AB7">
            <w:pPr>
              <w:jc w:val="both"/>
            </w:pPr>
            <w:r>
              <w:t>Sende eine Standortanforderung an das GNSS-Modul und warte auf eine Antwort.</w:t>
            </w:r>
          </w:p>
          <w:p w14:paraId="2F6889B3" w14:textId="77777777" w:rsidR="00D778FD" w:rsidRDefault="00D778FD" w:rsidP="00F93AB7">
            <w:pPr>
              <w:ind w:left="708"/>
              <w:jc w:val="both"/>
            </w:pPr>
            <w:r>
              <w:t>Parse die Antwort.</w:t>
            </w:r>
          </w:p>
          <w:p w14:paraId="58775FA8" w14:textId="77777777" w:rsidR="00D778FD" w:rsidRDefault="00D778FD" w:rsidP="00F93AB7">
            <w:pPr>
              <w:ind w:left="1416"/>
              <w:jc w:val="both"/>
            </w:pPr>
            <w:r>
              <w:t>Falls die Antwort keinen Standort erhält, wiederhole die Standortanforderung.</w:t>
            </w:r>
          </w:p>
          <w:p w14:paraId="769DA2BE" w14:textId="77777777" w:rsidR="00D778FD" w:rsidRDefault="00D778FD" w:rsidP="00F93AB7">
            <w:pPr>
              <w:ind w:left="1416"/>
              <w:jc w:val="both"/>
            </w:pPr>
            <w:r>
              <w:t>Falls die Antwort einen Standort enthält, dann ermittele den Längen- und Breitengrad und gebe diese zurück.</w:t>
            </w:r>
          </w:p>
        </w:tc>
      </w:tr>
      <w:tr w:rsidR="00D778FD" w14:paraId="61EEB90B" w14:textId="77777777" w:rsidTr="00B7435B">
        <w:tc>
          <w:tcPr>
            <w:tcW w:w="2158" w:type="dxa"/>
          </w:tcPr>
          <w:p w14:paraId="0201C3D1" w14:textId="77777777" w:rsidR="00D778FD" w:rsidRDefault="00D778FD" w:rsidP="00F93AB7">
            <w:pPr>
              <w:jc w:val="both"/>
            </w:pPr>
            <w:r>
              <w:t>Ausgabe</w:t>
            </w:r>
          </w:p>
        </w:tc>
        <w:tc>
          <w:tcPr>
            <w:tcW w:w="6904" w:type="dxa"/>
          </w:tcPr>
          <w:p w14:paraId="18C1E805" w14:textId="77777777" w:rsidR="00D778FD" w:rsidRDefault="00D778FD" w:rsidP="00F93AB7">
            <w:pPr>
              <w:jc w:val="both"/>
            </w:pPr>
            <w:r>
              <w:t>Es wird die Längen- und Breitengrade des Standortes zurückgegeben.</w:t>
            </w:r>
          </w:p>
        </w:tc>
      </w:tr>
    </w:tbl>
    <w:p w14:paraId="1E3DD8CE" w14:textId="77777777" w:rsidR="00D778FD" w:rsidRPr="00D778FD" w:rsidRDefault="00D778FD" w:rsidP="00F93AB7">
      <w:pPr>
        <w:jc w:val="both"/>
        <w:rPr>
          <w:color w:val="000000" w:themeColor="text1"/>
        </w:rPr>
      </w:pPr>
    </w:p>
    <w:p w14:paraId="45B30956" w14:textId="77777777" w:rsidR="00D778FD" w:rsidRDefault="00D778FD" w:rsidP="00F93AB7">
      <w:pPr>
        <w:pStyle w:val="berschrift4"/>
        <w:jc w:val="both"/>
      </w:pPr>
      <w:r>
        <w:t xml:space="preserve">Funktionale Anforderung </w:t>
      </w:r>
      <w:r w:rsidR="00B45851">
        <w:t>1.5</w:t>
      </w:r>
    </w:p>
    <w:tbl>
      <w:tblPr>
        <w:tblStyle w:val="Tabellenraster"/>
        <w:tblW w:w="0" w:type="auto"/>
        <w:tblLook w:val="04A0" w:firstRow="1" w:lastRow="0" w:firstColumn="1" w:lastColumn="0" w:noHBand="0" w:noVBand="1"/>
      </w:tblPr>
      <w:tblGrid>
        <w:gridCol w:w="2158"/>
        <w:gridCol w:w="6904"/>
      </w:tblGrid>
      <w:tr w:rsidR="00D778FD" w14:paraId="27CADC88" w14:textId="77777777" w:rsidTr="00B7435B">
        <w:tc>
          <w:tcPr>
            <w:tcW w:w="2158" w:type="dxa"/>
          </w:tcPr>
          <w:p w14:paraId="007A126B" w14:textId="77777777" w:rsidR="00D778FD" w:rsidRDefault="00D778FD" w:rsidP="00F93AB7">
            <w:pPr>
              <w:jc w:val="both"/>
            </w:pPr>
            <w:r>
              <w:t>Name</w:t>
            </w:r>
          </w:p>
        </w:tc>
        <w:tc>
          <w:tcPr>
            <w:tcW w:w="6904" w:type="dxa"/>
          </w:tcPr>
          <w:p w14:paraId="6621551B" w14:textId="77777777" w:rsidR="00D778FD" w:rsidRDefault="00D778FD" w:rsidP="00F93AB7">
            <w:pPr>
              <w:jc w:val="both"/>
            </w:pPr>
            <w:r w:rsidRPr="00E34104">
              <w:rPr>
                <w:color w:val="000000" w:themeColor="text1"/>
              </w:rPr>
              <w:t>Aufbau Payload einer LoRaWAN-Nachricht</w:t>
            </w:r>
          </w:p>
        </w:tc>
      </w:tr>
      <w:tr w:rsidR="00D778FD" w14:paraId="36479153" w14:textId="77777777" w:rsidTr="00B7435B">
        <w:tc>
          <w:tcPr>
            <w:tcW w:w="2158" w:type="dxa"/>
          </w:tcPr>
          <w:p w14:paraId="2C7B05AE" w14:textId="77777777" w:rsidR="00D778FD" w:rsidRDefault="00D778FD" w:rsidP="00F93AB7">
            <w:pPr>
              <w:jc w:val="both"/>
            </w:pPr>
            <w:r>
              <w:t>Beschreibung</w:t>
            </w:r>
          </w:p>
        </w:tc>
        <w:tc>
          <w:tcPr>
            <w:tcW w:w="6904" w:type="dxa"/>
          </w:tcPr>
          <w:p w14:paraId="0695A780" w14:textId="77777777" w:rsidR="00D778FD" w:rsidRDefault="00D778FD" w:rsidP="00F93AB7">
            <w:pPr>
              <w:jc w:val="both"/>
            </w:pPr>
            <w:r>
              <w:t>Das Hardwaresystem soll den Payload einer LoRaWAN-Nachricht mit dem Längen- und Breitengrad des Standortes befüllen können.</w:t>
            </w:r>
          </w:p>
        </w:tc>
      </w:tr>
      <w:tr w:rsidR="00D778FD" w14:paraId="472AA812" w14:textId="77777777" w:rsidTr="00B7435B">
        <w:tc>
          <w:tcPr>
            <w:tcW w:w="2158" w:type="dxa"/>
          </w:tcPr>
          <w:p w14:paraId="729EDCFD" w14:textId="77777777" w:rsidR="00D778FD" w:rsidRDefault="00D778FD" w:rsidP="00F93AB7">
            <w:pPr>
              <w:jc w:val="both"/>
            </w:pPr>
            <w:r>
              <w:t>Eingabe</w:t>
            </w:r>
          </w:p>
        </w:tc>
        <w:tc>
          <w:tcPr>
            <w:tcW w:w="6904" w:type="dxa"/>
          </w:tcPr>
          <w:p w14:paraId="5390CCD2" w14:textId="77777777" w:rsidR="00D778FD" w:rsidRDefault="00D778FD" w:rsidP="00F93AB7">
            <w:pPr>
              <w:jc w:val="both"/>
            </w:pPr>
            <w:r>
              <w:t>Längengrad: long</w:t>
            </w:r>
          </w:p>
          <w:p w14:paraId="750E7851" w14:textId="77777777" w:rsidR="00D778FD" w:rsidRDefault="00D778FD" w:rsidP="00F93AB7">
            <w:pPr>
              <w:jc w:val="both"/>
            </w:pPr>
            <w:r>
              <w:t>Breitengrad: long</w:t>
            </w:r>
          </w:p>
        </w:tc>
      </w:tr>
      <w:tr w:rsidR="00D778FD" w14:paraId="6C52C431" w14:textId="77777777" w:rsidTr="00B7435B">
        <w:tc>
          <w:tcPr>
            <w:tcW w:w="2158" w:type="dxa"/>
          </w:tcPr>
          <w:p w14:paraId="4A7EA310" w14:textId="77777777" w:rsidR="00D778FD" w:rsidRDefault="00D778FD" w:rsidP="00F93AB7">
            <w:pPr>
              <w:jc w:val="both"/>
            </w:pPr>
            <w:r>
              <w:t>Verarbeitungsschritte</w:t>
            </w:r>
          </w:p>
        </w:tc>
        <w:tc>
          <w:tcPr>
            <w:tcW w:w="6904" w:type="dxa"/>
          </w:tcPr>
          <w:p w14:paraId="7742858F" w14:textId="77777777" w:rsidR="00D778FD" w:rsidRDefault="00D778FD" w:rsidP="00F93AB7">
            <w:pPr>
              <w:jc w:val="both"/>
            </w:pPr>
            <w:r>
              <w:t>Entferne die niedrigsten acht Bits der beiden Grade.</w:t>
            </w:r>
          </w:p>
          <w:p w14:paraId="4E0ABC9A" w14:textId="77777777" w:rsidR="00D778FD" w:rsidRDefault="00D778FD" w:rsidP="00F93AB7">
            <w:pPr>
              <w:jc w:val="both"/>
            </w:pPr>
            <w:r>
              <w:t xml:space="preserve">Erstelle eine </w:t>
            </w:r>
            <w:r w:rsidR="00C13BE0">
              <w:t>s</w:t>
            </w:r>
            <w:r>
              <w:t>echs-Byte große Variable.</w:t>
            </w:r>
          </w:p>
          <w:p w14:paraId="0CF25151" w14:textId="77777777" w:rsidR="00D778FD" w:rsidRDefault="00D778FD" w:rsidP="00F93AB7">
            <w:pPr>
              <w:jc w:val="both"/>
            </w:pPr>
            <w:r>
              <w:t>Füge die drei Bytes des Längengrades in die oberen drei Bytes der Variable ein</w:t>
            </w:r>
          </w:p>
          <w:p w14:paraId="47263D15" w14:textId="77777777" w:rsidR="00D778FD" w:rsidRDefault="00D778FD" w:rsidP="00F93AB7">
            <w:pPr>
              <w:jc w:val="both"/>
            </w:pPr>
            <w:r>
              <w:t>Füge die drei Bytes des Breitengrades in die unteren drei Bytes der Variable ein.</w:t>
            </w:r>
          </w:p>
          <w:p w14:paraId="2102325C" w14:textId="77777777" w:rsidR="00D778FD" w:rsidRDefault="00D778FD" w:rsidP="00F93AB7">
            <w:pPr>
              <w:jc w:val="both"/>
            </w:pPr>
            <w:r>
              <w:t>Gebe die Variable zurück.</w:t>
            </w:r>
          </w:p>
        </w:tc>
      </w:tr>
      <w:tr w:rsidR="00D778FD" w14:paraId="67518D3E" w14:textId="77777777" w:rsidTr="00B7435B">
        <w:tc>
          <w:tcPr>
            <w:tcW w:w="2158" w:type="dxa"/>
          </w:tcPr>
          <w:p w14:paraId="3E3D84A9" w14:textId="77777777" w:rsidR="00D778FD" w:rsidRDefault="00D778FD" w:rsidP="00F93AB7">
            <w:pPr>
              <w:jc w:val="both"/>
            </w:pPr>
            <w:r>
              <w:t>Ausgabe</w:t>
            </w:r>
          </w:p>
        </w:tc>
        <w:tc>
          <w:tcPr>
            <w:tcW w:w="6904" w:type="dxa"/>
          </w:tcPr>
          <w:p w14:paraId="591720C8" w14:textId="77777777" w:rsidR="00D778FD" w:rsidRDefault="00D778FD" w:rsidP="00F93AB7">
            <w:pPr>
              <w:jc w:val="both"/>
            </w:pPr>
            <w:r>
              <w:t xml:space="preserve">Es wird eine </w:t>
            </w:r>
            <w:r w:rsidR="00E13877">
              <w:t>s</w:t>
            </w:r>
            <w:r>
              <w:t>echs-Byte große Variable gefüllt mit dem Längen- und Breitengrad des Standortes zurückgegeben.</w:t>
            </w:r>
          </w:p>
        </w:tc>
      </w:tr>
    </w:tbl>
    <w:p w14:paraId="3EA475A4" w14:textId="77777777" w:rsidR="00D778FD" w:rsidRPr="00D778FD" w:rsidRDefault="00D778FD" w:rsidP="00F93AB7">
      <w:pPr>
        <w:jc w:val="both"/>
        <w:rPr>
          <w:color w:val="000000" w:themeColor="text1"/>
        </w:rPr>
      </w:pPr>
    </w:p>
    <w:p w14:paraId="4641E08E" w14:textId="77777777" w:rsidR="00D778FD" w:rsidRDefault="00D778FD" w:rsidP="00F93AB7">
      <w:pPr>
        <w:pStyle w:val="berschrift4"/>
        <w:jc w:val="both"/>
      </w:pPr>
      <w:r>
        <w:t xml:space="preserve">Funktionale Anforderung </w:t>
      </w:r>
      <w:r w:rsidR="00B45851">
        <w:t>1.6</w:t>
      </w:r>
    </w:p>
    <w:tbl>
      <w:tblPr>
        <w:tblStyle w:val="Tabellenraster"/>
        <w:tblW w:w="0" w:type="auto"/>
        <w:tblLook w:val="04A0" w:firstRow="1" w:lastRow="0" w:firstColumn="1" w:lastColumn="0" w:noHBand="0" w:noVBand="1"/>
      </w:tblPr>
      <w:tblGrid>
        <w:gridCol w:w="2158"/>
        <w:gridCol w:w="6904"/>
      </w:tblGrid>
      <w:tr w:rsidR="00D778FD" w14:paraId="5BC5862D" w14:textId="77777777" w:rsidTr="00B7435B">
        <w:tc>
          <w:tcPr>
            <w:tcW w:w="2158" w:type="dxa"/>
          </w:tcPr>
          <w:p w14:paraId="68508877" w14:textId="77777777" w:rsidR="00D778FD" w:rsidRDefault="00D778FD" w:rsidP="00F93AB7">
            <w:pPr>
              <w:jc w:val="both"/>
            </w:pPr>
            <w:r>
              <w:t>Name</w:t>
            </w:r>
          </w:p>
        </w:tc>
        <w:tc>
          <w:tcPr>
            <w:tcW w:w="6904" w:type="dxa"/>
          </w:tcPr>
          <w:p w14:paraId="7490381C" w14:textId="77777777" w:rsidR="00D778FD" w:rsidRDefault="00D778FD" w:rsidP="00F93AB7">
            <w:pPr>
              <w:jc w:val="both"/>
            </w:pPr>
            <w:r w:rsidRPr="00E34104">
              <w:rPr>
                <w:color w:val="000000" w:themeColor="text1"/>
              </w:rPr>
              <w:t>Übertragung einer LoRa-Nachricht</w:t>
            </w:r>
          </w:p>
        </w:tc>
      </w:tr>
      <w:tr w:rsidR="00D778FD" w14:paraId="37D8CE03" w14:textId="77777777" w:rsidTr="00B7435B">
        <w:tc>
          <w:tcPr>
            <w:tcW w:w="2158" w:type="dxa"/>
          </w:tcPr>
          <w:p w14:paraId="43B95DDD" w14:textId="77777777" w:rsidR="00D778FD" w:rsidRDefault="00D778FD" w:rsidP="00F93AB7">
            <w:pPr>
              <w:jc w:val="both"/>
            </w:pPr>
            <w:r>
              <w:t>Beschreibung</w:t>
            </w:r>
          </w:p>
        </w:tc>
        <w:tc>
          <w:tcPr>
            <w:tcW w:w="6904" w:type="dxa"/>
          </w:tcPr>
          <w:p w14:paraId="3952C83E" w14:textId="77777777" w:rsidR="00D778FD" w:rsidRDefault="00D778FD" w:rsidP="00F93AB7">
            <w:pPr>
              <w:jc w:val="both"/>
            </w:pPr>
            <w:r>
              <w:t>Das Hardwaresystem soll eine LoRa-Nachricht versenden können.</w:t>
            </w:r>
          </w:p>
        </w:tc>
      </w:tr>
      <w:tr w:rsidR="00D778FD" w14:paraId="6247C5E0" w14:textId="77777777" w:rsidTr="00B7435B">
        <w:tc>
          <w:tcPr>
            <w:tcW w:w="2158" w:type="dxa"/>
          </w:tcPr>
          <w:p w14:paraId="13641A9D" w14:textId="77777777" w:rsidR="00D778FD" w:rsidRDefault="00D778FD" w:rsidP="00F93AB7">
            <w:pPr>
              <w:jc w:val="both"/>
            </w:pPr>
            <w:r>
              <w:t>Eingabe</w:t>
            </w:r>
          </w:p>
        </w:tc>
        <w:tc>
          <w:tcPr>
            <w:tcW w:w="6904" w:type="dxa"/>
          </w:tcPr>
          <w:p w14:paraId="025DC47E" w14:textId="77777777" w:rsidR="00D778FD" w:rsidRDefault="00D778FD" w:rsidP="00F93AB7">
            <w:pPr>
              <w:jc w:val="both"/>
            </w:pPr>
            <w:r>
              <w:t>Payload: Variable</w:t>
            </w:r>
          </w:p>
        </w:tc>
      </w:tr>
      <w:tr w:rsidR="00D778FD" w14:paraId="1B165CA6" w14:textId="77777777" w:rsidTr="00B7435B">
        <w:tc>
          <w:tcPr>
            <w:tcW w:w="2158" w:type="dxa"/>
          </w:tcPr>
          <w:p w14:paraId="767F13BE" w14:textId="77777777" w:rsidR="00D778FD" w:rsidRDefault="00D778FD" w:rsidP="00F93AB7">
            <w:pPr>
              <w:jc w:val="both"/>
            </w:pPr>
            <w:r>
              <w:t>Verarbeitungsschritte</w:t>
            </w:r>
          </w:p>
        </w:tc>
        <w:tc>
          <w:tcPr>
            <w:tcW w:w="6904" w:type="dxa"/>
          </w:tcPr>
          <w:p w14:paraId="04254A0D" w14:textId="77777777" w:rsidR="00D778FD" w:rsidRDefault="00D778FD" w:rsidP="00F93AB7">
            <w:pPr>
              <w:jc w:val="both"/>
            </w:pPr>
            <w:r>
              <w:t>Füge die Payload in das Gerüst einer LoRa-Nachricht ein.</w:t>
            </w:r>
          </w:p>
          <w:p w14:paraId="25968919" w14:textId="77777777" w:rsidR="00D778FD" w:rsidRDefault="00D778FD" w:rsidP="00F93AB7">
            <w:pPr>
              <w:jc w:val="both"/>
            </w:pPr>
            <w:r>
              <w:t>Sende die Nachricht mittels der Modulationstechnik LoRa.</w:t>
            </w:r>
          </w:p>
        </w:tc>
      </w:tr>
      <w:tr w:rsidR="00D778FD" w14:paraId="18701DC4" w14:textId="77777777" w:rsidTr="00B7435B">
        <w:tc>
          <w:tcPr>
            <w:tcW w:w="2158" w:type="dxa"/>
          </w:tcPr>
          <w:p w14:paraId="43ED1A9B" w14:textId="77777777" w:rsidR="00D778FD" w:rsidRDefault="00D778FD" w:rsidP="00F93AB7">
            <w:pPr>
              <w:jc w:val="both"/>
            </w:pPr>
            <w:r>
              <w:t>Ausgabe</w:t>
            </w:r>
          </w:p>
        </w:tc>
        <w:tc>
          <w:tcPr>
            <w:tcW w:w="6904" w:type="dxa"/>
          </w:tcPr>
          <w:p w14:paraId="7A227F07" w14:textId="77777777" w:rsidR="00D778FD" w:rsidRDefault="00D778FD" w:rsidP="00F93AB7">
            <w:pPr>
              <w:jc w:val="both"/>
            </w:pPr>
            <w:r>
              <w:t>Es wird nichts zurückgegeben.</w:t>
            </w:r>
          </w:p>
        </w:tc>
      </w:tr>
    </w:tbl>
    <w:p w14:paraId="2032A32D" w14:textId="77777777" w:rsidR="00D778FD" w:rsidRPr="00D778FD" w:rsidRDefault="00D778FD" w:rsidP="00F93AB7">
      <w:pPr>
        <w:jc w:val="both"/>
        <w:rPr>
          <w:color w:val="000000" w:themeColor="text1"/>
        </w:rPr>
      </w:pPr>
    </w:p>
    <w:p w14:paraId="51AAA6F3" w14:textId="77777777" w:rsidR="00D778FD" w:rsidRDefault="00D778FD" w:rsidP="00F93AB7">
      <w:pPr>
        <w:pStyle w:val="berschrift4"/>
        <w:jc w:val="both"/>
      </w:pPr>
      <w:r>
        <w:t xml:space="preserve">Funktionale Anforderung </w:t>
      </w:r>
      <w:r w:rsidR="00B45851">
        <w:t>1.7</w:t>
      </w:r>
    </w:p>
    <w:tbl>
      <w:tblPr>
        <w:tblStyle w:val="Tabellenraster"/>
        <w:tblW w:w="0" w:type="auto"/>
        <w:tblLook w:val="04A0" w:firstRow="1" w:lastRow="0" w:firstColumn="1" w:lastColumn="0" w:noHBand="0" w:noVBand="1"/>
      </w:tblPr>
      <w:tblGrid>
        <w:gridCol w:w="2158"/>
        <w:gridCol w:w="6904"/>
      </w:tblGrid>
      <w:tr w:rsidR="00D778FD" w14:paraId="1CBFFFBD" w14:textId="77777777" w:rsidTr="00B7435B">
        <w:tc>
          <w:tcPr>
            <w:tcW w:w="1980" w:type="dxa"/>
          </w:tcPr>
          <w:p w14:paraId="1AD39B8F" w14:textId="77777777" w:rsidR="00D778FD" w:rsidRDefault="00D778FD" w:rsidP="00F93AB7">
            <w:pPr>
              <w:jc w:val="both"/>
            </w:pPr>
            <w:r>
              <w:t>Name</w:t>
            </w:r>
          </w:p>
        </w:tc>
        <w:tc>
          <w:tcPr>
            <w:tcW w:w="7082" w:type="dxa"/>
          </w:tcPr>
          <w:p w14:paraId="43038A46" w14:textId="77777777" w:rsidR="00D778FD" w:rsidRDefault="00D778FD" w:rsidP="00F93AB7">
            <w:pPr>
              <w:jc w:val="both"/>
            </w:pPr>
            <w:r w:rsidRPr="00E34104">
              <w:rPr>
                <w:color w:val="000000" w:themeColor="text1"/>
              </w:rPr>
              <w:t>Versetzung in Tiefschlaf</w:t>
            </w:r>
          </w:p>
          <w:p w14:paraId="79DC8AA6" w14:textId="77777777" w:rsidR="00D778FD" w:rsidRDefault="00D778FD" w:rsidP="00F93AB7">
            <w:pPr>
              <w:jc w:val="both"/>
            </w:pPr>
          </w:p>
        </w:tc>
      </w:tr>
      <w:tr w:rsidR="00D778FD" w14:paraId="738E146A" w14:textId="77777777" w:rsidTr="00B7435B">
        <w:tc>
          <w:tcPr>
            <w:tcW w:w="1980" w:type="dxa"/>
          </w:tcPr>
          <w:p w14:paraId="0CC2ABD6" w14:textId="77777777" w:rsidR="00D778FD" w:rsidRDefault="00D778FD" w:rsidP="00F93AB7">
            <w:pPr>
              <w:jc w:val="both"/>
            </w:pPr>
            <w:r>
              <w:t>Beschreibung</w:t>
            </w:r>
          </w:p>
        </w:tc>
        <w:tc>
          <w:tcPr>
            <w:tcW w:w="7082" w:type="dxa"/>
          </w:tcPr>
          <w:p w14:paraId="2346F0BC" w14:textId="77777777" w:rsidR="00D778FD" w:rsidRDefault="00D778FD" w:rsidP="00F93AB7">
            <w:pPr>
              <w:jc w:val="both"/>
            </w:pPr>
            <w:r>
              <w:t>Das Hardwaresystem soll nach dem Senden einer LoRa-Nachricht in den Tiefschlaf übergehen.</w:t>
            </w:r>
          </w:p>
        </w:tc>
      </w:tr>
      <w:tr w:rsidR="00D778FD" w14:paraId="28F3A70A" w14:textId="77777777" w:rsidTr="00B7435B">
        <w:tc>
          <w:tcPr>
            <w:tcW w:w="1980" w:type="dxa"/>
          </w:tcPr>
          <w:p w14:paraId="2CB22896" w14:textId="77777777" w:rsidR="00D778FD" w:rsidRDefault="00D778FD" w:rsidP="00F93AB7">
            <w:pPr>
              <w:jc w:val="both"/>
            </w:pPr>
            <w:r>
              <w:t>Eingabe</w:t>
            </w:r>
          </w:p>
        </w:tc>
        <w:tc>
          <w:tcPr>
            <w:tcW w:w="7082" w:type="dxa"/>
          </w:tcPr>
          <w:p w14:paraId="49CBC28E" w14:textId="77777777" w:rsidR="00D778FD" w:rsidRDefault="00D778FD" w:rsidP="00F93AB7">
            <w:pPr>
              <w:jc w:val="both"/>
            </w:pPr>
            <w:r>
              <w:t>-</w:t>
            </w:r>
          </w:p>
        </w:tc>
      </w:tr>
      <w:tr w:rsidR="00D778FD" w14:paraId="5407676A" w14:textId="77777777" w:rsidTr="00B7435B">
        <w:tc>
          <w:tcPr>
            <w:tcW w:w="1980" w:type="dxa"/>
          </w:tcPr>
          <w:p w14:paraId="265C023A" w14:textId="77777777" w:rsidR="00D778FD" w:rsidRDefault="00D778FD" w:rsidP="00F93AB7">
            <w:pPr>
              <w:jc w:val="both"/>
            </w:pPr>
            <w:r>
              <w:t>Verarbeitungsschritte</w:t>
            </w:r>
          </w:p>
        </w:tc>
        <w:tc>
          <w:tcPr>
            <w:tcW w:w="7082" w:type="dxa"/>
          </w:tcPr>
          <w:p w14:paraId="32CE2B83" w14:textId="77777777" w:rsidR="00D778FD" w:rsidRDefault="00D778FD" w:rsidP="00F93AB7">
            <w:pPr>
              <w:jc w:val="both"/>
            </w:pPr>
            <w:r>
              <w:t>Deaktiviere alle Peripheriegeräte bis auf den Beschleunigungssensor.</w:t>
            </w:r>
          </w:p>
          <w:p w14:paraId="2A67FC29" w14:textId="77777777" w:rsidR="00D778FD" w:rsidRDefault="00D778FD" w:rsidP="00F93AB7">
            <w:pPr>
              <w:jc w:val="both"/>
            </w:pPr>
            <w:r>
              <w:t>Setze ein Aufwachevent bei der Erfassung einer Bewegung.</w:t>
            </w:r>
          </w:p>
          <w:p w14:paraId="724173E1" w14:textId="77777777" w:rsidR="00D778FD" w:rsidRDefault="00D778FD" w:rsidP="00F93AB7">
            <w:pPr>
              <w:jc w:val="both"/>
            </w:pPr>
            <w:r>
              <w:t>Setze das Hardwaresystem in den Tiefschlaf.</w:t>
            </w:r>
          </w:p>
        </w:tc>
      </w:tr>
      <w:tr w:rsidR="00D778FD" w14:paraId="24CE0888" w14:textId="77777777" w:rsidTr="00B7435B">
        <w:tc>
          <w:tcPr>
            <w:tcW w:w="1980" w:type="dxa"/>
          </w:tcPr>
          <w:p w14:paraId="3B171DE8" w14:textId="77777777" w:rsidR="00D778FD" w:rsidRDefault="00D778FD" w:rsidP="00F93AB7">
            <w:pPr>
              <w:jc w:val="both"/>
            </w:pPr>
            <w:r>
              <w:t>Ausgabe</w:t>
            </w:r>
          </w:p>
        </w:tc>
        <w:tc>
          <w:tcPr>
            <w:tcW w:w="7082" w:type="dxa"/>
          </w:tcPr>
          <w:p w14:paraId="00E3234E" w14:textId="77777777" w:rsidR="00D778FD" w:rsidRDefault="00D778FD" w:rsidP="00F93AB7">
            <w:pPr>
              <w:jc w:val="both"/>
            </w:pPr>
            <w:r>
              <w:t>Es wird nichts ausgegeben.</w:t>
            </w:r>
          </w:p>
        </w:tc>
      </w:tr>
    </w:tbl>
    <w:p w14:paraId="0F2A0ECB" w14:textId="77777777" w:rsidR="00D778FD" w:rsidRPr="00D778FD" w:rsidRDefault="00D778FD" w:rsidP="00F93AB7">
      <w:pPr>
        <w:pStyle w:val="berschrift3"/>
        <w:numPr>
          <w:ilvl w:val="0"/>
          <w:numId w:val="0"/>
        </w:numPr>
        <w:ind w:left="720"/>
        <w:jc w:val="both"/>
      </w:pPr>
    </w:p>
    <w:p w14:paraId="5B86485D" w14:textId="77777777" w:rsidR="00D85AAB" w:rsidRDefault="00BD5AE9" w:rsidP="00F93AB7">
      <w:pPr>
        <w:pStyle w:val="berschrift3"/>
        <w:jc w:val="both"/>
      </w:pPr>
      <w:r>
        <w:t xml:space="preserve">Teilsystem </w:t>
      </w:r>
      <w:r w:rsidR="00B60223">
        <w:t xml:space="preserve">2 – </w:t>
      </w:r>
      <w:r w:rsidR="00F278C1">
        <w:t>LoRaWAN-Netzwerk</w:t>
      </w:r>
    </w:p>
    <w:p w14:paraId="49930C56" w14:textId="77777777" w:rsidR="00D778FD" w:rsidRDefault="00D778FD" w:rsidP="00F93AB7">
      <w:pPr>
        <w:pStyle w:val="berschrift4"/>
        <w:jc w:val="both"/>
      </w:pPr>
      <w:r>
        <w:t>Funktionale Anforderung</w:t>
      </w:r>
      <w:r w:rsidR="00B45851">
        <w:t xml:space="preserve"> 2.1</w:t>
      </w:r>
    </w:p>
    <w:tbl>
      <w:tblPr>
        <w:tblStyle w:val="Tabellenraster"/>
        <w:tblW w:w="0" w:type="auto"/>
        <w:tblLook w:val="04A0" w:firstRow="1" w:lastRow="0" w:firstColumn="1" w:lastColumn="0" w:noHBand="0" w:noVBand="1"/>
      </w:tblPr>
      <w:tblGrid>
        <w:gridCol w:w="2158"/>
        <w:gridCol w:w="6904"/>
      </w:tblGrid>
      <w:tr w:rsidR="00D778FD" w14:paraId="5A536F11" w14:textId="77777777" w:rsidTr="00B7435B">
        <w:tc>
          <w:tcPr>
            <w:tcW w:w="1980" w:type="dxa"/>
          </w:tcPr>
          <w:p w14:paraId="294D1AA8" w14:textId="77777777" w:rsidR="00D778FD" w:rsidRDefault="00D778FD" w:rsidP="00F93AB7">
            <w:pPr>
              <w:jc w:val="both"/>
            </w:pPr>
            <w:r>
              <w:t>Name</w:t>
            </w:r>
          </w:p>
        </w:tc>
        <w:tc>
          <w:tcPr>
            <w:tcW w:w="7082" w:type="dxa"/>
          </w:tcPr>
          <w:p w14:paraId="0E046997" w14:textId="77777777" w:rsidR="00D778FD" w:rsidRDefault="00D778FD" w:rsidP="00F93AB7">
            <w:pPr>
              <w:jc w:val="both"/>
            </w:pPr>
            <w:r w:rsidRPr="00E34104">
              <w:rPr>
                <w:color w:val="000000" w:themeColor="text1"/>
              </w:rPr>
              <w:t>Dekodierung Payload der erhaltenen Nachricht</w:t>
            </w:r>
          </w:p>
        </w:tc>
      </w:tr>
      <w:tr w:rsidR="00D778FD" w14:paraId="09D1167C" w14:textId="77777777" w:rsidTr="00B7435B">
        <w:tc>
          <w:tcPr>
            <w:tcW w:w="1980" w:type="dxa"/>
          </w:tcPr>
          <w:p w14:paraId="4DD8B545" w14:textId="77777777" w:rsidR="00D778FD" w:rsidRDefault="00D778FD" w:rsidP="00F93AB7">
            <w:pPr>
              <w:jc w:val="both"/>
            </w:pPr>
            <w:r>
              <w:t>Beschreibung</w:t>
            </w:r>
          </w:p>
        </w:tc>
        <w:tc>
          <w:tcPr>
            <w:tcW w:w="7082" w:type="dxa"/>
          </w:tcPr>
          <w:p w14:paraId="0DAEE698" w14:textId="77777777" w:rsidR="00D778FD" w:rsidRDefault="00D778FD" w:rsidP="00F93AB7">
            <w:pPr>
              <w:jc w:val="both"/>
            </w:pPr>
            <w:r>
              <w:t>Das LoRaWAN-Netzwerk soll die Payload einer LoRaWAN-Nachricht dekodieren und den Längen- und Breitengrad aus der Payload beziehen können.</w:t>
            </w:r>
          </w:p>
        </w:tc>
      </w:tr>
      <w:tr w:rsidR="00D778FD" w14:paraId="379D1C63" w14:textId="77777777" w:rsidTr="00B7435B">
        <w:tc>
          <w:tcPr>
            <w:tcW w:w="1980" w:type="dxa"/>
          </w:tcPr>
          <w:p w14:paraId="35584E8A" w14:textId="77777777" w:rsidR="00D778FD" w:rsidRDefault="00D778FD" w:rsidP="00F93AB7">
            <w:pPr>
              <w:jc w:val="both"/>
            </w:pPr>
            <w:r>
              <w:t>Eingabe</w:t>
            </w:r>
          </w:p>
        </w:tc>
        <w:tc>
          <w:tcPr>
            <w:tcW w:w="7082" w:type="dxa"/>
          </w:tcPr>
          <w:p w14:paraId="17C9E684" w14:textId="77777777" w:rsidR="00D778FD" w:rsidRDefault="00D778FD" w:rsidP="00F93AB7">
            <w:pPr>
              <w:jc w:val="both"/>
            </w:pPr>
            <w:r>
              <w:t>Payload: Variable</w:t>
            </w:r>
          </w:p>
        </w:tc>
      </w:tr>
      <w:tr w:rsidR="00D778FD" w14:paraId="107E972C" w14:textId="77777777" w:rsidTr="00B7435B">
        <w:tc>
          <w:tcPr>
            <w:tcW w:w="1980" w:type="dxa"/>
          </w:tcPr>
          <w:p w14:paraId="2156D1EA" w14:textId="77777777" w:rsidR="00D778FD" w:rsidRDefault="00D778FD" w:rsidP="00F93AB7">
            <w:pPr>
              <w:jc w:val="both"/>
            </w:pPr>
            <w:r>
              <w:t>Verarbeitungsschritte</w:t>
            </w:r>
          </w:p>
        </w:tc>
        <w:tc>
          <w:tcPr>
            <w:tcW w:w="7082" w:type="dxa"/>
          </w:tcPr>
          <w:p w14:paraId="1ABFD095" w14:textId="77777777" w:rsidR="00D778FD" w:rsidRDefault="00D778FD" w:rsidP="00F93AB7">
            <w:pPr>
              <w:jc w:val="both"/>
            </w:pPr>
            <w:r>
              <w:t>Dekodiere die Payload.</w:t>
            </w:r>
          </w:p>
          <w:p w14:paraId="4BB19E0C" w14:textId="77777777" w:rsidR="00D778FD" w:rsidRDefault="00D778FD" w:rsidP="00F93AB7">
            <w:pPr>
              <w:jc w:val="both"/>
            </w:pPr>
            <w:r>
              <w:t>Speichere die oberen drei Bytes der Payload in einer Variablen ab und füge acht Nullen als die niedrigsten Bits hinzu. Nenne diese Variable Längengrad.</w:t>
            </w:r>
          </w:p>
          <w:p w14:paraId="78091BDB" w14:textId="77777777" w:rsidR="00D778FD" w:rsidRDefault="00D778FD" w:rsidP="00F93AB7">
            <w:pPr>
              <w:jc w:val="both"/>
            </w:pPr>
            <w:r>
              <w:t>Speichere die unteren drei Bytes der Payload in einer Variablen ab und füge acht Nullen als die niedrigsten Bits hinzu. Nenne diese Variable Breitengrad.</w:t>
            </w:r>
          </w:p>
        </w:tc>
      </w:tr>
      <w:tr w:rsidR="00D778FD" w14:paraId="03160759" w14:textId="77777777" w:rsidTr="00B7435B">
        <w:tc>
          <w:tcPr>
            <w:tcW w:w="1980" w:type="dxa"/>
          </w:tcPr>
          <w:p w14:paraId="637A3B23" w14:textId="77777777" w:rsidR="00D778FD" w:rsidRDefault="00D778FD" w:rsidP="00F93AB7">
            <w:pPr>
              <w:jc w:val="both"/>
            </w:pPr>
            <w:r>
              <w:t>Ausgabe</w:t>
            </w:r>
          </w:p>
        </w:tc>
        <w:tc>
          <w:tcPr>
            <w:tcW w:w="7082" w:type="dxa"/>
          </w:tcPr>
          <w:p w14:paraId="633BAAD8" w14:textId="77777777" w:rsidR="00D778FD" w:rsidRDefault="00D778FD" w:rsidP="00F93AB7">
            <w:pPr>
              <w:jc w:val="both"/>
            </w:pPr>
            <w:r>
              <w:t>Es wird der Längen- und Breitengrad zurückgegeben.</w:t>
            </w:r>
          </w:p>
        </w:tc>
      </w:tr>
    </w:tbl>
    <w:p w14:paraId="7F24A3DD" w14:textId="77777777" w:rsidR="00D778FD" w:rsidRPr="00D778FD" w:rsidRDefault="00D778FD" w:rsidP="00F93AB7">
      <w:pPr>
        <w:jc w:val="both"/>
        <w:rPr>
          <w:color w:val="000000" w:themeColor="text1"/>
        </w:rPr>
      </w:pPr>
    </w:p>
    <w:p w14:paraId="3BAF60E1" w14:textId="77777777" w:rsidR="00D778FD" w:rsidRDefault="00D778FD" w:rsidP="00F93AB7">
      <w:pPr>
        <w:pStyle w:val="berschrift4"/>
        <w:jc w:val="both"/>
      </w:pPr>
      <w:r>
        <w:t>Funktionale Anforderung</w:t>
      </w:r>
      <w:r w:rsidR="00B45851">
        <w:t xml:space="preserve"> 2.2</w:t>
      </w:r>
    </w:p>
    <w:tbl>
      <w:tblPr>
        <w:tblStyle w:val="Tabellenraster"/>
        <w:tblW w:w="0" w:type="auto"/>
        <w:tblLook w:val="04A0" w:firstRow="1" w:lastRow="0" w:firstColumn="1" w:lastColumn="0" w:noHBand="0" w:noVBand="1"/>
      </w:tblPr>
      <w:tblGrid>
        <w:gridCol w:w="2158"/>
        <w:gridCol w:w="6904"/>
      </w:tblGrid>
      <w:tr w:rsidR="00D778FD" w14:paraId="012B2A4D" w14:textId="77777777" w:rsidTr="00B7435B">
        <w:tc>
          <w:tcPr>
            <w:tcW w:w="1980" w:type="dxa"/>
          </w:tcPr>
          <w:p w14:paraId="5224716D" w14:textId="77777777" w:rsidR="00D778FD" w:rsidRDefault="00D778FD" w:rsidP="00F93AB7">
            <w:pPr>
              <w:jc w:val="both"/>
            </w:pPr>
            <w:r>
              <w:t>Name</w:t>
            </w:r>
          </w:p>
        </w:tc>
        <w:tc>
          <w:tcPr>
            <w:tcW w:w="7082" w:type="dxa"/>
          </w:tcPr>
          <w:p w14:paraId="5B204CB2" w14:textId="77777777" w:rsidR="00D778FD" w:rsidRDefault="00D778FD" w:rsidP="00F93AB7">
            <w:pPr>
              <w:jc w:val="both"/>
            </w:pPr>
            <w:r w:rsidRPr="00E34104">
              <w:rPr>
                <w:color w:val="000000" w:themeColor="text1"/>
              </w:rPr>
              <w:t>Übertragung dekodierter Payload an Webserver</w:t>
            </w:r>
          </w:p>
        </w:tc>
      </w:tr>
      <w:tr w:rsidR="00D778FD" w14:paraId="624D50D2" w14:textId="77777777" w:rsidTr="00B7435B">
        <w:tc>
          <w:tcPr>
            <w:tcW w:w="1980" w:type="dxa"/>
          </w:tcPr>
          <w:p w14:paraId="70027315" w14:textId="77777777" w:rsidR="00D778FD" w:rsidRDefault="00D778FD" w:rsidP="00F93AB7">
            <w:pPr>
              <w:jc w:val="both"/>
            </w:pPr>
            <w:r>
              <w:t>Beschreibung</w:t>
            </w:r>
          </w:p>
        </w:tc>
        <w:tc>
          <w:tcPr>
            <w:tcW w:w="7082" w:type="dxa"/>
          </w:tcPr>
          <w:p w14:paraId="2905E5CA" w14:textId="77777777" w:rsidR="00D778FD" w:rsidRDefault="00D778FD" w:rsidP="00F93AB7">
            <w:pPr>
              <w:jc w:val="both"/>
            </w:pPr>
            <w:r>
              <w:t>Das LoRaWAN-Netzwerk soll die beiden Grade, die aktuelle Uhrzeit und das aktuelle Datum in einer Nachricht an den Webserver senden können.</w:t>
            </w:r>
          </w:p>
        </w:tc>
      </w:tr>
      <w:tr w:rsidR="00D778FD" w14:paraId="68C94407" w14:textId="77777777" w:rsidTr="00B7435B">
        <w:tc>
          <w:tcPr>
            <w:tcW w:w="1980" w:type="dxa"/>
          </w:tcPr>
          <w:p w14:paraId="4B226B58" w14:textId="77777777" w:rsidR="00D778FD" w:rsidRDefault="00D778FD" w:rsidP="00F93AB7">
            <w:pPr>
              <w:jc w:val="both"/>
            </w:pPr>
            <w:r>
              <w:t>Eingabe</w:t>
            </w:r>
          </w:p>
        </w:tc>
        <w:tc>
          <w:tcPr>
            <w:tcW w:w="7082" w:type="dxa"/>
          </w:tcPr>
          <w:p w14:paraId="027CEDC2" w14:textId="77777777" w:rsidR="00D778FD" w:rsidRDefault="00D778FD" w:rsidP="00F93AB7">
            <w:pPr>
              <w:jc w:val="both"/>
            </w:pPr>
            <w:r>
              <w:t>Längengrad: long</w:t>
            </w:r>
          </w:p>
          <w:p w14:paraId="0DB9D657" w14:textId="77777777" w:rsidR="00D778FD" w:rsidRDefault="00D778FD" w:rsidP="00F93AB7">
            <w:pPr>
              <w:jc w:val="both"/>
            </w:pPr>
            <w:r>
              <w:t>Breitengrad: long</w:t>
            </w:r>
          </w:p>
          <w:p w14:paraId="2D607730" w14:textId="77777777" w:rsidR="00D778FD" w:rsidRDefault="00D778FD" w:rsidP="00F93AB7">
            <w:pPr>
              <w:jc w:val="both"/>
            </w:pPr>
            <w:r>
              <w:t>Aktuelle Uhrzeit und Datum: time</w:t>
            </w:r>
          </w:p>
        </w:tc>
      </w:tr>
      <w:tr w:rsidR="00D778FD" w14:paraId="75740297" w14:textId="77777777" w:rsidTr="00B7435B">
        <w:tc>
          <w:tcPr>
            <w:tcW w:w="1980" w:type="dxa"/>
          </w:tcPr>
          <w:p w14:paraId="0C43A759" w14:textId="77777777" w:rsidR="00D778FD" w:rsidRDefault="00D778FD" w:rsidP="00F93AB7">
            <w:pPr>
              <w:jc w:val="both"/>
            </w:pPr>
            <w:r>
              <w:t>Verarbeitungsschritte</w:t>
            </w:r>
          </w:p>
        </w:tc>
        <w:tc>
          <w:tcPr>
            <w:tcW w:w="7082" w:type="dxa"/>
          </w:tcPr>
          <w:p w14:paraId="1A77BCE7" w14:textId="77777777" w:rsidR="00D778FD" w:rsidRDefault="00D778FD" w:rsidP="00F93AB7">
            <w:pPr>
              <w:jc w:val="both"/>
            </w:pPr>
            <w:r>
              <w:t>Füge den Längen- und Breitengrad sowie die aktuelle Uhrzeit und Datum in eine Nachricht.</w:t>
            </w:r>
          </w:p>
          <w:p w14:paraId="7E96ACE6" w14:textId="77777777" w:rsidR="00D778FD" w:rsidRDefault="00D778FD" w:rsidP="00F93AB7">
            <w:pPr>
              <w:jc w:val="both"/>
            </w:pPr>
            <w:r>
              <w:t>Sende die Nachricht an den Webserver.</w:t>
            </w:r>
          </w:p>
        </w:tc>
      </w:tr>
      <w:tr w:rsidR="00D778FD" w14:paraId="3415E060" w14:textId="77777777" w:rsidTr="00B7435B">
        <w:tc>
          <w:tcPr>
            <w:tcW w:w="1980" w:type="dxa"/>
          </w:tcPr>
          <w:p w14:paraId="7E94519D" w14:textId="77777777" w:rsidR="00D778FD" w:rsidRDefault="00D778FD" w:rsidP="00F93AB7">
            <w:pPr>
              <w:jc w:val="both"/>
            </w:pPr>
            <w:r>
              <w:t>Ausgabe</w:t>
            </w:r>
          </w:p>
        </w:tc>
        <w:tc>
          <w:tcPr>
            <w:tcW w:w="7082" w:type="dxa"/>
          </w:tcPr>
          <w:p w14:paraId="1B0BF07E" w14:textId="77777777" w:rsidR="00D778FD" w:rsidRDefault="00D778FD" w:rsidP="00F93AB7">
            <w:pPr>
              <w:jc w:val="both"/>
            </w:pPr>
            <w:r>
              <w:t>Es wird eine Nachricht mit dem Längen- und Breitengrad sowie mit der aktuellen Uhrzeit und Datum als Inhalt ausgegeben.</w:t>
            </w:r>
          </w:p>
        </w:tc>
      </w:tr>
    </w:tbl>
    <w:p w14:paraId="464D8B1B" w14:textId="77777777" w:rsidR="00D778FD" w:rsidRPr="00D778FD" w:rsidRDefault="00D778FD" w:rsidP="00F93AB7">
      <w:pPr>
        <w:jc w:val="both"/>
        <w:rPr>
          <w:color w:val="000000" w:themeColor="text1"/>
        </w:rPr>
      </w:pPr>
    </w:p>
    <w:p w14:paraId="27DE688C" w14:textId="77777777" w:rsidR="00D778FD" w:rsidRPr="00D778FD" w:rsidRDefault="00D778FD" w:rsidP="00F93AB7">
      <w:pPr>
        <w:ind w:left="360"/>
        <w:jc w:val="both"/>
        <w:rPr>
          <w:color w:val="000000" w:themeColor="text1"/>
        </w:rPr>
      </w:pPr>
    </w:p>
    <w:p w14:paraId="1A5D7F41" w14:textId="77777777" w:rsidR="00B60223" w:rsidRDefault="00BD5AE9" w:rsidP="00F93AB7">
      <w:pPr>
        <w:pStyle w:val="berschrift3"/>
        <w:jc w:val="both"/>
      </w:pPr>
      <w:r>
        <w:t xml:space="preserve">Teilsystem </w:t>
      </w:r>
      <w:r w:rsidR="00B60223">
        <w:t>3 – Webserver</w:t>
      </w:r>
    </w:p>
    <w:p w14:paraId="0FE7A387" w14:textId="77777777" w:rsidR="00F26F7D" w:rsidRDefault="00F26F7D" w:rsidP="00F93AB7">
      <w:pPr>
        <w:pStyle w:val="berschrift4"/>
        <w:jc w:val="both"/>
      </w:pPr>
      <w:r>
        <w:t>Funktionale Anforderung</w:t>
      </w:r>
      <w:r w:rsidR="00B45851">
        <w:t xml:space="preserve"> 3.1</w:t>
      </w:r>
    </w:p>
    <w:tbl>
      <w:tblPr>
        <w:tblStyle w:val="Tabellenraster"/>
        <w:tblW w:w="0" w:type="auto"/>
        <w:tblLook w:val="04A0" w:firstRow="1" w:lastRow="0" w:firstColumn="1" w:lastColumn="0" w:noHBand="0" w:noVBand="1"/>
      </w:tblPr>
      <w:tblGrid>
        <w:gridCol w:w="2158"/>
        <w:gridCol w:w="6904"/>
      </w:tblGrid>
      <w:tr w:rsidR="00F26F7D" w14:paraId="5BC2A1D1" w14:textId="77777777" w:rsidTr="00B7435B">
        <w:tc>
          <w:tcPr>
            <w:tcW w:w="1980" w:type="dxa"/>
          </w:tcPr>
          <w:p w14:paraId="44792D63" w14:textId="77777777" w:rsidR="00F26F7D" w:rsidRDefault="00F26F7D" w:rsidP="00F93AB7">
            <w:pPr>
              <w:jc w:val="both"/>
            </w:pPr>
            <w:r>
              <w:t>Name</w:t>
            </w:r>
          </w:p>
        </w:tc>
        <w:tc>
          <w:tcPr>
            <w:tcW w:w="7082" w:type="dxa"/>
          </w:tcPr>
          <w:p w14:paraId="77CF0368" w14:textId="77777777" w:rsidR="00F26F7D" w:rsidRDefault="00F26F7D" w:rsidP="00F93AB7">
            <w:pPr>
              <w:jc w:val="both"/>
            </w:pPr>
            <w:r>
              <w:t>Speicherung eines Standortes</w:t>
            </w:r>
          </w:p>
        </w:tc>
      </w:tr>
      <w:tr w:rsidR="00F26F7D" w14:paraId="0CF5A218" w14:textId="77777777" w:rsidTr="00B7435B">
        <w:tc>
          <w:tcPr>
            <w:tcW w:w="1980" w:type="dxa"/>
          </w:tcPr>
          <w:p w14:paraId="54C6C4A3" w14:textId="77777777" w:rsidR="00F26F7D" w:rsidRDefault="00F26F7D" w:rsidP="00F93AB7">
            <w:pPr>
              <w:jc w:val="both"/>
            </w:pPr>
            <w:r>
              <w:t>Beschreibung</w:t>
            </w:r>
          </w:p>
        </w:tc>
        <w:tc>
          <w:tcPr>
            <w:tcW w:w="7082" w:type="dxa"/>
          </w:tcPr>
          <w:p w14:paraId="687288C3" w14:textId="77777777" w:rsidR="00F26F7D" w:rsidRDefault="00F26F7D" w:rsidP="00F93AB7">
            <w:pPr>
              <w:jc w:val="both"/>
            </w:pPr>
            <w:r>
              <w:t>Der Webserver soll auf Erhalt einer Standort-Nachricht vom LoRaWAN-Netzwerk den Standort des entsprechenden Hardwaresystem in der Datenbank speichern.</w:t>
            </w:r>
          </w:p>
        </w:tc>
      </w:tr>
      <w:tr w:rsidR="00F26F7D" w14:paraId="2C85145B" w14:textId="77777777" w:rsidTr="00B7435B">
        <w:tc>
          <w:tcPr>
            <w:tcW w:w="1980" w:type="dxa"/>
          </w:tcPr>
          <w:p w14:paraId="465832DB" w14:textId="77777777" w:rsidR="00F26F7D" w:rsidRDefault="00F26F7D" w:rsidP="00F93AB7">
            <w:pPr>
              <w:jc w:val="both"/>
            </w:pPr>
            <w:r>
              <w:t>Eingabe</w:t>
            </w:r>
          </w:p>
        </w:tc>
        <w:tc>
          <w:tcPr>
            <w:tcW w:w="7082" w:type="dxa"/>
          </w:tcPr>
          <w:p w14:paraId="40A3E7FB" w14:textId="77777777" w:rsidR="00F26F7D" w:rsidRDefault="00F26F7D" w:rsidP="00F93AB7">
            <w:pPr>
              <w:jc w:val="both"/>
            </w:pPr>
            <w:r>
              <w:t>Name des Hardwaresystem: String</w:t>
            </w:r>
          </w:p>
          <w:p w14:paraId="6B075BA7" w14:textId="77777777" w:rsidR="00F26F7D" w:rsidRDefault="00F26F7D" w:rsidP="00F93AB7">
            <w:pPr>
              <w:jc w:val="both"/>
            </w:pPr>
            <w:r>
              <w:t>Breitengrad: float</w:t>
            </w:r>
          </w:p>
          <w:p w14:paraId="1453FCD9" w14:textId="77777777" w:rsidR="00F26F7D" w:rsidRDefault="00F26F7D" w:rsidP="00F93AB7">
            <w:pPr>
              <w:jc w:val="both"/>
            </w:pPr>
            <w:r>
              <w:t>Längengrad: float</w:t>
            </w:r>
          </w:p>
          <w:p w14:paraId="7517C8F3" w14:textId="77777777" w:rsidR="00F26F7D" w:rsidRDefault="00F26F7D" w:rsidP="00F93AB7">
            <w:pPr>
              <w:jc w:val="both"/>
            </w:pPr>
            <w:r>
              <w:t>Uhrzeit und Datum: time</w:t>
            </w:r>
          </w:p>
        </w:tc>
      </w:tr>
      <w:tr w:rsidR="00F26F7D" w14:paraId="2AB9CD7C" w14:textId="77777777" w:rsidTr="00B7435B">
        <w:tc>
          <w:tcPr>
            <w:tcW w:w="1980" w:type="dxa"/>
          </w:tcPr>
          <w:p w14:paraId="086AA720" w14:textId="77777777" w:rsidR="00F26F7D" w:rsidRDefault="00F26F7D" w:rsidP="00F93AB7">
            <w:pPr>
              <w:jc w:val="both"/>
            </w:pPr>
            <w:r>
              <w:t>Verarbeitungsschritte</w:t>
            </w:r>
          </w:p>
        </w:tc>
        <w:tc>
          <w:tcPr>
            <w:tcW w:w="7082" w:type="dxa"/>
          </w:tcPr>
          <w:p w14:paraId="7E9A35B6" w14:textId="77777777" w:rsidR="00F26F7D" w:rsidRDefault="00F26F7D" w:rsidP="00F93AB7">
            <w:pPr>
              <w:jc w:val="both"/>
            </w:pPr>
            <w:r>
              <w:t>Prüfe, ob die Eingabedaten vollständig sind.</w:t>
            </w:r>
          </w:p>
          <w:p w14:paraId="7D0B8511" w14:textId="77777777" w:rsidR="00F26F7D" w:rsidRDefault="00F26F7D" w:rsidP="00F93AB7">
            <w:pPr>
              <w:ind w:left="708"/>
              <w:jc w:val="both"/>
            </w:pPr>
            <w:r>
              <w:t>Falls nicht, dann verwerfe die Nachricht</w:t>
            </w:r>
          </w:p>
          <w:p w14:paraId="3DFCEA6B" w14:textId="77777777" w:rsidR="00F26F7D" w:rsidRDefault="00F26F7D" w:rsidP="00F93AB7">
            <w:pPr>
              <w:ind w:left="708"/>
              <w:jc w:val="both"/>
            </w:pPr>
            <w:r>
              <w:t>Falls schon, dann führe ein SQL-Insert-Befehl mit den Eingabedaten durch.</w:t>
            </w:r>
          </w:p>
        </w:tc>
      </w:tr>
      <w:tr w:rsidR="00F26F7D" w14:paraId="7215C44B" w14:textId="77777777" w:rsidTr="00B7435B">
        <w:tc>
          <w:tcPr>
            <w:tcW w:w="1980" w:type="dxa"/>
          </w:tcPr>
          <w:p w14:paraId="350CD3E2" w14:textId="77777777" w:rsidR="00F26F7D" w:rsidRDefault="00F26F7D" w:rsidP="00F93AB7">
            <w:pPr>
              <w:jc w:val="both"/>
            </w:pPr>
            <w:r>
              <w:t>Ausgabe</w:t>
            </w:r>
          </w:p>
        </w:tc>
        <w:tc>
          <w:tcPr>
            <w:tcW w:w="7082" w:type="dxa"/>
          </w:tcPr>
          <w:p w14:paraId="482943AB" w14:textId="77777777" w:rsidR="00F26F7D" w:rsidRDefault="00F26F7D" w:rsidP="00F93AB7">
            <w:pPr>
              <w:jc w:val="both"/>
            </w:pPr>
            <w:r>
              <w:t>Die Eingabedaten sind in der Datenbank gespeichert.</w:t>
            </w:r>
          </w:p>
        </w:tc>
      </w:tr>
    </w:tbl>
    <w:p w14:paraId="481874E5" w14:textId="77777777" w:rsidR="00F26F7D" w:rsidRPr="00F26F7D" w:rsidRDefault="00F26F7D" w:rsidP="00F93AB7">
      <w:pPr>
        <w:jc w:val="both"/>
        <w:rPr>
          <w:color w:val="000000" w:themeColor="text1"/>
        </w:rPr>
      </w:pPr>
    </w:p>
    <w:p w14:paraId="6D495493" w14:textId="77777777" w:rsidR="00F26F7D" w:rsidRDefault="00F26F7D" w:rsidP="00F93AB7">
      <w:pPr>
        <w:pStyle w:val="berschrift4"/>
        <w:jc w:val="both"/>
      </w:pPr>
      <w:r>
        <w:t>Funktionale Anforderung</w:t>
      </w:r>
      <w:r w:rsidR="00B45851">
        <w:t xml:space="preserve"> 3.2</w:t>
      </w:r>
    </w:p>
    <w:tbl>
      <w:tblPr>
        <w:tblStyle w:val="Tabellenraster"/>
        <w:tblW w:w="0" w:type="auto"/>
        <w:tblLook w:val="04A0" w:firstRow="1" w:lastRow="0" w:firstColumn="1" w:lastColumn="0" w:noHBand="0" w:noVBand="1"/>
      </w:tblPr>
      <w:tblGrid>
        <w:gridCol w:w="2158"/>
        <w:gridCol w:w="6904"/>
      </w:tblGrid>
      <w:tr w:rsidR="00F26F7D" w14:paraId="360135C3" w14:textId="77777777" w:rsidTr="00B7435B">
        <w:tc>
          <w:tcPr>
            <w:tcW w:w="1980" w:type="dxa"/>
          </w:tcPr>
          <w:p w14:paraId="313E6E02" w14:textId="77777777" w:rsidR="00F26F7D" w:rsidRDefault="00F26F7D" w:rsidP="00F93AB7">
            <w:pPr>
              <w:jc w:val="both"/>
            </w:pPr>
            <w:r>
              <w:t>Name</w:t>
            </w:r>
          </w:p>
        </w:tc>
        <w:tc>
          <w:tcPr>
            <w:tcW w:w="7082" w:type="dxa"/>
          </w:tcPr>
          <w:p w14:paraId="430F1E10" w14:textId="77777777" w:rsidR="00F26F7D" w:rsidRDefault="00F26F7D" w:rsidP="00F93AB7">
            <w:pPr>
              <w:jc w:val="both"/>
            </w:pPr>
            <w:r>
              <w:t>Benachrichtigung Benutzer auf Erhalt eines Standortes</w:t>
            </w:r>
          </w:p>
        </w:tc>
      </w:tr>
      <w:tr w:rsidR="00F26F7D" w14:paraId="6B59CB74" w14:textId="77777777" w:rsidTr="00B7435B">
        <w:tc>
          <w:tcPr>
            <w:tcW w:w="1980" w:type="dxa"/>
          </w:tcPr>
          <w:p w14:paraId="67784D88" w14:textId="77777777" w:rsidR="00F26F7D" w:rsidRDefault="00F26F7D" w:rsidP="00F93AB7">
            <w:pPr>
              <w:jc w:val="both"/>
            </w:pPr>
            <w:r>
              <w:lastRenderedPageBreak/>
              <w:t>Beschreibung</w:t>
            </w:r>
          </w:p>
        </w:tc>
        <w:tc>
          <w:tcPr>
            <w:tcW w:w="7082" w:type="dxa"/>
          </w:tcPr>
          <w:p w14:paraId="0D43567E" w14:textId="77777777" w:rsidR="00F26F7D" w:rsidRDefault="00F26F7D" w:rsidP="00F93AB7">
            <w:pPr>
              <w:jc w:val="both"/>
            </w:pPr>
            <w:r>
              <w:t>Der Webserver soll auf Erhalt eines Standortes alle Benutzer, die mit dem Hardwaresystem verknüpft sind, über den Erhalt eines Standortupdates benachrichtigen.</w:t>
            </w:r>
          </w:p>
        </w:tc>
      </w:tr>
      <w:tr w:rsidR="00F26F7D" w14:paraId="75546495" w14:textId="77777777" w:rsidTr="00B7435B">
        <w:tc>
          <w:tcPr>
            <w:tcW w:w="1980" w:type="dxa"/>
          </w:tcPr>
          <w:p w14:paraId="6EDF1D5F" w14:textId="77777777" w:rsidR="00F26F7D" w:rsidRDefault="00F26F7D" w:rsidP="00F93AB7">
            <w:pPr>
              <w:jc w:val="both"/>
            </w:pPr>
            <w:r>
              <w:t>Eingabe</w:t>
            </w:r>
          </w:p>
        </w:tc>
        <w:tc>
          <w:tcPr>
            <w:tcW w:w="7082" w:type="dxa"/>
          </w:tcPr>
          <w:p w14:paraId="0076A5A6" w14:textId="77777777" w:rsidR="00F26F7D" w:rsidRDefault="00F26F7D" w:rsidP="00F93AB7">
            <w:pPr>
              <w:jc w:val="both"/>
            </w:pPr>
            <w:r>
              <w:t>Hardwaresystemname: String</w:t>
            </w:r>
          </w:p>
          <w:p w14:paraId="62BD8694" w14:textId="77777777" w:rsidR="00F26F7D" w:rsidRDefault="00F26F7D" w:rsidP="00F93AB7">
            <w:pPr>
              <w:jc w:val="both"/>
            </w:pPr>
            <w:r>
              <w:t>Breitengrad: float</w:t>
            </w:r>
          </w:p>
          <w:p w14:paraId="1BE0BB3A" w14:textId="77777777" w:rsidR="00F26F7D" w:rsidRDefault="00F26F7D" w:rsidP="00F93AB7">
            <w:pPr>
              <w:jc w:val="both"/>
            </w:pPr>
            <w:r>
              <w:t>Längengrad: float</w:t>
            </w:r>
          </w:p>
          <w:p w14:paraId="177B6EBF" w14:textId="77777777" w:rsidR="00F26F7D" w:rsidRDefault="00F26F7D" w:rsidP="00F93AB7">
            <w:pPr>
              <w:jc w:val="both"/>
            </w:pPr>
            <w:r>
              <w:t>Datum und Uhrzeit: time</w:t>
            </w:r>
          </w:p>
        </w:tc>
      </w:tr>
      <w:tr w:rsidR="00F26F7D" w14:paraId="2A0BFCA7" w14:textId="77777777" w:rsidTr="00B7435B">
        <w:tc>
          <w:tcPr>
            <w:tcW w:w="1980" w:type="dxa"/>
          </w:tcPr>
          <w:p w14:paraId="41A3A81B" w14:textId="77777777" w:rsidR="00F26F7D" w:rsidRDefault="00F26F7D" w:rsidP="00F93AB7">
            <w:pPr>
              <w:jc w:val="both"/>
            </w:pPr>
            <w:r>
              <w:t>Verarbeitungsschritte</w:t>
            </w:r>
          </w:p>
        </w:tc>
        <w:tc>
          <w:tcPr>
            <w:tcW w:w="7082" w:type="dxa"/>
          </w:tcPr>
          <w:p w14:paraId="3E74F6F0" w14:textId="77777777" w:rsidR="00F26F7D" w:rsidRDefault="00F26F7D" w:rsidP="00F93AB7">
            <w:pPr>
              <w:jc w:val="both"/>
            </w:pPr>
            <w:r>
              <w:t>Ermittle alle Benutzer, die mit dem Hardwaresystem verknüpft sind.</w:t>
            </w:r>
          </w:p>
          <w:p w14:paraId="28323AF1" w14:textId="77777777" w:rsidR="00F26F7D" w:rsidRDefault="00F26F7D" w:rsidP="00F93AB7">
            <w:pPr>
              <w:jc w:val="both"/>
            </w:pPr>
            <w:r>
              <w:t>Sende eine Benachrichtigungsnachricht mit allen Benutzern und den Daten des Standortes vom Hardwaresystem an ein Benachrichtigungsdienst.</w:t>
            </w:r>
          </w:p>
        </w:tc>
      </w:tr>
      <w:tr w:rsidR="00F26F7D" w14:paraId="4C7E4815" w14:textId="77777777" w:rsidTr="00B7435B">
        <w:tc>
          <w:tcPr>
            <w:tcW w:w="1980" w:type="dxa"/>
          </w:tcPr>
          <w:p w14:paraId="28E868FD" w14:textId="77777777" w:rsidR="00F26F7D" w:rsidRDefault="00F26F7D" w:rsidP="00F93AB7">
            <w:pPr>
              <w:jc w:val="both"/>
            </w:pPr>
            <w:r>
              <w:t>Ausgabe</w:t>
            </w:r>
          </w:p>
        </w:tc>
        <w:tc>
          <w:tcPr>
            <w:tcW w:w="7082" w:type="dxa"/>
          </w:tcPr>
          <w:p w14:paraId="77106EF9" w14:textId="77777777" w:rsidR="00F26F7D" w:rsidRDefault="00F26F7D" w:rsidP="00F93AB7">
            <w:pPr>
              <w:jc w:val="both"/>
            </w:pPr>
            <w:r>
              <w:t>Es wird eine Benachrichtigungsnachricht an ein Benachrichtigungsdienst gesendet.</w:t>
            </w:r>
          </w:p>
        </w:tc>
      </w:tr>
    </w:tbl>
    <w:p w14:paraId="23A030C3" w14:textId="77777777" w:rsidR="00F26F7D" w:rsidRPr="00F26F7D" w:rsidRDefault="00F26F7D" w:rsidP="00F93AB7">
      <w:pPr>
        <w:jc w:val="both"/>
        <w:rPr>
          <w:color w:val="000000" w:themeColor="text1"/>
        </w:rPr>
      </w:pPr>
    </w:p>
    <w:p w14:paraId="537B683A" w14:textId="77777777" w:rsidR="00F26F7D" w:rsidRDefault="00F26F7D" w:rsidP="00F93AB7">
      <w:pPr>
        <w:pStyle w:val="berschrift4"/>
        <w:jc w:val="both"/>
      </w:pPr>
      <w:r>
        <w:t>Funktionale Anforderung</w:t>
      </w:r>
      <w:r w:rsidR="00B45851">
        <w:t xml:space="preserve"> 3.3</w:t>
      </w:r>
    </w:p>
    <w:tbl>
      <w:tblPr>
        <w:tblStyle w:val="Tabellenraster"/>
        <w:tblW w:w="0" w:type="auto"/>
        <w:tblLook w:val="04A0" w:firstRow="1" w:lastRow="0" w:firstColumn="1" w:lastColumn="0" w:noHBand="0" w:noVBand="1"/>
      </w:tblPr>
      <w:tblGrid>
        <w:gridCol w:w="2158"/>
        <w:gridCol w:w="6904"/>
      </w:tblGrid>
      <w:tr w:rsidR="00F26F7D" w14:paraId="46DE216C" w14:textId="77777777" w:rsidTr="00B7435B">
        <w:tc>
          <w:tcPr>
            <w:tcW w:w="1980" w:type="dxa"/>
          </w:tcPr>
          <w:p w14:paraId="405A6C89" w14:textId="77777777" w:rsidR="00F26F7D" w:rsidRDefault="00F26F7D" w:rsidP="00F93AB7">
            <w:pPr>
              <w:jc w:val="both"/>
            </w:pPr>
            <w:r>
              <w:t>Name</w:t>
            </w:r>
          </w:p>
        </w:tc>
        <w:tc>
          <w:tcPr>
            <w:tcW w:w="7082" w:type="dxa"/>
          </w:tcPr>
          <w:p w14:paraId="68029A16" w14:textId="77777777" w:rsidR="00F26F7D" w:rsidRDefault="00F26F7D" w:rsidP="00F93AB7">
            <w:pPr>
              <w:jc w:val="both"/>
            </w:pPr>
            <w:r>
              <w:t>Registrierung eines Benutzers</w:t>
            </w:r>
          </w:p>
        </w:tc>
      </w:tr>
      <w:tr w:rsidR="00F26F7D" w14:paraId="01D934B8" w14:textId="77777777" w:rsidTr="00B7435B">
        <w:tc>
          <w:tcPr>
            <w:tcW w:w="1980" w:type="dxa"/>
          </w:tcPr>
          <w:p w14:paraId="52B5077F" w14:textId="77777777" w:rsidR="00F26F7D" w:rsidRDefault="00F26F7D" w:rsidP="00F93AB7">
            <w:pPr>
              <w:jc w:val="both"/>
            </w:pPr>
            <w:r>
              <w:t>Beschreibung</w:t>
            </w:r>
          </w:p>
        </w:tc>
        <w:tc>
          <w:tcPr>
            <w:tcW w:w="7082" w:type="dxa"/>
          </w:tcPr>
          <w:p w14:paraId="05ED761F" w14:textId="77777777" w:rsidR="00F26F7D" w:rsidRDefault="00F26F7D" w:rsidP="00F93AB7">
            <w:pPr>
              <w:jc w:val="both"/>
            </w:pPr>
            <w:r>
              <w:t>Der Webserver soll auf Erhalt einer Registrierungsnachricht von der Mobilanwendung einen neuen Benutzer registrieren, indem dessen Benutzername und Passwort in der Datenbank gespeichert werden.</w:t>
            </w:r>
          </w:p>
        </w:tc>
      </w:tr>
      <w:tr w:rsidR="00F26F7D" w14:paraId="464B6F5C" w14:textId="77777777" w:rsidTr="00B7435B">
        <w:tc>
          <w:tcPr>
            <w:tcW w:w="1980" w:type="dxa"/>
          </w:tcPr>
          <w:p w14:paraId="04C825D4" w14:textId="77777777" w:rsidR="00F26F7D" w:rsidRDefault="00F26F7D" w:rsidP="00F93AB7">
            <w:pPr>
              <w:jc w:val="both"/>
            </w:pPr>
            <w:r>
              <w:t>Eingabe</w:t>
            </w:r>
          </w:p>
        </w:tc>
        <w:tc>
          <w:tcPr>
            <w:tcW w:w="7082" w:type="dxa"/>
          </w:tcPr>
          <w:p w14:paraId="0D5FE53A" w14:textId="77777777" w:rsidR="00F26F7D" w:rsidRDefault="00F26F7D" w:rsidP="00F93AB7">
            <w:pPr>
              <w:jc w:val="both"/>
            </w:pPr>
            <w:r>
              <w:t>Benutzername: String</w:t>
            </w:r>
          </w:p>
          <w:p w14:paraId="32E996D0" w14:textId="77777777" w:rsidR="00F26F7D" w:rsidRDefault="00F26F7D" w:rsidP="00F93AB7">
            <w:pPr>
              <w:jc w:val="both"/>
            </w:pPr>
            <w:r>
              <w:t>Benutzerpasswort: String</w:t>
            </w:r>
          </w:p>
        </w:tc>
      </w:tr>
      <w:tr w:rsidR="00F26F7D" w14:paraId="77917DFC" w14:textId="77777777" w:rsidTr="00B7435B">
        <w:tc>
          <w:tcPr>
            <w:tcW w:w="1980" w:type="dxa"/>
          </w:tcPr>
          <w:p w14:paraId="56FBEAAF" w14:textId="77777777" w:rsidR="00F26F7D" w:rsidRDefault="00F26F7D" w:rsidP="00F93AB7">
            <w:pPr>
              <w:jc w:val="both"/>
            </w:pPr>
            <w:r>
              <w:t>Verarbeitungsschritte</w:t>
            </w:r>
          </w:p>
        </w:tc>
        <w:tc>
          <w:tcPr>
            <w:tcW w:w="7082" w:type="dxa"/>
          </w:tcPr>
          <w:p w14:paraId="19671E08" w14:textId="77777777" w:rsidR="00F26F7D" w:rsidRDefault="00F26F7D" w:rsidP="00F93AB7">
            <w:pPr>
              <w:jc w:val="both"/>
            </w:pPr>
            <w:r>
              <w:t>Prüfe, ob der Benutzername frei ist.</w:t>
            </w:r>
          </w:p>
          <w:p w14:paraId="23F7E64F" w14:textId="77777777" w:rsidR="00F26F7D" w:rsidRDefault="00F26F7D" w:rsidP="00F93AB7">
            <w:pPr>
              <w:ind w:left="708"/>
              <w:jc w:val="both"/>
            </w:pPr>
            <w:r>
              <w:t>Falls nicht, dann gebe als Antwortnachricht zurück, dass der Benutzername vergeben ist</w:t>
            </w:r>
          </w:p>
          <w:p w14:paraId="784B3086" w14:textId="77777777" w:rsidR="00F26F7D" w:rsidRDefault="00F26F7D" w:rsidP="00F93AB7">
            <w:pPr>
              <w:ind w:left="708"/>
              <w:jc w:val="both"/>
            </w:pPr>
            <w:r>
              <w:t>Falls schon, dann führe ein SQL-insert-Befehl aus und speichere den Benutzername und das -passwort. Gebe als Antwortnachricht zurück, dass die Registrierung erfolgreich ist.</w:t>
            </w:r>
          </w:p>
        </w:tc>
      </w:tr>
      <w:tr w:rsidR="00F26F7D" w14:paraId="38F7DB1F" w14:textId="77777777" w:rsidTr="00B7435B">
        <w:tc>
          <w:tcPr>
            <w:tcW w:w="1980" w:type="dxa"/>
          </w:tcPr>
          <w:p w14:paraId="239B2FC0" w14:textId="77777777" w:rsidR="00F26F7D" w:rsidRDefault="00F26F7D" w:rsidP="00F93AB7">
            <w:pPr>
              <w:jc w:val="both"/>
            </w:pPr>
            <w:r>
              <w:t>Ausgabe</w:t>
            </w:r>
          </w:p>
        </w:tc>
        <w:tc>
          <w:tcPr>
            <w:tcW w:w="7082" w:type="dxa"/>
          </w:tcPr>
          <w:p w14:paraId="13838E54" w14:textId="77777777" w:rsidR="00F26F7D" w:rsidRDefault="00F26F7D" w:rsidP="00F93AB7">
            <w:pPr>
              <w:jc w:val="both"/>
            </w:pPr>
            <w:r>
              <w:t>Entweder Speicherung der Eingabedaten und Rückgabe einer Antwort</w:t>
            </w:r>
            <w:r w:rsidR="008167C2">
              <w:t>-</w:t>
            </w:r>
            <w:r>
              <w:t>nachricht mit Erfolg der Registrierung oder Rückgabe einer Antwort</w:t>
            </w:r>
            <w:r w:rsidR="008167C2">
              <w:t>-</w:t>
            </w:r>
            <w:r>
              <w:t>nachricht mit fehlgeschlagener Registrierung aufgrund des bereits vergebenen Benutzernamen.</w:t>
            </w:r>
          </w:p>
        </w:tc>
      </w:tr>
    </w:tbl>
    <w:p w14:paraId="179E0D5B" w14:textId="77777777" w:rsidR="00F26F7D" w:rsidRPr="00F26F7D" w:rsidRDefault="00F26F7D" w:rsidP="00F93AB7">
      <w:pPr>
        <w:jc w:val="both"/>
        <w:rPr>
          <w:color w:val="000000" w:themeColor="text1"/>
        </w:rPr>
      </w:pPr>
    </w:p>
    <w:p w14:paraId="25730E6A" w14:textId="77777777" w:rsidR="00F26F7D" w:rsidRDefault="00F26F7D" w:rsidP="00F93AB7">
      <w:pPr>
        <w:pStyle w:val="berschrift4"/>
        <w:jc w:val="both"/>
      </w:pPr>
      <w:r>
        <w:t>Funktionale Anforderung</w:t>
      </w:r>
      <w:r w:rsidR="00B45851">
        <w:t xml:space="preserve"> 3.4</w:t>
      </w:r>
    </w:p>
    <w:tbl>
      <w:tblPr>
        <w:tblStyle w:val="Tabellenraster"/>
        <w:tblW w:w="0" w:type="auto"/>
        <w:tblLook w:val="04A0" w:firstRow="1" w:lastRow="0" w:firstColumn="1" w:lastColumn="0" w:noHBand="0" w:noVBand="1"/>
      </w:tblPr>
      <w:tblGrid>
        <w:gridCol w:w="2158"/>
        <w:gridCol w:w="6904"/>
      </w:tblGrid>
      <w:tr w:rsidR="00F26F7D" w14:paraId="7E01DE3B" w14:textId="77777777" w:rsidTr="00B7435B">
        <w:tc>
          <w:tcPr>
            <w:tcW w:w="1980" w:type="dxa"/>
          </w:tcPr>
          <w:p w14:paraId="49FCAE62" w14:textId="77777777" w:rsidR="00F26F7D" w:rsidRDefault="00F26F7D" w:rsidP="00F93AB7">
            <w:pPr>
              <w:jc w:val="both"/>
            </w:pPr>
            <w:r>
              <w:t>Name</w:t>
            </w:r>
          </w:p>
        </w:tc>
        <w:tc>
          <w:tcPr>
            <w:tcW w:w="7082" w:type="dxa"/>
          </w:tcPr>
          <w:p w14:paraId="7DBAB014" w14:textId="77777777" w:rsidR="00F26F7D" w:rsidRDefault="00F26F7D" w:rsidP="00F93AB7">
            <w:pPr>
              <w:jc w:val="both"/>
            </w:pPr>
            <w:r>
              <w:t>Anmeldung eines Nutzers</w:t>
            </w:r>
          </w:p>
        </w:tc>
      </w:tr>
      <w:tr w:rsidR="00F26F7D" w14:paraId="46EDE412" w14:textId="77777777" w:rsidTr="00B7435B">
        <w:tc>
          <w:tcPr>
            <w:tcW w:w="1980" w:type="dxa"/>
          </w:tcPr>
          <w:p w14:paraId="28B77E16" w14:textId="77777777" w:rsidR="00F26F7D" w:rsidRDefault="00F26F7D" w:rsidP="00F93AB7">
            <w:pPr>
              <w:jc w:val="both"/>
            </w:pPr>
            <w:r>
              <w:t>Beschreibung</w:t>
            </w:r>
          </w:p>
        </w:tc>
        <w:tc>
          <w:tcPr>
            <w:tcW w:w="7082" w:type="dxa"/>
          </w:tcPr>
          <w:p w14:paraId="226CE730" w14:textId="77777777" w:rsidR="00F26F7D" w:rsidRDefault="00F26F7D" w:rsidP="00F93AB7">
            <w:pPr>
              <w:jc w:val="both"/>
            </w:pPr>
            <w:r>
              <w:t>Der Webserver soll auf Erhalt einer Anmeldenachricht von der Mobilanwendung die Anmeldung eines Benutzers überprüfen.</w:t>
            </w:r>
          </w:p>
        </w:tc>
      </w:tr>
      <w:tr w:rsidR="00F26F7D" w14:paraId="10648100" w14:textId="77777777" w:rsidTr="00B7435B">
        <w:tc>
          <w:tcPr>
            <w:tcW w:w="1980" w:type="dxa"/>
          </w:tcPr>
          <w:p w14:paraId="2F5352E4" w14:textId="77777777" w:rsidR="00F26F7D" w:rsidRDefault="00F26F7D" w:rsidP="00F93AB7">
            <w:pPr>
              <w:jc w:val="both"/>
            </w:pPr>
            <w:r>
              <w:t>Eingabe</w:t>
            </w:r>
          </w:p>
        </w:tc>
        <w:tc>
          <w:tcPr>
            <w:tcW w:w="7082" w:type="dxa"/>
          </w:tcPr>
          <w:p w14:paraId="2A9FD231" w14:textId="77777777" w:rsidR="00F26F7D" w:rsidRDefault="00F26F7D" w:rsidP="00F93AB7">
            <w:pPr>
              <w:jc w:val="both"/>
            </w:pPr>
            <w:r>
              <w:t>Benutzername: String</w:t>
            </w:r>
          </w:p>
          <w:p w14:paraId="504F61B7" w14:textId="77777777" w:rsidR="00F26F7D" w:rsidRDefault="00F26F7D" w:rsidP="00F93AB7">
            <w:pPr>
              <w:jc w:val="both"/>
            </w:pPr>
            <w:r>
              <w:t>Benutzerpasswort: String</w:t>
            </w:r>
          </w:p>
        </w:tc>
      </w:tr>
      <w:tr w:rsidR="00F26F7D" w14:paraId="7810FF40" w14:textId="77777777" w:rsidTr="00B7435B">
        <w:tc>
          <w:tcPr>
            <w:tcW w:w="1980" w:type="dxa"/>
          </w:tcPr>
          <w:p w14:paraId="7AB59677" w14:textId="77777777" w:rsidR="00F26F7D" w:rsidRDefault="00F26F7D" w:rsidP="00F93AB7">
            <w:pPr>
              <w:jc w:val="both"/>
            </w:pPr>
            <w:r>
              <w:t>Verarbeitungsschritte</w:t>
            </w:r>
          </w:p>
        </w:tc>
        <w:tc>
          <w:tcPr>
            <w:tcW w:w="7082" w:type="dxa"/>
          </w:tcPr>
          <w:p w14:paraId="235A5FA6" w14:textId="77777777" w:rsidR="00F26F7D" w:rsidRDefault="00F26F7D" w:rsidP="00F93AB7">
            <w:pPr>
              <w:jc w:val="both"/>
            </w:pPr>
            <w:r>
              <w:t>Prüfe, ob der Benutzername registriert ist.</w:t>
            </w:r>
          </w:p>
          <w:p w14:paraId="5D142610" w14:textId="77777777" w:rsidR="00F26F7D" w:rsidRDefault="00F26F7D" w:rsidP="00F93AB7">
            <w:pPr>
              <w:ind w:left="708"/>
              <w:jc w:val="both"/>
            </w:pPr>
            <w:r>
              <w:t>Falls nicht, dann gebe als Antwortnachricht zurück, dass die Anmeldung nicht erfolgreich ist.</w:t>
            </w:r>
          </w:p>
          <w:p w14:paraId="69052DF2" w14:textId="77777777" w:rsidR="00F26F7D" w:rsidRDefault="00F26F7D" w:rsidP="00F93AB7">
            <w:pPr>
              <w:ind w:left="708"/>
              <w:jc w:val="both"/>
            </w:pPr>
            <w:r>
              <w:t>Falls schon, dann prüfe, ob das Passwort zum Benutzernamen passt</w:t>
            </w:r>
            <w:r w:rsidR="00964FBD">
              <w:t>.</w:t>
            </w:r>
          </w:p>
          <w:p w14:paraId="06C0799B" w14:textId="77777777" w:rsidR="00F26F7D" w:rsidRDefault="00F26F7D" w:rsidP="00F93AB7">
            <w:pPr>
              <w:ind w:left="1416"/>
              <w:jc w:val="both"/>
            </w:pPr>
            <w:r>
              <w:t>Falls nicht, dann gebe als Antwortnachricht zurück, dass die Anmeldung nicht erfolgreich ist.</w:t>
            </w:r>
          </w:p>
          <w:p w14:paraId="2105D6DF" w14:textId="77777777" w:rsidR="00F26F7D" w:rsidRDefault="00F26F7D" w:rsidP="00F93AB7">
            <w:pPr>
              <w:ind w:left="1416"/>
              <w:jc w:val="both"/>
            </w:pPr>
            <w:r>
              <w:t>Falls schon, dann gebe als Antwortnachricht zurück, dass die Anmeldung erfolgreich ist.</w:t>
            </w:r>
          </w:p>
        </w:tc>
      </w:tr>
      <w:tr w:rsidR="00F26F7D" w14:paraId="6C214FDD" w14:textId="77777777" w:rsidTr="00B7435B">
        <w:tc>
          <w:tcPr>
            <w:tcW w:w="1980" w:type="dxa"/>
          </w:tcPr>
          <w:p w14:paraId="3F1D3D13" w14:textId="77777777" w:rsidR="00F26F7D" w:rsidRDefault="00F26F7D" w:rsidP="00F93AB7">
            <w:pPr>
              <w:jc w:val="both"/>
            </w:pPr>
            <w:r>
              <w:t>Ausgabe</w:t>
            </w:r>
          </w:p>
        </w:tc>
        <w:tc>
          <w:tcPr>
            <w:tcW w:w="7082" w:type="dxa"/>
          </w:tcPr>
          <w:p w14:paraId="5FBCE16F" w14:textId="77777777" w:rsidR="00F26F7D" w:rsidRDefault="00F26F7D" w:rsidP="00F93AB7">
            <w:pPr>
              <w:jc w:val="both"/>
            </w:pPr>
            <w:r>
              <w:t>Entweder ist die Rückgabe einer Antwortnachricht mit erfolgreicher Anmeldung oder die Rückgabe einer Antwortnachricht mit fehlgeschlagener Anmeldung vorhanden.</w:t>
            </w:r>
          </w:p>
        </w:tc>
      </w:tr>
    </w:tbl>
    <w:p w14:paraId="5501CABE" w14:textId="77777777" w:rsidR="00F26F7D" w:rsidRPr="00F26F7D" w:rsidRDefault="00F26F7D" w:rsidP="00F93AB7">
      <w:pPr>
        <w:jc w:val="both"/>
        <w:rPr>
          <w:color w:val="000000" w:themeColor="text1"/>
        </w:rPr>
      </w:pPr>
    </w:p>
    <w:p w14:paraId="40CBC5CC" w14:textId="77777777" w:rsidR="00F26F7D" w:rsidRDefault="00F26F7D" w:rsidP="00F93AB7">
      <w:pPr>
        <w:pStyle w:val="berschrift4"/>
        <w:jc w:val="both"/>
      </w:pPr>
      <w:r>
        <w:lastRenderedPageBreak/>
        <w:t>Funktionale Anforderung</w:t>
      </w:r>
      <w:r w:rsidR="00B45851">
        <w:t xml:space="preserve"> 3.5</w:t>
      </w:r>
    </w:p>
    <w:tbl>
      <w:tblPr>
        <w:tblStyle w:val="Tabellenraster"/>
        <w:tblW w:w="0" w:type="auto"/>
        <w:tblLook w:val="04A0" w:firstRow="1" w:lastRow="0" w:firstColumn="1" w:lastColumn="0" w:noHBand="0" w:noVBand="1"/>
      </w:tblPr>
      <w:tblGrid>
        <w:gridCol w:w="2158"/>
        <w:gridCol w:w="6904"/>
      </w:tblGrid>
      <w:tr w:rsidR="00F26F7D" w14:paraId="16FA39BF" w14:textId="77777777" w:rsidTr="00B7435B">
        <w:tc>
          <w:tcPr>
            <w:tcW w:w="1980" w:type="dxa"/>
          </w:tcPr>
          <w:p w14:paraId="646FF6BA" w14:textId="77777777" w:rsidR="00F26F7D" w:rsidRDefault="00F26F7D" w:rsidP="00F93AB7">
            <w:pPr>
              <w:jc w:val="both"/>
            </w:pPr>
            <w:r>
              <w:t>Name</w:t>
            </w:r>
          </w:p>
        </w:tc>
        <w:tc>
          <w:tcPr>
            <w:tcW w:w="7082" w:type="dxa"/>
          </w:tcPr>
          <w:p w14:paraId="365932AF" w14:textId="77777777" w:rsidR="00F26F7D" w:rsidRDefault="00F26F7D" w:rsidP="00F93AB7">
            <w:pPr>
              <w:jc w:val="both"/>
            </w:pPr>
            <w:r>
              <w:t>Rückgabe Standortsuche eines Hardwaresystem</w:t>
            </w:r>
          </w:p>
        </w:tc>
      </w:tr>
      <w:tr w:rsidR="00F26F7D" w14:paraId="3DCDE4BC" w14:textId="77777777" w:rsidTr="00B7435B">
        <w:tc>
          <w:tcPr>
            <w:tcW w:w="1980" w:type="dxa"/>
          </w:tcPr>
          <w:p w14:paraId="18860385" w14:textId="77777777" w:rsidR="00F26F7D" w:rsidRDefault="00F26F7D" w:rsidP="00F93AB7">
            <w:pPr>
              <w:jc w:val="both"/>
            </w:pPr>
            <w:r>
              <w:t>Beschreibung</w:t>
            </w:r>
          </w:p>
        </w:tc>
        <w:tc>
          <w:tcPr>
            <w:tcW w:w="7082" w:type="dxa"/>
          </w:tcPr>
          <w:p w14:paraId="6841C275" w14:textId="77777777" w:rsidR="00F26F7D" w:rsidRDefault="00F26F7D" w:rsidP="00F93AB7">
            <w:pPr>
              <w:jc w:val="both"/>
            </w:pPr>
            <w:r>
              <w:t xml:space="preserve">Der Webserver soll auf Erhalt einer Standortsuchnachricht alle Standorte eines Hardwaresystems innerhalb gegebener Parameter in einer Antwort zurückgeben. </w:t>
            </w:r>
          </w:p>
        </w:tc>
      </w:tr>
      <w:tr w:rsidR="00F26F7D" w14:paraId="1868A0E5" w14:textId="77777777" w:rsidTr="00B7435B">
        <w:tc>
          <w:tcPr>
            <w:tcW w:w="1980" w:type="dxa"/>
          </w:tcPr>
          <w:p w14:paraId="1ECCDF29" w14:textId="77777777" w:rsidR="00F26F7D" w:rsidRDefault="00F26F7D" w:rsidP="00F93AB7">
            <w:pPr>
              <w:jc w:val="both"/>
            </w:pPr>
            <w:r>
              <w:t>Eingabe</w:t>
            </w:r>
          </w:p>
        </w:tc>
        <w:tc>
          <w:tcPr>
            <w:tcW w:w="7082" w:type="dxa"/>
          </w:tcPr>
          <w:p w14:paraId="3499D9B9" w14:textId="77777777" w:rsidR="00F26F7D" w:rsidRDefault="00F26F7D" w:rsidP="00F93AB7">
            <w:pPr>
              <w:jc w:val="both"/>
            </w:pPr>
            <w:r>
              <w:t>Hardwaresystemname: String</w:t>
            </w:r>
          </w:p>
          <w:p w14:paraId="0D426008" w14:textId="77777777" w:rsidR="00F26F7D" w:rsidRDefault="00F26F7D" w:rsidP="00F93AB7">
            <w:pPr>
              <w:jc w:val="both"/>
            </w:pPr>
            <w:r>
              <w:t>Untere Grenze Zeit: Time</w:t>
            </w:r>
          </w:p>
          <w:p w14:paraId="466AD3DE" w14:textId="77777777" w:rsidR="00F26F7D" w:rsidRDefault="00F26F7D" w:rsidP="00F93AB7">
            <w:pPr>
              <w:jc w:val="both"/>
            </w:pPr>
            <w:r>
              <w:t>Obere Grenze Zeit: Time</w:t>
            </w:r>
          </w:p>
          <w:p w14:paraId="0B4ED800" w14:textId="77777777" w:rsidR="00F26F7D" w:rsidRDefault="00F26F7D" w:rsidP="00F93AB7">
            <w:pPr>
              <w:jc w:val="both"/>
            </w:pPr>
            <w:r>
              <w:t>Untere Grenze Breitengrad: Float</w:t>
            </w:r>
          </w:p>
          <w:p w14:paraId="6AC11E23" w14:textId="77777777" w:rsidR="00F26F7D" w:rsidRDefault="00F26F7D" w:rsidP="00F93AB7">
            <w:pPr>
              <w:jc w:val="both"/>
            </w:pPr>
            <w:r>
              <w:t>Obere Grenze Breitengrad: Float</w:t>
            </w:r>
          </w:p>
          <w:p w14:paraId="0DAE1004" w14:textId="77777777" w:rsidR="00F26F7D" w:rsidRDefault="00F26F7D" w:rsidP="00F93AB7">
            <w:pPr>
              <w:jc w:val="both"/>
            </w:pPr>
            <w:r>
              <w:t>Untere Grenze Längengrad: Float</w:t>
            </w:r>
          </w:p>
          <w:p w14:paraId="69A9211F" w14:textId="77777777" w:rsidR="00F26F7D" w:rsidRDefault="00F26F7D" w:rsidP="00F93AB7">
            <w:pPr>
              <w:jc w:val="both"/>
            </w:pPr>
            <w:r>
              <w:t>Obere Grenze Längengrad: Float</w:t>
            </w:r>
          </w:p>
        </w:tc>
      </w:tr>
      <w:tr w:rsidR="00F26F7D" w14:paraId="53F82F3E" w14:textId="77777777" w:rsidTr="00B7435B">
        <w:tc>
          <w:tcPr>
            <w:tcW w:w="1980" w:type="dxa"/>
          </w:tcPr>
          <w:p w14:paraId="00F1239F" w14:textId="77777777" w:rsidR="00F26F7D" w:rsidRDefault="00F26F7D" w:rsidP="00F93AB7">
            <w:pPr>
              <w:jc w:val="both"/>
            </w:pPr>
            <w:r>
              <w:t>Verarbeitungsschritte</w:t>
            </w:r>
          </w:p>
        </w:tc>
        <w:tc>
          <w:tcPr>
            <w:tcW w:w="7082" w:type="dxa"/>
          </w:tcPr>
          <w:p w14:paraId="3DF0479B" w14:textId="77777777" w:rsidR="00F26F7D" w:rsidRDefault="00F26F7D" w:rsidP="00F93AB7">
            <w:pPr>
              <w:jc w:val="both"/>
            </w:pPr>
            <w:r>
              <w:t>Beginne einen SQL-Read-Befehl mit der Bedingung des Hardwaresystem und der Eingrenzung der Zeit.</w:t>
            </w:r>
          </w:p>
          <w:p w14:paraId="45F7CBAB" w14:textId="77777777" w:rsidR="00F26F7D" w:rsidRDefault="00F26F7D" w:rsidP="00F93AB7">
            <w:pPr>
              <w:jc w:val="both"/>
            </w:pPr>
            <w:r>
              <w:t>Prüfe, ob die untere Grenze des Breitengrades angegeben ist.</w:t>
            </w:r>
            <w:r>
              <w:tab/>
            </w:r>
          </w:p>
          <w:p w14:paraId="4E4D3391" w14:textId="77777777" w:rsidR="00F26F7D" w:rsidRDefault="00F26F7D" w:rsidP="00F93AB7">
            <w:pPr>
              <w:ind w:left="720"/>
              <w:jc w:val="both"/>
            </w:pPr>
            <w:r>
              <w:t>Falls nicht, dann überspringe die Bedingung des Breitengrades.</w:t>
            </w:r>
          </w:p>
          <w:p w14:paraId="02C0105B" w14:textId="77777777" w:rsidR="00F26F7D" w:rsidRDefault="00F26F7D" w:rsidP="00F93AB7">
            <w:pPr>
              <w:ind w:left="720"/>
              <w:jc w:val="both"/>
            </w:pPr>
            <w:r>
              <w:t>Falls schon, dann füge dem SQL-Befehl die Bedingung hinzu, dass der Breitengrad eines Standortes zwischen der oberen und unteren Grenze liegt.</w:t>
            </w:r>
          </w:p>
          <w:p w14:paraId="1D401BE6" w14:textId="77777777" w:rsidR="00F26F7D" w:rsidRDefault="00F26F7D" w:rsidP="00F93AB7">
            <w:pPr>
              <w:jc w:val="both"/>
            </w:pPr>
            <w:r>
              <w:t>Prüfe, ob die untere Grenze des Längengrades angegeben ist.</w:t>
            </w:r>
            <w:r>
              <w:tab/>
            </w:r>
          </w:p>
          <w:p w14:paraId="3F7AF9CF" w14:textId="77777777" w:rsidR="00F26F7D" w:rsidRDefault="00F26F7D" w:rsidP="00F93AB7">
            <w:pPr>
              <w:ind w:left="720"/>
              <w:jc w:val="both"/>
            </w:pPr>
            <w:r>
              <w:t>Falls nicht, dann überspringe die Bedingung des Längengrades.</w:t>
            </w:r>
          </w:p>
          <w:p w14:paraId="6BCE4DF7" w14:textId="77777777" w:rsidR="00F26F7D" w:rsidRDefault="00F26F7D" w:rsidP="00F93AB7">
            <w:pPr>
              <w:ind w:left="720"/>
              <w:jc w:val="both"/>
            </w:pPr>
            <w:r>
              <w:t>Falls schon, dann füge dem SQL-Befehl die Bedingung hinzu, dass der Breitengrad eines Standortes zwischen der oberen und unteren Grenze liegt.</w:t>
            </w:r>
          </w:p>
          <w:p w14:paraId="6491FFC7" w14:textId="77777777" w:rsidR="00F26F7D" w:rsidRDefault="00F26F7D" w:rsidP="00F93AB7">
            <w:pPr>
              <w:jc w:val="both"/>
            </w:pPr>
            <w:r>
              <w:t>Führe den SQL-Befehl aus.</w:t>
            </w:r>
          </w:p>
          <w:p w14:paraId="500E69A8" w14:textId="77777777" w:rsidR="00F26F7D" w:rsidRDefault="00F26F7D" w:rsidP="00F93AB7">
            <w:pPr>
              <w:jc w:val="both"/>
            </w:pPr>
            <w:r>
              <w:t>Gebe als Antwortnachricht alle Einträge der Suche zurück.</w:t>
            </w:r>
          </w:p>
        </w:tc>
      </w:tr>
      <w:tr w:rsidR="00F26F7D" w14:paraId="0D83683C" w14:textId="77777777" w:rsidTr="00B7435B">
        <w:tc>
          <w:tcPr>
            <w:tcW w:w="1980" w:type="dxa"/>
          </w:tcPr>
          <w:p w14:paraId="733935DC" w14:textId="77777777" w:rsidR="00F26F7D" w:rsidRDefault="00F26F7D" w:rsidP="00F93AB7">
            <w:pPr>
              <w:jc w:val="both"/>
            </w:pPr>
            <w:r>
              <w:t>Ausgabe</w:t>
            </w:r>
          </w:p>
        </w:tc>
        <w:tc>
          <w:tcPr>
            <w:tcW w:w="7082" w:type="dxa"/>
          </w:tcPr>
          <w:p w14:paraId="74D43F0A" w14:textId="77777777" w:rsidR="00F26F7D" w:rsidRDefault="00F26F7D" w:rsidP="00F93AB7">
            <w:pPr>
              <w:jc w:val="both"/>
            </w:pPr>
            <w:r>
              <w:t>Eine Antwortnachricht mit allen Einträgen der Standorte wird zurück</w:t>
            </w:r>
            <w:r w:rsidR="00CB504E">
              <w:t>-</w:t>
            </w:r>
            <w:r>
              <w:t>gegeben.</w:t>
            </w:r>
          </w:p>
        </w:tc>
      </w:tr>
    </w:tbl>
    <w:p w14:paraId="0542742E" w14:textId="77777777" w:rsidR="00F26F7D" w:rsidRPr="00F26F7D" w:rsidRDefault="00F26F7D" w:rsidP="00F93AB7">
      <w:pPr>
        <w:jc w:val="both"/>
        <w:rPr>
          <w:color w:val="000000" w:themeColor="text1"/>
        </w:rPr>
      </w:pPr>
    </w:p>
    <w:p w14:paraId="616FCCE5" w14:textId="77777777" w:rsidR="00F26F7D" w:rsidRDefault="00F26F7D" w:rsidP="00F93AB7">
      <w:pPr>
        <w:pStyle w:val="berschrift4"/>
        <w:jc w:val="both"/>
      </w:pPr>
      <w:r>
        <w:t>Funktionale Anforderung</w:t>
      </w:r>
      <w:r w:rsidR="00B45851">
        <w:t xml:space="preserve"> 3.6</w:t>
      </w:r>
    </w:p>
    <w:tbl>
      <w:tblPr>
        <w:tblStyle w:val="Tabellenraster"/>
        <w:tblW w:w="0" w:type="auto"/>
        <w:tblLook w:val="04A0" w:firstRow="1" w:lastRow="0" w:firstColumn="1" w:lastColumn="0" w:noHBand="0" w:noVBand="1"/>
      </w:tblPr>
      <w:tblGrid>
        <w:gridCol w:w="2158"/>
        <w:gridCol w:w="6904"/>
      </w:tblGrid>
      <w:tr w:rsidR="00F26F7D" w14:paraId="436B45C1" w14:textId="77777777" w:rsidTr="00B7435B">
        <w:tc>
          <w:tcPr>
            <w:tcW w:w="1980" w:type="dxa"/>
          </w:tcPr>
          <w:p w14:paraId="19145246" w14:textId="77777777" w:rsidR="00F26F7D" w:rsidRDefault="00F26F7D" w:rsidP="00F93AB7">
            <w:pPr>
              <w:jc w:val="both"/>
            </w:pPr>
            <w:r>
              <w:t>Name</w:t>
            </w:r>
          </w:p>
        </w:tc>
        <w:tc>
          <w:tcPr>
            <w:tcW w:w="7082" w:type="dxa"/>
          </w:tcPr>
          <w:p w14:paraId="3BA4FC2E" w14:textId="77777777" w:rsidR="00F26F7D" w:rsidRDefault="00F26F7D" w:rsidP="00F93AB7">
            <w:pPr>
              <w:jc w:val="both"/>
            </w:pPr>
            <w:r>
              <w:t>Rückgabe aller registrierten Hardwaresysteme eines Benutzers</w:t>
            </w:r>
          </w:p>
        </w:tc>
      </w:tr>
      <w:tr w:rsidR="00F26F7D" w14:paraId="34A6CB61" w14:textId="77777777" w:rsidTr="00B7435B">
        <w:tc>
          <w:tcPr>
            <w:tcW w:w="1980" w:type="dxa"/>
          </w:tcPr>
          <w:p w14:paraId="055FDD2D" w14:textId="77777777" w:rsidR="00F26F7D" w:rsidRDefault="00F26F7D" w:rsidP="00F93AB7">
            <w:pPr>
              <w:jc w:val="both"/>
            </w:pPr>
            <w:r>
              <w:t>Beschreibung</w:t>
            </w:r>
          </w:p>
        </w:tc>
        <w:tc>
          <w:tcPr>
            <w:tcW w:w="7082" w:type="dxa"/>
          </w:tcPr>
          <w:p w14:paraId="49B4B594" w14:textId="77777777" w:rsidR="00F26F7D" w:rsidRDefault="00F26F7D" w:rsidP="00F93AB7">
            <w:pPr>
              <w:jc w:val="both"/>
            </w:pPr>
            <w:r>
              <w:t xml:space="preserve">Der Webserver soll auf einer </w:t>
            </w:r>
            <w:bookmarkStart w:id="0" w:name="_Hlk87134461"/>
            <w:r>
              <w:t>Hardwaresystemregistrierungs</w:t>
            </w:r>
            <w:r w:rsidR="0051148D">
              <w:t>-</w:t>
            </w:r>
            <w:r>
              <w:t xml:space="preserve">übersichtnachricht </w:t>
            </w:r>
            <w:bookmarkEnd w:id="0"/>
            <w:r>
              <w:t>alle registrierten Hardwaresysteme eines Benutzers in einer Antwort zurückgeben.</w:t>
            </w:r>
          </w:p>
        </w:tc>
      </w:tr>
      <w:tr w:rsidR="00F26F7D" w14:paraId="3FF0D648" w14:textId="77777777" w:rsidTr="00B7435B">
        <w:tc>
          <w:tcPr>
            <w:tcW w:w="1980" w:type="dxa"/>
          </w:tcPr>
          <w:p w14:paraId="7DD50F31" w14:textId="77777777" w:rsidR="00F26F7D" w:rsidRDefault="00F26F7D" w:rsidP="00F93AB7">
            <w:pPr>
              <w:jc w:val="both"/>
            </w:pPr>
            <w:r>
              <w:t>Eingabe</w:t>
            </w:r>
          </w:p>
        </w:tc>
        <w:tc>
          <w:tcPr>
            <w:tcW w:w="7082" w:type="dxa"/>
          </w:tcPr>
          <w:p w14:paraId="71B4CB86" w14:textId="77777777" w:rsidR="00F26F7D" w:rsidRDefault="00F26F7D" w:rsidP="00F93AB7">
            <w:pPr>
              <w:jc w:val="both"/>
            </w:pPr>
            <w:r>
              <w:t>Benutzername: String</w:t>
            </w:r>
          </w:p>
        </w:tc>
      </w:tr>
      <w:tr w:rsidR="00F26F7D" w14:paraId="2DD87438" w14:textId="77777777" w:rsidTr="00B7435B">
        <w:tc>
          <w:tcPr>
            <w:tcW w:w="1980" w:type="dxa"/>
          </w:tcPr>
          <w:p w14:paraId="155952B6" w14:textId="77777777" w:rsidR="00F26F7D" w:rsidRDefault="00F26F7D" w:rsidP="00F93AB7">
            <w:pPr>
              <w:jc w:val="both"/>
            </w:pPr>
            <w:r>
              <w:t>Verarbeitungsschritte</w:t>
            </w:r>
          </w:p>
        </w:tc>
        <w:tc>
          <w:tcPr>
            <w:tcW w:w="7082" w:type="dxa"/>
          </w:tcPr>
          <w:p w14:paraId="1EC6DFB2" w14:textId="77777777" w:rsidR="00F26F7D" w:rsidRDefault="00F26F7D" w:rsidP="00F93AB7">
            <w:pPr>
              <w:jc w:val="both"/>
            </w:pPr>
            <w:r>
              <w:t>Führe einen SQL-Read-Befehl mit dem Benutzernamen aus</w:t>
            </w:r>
          </w:p>
          <w:p w14:paraId="4E805F65" w14:textId="77777777" w:rsidR="00F26F7D" w:rsidRDefault="00F26F7D" w:rsidP="00F93AB7">
            <w:pPr>
              <w:jc w:val="both"/>
            </w:pPr>
            <w:r>
              <w:t>Gebe als Antwortnachricht alle erhaltenen Einträge zurück.</w:t>
            </w:r>
          </w:p>
        </w:tc>
      </w:tr>
      <w:tr w:rsidR="00F26F7D" w14:paraId="6A1EAAA3" w14:textId="77777777" w:rsidTr="00B7435B">
        <w:tc>
          <w:tcPr>
            <w:tcW w:w="1980" w:type="dxa"/>
          </w:tcPr>
          <w:p w14:paraId="63EF499B" w14:textId="77777777" w:rsidR="00F26F7D" w:rsidRDefault="00F26F7D" w:rsidP="00F93AB7">
            <w:pPr>
              <w:jc w:val="both"/>
            </w:pPr>
            <w:r>
              <w:t>Ausgabe</w:t>
            </w:r>
          </w:p>
        </w:tc>
        <w:tc>
          <w:tcPr>
            <w:tcW w:w="7082" w:type="dxa"/>
          </w:tcPr>
          <w:p w14:paraId="6DE7A12A" w14:textId="77777777" w:rsidR="00F26F7D" w:rsidRDefault="00F26F7D" w:rsidP="00F93AB7">
            <w:pPr>
              <w:jc w:val="both"/>
            </w:pPr>
            <w:r>
              <w:t>Es wird eine Antwortnachricht mit allen Hardwaresysteme eines Benutzers zurückgegeben.</w:t>
            </w:r>
          </w:p>
        </w:tc>
      </w:tr>
    </w:tbl>
    <w:p w14:paraId="35851C16" w14:textId="77777777" w:rsidR="00F26F7D" w:rsidRPr="00F26F7D" w:rsidRDefault="00F26F7D" w:rsidP="00F93AB7">
      <w:pPr>
        <w:jc w:val="both"/>
        <w:rPr>
          <w:color w:val="000000" w:themeColor="text1"/>
        </w:rPr>
      </w:pPr>
    </w:p>
    <w:p w14:paraId="4E934EE9" w14:textId="77777777" w:rsidR="00F26F7D" w:rsidRDefault="00F26F7D" w:rsidP="00F93AB7">
      <w:pPr>
        <w:pStyle w:val="berschrift4"/>
        <w:jc w:val="both"/>
      </w:pPr>
      <w:r>
        <w:t>Funktionale Anforderung</w:t>
      </w:r>
      <w:r w:rsidR="00B45851">
        <w:t xml:space="preserve"> 3.7</w:t>
      </w:r>
    </w:p>
    <w:tbl>
      <w:tblPr>
        <w:tblStyle w:val="Tabellenraster"/>
        <w:tblW w:w="0" w:type="auto"/>
        <w:tblLook w:val="04A0" w:firstRow="1" w:lastRow="0" w:firstColumn="1" w:lastColumn="0" w:noHBand="0" w:noVBand="1"/>
      </w:tblPr>
      <w:tblGrid>
        <w:gridCol w:w="2158"/>
        <w:gridCol w:w="6904"/>
      </w:tblGrid>
      <w:tr w:rsidR="00F26F7D" w14:paraId="64EB04DA" w14:textId="77777777" w:rsidTr="00B7435B">
        <w:tc>
          <w:tcPr>
            <w:tcW w:w="1980" w:type="dxa"/>
          </w:tcPr>
          <w:p w14:paraId="04470F19" w14:textId="77777777" w:rsidR="00F26F7D" w:rsidRDefault="00F26F7D" w:rsidP="00F93AB7">
            <w:pPr>
              <w:jc w:val="both"/>
            </w:pPr>
            <w:r>
              <w:t>Name</w:t>
            </w:r>
          </w:p>
        </w:tc>
        <w:tc>
          <w:tcPr>
            <w:tcW w:w="7082" w:type="dxa"/>
          </w:tcPr>
          <w:p w14:paraId="351AEC61" w14:textId="77777777" w:rsidR="00F26F7D" w:rsidRDefault="00F26F7D" w:rsidP="00F93AB7">
            <w:pPr>
              <w:jc w:val="both"/>
            </w:pPr>
            <w:r>
              <w:t>Verknüpfung eines Hardwaresystems an einem Benutzer</w:t>
            </w:r>
          </w:p>
        </w:tc>
      </w:tr>
      <w:tr w:rsidR="00F26F7D" w14:paraId="0A32D007" w14:textId="77777777" w:rsidTr="00B7435B">
        <w:tc>
          <w:tcPr>
            <w:tcW w:w="1980" w:type="dxa"/>
          </w:tcPr>
          <w:p w14:paraId="27260134" w14:textId="77777777" w:rsidR="00F26F7D" w:rsidRDefault="00F26F7D" w:rsidP="00F93AB7">
            <w:pPr>
              <w:jc w:val="both"/>
            </w:pPr>
            <w:r>
              <w:t>Beschreibung</w:t>
            </w:r>
          </w:p>
        </w:tc>
        <w:tc>
          <w:tcPr>
            <w:tcW w:w="7082" w:type="dxa"/>
          </w:tcPr>
          <w:p w14:paraId="7808F1D7" w14:textId="77777777" w:rsidR="00F26F7D" w:rsidRDefault="00F26F7D" w:rsidP="00F93AB7">
            <w:pPr>
              <w:jc w:val="both"/>
            </w:pPr>
            <w:r>
              <w:t>Der Webserver soll bei Erhalt einer Verknüpfungsnachricht ein Hardware</w:t>
            </w:r>
            <w:r w:rsidR="001C4839">
              <w:t>-</w:t>
            </w:r>
            <w:r>
              <w:t>system in Verbindung mit einem Benutzer speichern.</w:t>
            </w:r>
          </w:p>
        </w:tc>
      </w:tr>
      <w:tr w:rsidR="00F26F7D" w14:paraId="54FB1B5D" w14:textId="77777777" w:rsidTr="00B7435B">
        <w:tc>
          <w:tcPr>
            <w:tcW w:w="1980" w:type="dxa"/>
          </w:tcPr>
          <w:p w14:paraId="5A634707" w14:textId="77777777" w:rsidR="00F26F7D" w:rsidRDefault="00F26F7D" w:rsidP="00F93AB7">
            <w:pPr>
              <w:jc w:val="both"/>
            </w:pPr>
            <w:r>
              <w:t>Eingabe</w:t>
            </w:r>
          </w:p>
        </w:tc>
        <w:tc>
          <w:tcPr>
            <w:tcW w:w="7082" w:type="dxa"/>
          </w:tcPr>
          <w:p w14:paraId="2DA8B102" w14:textId="77777777" w:rsidR="00F26F7D" w:rsidRDefault="00F26F7D" w:rsidP="00F93AB7">
            <w:pPr>
              <w:jc w:val="both"/>
            </w:pPr>
            <w:r>
              <w:t>Benutzername: String</w:t>
            </w:r>
          </w:p>
          <w:p w14:paraId="3B9B6EEC" w14:textId="77777777" w:rsidR="00F26F7D" w:rsidRDefault="00F26F7D" w:rsidP="00F93AB7">
            <w:pPr>
              <w:jc w:val="both"/>
            </w:pPr>
            <w:r>
              <w:t>Hardwaresystemnachricht: String</w:t>
            </w:r>
          </w:p>
        </w:tc>
      </w:tr>
      <w:tr w:rsidR="00F26F7D" w14:paraId="133597D5" w14:textId="77777777" w:rsidTr="00B7435B">
        <w:tc>
          <w:tcPr>
            <w:tcW w:w="1980" w:type="dxa"/>
          </w:tcPr>
          <w:p w14:paraId="4055B180" w14:textId="77777777" w:rsidR="00F26F7D" w:rsidRDefault="00F26F7D" w:rsidP="00F93AB7">
            <w:pPr>
              <w:jc w:val="both"/>
            </w:pPr>
            <w:r>
              <w:t>Verarbeitungsschritte</w:t>
            </w:r>
          </w:p>
        </w:tc>
        <w:tc>
          <w:tcPr>
            <w:tcW w:w="7082" w:type="dxa"/>
          </w:tcPr>
          <w:p w14:paraId="328758DD" w14:textId="77777777" w:rsidR="00F26F7D" w:rsidRDefault="00F26F7D" w:rsidP="00F93AB7">
            <w:pPr>
              <w:jc w:val="both"/>
            </w:pPr>
            <w:r>
              <w:t>Prüfe, ob die Verknüpfung frei ist.</w:t>
            </w:r>
          </w:p>
          <w:p w14:paraId="0D68D634" w14:textId="77777777" w:rsidR="00F26F7D" w:rsidRDefault="00F26F7D" w:rsidP="00F93AB7">
            <w:pPr>
              <w:ind w:left="720"/>
              <w:jc w:val="both"/>
            </w:pPr>
            <w:r>
              <w:t>Falls nicht, dann gebe als Antwortnachricht zurück, dass die Verknüpfung fehlgeschlagen ist.</w:t>
            </w:r>
          </w:p>
          <w:p w14:paraId="09EE3A0C" w14:textId="77777777" w:rsidR="00F26F7D" w:rsidRDefault="00F26F7D" w:rsidP="00F93AB7">
            <w:pPr>
              <w:ind w:left="720"/>
              <w:jc w:val="both"/>
            </w:pPr>
            <w:r>
              <w:lastRenderedPageBreak/>
              <w:t>Falls schon, dann führe einen SQL-Insert-Befehl mit dem erhaltenen Benutzer und Hardwaresystem durch und gebe als Antwort</w:t>
            </w:r>
            <w:r w:rsidR="00BD2702">
              <w:t>-</w:t>
            </w:r>
            <w:r>
              <w:t>nachricht zurück, dass die Verknüpfung erfolgreich ist.</w:t>
            </w:r>
          </w:p>
        </w:tc>
      </w:tr>
      <w:tr w:rsidR="00F26F7D" w14:paraId="53635500" w14:textId="77777777" w:rsidTr="00B7435B">
        <w:tc>
          <w:tcPr>
            <w:tcW w:w="1980" w:type="dxa"/>
          </w:tcPr>
          <w:p w14:paraId="0A0E8612" w14:textId="77777777" w:rsidR="00F26F7D" w:rsidRDefault="00F26F7D" w:rsidP="00F93AB7">
            <w:pPr>
              <w:jc w:val="both"/>
            </w:pPr>
            <w:r>
              <w:lastRenderedPageBreak/>
              <w:t>Ausgabe</w:t>
            </w:r>
          </w:p>
        </w:tc>
        <w:tc>
          <w:tcPr>
            <w:tcW w:w="7082" w:type="dxa"/>
          </w:tcPr>
          <w:p w14:paraId="6A3A2326" w14:textId="77777777" w:rsidR="00F26F7D" w:rsidRDefault="00F26F7D" w:rsidP="00F93AB7">
            <w:pPr>
              <w:jc w:val="both"/>
            </w:pPr>
            <w:r>
              <w:t>Es wird entweder eine Antwortnachricht über die erfolgreiche Verknüpfung oder eine Antwortnachricht über eine fehlgeschlagene Verknüpfung zurückgegeben.</w:t>
            </w:r>
          </w:p>
        </w:tc>
      </w:tr>
    </w:tbl>
    <w:p w14:paraId="24C0C5EE" w14:textId="77777777" w:rsidR="00F26F7D" w:rsidRDefault="00F26F7D" w:rsidP="00F93AB7">
      <w:pPr>
        <w:jc w:val="both"/>
        <w:rPr>
          <w:color w:val="000000" w:themeColor="text1"/>
        </w:rPr>
      </w:pPr>
    </w:p>
    <w:p w14:paraId="127608A4" w14:textId="77777777" w:rsidR="0068320A" w:rsidRPr="001F6423" w:rsidRDefault="00BD5AE9" w:rsidP="00F93AB7">
      <w:pPr>
        <w:pStyle w:val="berschrift3"/>
        <w:jc w:val="both"/>
      </w:pPr>
      <w:r>
        <w:t xml:space="preserve">Teilsystem </w:t>
      </w:r>
      <w:r w:rsidR="00B60223">
        <w:t xml:space="preserve">4 – Mobilanwendung </w:t>
      </w:r>
    </w:p>
    <w:p w14:paraId="55363280" w14:textId="77777777" w:rsidR="000214CE" w:rsidRDefault="000214CE" w:rsidP="00F93AB7">
      <w:pPr>
        <w:pStyle w:val="berschrift4"/>
        <w:jc w:val="both"/>
      </w:pPr>
      <w:r w:rsidRPr="000214CE">
        <w:t>Funktionale Anforderung</w:t>
      </w:r>
      <w:r w:rsidR="00B45851">
        <w:t xml:space="preserve"> 4.1</w:t>
      </w:r>
    </w:p>
    <w:tbl>
      <w:tblPr>
        <w:tblStyle w:val="Tabellenraster"/>
        <w:tblW w:w="0" w:type="auto"/>
        <w:tblLook w:val="04A0" w:firstRow="1" w:lastRow="0" w:firstColumn="1" w:lastColumn="0" w:noHBand="0" w:noVBand="1"/>
      </w:tblPr>
      <w:tblGrid>
        <w:gridCol w:w="2158"/>
        <w:gridCol w:w="6904"/>
      </w:tblGrid>
      <w:tr w:rsidR="0068320A" w14:paraId="5D3F8033" w14:textId="77777777" w:rsidTr="00B7435B">
        <w:tc>
          <w:tcPr>
            <w:tcW w:w="1980" w:type="dxa"/>
          </w:tcPr>
          <w:p w14:paraId="1B3C37D0" w14:textId="77777777" w:rsidR="0068320A" w:rsidRDefault="0068320A" w:rsidP="00F93AB7">
            <w:pPr>
              <w:jc w:val="both"/>
            </w:pPr>
            <w:r>
              <w:t>Name</w:t>
            </w:r>
          </w:p>
        </w:tc>
        <w:tc>
          <w:tcPr>
            <w:tcW w:w="7082" w:type="dxa"/>
          </w:tcPr>
          <w:p w14:paraId="7035DBD5" w14:textId="77777777" w:rsidR="0068320A" w:rsidRDefault="0068320A" w:rsidP="00F93AB7">
            <w:pPr>
              <w:jc w:val="both"/>
            </w:pPr>
            <w:r>
              <w:t>Benutzerregistrierung</w:t>
            </w:r>
          </w:p>
        </w:tc>
      </w:tr>
      <w:tr w:rsidR="0068320A" w14:paraId="18E65B80" w14:textId="77777777" w:rsidTr="00B7435B">
        <w:tc>
          <w:tcPr>
            <w:tcW w:w="1980" w:type="dxa"/>
          </w:tcPr>
          <w:p w14:paraId="68260E40" w14:textId="77777777" w:rsidR="0068320A" w:rsidRDefault="0068320A" w:rsidP="00F93AB7">
            <w:pPr>
              <w:jc w:val="both"/>
            </w:pPr>
            <w:r>
              <w:t>Beschreibung</w:t>
            </w:r>
          </w:p>
        </w:tc>
        <w:tc>
          <w:tcPr>
            <w:tcW w:w="7082" w:type="dxa"/>
          </w:tcPr>
          <w:p w14:paraId="16FD9268" w14:textId="77777777" w:rsidR="0068320A" w:rsidRDefault="0068320A" w:rsidP="00F93AB7">
            <w:pPr>
              <w:jc w:val="both"/>
            </w:pPr>
            <w:r>
              <w:t>Der Benutzer soll sich über die Mobilanwendung registrieren können. Der Benutzer muss dafür einen Benutzernamen und Passwort angeben.</w:t>
            </w:r>
          </w:p>
        </w:tc>
      </w:tr>
      <w:tr w:rsidR="0068320A" w14:paraId="323A602C" w14:textId="77777777" w:rsidTr="00B7435B">
        <w:tc>
          <w:tcPr>
            <w:tcW w:w="1980" w:type="dxa"/>
          </w:tcPr>
          <w:p w14:paraId="58510E6C" w14:textId="77777777" w:rsidR="0068320A" w:rsidRDefault="0068320A" w:rsidP="00F93AB7">
            <w:pPr>
              <w:jc w:val="both"/>
            </w:pPr>
            <w:r>
              <w:t>Eingabe</w:t>
            </w:r>
          </w:p>
        </w:tc>
        <w:tc>
          <w:tcPr>
            <w:tcW w:w="7082" w:type="dxa"/>
          </w:tcPr>
          <w:p w14:paraId="38A325AB" w14:textId="77777777" w:rsidR="0068320A" w:rsidRDefault="0068320A" w:rsidP="00F93AB7">
            <w:pPr>
              <w:ind w:left="720"/>
              <w:jc w:val="both"/>
            </w:pPr>
            <w:r>
              <w:t>Benutzername: String</w:t>
            </w:r>
          </w:p>
          <w:p w14:paraId="65E8E231" w14:textId="77777777" w:rsidR="0068320A" w:rsidRDefault="0068320A" w:rsidP="00F93AB7">
            <w:pPr>
              <w:ind w:left="720"/>
              <w:jc w:val="both"/>
            </w:pPr>
            <w:r>
              <w:t>Benutzerpasswort: String</w:t>
            </w:r>
          </w:p>
        </w:tc>
      </w:tr>
      <w:tr w:rsidR="0068320A" w14:paraId="57B61D16" w14:textId="77777777" w:rsidTr="00B7435B">
        <w:tc>
          <w:tcPr>
            <w:tcW w:w="1980" w:type="dxa"/>
          </w:tcPr>
          <w:p w14:paraId="048840D2" w14:textId="77777777" w:rsidR="0068320A" w:rsidRDefault="0068320A" w:rsidP="00F93AB7">
            <w:pPr>
              <w:jc w:val="both"/>
            </w:pPr>
            <w:r>
              <w:t>Verarbeitungsschritte</w:t>
            </w:r>
          </w:p>
        </w:tc>
        <w:tc>
          <w:tcPr>
            <w:tcW w:w="7082" w:type="dxa"/>
          </w:tcPr>
          <w:p w14:paraId="7A2B5AAE" w14:textId="77777777" w:rsidR="0068320A" w:rsidRDefault="0068320A" w:rsidP="00F93AB7">
            <w:pPr>
              <w:jc w:val="both"/>
            </w:pPr>
            <w:r>
              <w:t>Prüfe, ob das Eingabefeld für den Benutzername und den Benutzerpasswort leer sind.</w:t>
            </w:r>
          </w:p>
          <w:p w14:paraId="6C42AD5C" w14:textId="77777777" w:rsidR="0068320A" w:rsidRDefault="0068320A" w:rsidP="00F93AB7">
            <w:pPr>
              <w:ind w:left="720"/>
              <w:jc w:val="both"/>
            </w:pPr>
            <w:r>
              <w:t>Falls mindestens ein Eingabefeld leer ist, dann wird eine entsprechende Fehlermeldung ausgegeben.</w:t>
            </w:r>
          </w:p>
          <w:p w14:paraId="55018ED8" w14:textId="77777777" w:rsidR="0068320A" w:rsidRDefault="0068320A" w:rsidP="00F93AB7">
            <w:pPr>
              <w:ind w:left="708"/>
              <w:jc w:val="both"/>
            </w:pPr>
            <w:r>
              <w:t>Falls kein Eingabefeld leer ist, dann sende eine Registrierungsnachricht an den Webserver und erwarte eine Antwortnachricht.</w:t>
            </w:r>
          </w:p>
          <w:p w14:paraId="37D1C804" w14:textId="77777777" w:rsidR="0068320A" w:rsidRDefault="0068320A" w:rsidP="00F93AB7">
            <w:pPr>
              <w:ind w:left="1416"/>
              <w:jc w:val="both"/>
            </w:pPr>
            <w:r>
              <w:t>Falls die Antwortnachricht beinhaltet, dass die Registrierung fehlgeschlagen ist, dann gebe eine entsprechende Fehlermeldung aus.</w:t>
            </w:r>
          </w:p>
          <w:p w14:paraId="05F3093D" w14:textId="77777777" w:rsidR="0068320A" w:rsidRDefault="0068320A" w:rsidP="00F93AB7">
            <w:pPr>
              <w:ind w:left="1416"/>
              <w:jc w:val="both"/>
            </w:pPr>
            <w:r>
              <w:t>Falls die Antwortnachricht beinhaltet, dass die Registrierung erfolgreich ist, dann gebe eine entsprechende Meldung aus und wechsele zum Anmeldebildschirm.</w:t>
            </w:r>
          </w:p>
        </w:tc>
      </w:tr>
      <w:tr w:rsidR="0068320A" w14:paraId="253E0401" w14:textId="77777777" w:rsidTr="00B7435B">
        <w:tc>
          <w:tcPr>
            <w:tcW w:w="1980" w:type="dxa"/>
          </w:tcPr>
          <w:p w14:paraId="0086AA1D" w14:textId="77777777" w:rsidR="0068320A" w:rsidRDefault="0068320A" w:rsidP="00F93AB7">
            <w:pPr>
              <w:jc w:val="both"/>
            </w:pPr>
            <w:r>
              <w:t>Ausgabe</w:t>
            </w:r>
          </w:p>
        </w:tc>
        <w:tc>
          <w:tcPr>
            <w:tcW w:w="7082" w:type="dxa"/>
          </w:tcPr>
          <w:p w14:paraId="4938DB33" w14:textId="77777777" w:rsidR="0068320A" w:rsidRDefault="0068320A" w:rsidP="00F93AB7">
            <w:pPr>
              <w:jc w:val="both"/>
            </w:pPr>
            <w:r>
              <w:t>Eine Meldung über eine erfolgreiche Registrierung wird angezeigt und es wird zum Anmeldebildschirm übergeführt oder es wird eine Fehlermeldung angezeigt.</w:t>
            </w:r>
          </w:p>
        </w:tc>
      </w:tr>
    </w:tbl>
    <w:p w14:paraId="572C5C73" w14:textId="77777777" w:rsidR="0068320A" w:rsidRPr="0068320A" w:rsidRDefault="0068320A" w:rsidP="00F93AB7">
      <w:pPr>
        <w:jc w:val="both"/>
        <w:rPr>
          <w:color w:val="000000" w:themeColor="text1"/>
        </w:rPr>
      </w:pPr>
    </w:p>
    <w:p w14:paraId="5BE3898F" w14:textId="77777777" w:rsidR="000214CE" w:rsidRDefault="000214CE" w:rsidP="00F93AB7">
      <w:pPr>
        <w:pStyle w:val="berschrift4"/>
        <w:jc w:val="both"/>
      </w:pPr>
      <w:r w:rsidRPr="000214CE">
        <w:t>Funktionale Anforderung</w:t>
      </w:r>
      <w:r w:rsidR="00B45851">
        <w:t xml:space="preserve"> 4.2</w:t>
      </w:r>
    </w:p>
    <w:tbl>
      <w:tblPr>
        <w:tblStyle w:val="Tabellenraster"/>
        <w:tblW w:w="0" w:type="auto"/>
        <w:tblLook w:val="04A0" w:firstRow="1" w:lastRow="0" w:firstColumn="1" w:lastColumn="0" w:noHBand="0" w:noVBand="1"/>
      </w:tblPr>
      <w:tblGrid>
        <w:gridCol w:w="2158"/>
        <w:gridCol w:w="6904"/>
      </w:tblGrid>
      <w:tr w:rsidR="0068320A" w14:paraId="79B5692D" w14:textId="77777777" w:rsidTr="00B7435B">
        <w:tc>
          <w:tcPr>
            <w:tcW w:w="1980" w:type="dxa"/>
          </w:tcPr>
          <w:p w14:paraId="43210E5D" w14:textId="77777777" w:rsidR="0068320A" w:rsidRDefault="0068320A" w:rsidP="00F93AB7">
            <w:pPr>
              <w:jc w:val="both"/>
            </w:pPr>
            <w:r>
              <w:t>Name</w:t>
            </w:r>
          </w:p>
        </w:tc>
        <w:tc>
          <w:tcPr>
            <w:tcW w:w="7082" w:type="dxa"/>
          </w:tcPr>
          <w:p w14:paraId="6630D056" w14:textId="77777777" w:rsidR="0068320A" w:rsidRDefault="0068320A" w:rsidP="00F93AB7">
            <w:pPr>
              <w:jc w:val="both"/>
            </w:pPr>
            <w:r>
              <w:t>Benutzeranmeldung</w:t>
            </w:r>
          </w:p>
        </w:tc>
      </w:tr>
      <w:tr w:rsidR="0068320A" w14:paraId="340B80EB" w14:textId="77777777" w:rsidTr="00B7435B">
        <w:tc>
          <w:tcPr>
            <w:tcW w:w="1980" w:type="dxa"/>
          </w:tcPr>
          <w:p w14:paraId="3F90DFCE" w14:textId="77777777" w:rsidR="0068320A" w:rsidRDefault="0068320A" w:rsidP="00F93AB7">
            <w:pPr>
              <w:jc w:val="both"/>
            </w:pPr>
            <w:r>
              <w:t>Beschreibung</w:t>
            </w:r>
          </w:p>
        </w:tc>
        <w:tc>
          <w:tcPr>
            <w:tcW w:w="7082" w:type="dxa"/>
          </w:tcPr>
          <w:p w14:paraId="33E6B070" w14:textId="77777777" w:rsidR="0068320A" w:rsidRDefault="0068320A" w:rsidP="00F93AB7">
            <w:pPr>
              <w:jc w:val="both"/>
            </w:pPr>
            <w:r>
              <w:t>Wenn der Benutzer registriert ist, dann soll er sich in der Anwendung anmelden können. Der Benutzer muss dafür sein Benutzernamen und Passwort angeben. Die Anmeldedaten sollen gespeichert werden und in der Zukunft soll der Benutzer automatisch angemeldet werden.</w:t>
            </w:r>
          </w:p>
        </w:tc>
      </w:tr>
      <w:tr w:rsidR="0068320A" w14:paraId="6C758C45" w14:textId="77777777" w:rsidTr="00B7435B">
        <w:tc>
          <w:tcPr>
            <w:tcW w:w="1980" w:type="dxa"/>
          </w:tcPr>
          <w:p w14:paraId="385D951B" w14:textId="77777777" w:rsidR="0068320A" w:rsidRDefault="0068320A" w:rsidP="00F93AB7">
            <w:pPr>
              <w:jc w:val="both"/>
            </w:pPr>
            <w:r>
              <w:t>Eingabe</w:t>
            </w:r>
          </w:p>
        </w:tc>
        <w:tc>
          <w:tcPr>
            <w:tcW w:w="7082" w:type="dxa"/>
          </w:tcPr>
          <w:p w14:paraId="792E0F90" w14:textId="77777777" w:rsidR="0068320A" w:rsidRDefault="0068320A" w:rsidP="00F93AB7">
            <w:pPr>
              <w:jc w:val="both"/>
            </w:pPr>
            <w:r>
              <w:t>Benutzername: String</w:t>
            </w:r>
          </w:p>
          <w:p w14:paraId="7717F095" w14:textId="77777777" w:rsidR="0068320A" w:rsidRDefault="0068320A" w:rsidP="00F93AB7">
            <w:pPr>
              <w:jc w:val="both"/>
            </w:pPr>
            <w:r>
              <w:t>Benutzerpasswort: String</w:t>
            </w:r>
          </w:p>
        </w:tc>
      </w:tr>
      <w:tr w:rsidR="0068320A" w14:paraId="2983B7A9" w14:textId="77777777" w:rsidTr="00B7435B">
        <w:tc>
          <w:tcPr>
            <w:tcW w:w="1980" w:type="dxa"/>
          </w:tcPr>
          <w:p w14:paraId="749334EA" w14:textId="77777777" w:rsidR="0068320A" w:rsidRDefault="0068320A" w:rsidP="00F93AB7">
            <w:pPr>
              <w:jc w:val="both"/>
            </w:pPr>
            <w:r>
              <w:t>Verarbeitungsschritte</w:t>
            </w:r>
          </w:p>
        </w:tc>
        <w:tc>
          <w:tcPr>
            <w:tcW w:w="7082" w:type="dxa"/>
          </w:tcPr>
          <w:p w14:paraId="4E61ECF8" w14:textId="77777777" w:rsidR="0068320A" w:rsidRDefault="0068320A" w:rsidP="00F93AB7">
            <w:pPr>
              <w:jc w:val="both"/>
            </w:pPr>
            <w:r>
              <w:t>Prüfe, ob das Eingabefeld für den Benutzername und den Benutzerpasswort leer sind.</w:t>
            </w:r>
          </w:p>
          <w:p w14:paraId="1DCCB898" w14:textId="77777777" w:rsidR="0068320A" w:rsidRDefault="0068320A" w:rsidP="00F93AB7">
            <w:pPr>
              <w:ind w:left="708"/>
              <w:jc w:val="both"/>
            </w:pPr>
            <w:r>
              <w:t>Falls mindestens ein Eingabefeld leer ist, dann wird eine entsprechende Fehlermeldung ausgegeben.</w:t>
            </w:r>
          </w:p>
          <w:p w14:paraId="51D2522B" w14:textId="77777777" w:rsidR="0068320A" w:rsidRDefault="0068320A" w:rsidP="00F93AB7">
            <w:pPr>
              <w:ind w:left="708"/>
              <w:jc w:val="both"/>
            </w:pPr>
            <w:r>
              <w:t>Falls kein Eingabefeld leer ist, dann sende eine Anmeldenachricht mit dem Benutzernamen und -Passwort an den Webserver und erwarte eine Nachricht.</w:t>
            </w:r>
          </w:p>
          <w:p w14:paraId="0CA7293F" w14:textId="77777777" w:rsidR="0068320A" w:rsidRDefault="0068320A" w:rsidP="00F93AB7">
            <w:pPr>
              <w:ind w:left="1416"/>
              <w:jc w:val="both"/>
            </w:pPr>
            <w:r>
              <w:t>Falls die Antwortnachricht beinhaltet, dass die Anmeldung fehlgeschlagen ist, dann gebe eine entsprechende Fehlermeldung aus.</w:t>
            </w:r>
          </w:p>
          <w:p w14:paraId="03E5FF67" w14:textId="77777777" w:rsidR="0068320A" w:rsidRDefault="0068320A" w:rsidP="00F93AB7">
            <w:pPr>
              <w:ind w:left="1416"/>
              <w:jc w:val="both"/>
            </w:pPr>
            <w:r>
              <w:lastRenderedPageBreak/>
              <w:t>Falls die Antwortnachricht beinhaltet, dass die Anmeldung erfolgreich ist, dann speichere die Anmeldedaten und wechsele zum Hauptmenü-Bildschirm.</w:t>
            </w:r>
          </w:p>
        </w:tc>
      </w:tr>
      <w:tr w:rsidR="0068320A" w14:paraId="7D767A8B" w14:textId="77777777" w:rsidTr="00B7435B">
        <w:tc>
          <w:tcPr>
            <w:tcW w:w="1980" w:type="dxa"/>
          </w:tcPr>
          <w:p w14:paraId="3D298C70" w14:textId="77777777" w:rsidR="0068320A" w:rsidRDefault="0068320A" w:rsidP="00F93AB7">
            <w:pPr>
              <w:jc w:val="both"/>
            </w:pPr>
            <w:r>
              <w:lastRenderedPageBreak/>
              <w:t>Ausgabe</w:t>
            </w:r>
          </w:p>
        </w:tc>
        <w:tc>
          <w:tcPr>
            <w:tcW w:w="7082" w:type="dxa"/>
          </w:tcPr>
          <w:p w14:paraId="7DFD6772" w14:textId="77777777" w:rsidR="0068320A" w:rsidRDefault="0068320A" w:rsidP="00F93AB7">
            <w:pPr>
              <w:jc w:val="both"/>
            </w:pPr>
            <w:r>
              <w:t>Es wird zum Hauptmenü-Bildschirm übergangen oder eine Fehlermeldung angezeigt.</w:t>
            </w:r>
          </w:p>
        </w:tc>
      </w:tr>
    </w:tbl>
    <w:p w14:paraId="454829B2" w14:textId="77777777" w:rsidR="0068320A" w:rsidRPr="0068320A" w:rsidRDefault="0068320A" w:rsidP="00F93AB7">
      <w:pPr>
        <w:jc w:val="both"/>
        <w:rPr>
          <w:color w:val="000000" w:themeColor="text1"/>
        </w:rPr>
      </w:pPr>
    </w:p>
    <w:p w14:paraId="7C746D99" w14:textId="77777777" w:rsidR="000214CE" w:rsidRDefault="000214CE" w:rsidP="00F93AB7">
      <w:pPr>
        <w:pStyle w:val="berschrift4"/>
        <w:jc w:val="both"/>
      </w:pPr>
      <w:r w:rsidRPr="000214CE">
        <w:t>Funktionale Anforderung</w:t>
      </w:r>
      <w:r w:rsidR="00B45851">
        <w:t xml:space="preserve"> 4.3</w:t>
      </w:r>
    </w:p>
    <w:tbl>
      <w:tblPr>
        <w:tblStyle w:val="Tabellenraster"/>
        <w:tblW w:w="0" w:type="auto"/>
        <w:tblLook w:val="04A0" w:firstRow="1" w:lastRow="0" w:firstColumn="1" w:lastColumn="0" w:noHBand="0" w:noVBand="1"/>
      </w:tblPr>
      <w:tblGrid>
        <w:gridCol w:w="2158"/>
        <w:gridCol w:w="6904"/>
      </w:tblGrid>
      <w:tr w:rsidR="0068320A" w14:paraId="3C21A28A" w14:textId="77777777" w:rsidTr="00B7435B">
        <w:tc>
          <w:tcPr>
            <w:tcW w:w="1980" w:type="dxa"/>
          </w:tcPr>
          <w:p w14:paraId="199D81EB" w14:textId="77777777" w:rsidR="0068320A" w:rsidRDefault="0068320A" w:rsidP="00F93AB7">
            <w:pPr>
              <w:jc w:val="both"/>
            </w:pPr>
            <w:r>
              <w:t>Name</w:t>
            </w:r>
          </w:p>
        </w:tc>
        <w:tc>
          <w:tcPr>
            <w:tcW w:w="7082" w:type="dxa"/>
          </w:tcPr>
          <w:p w14:paraId="4A8DC73F" w14:textId="77777777" w:rsidR="0068320A" w:rsidRDefault="0068320A" w:rsidP="00F93AB7">
            <w:pPr>
              <w:jc w:val="both"/>
            </w:pPr>
            <w:r>
              <w:t>Benutzerprofil</w:t>
            </w:r>
          </w:p>
        </w:tc>
      </w:tr>
      <w:tr w:rsidR="0068320A" w14:paraId="14160AE9" w14:textId="77777777" w:rsidTr="00B7435B">
        <w:tc>
          <w:tcPr>
            <w:tcW w:w="1980" w:type="dxa"/>
          </w:tcPr>
          <w:p w14:paraId="71655C20" w14:textId="77777777" w:rsidR="0068320A" w:rsidRDefault="0068320A" w:rsidP="00F93AB7">
            <w:pPr>
              <w:jc w:val="both"/>
            </w:pPr>
            <w:r>
              <w:t>Beschreibung</w:t>
            </w:r>
          </w:p>
        </w:tc>
        <w:tc>
          <w:tcPr>
            <w:tcW w:w="7082" w:type="dxa"/>
          </w:tcPr>
          <w:p w14:paraId="588C2937" w14:textId="77777777" w:rsidR="0068320A" w:rsidRDefault="0068320A" w:rsidP="00F93AB7">
            <w:pPr>
              <w:jc w:val="both"/>
            </w:pPr>
            <w:r>
              <w:t>Der angemeldete Benutzer soll sein Benutzerprofil betrachten können.</w:t>
            </w:r>
          </w:p>
        </w:tc>
      </w:tr>
      <w:tr w:rsidR="0068320A" w14:paraId="0D4021D3" w14:textId="77777777" w:rsidTr="00B7435B">
        <w:tc>
          <w:tcPr>
            <w:tcW w:w="1980" w:type="dxa"/>
          </w:tcPr>
          <w:p w14:paraId="2CAD3DA6" w14:textId="77777777" w:rsidR="0068320A" w:rsidRDefault="0068320A" w:rsidP="00F93AB7">
            <w:pPr>
              <w:jc w:val="both"/>
            </w:pPr>
            <w:r>
              <w:t>Eingabe</w:t>
            </w:r>
          </w:p>
        </w:tc>
        <w:tc>
          <w:tcPr>
            <w:tcW w:w="7082" w:type="dxa"/>
          </w:tcPr>
          <w:p w14:paraId="0D22DB34" w14:textId="77777777" w:rsidR="0068320A" w:rsidRDefault="0068320A" w:rsidP="00F93AB7">
            <w:pPr>
              <w:jc w:val="both"/>
            </w:pPr>
            <w:r>
              <w:t>-</w:t>
            </w:r>
          </w:p>
        </w:tc>
      </w:tr>
      <w:tr w:rsidR="0068320A" w14:paraId="13BA75F2" w14:textId="77777777" w:rsidTr="00B7435B">
        <w:tc>
          <w:tcPr>
            <w:tcW w:w="1980" w:type="dxa"/>
          </w:tcPr>
          <w:p w14:paraId="705E5D83" w14:textId="77777777" w:rsidR="0068320A" w:rsidRDefault="0068320A" w:rsidP="00F93AB7">
            <w:pPr>
              <w:jc w:val="both"/>
            </w:pPr>
            <w:r>
              <w:t>Verarbeitungsschritte</w:t>
            </w:r>
          </w:p>
        </w:tc>
        <w:tc>
          <w:tcPr>
            <w:tcW w:w="7082" w:type="dxa"/>
          </w:tcPr>
          <w:p w14:paraId="6F365DD4" w14:textId="77777777" w:rsidR="0068320A" w:rsidRDefault="0068320A" w:rsidP="00F93AB7">
            <w:pPr>
              <w:jc w:val="both"/>
            </w:pPr>
            <w:r>
              <w:t>Übergehe zum Benutzerprofilbildschirm.</w:t>
            </w:r>
          </w:p>
        </w:tc>
      </w:tr>
      <w:tr w:rsidR="0068320A" w14:paraId="11C6AB0B" w14:textId="77777777" w:rsidTr="00B7435B">
        <w:tc>
          <w:tcPr>
            <w:tcW w:w="1980" w:type="dxa"/>
          </w:tcPr>
          <w:p w14:paraId="734B75FD" w14:textId="77777777" w:rsidR="0068320A" w:rsidRDefault="0068320A" w:rsidP="00F93AB7">
            <w:pPr>
              <w:jc w:val="both"/>
            </w:pPr>
            <w:r>
              <w:t>Ausgabe</w:t>
            </w:r>
          </w:p>
        </w:tc>
        <w:tc>
          <w:tcPr>
            <w:tcW w:w="7082" w:type="dxa"/>
          </w:tcPr>
          <w:p w14:paraId="30FA6A24" w14:textId="77777777" w:rsidR="0068320A" w:rsidRDefault="0068320A" w:rsidP="00F93AB7">
            <w:pPr>
              <w:jc w:val="both"/>
            </w:pPr>
            <w:r>
              <w:t>Es wird zum Benutzerprofilbildschirm übergegangen.</w:t>
            </w:r>
          </w:p>
        </w:tc>
      </w:tr>
    </w:tbl>
    <w:p w14:paraId="0D9C6ECF" w14:textId="77777777" w:rsidR="0068320A" w:rsidRPr="0068320A" w:rsidRDefault="0068320A" w:rsidP="00F93AB7">
      <w:pPr>
        <w:jc w:val="both"/>
        <w:rPr>
          <w:color w:val="000000" w:themeColor="text1"/>
        </w:rPr>
      </w:pPr>
    </w:p>
    <w:p w14:paraId="4553BC50" w14:textId="77777777" w:rsidR="000214CE" w:rsidRDefault="000214CE" w:rsidP="00F93AB7">
      <w:pPr>
        <w:pStyle w:val="berschrift4"/>
        <w:jc w:val="both"/>
      </w:pPr>
      <w:r w:rsidRPr="000214CE">
        <w:t>Funktionale Anforderung</w:t>
      </w:r>
      <w:r w:rsidR="00B45851">
        <w:t xml:space="preserve"> 4.4</w:t>
      </w:r>
    </w:p>
    <w:tbl>
      <w:tblPr>
        <w:tblStyle w:val="Tabellenraster"/>
        <w:tblW w:w="0" w:type="auto"/>
        <w:tblLook w:val="04A0" w:firstRow="1" w:lastRow="0" w:firstColumn="1" w:lastColumn="0" w:noHBand="0" w:noVBand="1"/>
      </w:tblPr>
      <w:tblGrid>
        <w:gridCol w:w="2158"/>
        <w:gridCol w:w="6904"/>
      </w:tblGrid>
      <w:tr w:rsidR="0068320A" w14:paraId="7E1ED1E1" w14:textId="77777777" w:rsidTr="00B7435B">
        <w:tc>
          <w:tcPr>
            <w:tcW w:w="1980" w:type="dxa"/>
          </w:tcPr>
          <w:p w14:paraId="386C1CFC" w14:textId="77777777" w:rsidR="0068320A" w:rsidRDefault="0068320A" w:rsidP="00F93AB7">
            <w:pPr>
              <w:jc w:val="both"/>
            </w:pPr>
            <w:r>
              <w:t>Name</w:t>
            </w:r>
          </w:p>
        </w:tc>
        <w:tc>
          <w:tcPr>
            <w:tcW w:w="7082" w:type="dxa"/>
          </w:tcPr>
          <w:p w14:paraId="26A0B3CF" w14:textId="77777777" w:rsidR="0068320A" w:rsidRDefault="0068320A" w:rsidP="00F93AB7">
            <w:pPr>
              <w:jc w:val="both"/>
            </w:pPr>
            <w:r>
              <w:t>Benutzerabmeldung</w:t>
            </w:r>
          </w:p>
        </w:tc>
      </w:tr>
      <w:tr w:rsidR="0068320A" w14:paraId="0B902333" w14:textId="77777777" w:rsidTr="00B7435B">
        <w:tc>
          <w:tcPr>
            <w:tcW w:w="1980" w:type="dxa"/>
          </w:tcPr>
          <w:p w14:paraId="7F66A217" w14:textId="77777777" w:rsidR="0068320A" w:rsidRDefault="0068320A" w:rsidP="00F93AB7">
            <w:pPr>
              <w:jc w:val="both"/>
            </w:pPr>
            <w:r>
              <w:t>Beschreibung</w:t>
            </w:r>
          </w:p>
        </w:tc>
        <w:tc>
          <w:tcPr>
            <w:tcW w:w="7082" w:type="dxa"/>
          </w:tcPr>
          <w:p w14:paraId="1F654837" w14:textId="77777777" w:rsidR="0068320A" w:rsidRDefault="0068320A" w:rsidP="00F93AB7">
            <w:pPr>
              <w:jc w:val="both"/>
            </w:pPr>
            <w:r>
              <w:t>Der Benutzer das angemeldete Profil abmelden können. Die gespeicherten Anmeldedaten sollen gelöscht werden.</w:t>
            </w:r>
          </w:p>
        </w:tc>
      </w:tr>
      <w:tr w:rsidR="0068320A" w14:paraId="4810DD3F" w14:textId="77777777" w:rsidTr="00B7435B">
        <w:tc>
          <w:tcPr>
            <w:tcW w:w="1980" w:type="dxa"/>
          </w:tcPr>
          <w:p w14:paraId="33A31E5D" w14:textId="77777777" w:rsidR="0068320A" w:rsidRDefault="0068320A" w:rsidP="00F93AB7">
            <w:pPr>
              <w:jc w:val="both"/>
            </w:pPr>
            <w:r>
              <w:t>Eingabe</w:t>
            </w:r>
          </w:p>
        </w:tc>
        <w:tc>
          <w:tcPr>
            <w:tcW w:w="7082" w:type="dxa"/>
          </w:tcPr>
          <w:p w14:paraId="13D0B087" w14:textId="77777777" w:rsidR="0068320A" w:rsidRDefault="0068320A" w:rsidP="00F93AB7">
            <w:pPr>
              <w:jc w:val="both"/>
            </w:pPr>
            <w:r>
              <w:t>-</w:t>
            </w:r>
          </w:p>
        </w:tc>
      </w:tr>
      <w:tr w:rsidR="0068320A" w14:paraId="2CFF30BA" w14:textId="77777777" w:rsidTr="00B7435B">
        <w:tc>
          <w:tcPr>
            <w:tcW w:w="1980" w:type="dxa"/>
          </w:tcPr>
          <w:p w14:paraId="4A048830" w14:textId="77777777" w:rsidR="0068320A" w:rsidRDefault="0068320A" w:rsidP="00F93AB7">
            <w:pPr>
              <w:jc w:val="both"/>
            </w:pPr>
            <w:r>
              <w:t>Verarbeitungsschritte</w:t>
            </w:r>
          </w:p>
        </w:tc>
        <w:tc>
          <w:tcPr>
            <w:tcW w:w="7082" w:type="dxa"/>
          </w:tcPr>
          <w:p w14:paraId="2AE96C29" w14:textId="77777777" w:rsidR="0068320A" w:rsidRDefault="0068320A" w:rsidP="00F93AB7">
            <w:pPr>
              <w:jc w:val="both"/>
            </w:pPr>
            <w:r>
              <w:t>Die gespeicherten Anmeldedaten werden gelöscht.</w:t>
            </w:r>
          </w:p>
          <w:p w14:paraId="57E728C0" w14:textId="77777777" w:rsidR="0068320A" w:rsidRDefault="0068320A" w:rsidP="00F93AB7">
            <w:pPr>
              <w:jc w:val="both"/>
            </w:pPr>
            <w:r>
              <w:t>Übergehe zum Anmeldebildschirm.</w:t>
            </w:r>
          </w:p>
          <w:p w14:paraId="5A132F01" w14:textId="77777777" w:rsidR="0068320A" w:rsidRDefault="0068320A" w:rsidP="00F93AB7">
            <w:pPr>
              <w:jc w:val="both"/>
            </w:pPr>
            <w:r>
              <w:t>Der Zugang zu dem vorherigen Bildschirm über die „Zurück“-Taste wird verhindert.</w:t>
            </w:r>
          </w:p>
        </w:tc>
      </w:tr>
      <w:tr w:rsidR="0068320A" w14:paraId="5578AB81" w14:textId="77777777" w:rsidTr="00B7435B">
        <w:tc>
          <w:tcPr>
            <w:tcW w:w="1980" w:type="dxa"/>
          </w:tcPr>
          <w:p w14:paraId="54FD109B" w14:textId="77777777" w:rsidR="0068320A" w:rsidRDefault="0068320A" w:rsidP="00F93AB7">
            <w:pPr>
              <w:jc w:val="both"/>
            </w:pPr>
            <w:r>
              <w:t>Ausgabe</w:t>
            </w:r>
          </w:p>
        </w:tc>
        <w:tc>
          <w:tcPr>
            <w:tcW w:w="7082" w:type="dxa"/>
          </w:tcPr>
          <w:p w14:paraId="0B72FDA0" w14:textId="77777777" w:rsidR="0068320A" w:rsidRDefault="0068320A" w:rsidP="00F93AB7">
            <w:pPr>
              <w:jc w:val="both"/>
            </w:pPr>
            <w:r>
              <w:t>Es wird zum Anmeldebildschirm übergangen.</w:t>
            </w:r>
          </w:p>
        </w:tc>
      </w:tr>
    </w:tbl>
    <w:p w14:paraId="11585F8A" w14:textId="77777777" w:rsidR="0068320A" w:rsidRPr="0068320A" w:rsidRDefault="0068320A" w:rsidP="00F93AB7">
      <w:pPr>
        <w:jc w:val="both"/>
        <w:rPr>
          <w:color w:val="000000" w:themeColor="text1"/>
        </w:rPr>
      </w:pPr>
    </w:p>
    <w:p w14:paraId="0655E549" w14:textId="77777777" w:rsidR="000214CE" w:rsidRDefault="000214CE" w:rsidP="00F93AB7">
      <w:pPr>
        <w:pStyle w:val="berschrift4"/>
        <w:jc w:val="both"/>
      </w:pPr>
      <w:r w:rsidRPr="000214CE">
        <w:t>Funktionale Anforderung</w:t>
      </w:r>
      <w:r w:rsidR="00B45851">
        <w:t xml:space="preserve"> 4.5</w:t>
      </w:r>
    </w:p>
    <w:tbl>
      <w:tblPr>
        <w:tblStyle w:val="Tabellenraster"/>
        <w:tblW w:w="0" w:type="auto"/>
        <w:tblLook w:val="04A0" w:firstRow="1" w:lastRow="0" w:firstColumn="1" w:lastColumn="0" w:noHBand="0" w:noVBand="1"/>
      </w:tblPr>
      <w:tblGrid>
        <w:gridCol w:w="2158"/>
        <w:gridCol w:w="6904"/>
      </w:tblGrid>
      <w:tr w:rsidR="0068320A" w14:paraId="6AB76478" w14:textId="77777777" w:rsidTr="00B7435B">
        <w:tc>
          <w:tcPr>
            <w:tcW w:w="1980" w:type="dxa"/>
          </w:tcPr>
          <w:p w14:paraId="2849E52E" w14:textId="77777777" w:rsidR="0068320A" w:rsidRDefault="0068320A" w:rsidP="00F93AB7">
            <w:pPr>
              <w:jc w:val="both"/>
            </w:pPr>
            <w:r>
              <w:t>Name</w:t>
            </w:r>
          </w:p>
        </w:tc>
        <w:tc>
          <w:tcPr>
            <w:tcW w:w="7082" w:type="dxa"/>
          </w:tcPr>
          <w:p w14:paraId="35E9F060" w14:textId="77777777" w:rsidR="0068320A" w:rsidRDefault="0068320A" w:rsidP="00F93AB7">
            <w:pPr>
              <w:jc w:val="both"/>
            </w:pPr>
            <w:r>
              <w:t>Suche nach Standorten</w:t>
            </w:r>
          </w:p>
        </w:tc>
      </w:tr>
      <w:tr w:rsidR="0068320A" w14:paraId="7CBBDCDE" w14:textId="77777777" w:rsidTr="00B7435B">
        <w:tc>
          <w:tcPr>
            <w:tcW w:w="1980" w:type="dxa"/>
          </w:tcPr>
          <w:p w14:paraId="18964862" w14:textId="77777777" w:rsidR="0068320A" w:rsidRDefault="0068320A" w:rsidP="00F93AB7">
            <w:pPr>
              <w:jc w:val="both"/>
            </w:pPr>
            <w:r>
              <w:t>Beschreibung</w:t>
            </w:r>
          </w:p>
        </w:tc>
        <w:tc>
          <w:tcPr>
            <w:tcW w:w="7082" w:type="dxa"/>
          </w:tcPr>
          <w:p w14:paraId="58638395" w14:textId="77777777" w:rsidR="0068320A" w:rsidRDefault="0068320A" w:rsidP="00F93AB7">
            <w:pPr>
              <w:jc w:val="both"/>
            </w:pPr>
            <w:r>
              <w:t>Der Benutzer soll nach den vergangenen Standorten eines Hardwaresystems mit verschiedenen Suchoptionen suchen können. Zu diesen Suchoptionen soll die Auswahl eines Hardwaresystem, ein Zeit-, Breitengrad- und Längengradintervall gehören. Ein Benutzer soll dazu in der Lage sein, mehrere Suchoptionen in einer Suche zu verwenden.</w:t>
            </w:r>
          </w:p>
        </w:tc>
      </w:tr>
      <w:tr w:rsidR="0068320A" w14:paraId="755C3A58" w14:textId="77777777" w:rsidTr="00B7435B">
        <w:tc>
          <w:tcPr>
            <w:tcW w:w="1980" w:type="dxa"/>
          </w:tcPr>
          <w:p w14:paraId="4E152683" w14:textId="77777777" w:rsidR="0068320A" w:rsidRDefault="0068320A" w:rsidP="00F93AB7">
            <w:pPr>
              <w:jc w:val="both"/>
            </w:pPr>
            <w:r>
              <w:t>Eingabe</w:t>
            </w:r>
          </w:p>
        </w:tc>
        <w:tc>
          <w:tcPr>
            <w:tcW w:w="7082" w:type="dxa"/>
          </w:tcPr>
          <w:p w14:paraId="1C733ECB" w14:textId="77777777" w:rsidR="0068320A" w:rsidRDefault="0068320A" w:rsidP="00F93AB7">
            <w:pPr>
              <w:jc w:val="both"/>
            </w:pPr>
            <w:bookmarkStart w:id="1" w:name="_Hlk87127616"/>
            <w:r>
              <w:t>Hardwaresystemname: String</w:t>
            </w:r>
          </w:p>
          <w:p w14:paraId="0C3CA500" w14:textId="77777777" w:rsidR="0068320A" w:rsidRDefault="0068320A" w:rsidP="00F93AB7">
            <w:pPr>
              <w:jc w:val="both"/>
            </w:pPr>
            <w:r>
              <w:t>Untere Grenze Zeit: time</w:t>
            </w:r>
          </w:p>
          <w:p w14:paraId="0D92ADC5" w14:textId="77777777" w:rsidR="0068320A" w:rsidRDefault="0068320A" w:rsidP="00F93AB7">
            <w:pPr>
              <w:jc w:val="both"/>
            </w:pPr>
            <w:r>
              <w:t>Obere Grenze Zeit: time</w:t>
            </w:r>
          </w:p>
          <w:p w14:paraId="4F211DF5" w14:textId="77777777" w:rsidR="0068320A" w:rsidRDefault="0068320A" w:rsidP="00F93AB7">
            <w:pPr>
              <w:jc w:val="both"/>
            </w:pPr>
            <w:r>
              <w:t>Untere Grenze Breitengrad: float</w:t>
            </w:r>
          </w:p>
          <w:p w14:paraId="44870D1B" w14:textId="77777777" w:rsidR="0068320A" w:rsidRDefault="0068320A" w:rsidP="00F93AB7">
            <w:pPr>
              <w:jc w:val="both"/>
            </w:pPr>
            <w:r>
              <w:t>Obere Grenze Breitengrad: float</w:t>
            </w:r>
          </w:p>
          <w:p w14:paraId="0C0E9B21" w14:textId="77777777" w:rsidR="0068320A" w:rsidRDefault="0068320A" w:rsidP="00F93AB7">
            <w:pPr>
              <w:jc w:val="both"/>
            </w:pPr>
            <w:r>
              <w:t>Untere Grenze Längengrad: float</w:t>
            </w:r>
          </w:p>
          <w:p w14:paraId="2761FE0F" w14:textId="77777777" w:rsidR="0068320A" w:rsidRDefault="0068320A" w:rsidP="00F93AB7">
            <w:pPr>
              <w:jc w:val="both"/>
            </w:pPr>
            <w:r>
              <w:t>Obere Grenze Längengrad: float</w:t>
            </w:r>
            <w:bookmarkEnd w:id="1"/>
          </w:p>
        </w:tc>
      </w:tr>
      <w:tr w:rsidR="0068320A" w14:paraId="33BE4C5F" w14:textId="77777777" w:rsidTr="00B7435B">
        <w:tc>
          <w:tcPr>
            <w:tcW w:w="1980" w:type="dxa"/>
          </w:tcPr>
          <w:p w14:paraId="6E374B4F" w14:textId="77777777" w:rsidR="0068320A" w:rsidRDefault="0068320A" w:rsidP="00F93AB7">
            <w:pPr>
              <w:jc w:val="both"/>
            </w:pPr>
            <w:r>
              <w:t>Verarbeitungsschritte</w:t>
            </w:r>
          </w:p>
        </w:tc>
        <w:tc>
          <w:tcPr>
            <w:tcW w:w="7082" w:type="dxa"/>
          </w:tcPr>
          <w:p w14:paraId="5A5113F4" w14:textId="77777777" w:rsidR="0068320A" w:rsidRDefault="0068320A" w:rsidP="00F93AB7">
            <w:pPr>
              <w:jc w:val="both"/>
            </w:pPr>
            <w:r>
              <w:t>Prüfe, ob ein Hardwaresystemname ausgewählt wurde.</w:t>
            </w:r>
          </w:p>
          <w:p w14:paraId="73775406" w14:textId="77777777" w:rsidR="0068320A" w:rsidRDefault="0068320A" w:rsidP="00F93AB7">
            <w:pPr>
              <w:ind w:left="360"/>
              <w:jc w:val="both"/>
            </w:pPr>
            <w:r>
              <w:t>Falls nicht, dann gebe eine entsprechende Fehlermeldung aus.</w:t>
            </w:r>
          </w:p>
          <w:p w14:paraId="43DF68F5" w14:textId="77777777" w:rsidR="0068320A" w:rsidRDefault="0068320A" w:rsidP="00F93AB7">
            <w:pPr>
              <w:ind w:left="360"/>
              <w:jc w:val="both"/>
            </w:pPr>
            <w:r>
              <w:t>Falls schon, dann übergebe den ausgewählten Hardwaresystemname an die Suche</w:t>
            </w:r>
          </w:p>
          <w:p w14:paraId="6CCA65BA" w14:textId="77777777" w:rsidR="0068320A" w:rsidRDefault="0068320A" w:rsidP="00F93AB7">
            <w:pPr>
              <w:jc w:val="both"/>
            </w:pPr>
            <w:r>
              <w:t>Prüfe, ob beide Eingabefelder für das Zeitintervall gefüllt sind.</w:t>
            </w:r>
          </w:p>
          <w:p w14:paraId="2BAD91E6" w14:textId="77777777" w:rsidR="0068320A" w:rsidRDefault="0068320A" w:rsidP="00F93AB7">
            <w:pPr>
              <w:ind w:left="360"/>
              <w:jc w:val="both"/>
            </w:pPr>
            <w:r>
              <w:t>Falls nicht, dann prüfe, ob eins gefüllt ist.</w:t>
            </w:r>
          </w:p>
          <w:p w14:paraId="3CC2EBD0" w14:textId="77777777" w:rsidR="0068320A" w:rsidRDefault="0068320A" w:rsidP="00F93AB7">
            <w:pPr>
              <w:ind w:left="720"/>
              <w:jc w:val="both"/>
            </w:pPr>
            <w:r>
              <w:t>Falls schon, dann übergebe das ausgewählte Datum als obere und untere Grenze an die Suche.</w:t>
            </w:r>
          </w:p>
          <w:p w14:paraId="1CDD5A70" w14:textId="77777777" w:rsidR="0068320A" w:rsidRDefault="0068320A" w:rsidP="00F93AB7">
            <w:pPr>
              <w:ind w:left="720"/>
              <w:jc w:val="both"/>
            </w:pPr>
            <w:r>
              <w:t>Falls nicht, dann gebe eine entsprechende Fehlermeldung aus.</w:t>
            </w:r>
          </w:p>
          <w:p w14:paraId="72E3464A" w14:textId="77777777" w:rsidR="0068320A" w:rsidRDefault="0068320A" w:rsidP="00F93AB7">
            <w:pPr>
              <w:ind w:left="360"/>
              <w:jc w:val="both"/>
            </w:pPr>
            <w:r>
              <w:t>Falls schon, dann übergeben beide Grenzen an die Suche.</w:t>
            </w:r>
          </w:p>
          <w:p w14:paraId="140C694A" w14:textId="77777777" w:rsidR="0068320A" w:rsidRDefault="0068320A" w:rsidP="00F93AB7">
            <w:pPr>
              <w:jc w:val="both"/>
            </w:pPr>
            <w:r>
              <w:t>Prüfe, ob beide Eingabefelder für das Breitengradintervall gefüllt sind.</w:t>
            </w:r>
          </w:p>
          <w:p w14:paraId="3B2FFEA5" w14:textId="77777777" w:rsidR="0068320A" w:rsidRDefault="0068320A" w:rsidP="00F93AB7">
            <w:pPr>
              <w:ind w:left="360"/>
              <w:jc w:val="both"/>
            </w:pPr>
            <w:r>
              <w:lastRenderedPageBreak/>
              <w:t>Falls schon, dann übergebe das ausgewählte Breitengradintervall an die Suche.</w:t>
            </w:r>
          </w:p>
          <w:p w14:paraId="3B48D3B6" w14:textId="77777777" w:rsidR="0068320A" w:rsidRDefault="0068320A" w:rsidP="00F93AB7">
            <w:pPr>
              <w:ind w:left="360"/>
              <w:jc w:val="both"/>
            </w:pPr>
            <w:r>
              <w:t>Falls nicht, dann prüfe, ob beide Eingabefelder leer sind.</w:t>
            </w:r>
          </w:p>
          <w:p w14:paraId="73EEC9CD" w14:textId="77777777" w:rsidR="0068320A" w:rsidRDefault="0068320A" w:rsidP="00F93AB7">
            <w:pPr>
              <w:ind w:left="720"/>
              <w:jc w:val="both"/>
            </w:pPr>
            <w:r>
              <w:t>Falls schon, dann über gebe kein Breitengradintervall an die Suche.</w:t>
            </w:r>
          </w:p>
          <w:p w14:paraId="2AC0B1C3" w14:textId="77777777" w:rsidR="0068320A" w:rsidRDefault="0068320A" w:rsidP="00F93AB7">
            <w:pPr>
              <w:ind w:left="720"/>
              <w:jc w:val="both"/>
            </w:pPr>
            <w:r>
              <w:t>Falls nicht, dann gebe eine entsprechende Fehlermeldung aus.</w:t>
            </w:r>
          </w:p>
          <w:p w14:paraId="3D705C15" w14:textId="77777777" w:rsidR="0068320A" w:rsidRDefault="0068320A" w:rsidP="00F93AB7">
            <w:pPr>
              <w:jc w:val="both"/>
            </w:pPr>
            <w:r>
              <w:t>Prüfe, ob beide Eingabefelder für das Längengradintervall gefüllt sind.</w:t>
            </w:r>
          </w:p>
          <w:p w14:paraId="1A896E18" w14:textId="77777777" w:rsidR="0068320A" w:rsidRDefault="0068320A" w:rsidP="00F93AB7">
            <w:pPr>
              <w:ind w:left="360"/>
              <w:jc w:val="both"/>
            </w:pPr>
            <w:r>
              <w:t>Falls schon, dann übergebe das ausgewählte Längengradintervall an die Suche.</w:t>
            </w:r>
          </w:p>
          <w:p w14:paraId="255147BE" w14:textId="77777777" w:rsidR="0068320A" w:rsidRDefault="0068320A" w:rsidP="00F93AB7">
            <w:pPr>
              <w:ind w:left="360"/>
              <w:jc w:val="both"/>
            </w:pPr>
            <w:r>
              <w:t>Falls nicht, dann prüfe, ob beide Eingabefelder leer sind.</w:t>
            </w:r>
          </w:p>
          <w:p w14:paraId="3A3A0044" w14:textId="77777777" w:rsidR="0068320A" w:rsidRDefault="0068320A" w:rsidP="00F93AB7">
            <w:pPr>
              <w:ind w:left="720"/>
              <w:jc w:val="both"/>
            </w:pPr>
            <w:r>
              <w:t>Falls schon, dann über gebe kein Längengradintervall an die Suche.</w:t>
            </w:r>
          </w:p>
          <w:p w14:paraId="5E290C0A" w14:textId="77777777" w:rsidR="0068320A" w:rsidRDefault="0068320A" w:rsidP="00F93AB7">
            <w:pPr>
              <w:ind w:left="720"/>
              <w:jc w:val="both"/>
            </w:pPr>
            <w:r>
              <w:t>Falls nicht, dann gebe eine entsprechende Fehlermeldung aus.</w:t>
            </w:r>
          </w:p>
          <w:p w14:paraId="67BFC594" w14:textId="77777777" w:rsidR="0068320A" w:rsidRDefault="0068320A" w:rsidP="00F93AB7">
            <w:pPr>
              <w:jc w:val="both"/>
            </w:pPr>
            <w:r>
              <w:t>Sende eine Standortsuchnachricht mit den erhaltenen Parametern an den Webserver und erwarte die Antwortnachricht.</w:t>
            </w:r>
          </w:p>
          <w:p w14:paraId="430BB8D3" w14:textId="77777777" w:rsidR="0068320A" w:rsidRDefault="0068320A" w:rsidP="00F93AB7">
            <w:pPr>
              <w:jc w:val="both"/>
            </w:pPr>
            <w:r>
              <w:t>Auf Erhalt der Antwortnachricht übergehe in das Listenansichtbildschirm.</w:t>
            </w:r>
          </w:p>
        </w:tc>
      </w:tr>
      <w:tr w:rsidR="0068320A" w14:paraId="123C02E9" w14:textId="77777777" w:rsidTr="00B7435B">
        <w:tc>
          <w:tcPr>
            <w:tcW w:w="1980" w:type="dxa"/>
          </w:tcPr>
          <w:p w14:paraId="2684AA8F" w14:textId="77777777" w:rsidR="0068320A" w:rsidRDefault="0068320A" w:rsidP="00F93AB7">
            <w:pPr>
              <w:jc w:val="both"/>
            </w:pPr>
            <w:r>
              <w:lastRenderedPageBreak/>
              <w:t>Ausgabe</w:t>
            </w:r>
          </w:p>
        </w:tc>
        <w:tc>
          <w:tcPr>
            <w:tcW w:w="7082" w:type="dxa"/>
          </w:tcPr>
          <w:p w14:paraId="4A9005D1" w14:textId="77777777" w:rsidR="0068320A" w:rsidRDefault="0068320A" w:rsidP="00F93AB7">
            <w:pPr>
              <w:jc w:val="both"/>
            </w:pPr>
            <w:r>
              <w:t>Es wird zum Listenansichtbildschirm übergangen oder eine Fehlermeldung wird ausgegeben.</w:t>
            </w:r>
          </w:p>
        </w:tc>
      </w:tr>
    </w:tbl>
    <w:p w14:paraId="23487246" w14:textId="77777777" w:rsidR="0068320A" w:rsidRPr="0068320A" w:rsidRDefault="0068320A" w:rsidP="00F93AB7">
      <w:pPr>
        <w:jc w:val="both"/>
        <w:rPr>
          <w:color w:val="000000" w:themeColor="text1"/>
        </w:rPr>
      </w:pPr>
    </w:p>
    <w:p w14:paraId="2D54A1CD" w14:textId="77777777" w:rsidR="000214CE" w:rsidRDefault="000214CE" w:rsidP="00F93AB7">
      <w:pPr>
        <w:pStyle w:val="berschrift4"/>
        <w:jc w:val="both"/>
      </w:pPr>
      <w:r w:rsidRPr="000214CE">
        <w:t>Funktionale Anforderung</w:t>
      </w:r>
      <w:r w:rsidR="00B45851">
        <w:t xml:space="preserve"> 4.6</w:t>
      </w:r>
    </w:p>
    <w:tbl>
      <w:tblPr>
        <w:tblStyle w:val="Tabellenraster"/>
        <w:tblW w:w="0" w:type="auto"/>
        <w:tblLook w:val="04A0" w:firstRow="1" w:lastRow="0" w:firstColumn="1" w:lastColumn="0" w:noHBand="0" w:noVBand="1"/>
      </w:tblPr>
      <w:tblGrid>
        <w:gridCol w:w="2158"/>
        <w:gridCol w:w="6904"/>
      </w:tblGrid>
      <w:tr w:rsidR="0068320A" w14:paraId="0E7E54CA" w14:textId="77777777" w:rsidTr="00B7435B">
        <w:tc>
          <w:tcPr>
            <w:tcW w:w="1980" w:type="dxa"/>
          </w:tcPr>
          <w:p w14:paraId="22CFFC0F" w14:textId="77777777" w:rsidR="0068320A" w:rsidRDefault="0068320A" w:rsidP="00F93AB7">
            <w:pPr>
              <w:jc w:val="both"/>
            </w:pPr>
            <w:r>
              <w:t>Name</w:t>
            </w:r>
          </w:p>
        </w:tc>
        <w:tc>
          <w:tcPr>
            <w:tcW w:w="7082" w:type="dxa"/>
          </w:tcPr>
          <w:p w14:paraId="200582F9" w14:textId="77777777" w:rsidR="0068320A" w:rsidRDefault="0068320A" w:rsidP="00F93AB7">
            <w:pPr>
              <w:jc w:val="both"/>
            </w:pPr>
            <w:r>
              <w:t>Suchergebnis in einer Liste</w:t>
            </w:r>
          </w:p>
        </w:tc>
      </w:tr>
      <w:tr w:rsidR="0068320A" w14:paraId="6CEFB71C" w14:textId="77777777" w:rsidTr="00B7435B">
        <w:tc>
          <w:tcPr>
            <w:tcW w:w="1980" w:type="dxa"/>
          </w:tcPr>
          <w:p w14:paraId="1F87840E" w14:textId="77777777" w:rsidR="0068320A" w:rsidRDefault="0068320A" w:rsidP="00F93AB7">
            <w:pPr>
              <w:jc w:val="both"/>
            </w:pPr>
            <w:r>
              <w:t>Beschreibung</w:t>
            </w:r>
          </w:p>
        </w:tc>
        <w:tc>
          <w:tcPr>
            <w:tcW w:w="7082" w:type="dxa"/>
          </w:tcPr>
          <w:p w14:paraId="2CE1C92E" w14:textId="77777777" w:rsidR="0068320A" w:rsidRDefault="0068320A" w:rsidP="00F93AB7">
            <w:pPr>
              <w:jc w:val="both"/>
            </w:pPr>
            <w:r>
              <w:t>Der Benutzer soll das Suchergebnis in einer Liste ansehen können. Jedes Element in der Liste soll einem der vergangenen Standorte des Hardwaresystems darstellen. Zudem soll jedes Element den Standort in Breiten- und Längengrad sowie das Datum und die Uhrzeit der Erfassung des Standortes angeben. Liste soll nach dem Datum und der Uhrzeit vorsortiert werden. Es soll ein Header mit Sortieroptionen und ein Button für die Auswahl von Einträgen für eine Routenplanung angeboten werden.</w:t>
            </w:r>
          </w:p>
        </w:tc>
      </w:tr>
      <w:tr w:rsidR="0068320A" w14:paraId="6D5D33B1" w14:textId="77777777" w:rsidTr="00B7435B">
        <w:tc>
          <w:tcPr>
            <w:tcW w:w="1980" w:type="dxa"/>
          </w:tcPr>
          <w:p w14:paraId="43509F5D" w14:textId="77777777" w:rsidR="0068320A" w:rsidRDefault="0068320A" w:rsidP="00F93AB7">
            <w:pPr>
              <w:jc w:val="both"/>
            </w:pPr>
            <w:r>
              <w:t>Eingabe</w:t>
            </w:r>
          </w:p>
        </w:tc>
        <w:tc>
          <w:tcPr>
            <w:tcW w:w="7082" w:type="dxa"/>
          </w:tcPr>
          <w:p w14:paraId="06FE85BC" w14:textId="77777777" w:rsidR="0068320A" w:rsidRDefault="0068320A" w:rsidP="00F93AB7">
            <w:pPr>
              <w:jc w:val="both"/>
            </w:pPr>
            <w:r>
              <w:t>Liste Standorteinträge: List&lt;Standort&gt;</w:t>
            </w:r>
          </w:p>
        </w:tc>
      </w:tr>
      <w:tr w:rsidR="0068320A" w14:paraId="03E805DE" w14:textId="77777777" w:rsidTr="00B7435B">
        <w:tc>
          <w:tcPr>
            <w:tcW w:w="1980" w:type="dxa"/>
          </w:tcPr>
          <w:p w14:paraId="2B95088F" w14:textId="77777777" w:rsidR="0068320A" w:rsidRDefault="0068320A" w:rsidP="00F93AB7">
            <w:pPr>
              <w:jc w:val="both"/>
            </w:pPr>
            <w:r>
              <w:t>Verarbeitungsschritte</w:t>
            </w:r>
          </w:p>
        </w:tc>
        <w:tc>
          <w:tcPr>
            <w:tcW w:w="7082" w:type="dxa"/>
          </w:tcPr>
          <w:p w14:paraId="0F762826" w14:textId="77777777" w:rsidR="0068320A" w:rsidRDefault="0068320A" w:rsidP="00F93AB7">
            <w:pPr>
              <w:jc w:val="both"/>
            </w:pPr>
            <w:r>
              <w:t>Prüfe, ob mindestens ein Standorteintrag vorhanden ist.</w:t>
            </w:r>
          </w:p>
          <w:p w14:paraId="42EEF73F" w14:textId="77777777" w:rsidR="0068320A" w:rsidRDefault="0068320A" w:rsidP="00F93AB7">
            <w:pPr>
              <w:ind w:left="360"/>
              <w:jc w:val="both"/>
            </w:pPr>
            <w:r>
              <w:t>Falls schon, dann gebe alle Einträge innerhalb der Liste wieder.</w:t>
            </w:r>
          </w:p>
          <w:p w14:paraId="649003A0" w14:textId="77777777" w:rsidR="0068320A" w:rsidRDefault="0068320A" w:rsidP="00F93AB7">
            <w:pPr>
              <w:ind w:left="360"/>
              <w:jc w:val="both"/>
            </w:pPr>
            <w:r>
              <w:t>Falls nicht, dann gebe eine entsprechende Meldung an und zeige eine leere Liste an.</w:t>
            </w:r>
          </w:p>
        </w:tc>
      </w:tr>
      <w:tr w:rsidR="0068320A" w14:paraId="76DF4337" w14:textId="77777777" w:rsidTr="00B7435B">
        <w:tc>
          <w:tcPr>
            <w:tcW w:w="1980" w:type="dxa"/>
          </w:tcPr>
          <w:p w14:paraId="7735C8F9" w14:textId="77777777" w:rsidR="0068320A" w:rsidRDefault="0068320A" w:rsidP="00F93AB7">
            <w:pPr>
              <w:jc w:val="both"/>
            </w:pPr>
            <w:r>
              <w:t>Ausgabe</w:t>
            </w:r>
          </w:p>
        </w:tc>
        <w:tc>
          <w:tcPr>
            <w:tcW w:w="7082" w:type="dxa"/>
          </w:tcPr>
          <w:p w14:paraId="656BE28E" w14:textId="77777777" w:rsidR="0068320A" w:rsidRDefault="0068320A" w:rsidP="00F93AB7">
            <w:pPr>
              <w:jc w:val="both"/>
            </w:pPr>
            <w:r>
              <w:t>Es wird eine ausgefüllte Liste mit Standorteinträgen ausgegeben oder es wird eine Meldung über keine vorhandenen Standorte und eine leere Liste angegeben.</w:t>
            </w:r>
          </w:p>
        </w:tc>
      </w:tr>
    </w:tbl>
    <w:p w14:paraId="6E2288D1" w14:textId="77777777" w:rsidR="0068320A" w:rsidRPr="0068320A" w:rsidRDefault="0068320A" w:rsidP="00F93AB7">
      <w:pPr>
        <w:jc w:val="both"/>
        <w:rPr>
          <w:color w:val="000000" w:themeColor="text1"/>
        </w:rPr>
      </w:pPr>
    </w:p>
    <w:p w14:paraId="3DE7B33C" w14:textId="77777777" w:rsidR="000214CE" w:rsidRDefault="000214CE" w:rsidP="00F93AB7">
      <w:pPr>
        <w:pStyle w:val="berschrift4"/>
        <w:jc w:val="both"/>
      </w:pPr>
      <w:r w:rsidRPr="000214CE">
        <w:t>Funktionale Anforderung</w:t>
      </w:r>
      <w:r w:rsidR="00B45851">
        <w:t xml:space="preserve"> 4.7</w:t>
      </w:r>
    </w:p>
    <w:tbl>
      <w:tblPr>
        <w:tblStyle w:val="Tabellenraster"/>
        <w:tblW w:w="0" w:type="auto"/>
        <w:tblLook w:val="04A0" w:firstRow="1" w:lastRow="0" w:firstColumn="1" w:lastColumn="0" w:noHBand="0" w:noVBand="1"/>
      </w:tblPr>
      <w:tblGrid>
        <w:gridCol w:w="2158"/>
        <w:gridCol w:w="6904"/>
      </w:tblGrid>
      <w:tr w:rsidR="0068320A" w14:paraId="492A3DA1" w14:textId="77777777" w:rsidTr="00B7435B">
        <w:tc>
          <w:tcPr>
            <w:tcW w:w="1980" w:type="dxa"/>
          </w:tcPr>
          <w:p w14:paraId="7CD3E1A1" w14:textId="77777777" w:rsidR="0068320A" w:rsidRDefault="0068320A" w:rsidP="00F93AB7">
            <w:pPr>
              <w:jc w:val="both"/>
            </w:pPr>
            <w:r>
              <w:t>Name</w:t>
            </w:r>
          </w:p>
        </w:tc>
        <w:tc>
          <w:tcPr>
            <w:tcW w:w="7082" w:type="dxa"/>
          </w:tcPr>
          <w:p w14:paraId="6783DFB6" w14:textId="77777777" w:rsidR="0068320A" w:rsidRDefault="0068320A" w:rsidP="00F93AB7">
            <w:pPr>
              <w:jc w:val="both"/>
            </w:pPr>
            <w:r>
              <w:t xml:space="preserve">Sortierung Standortliste </w:t>
            </w:r>
          </w:p>
        </w:tc>
      </w:tr>
      <w:tr w:rsidR="0068320A" w14:paraId="115DDAA6" w14:textId="77777777" w:rsidTr="00B7435B">
        <w:tc>
          <w:tcPr>
            <w:tcW w:w="1980" w:type="dxa"/>
          </w:tcPr>
          <w:p w14:paraId="748B34A2" w14:textId="77777777" w:rsidR="0068320A" w:rsidRDefault="0068320A" w:rsidP="00F93AB7">
            <w:pPr>
              <w:jc w:val="both"/>
            </w:pPr>
            <w:r>
              <w:t>Beschreibung</w:t>
            </w:r>
          </w:p>
        </w:tc>
        <w:tc>
          <w:tcPr>
            <w:tcW w:w="7082" w:type="dxa"/>
          </w:tcPr>
          <w:p w14:paraId="1B6F2151" w14:textId="77777777" w:rsidR="0068320A" w:rsidRDefault="0068320A" w:rsidP="00F93AB7">
            <w:pPr>
              <w:jc w:val="both"/>
            </w:pPr>
            <w:r>
              <w:t>Wenn der Benutzer eine Standortliste betrachtet, dann soll er das Resultat nach den Breitengraden, Längengraden und der Zeit der Erfassung sortieren können.</w:t>
            </w:r>
          </w:p>
        </w:tc>
      </w:tr>
      <w:tr w:rsidR="0068320A" w14:paraId="1EC8095D" w14:textId="77777777" w:rsidTr="00B7435B">
        <w:tc>
          <w:tcPr>
            <w:tcW w:w="1980" w:type="dxa"/>
          </w:tcPr>
          <w:p w14:paraId="5899CAF3" w14:textId="77777777" w:rsidR="0068320A" w:rsidRDefault="0068320A" w:rsidP="00F93AB7">
            <w:pPr>
              <w:jc w:val="both"/>
            </w:pPr>
            <w:r>
              <w:t>Eingabe</w:t>
            </w:r>
          </w:p>
        </w:tc>
        <w:tc>
          <w:tcPr>
            <w:tcW w:w="7082" w:type="dxa"/>
          </w:tcPr>
          <w:p w14:paraId="1F0BB268" w14:textId="77777777" w:rsidR="0068320A" w:rsidRDefault="0068320A" w:rsidP="00F93AB7">
            <w:pPr>
              <w:jc w:val="both"/>
            </w:pPr>
            <w:r>
              <w:t>-</w:t>
            </w:r>
          </w:p>
        </w:tc>
      </w:tr>
      <w:tr w:rsidR="0068320A" w14:paraId="49C51456" w14:textId="77777777" w:rsidTr="00B7435B">
        <w:tc>
          <w:tcPr>
            <w:tcW w:w="1980" w:type="dxa"/>
          </w:tcPr>
          <w:p w14:paraId="7B1BF67E" w14:textId="77777777" w:rsidR="0068320A" w:rsidRDefault="0068320A" w:rsidP="00F93AB7">
            <w:pPr>
              <w:jc w:val="both"/>
            </w:pPr>
            <w:r>
              <w:t>Verarbeitungsschritte</w:t>
            </w:r>
          </w:p>
        </w:tc>
        <w:tc>
          <w:tcPr>
            <w:tcW w:w="7082" w:type="dxa"/>
          </w:tcPr>
          <w:p w14:paraId="7ACC4B70" w14:textId="77777777" w:rsidR="0068320A" w:rsidRDefault="0068320A" w:rsidP="00F93AB7">
            <w:pPr>
              <w:jc w:val="both"/>
            </w:pPr>
            <w:r>
              <w:t>Prüfe, welche Sortieroption gewählt wurde.</w:t>
            </w:r>
          </w:p>
          <w:p w14:paraId="0A76F7B5" w14:textId="77777777" w:rsidR="0068320A" w:rsidRDefault="0068320A" w:rsidP="00F93AB7">
            <w:pPr>
              <w:ind w:left="360"/>
              <w:jc w:val="both"/>
            </w:pPr>
            <w:r>
              <w:t>Falls die Breitengradoption gewählt wurde, dann sortiere die Einträge der Liste vom kleinsten Breitengrad zum größten Breitengrad.</w:t>
            </w:r>
          </w:p>
          <w:p w14:paraId="1109A383" w14:textId="77777777" w:rsidR="0068320A" w:rsidRDefault="0068320A" w:rsidP="00F93AB7">
            <w:pPr>
              <w:ind w:left="360"/>
              <w:jc w:val="both"/>
            </w:pPr>
            <w:r>
              <w:t>Falls die Längengradoption gewählt wurde, dann sortiere die Einträge der Liste vom kleinsten Längengrad zum größten Längengrad.</w:t>
            </w:r>
          </w:p>
          <w:p w14:paraId="39D29A61" w14:textId="77777777" w:rsidR="0068320A" w:rsidRDefault="0068320A" w:rsidP="00F93AB7">
            <w:pPr>
              <w:ind w:left="360"/>
              <w:jc w:val="both"/>
            </w:pPr>
            <w:r>
              <w:t>Falls die Zeitoption gewählt wurde, dann sortiere die Einträge der Liste vom jüngsten Zeitpunkt zum ältesten Zeitpunkt.</w:t>
            </w:r>
          </w:p>
          <w:p w14:paraId="5F794125" w14:textId="77777777" w:rsidR="0068320A" w:rsidRDefault="0068320A" w:rsidP="00F93AB7">
            <w:pPr>
              <w:ind w:left="360"/>
              <w:jc w:val="both"/>
            </w:pPr>
            <w:r>
              <w:t>Falls eine Option mehrfach hintereinander genutzt wird, dann kehre die vorhandene Sortierung um.</w:t>
            </w:r>
          </w:p>
        </w:tc>
      </w:tr>
      <w:tr w:rsidR="0068320A" w14:paraId="0CFE07E0" w14:textId="77777777" w:rsidTr="00B7435B">
        <w:tc>
          <w:tcPr>
            <w:tcW w:w="1980" w:type="dxa"/>
          </w:tcPr>
          <w:p w14:paraId="28AA16AA" w14:textId="77777777" w:rsidR="0068320A" w:rsidRDefault="0068320A" w:rsidP="00F93AB7">
            <w:pPr>
              <w:jc w:val="both"/>
            </w:pPr>
            <w:r>
              <w:lastRenderedPageBreak/>
              <w:t>Ausgabe</w:t>
            </w:r>
          </w:p>
        </w:tc>
        <w:tc>
          <w:tcPr>
            <w:tcW w:w="7082" w:type="dxa"/>
          </w:tcPr>
          <w:p w14:paraId="20342F0F" w14:textId="77777777" w:rsidR="0068320A" w:rsidRDefault="0068320A" w:rsidP="00F93AB7">
            <w:pPr>
              <w:jc w:val="both"/>
            </w:pPr>
            <w:r>
              <w:t>Es wird eine nach der ausgewählten Sortieroption sortierte Liste ausgegeben.</w:t>
            </w:r>
          </w:p>
        </w:tc>
      </w:tr>
    </w:tbl>
    <w:p w14:paraId="0880E369" w14:textId="77777777" w:rsidR="0068320A" w:rsidRPr="0068320A" w:rsidRDefault="0068320A" w:rsidP="00F93AB7">
      <w:pPr>
        <w:jc w:val="both"/>
        <w:rPr>
          <w:color w:val="000000" w:themeColor="text1"/>
        </w:rPr>
      </w:pPr>
    </w:p>
    <w:p w14:paraId="53A0EE1D" w14:textId="77777777" w:rsidR="000214CE" w:rsidRDefault="000214CE" w:rsidP="00F93AB7">
      <w:pPr>
        <w:pStyle w:val="berschrift4"/>
        <w:jc w:val="both"/>
      </w:pPr>
      <w:r w:rsidRPr="000214CE">
        <w:t>Funktionale Anforderung</w:t>
      </w:r>
      <w:r w:rsidR="00B45851">
        <w:t xml:space="preserve"> 4.8</w:t>
      </w:r>
    </w:p>
    <w:tbl>
      <w:tblPr>
        <w:tblStyle w:val="Tabellenraster"/>
        <w:tblW w:w="0" w:type="auto"/>
        <w:tblLook w:val="04A0" w:firstRow="1" w:lastRow="0" w:firstColumn="1" w:lastColumn="0" w:noHBand="0" w:noVBand="1"/>
      </w:tblPr>
      <w:tblGrid>
        <w:gridCol w:w="2158"/>
        <w:gridCol w:w="6904"/>
      </w:tblGrid>
      <w:tr w:rsidR="0068320A" w14:paraId="7F5A48FB" w14:textId="77777777" w:rsidTr="00B7435B">
        <w:tc>
          <w:tcPr>
            <w:tcW w:w="1980" w:type="dxa"/>
          </w:tcPr>
          <w:p w14:paraId="5FDBA680" w14:textId="77777777" w:rsidR="0068320A" w:rsidRDefault="0068320A" w:rsidP="00F93AB7">
            <w:pPr>
              <w:jc w:val="both"/>
            </w:pPr>
            <w:r>
              <w:t>Name</w:t>
            </w:r>
          </w:p>
        </w:tc>
        <w:tc>
          <w:tcPr>
            <w:tcW w:w="7082" w:type="dxa"/>
          </w:tcPr>
          <w:p w14:paraId="088F5FC9" w14:textId="77777777" w:rsidR="0068320A" w:rsidRDefault="0068320A" w:rsidP="00F93AB7">
            <w:pPr>
              <w:jc w:val="both"/>
            </w:pPr>
            <w:r>
              <w:t>Suchergebnis in einer Kartenansicht</w:t>
            </w:r>
          </w:p>
        </w:tc>
      </w:tr>
      <w:tr w:rsidR="0068320A" w14:paraId="2AA3AD17" w14:textId="77777777" w:rsidTr="00B7435B">
        <w:tc>
          <w:tcPr>
            <w:tcW w:w="1980" w:type="dxa"/>
          </w:tcPr>
          <w:p w14:paraId="45AEB068" w14:textId="77777777" w:rsidR="0068320A" w:rsidRDefault="0068320A" w:rsidP="00F93AB7">
            <w:pPr>
              <w:jc w:val="both"/>
            </w:pPr>
            <w:r>
              <w:t>Beschreibung</w:t>
            </w:r>
          </w:p>
        </w:tc>
        <w:tc>
          <w:tcPr>
            <w:tcW w:w="7082" w:type="dxa"/>
          </w:tcPr>
          <w:p w14:paraId="59B25CEC" w14:textId="77777777" w:rsidR="0068320A" w:rsidRDefault="0068320A" w:rsidP="00F93AB7">
            <w:pPr>
              <w:jc w:val="both"/>
            </w:pPr>
            <w:r>
              <w:t>Der Benutzer soll das Suchergebnis in einer Kartenansicht einsehen können. Auf der Karte soll jeder Standorteintrag als eine spezifische Markierung vorhanden sein und die Sicht soll im Zentrum aller Einträge sein. Es soll ein Button für die Auswahl von Einträgen für eine Routenplanung angeboten werden.</w:t>
            </w:r>
          </w:p>
        </w:tc>
      </w:tr>
      <w:tr w:rsidR="0068320A" w14:paraId="5C2F0F39" w14:textId="77777777" w:rsidTr="00B7435B">
        <w:tc>
          <w:tcPr>
            <w:tcW w:w="1980" w:type="dxa"/>
          </w:tcPr>
          <w:p w14:paraId="64341FA6" w14:textId="77777777" w:rsidR="0068320A" w:rsidRDefault="0068320A" w:rsidP="00F93AB7">
            <w:pPr>
              <w:jc w:val="both"/>
            </w:pPr>
            <w:r>
              <w:t>Eingabe</w:t>
            </w:r>
          </w:p>
        </w:tc>
        <w:tc>
          <w:tcPr>
            <w:tcW w:w="7082" w:type="dxa"/>
          </w:tcPr>
          <w:p w14:paraId="3EAF0A68" w14:textId="77777777" w:rsidR="0068320A" w:rsidRDefault="0068320A" w:rsidP="00F93AB7">
            <w:pPr>
              <w:jc w:val="both"/>
            </w:pPr>
            <w:r>
              <w:t>Liste Standorteinträge: List&lt;Standort&gt;</w:t>
            </w:r>
          </w:p>
        </w:tc>
      </w:tr>
      <w:tr w:rsidR="0068320A" w14:paraId="1229AC47" w14:textId="77777777" w:rsidTr="00B7435B">
        <w:tc>
          <w:tcPr>
            <w:tcW w:w="1980" w:type="dxa"/>
          </w:tcPr>
          <w:p w14:paraId="1467D693" w14:textId="77777777" w:rsidR="0068320A" w:rsidRDefault="0068320A" w:rsidP="00F93AB7">
            <w:pPr>
              <w:jc w:val="both"/>
            </w:pPr>
            <w:r>
              <w:t>Verarbeitungsschritte</w:t>
            </w:r>
          </w:p>
        </w:tc>
        <w:tc>
          <w:tcPr>
            <w:tcW w:w="7082" w:type="dxa"/>
          </w:tcPr>
          <w:p w14:paraId="6E9F8936" w14:textId="77777777" w:rsidR="0068320A" w:rsidRDefault="0068320A" w:rsidP="00F93AB7">
            <w:pPr>
              <w:jc w:val="both"/>
            </w:pPr>
            <w:r>
              <w:t>Prüfe, ob mindestens ein Standorteintrag vorhanden ist.</w:t>
            </w:r>
          </w:p>
          <w:p w14:paraId="795FC537" w14:textId="77777777" w:rsidR="0068320A" w:rsidRDefault="0068320A" w:rsidP="00F93AB7">
            <w:pPr>
              <w:ind w:left="360"/>
              <w:jc w:val="both"/>
            </w:pPr>
            <w:r>
              <w:t>Falls schon, dann gebe alle Einträge auf der Karte als Markierung wieder.</w:t>
            </w:r>
          </w:p>
          <w:p w14:paraId="6A1DBEB2" w14:textId="77777777" w:rsidR="0068320A" w:rsidRDefault="0068320A" w:rsidP="00F93AB7">
            <w:pPr>
              <w:ind w:left="360"/>
              <w:jc w:val="both"/>
            </w:pPr>
            <w:r>
              <w:t>Falls nicht, dann gebe eine entsprechende Meldung an und zeige eine leere Karte an.</w:t>
            </w:r>
          </w:p>
        </w:tc>
      </w:tr>
      <w:tr w:rsidR="0068320A" w14:paraId="77799817" w14:textId="77777777" w:rsidTr="00B7435B">
        <w:tc>
          <w:tcPr>
            <w:tcW w:w="1980" w:type="dxa"/>
          </w:tcPr>
          <w:p w14:paraId="63C2CBB3" w14:textId="77777777" w:rsidR="0068320A" w:rsidRDefault="0068320A" w:rsidP="00F93AB7">
            <w:pPr>
              <w:jc w:val="both"/>
            </w:pPr>
            <w:r>
              <w:t>Ausgabe</w:t>
            </w:r>
          </w:p>
        </w:tc>
        <w:tc>
          <w:tcPr>
            <w:tcW w:w="7082" w:type="dxa"/>
          </w:tcPr>
          <w:p w14:paraId="430D7CCD" w14:textId="77777777" w:rsidR="0068320A" w:rsidRDefault="0068320A" w:rsidP="00F93AB7">
            <w:pPr>
              <w:jc w:val="both"/>
            </w:pPr>
            <w:r>
              <w:t>Es wird eine Karte mit Standortmarkierungen ausgegeben oder es wird eine Meldung über keine vorhandenen Standorte und eine leere Karte angegeben.</w:t>
            </w:r>
          </w:p>
        </w:tc>
      </w:tr>
    </w:tbl>
    <w:p w14:paraId="0ECC9F79" w14:textId="77777777" w:rsidR="003B108D" w:rsidRDefault="003B108D" w:rsidP="00F93AB7">
      <w:pPr>
        <w:pStyle w:val="berschrift4"/>
        <w:jc w:val="both"/>
      </w:pPr>
    </w:p>
    <w:p w14:paraId="5B0E94D6" w14:textId="77777777" w:rsidR="000214CE" w:rsidRDefault="000214CE" w:rsidP="00F93AB7">
      <w:pPr>
        <w:pStyle w:val="berschrift4"/>
        <w:jc w:val="both"/>
      </w:pPr>
      <w:r w:rsidRPr="000214CE">
        <w:t>Funktionale Anforderung</w:t>
      </w:r>
      <w:r w:rsidR="00B45851">
        <w:t xml:space="preserve"> 4.9</w:t>
      </w:r>
    </w:p>
    <w:tbl>
      <w:tblPr>
        <w:tblStyle w:val="Tabellenraster"/>
        <w:tblW w:w="0" w:type="auto"/>
        <w:tblLook w:val="04A0" w:firstRow="1" w:lastRow="0" w:firstColumn="1" w:lastColumn="0" w:noHBand="0" w:noVBand="1"/>
      </w:tblPr>
      <w:tblGrid>
        <w:gridCol w:w="2158"/>
        <w:gridCol w:w="6904"/>
      </w:tblGrid>
      <w:tr w:rsidR="0068320A" w14:paraId="3DBAE409" w14:textId="77777777" w:rsidTr="00B7435B">
        <w:tc>
          <w:tcPr>
            <w:tcW w:w="1980" w:type="dxa"/>
          </w:tcPr>
          <w:p w14:paraId="5970B234" w14:textId="77777777" w:rsidR="0068320A" w:rsidRDefault="0068320A" w:rsidP="00F93AB7">
            <w:pPr>
              <w:jc w:val="both"/>
            </w:pPr>
            <w:r>
              <w:t>Name</w:t>
            </w:r>
          </w:p>
        </w:tc>
        <w:tc>
          <w:tcPr>
            <w:tcW w:w="7082" w:type="dxa"/>
          </w:tcPr>
          <w:p w14:paraId="53715446" w14:textId="77777777" w:rsidR="0068320A" w:rsidRDefault="0068320A" w:rsidP="00F93AB7">
            <w:pPr>
              <w:jc w:val="both"/>
            </w:pPr>
            <w:r>
              <w:t>Ansichtsänderung zwischen Liste und Kartenansicht</w:t>
            </w:r>
          </w:p>
        </w:tc>
      </w:tr>
      <w:tr w:rsidR="0068320A" w14:paraId="7DE113AB" w14:textId="77777777" w:rsidTr="00B7435B">
        <w:tc>
          <w:tcPr>
            <w:tcW w:w="1980" w:type="dxa"/>
          </w:tcPr>
          <w:p w14:paraId="45CB089B" w14:textId="77777777" w:rsidR="0068320A" w:rsidRDefault="0068320A" w:rsidP="00F93AB7">
            <w:pPr>
              <w:jc w:val="both"/>
            </w:pPr>
            <w:r>
              <w:t>Beschreibung</w:t>
            </w:r>
          </w:p>
        </w:tc>
        <w:tc>
          <w:tcPr>
            <w:tcW w:w="7082" w:type="dxa"/>
          </w:tcPr>
          <w:p w14:paraId="19160C43" w14:textId="77777777" w:rsidR="0068320A" w:rsidRDefault="0068320A" w:rsidP="00F93AB7">
            <w:pPr>
              <w:jc w:val="both"/>
            </w:pPr>
            <w:r>
              <w:t>Der Benutzer soll zwischen der Listen- und Kartenansicht wechseln können.</w:t>
            </w:r>
          </w:p>
        </w:tc>
      </w:tr>
      <w:tr w:rsidR="0068320A" w14:paraId="2C8F540F" w14:textId="77777777" w:rsidTr="00B7435B">
        <w:tc>
          <w:tcPr>
            <w:tcW w:w="1980" w:type="dxa"/>
          </w:tcPr>
          <w:p w14:paraId="3EBC8334" w14:textId="77777777" w:rsidR="0068320A" w:rsidRDefault="0068320A" w:rsidP="00F93AB7">
            <w:pPr>
              <w:jc w:val="both"/>
            </w:pPr>
            <w:r>
              <w:t>Eingabe</w:t>
            </w:r>
          </w:p>
        </w:tc>
        <w:tc>
          <w:tcPr>
            <w:tcW w:w="7082" w:type="dxa"/>
          </w:tcPr>
          <w:p w14:paraId="610233EF" w14:textId="77777777" w:rsidR="0068320A" w:rsidRDefault="0068320A" w:rsidP="00F93AB7">
            <w:pPr>
              <w:jc w:val="both"/>
            </w:pPr>
            <w:r>
              <w:t>-</w:t>
            </w:r>
          </w:p>
        </w:tc>
      </w:tr>
      <w:tr w:rsidR="0068320A" w14:paraId="7AD966DA" w14:textId="77777777" w:rsidTr="00B7435B">
        <w:tc>
          <w:tcPr>
            <w:tcW w:w="1980" w:type="dxa"/>
          </w:tcPr>
          <w:p w14:paraId="11987D12" w14:textId="77777777" w:rsidR="0068320A" w:rsidRDefault="0068320A" w:rsidP="00F93AB7">
            <w:pPr>
              <w:jc w:val="both"/>
            </w:pPr>
            <w:r>
              <w:t>Verarbeitungsschritte</w:t>
            </w:r>
          </w:p>
        </w:tc>
        <w:tc>
          <w:tcPr>
            <w:tcW w:w="7082" w:type="dxa"/>
          </w:tcPr>
          <w:p w14:paraId="2202E92B" w14:textId="77777777" w:rsidR="0068320A" w:rsidRDefault="0068320A" w:rsidP="00F93AB7">
            <w:pPr>
              <w:jc w:val="both"/>
            </w:pPr>
            <w:r>
              <w:t>Falls in der Listenansicht, übergehe zur Kartenansicht.</w:t>
            </w:r>
          </w:p>
          <w:p w14:paraId="64B7D0FD" w14:textId="77777777" w:rsidR="0068320A" w:rsidRDefault="0068320A" w:rsidP="00F93AB7">
            <w:pPr>
              <w:jc w:val="both"/>
            </w:pPr>
            <w:r>
              <w:t>Falls in der Kartenansicht, übergehe zur Listenansicht.</w:t>
            </w:r>
          </w:p>
        </w:tc>
      </w:tr>
      <w:tr w:rsidR="0068320A" w14:paraId="5620A1ED" w14:textId="77777777" w:rsidTr="00B7435B">
        <w:tc>
          <w:tcPr>
            <w:tcW w:w="1980" w:type="dxa"/>
          </w:tcPr>
          <w:p w14:paraId="014BBD73" w14:textId="77777777" w:rsidR="0068320A" w:rsidRDefault="0068320A" w:rsidP="00F93AB7">
            <w:pPr>
              <w:jc w:val="both"/>
            </w:pPr>
            <w:r>
              <w:t>Ausgabe</w:t>
            </w:r>
          </w:p>
        </w:tc>
        <w:tc>
          <w:tcPr>
            <w:tcW w:w="7082" w:type="dxa"/>
          </w:tcPr>
          <w:p w14:paraId="51AF88D1" w14:textId="77777777" w:rsidR="0068320A" w:rsidRDefault="0068320A" w:rsidP="00F93AB7">
            <w:pPr>
              <w:jc w:val="both"/>
            </w:pPr>
            <w:r>
              <w:t>Es wird in die entsprechend andere Ansicht gewechselt.</w:t>
            </w:r>
          </w:p>
        </w:tc>
      </w:tr>
    </w:tbl>
    <w:p w14:paraId="3CF0EAE6" w14:textId="77777777" w:rsidR="0068320A" w:rsidRPr="0068320A" w:rsidRDefault="0068320A" w:rsidP="00F93AB7">
      <w:pPr>
        <w:jc w:val="both"/>
        <w:rPr>
          <w:color w:val="000000" w:themeColor="text1"/>
        </w:rPr>
      </w:pPr>
    </w:p>
    <w:p w14:paraId="01703F51" w14:textId="77777777" w:rsidR="001F6423" w:rsidRDefault="000214CE" w:rsidP="00F93AB7">
      <w:pPr>
        <w:pStyle w:val="berschrift4"/>
        <w:jc w:val="both"/>
      </w:pPr>
      <w:r w:rsidRPr="000214CE">
        <w:t>Funktionale Anforderung</w:t>
      </w:r>
      <w:r w:rsidR="00B45851">
        <w:t xml:space="preserve"> 4.10</w:t>
      </w:r>
    </w:p>
    <w:tbl>
      <w:tblPr>
        <w:tblStyle w:val="Tabellenraster"/>
        <w:tblW w:w="0" w:type="auto"/>
        <w:tblLook w:val="04A0" w:firstRow="1" w:lastRow="0" w:firstColumn="1" w:lastColumn="0" w:noHBand="0" w:noVBand="1"/>
      </w:tblPr>
      <w:tblGrid>
        <w:gridCol w:w="2158"/>
        <w:gridCol w:w="6904"/>
      </w:tblGrid>
      <w:tr w:rsidR="001F6423" w14:paraId="22E0D9B3" w14:textId="77777777" w:rsidTr="00B7435B">
        <w:tc>
          <w:tcPr>
            <w:tcW w:w="1980" w:type="dxa"/>
          </w:tcPr>
          <w:p w14:paraId="4A39BE06" w14:textId="77777777" w:rsidR="001F6423" w:rsidRDefault="001F6423" w:rsidP="00F93AB7">
            <w:pPr>
              <w:jc w:val="both"/>
            </w:pPr>
            <w:r>
              <w:t>Name</w:t>
            </w:r>
          </w:p>
        </w:tc>
        <w:tc>
          <w:tcPr>
            <w:tcW w:w="7082" w:type="dxa"/>
          </w:tcPr>
          <w:p w14:paraId="243BBD7B" w14:textId="77777777" w:rsidR="001F6423" w:rsidRDefault="001F6423" w:rsidP="00F93AB7">
            <w:pPr>
              <w:jc w:val="both"/>
            </w:pPr>
            <w:r>
              <w:t>Routenplanung</w:t>
            </w:r>
          </w:p>
        </w:tc>
      </w:tr>
      <w:tr w:rsidR="001F6423" w14:paraId="01E902BE" w14:textId="77777777" w:rsidTr="00B7435B">
        <w:tc>
          <w:tcPr>
            <w:tcW w:w="1980" w:type="dxa"/>
          </w:tcPr>
          <w:p w14:paraId="270C5C7B" w14:textId="77777777" w:rsidR="001F6423" w:rsidRDefault="001F6423" w:rsidP="00F93AB7">
            <w:pPr>
              <w:jc w:val="both"/>
            </w:pPr>
            <w:r>
              <w:t>Beschreibung</w:t>
            </w:r>
          </w:p>
        </w:tc>
        <w:tc>
          <w:tcPr>
            <w:tcW w:w="7082" w:type="dxa"/>
          </w:tcPr>
          <w:p w14:paraId="204493DB" w14:textId="77777777" w:rsidR="001F6423" w:rsidRDefault="001F6423" w:rsidP="00F93AB7">
            <w:pPr>
              <w:jc w:val="both"/>
            </w:pPr>
            <w:r>
              <w:t>Wenn der Benutzer in der Listenansicht oder in der Kartenansicht ist, dann soll der Benutzer in einen Modus zum Routen planen übergehen können und Standortseinträge in einer frei auswählbaren Reihenfolge markieren können. Es soll ein Button vorhanden sein, um die Routenplanung der Reihenfolge entsprechend durchzuführen.</w:t>
            </w:r>
          </w:p>
        </w:tc>
      </w:tr>
      <w:tr w:rsidR="001F6423" w14:paraId="36DEE438" w14:textId="77777777" w:rsidTr="00B7435B">
        <w:tc>
          <w:tcPr>
            <w:tcW w:w="1980" w:type="dxa"/>
          </w:tcPr>
          <w:p w14:paraId="631ADFC1" w14:textId="77777777" w:rsidR="001F6423" w:rsidRDefault="001F6423" w:rsidP="00F93AB7">
            <w:pPr>
              <w:jc w:val="both"/>
            </w:pPr>
            <w:r>
              <w:t>Eingabe</w:t>
            </w:r>
          </w:p>
        </w:tc>
        <w:tc>
          <w:tcPr>
            <w:tcW w:w="7082" w:type="dxa"/>
          </w:tcPr>
          <w:p w14:paraId="1906D9D1" w14:textId="77777777" w:rsidR="001F6423" w:rsidRDefault="001F6423" w:rsidP="00F93AB7">
            <w:pPr>
              <w:jc w:val="both"/>
            </w:pPr>
            <w:r>
              <w:t>-</w:t>
            </w:r>
          </w:p>
        </w:tc>
      </w:tr>
      <w:tr w:rsidR="001F6423" w14:paraId="22D24321" w14:textId="77777777" w:rsidTr="00B7435B">
        <w:tc>
          <w:tcPr>
            <w:tcW w:w="1980" w:type="dxa"/>
          </w:tcPr>
          <w:p w14:paraId="1FE60227" w14:textId="77777777" w:rsidR="001F6423" w:rsidRDefault="001F6423" w:rsidP="00F93AB7">
            <w:pPr>
              <w:jc w:val="both"/>
            </w:pPr>
            <w:r>
              <w:t>Verarbeitungsschritte</w:t>
            </w:r>
          </w:p>
        </w:tc>
        <w:tc>
          <w:tcPr>
            <w:tcW w:w="7082" w:type="dxa"/>
          </w:tcPr>
          <w:p w14:paraId="55ED426C" w14:textId="77777777" w:rsidR="001F6423" w:rsidRDefault="001F6423" w:rsidP="00F93AB7">
            <w:pPr>
              <w:jc w:val="both"/>
            </w:pPr>
            <w:r>
              <w:t>Falls ein nicht ausgewählter Eintrag markiert wird, dann füge einen Haken an den Eintrag an.</w:t>
            </w:r>
          </w:p>
          <w:p w14:paraId="0A1A022E" w14:textId="77777777" w:rsidR="001F6423" w:rsidRDefault="001F6423" w:rsidP="00F93AB7">
            <w:pPr>
              <w:jc w:val="both"/>
            </w:pPr>
            <w:r>
              <w:t>Falls ein markierter Eintrag gewählt wird, dann entferne den Haken.</w:t>
            </w:r>
          </w:p>
        </w:tc>
      </w:tr>
      <w:tr w:rsidR="001F6423" w14:paraId="3B235DC8" w14:textId="77777777" w:rsidTr="00B7435B">
        <w:tc>
          <w:tcPr>
            <w:tcW w:w="1980" w:type="dxa"/>
          </w:tcPr>
          <w:p w14:paraId="7766071A" w14:textId="77777777" w:rsidR="001F6423" w:rsidRDefault="001F6423" w:rsidP="00F93AB7">
            <w:pPr>
              <w:jc w:val="both"/>
            </w:pPr>
            <w:r>
              <w:t>Ausgabe</w:t>
            </w:r>
          </w:p>
        </w:tc>
        <w:tc>
          <w:tcPr>
            <w:tcW w:w="7082" w:type="dxa"/>
          </w:tcPr>
          <w:p w14:paraId="202B608A" w14:textId="77777777" w:rsidR="001F6423" w:rsidRDefault="001F6423" w:rsidP="00F93AB7">
            <w:pPr>
              <w:jc w:val="both"/>
            </w:pPr>
            <w:r>
              <w:t>Entsprechend der Ansicht wird entweder eine Liste mit Standorteinträgen mit eventuellem Haken oder eine Karte mit eventuell mit Haken versehende Markierungen ausgeben.</w:t>
            </w:r>
          </w:p>
        </w:tc>
      </w:tr>
    </w:tbl>
    <w:p w14:paraId="56D19EB7" w14:textId="77777777" w:rsidR="001F6423" w:rsidRPr="001F6423" w:rsidRDefault="001F6423" w:rsidP="00F93AB7">
      <w:pPr>
        <w:jc w:val="both"/>
        <w:rPr>
          <w:color w:val="000000" w:themeColor="text1"/>
        </w:rPr>
      </w:pPr>
    </w:p>
    <w:p w14:paraId="42C2C33F" w14:textId="77777777" w:rsidR="001F6423" w:rsidRDefault="001F6423" w:rsidP="00F93AB7">
      <w:pPr>
        <w:pStyle w:val="berschrift4"/>
        <w:jc w:val="both"/>
      </w:pPr>
      <w:r>
        <w:t>Funktionale Anforderung</w:t>
      </w:r>
      <w:r w:rsidR="005A240A">
        <w:t xml:space="preserve"> 4.11</w:t>
      </w:r>
    </w:p>
    <w:tbl>
      <w:tblPr>
        <w:tblStyle w:val="Tabellenraster"/>
        <w:tblW w:w="0" w:type="auto"/>
        <w:tblLook w:val="04A0" w:firstRow="1" w:lastRow="0" w:firstColumn="1" w:lastColumn="0" w:noHBand="0" w:noVBand="1"/>
      </w:tblPr>
      <w:tblGrid>
        <w:gridCol w:w="2158"/>
        <w:gridCol w:w="6904"/>
      </w:tblGrid>
      <w:tr w:rsidR="00CD15FD" w14:paraId="0B688740" w14:textId="77777777" w:rsidTr="00B7435B">
        <w:tc>
          <w:tcPr>
            <w:tcW w:w="1980" w:type="dxa"/>
          </w:tcPr>
          <w:p w14:paraId="44C92FE3" w14:textId="77777777" w:rsidR="00CD15FD" w:rsidRDefault="00CD15FD" w:rsidP="00F93AB7">
            <w:pPr>
              <w:jc w:val="both"/>
            </w:pPr>
            <w:r>
              <w:t>Name</w:t>
            </w:r>
          </w:p>
        </w:tc>
        <w:tc>
          <w:tcPr>
            <w:tcW w:w="7082" w:type="dxa"/>
          </w:tcPr>
          <w:p w14:paraId="753EF5CC" w14:textId="77777777" w:rsidR="00CD15FD" w:rsidRDefault="00CD15FD" w:rsidP="00F93AB7">
            <w:pPr>
              <w:jc w:val="both"/>
            </w:pPr>
            <w:r>
              <w:t>Routenergebnis</w:t>
            </w:r>
          </w:p>
        </w:tc>
      </w:tr>
      <w:tr w:rsidR="00CD15FD" w14:paraId="36CCFF4D" w14:textId="77777777" w:rsidTr="00B7435B">
        <w:tc>
          <w:tcPr>
            <w:tcW w:w="1980" w:type="dxa"/>
          </w:tcPr>
          <w:p w14:paraId="44196AB5" w14:textId="77777777" w:rsidR="00CD15FD" w:rsidRDefault="00CD15FD" w:rsidP="00F93AB7">
            <w:pPr>
              <w:jc w:val="both"/>
            </w:pPr>
            <w:r>
              <w:t>Beschreibung</w:t>
            </w:r>
          </w:p>
        </w:tc>
        <w:tc>
          <w:tcPr>
            <w:tcW w:w="7082" w:type="dxa"/>
          </w:tcPr>
          <w:p w14:paraId="1E1F6E09" w14:textId="77777777" w:rsidR="00CD15FD" w:rsidRDefault="00CD15FD" w:rsidP="00F93AB7">
            <w:pPr>
              <w:jc w:val="both"/>
            </w:pPr>
            <w:r>
              <w:t>Nach dem Drücken des Routenplanungsbutton soll das System eine Route zwischen den gewählten Standorten ermitteln und diese in einer Kartenansicht darstellen können.</w:t>
            </w:r>
          </w:p>
        </w:tc>
      </w:tr>
      <w:tr w:rsidR="00CD15FD" w14:paraId="320A1814" w14:textId="77777777" w:rsidTr="00B7435B">
        <w:tc>
          <w:tcPr>
            <w:tcW w:w="1980" w:type="dxa"/>
          </w:tcPr>
          <w:p w14:paraId="716AF101" w14:textId="77777777" w:rsidR="00CD15FD" w:rsidRDefault="00CD15FD" w:rsidP="00F93AB7">
            <w:pPr>
              <w:jc w:val="both"/>
            </w:pPr>
            <w:r>
              <w:t>Eingabe</w:t>
            </w:r>
          </w:p>
        </w:tc>
        <w:tc>
          <w:tcPr>
            <w:tcW w:w="7082" w:type="dxa"/>
          </w:tcPr>
          <w:p w14:paraId="2EACB0DF" w14:textId="77777777" w:rsidR="00CD15FD" w:rsidRDefault="00CD15FD" w:rsidP="00F93AB7">
            <w:pPr>
              <w:jc w:val="both"/>
            </w:pPr>
            <w:r>
              <w:t>Gewählte Standorte: List&lt;Standort&gt;</w:t>
            </w:r>
          </w:p>
        </w:tc>
      </w:tr>
      <w:tr w:rsidR="00CD15FD" w14:paraId="55A6DC90" w14:textId="77777777" w:rsidTr="00B7435B">
        <w:tc>
          <w:tcPr>
            <w:tcW w:w="1980" w:type="dxa"/>
          </w:tcPr>
          <w:p w14:paraId="484A9287" w14:textId="77777777" w:rsidR="00CD15FD" w:rsidRDefault="00CD15FD" w:rsidP="00F93AB7">
            <w:pPr>
              <w:jc w:val="both"/>
            </w:pPr>
            <w:r>
              <w:lastRenderedPageBreak/>
              <w:t>Verarbeitungsschritte</w:t>
            </w:r>
          </w:p>
        </w:tc>
        <w:tc>
          <w:tcPr>
            <w:tcW w:w="7082" w:type="dxa"/>
          </w:tcPr>
          <w:p w14:paraId="6FE42805" w14:textId="77777777" w:rsidR="00CD15FD" w:rsidRDefault="00CD15FD" w:rsidP="00F93AB7">
            <w:pPr>
              <w:jc w:val="both"/>
            </w:pPr>
            <w:r>
              <w:t>Prüfe, ob mindestens zwei Standorte markiert sind.</w:t>
            </w:r>
          </w:p>
          <w:p w14:paraId="1EE045FF" w14:textId="77777777" w:rsidR="00CD15FD" w:rsidRDefault="00CD15FD" w:rsidP="00F93AB7">
            <w:pPr>
              <w:ind w:left="360"/>
              <w:jc w:val="both"/>
            </w:pPr>
            <w:r>
              <w:t>Falls nicht, dann gebe eine entsprechende Fehlermeldung aus.</w:t>
            </w:r>
          </w:p>
          <w:p w14:paraId="1CEA1CFC" w14:textId="77777777" w:rsidR="00CD15FD" w:rsidRDefault="00CD15FD" w:rsidP="00F93AB7">
            <w:pPr>
              <w:ind w:left="360"/>
              <w:jc w:val="both"/>
            </w:pPr>
            <w:r>
              <w:t>Falls schon, dann erfasse alle markierten Einträge innerhalb einer Liste.</w:t>
            </w:r>
          </w:p>
          <w:p w14:paraId="5C669EC0" w14:textId="77777777" w:rsidR="00CD15FD" w:rsidRDefault="00CD15FD" w:rsidP="00F93AB7">
            <w:pPr>
              <w:ind w:left="720"/>
              <w:jc w:val="both"/>
            </w:pPr>
            <w:r>
              <w:t>Sende eine Routennachricht mit allen Einträgen an einen Routendienst und erwarte eine Antwort.</w:t>
            </w:r>
          </w:p>
          <w:p w14:paraId="67E51639" w14:textId="77777777" w:rsidR="00CD15FD" w:rsidRDefault="00CD15FD" w:rsidP="00F93AB7">
            <w:pPr>
              <w:ind w:left="720"/>
              <w:jc w:val="both"/>
            </w:pPr>
            <w:r>
              <w:t>Prüfe den Inhalt der Antwort.</w:t>
            </w:r>
          </w:p>
          <w:p w14:paraId="5A9266D1" w14:textId="77777777" w:rsidR="00CD15FD" w:rsidRDefault="00CD15FD" w:rsidP="00F93AB7">
            <w:pPr>
              <w:ind w:left="1080"/>
              <w:jc w:val="both"/>
            </w:pPr>
            <w:r>
              <w:t>Falls keine Route vorhanden ist, dann gebe eine entsprechende Fehlermeldung aus.</w:t>
            </w:r>
          </w:p>
          <w:p w14:paraId="3D7F3F29" w14:textId="77777777" w:rsidR="00CD15FD" w:rsidRDefault="00CD15FD" w:rsidP="00F93AB7">
            <w:pPr>
              <w:ind w:left="1080"/>
              <w:jc w:val="both"/>
            </w:pPr>
            <w:r>
              <w:t>Falls eine Route vorhanden ist, dann erstelle eine neue Kartenansicht mit den markierten Standorten und der Route zwischen diesen.</w:t>
            </w:r>
          </w:p>
        </w:tc>
      </w:tr>
      <w:tr w:rsidR="00CD15FD" w14:paraId="5D2CE648" w14:textId="77777777" w:rsidTr="00B7435B">
        <w:tc>
          <w:tcPr>
            <w:tcW w:w="1980" w:type="dxa"/>
          </w:tcPr>
          <w:p w14:paraId="7D6863E4" w14:textId="77777777" w:rsidR="00CD15FD" w:rsidRDefault="00CD15FD" w:rsidP="00F93AB7">
            <w:pPr>
              <w:jc w:val="both"/>
            </w:pPr>
            <w:r>
              <w:t>Ausgabe</w:t>
            </w:r>
          </w:p>
        </w:tc>
        <w:tc>
          <w:tcPr>
            <w:tcW w:w="7082" w:type="dxa"/>
          </w:tcPr>
          <w:p w14:paraId="28CD0B07" w14:textId="77777777" w:rsidR="00CD15FD" w:rsidRDefault="00CD15FD" w:rsidP="00F93AB7">
            <w:pPr>
              <w:jc w:val="both"/>
            </w:pPr>
            <w:r>
              <w:t>Entweder werden Fehlermeldungen über eine fehlgeschlagene Routenplanung ausgegeben oder eine neue Kartenansicht mit den ausgewählten Standorten und der Route ausgegeben.</w:t>
            </w:r>
          </w:p>
        </w:tc>
      </w:tr>
    </w:tbl>
    <w:p w14:paraId="1E8B30B9" w14:textId="77777777" w:rsidR="00CD15FD" w:rsidRPr="00CD15FD" w:rsidRDefault="00CD15FD" w:rsidP="00F93AB7">
      <w:pPr>
        <w:jc w:val="both"/>
        <w:rPr>
          <w:color w:val="000000" w:themeColor="text1"/>
        </w:rPr>
      </w:pPr>
    </w:p>
    <w:p w14:paraId="5CD8F781" w14:textId="77777777" w:rsidR="001F6423" w:rsidRDefault="00CD15FD" w:rsidP="00F93AB7">
      <w:pPr>
        <w:pStyle w:val="berschrift4"/>
        <w:jc w:val="both"/>
      </w:pPr>
      <w:r>
        <w:t>Funktionale Anforderung</w:t>
      </w:r>
      <w:r w:rsidR="005A240A">
        <w:t xml:space="preserve"> 4.12</w:t>
      </w:r>
    </w:p>
    <w:tbl>
      <w:tblPr>
        <w:tblStyle w:val="Tabellenraster"/>
        <w:tblW w:w="0" w:type="auto"/>
        <w:tblLook w:val="04A0" w:firstRow="1" w:lastRow="0" w:firstColumn="1" w:lastColumn="0" w:noHBand="0" w:noVBand="1"/>
      </w:tblPr>
      <w:tblGrid>
        <w:gridCol w:w="2158"/>
        <w:gridCol w:w="6904"/>
      </w:tblGrid>
      <w:tr w:rsidR="00CD15FD" w14:paraId="47C76B9C" w14:textId="77777777" w:rsidTr="00B7435B">
        <w:tc>
          <w:tcPr>
            <w:tcW w:w="1980" w:type="dxa"/>
          </w:tcPr>
          <w:p w14:paraId="0A9C08F3" w14:textId="77777777" w:rsidR="00CD15FD" w:rsidRDefault="00CD15FD" w:rsidP="00F93AB7">
            <w:pPr>
              <w:jc w:val="both"/>
            </w:pPr>
            <w:r>
              <w:t>Name</w:t>
            </w:r>
          </w:p>
        </w:tc>
        <w:tc>
          <w:tcPr>
            <w:tcW w:w="7082" w:type="dxa"/>
          </w:tcPr>
          <w:p w14:paraId="1F101A23" w14:textId="77777777" w:rsidR="00CD15FD" w:rsidRDefault="00CD15FD" w:rsidP="00F93AB7">
            <w:pPr>
              <w:jc w:val="both"/>
            </w:pPr>
            <w:r>
              <w:t>Übersicht registrierter Hardwaresysteme</w:t>
            </w:r>
          </w:p>
        </w:tc>
      </w:tr>
      <w:tr w:rsidR="00CD15FD" w14:paraId="2A3E7CA2" w14:textId="77777777" w:rsidTr="00B7435B">
        <w:tc>
          <w:tcPr>
            <w:tcW w:w="1980" w:type="dxa"/>
          </w:tcPr>
          <w:p w14:paraId="487810AB" w14:textId="77777777" w:rsidR="00CD15FD" w:rsidRDefault="00CD15FD" w:rsidP="00F93AB7">
            <w:pPr>
              <w:jc w:val="both"/>
            </w:pPr>
            <w:r>
              <w:t>Beschreibung</w:t>
            </w:r>
          </w:p>
        </w:tc>
        <w:tc>
          <w:tcPr>
            <w:tcW w:w="7082" w:type="dxa"/>
          </w:tcPr>
          <w:p w14:paraId="41245786" w14:textId="77777777" w:rsidR="00CD15FD" w:rsidRDefault="00CD15FD" w:rsidP="00F93AB7">
            <w:pPr>
              <w:jc w:val="both"/>
            </w:pPr>
            <w:r>
              <w:t>Der Benutzer soll eine Übersicht in Form einer Liste über all seine registrierten Hardwaresystemen einsehen können. Es soll zudem ein Header mit Sortieroptionen für den Namen und den letzten Zeitpunkt eines Hardwaresystems, eine Möglichkeit zur Filterung nach einem Namen geben sowie ein Button für die Übersicht aller vorhandenen Hardwaresystemen vorhanden sein.</w:t>
            </w:r>
          </w:p>
        </w:tc>
      </w:tr>
      <w:tr w:rsidR="00CD15FD" w14:paraId="622EF052" w14:textId="77777777" w:rsidTr="00B7435B">
        <w:tc>
          <w:tcPr>
            <w:tcW w:w="1980" w:type="dxa"/>
          </w:tcPr>
          <w:p w14:paraId="3A401B3C" w14:textId="77777777" w:rsidR="00CD15FD" w:rsidRDefault="00CD15FD" w:rsidP="00F93AB7">
            <w:pPr>
              <w:jc w:val="both"/>
            </w:pPr>
            <w:r>
              <w:t>Eingabe</w:t>
            </w:r>
          </w:p>
        </w:tc>
        <w:tc>
          <w:tcPr>
            <w:tcW w:w="7082" w:type="dxa"/>
          </w:tcPr>
          <w:p w14:paraId="4861921B" w14:textId="77777777" w:rsidR="00CD15FD" w:rsidRDefault="00CD15FD" w:rsidP="00F93AB7">
            <w:pPr>
              <w:jc w:val="both"/>
            </w:pPr>
            <w:r>
              <w:t>-</w:t>
            </w:r>
          </w:p>
        </w:tc>
      </w:tr>
      <w:tr w:rsidR="00CD15FD" w14:paraId="705E7ABC" w14:textId="77777777" w:rsidTr="00B7435B">
        <w:tc>
          <w:tcPr>
            <w:tcW w:w="1980" w:type="dxa"/>
          </w:tcPr>
          <w:p w14:paraId="3DC663D0" w14:textId="77777777" w:rsidR="00CD15FD" w:rsidRDefault="00CD15FD" w:rsidP="00F93AB7">
            <w:pPr>
              <w:jc w:val="both"/>
            </w:pPr>
            <w:r>
              <w:t>Verarbeitungsschritte</w:t>
            </w:r>
          </w:p>
        </w:tc>
        <w:tc>
          <w:tcPr>
            <w:tcW w:w="7082" w:type="dxa"/>
          </w:tcPr>
          <w:p w14:paraId="7EEFFD39" w14:textId="77777777" w:rsidR="00CD15FD" w:rsidRDefault="00CD15FD" w:rsidP="00F93AB7">
            <w:pPr>
              <w:jc w:val="both"/>
            </w:pPr>
            <w:r>
              <w:t>Sende eine Hardwaresystemregistrierungsübersichtnachricht an den Webserver und erwarte eine Antwort.</w:t>
            </w:r>
          </w:p>
          <w:p w14:paraId="57D26BAB" w14:textId="77777777" w:rsidR="00CD15FD" w:rsidRDefault="00CD15FD" w:rsidP="00F93AB7">
            <w:pPr>
              <w:jc w:val="both"/>
            </w:pPr>
            <w:r>
              <w:t>Prüfe, ob Einträge in der Antwort vorhanden sind.</w:t>
            </w:r>
          </w:p>
          <w:p w14:paraId="3E79519E" w14:textId="77777777" w:rsidR="00CD15FD" w:rsidRDefault="00CD15FD" w:rsidP="00F93AB7">
            <w:pPr>
              <w:ind w:left="360"/>
              <w:jc w:val="both"/>
            </w:pPr>
            <w:r>
              <w:t>Falls mindestens ein registriertes Hardwaresystem vorhanden ist, dann füge alle als individuelle Einträge in eine Liste ein und zeige diese an.</w:t>
            </w:r>
          </w:p>
          <w:p w14:paraId="4F3CF3B6" w14:textId="77777777" w:rsidR="00CD15FD" w:rsidRDefault="00CD15FD" w:rsidP="00F93AB7">
            <w:pPr>
              <w:ind w:left="360"/>
              <w:jc w:val="both"/>
            </w:pPr>
            <w:r>
              <w:t>Falls keine Einträge vorhanden sind, dann gebe eine Meldung über die Abwesenheit von registrierten Hardwaresystem mit dem Verweis auf wie man ein Hardwaresystem registriert und eine leere Liste an.</w:t>
            </w:r>
          </w:p>
        </w:tc>
      </w:tr>
      <w:tr w:rsidR="00CD15FD" w14:paraId="5C60BCC8" w14:textId="77777777" w:rsidTr="00B7435B">
        <w:tc>
          <w:tcPr>
            <w:tcW w:w="1980" w:type="dxa"/>
          </w:tcPr>
          <w:p w14:paraId="73977488" w14:textId="77777777" w:rsidR="00CD15FD" w:rsidRDefault="00CD15FD" w:rsidP="00F93AB7">
            <w:pPr>
              <w:jc w:val="both"/>
            </w:pPr>
            <w:r>
              <w:t>Ausgabe</w:t>
            </w:r>
          </w:p>
        </w:tc>
        <w:tc>
          <w:tcPr>
            <w:tcW w:w="7082" w:type="dxa"/>
          </w:tcPr>
          <w:p w14:paraId="145E7786" w14:textId="77777777" w:rsidR="00CD15FD" w:rsidRDefault="00CD15FD" w:rsidP="00F93AB7">
            <w:pPr>
              <w:jc w:val="both"/>
            </w:pPr>
            <w:r>
              <w:t>Es wird eine Liste mit Hardwaresystemeinträgen oder eine Meldung und eine leere Liste ausgegeben.</w:t>
            </w:r>
          </w:p>
          <w:p w14:paraId="071C1BBC" w14:textId="77777777" w:rsidR="00CD15FD" w:rsidRDefault="00CD15FD" w:rsidP="00F93AB7">
            <w:pPr>
              <w:jc w:val="both"/>
            </w:pPr>
          </w:p>
        </w:tc>
      </w:tr>
    </w:tbl>
    <w:p w14:paraId="06373B6C" w14:textId="77777777" w:rsidR="00CD15FD" w:rsidRPr="00CD15FD" w:rsidRDefault="00CD15FD" w:rsidP="00F93AB7">
      <w:pPr>
        <w:jc w:val="both"/>
        <w:rPr>
          <w:color w:val="000000" w:themeColor="text1"/>
        </w:rPr>
      </w:pPr>
    </w:p>
    <w:p w14:paraId="0FEF4DE4" w14:textId="77777777" w:rsidR="00CD15FD" w:rsidRDefault="00CD15FD" w:rsidP="00F93AB7">
      <w:pPr>
        <w:pStyle w:val="berschrift4"/>
        <w:jc w:val="both"/>
      </w:pPr>
      <w:r>
        <w:t>Funktionale Anforderung</w:t>
      </w:r>
      <w:r w:rsidR="00863567">
        <w:t xml:space="preserve"> 4.13</w:t>
      </w:r>
    </w:p>
    <w:tbl>
      <w:tblPr>
        <w:tblStyle w:val="Tabellenraster"/>
        <w:tblW w:w="0" w:type="auto"/>
        <w:tblLook w:val="04A0" w:firstRow="1" w:lastRow="0" w:firstColumn="1" w:lastColumn="0" w:noHBand="0" w:noVBand="1"/>
      </w:tblPr>
      <w:tblGrid>
        <w:gridCol w:w="2158"/>
        <w:gridCol w:w="6904"/>
      </w:tblGrid>
      <w:tr w:rsidR="008F7CDB" w14:paraId="567E09D0" w14:textId="77777777" w:rsidTr="00B7435B">
        <w:tc>
          <w:tcPr>
            <w:tcW w:w="1980" w:type="dxa"/>
          </w:tcPr>
          <w:p w14:paraId="6A8BEB62" w14:textId="77777777" w:rsidR="008F7CDB" w:rsidRDefault="008F7CDB" w:rsidP="00F93AB7">
            <w:pPr>
              <w:jc w:val="both"/>
            </w:pPr>
            <w:r>
              <w:t>Name</w:t>
            </w:r>
          </w:p>
        </w:tc>
        <w:tc>
          <w:tcPr>
            <w:tcW w:w="7082" w:type="dxa"/>
          </w:tcPr>
          <w:p w14:paraId="14D1FA5A" w14:textId="77777777" w:rsidR="008F7CDB" w:rsidRDefault="008F7CDB" w:rsidP="00F93AB7">
            <w:pPr>
              <w:jc w:val="both"/>
            </w:pPr>
            <w:r>
              <w:t>Sortierung Übersicht Hardwaresysteme</w:t>
            </w:r>
          </w:p>
        </w:tc>
      </w:tr>
      <w:tr w:rsidR="008F7CDB" w14:paraId="23019B25" w14:textId="77777777" w:rsidTr="00B7435B">
        <w:tc>
          <w:tcPr>
            <w:tcW w:w="1980" w:type="dxa"/>
          </w:tcPr>
          <w:p w14:paraId="3C4B5677" w14:textId="77777777" w:rsidR="008F7CDB" w:rsidRDefault="008F7CDB" w:rsidP="00F93AB7">
            <w:pPr>
              <w:jc w:val="both"/>
            </w:pPr>
            <w:r>
              <w:t>Beschreibung</w:t>
            </w:r>
          </w:p>
        </w:tc>
        <w:tc>
          <w:tcPr>
            <w:tcW w:w="7082" w:type="dxa"/>
          </w:tcPr>
          <w:p w14:paraId="3140EE45" w14:textId="77777777" w:rsidR="008F7CDB" w:rsidRDefault="008F7CDB" w:rsidP="00F93AB7">
            <w:pPr>
              <w:jc w:val="both"/>
            </w:pPr>
            <w:r>
              <w:t>Wenn der Benutzer seine Hardwaresystemliste betrachtet, dann soll er das Resultat nach den Namen und den Zeitpunkt der letzten Erfassung sortieren können.</w:t>
            </w:r>
          </w:p>
        </w:tc>
      </w:tr>
      <w:tr w:rsidR="008F7CDB" w14:paraId="3B058E4C" w14:textId="77777777" w:rsidTr="00B7435B">
        <w:tc>
          <w:tcPr>
            <w:tcW w:w="1980" w:type="dxa"/>
          </w:tcPr>
          <w:p w14:paraId="0FA99843" w14:textId="77777777" w:rsidR="008F7CDB" w:rsidRDefault="008F7CDB" w:rsidP="00F93AB7">
            <w:pPr>
              <w:jc w:val="both"/>
            </w:pPr>
            <w:r>
              <w:t>Eingabe</w:t>
            </w:r>
          </w:p>
        </w:tc>
        <w:tc>
          <w:tcPr>
            <w:tcW w:w="7082" w:type="dxa"/>
          </w:tcPr>
          <w:p w14:paraId="7842F031" w14:textId="77777777" w:rsidR="008F7CDB" w:rsidRDefault="008F7CDB" w:rsidP="00F93AB7">
            <w:pPr>
              <w:jc w:val="both"/>
            </w:pPr>
            <w:r>
              <w:t>-</w:t>
            </w:r>
          </w:p>
        </w:tc>
      </w:tr>
      <w:tr w:rsidR="008F7CDB" w14:paraId="7BE1B9FB" w14:textId="77777777" w:rsidTr="00B7435B">
        <w:tc>
          <w:tcPr>
            <w:tcW w:w="1980" w:type="dxa"/>
          </w:tcPr>
          <w:p w14:paraId="5F30D53F" w14:textId="77777777" w:rsidR="008F7CDB" w:rsidRDefault="008F7CDB" w:rsidP="00F93AB7">
            <w:pPr>
              <w:jc w:val="both"/>
            </w:pPr>
            <w:r>
              <w:t>Verarbeitungsschritte</w:t>
            </w:r>
          </w:p>
        </w:tc>
        <w:tc>
          <w:tcPr>
            <w:tcW w:w="7082" w:type="dxa"/>
          </w:tcPr>
          <w:p w14:paraId="6F71B158" w14:textId="77777777" w:rsidR="008F7CDB" w:rsidRDefault="008F7CDB" w:rsidP="00F93AB7">
            <w:pPr>
              <w:jc w:val="both"/>
            </w:pPr>
            <w:r>
              <w:t>Prüfe, welche Sortieroption gewählt wurde.</w:t>
            </w:r>
          </w:p>
          <w:p w14:paraId="77AD668A" w14:textId="77777777" w:rsidR="008F7CDB" w:rsidRDefault="008F7CDB" w:rsidP="00F93AB7">
            <w:pPr>
              <w:ind w:left="708"/>
              <w:jc w:val="both"/>
            </w:pPr>
            <w:r>
              <w:t>Falls die Namenoption gewählt wurde, dann sortiere die Einträge der Liste alphabetisch nach dem Namen der Hardwaresysteme.</w:t>
            </w:r>
          </w:p>
          <w:p w14:paraId="5243B9C9" w14:textId="77777777" w:rsidR="008F7CDB" w:rsidRDefault="008F7CDB" w:rsidP="00F93AB7">
            <w:pPr>
              <w:ind w:left="708"/>
              <w:jc w:val="both"/>
            </w:pPr>
            <w:r>
              <w:t>Falls die Zeitoption gewählt wurde, dann sortiere die Einträge der Liste vom jüngsten Zeitpunkt zum ältesten Zeitpunkt.</w:t>
            </w:r>
          </w:p>
          <w:p w14:paraId="0B3B4564" w14:textId="77777777" w:rsidR="008F7CDB" w:rsidRDefault="008F7CDB" w:rsidP="00F93AB7">
            <w:pPr>
              <w:ind w:left="708"/>
              <w:jc w:val="both"/>
            </w:pPr>
            <w:r>
              <w:t>Falls eine Option mehrfach hintereinander genutzt wird, dann kehre die vorhandene Sortierung um.</w:t>
            </w:r>
          </w:p>
        </w:tc>
      </w:tr>
      <w:tr w:rsidR="008F7CDB" w14:paraId="05E34D0C" w14:textId="77777777" w:rsidTr="00B7435B">
        <w:tc>
          <w:tcPr>
            <w:tcW w:w="1980" w:type="dxa"/>
          </w:tcPr>
          <w:p w14:paraId="1DA8DC47" w14:textId="77777777" w:rsidR="008F7CDB" w:rsidRDefault="008F7CDB" w:rsidP="00F93AB7">
            <w:pPr>
              <w:jc w:val="both"/>
            </w:pPr>
            <w:r>
              <w:t>Ausgabe</w:t>
            </w:r>
          </w:p>
        </w:tc>
        <w:tc>
          <w:tcPr>
            <w:tcW w:w="7082" w:type="dxa"/>
          </w:tcPr>
          <w:p w14:paraId="721760A3" w14:textId="77777777" w:rsidR="008F7CDB" w:rsidRDefault="008F7CDB" w:rsidP="00F93AB7">
            <w:pPr>
              <w:jc w:val="both"/>
            </w:pPr>
            <w:r>
              <w:t>Es wird eine nach der ausgewählten Sortieroption sortierte Liste ausgegeben.</w:t>
            </w:r>
          </w:p>
        </w:tc>
      </w:tr>
    </w:tbl>
    <w:p w14:paraId="7C0F7456" w14:textId="77777777" w:rsidR="008F7CDB" w:rsidRPr="008F7CDB" w:rsidRDefault="008F7CDB" w:rsidP="00F93AB7">
      <w:pPr>
        <w:jc w:val="both"/>
        <w:rPr>
          <w:color w:val="000000" w:themeColor="text1"/>
        </w:rPr>
      </w:pPr>
    </w:p>
    <w:p w14:paraId="77EF032C" w14:textId="77777777" w:rsidR="00CD15FD" w:rsidRDefault="00CD15FD" w:rsidP="00F93AB7">
      <w:pPr>
        <w:pStyle w:val="berschrift4"/>
        <w:jc w:val="both"/>
      </w:pPr>
      <w:r>
        <w:t>Funktionale Anforderung</w:t>
      </w:r>
      <w:r w:rsidR="00863567">
        <w:t xml:space="preserve"> 4.14</w:t>
      </w:r>
    </w:p>
    <w:tbl>
      <w:tblPr>
        <w:tblStyle w:val="Tabellenraster"/>
        <w:tblW w:w="0" w:type="auto"/>
        <w:tblLook w:val="04A0" w:firstRow="1" w:lastRow="0" w:firstColumn="1" w:lastColumn="0" w:noHBand="0" w:noVBand="1"/>
      </w:tblPr>
      <w:tblGrid>
        <w:gridCol w:w="2158"/>
        <w:gridCol w:w="6904"/>
      </w:tblGrid>
      <w:tr w:rsidR="008F7CDB" w14:paraId="073148ED" w14:textId="77777777" w:rsidTr="00B7435B">
        <w:tc>
          <w:tcPr>
            <w:tcW w:w="1980" w:type="dxa"/>
          </w:tcPr>
          <w:p w14:paraId="2759999C" w14:textId="77777777" w:rsidR="008F7CDB" w:rsidRDefault="008F7CDB" w:rsidP="00F93AB7">
            <w:pPr>
              <w:jc w:val="both"/>
            </w:pPr>
            <w:r>
              <w:t>Name</w:t>
            </w:r>
          </w:p>
        </w:tc>
        <w:tc>
          <w:tcPr>
            <w:tcW w:w="7082" w:type="dxa"/>
          </w:tcPr>
          <w:p w14:paraId="3366BB6E" w14:textId="77777777" w:rsidR="008F7CDB" w:rsidRDefault="008F7CDB" w:rsidP="00F93AB7">
            <w:pPr>
              <w:jc w:val="both"/>
            </w:pPr>
            <w:r>
              <w:t xml:space="preserve">Filterung Liste neuer HWS </w:t>
            </w:r>
          </w:p>
        </w:tc>
      </w:tr>
      <w:tr w:rsidR="008F7CDB" w14:paraId="7E3FF6C1" w14:textId="77777777" w:rsidTr="00B7435B">
        <w:tc>
          <w:tcPr>
            <w:tcW w:w="1980" w:type="dxa"/>
          </w:tcPr>
          <w:p w14:paraId="08C75709" w14:textId="77777777" w:rsidR="008F7CDB" w:rsidRDefault="008F7CDB" w:rsidP="00F93AB7">
            <w:pPr>
              <w:jc w:val="both"/>
            </w:pPr>
            <w:r>
              <w:t>Beschreibung</w:t>
            </w:r>
          </w:p>
        </w:tc>
        <w:tc>
          <w:tcPr>
            <w:tcW w:w="7082" w:type="dxa"/>
          </w:tcPr>
          <w:p w14:paraId="6262AAD1" w14:textId="77777777" w:rsidR="008F7CDB" w:rsidRDefault="008F7CDB" w:rsidP="00F93AB7">
            <w:pPr>
              <w:jc w:val="both"/>
            </w:pPr>
            <w:r>
              <w:t>Wenn der Benutzer seine Hardwaresystemliste betrachtet, dann soll er die Liste nach den Hardwaresystemnamen filtern können.</w:t>
            </w:r>
          </w:p>
        </w:tc>
      </w:tr>
      <w:tr w:rsidR="008F7CDB" w14:paraId="73855893" w14:textId="77777777" w:rsidTr="00B7435B">
        <w:tc>
          <w:tcPr>
            <w:tcW w:w="1980" w:type="dxa"/>
          </w:tcPr>
          <w:p w14:paraId="76EA3A5A" w14:textId="77777777" w:rsidR="008F7CDB" w:rsidRDefault="008F7CDB" w:rsidP="00F93AB7">
            <w:pPr>
              <w:jc w:val="both"/>
            </w:pPr>
            <w:r>
              <w:t>Eingabe</w:t>
            </w:r>
          </w:p>
        </w:tc>
        <w:tc>
          <w:tcPr>
            <w:tcW w:w="7082" w:type="dxa"/>
          </w:tcPr>
          <w:p w14:paraId="12CD92CC" w14:textId="77777777" w:rsidR="008F7CDB" w:rsidRDefault="008F7CDB" w:rsidP="00F93AB7">
            <w:pPr>
              <w:jc w:val="both"/>
            </w:pPr>
            <w:r>
              <w:t>Filtereingabe: String</w:t>
            </w:r>
          </w:p>
        </w:tc>
      </w:tr>
      <w:tr w:rsidR="008F7CDB" w14:paraId="5ABA87CA" w14:textId="77777777" w:rsidTr="00B7435B">
        <w:tc>
          <w:tcPr>
            <w:tcW w:w="1980" w:type="dxa"/>
          </w:tcPr>
          <w:p w14:paraId="5DA3EFA5" w14:textId="77777777" w:rsidR="008F7CDB" w:rsidRDefault="008F7CDB" w:rsidP="00F93AB7">
            <w:pPr>
              <w:jc w:val="both"/>
            </w:pPr>
            <w:r>
              <w:t>Verarbeitungsschritte</w:t>
            </w:r>
          </w:p>
        </w:tc>
        <w:tc>
          <w:tcPr>
            <w:tcW w:w="7082" w:type="dxa"/>
          </w:tcPr>
          <w:p w14:paraId="752D6AAC" w14:textId="77777777" w:rsidR="008F7CDB" w:rsidRDefault="008F7CDB" w:rsidP="00F93AB7">
            <w:pPr>
              <w:jc w:val="both"/>
            </w:pPr>
            <w:r>
              <w:t>Prüfe, ob das Eingabefeld vom Filter befüllt ist.</w:t>
            </w:r>
          </w:p>
          <w:p w14:paraId="6A62519A" w14:textId="77777777" w:rsidR="008F7CDB" w:rsidRDefault="008F7CDB" w:rsidP="00F93AB7">
            <w:pPr>
              <w:ind w:left="708"/>
              <w:jc w:val="both"/>
            </w:pPr>
            <w:r>
              <w:t>Falls schon, dann filtere die Einträge der vorhandenen Liste nach deren Hardwaresystemnamen, die teilweise mit der Filtereingabe übereinstimmen.</w:t>
            </w:r>
          </w:p>
          <w:p w14:paraId="58E16A5E" w14:textId="77777777" w:rsidR="008F7CDB" w:rsidRDefault="008F7CDB" w:rsidP="00F93AB7">
            <w:pPr>
              <w:ind w:left="708"/>
              <w:jc w:val="both"/>
            </w:pPr>
            <w:r>
              <w:t>Falls nicht, dann erhalte die vorhandene Liste.</w:t>
            </w:r>
          </w:p>
        </w:tc>
      </w:tr>
      <w:tr w:rsidR="008F7CDB" w14:paraId="5425488C" w14:textId="77777777" w:rsidTr="00B7435B">
        <w:tc>
          <w:tcPr>
            <w:tcW w:w="1980" w:type="dxa"/>
          </w:tcPr>
          <w:p w14:paraId="40F842F3" w14:textId="77777777" w:rsidR="008F7CDB" w:rsidRDefault="008F7CDB" w:rsidP="00F93AB7">
            <w:pPr>
              <w:jc w:val="both"/>
            </w:pPr>
            <w:r>
              <w:t>Ausgabe</w:t>
            </w:r>
          </w:p>
        </w:tc>
        <w:tc>
          <w:tcPr>
            <w:tcW w:w="7082" w:type="dxa"/>
          </w:tcPr>
          <w:p w14:paraId="0F2D33B4" w14:textId="77777777" w:rsidR="008F7CDB" w:rsidRDefault="008F7CDB" w:rsidP="00F93AB7">
            <w:pPr>
              <w:jc w:val="both"/>
            </w:pPr>
            <w:r>
              <w:t>Es wird die vorhandene Liste oder eine Liste mit Einträgen gefiltert nach der Filtereingabe ausgegeben.</w:t>
            </w:r>
          </w:p>
        </w:tc>
      </w:tr>
    </w:tbl>
    <w:p w14:paraId="355CF9A1" w14:textId="77777777" w:rsidR="008F7CDB" w:rsidRPr="008F7CDB" w:rsidRDefault="008F7CDB" w:rsidP="00F93AB7">
      <w:pPr>
        <w:jc w:val="both"/>
        <w:rPr>
          <w:color w:val="000000" w:themeColor="text1"/>
        </w:rPr>
      </w:pPr>
    </w:p>
    <w:p w14:paraId="4AE15600" w14:textId="77777777" w:rsidR="00CD15FD" w:rsidRDefault="00CD15FD" w:rsidP="00F93AB7">
      <w:pPr>
        <w:pStyle w:val="berschrift4"/>
        <w:jc w:val="both"/>
      </w:pPr>
      <w:r>
        <w:t>Funktionale Anforderung</w:t>
      </w:r>
      <w:r w:rsidR="00863567">
        <w:t xml:space="preserve"> 4.15</w:t>
      </w:r>
    </w:p>
    <w:tbl>
      <w:tblPr>
        <w:tblStyle w:val="Tabellenraster"/>
        <w:tblW w:w="0" w:type="auto"/>
        <w:tblLook w:val="04A0" w:firstRow="1" w:lastRow="0" w:firstColumn="1" w:lastColumn="0" w:noHBand="0" w:noVBand="1"/>
      </w:tblPr>
      <w:tblGrid>
        <w:gridCol w:w="2158"/>
        <w:gridCol w:w="6904"/>
      </w:tblGrid>
      <w:tr w:rsidR="008F7CDB" w14:paraId="430823B5" w14:textId="77777777" w:rsidTr="00B7435B">
        <w:tc>
          <w:tcPr>
            <w:tcW w:w="1980" w:type="dxa"/>
          </w:tcPr>
          <w:p w14:paraId="41AD26E6" w14:textId="77777777" w:rsidR="008F7CDB" w:rsidRDefault="008F7CDB" w:rsidP="00F93AB7">
            <w:pPr>
              <w:jc w:val="both"/>
            </w:pPr>
            <w:r>
              <w:t>Name</w:t>
            </w:r>
          </w:p>
        </w:tc>
        <w:tc>
          <w:tcPr>
            <w:tcW w:w="7082" w:type="dxa"/>
          </w:tcPr>
          <w:p w14:paraId="2ABA2AC9" w14:textId="77777777" w:rsidR="008F7CDB" w:rsidRDefault="008F7CDB" w:rsidP="00F93AB7">
            <w:pPr>
              <w:jc w:val="both"/>
            </w:pPr>
            <w:r>
              <w:t>Übersicht aller Hardwaresysteme</w:t>
            </w:r>
          </w:p>
        </w:tc>
      </w:tr>
      <w:tr w:rsidR="008F7CDB" w14:paraId="6B89733D" w14:textId="77777777" w:rsidTr="00B7435B">
        <w:tc>
          <w:tcPr>
            <w:tcW w:w="1980" w:type="dxa"/>
          </w:tcPr>
          <w:p w14:paraId="2A4EA38F" w14:textId="77777777" w:rsidR="008F7CDB" w:rsidRDefault="008F7CDB" w:rsidP="00F93AB7">
            <w:pPr>
              <w:jc w:val="both"/>
            </w:pPr>
            <w:r>
              <w:t>Beschreibung</w:t>
            </w:r>
          </w:p>
        </w:tc>
        <w:tc>
          <w:tcPr>
            <w:tcW w:w="7082" w:type="dxa"/>
          </w:tcPr>
          <w:p w14:paraId="25E55F65" w14:textId="77777777" w:rsidR="008F7CDB" w:rsidRDefault="008F7CDB" w:rsidP="00F93AB7">
            <w:pPr>
              <w:jc w:val="both"/>
            </w:pPr>
            <w:r>
              <w:t>Der Benutzer soll eine Übersicht über alle Hardwaresysteme im System in Form einer Liste erhalten. In der Liste sollen alle Hardwaresysteme nur mit deren Namen sowie nach deren Namen in alphabetischer Reihenfolge sortiert angegeben werden. Es soll zudem die Möglichkeit für eine Filterung nach den Namen der Hardwaresysteme geben.</w:t>
            </w:r>
          </w:p>
        </w:tc>
      </w:tr>
      <w:tr w:rsidR="008F7CDB" w14:paraId="3BB957BF" w14:textId="77777777" w:rsidTr="00B7435B">
        <w:tc>
          <w:tcPr>
            <w:tcW w:w="1980" w:type="dxa"/>
          </w:tcPr>
          <w:p w14:paraId="1316EB4A" w14:textId="77777777" w:rsidR="008F7CDB" w:rsidRDefault="008F7CDB" w:rsidP="00F93AB7">
            <w:pPr>
              <w:jc w:val="both"/>
            </w:pPr>
            <w:r>
              <w:t>Eingabe</w:t>
            </w:r>
          </w:p>
        </w:tc>
        <w:tc>
          <w:tcPr>
            <w:tcW w:w="7082" w:type="dxa"/>
          </w:tcPr>
          <w:p w14:paraId="714D40BC" w14:textId="77777777" w:rsidR="008F7CDB" w:rsidRDefault="008F7CDB" w:rsidP="00F93AB7">
            <w:pPr>
              <w:jc w:val="both"/>
            </w:pPr>
            <w:r>
              <w:t>-</w:t>
            </w:r>
          </w:p>
        </w:tc>
      </w:tr>
      <w:tr w:rsidR="008F7CDB" w14:paraId="76D4F883" w14:textId="77777777" w:rsidTr="00B7435B">
        <w:tc>
          <w:tcPr>
            <w:tcW w:w="1980" w:type="dxa"/>
          </w:tcPr>
          <w:p w14:paraId="50680025" w14:textId="77777777" w:rsidR="008F7CDB" w:rsidRDefault="008F7CDB" w:rsidP="00F93AB7">
            <w:pPr>
              <w:jc w:val="both"/>
            </w:pPr>
            <w:r>
              <w:t>Verarbeitungsschritte</w:t>
            </w:r>
          </w:p>
        </w:tc>
        <w:tc>
          <w:tcPr>
            <w:tcW w:w="7082" w:type="dxa"/>
          </w:tcPr>
          <w:p w14:paraId="40DA6967" w14:textId="77777777" w:rsidR="008F7CDB" w:rsidRDefault="008F7CDB" w:rsidP="00F93AB7">
            <w:pPr>
              <w:jc w:val="both"/>
            </w:pPr>
            <w:r>
              <w:t>Sende eine Hardwaresystemübersichtnachricht und erwarte eine Antwort.</w:t>
            </w:r>
          </w:p>
          <w:p w14:paraId="160A65B8" w14:textId="77777777" w:rsidR="008F7CDB" w:rsidRDefault="008F7CDB" w:rsidP="00F93AB7">
            <w:pPr>
              <w:jc w:val="both"/>
            </w:pPr>
            <w:r>
              <w:t>Erfasse alle Hardwaresysteme aus der Antwort in einer Liste.</w:t>
            </w:r>
          </w:p>
          <w:p w14:paraId="27ECFA65" w14:textId="77777777" w:rsidR="008F7CDB" w:rsidRDefault="008F7CDB" w:rsidP="00F93AB7">
            <w:pPr>
              <w:jc w:val="both"/>
            </w:pPr>
            <w:r>
              <w:t>Sortiere die Liste alphabetisch.</w:t>
            </w:r>
          </w:p>
          <w:p w14:paraId="494EB129" w14:textId="77777777" w:rsidR="008F7CDB" w:rsidRDefault="008F7CDB" w:rsidP="00F93AB7">
            <w:pPr>
              <w:jc w:val="both"/>
            </w:pPr>
            <w:r>
              <w:t>Gebe die sortierte Liste aus.</w:t>
            </w:r>
          </w:p>
          <w:p w14:paraId="6AEF3BC6" w14:textId="77777777" w:rsidR="008F7CDB" w:rsidRDefault="008F7CDB" w:rsidP="00F93AB7">
            <w:pPr>
              <w:jc w:val="both"/>
            </w:pPr>
          </w:p>
        </w:tc>
      </w:tr>
      <w:tr w:rsidR="008F7CDB" w14:paraId="151FDF5A" w14:textId="77777777" w:rsidTr="00B7435B">
        <w:tc>
          <w:tcPr>
            <w:tcW w:w="1980" w:type="dxa"/>
          </w:tcPr>
          <w:p w14:paraId="634EB4D8" w14:textId="77777777" w:rsidR="008F7CDB" w:rsidRDefault="008F7CDB" w:rsidP="00F93AB7">
            <w:pPr>
              <w:jc w:val="both"/>
            </w:pPr>
            <w:r>
              <w:t>Ausgabe</w:t>
            </w:r>
          </w:p>
        </w:tc>
        <w:tc>
          <w:tcPr>
            <w:tcW w:w="7082" w:type="dxa"/>
          </w:tcPr>
          <w:p w14:paraId="5D7CBB07" w14:textId="77777777" w:rsidR="008F7CDB" w:rsidRDefault="008F7CDB" w:rsidP="00F93AB7">
            <w:pPr>
              <w:jc w:val="both"/>
            </w:pPr>
            <w:r>
              <w:t>Es wird eine nach dem Alphabet sortierte Liste der Namen aller Hardwaresysteme ausgegeben.</w:t>
            </w:r>
          </w:p>
        </w:tc>
      </w:tr>
    </w:tbl>
    <w:p w14:paraId="02C83114" w14:textId="77777777" w:rsidR="008F7CDB" w:rsidRPr="008F7CDB" w:rsidRDefault="008F7CDB" w:rsidP="00F93AB7">
      <w:pPr>
        <w:jc w:val="both"/>
        <w:rPr>
          <w:color w:val="000000" w:themeColor="text1"/>
        </w:rPr>
      </w:pPr>
    </w:p>
    <w:p w14:paraId="550F7447" w14:textId="77777777" w:rsidR="00CD15FD" w:rsidRDefault="00CD15FD" w:rsidP="00F93AB7">
      <w:pPr>
        <w:pStyle w:val="berschrift4"/>
        <w:jc w:val="both"/>
      </w:pPr>
      <w:r>
        <w:t>Funktionale Anforderung</w:t>
      </w:r>
      <w:r w:rsidR="00863567">
        <w:t xml:space="preserve"> 4.16</w:t>
      </w:r>
    </w:p>
    <w:tbl>
      <w:tblPr>
        <w:tblStyle w:val="Tabellenraster"/>
        <w:tblW w:w="0" w:type="auto"/>
        <w:tblLook w:val="04A0" w:firstRow="1" w:lastRow="0" w:firstColumn="1" w:lastColumn="0" w:noHBand="0" w:noVBand="1"/>
      </w:tblPr>
      <w:tblGrid>
        <w:gridCol w:w="2158"/>
        <w:gridCol w:w="6904"/>
      </w:tblGrid>
      <w:tr w:rsidR="007E22B3" w14:paraId="3D714FCB" w14:textId="77777777" w:rsidTr="00B7435B">
        <w:tc>
          <w:tcPr>
            <w:tcW w:w="1980" w:type="dxa"/>
          </w:tcPr>
          <w:p w14:paraId="4CECA17C" w14:textId="77777777" w:rsidR="007E22B3" w:rsidRDefault="007E22B3" w:rsidP="00F93AB7">
            <w:pPr>
              <w:jc w:val="both"/>
            </w:pPr>
            <w:r>
              <w:t>Name</w:t>
            </w:r>
          </w:p>
        </w:tc>
        <w:tc>
          <w:tcPr>
            <w:tcW w:w="7082" w:type="dxa"/>
          </w:tcPr>
          <w:p w14:paraId="2CFBECC9" w14:textId="77777777" w:rsidR="007E22B3" w:rsidRDefault="007E22B3" w:rsidP="00F93AB7">
            <w:pPr>
              <w:jc w:val="both"/>
            </w:pPr>
            <w:r>
              <w:t>Auswahl eines neuen Hardwaresystem</w:t>
            </w:r>
          </w:p>
          <w:p w14:paraId="57B7B395" w14:textId="77777777" w:rsidR="007E22B3" w:rsidRDefault="007E22B3" w:rsidP="00F93AB7">
            <w:pPr>
              <w:jc w:val="both"/>
            </w:pPr>
          </w:p>
        </w:tc>
      </w:tr>
      <w:tr w:rsidR="007E22B3" w14:paraId="5FE52D08" w14:textId="77777777" w:rsidTr="00B7435B">
        <w:tc>
          <w:tcPr>
            <w:tcW w:w="1980" w:type="dxa"/>
          </w:tcPr>
          <w:p w14:paraId="3F0EF178" w14:textId="77777777" w:rsidR="007E22B3" w:rsidRDefault="007E22B3" w:rsidP="00F93AB7">
            <w:pPr>
              <w:jc w:val="both"/>
            </w:pPr>
            <w:r>
              <w:t>Beschreibung</w:t>
            </w:r>
          </w:p>
        </w:tc>
        <w:tc>
          <w:tcPr>
            <w:tcW w:w="7082" w:type="dxa"/>
          </w:tcPr>
          <w:p w14:paraId="3B525073" w14:textId="77777777" w:rsidR="007E22B3" w:rsidRDefault="007E22B3" w:rsidP="00F93AB7">
            <w:pPr>
              <w:jc w:val="both"/>
            </w:pPr>
            <w:r>
              <w:t>Wenn der Benutzer die Liste der Namen aller Hardwaresysteme anschaut, dann soll er auf einen Eintrag auswählen können, um dieses Hardwaresystem für seinem Profil zu registrieren. Wenn eine Wahl getroffen wurde, dann soll ein Dialog geöffnet werden, in dem der Benutzer zur Eingabe des Passwortes vom Hardwaresystems aufgefordert wird.</w:t>
            </w:r>
          </w:p>
        </w:tc>
      </w:tr>
      <w:tr w:rsidR="007E22B3" w14:paraId="6AC76BC2" w14:textId="77777777" w:rsidTr="00B7435B">
        <w:tc>
          <w:tcPr>
            <w:tcW w:w="1980" w:type="dxa"/>
          </w:tcPr>
          <w:p w14:paraId="75FD8344" w14:textId="77777777" w:rsidR="007E22B3" w:rsidRDefault="007E22B3" w:rsidP="00F93AB7">
            <w:pPr>
              <w:jc w:val="both"/>
            </w:pPr>
            <w:r>
              <w:t>Eingabe</w:t>
            </w:r>
          </w:p>
        </w:tc>
        <w:tc>
          <w:tcPr>
            <w:tcW w:w="7082" w:type="dxa"/>
          </w:tcPr>
          <w:p w14:paraId="19A1AF1B" w14:textId="77777777" w:rsidR="007E22B3" w:rsidRDefault="007E22B3" w:rsidP="00F93AB7">
            <w:pPr>
              <w:jc w:val="both"/>
            </w:pPr>
            <w:r>
              <w:t>Hardwaresystemname: String</w:t>
            </w:r>
          </w:p>
        </w:tc>
      </w:tr>
      <w:tr w:rsidR="007E22B3" w14:paraId="43E623C8" w14:textId="77777777" w:rsidTr="00B7435B">
        <w:tc>
          <w:tcPr>
            <w:tcW w:w="1980" w:type="dxa"/>
          </w:tcPr>
          <w:p w14:paraId="7F7DE038" w14:textId="77777777" w:rsidR="007E22B3" w:rsidRDefault="007E22B3" w:rsidP="00F93AB7">
            <w:pPr>
              <w:jc w:val="both"/>
            </w:pPr>
            <w:r>
              <w:t>Verarbeitungsschritte</w:t>
            </w:r>
          </w:p>
        </w:tc>
        <w:tc>
          <w:tcPr>
            <w:tcW w:w="7082" w:type="dxa"/>
          </w:tcPr>
          <w:p w14:paraId="1B0FB02B" w14:textId="77777777" w:rsidR="007E22B3" w:rsidRDefault="007E22B3" w:rsidP="00F93AB7">
            <w:pPr>
              <w:jc w:val="both"/>
            </w:pPr>
            <w:r>
              <w:t>Öffne auf Klick eines Eintrages ein Dialog mit Namen des Hardwaresystems, ein Eingabefeld für das Passwort und ein Button.</w:t>
            </w:r>
          </w:p>
        </w:tc>
      </w:tr>
      <w:tr w:rsidR="007E22B3" w14:paraId="002F94E9" w14:textId="77777777" w:rsidTr="00B7435B">
        <w:tc>
          <w:tcPr>
            <w:tcW w:w="1980" w:type="dxa"/>
          </w:tcPr>
          <w:p w14:paraId="6EF79867" w14:textId="77777777" w:rsidR="007E22B3" w:rsidRDefault="007E22B3" w:rsidP="00F93AB7">
            <w:pPr>
              <w:jc w:val="both"/>
            </w:pPr>
            <w:r>
              <w:t>Ausgabe</w:t>
            </w:r>
          </w:p>
        </w:tc>
        <w:tc>
          <w:tcPr>
            <w:tcW w:w="7082" w:type="dxa"/>
          </w:tcPr>
          <w:p w14:paraId="2B9EA513" w14:textId="77777777" w:rsidR="007E22B3" w:rsidRDefault="007E22B3" w:rsidP="00F93AB7">
            <w:pPr>
              <w:jc w:val="both"/>
            </w:pPr>
            <w:r>
              <w:t>Es wird ein Dialog zur Registrierung eines ausgewählten Hardwaresystems ausgegeben. Bei korrekter Eingabe wird zur Übersicht der registrierten Hardwaresysteme gewechselt. Ansonsten wird der Dialog geschlossen.</w:t>
            </w:r>
          </w:p>
        </w:tc>
      </w:tr>
    </w:tbl>
    <w:p w14:paraId="3C705B4D" w14:textId="77777777" w:rsidR="007E22B3" w:rsidRPr="007E22B3" w:rsidRDefault="007E22B3" w:rsidP="00F93AB7">
      <w:pPr>
        <w:jc w:val="both"/>
        <w:rPr>
          <w:color w:val="000000" w:themeColor="text1"/>
        </w:rPr>
      </w:pPr>
    </w:p>
    <w:p w14:paraId="3D6B7CB4" w14:textId="77777777" w:rsidR="00CD15FD" w:rsidRDefault="00CD15FD" w:rsidP="00F93AB7">
      <w:pPr>
        <w:pStyle w:val="berschrift4"/>
        <w:jc w:val="both"/>
      </w:pPr>
      <w:r>
        <w:t>Funktionale Anforderung</w:t>
      </w:r>
      <w:r w:rsidR="00863567">
        <w:t xml:space="preserve"> 4.17</w:t>
      </w:r>
    </w:p>
    <w:tbl>
      <w:tblPr>
        <w:tblStyle w:val="Tabellenraster"/>
        <w:tblW w:w="0" w:type="auto"/>
        <w:tblLook w:val="04A0" w:firstRow="1" w:lastRow="0" w:firstColumn="1" w:lastColumn="0" w:noHBand="0" w:noVBand="1"/>
      </w:tblPr>
      <w:tblGrid>
        <w:gridCol w:w="2158"/>
        <w:gridCol w:w="6904"/>
      </w:tblGrid>
      <w:tr w:rsidR="007E22B3" w14:paraId="4491BF6F" w14:textId="77777777" w:rsidTr="00B7435B">
        <w:tc>
          <w:tcPr>
            <w:tcW w:w="1980" w:type="dxa"/>
          </w:tcPr>
          <w:p w14:paraId="5F9BE48C" w14:textId="77777777" w:rsidR="007E22B3" w:rsidRDefault="007E22B3" w:rsidP="00F93AB7">
            <w:pPr>
              <w:jc w:val="both"/>
            </w:pPr>
            <w:r>
              <w:t>Name</w:t>
            </w:r>
          </w:p>
        </w:tc>
        <w:tc>
          <w:tcPr>
            <w:tcW w:w="7082" w:type="dxa"/>
          </w:tcPr>
          <w:p w14:paraId="7A9BC2EC" w14:textId="77777777" w:rsidR="007E22B3" w:rsidRDefault="007E22B3" w:rsidP="00F93AB7">
            <w:pPr>
              <w:jc w:val="both"/>
            </w:pPr>
            <w:r>
              <w:t>Registrierung eines neuen Hardwaresystems</w:t>
            </w:r>
          </w:p>
        </w:tc>
      </w:tr>
      <w:tr w:rsidR="007E22B3" w14:paraId="220F80FC" w14:textId="77777777" w:rsidTr="00B7435B">
        <w:tc>
          <w:tcPr>
            <w:tcW w:w="1980" w:type="dxa"/>
          </w:tcPr>
          <w:p w14:paraId="2669EE27" w14:textId="77777777" w:rsidR="007E22B3" w:rsidRDefault="007E22B3" w:rsidP="00F93AB7">
            <w:pPr>
              <w:jc w:val="both"/>
            </w:pPr>
            <w:r>
              <w:lastRenderedPageBreak/>
              <w:t>Beschreibung</w:t>
            </w:r>
          </w:p>
        </w:tc>
        <w:tc>
          <w:tcPr>
            <w:tcW w:w="7082" w:type="dxa"/>
          </w:tcPr>
          <w:p w14:paraId="48E20610" w14:textId="77777777" w:rsidR="007E22B3" w:rsidRDefault="007E22B3" w:rsidP="00F93AB7">
            <w:pPr>
              <w:jc w:val="both"/>
            </w:pPr>
            <w:r>
              <w:t>Im Dialogfenster für die Registrierung eines Hardwaresystem soll der Benutzer nach Eingabe eines zum Hardwaresystem passendes Passwort das Hardwaresystem für sich registrieren können.</w:t>
            </w:r>
          </w:p>
        </w:tc>
      </w:tr>
      <w:tr w:rsidR="007E22B3" w14:paraId="1F191569" w14:textId="77777777" w:rsidTr="00B7435B">
        <w:tc>
          <w:tcPr>
            <w:tcW w:w="1980" w:type="dxa"/>
          </w:tcPr>
          <w:p w14:paraId="47D40FF9" w14:textId="77777777" w:rsidR="007E22B3" w:rsidRDefault="007E22B3" w:rsidP="00F93AB7">
            <w:pPr>
              <w:jc w:val="both"/>
            </w:pPr>
            <w:r>
              <w:t>Eingabe</w:t>
            </w:r>
          </w:p>
        </w:tc>
        <w:tc>
          <w:tcPr>
            <w:tcW w:w="7082" w:type="dxa"/>
          </w:tcPr>
          <w:p w14:paraId="2D75A7CA" w14:textId="77777777" w:rsidR="007E22B3" w:rsidRDefault="007E22B3" w:rsidP="00F93AB7">
            <w:pPr>
              <w:jc w:val="both"/>
            </w:pPr>
            <w:r>
              <w:t>Benutzername: String</w:t>
            </w:r>
          </w:p>
          <w:p w14:paraId="15B2AC2E" w14:textId="77777777" w:rsidR="007E22B3" w:rsidRDefault="007E22B3" w:rsidP="00F93AB7">
            <w:pPr>
              <w:jc w:val="both"/>
            </w:pPr>
            <w:r>
              <w:t>Hardwaresystemname: String</w:t>
            </w:r>
          </w:p>
          <w:p w14:paraId="0284123E" w14:textId="77777777" w:rsidR="007E22B3" w:rsidRDefault="007E22B3" w:rsidP="00F93AB7">
            <w:pPr>
              <w:jc w:val="both"/>
            </w:pPr>
            <w:r>
              <w:t>Hardwaresystempasswort: String</w:t>
            </w:r>
          </w:p>
          <w:p w14:paraId="1FBC8A79" w14:textId="77777777" w:rsidR="007E22B3" w:rsidRDefault="007E22B3" w:rsidP="00F93AB7">
            <w:pPr>
              <w:jc w:val="both"/>
            </w:pPr>
            <w:r>
              <w:t>Eingegebenes Passwort: String</w:t>
            </w:r>
          </w:p>
        </w:tc>
      </w:tr>
      <w:tr w:rsidR="007E22B3" w14:paraId="59E988CE" w14:textId="77777777" w:rsidTr="00B7435B">
        <w:tc>
          <w:tcPr>
            <w:tcW w:w="1980" w:type="dxa"/>
          </w:tcPr>
          <w:p w14:paraId="20571245" w14:textId="77777777" w:rsidR="007E22B3" w:rsidRDefault="007E22B3" w:rsidP="00F93AB7">
            <w:pPr>
              <w:jc w:val="both"/>
            </w:pPr>
            <w:r>
              <w:t>Verarbeitungsschritte</w:t>
            </w:r>
          </w:p>
        </w:tc>
        <w:tc>
          <w:tcPr>
            <w:tcW w:w="7082" w:type="dxa"/>
          </w:tcPr>
          <w:p w14:paraId="4764B297" w14:textId="77777777" w:rsidR="007E22B3" w:rsidRDefault="007E22B3" w:rsidP="00F93AB7">
            <w:pPr>
              <w:jc w:val="both"/>
            </w:pPr>
            <w:r>
              <w:t>Prüfe, ob das Passwortfeld leer ist.</w:t>
            </w:r>
          </w:p>
          <w:p w14:paraId="7D24164E" w14:textId="77777777" w:rsidR="007E22B3" w:rsidRDefault="007E22B3" w:rsidP="00F93AB7">
            <w:pPr>
              <w:ind w:left="708"/>
              <w:jc w:val="both"/>
            </w:pPr>
            <w:r>
              <w:t>Falls dem so ist, dann gebe eine entsprechende Fehlermeldung aus.</w:t>
            </w:r>
          </w:p>
          <w:p w14:paraId="6C78AB2A" w14:textId="77777777" w:rsidR="007E22B3" w:rsidRDefault="007E22B3" w:rsidP="00F93AB7">
            <w:pPr>
              <w:ind w:left="708"/>
              <w:jc w:val="both"/>
            </w:pPr>
            <w:r>
              <w:t>Falls nicht, dann prüfe, ob das eingegebene Passwort gleich dem Hardwaresystempasswort ist.</w:t>
            </w:r>
          </w:p>
          <w:p w14:paraId="6C4B5BC6" w14:textId="77777777" w:rsidR="007E22B3" w:rsidRDefault="007E22B3" w:rsidP="00F93AB7">
            <w:pPr>
              <w:ind w:left="1416"/>
              <w:jc w:val="both"/>
            </w:pPr>
            <w:r>
              <w:t>Falls nicht, dann gebe eine entsprechende Fehlermeldung aus.</w:t>
            </w:r>
          </w:p>
          <w:p w14:paraId="220C9BF7" w14:textId="77777777" w:rsidR="007E22B3" w:rsidRDefault="007E22B3" w:rsidP="00F93AB7">
            <w:pPr>
              <w:ind w:left="1416"/>
              <w:jc w:val="both"/>
            </w:pPr>
            <w:r>
              <w:t xml:space="preserve">Falls schon, dann sende eine Verknüpfungsnachricht, welche den Benutzernamen und den Hardwaresystemnamen enthält, an den Webserver und erwarte eine Antwort. </w:t>
            </w:r>
          </w:p>
          <w:p w14:paraId="58C80EE6" w14:textId="77777777" w:rsidR="007E22B3" w:rsidRDefault="007E22B3" w:rsidP="00F93AB7">
            <w:pPr>
              <w:ind w:left="2124"/>
              <w:jc w:val="both"/>
            </w:pPr>
            <w:r>
              <w:t>Falls die Antwort den Erfolg der Verknüpfung enthält, dann gebe eine entsprechende Meldung aus und wechsele zur Übersicht aller registrierten Hardwaresysteme.</w:t>
            </w:r>
          </w:p>
          <w:p w14:paraId="0DF061ED" w14:textId="77777777" w:rsidR="007E22B3" w:rsidRDefault="007E22B3" w:rsidP="00F93AB7">
            <w:pPr>
              <w:ind w:left="2124"/>
              <w:jc w:val="both"/>
            </w:pPr>
            <w:r>
              <w:t>Falls die Antwort den Fehlschlag über die Verknüpfung enthält, dann gebe eine entsprechende Fehlermeldung aus.</w:t>
            </w:r>
          </w:p>
        </w:tc>
      </w:tr>
      <w:tr w:rsidR="007E22B3" w14:paraId="6E74F14A" w14:textId="77777777" w:rsidTr="00B7435B">
        <w:tc>
          <w:tcPr>
            <w:tcW w:w="1980" w:type="dxa"/>
          </w:tcPr>
          <w:p w14:paraId="6F321A27" w14:textId="77777777" w:rsidR="007E22B3" w:rsidRDefault="007E22B3" w:rsidP="00F93AB7">
            <w:pPr>
              <w:jc w:val="both"/>
            </w:pPr>
            <w:r>
              <w:t>Ausgabe</w:t>
            </w:r>
          </w:p>
        </w:tc>
        <w:tc>
          <w:tcPr>
            <w:tcW w:w="7082" w:type="dxa"/>
          </w:tcPr>
          <w:p w14:paraId="702249C5" w14:textId="77777777" w:rsidR="007E22B3" w:rsidRDefault="007E22B3" w:rsidP="00F93AB7">
            <w:pPr>
              <w:jc w:val="both"/>
            </w:pPr>
            <w:r>
              <w:t>Entweder werden Fehlermeldungen oder eine Meldung über den Erfolg der Verknüpfung mit anschließendem Wechsel zur Hardwaresystemübersicht ausgegeben.</w:t>
            </w:r>
          </w:p>
        </w:tc>
      </w:tr>
    </w:tbl>
    <w:p w14:paraId="1759A549" w14:textId="77777777" w:rsidR="007E22B3" w:rsidRPr="007E22B3" w:rsidRDefault="007E22B3" w:rsidP="00F93AB7">
      <w:pPr>
        <w:jc w:val="both"/>
        <w:rPr>
          <w:color w:val="000000" w:themeColor="text1"/>
        </w:rPr>
      </w:pPr>
    </w:p>
    <w:p w14:paraId="6526AFAB" w14:textId="77777777" w:rsidR="007E22B3" w:rsidRDefault="007E22B3" w:rsidP="00F93AB7">
      <w:pPr>
        <w:pStyle w:val="berschrift4"/>
        <w:jc w:val="both"/>
      </w:pPr>
      <w:r>
        <w:t>Funktionale Anforderung</w:t>
      </w:r>
      <w:r w:rsidR="00863567">
        <w:t xml:space="preserve"> 4.18</w:t>
      </w:r>
    </w:p>
    <w:tbl>
      <w:tblPr>
        <w:tblStyle w:val="Tabellenraster"/>
        <w:tblW w:w="0" w:type="auto"/>
        <w:tblLook w:val="04A0" w:firstRow="1" w:lastRow="0" w:firstColumn="1" w:lastColumn="0" w:noHBand="0" w:noVBand="1"/>
      </w:tblPr>
      <w:tblGrid>
        <w:gridCol w:w="2158"/>
        <w:gridCol w:w="6904"/>
      </w:tblGrid>
      <w:tr w:rsidR="007E22B3" w14:paraId="4CA1E4C4" w14:textId="77777777" w:rsidTr="00B7435B">
        <w:tc>
          <w:tcPr>
            <w:tcW w:w="1980" w:type="dxa"/>
          </w:tcPr>
          <w:p w14:paraId="182E1E45" w14:textId="77777777" w:rsidR="007E22B3" w:rsidRDefault="007E22B3" w:rsidP="00F93AB7">
            <w:pPr>
              <w:jc w:val="both"/>
            </w:pPr>
            <w:r>
              <w:t>Name</w:t>
            </w:r>
          </w:p>
        </w:tc>
        <w:tc>
          <w:tcPr>
            <w:tcW w:w="7082" w:type="dxa"/>
          </w:tcPr>
          <w:p w14:paraId="3C4C0D2A" w14:textId="77777777" w:rsidR="007E22B3" w:rsidRDefault="007E22B3" w:rsidP="00F93AB7">
            <w:pPr>
              <w:jc w:val="both"/>
            </w:pPr>
            <w:r>
              <w:t>Push-Benachrichtigung</w:t>
            </w:r>
          </w:p>
        </w:tc>
      </w:tr>
      <w:tr w:rsidR="007E22B3" w14:paraId="2AFCFC49" w14:textId="77777777" w:rsidTr="00B7435B">
        <w:tc>
          <w:tcPr>
            <w:tcW w:w="1980" w:type="dxa"/>
          </w:tcPr>
          <w:p w14:paraId="79D20B3E" w14:textId="77777777" w:rsidR="007E22B3" w:rsidRDefault="007E22B3" w:rsidP="00F93AB7">
            <w:pPr>
              <w:jc w:val="both"/>
            </w:pPr>
            <w:r>
              <w:t>Beschreibung</w:t>
            </w:r>
          </w:p>
        </w:tc>
        <w:tc>
          <w:tcPr>
            <w:tcW w:w="7082" w:type="dxa"/>
          </w:tcPr>
          <w:p w14:paraId="0A0633C6" w14:textId="77777777" w:rsidR="007E22B3" w:rsidRDefault="007E22B3" w:rsidP="00F93AB7">
            <w:pPr>
              <w:jc w:val="both"/>
            </w:pPr>
            <w:r>
              <w:t>Der Benutzer der Anwendung soll eine Benachrichtigung bei Erhalt einer Standortübertragung eines seiner registrierten Hardwaresysteme bekommen.</w:t>
            </w:r>
          </w:p>
        </w:tc>
      </w:tr>
      <w:tr w:rsidR="007E22B3" w14:paraId="4BE276D7" w14:textId="77777777" w:rsidTr="00B7435B">
        <w:tc>
          <w:tcPr>
            <w:tcW w:w="1980" w:type="dxa"/>
          </w:tcPr>
          <w:p w14:paraId="46674FB1" w14:textId="77777777" w:rsidR="007E22B3" w:rsidRDefault="007E22B3" w:rsidP="00F93AB7">
            <w:pPr>
              <w:jc w:val="both"/>
            </w:pPr>
            <w:r>
              <w:t>Eingabe</w:t>
            </w:r>
          </w:p>
        </w:tc>
        <w:tc>
          <w:tcPr>
            <w:tcW w:w="7082" w:type="dxa"/>
          </w:tcPr>
          <w:p w14:paraId="0469049C" w14:textId="77777777" w:rsidR="007E22B3" w:rsidRDefault="007E22B3" w:rsidP="00F93AB7">
            <w:pPr>
              <w:jc w:val="both"/>
            </w:pPr>
            <w:r>
              <w:t>Benachrichtigung: Standort</w:t>
            </w:r>
          </w:p>
        </w:tc>
      </w:tr>
      <w:tr w:rsidR="007E22B3" w14:paraId="516D3581" w14:textId="77777777" w:rsidTr="00B7435B">
        <w:tc>
          <w:tcPr>
            <w:tcW w:w="1980" w:type="dxa"/>
          </w:tcPr>
          <w:p w14:paraId="49F5E95A" w14:textId="77777777" w:rsidR="007E22B3" w:rsidRDefault="007E22B3" w:rsidP="00F93AB7">
            <w:pPr>
              <w:jc w:val="both"/>
            </w:pPr>
            <w:r>
              <w:t>Verarbeitungsschritte</w:t>
            </w:r>
          </w:p>
        </w:tc>
        <w:tc>
          <w:tcPr>
            <w:tcW w:w="7082" w:type="dxa"/>
          </w:tcPr>
          <w:p w14:paraId="7A05F3F7" w14:textId="77777777" w:rsidR="007E22B3" w:rsidRDefault="007E22B3" w:rsidP="00F93AB7">
            <w:pPr>
              <w:jc w:val="both"/>
            </w:pPr>
            <w:r>
              <w:t>Bei Erhalt eines Standorteintrages verfasst die Mobilanwendung eine Benachrichtigung mit dem Namen und den Standort des Hardwaresystems.</w:t>
            </w:r>
          </w:p>
        </w:tc>
      </w:tr>
      <w:tr w:rsidR="007E22B3" w14:paraId="05DC3A2C" w14:textId="77777777" w:rsidTr="00B7435B">
        <w:tc>
          <w:tcPr>
            <w:tcW w:w="1980" w:type="dxa"/>
          </w:tcPr>
          <w:p w14:paraId="65AA698E" w14:textId="77777777" w:rsidR="007E22B3" w:rsidRDefault="007E22B3" w:rsidP="00F93AB7">
            <w:pPr>
              <w:jc w:val="both"/>
            </w:pPr>
            <w:r>
              <w:t>Ausgabe</w:t>
            </w:r>
          </w:p>
        </w:tc>
        <w:tc>
          <w:tcPr>
            <w:tcW w:w="7082" w:type="dxa"/>
          </w:tcPr>
          <w:p w14:paraId="55A068AB" w14:textId="77777777" w:rsidR="007E22B3" w:rsidRDefault="007E22B3" w:rsidP="00F93AB7">
            <w:pPr>
              <w:jc w:val="both"/>
            </w:pPr>
            <w:r>
              <w:t>Auf dem Mobiltelefon wird eine Benachrichtigung über den Erhalt eines Standortes eines Hardwaresystem angegeben.</w:t>
            </w:r>
          </w:p>
        </w:tc>
      </w:tr>
    </w:tbl>
    <w:p w14:paraId="6CB0597D" w14:textId="77777777" w:rsidR="009F02EB" w:rsidRDefault="009F02EB" w:rsidP="009F02EB">
      <w:pPr>
        <w:pStyle w:val="berschrift2"/>
        <w:numPr>
          <w:ilvl w:val="0"/>
          <w:numId w:val="0"/>
        </w:numPr>
        <w:ind w:left="576" w:hanging="576"/>
        <w:jc w:val="both"/>
      </w:pPr>
    </w:p>
    <w:p w14:paraId="4465F065" w14:textId="77777777" w:rsidR="00BD1501" w:rsidRDefault="002A435C" w:rsidP="00F93AB7">
      <w:pPr>
        <w:pStyle w:val="berschrift2"/>
        <w:jc w:val="both"/>
      </w:pPr>
      <w:r w:rsidRPr="000D22E9">
        <w:t>Performance-Anforderungen</w:t>
      </w:r>
    </w:p>
    <w:p w14:paraId="15C42065" w14:textId="77777777" w:rsidR="009A7287" w:rsidRPr="009A7287" w:rsidRDefault="009A7287" w:rsidP="00F93AB7">
      <w:pPr>
        <w:jc w:val="both"/>
      </w:pPr>
      <w:r>
        <w:t xml:space="preserve">Der Stromverbrauch des Hardwaresystem soll </w:t>
      </w:r>
      <w:r w:rsidR="003D6D31">
        <w:t>unter</w:t>
      </w:r>
      <w:r w:rsidR="00336175">
        <w:t xml:space="preserve"> </w:t>
      </w:r>
      <w:r w:rsidR="003D6D31">
        <w:t xml:space="preserve">der Verwendung von stromsparenden Modi </w:t>
      </w:r>
      <w:r>
        <w:t xml:space="preserve">so gering wie möglich gehalten werden. Zudem </w:t>
      </w:r>
      <w:r w:rsidR="00CC3D26">
        <w:t>sollen</w:t>
      </w:r>
      <w:r>
        <w:t xml:space="preserve"> die Antwortzeiten des Webserver unter </w:t>
      </w:r>
      <w:r w:rsidR="003D6D31">
        <w:t>der Verwendung</w:t>
      </w:r>
      <w:r w:rsidR="001848DD">
        <w:t xml:space="preserve"> von industrieüblichen Methoden minimiert werden.</w:t>
      </w:r>
    </w:p>
    <w:p w14:paraId="201B8408" w14:textId="77777777" w:rsidR="00F9513F" w:rsidRDefault="00F9513F" w:rsidP="00F93AB7">
      <w:pPr>
        <w:pStyle w:val="berschrift2"/>
        <w:jc w:val="both"/>
      </w:pPr>
      <w:r>
        <w:t>Zuverlässigkeitsanforderung</w:t>
      </w:r>
    </w:p>
    <w:p w14:paraId="5AA4E95E" w14:textId="77777777" w:rsidR="00D8460C" w:rsidRPr="00D8460C" w:rsidRDefault="00D8460C" w:rsidP="00F93AB7">
      <w:pPr>
        <w:jc w:val="both"/>
      </w:pPr>
      <w:r>
        <w:t>Es sind keine Zuverlässigkeitsanforderungen für dieses System definiert. Dennoch</w:t>
      </w:r>
      <w:r w:rsidR="00BC7214">
        <w:t xml:space="preserve"> sollen Feature-Tests durchgeführt werden.</w:t>
      </w:r>
    </w:p>
    <w:p w14:paraId="0399996A" w14:textId="77777777" w:rsidR="00F9513F" w:rsidRDefault="00EC65F7" w:rsidP="00F93AB7">
      <w:pPr>
        <w:pStyle w:val="berschrift2"/>
        <w:jc w:val="both"/>
      </w:pPr>
      <w:r>
        <w:lastRenderedPageBreak/>
        <w:t>Verfügbarkeitsanforderung</w:t>
      </w:r>
    </w:p>
    <w:p w14:paraId="369F17F4" w14:textId="77777777" w:rsidR="00110D6E" w:rsidRPr="00110D6E" w:rsidRDefault="00110D6E" w:rsidP="00F93AB7">
      <w:pPr>
        <w:jc w:val="both"/>
      </w:pPr>
      <w:r>
        <w:t xml:space="preserve">Es soll ein angemessener Aufwand verbracht </w:t>
      </w:r>
      <w:r w:rsidR="00CC3D26">
        <w:t>werden, um zu versichern, dass das System mindestens 95% der Zeit verfügbar ist.</w:t>
      </w:r>
    </w:p>
    <w:p w14:paraId="1066B812" w14:textId="77777777" w:rsidR="00EC65F7" w:rsidRDefault="005B7312" w:rsidP="00F93AB7">
      <w:pPr>
        <w:pStyle w:val="berschrift2"/>
        <w:jc w:val="both"/>
      </w:pPr>
      <w:r>
        <w:t>Sicherheitsanforderung</w:t>
      </w:r>
    </w:p>
    <w:p w14:paraId="4FB04881" w14:textId="77777777" w:rsidR="00C37A2A" w:rsidRPr="00C37A2A" w:rsidRDefault="00C37A2A" w:rsidP="00F93AB7">
      <w:pPr>
        <w:jc w:val="both"/>
      </w:pPr>
      <w:r>
        <w:t>Das System muss industrieübliche Methoden für eine sichere Softwareentwicklung folgen. Der Webserver soll Methoden für die Vermeidung von Cyberangriffen implementieren.</w:t>
      </w:r>
    </w:p>
    <w:p w14:paraId="38DA5F05" w14:textId="77777777" w:rsidR="005B7312" w:rsidRDefault="001D5CDD" w:rsidP="00F93AB7">
      <w:pPr>
        <w:pStyle w:val="berschrift2"/>
        <w:jc w:val="both"/>
      </w:pPr>
      <w:r>
        <w:t>Wartbarkeitsanforderun</w:t>
      </w:r>
      <w:r w:rsidR="00D8460C">
        <w:t>g</w:t>
      </w:r>
    </w:p>
    <w:p w14:paraId="2C7C1AB5" w14:textId="77777777" w:rsidR="005722B3" w:rsidRPr="00765774" w:rsidRDefault="00506A26" w:rsidP="00F93AB7">
      <w:pPr>
        <w:jc w:val="both"/>
      </w:pPr>
      <w:r>
        <w:t xml:space="preserve">Die Architektur, das Design, die Implementation und die Dokumentation </w:t>
      </w:r>
      <w:r w:rsidR="00060946">
        <w:t>müssen</w:t>
      </w:r>
      <w:r w:rsidR="00654B0A">
        <w:t xml:space="preserve"> die Wartungskosten der Anwendung minimieren.</w:t>
      </w:r>
      <w:r w:rsidR="00060946">
        <w:t xml:space="preserve"> </w:t>
      </w:r>
      <w:r w:rsidR="006E4BCB">
        <w:rPr>
          <w:color w:val="000000" w:themeColor="text1"/>
        </w:rPr>
        <w:t xml:space="preserve"> </w:t>
      </w:r>
    </w:p>
    <w:sectPr w:rsidR="005722B3" w:rsidRPr="007657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44485"/>
    <w:multiLevelType w:val="hybridMultilevel"/>
    <w:tmpl w:val="DC2E4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252795"/>
    <w:multiLevelType w:val="hybridMultilevel"/>
    <w:tmpl w:val="62EC6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0579E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58"/>
    <w:rsid w:val="000033D0"/>
    <w:rsid w:val="00006FAF"/>
    <w:rsid w:val="000214CE"/>
    <w:rsid w:val="000224C9"/>
    <w:rsid w:val="000265E9"/>
    <w:rsid w:val="00051E6E"/>
    <w:rsid w:val="00053F5D"/>
    <w:rsid w:val="00054F95"/>
    <w:rsid w:val="00060946"/>
    <w:rsid w:val="0006620C"/>
    <w:rsid w:val="000750A2"/>
    <w:rsid w:val="000752AF"/>
    <w:rsid w:val="00084B58"/>
    <w:rsid w:val="000A5C91"/>
    <w:rsid w:val="000C13D8"/>
    <w:rsid w:val="000C4E27"/>
    <w:rsid w:val="000D123D"/>
    <w:rsid w:val="000D22E9"/>
    <w:rsid w:val="000D538C"/>
    <w:rsid w:val="000F0359"/>
    <w:rsid w:val="000F2E73"/>
    <w:rsid w:val="000F4994"/>
    <w:rsid w:val="000F6697"/>
    <w:rsid w:val="000F6D2A"/>
    <w:rsid w:val="00101E71"/>
    <w:rsid w:val="00110D6E"/>
    <w:rsid w:val="00115353"/>
    <w:rsid w:val="001173E7"/>
    <w:rsid w:val="0012450A"/>
    <w:rsid w:val="00131C2A"/>
    <w:rsid w:val="00134C59"/>
    <w:rsid w:val="00136E11"/>
    <w:rsid w:val="00141AA6"/>
    <w:rsid w:val="00143413"/>
    <w:rsid w:val="001720B7"/>
    <w:rsid w:val="00174557"/>
    <w:rsid w:val="00176604"/>
    <w:rsid w:val="00180540"/>
    <w:rsid w:val="001848DD"/>
    <w:rsid w:val="00192366"/>
    <w:rsid w:val="0019692E"/>
    <w:rsid w:val="001A1B1E"/>
    <w:rsid w:val="001A2A76"/>
    <w:rsid w:val="001B286C"/>
    <w:rsid w:val="001C41F7"/>
    <w:rsid w:val="001C4839"/>
    <w:rsid w:val="001D1103"/>
    <w:rsid w:val="001D5CDD"/>
    <w:rsid w:val="001E0AD5"/>
    <w:rsid w:val="001F1A1D"/>
    <w:rsid w:val="001F1E67"/>
    <w:rsid w:val="001F5441"/>
    <w:rsid w:val="001F600D"/>
    <w:rsid w:val="001F6423"/>
    <w:rsid w:val="001F7304"/>
    <w:rsid w:val="00202677"/>
    <w:rsid w:val="0021336F"/>
    <w:rsid w:val="00215515"/>
    <w:rsid w:val="0022153A"/>
    <w:rsid w:val="00227738"/>
    <w:rsid w:val="00233FE3"/>
    <w:rsid w:val="00234D0E"/>
    <w:rsid w:val="002400AF"/>
    <w:rsid w:val="002437E9"/>
    <w:rsid w:val="00244C91"/>
    <w:rsid w:val="002459D8"/>
    <w:rsid w:val="00247FEB"/>
    <w:rsid w:val="0025717C"/>
    <w:rsid w:val="002922BB"/>
    <w:rsid w:val="00294857"/>
    <w:rsid w:val="002A05E4"/>
    <w:rsid w:val="002A435C"/>
    <w:rsid w:val="002A5B38"/>
    <w:rsid w:val="002A5E71"/>
    <w:rsid w:val="002B12C5"/>
    <w:rsid w:val="002B7C8C"/>
    <w:rsid w:val="002B7CC7"/>
    <w:rsid w:val="002C5AF7"/>
    <w:rsid w:val="002C637B"/>
    <w:rsid w:val="002D15BD"/>
    <w:rsid w:val="002D31B7"/>
    <w:rsid w:val="002E26BC"/>
    <w:rsid w:val="002E7BDA"/>
    <w:rsid w:val="002F1655"/>
    <w:rsid w:val="002F4767"/>
    <w:rsid w:val="002F4B0F"/>
    <w:rsid w:val="002F6A0C"/>
    <w:rsid w:val="00303CA9"/>
    <w:rsid w:val="00305E11"/>
    <w:rsid w:val="0031456B"/>
    <w:rsid w:val="00315126"/>
    <w:rsid w:val="0033108B"/>
    <w:rsid w:val="00332641"/>
    <w:rsid w:val="00332AF1"/>
    <w:rsid w:val="003350CC"/>
    <w:rsid w:val="00336175"/>
    <w:rsid w:val="003402D3"/>
    <w:rsid w:val="00345BFC"/>
    <w:rsid w:val="003565AE"/>
    <w:rsid w:val="00357EF8"/>
    <w:rsid w:val="00366FB1"/>
    <w:rsid w:val="00366FBD"/>
    <w:rsid w:val="003804BF"/>
    <w:rsid w:val="00386DC8"/>
    <w:rsid w:val="0038773B"/>
    <w:rsid w:val="00391579"/>
    <w:rsid w:val="00394344"/>
    <w:rsid w:val="00397CBD"/>
    <w:rsid w:val="003B108D"/>
    <w:rsid w:val="003B13EA"/>
    <w:rsid w:val="003B2E11"/>
    <w:rsid w:val="003B34CE"/>
    <w:rsid w:val="003B49D1"/>
    <w:rsid w:val="003B5758"/>
    <w:rsid w:val="003D6CA1"/>
    <w:rsid w:val="003D6D31"/>
    <w:rsid w:val="003E179A"/>
    <w:rsid w:val="003E6C41"/>
    <w:rsid w:val="003F120E"/>
    <w:rsid w:val="003F5573"/>
    <w:rsid w:val="00402131"/>
    <w:rsid w:val="00403A21"/>
    <w:rsid w:val="00421731"/>
    <w:rsid w:val="00424E86"/>
    <w:rsid w:val="00426403"/>
    <w:rsid w:val="004441E9"/>
    <w:rsid w:val="00445384"/>
    <w:rsid w:val="004520F7"/>
    <w:rsid w:val="00452377"/>
    <w:rsid w:val="00455AE9"/>
    <w:rsid w:val="00461505"/>
    <w:rsid w:val="00462F32"/>
    <w:rsid w:val="00464F14"/>
    <w:rsid w:val="004654FF"/>
    <w:rsid w:val="00470A54"/>
    <w:rsid w:val="00474A4D"/>
    <w:rsid w:val="00481C2E"/>
    <w:rsid w:val="00483E5C"/>
    <w:rsid w:val="004912DC"/>
    <w:rsid w:val="00495E38"/>
    <w:rsid w:val="004A2414"/>
    <w:rsid w:val="004A6A37"/>
    <w:rsid w:val="004A6DDB"/>
    <w:rsid w:val="004A7BD8"/>
    <w:rsid w:val="004C0ADD"/>
    <w:rsid w:val="004C2307"/>
    <w:rsid w:val="004C2CB1"/>
    <w:rsid w:val="004D7377"/>
    <w:rsid w:val="004E14CB"/>
    <w:rsid w:val="004E2A83"/>
    <w:rsid w:val="004E3688"/>
    <w:rsid w:val="0050666D"/>
    <w:rsid w:val="00506A26"/>
    <w:rsid w:val="00506E03"/>
    <w:rsid w:val="0051148D"/>
    <w:rsid w:val="00527A92"/>
    <w:rsid w:val="0053299F"/>
    <w:rsid w:val="0053677A"/>
    <w:rsid w:val="00537D2A"/>
    <w:rsid w:val="005561DF"/>
    <w:rsid w:val="00566AB9"/>
    <w:rsid w:val="005677D0"/>
    <w:rsid w:val="00567E7B"/>
    <w:rsid w:val="005722B3"/>
    <w:rsid w:val="005723D3"/>
    <w:rsid w:val="00574E29"/>
    <w:rsid w:val="00576FE5"/>
    <w:rsid w:val="00591E81"/>
    <w:rsid w:val="005A0DC3"/>
    <w:rsid w:val="005A1FC6"/>
    <w:rsid w:val="005A240A"/>
    <w:rsid w:val="005A3963"/>
    <w:rsid w:val="005A3EC0"/>
    <w:rsid w:val="005A48FA"/>
    <w:rsid w:val="005A70AD"/>
    <w:rsid w:val="005B5290"/>
    <w:rsid w:val="005B5B2F"/>
    <w:rsid w:val="005B7312"/>
    <w:rsid w:val="005C2C36"/>
    <w:rsid w:val="005D2526"/>
    <w:rsid w:val="005D2D87"/>
    <w:rsid w:val="005E67DF"/>
    <w:rsid w:val="005F3114"/>
    <w:rsid w:val="005F3BB4"/>
    <w:rsid w:val="00601990"/>
    <w:rsid w:val="00621DD8"/>
    <w:rsid w:val="00621E11"/>
    <w:rsid w:val="00634D77"/>
    <w:rsid w:val="00635315"/>
    <w:rsid w:val="006520A9"/>
    <w:rsid w:val="00654B0A"/>
    <w:rsid w:val="0066674F"/>
    <w:rsid w:val="00667108"/>
    <w:rsid w:val="00670649"/>
    <w:rsid w:val="0067590A"/>
    <w:rsid w:val="00676C10"/>
    <w:rsid w:val="00677A36"/>
    <w:rsid w:val="0068050F"/>
    <w:rsid w:val="0068320A"/>
    <w:rsid w:val="00684120"/>
    <w:rsid w:val="006857E5"/>
    <w:rsid w:val="00686673"/>
    <w:rsid w:val="00687688"/>
    <w:rsid w:val="00687F9F"/>
    <w:rsid w:val="00690C09"/>
    <w:rsid w:val="00695A78"/>
    <w:rsid w:val="006A0DAF"/>
    <w:rsid w:val="006A5838"/>
    <w:rsid w:val="006A676D"/>
    <w:rsid w:val="006A6F38"/>
    <w:rsid w:val="006B3307"/>
    <w:rsid w:val="006B5640"/>
    <w:rsid w:val="006B7839"/>
    <w:rsid w:val="006B7D86"/>
    <w:rsid w:val="006C3A83"/>
    <w:rsid w:val="006C3AAE"/>
    <w:rsid w:val="006D0AC8"/>
    <w:rsid w:val="006D22C5"/>
    <w:rsid w:val="006D6A42"/>
    <w:rsid w:val="006E33F7"/>
    <w:rsid w:val="006E4BCB"/>
    <w:rsid w:val="006E5D96"/>
    <w:rsid w:val="006F1CD7"/>
    <w:rsid w:val="00710458"/>
    <w:rsid w:val="00723F17"/>
    <w:rsid w:val="007331C9"/>
    <w:rsid w:val="00733DA2"/>
    <w:rsid w:val="00733E18"/>
    <w:rsid w:val="00734327"/>
    <w:rsid w:val="00752D67"/>
    <w:rsid w:val="00754453"/>
    <w:rsid w:val="00756706"/>
    <w:rsid w:val="007574A2"/>
    <w:rsid w:val="00757F60"/>
    <w:rsid w:val="00762837"/>
    <w:rsid w:val="00765774"/>
    <w:rsid w:val="00766BF3"/>
    <w:rsid w:val="00782514"/>
    <w:rsid w:val="00785523"/>
    <w:rsid w:val="00787F53"/>
    <w:rsid w:val="00793824"/>
    <w:rsid w:val="007A33EF"/>
    <w:rsid w:val="007A5FAB"/>
    <w:rsid w:val="007A6529"/>
    <w:rsid w:val="007A7364"/>
    <w:rsid w:val="007A7A7C"/>
    <w:rsid w:val="007B4317"/>
    <w:rsid w:val="007B7900"/>
    <w:rsid w:val="007C4163"/>
    <w:rsid w:val="007C513A"/>
    <w:rsid w:val="007D0346"/>
    <w:rsid w:val="007D07E4"/>
    <w:rsid w:val="007E22B3"/>
    <w:rsid w:val="007F26FF"/>
    <w:rsid w:val="007F4B91"/>
    <w:rsid w:val="007F76DB"/>
    <w:rsid w:val="0081194D"/>
    <w:rsid w:val="00811F6F"/>
    <w:rsid w:val="008167C2"/>
    <w:rsid w:val="008259DE"/>
    <w:rsid w:val="00830002"/>
    <w:rsid w:val="0083752D"/>
    <w:rsid w:val="00842C1C"/>
    <w:rsid w:val="008505BD"/>
    <w:rsid w:val="00860009"/>
    <w:rsid w:val="00861EB1"/>
    <w:rsid w:val="00862445"/>
    <w:rsid w:val="00863006"/>
    <w:rsid w:val="00863567"/>
    <w:rsid w:val="0087772C"/>
    <w:rsid w:val="00880428"/>
    <w:rsid w:val="00880430"/>
    <w:rsid w:val="00880625"/>
    <w:rsid w:val="00886EDF"/>
    <w:rsid w:val="00894947"/>
    <w:rsid w:val="008961BD"/>
    <w:rsid w:val="008C0909"/>
    <w:rsid w:val="008D1EF1"/>
    <w:rsid w:val="008D2994"/>
    <w:rsid w:val="008D69DC"/>
    <w:rsid w:val="008E0BC6"/>
    <w:rsid w:val="008E41F5"/>
    <w:rsid w:val="008F259F"/>
    <w:rsid w:val="008F3F07"/>
    <w:rsid w:val="008F488B"/>
    <w:rsid w:val="008F7CDB"/>
    <w:rsid w:val="00901A83"/>
    <w:rsid w:val="00920949"/>
    <w:rsid w:val="00927436"/>
    <w:rsid w:val="00950C4E"/>
    <w:rsid w:val="00952DE6"/>
    <w:rsid w:val="0095302A"/>
    <w:rsid w:val="00955F73"/>
    <w:rsid w:val="00956D33"/>
    <w:rsid w:val="00964FBD"/>
    <w:rsid w:val="009654B2"/>
    <w:rsid w:val="00974AC5"/>
    <w:rsid w:val="00991800"/>
    <w:rsid w:val="00992BE1"/>
    <w:rsid w:val="009A28B9"/>
    <w:rsid w:val="009A7287"/>
    <w:rsid w:val="009A74A2"/>
    <w:rsid w:val="009C190D"/>
    <w:rsid w:val="009C1A31"/>
    <w:rsid w:val="009C3D4E"/>
    <w:rsid w:val="009D77E6"/>
    <w:rsid w:val="009E18EB"/>
    <w:rsid w:val="009F02EB"/>
    <w:rsid w:val="009F6989"/>
    <w:rsid w:val="00A14182"/>
    <w:rsid w:val="00A175BA"/>
    <w:rsid w:val="00A24CCC"/>
    <w:rsid w:val="00A3383D"/>
    <w:rsid w:val="00A34667"/>
    <w:rsid w:val="00A355E1"/>
    <w:rsid w:val="00A44B27"/>
    <w:rsid w:val="00A459A5"/>
    <w:rsid w:val="00A50227"/>
    <w:rsid w:val="00A511A7"/>
    <w:rsid w:val="00A5172C"/>
    <w:rsid w:val="00A602C6"/>
    <w:rsid w:val="00A809FD"/>
    <w:rsid w:val="00A80A64"/>
    <w:rsid w:val="00A83CE5"/>
    <w:rsid w:val="00A85859"/>
    <w:rsid w:val="00A91092"/>
    <w:rsid w:val="00A93828"/>
    <w:rsid w:val="00A93FBC"/>
    <w:rsid w:val="00AA18EE"/>
    <w:rsid w:val="00AA5DBA"/>
    <w:rsid w:val="00AB02A5"/>
    <w:rsid w:val="00AB11A4"/>
    <w:rsid w:val="00AB11FB"/>
    <w:rsid w:val="00AB2C9E"/>
    <w:rsid w:val="00AB31B0"/>
    <w:rsid w:val="00AB7E06"/>
    <w:rsid w:val="00AC40A7"/>
    <w:rsid w:val="00AD4785"/>
    <w:rsid w:val="00AD5EF6"/>
    <w:rsid w:val="00AD695C"/>
    <w:rsid w:val="00AE1DE4"/>
    <w:rsid w:val="00B018C1"/>
    <w:rsid w:val="00B06FC8"/>
    <w:rsid w:val="00B10B10"/>
    <w:rsid w:val="00B1690A"/>
    <w:rsid w:val="00B23B74"/>
    <w:rsid w:val="00B25C61"/>
    <w:rsid w:val="00B25EEC"/>
    <w:rsid w:val="00B266CE"/>
    <w:rsid w:val="00B30BA2"/>
    <w:rsid w:val="00B3231F"/>
    <w:rsid w:val="00B41DE5"/>
    <w:rsid w:val="00B45851"/>
    <w:rsid w:val="00B461BC"/>
    <w:rsid w:val="00B538E4"/>
    <w:rsid w:val="00B60223"/>
    <w:rsid w:val="00B633A4"/>
    <w:rsid w:val="00B740B1"/>
    <w:rsid w:val="00B7435B"/>
    <w:rsid w:val="00B7553B"/>
    <w:rsid w:val="00B81586"/>
    <w:rsid w:val="00B82AF7"/>
    <w:rsid w:val="00B924BD"/>
    <w:rsid w:val="00B96FEF"/>
    <w:rsid w:val="00B97734"/>
    <w:rsid w:val="00BA13A2"/>
    <w:rsid w:val="00BB0453"/>
    <w:rsid w:val="00BB777E"/>
    <w:rsid w:val="00BC50BD"/>
    <w:rsid w:val="00BC7214"/>
    <w:rsid w:val="00BD14CC"/>
    <w:rsid w:val="00BD1501"/>
    <w:rsid w:val="00BD2702"/>
    <w:rsid w:val="00BD3974"/>
    <w:rsid w:val="00BD5AE9"/>
    <w:rsid w:val="00BE137B"/>
    <w:rsid w:val="00BE3960"/>
    <w:rsid w:val="00BE7A8C"/>
    <w:rsid w:val="00BF1F74"/>
    <w:rsid w:val="00BF4683"/>
    <w:rsid w:val="00BF5C04"/>
    <w:rsid w:val="00C04BF8"/>
    <w:rsid w:val="00C05FE2"/>
    <w:rsid w:val="00C07021"/>
    <w:rsid w:val="00C13BE0"/>
    <w:rsid w:val="00C37A2A"/>
    <w:rsid w:val="00C42933"/>
    <w:rsid w:val="00C43A80"/>
    <w:rsid w:val="00C47133"/>
    <w:rsid w:val="00C533F4"/>
    <w:rsid w:val="00C60730"/>
    <w:rsid w:val="00C62D37"/>
    <w:rsid w:val="00C71D8E"/>
    <w:rsid w:val="00C738EF"/>
    <w:rsid w:val="00C75B6C"/>
    <w:rsid w:val="00C82DD7"/>
    <w:rsid w:val="00C9039F"/>
    <w:rsid w:val="00CA00E6"/>
    <w:rsid w:val="00CA0EDF"/>
    <w:rsid w:val="00CB0AE6"/>
    <w:rsid w:val="00CB1502"/>
    <w:rsid w:val="00CB2531"/>
    <w:rsid w:val="00CB3563"/>
    <w:rsid w:val="00CB504E"/>
    <w:rsid w:val="00CB51C8"/>
    <w:rsid w:val="00CC3D26"/>
    <w:rsid w:val="00CC4519"/>
    <w:rsid w:val="00CC5EE0"/>
    <w:rsid w:val="00CD15FD"/>
    <w:rsid w:val="00CD2136"/>
    <w:rsid w:val="00CD27D2"/>
    <w:rsid w:val="00CD33DD"/>
    <w:rsid w:val="00CD5D00"/>
    <w:rsid w:val="00CE1127"/>
    <w:rsid w:val="00CE14B3"/>
    <w:rsid w:val="00CE16A2"/>
    <w:rsid w:val="00CE1E96"/>
    <w:rsid w:val="00CF26B1"/>
    <w:rsid w:val="00CF74C1"/>
    <w:rsid w:val="00D03E4F"/>
    <w:rsid w:val="00D06CF8"/>
    <w:rsid w:val="00D10256"/>
    <w:rsid w:val="00D35405"/>
    <w:rsid w:val="00D411F0"/>
    <w:rsid w:val="00D46CD2"/>
    <w:rsid w:val="00D62CCD"/>
    <w:rsid w:val="00D778FD"/>
    <w:rsid w:val="00D8460C"/>
    <w:rsid w:val="00D85AAB"/>
    <w:rsid w:val="00D93B2A"/>
    <w:rsid w:val="00DB1784"/>
    <w:rsid w:val="00DB2785"/>
    <w:rsid w:val="00DB4D89"/>
    <w:rsid w:val="00DB529A"/>
    <w:rsid w:val="00DB73D8"/>
    <w:rsid w:val="00DC4494"/>
    <w:rsid w:val="00DE1058"/>
    <w:rsid w:val="00DF4E59"/>
    <w:rsid w:val="00E01C10"/>
    <w:rsid w:val="00E0301D"/>
    <w:rsid w:val="00E13877"/>
    <w:rsid w:val="00E2235E"/>
    <w:rsid w:val="00E2642D"/>
    <w:rsid w:val="00E31DB6"/>
    <w:rsid w:val="00E66A2F"/>
    <w:rsid w:val="00E71E97"/>
    <w:rsid w:val="00E72D27"/>
    <w:rsid w:val="00E95E46"/>
    <w:rsid w:val="00E9753D"/>
    <w:rsid w:val="00EA144E"/>
    <w:rsid w:val="00EA15A9"/>
    <w:rsid w:val="00EA6B24"/>
    <w:rsid w:val="00EA7889"/>
    <w:rsid w:val="00EB0BB1"/>
    <w:rsid w:val="00EB33A8"/>
    <w:rsid w:val="00EB5449"/>
    <w:rsid w:val="00EC65F7"/>
    <w:rsid w:val="00ED449F"/>
    <w:rsid w:val="00ED76D7"/>
    <w:rsid w:val="00EE0B69"/>
    <w:rsid w:val="00EE1948"/>
    <w:rsid w:val="00EF3F28"/>
    <w:rsid w:val="00EF5CF3"/>
    <w:rsid w:val="00F12D38"/>
    <w:rsid w:val="00F2417D"/>
    <w:rsid w:val="00F26F7D"/>
    <w:rsid w:val="00F278C1"/>
    <w:rsid w:val="00F37D9B"/>
    <w:rsid w:val="00F46789"/>
    <w:rsid w:val="00F55E5D"/>
    <w:rsid w:val="00F57152"/>
    <w:rsid w:val="00F61344"/>
    <w:rsid w:val="00F6545A"/>
    <w:rsid w:val="00F65D68"/>
    <w:rsid w:val="00F70050"/>
    <w:rsid w:val="00F73843"/>
    <w:rsid w:val="00F93AB7"/>
    <w:rsid w:val="00F95079"/>
    <w:rsid w:val="00F9513F"/>
    <w:rsid w:val="00F96156"/>
    <w:rsid w:val="00FA1B7D"/>
    <w:rsid w:val="00FA4A8F"/>
    <w:rsid w:val="00FA5C74"/>
    <w:rsid w:val="00FA69AE"/>
    <w:rsid w:val="00FA69E3"/>
    <w:rsid w:val="00FB04E5"/>
    <w:rsid w:val="00FB578F"/>
    <w:rsid w:val="00FC3D94"/>
    <w:rsid w:val="00FC4B64"/>
    <w:rsid w:val="00FC75DE"/>
    <w:rsid w:val="00FC7756"/>
    <w:rsid w:val="00FD0AA4"/>
    <w:rsid w:val="00FD3E77"/>
    <w:rsid w:val="00FD4A43"/>
    <w:rsid w:val="00FD58E1"/>
    <w:rsid w:val="00FE6E06"/>
    <w:rsid w:val="00FF1C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9B8A"/>
  <w15:chartTrackingRefBased/>
  <w15:docId w15:val="{B0E0FBA2-C75D-49E7-B883-4563EC71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5A7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95A7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108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B108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D252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D252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D252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D252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D252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78FD"/>
    <w:pPr>
      <w:ind w:left="720"/>
      <w:contextualSpacing/>
    </w:pPr>
  </w:style>
  <w:style w:type="table" w:styleId="Tabellenraster">
    <w:name w:val="Table Grid"/>
    <w:basedOn w:val="NormaleTabelle"/>
    <w:uiPriority w:val="39"/>
    <w:rsid w:val="00D7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57152"/>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95A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95A7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B108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B108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D252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D252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D252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D252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D2526"/>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CB2531"/>
    <w:rPr>
      <w:color w:val="0563C1" w:themeColor="hyperlink"/>
      <w:u w:val="single"/>
    </w:rPr>
  </w:style>
  <w:style w:type="character" w:styleId="NichtaufgelsteErwhnung">
    <w:name w:val="Unresolved Mention"/>
    <w:basedOn w:val="Absatz-Standardschriftart"/>
    <w:uiPriority w:val="99"/>
    <w:semiHidden/>
    <w:unhideWhenUsed/>
    <w:rsid w:val="00CB2531"/>
    <w:rPr>
      <w:color w:val="605E5C"/>
      <w:shd w:val="clear" w:color="auto" w:fill="E1DFDD"/>
    </w:rPr>
  </w:style>
  <w:style w:type="table" w:styleId="Gitternetztabelle2">
    <w:name w:val="Grid Table 2"/>
    <w:basedOn w:val="NormaleTabelle"/>
    <w:uiPriority w:val="47"/>
    <w:rsid w:val="00ED76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5450</Words>
  <Characters>34338</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Schaackii</dc:creator>
  <cp:keywords/>
  <dc:description/>
  <cp:lastModifiedBy>Schaackii</cp:lastModifiedBy>
  <cp:revision>433</cp:revision>
  <dcterms:created xsi:type="dcterms:W3CDTF">2021-11-01T10:18:00Z</dcterms:created>
  <dcterms:modified xsi:type="dcterms:W3CDTF">2021-11-09T13:20:00Z</dcterms:modified>
</cp:coreProperties>
</file>