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48CA1" w14:textId="77777777" w:rsidR="005039C5" w:rsidRDefault="005039C5">
      <w:r>
        <w:t>Änderungen im Frontend:</w:t>
      </w:r>
      <w:r>
        <w:br/>
        <w:t xml:space="preserve">user_crud.js </w:t>
      </w:r>
    </w:p>
    <w:p w14:paraId="6D97C948" w14:textId="7B2B7953" w:rsidR="00F46D9A" w:rsidRDefault="005039C5">
      <w:r>
        <w:t xml:space="preserve">Zeile 16-18 anstatt user.user.pk =&gt; </w:t>
      </w:r>
      <w:proofErr w:type="spellStart"/>
      <w:r>
        <w:t>user.user</w:t>
      </w:r>
      <w:proofErr w:type="spellEnd"/>
    </w:p>
    <w:sectPr w:rsidR="00F46D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C5"/>
    <w:rsid w:val="002D4539"/>
    <w:rsid w:val="005039C5"/>
    <w:rsid w:val="00F4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E773D"/>
  <w15:chartTrackingRefBased/>
  <w15:docId w15:val="{EAC49427-D757-4990-93C2-E4349C6E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3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03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03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3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3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3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3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3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3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3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03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03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39C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39C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39C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39C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39C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39C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03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3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3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0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039C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039C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039C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3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39C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03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73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Schneider</dc:creator>
  <cp:keywords/>
  <dc:description/>
  <cp:lastModifiedBy>Daniel Schneider</cp:lastModifiedBy>
  <cp:revision>1</cp:revision>
  <dcterms:created xsi:type="dcterms:W3CDTF">2024-10-28T16:32:00Z</dcterms:created>
  <dcterms:modified xsi:type="dcterms:W3CDTF">2024-10-28T16:33:00Z</dcterms:modified>
</cp:coreProperties>
</file>