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1E242" w14:textId="7BE305D6" w:rsidR="00CD7A66" w:rsidRDefault="008D3E84" w:rsidP="008D3E84">
      <w:pPr>
        <w:bidi/>
        <w:jc w:val="right"/>
        <w:rPr>
          <w:b/>
          <w:bCs/>
          <w:u w:val="single"/>
        </w:rPr>
      </w:pPr>
      <w:r>
        <w:rPr>
          <w:b/>
          <w:bCs/>
          <w:u w:val="single"/>
        </w:rPr>
        <w:t>Code explanation:</w:t>
      </w:r>
    </w:p>
    <w:p w14:paraId="51A88B63" w14:textId="517563F5" w:rsidR="00905656" w:rsidRDefault="008D3E84" w:rsidP="00905656">
      <w:pPr>
        <w:bidi/>
        <w:jc w:val="right"/>
      </w:pPr>
      <w:r w:rsidRPr="00905656">
        <w:rPr>
          <w:b/>
          <w:bCs/>
        </w:rPr>
        <w:t>For PCA</w:t>
      </w:r>
      <w:r>
        <w:t>, we created a function to get the eigen values and vectors of a</w:t>
      </w:r>
      <w:r w:rsidR="0024203A">
        <w:t xml:space="preserve"> given</w:t>
      </w:r>
      <w:r>
        <w:t xml:space="preserve"> dataset, as explained in the lectures.</w:t>
      </w:r>
    </w:p>
    <w:p w14:paraId="5A24A765" w14:textId="70F62EAD" w:rsidR="001E2A54" w:rsidRDefault="001E2A54" w:rsidP="001E2A54">
      <w:pPr>
        <w:bidi/>
        <w:jc w:val="right"/>
      </w:pPr>
      <w:r>
        <w:t>The eigen vectors will be sorted using the eigen values indices.</w:t>
      </w:r>
    </w:p>
    <w:p w14:paraId="4F63D7C8" w14:textId="23573537" w:rsidR="008D3E84" w:rsidRPr="008D3E84" w:rsidRDefault="008D3E84" w:rsidP="001E2A54">
      <w:pPr>
        <w:bidi/>
        <w:jc w:val="right"/>
      </w:pPr>
      <w:r w:rsidRPr="008D3E84">
        <w:rPr>
          <w:rFonts w:cs="Arial"/>
          <w:noProof/>
          <w:rtl/>
        </w:rPr>
        <w:drawing>
          <wp:inline distT="0" distB="0" distL="0" distR="0" wp14:anchorId="17DD09FF" wp14:editId="759326EC">
            <wp:extent cx="3430102" cy="2105025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0575" cy="21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C0A8A" w14:textId="259C75A4" w:rsidR="001E2A54" w:rsidRDefault="001E2A54" w:rsidP="00905656">
      <w:pPr>
        <w:bidi/>
        <w:jc w:val="right"/>
      </w:pPr>
      <w:r>
        <w:rPr>
          <w:rFonts w:hint="cs"/>
        </w:rPr>
        <w:t>A</w:t>
      </w:r>
      <w:r>
        <w:t xml:space="preserve">fter, </w:t>
      </w:r>
      <w:r w:rsidR="005B76A5">
        <w:t>we create</w:t>
      </w:r>
      <w:r w:rsidR="009B3B49">
        <w:t xml:space="preserve"> a new</w:t>
      </w:r>
      <w:r w:rsidR="005B76A5">
        <w:t xml:space="preserve"> Matrix E, th</w:t>
      </w:r>
      <w:r w:rsidR="00567CCF">
        <w:t>at</w:t>
      </w:r>
      <w:r w:rsidR="005B76A5">
        <w:t xml:space="preserve"> corresponds </w:t>
      </w:r>
      <w:r w:rsidR="00567CCF">
        <w:t>to the best K vectors, with given number of samples, and multiply it with Z</w:t>
      </w:r>
      <w:r w:rsidR="001B3821">
        <w:t xml:space="preserve"> (</w:t>
      </w:r>
      <w:r w:rsidR="00567CCF">
        <w:t>which is the original images less</w:t>
      </w:r>
      <w:r w:rsidR="00F3242B">
        <w:t xml:space="preserve"> the</w:t>
      </w:r>
      <w:r w:rsidR="00567CCF">
        <w:t xml:space="preserve"> mean</w:t>
      </w:r>
      <w:r w:rsidR="001B3821">
        <w:t>)</w:t>
      </w:r>
      <w:r w:rsidR="00567CCF">
        <w:t xml:space="preserve"> </w:t>
      </w:r>
      <w:r w:rsidR="001B3821">
        <w:t>to</w:t>
      </w:r>
      <w:r w:rsidR="00567CCF">
        <w:t xml:space="preserve"> get the new feature vectors.</w:t>
      </w:r>
    </w:p>
    <w:p w14:paraId="5B12800A" w14:textId="11F9DD4D" w:rsidR="00567CCF" w:rsidRPr="00567CCF" w:rsidRDefault="00203292" w:rsidP="00567CCF">
      <w:pPr>
        <w:bidi/>
        <w:jc w:val="right"/>
      </w:pPr>
      <w:r w:rsidRPr="00203292">
        <w:rPr>
          <w:rFonts w:cs="Arial"/>
          <w:noProof/>
          <w:rtl/>
        </w:rPr>
        <w:drawing>
          <wp:inline distT="0" distB="0" distL="0" distR="0" wp14:anchorId="39AB84A7" wp14:editId="040CBE8F">
            <wp:extent cx="5001323" cy="447737"/>
            <wp:effectExtent l="0" t="0" r="8890" b="952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B38" w14:textId="77777777" w:rsidR="001E2A54" w:rsidRDefault="001E2A54" w:rsidP="001E2A54">
      <w:pPr>
        <w:bidi/>
        <w:jc w:val="right"/>
        <w:rPr>
          <w:b/>
          <w:bCs/>
        </w:rPr>
      </w:pPr>
    </w:p>
    <w:p w14:paraId="4E56E565" w14:textId="4AB1EB51" w:rsidR="00905656" w:rsidRDefault="00905656" w:rsidP="001E2A54">
      <w:pPr>
        <w:bidi/>
        <w:jc w:val="right"/>
      </w:pPr>
      <w:r>
        <w:rPr>
          <w:b/>
          <w:bCs/>
        </w:rPr>
        <w:t xml:space="preserve">For KNN, </w:t>
      </w:r>
      <w:r>
        <w:t xml:space="preserve">we created </w:t>
      </w:r>
      <w:r w:rsidRPr="00D5212B">
        <w:rPr>
          <w:b/>
          <w:bCs/>
        </w:rPr>
        <w:t>a multi-threaded version</w:t>
      </w:r>
      <w:r>
        <w:t>, to increase performance.</w:t>
      </w:r>
    </w:p>
    <w:p w14:paraId="240773B5" w14:textId="7A62E6CC" w:rsidR="003659B6" w:rsidRDefault="00905656" w:rsidP="00905656">
      <w:pPr>
        <w:bidi/>
        <w:jc w:val="right"/>
      </w:pPr>
      <w:r>
        <w:rPr>
          <w:rFonts w:hint="cs"/>
        </w:rPr>
        <w:t>W</w:t>
      </w:r>
      <w:r>
        <w:t>e first split the training set to equal ranges, as number of threads.</w:t>
      </w:r>
    </w:p>
    <w:p w14:paraId="3F3D2508" w14:textId="513DE2B6" w:rsidR="003659B6" w:rsidRDefault="003659B6" w:rsidP="003659B6">
      <w:pPr>
        <w:bidi/>
        <w:jc w:val="right"/>
        <w:rPr>
          <w:rtl/>
        </w:rPr>
      </w:pPr>
      <w:r w:rsidRPr="003659B6">
        <w:rPr>
          <w:rFonts w:cs="Arial"/>
          <w:noProof/>
          <w:rtl/>
        </w:rPr>
        <w:drawing>
          <wp:inline distT="0" distB="0" distL="0" distR="0" wp14:anchorId="4E2F3516" wp14:editId="777D83BB">
            <wp:extent cx="5943600" cy="36830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CDCD" w14:textId="0D8916FA" w:rsidR="00390281" w:rsidRDefault="00905656" w:rsidP="00390281">
      <w:pPr>
        <w:bidi/>
        <w:jc w:val="right"/>
      </w:pPr>
      <w:r>
        <w:t>After, for each thread, we compute its K nearest neighbors</w:t>
      </w:r>
      <w:r w:rsidR="00390281">
        <w:t xml:space="preserve"> with </w:t>
      </w:r>
      <w:r>
        <w:t>given range of indices.</w:t>
      </w:r>
    </w:p>
    <w:p w14:paraId="5F432A8B" w14:textId="16084685" w:rsidR="001E2A54" w:rsidRDefault="001E2A54" w:rsidP="001E2A54">
      <w:pPr>
        <w:bidi/>
        <w:jc w:val="right"/>
      </w:pPr>
      <w:r w:rsidRPr="001E2A54">
        <w:rPr>
          <w:rFonts w:cs="Arial"/>
          <w:noProof/>
          <w:rtl/>
        </w:rPr>
        <w:drawing>
          <wp:inline distT="0" distB="0" distL="0" distR="0" wp14:anchorId="5686132A" wp14:editId="39CECA27">
            <wp:extent cx="5943600" cy="1111885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C85D" w14:textId="31ED46FB" w:rsidR="00905656" w:rsidRDefault="00905656" w:rsidP="00390281">
      <w:pPr>
        <w:bidi/>
        <w:jc w:val="right"/>
      </w:pPr>
      <w:r>
        <w:t>In the end, we combine all the neighbors from all the threads and find the global K nearest for a given sample.</w:t>
      </w:r>
    </w:p>
    <w:p w14:paraId="76C8D3F0" w14:textId="4022B39A" w:rsidR="00390281" w:rsidRDefault="00390281" w:rsidP="00390281">
      <w:pPr>
        <w:bidi/>
        <w:jc w:val="right"/>
      </w:pPr>
      <w:r w:rsidRPr="00390281">
        <w:rPr>
          <w:rFonts w:cs="Arial"/>
          <w:noProof/>
          <w:rtl/>
        </w:rPr>
        <w:lastRenderedPageBreak/>
        <w:drawing>
          <wp:inline distT="0" distB="0" distL="0" distR="0" wp14:anchorId="0E50F610" wp14:editId="29375312">
            <wp:extent cx="5943600" cy="1638935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F354" w14:textId="0D16D599" w:rsidR="007C47B1" w:rsidRDefault="007C47B1" w:rsidP="007C47B1">
      <w:pPr>
        <w:bidi/>
        <w:jc w:val="right"/>
      </w:pPr>
      <w:r>
        <w:rPr>
          <w:rFonts w:hint="cs"/>
        </w:rPr>
        <w:t>T</w:t>
      </w:r>
      <w:r>
        <w:t xml:space="preserve">o compute the K-nearest, we create distance matrix </w:t>
      </w:r>
      <w:r w:rsidR="00390281">
        <w:t>where</w:t>
      </w:r>
      <w:r>
        <w:t xml:space="preserve"> each row in the matrix </w:t>
      </w:r>
      <w:r w:rsidR="00390281">
        <w:t>represents</w:t>
      </w:r>
      <w:r>
        <w:t xml:space="preserve"> validation\test sample, and each column represent its Euclidean distance from training set in the current index.</w:t>
      </w:r>
    </w:p>
    <w:p w14:paraId="29735A7C" w14:textId="30C67DE5" w:rsidR="00390281" w:rsidRPr="00390281" w:rsidRDefault="00390281" w:rsidP="00390281">
      <w:pPr>
        <w:bidi/>
        <w:jc w:val="right"/>
        <w:rPr>
          <w:rtl/>
        </w:rPr>
      </w:pPr>
      <w:r>
        <w:rPr>
          <w:rFonts w:hint="cs"/>
        </w:rPr>
        <w:t>W</w:t>
      </w:r>
      <w:r>
        <w:t>e created this matrix to avoid loops</w:t>
      </w:r>
      <w:r w:rsidR="00D5212B">
        <w:t xml:space="preserve"> in computations</w:t>
      </w:r>
      <w:r>
        <w:t xml:space="preserve">, and </w:t>
      </w:r>
      <w:r w:rsidRPr="00D5212B">
        <w:rPr>
          <w:b/>
          <w:bCs/>
        </w:rPr>
        <w:t>by using vectorized computation</w:t>
      </w:r>
      <w:r>
        <w:t>, the running time decreased dramatically.</w:t>
      </w:r>
    </w:p>
    <w:p w14:paraId="1F9430DE" w14:textId="4AE9C268" w:rsidR="00905656" w:rsidRDefault="00905656" w:rsidP="00905656">
      <w:pPr>
        <w:bidi/>
      </w:pPr>
    </w:p>
    <w:p w14:paraId="04D3FBFB" w14:textId="4D2E1AE6" w:rsidR="00390281" w:rsidRDefault="00390281" w:rsidP="00390281">
      <w:pPr>
        <w:bidi/>
        <w:rPr>
          <w:rtl/>
        </w:rPr>
      </w:pPr>
    </w:p>
    <w:p w14:paraId="7CCAD67F" w14:textId="0C93CA63" w:rsidR="001E2A54" w:rsidRDefault="001E2A54" w:rsidP="001E2A54">
      <w:pPr>
        <w:bidi/>
        <w:rPr>
          <w:rtl/>
        </w:rPr>
      </w:pPr>
    </w:p>
    <w:p w14:paraId="1CC8025F" w14:textId="400FB826" w:rsidR="001E2A54" w:rsidRDefault="001E2A54" w:rsidP="001E2A54">
      <w:pPr>
        <w:bidi/>
        <w:rPr>
          <w:rtl/>
        </w:rPr>
      </w:pPr>
    </w:p>
    <w:p w14:paraId="36186824" w14:textId="615FFADA" w:rsidR="001E2A54" w:rsidRDefault="001E2A54" w:rsidP="001E2A54">
      <w:pPr>
        <w:bidi/>
        <w:rPr>
          <w:rtl/>
        </w:rPr>
      </w:pPr>
    </w:p>
    <w:p w14:paraId="3A276BDD" w14:textId="1561E1FE" w:rsidR="001E2A54" w:rsidRDefault="001E2A54" w:rsidP="001E2A54">
      <w:pPr>
        <w:bidi/>
        <w:rPr>
          <w:rtl/>
        </w:rPr>
      </w:pPr>
    </w:p>
    <w:p w14:paraId="6727858B" w14:textId="723B0F24" w:rsidR="001E2A54" w:rsidRDefault="001E2A54" w:rsidP="001E2A54">
      <w:pPr>
        <w:bidi/>
        <w:rPr>
          <w:rtl/>
        </w:rPr>
      </w:pPr>
    </w:p>
    <w:p w14:paraId="5EC0DCA0" w14:textId="27DCCC67" w:rsidR="001E2A54" w:rsidRDefault="001E2A54" w:rsidP="001E2A54">
      <w:pPr>
        <w:bidi/>
        <w:rPr>
          <w:rtl/>
        </w:rPr>
      </w:pPr>
    </w:p>
    <w:p w14:paraId="5C9A62EF" w14:textId="29D24AA9" w:rsidR="001E2A54" w:rsidRDefault="001E2A54" w:rsidP="001E2A54">
      <w:pPr>
        <w:bidi/>
        <w:rPr>
          <w:rtl/>
        </w:rPr>
      </w:pPr>
    </w:p>
    <w:p w14:paraId="0386F516" w14:textId="6B750F9A" w:rsidR="001E2A54" w:rsidRDefault="001E2A54" w:rsidP="001E2A54">
      <w:pPr>
        <w:bidi/>
        <w:rPr>
          <w:rtl/>
        </w:rPr>
      </w:pPr>
    </w:p>
    <w:p w14:paraId="04E47325" w14:textId="4B221102" w:rsidR="001E2A54" w:rsidRDefault="001E2A54" w:rsidP="001E2A54">
      <w:pPr>
        <w:bidi/>
        <w:rPr>
          <w:rtl/>
        </w:rPr>
      </w:pPr>
    </w:p>
    <w:p w14:paraId="74F346E6" w14:textId="33F3E934" w:rsidR="001E2A54" w:rsidRDefault="001E2A54" w:rsidP="001E2A54">
      <w:pPr>
        <w:bidi/>
        <w:rPr>
          <w:rtl/>
        </w:rPr>
      </w:pPr>
    </w:p>
    <w:p w14:paraId="2F464F47" w14:textId="375C1309" w:rsidR="001E2A54" w:rsidRDefault="001E2A54" w:rsidP="001E2A54">
      <w:pPr>
        <w:bidi/>
        <w:rPr>
          <w:rtl/>
        </w:rPr>
      </w:pPr>
    </w:p>
    <w:p w14:paraId="62531B9B" w14:textId="2956F342" w:rsidR="001E2A54" w:rsidRDefault="001E2A54" w:rsidP="001E2A54">
      <w:pPr>
        <w:bidi/>
        <w:rPr>
          <w:rtl/>
        </w:rPr>
      </w:pPr>
    </w:p>
    <w:p w14:paraId="07BEFEAD" w14:textId="453CE234" w:rsidR="001E2A54" w:rsidRDefault="001E2A54" w:rsidP="001E2A54">
      <w:pPr>
        <w:bidi/>
        <w:rPr>
          <w:rtl/>
        </w:rPr>
      </w:pPr>
    </w:p>
    <w:p w14:paraId="4BBEB6F0" w14:textId="6E7CEB0E" w:rsidR="001E2A54" w:rsidRDefault="001E2A54" w:rsidP="001E2A54">
      <w:pPr>
        <w:bidi/>
        <w:rPr>
          <w:rtl/>
        </w:rPr>
      </w:pPr>
    </w:p>
    <w:p w14:paraId="49525812" w14:textId="7709783D" w:rsidR="001E2A54" w:rsidRDefault="001E2A54" w:rsidP="001E2A54">
      <w:pPr>
        <w:bidi/>
        <w:rPr>
          <w:rtl/>
        </w:rPr>
      </w:pPr>
    </w:p>
    <w:p w14:paraId="05B5B4EE" w14:textId="26EAC563" w:rsidR="00390281" w:rsidRDefault="00390281" w:rsidP="00390281">
      <w:pPr>
        <w:bidi/>
      </w:pPr>
    </w:p>
    <w:p w14:paraId="7108FB5B" w14:textId="77777777" w:rsidR="00400377" w:rsidRDefault="00400377" w:rsidP="00905656">
      <w:pPr>
        <w:bidi/>
        <w:rPr>
          <w:b/>
          <w:bCs/>
          <w:u w:val="single"/>
          <w:rtl/>
        </w:rPr>
      </w:pPr>
    </w:p>
    <w:p w14:paraId="4695AE2D" w14:textId="311440DC" w:rsidR="00905656" w:rsidRDefault="00EC4CD9" w:rsidP="00400377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לעבור על דרישות התרגיל שוב:</w:t>
      </w:r>
    </w:p>
    <w:p w14:paraId="3352BBF6" w14:textId="77777777" w:rsidR="00EC4CD9" w:rsidRDefault="00EC4CD9" w:rsidP="00CD7A66">
      <w:pPr>
        <w:rPr>
          <w:b/>
          <w:bCs/>
          <w:u w:val="single"/>
        </w:rPr>
      </w:pPr>
    </w:p>
    <w:p w14:paraId="00108629" w14:textId="728D5715" w:rsidR="00CD7A66" w:rsidRDefault="00CD7A66" w:rsidP="00CD7A66">
      <w:r w:rsidRPr="00CD7A66">
        <w:rPr>
          <w:b/>
          <w:bCs/>
          <w:u w:val="single"/>
        </w:rPr>
        <w:t>Question 1:</w:t>
      </w:r>
    </w:p>
    <w:p w14:paraId="6DE643C9" w14:textId="5CA084B8" w:rsidR="00276957" w:rsidRDefault="00A64DF5" w:rsidP="00A71B48">
      <w:r>
        <w:t>Step 1:</w:t>
      </w:r>
      <w:r w:rsidR="00A71B48">
        <w:t xml:space="preserve"> </w:t>
      </w:r>
      <w:r w:rsidR="00BF7C6E">
        <w:t>Copy plots of each class (0 to 9)</w:t>
      </w:r>
    </w:p>
    <w:p w14:paraId="60A4D815" w14:textId="029BBB7D" w:rsidR="004D7739" w:rsidRDefault="00A71B48" w:rsidP="00A71B48">
      <w:r w:rsidRPr="00A71B48">
        <w:rPr>
          <w:noProof/>
        </w:rPr>
        <w:drawing>
          <wp:inline distT="0" distB="0" distL="0" distR="0" wp14:anchorId="39D03608" wp14:editId="6567511D">
            <wp:extent cx="1371600" cy="13694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9995" cy="13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7BB201E9" wp14:editId="7F58E487">
            <wp:extent cx="1342794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3601" cy="14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243C4197" wp14:editId="3A31B2E1">
            <wp:extent cx="1371600" cy="13301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7805" cy="13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9448" w14:textId="6C1A10E4" w:rsidR="00A71B48" w:rsidRDefault="00A71B48" w:rsidP="00A71B48">
      <w:r w:rsidRPr="00A71B48">
        <w:rPr>
          <w:noProof/>
        </w:rPr>
        <w:drawing>
          <wp:inline distT="0" distB="0" distL="0" distR="0" wp14:anchorId="140A0E8B" wp14:editId="3341C65F">
            <wp:extent cx="1450427" cy="14504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9636" cy="14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03CDE83D" wp14:editId="5A999136">
            <wp:extent cx="1434662" cy="14509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1326" cy="146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33A26B30" wp14:editId="084CAD19">
            <wp:extent cx="1382639" cy="135583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4227" cy="13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A440" w14:textId="2293DC8B" w:rsidR="00A71B48" w:rsidRDefault="00A71B48" w:rsidP="00A71B48">
      <w:r w:rsidRPr="00A71B48">
        <w:rPr>
          <w:noProof/>
        </w:rPr>
        <w:drawing>
          <wp:inline distT="0" distB="0" distL="0" distR="0" wp14:anchorId="165BC8BE" wp14:editId="3EF09BCF">
            <wp:extent cx="1469889" cy="148195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1143" cy="1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1559BC16" wp14:editId="6416A0D2">
            <wp:extent cx="1403418" cy="1387365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115" cy="14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1D80868E" wp14:editId="76685F66">
            <wp:extent cx="1349079" cy="135583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8202" cy="13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2852" w14:textId="2F535E3D" w:rsidR="00A71B48" w:rsidRDefault="00A71B48" w:rsidP="00A71B48">
      <w:r w:rsidRPr="00A71B48">
        <w:rPr>
          <w:noProof/>
        </w:rPr>
        <w:drawing>
          <wp:inline distT="0" distB="0" distL="0" distR="0" wp14:anchorId="2C531337" wp14:editId="4BB35C0B">
            <wp:extent cx="1497724" cy="1483041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2756" cy="14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F66" w14:textId="636472C9" w:rsidR="00A71B48" w:rsidRDefault="00A71B48" w:rsidP="00A71B48"/>
    <w:p w14:paraId="1F9474D8" w14:textId="1D53448F" w:rsidR="00A71B48" w:rsidRDefault="00A71B48" w:rsidP="00A71B48"/>
    <w:p w14:paraId="1E79DD5F" w14:textId="51AE929E" w:rsidR="00A71B48" w:rsidRDefault="00A71B48" w:rsidP="00A71B48"/>
    <w:p w14:paraId="313B9356" w14:textId="77777777" w:rsidR="0032256A" w:rsidRDefault="0032256A" w:rsidP="00A71B48"/>
    <w:p w14:paraId="6FD442B3" w14:textId="679BCB87" w:rsidR="00A64DF5" w:rsidRDefault="00A64DF5" w:rsidP="0032256A">
      <w:r w:rsidRPr="00E76A27">
        <w:rPr>
          <w:b/>
          <w:bCs/>
          <w:u w:val="single"/>
        </w:rPr>
        <w:t>Step 2</w:t>
      </w:r>
      <w:r>
        <w:t>:</w:t>
      </w:r>
      <w:r w:rsidR="0032256A">
        <w:t xml:space="preserve"> </w:t>
      </w:r>
      <w:r>
        <w:t>Copy plots of each centroid (0 to 9)</w:t>
      </w:r>
    </w:p>
    <w:p w14:paraId="011CFAD6" w14:textId="314A11E3" w:rsidR="0032256A" w:rsidRDefault="0032256A" w:rsidP="0032256A">
      <w:r w:rsidRPr="0032256A">
        <w:rPr>
          <w:noProof/>
        </w:rPr>
        <w:drawing>
          <wp:inline distT="0" distB="0" distL="0" distR="0" wp14:anchorId="6F0806CB" wp14:editId="3807626C">
            <wp:extent cx="1453894" cy="144670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1013" cy="14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09AC0E4B" wp14:editId="2044D45A">
            <wp:extent cx="1441449" cy="1443832"/>
            <wp:effectExtent l="0" t="0" r="698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420" cy="14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166CA8C5" wp14:editId="0B949181">
            <wp:extent cx="1427972" cy="14351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2122" cy="14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04EA45FA" wp14:editId="148AF0F1">
            <wp:extent cx="1426037" cy="14097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505" cy="14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FE1F" w14:textId="7E05F25E" w:rsidR="0032256A" w:rsidRDefault="0032256A" w:rsidP="0032256A">
      <w:r w:rsidRPr="0032256A">
        <w:rPr>
          <w:noProof/>
        </w:rPr>
        <w:drawing>
          <wp:inline distT="0" distB="0" distL="0" distR="0" wp14:anchorId="21234766" wp14:editId="200A4190">
            <wp:extent cx="1456538" cy="1454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5539" cy="14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6127D7AA" wp14:editId="5ACBB31E">
            <wp:extent cx="1422400" cy="139460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3528" cy="14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4A219065" wp14:editId="38645252">
            <wp:extent cx="1434097" cy="1422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6061" cy="14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1138A927" wp14:editId="37922E46">
            <wp:extent cx="1473200" cy="14491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3623" cy="14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02B" w14:textId="22458EE5" w:rsidR="0032256A" w:rsidRDefault="0032256A" w:rsidP="0032256A">
      <w:r w:rsidRPr="0032256A">
        <w:rPr>
          <w:noProof/>
        </w:rPr>
        <w:drawing>
          <wp:inline distT="0" distB="0" distL="0" distR="0" wp14:anchorId="3157F614" wp14:editId="1D62780B">
            <wp:extent cx="1536700" cy="1478252"/>
            <wp:effectExtent l="0" t="0" r="635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3858" cy="14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6187B87D" wp14:editId="58AEAD78">
            <wp:extent cx="1511300" cy="14722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3482" cy="14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0F38" w14:textId="29B7CFA9" w:rsidR="00276957" w:rsidRDefault="00276957" w:rsidP="00A64DF5">
      <w:pPr>
        <w:ind w:firstLine="720"/>
      </w:pPr>
    </w:p>
    <w:p w14:paraId="0BA64A22" w14:textId="0576B5A0" w:rsidR="00F336EC" w:rsidRDefault="00F336EC" w:rsidP="00A64DF5">
      <w:pPr>
        <w:ind w:firstLine="720"/>
      </w:pPr>
    </w:p>
    <w:p w14:paraId="3622623D" w14:textId="601F90F4" w:rsidR="00F336EC" w:rsidRDefault="00F336EC" w:rsidP="00A64DF5">
      <w:pPr>
        <w:ind w:firstLine="720"/>
      </w:pPr>
    </w:p>
    <w:p w14:paraId="3608D5D4" w14:textId="0C000328" w:rsidR="00F336EC" w:rsidRDefault="00F336EC" w:rsidP="00A64DF5">
      <w:pPr>
        <w:ind w:firstLine="720"/>
      </w:pPr>
    </w:p>
    <w:p w14:paraId="7785C089" w14:textId="61385203" w:rsidR="00F336EC" w:rsidRDefault="00F336EC" w:rsidP="00A64DF5">
      <w:pPr>
        <w:ind w:firstLine="720"/>
      </w:pPr>
    </w:p>
    <w:p w14:paraId="48AF1BE0" w14:textId="00CD319A" w:rsidR="00F336EC" w:rsidRDefault="00F336EC" w:rsidP="00A64DF5">
      <w:pPr>
        <w:ind w:firstLine="720"/>
      </w:pPr>
    </w:p>
    <w:p w14:paraId="5AF49086" w14:textId="73594BA1" w:rsidR="00F336EC" w:rsidRDefault="00F336EC" w:rsidP="00A64DF5">
      <w:pPr>
        <w:ind w:firstLine="720"/>
      </w:pPr>
    </w:p>
    <w:p w14:paraId="43B75AD2" w14:textId="6C240387" w:rsidR="00F336EC" w:rsidRDefault="00F336EC" w:rsidP="00A64DF5">
      <w:pPr>
        <w:ind w:firstLine="720"/>
      </w:pPr>
    </w:p>
    <w:p w14:paraId="3CA838B2" w14:textId="1C93D8D0" w:rsidR="00F336EC" w:rsidRDefault="00F336EC" w:rsidP="00A64DF5">
      <w:pPr>
        <w:ind w:firstLine="720"/>
      </w:pPr>
    </w:p>
    <w:p w14:paraId="6EF1565D" w14:textId="77777777" w:rsidR="00F336EC" w:rsidRDefault="00F336EC" w:rsidP="00A64DF5">
      <w:pPr>
        <w:ind w:firstLine="720"/>
      </w:pPr>
    </w:p>
    <w:p w14:paraId="03F7F654" w14:textId="188B3061" w:rsidR="00276957" w:rsidRPr="00EC51CC" w:rsidRDefault="00276957" w:rsidP="00EC51CC">
      <w:pPr>
        <w:rPr>
          <w:b/>
          <w:bCs/>
          <w:u w:val="single"/>
        </w:rPr>
      </w:pPr>
      <w:r w:rsidRPr="00E76A27">
        <w:rPr>
          <w:b/>
          <w:bCs/>
          <w:u w:val="single"/>
        </w:rPr>
        <w:lastRenderedPageBreak/>
        <w:t>step 3:</w:t>
      </w:r>
      <w:r>
        <w:t xml:space="preserve"> </w:t>
      </w:r>
    </w:p>
    <w:p w14:paraId="22F894B4" w14:textId="51614DC6" w:rsidR="00276957" w:rsidRDefault="00F82831" w:rsidP="00276957">
      <w:r w:rsidRPr="00F82831">
        <w:rPr>
          <w:noProof/>
        </w:rPr>
        <w:drawing>
          <wp:inline distT="0" distB="0" distL="0" distR="0" wp14:anchorId="1CF18836" wp14:editId="61CAF0E4">
            <wp:extent cx="5943600" cy="3044825"/>
            <wp:effectExtent l="0" t="0" r="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2F96" w14:textId="620ED4DB" w:rsidR="00A64DF5" w:rsidRDefault="00EC51CC" w:rsidP="00CD7A66">
      <w:r>
        <w:t xml:space="preserve">This table tells us that there are some digits the closer to each other than other digits (Measured by Euclidean distance metric). </w:t>
      </w:r>
      <w:r w:rsidR="00217895">
        <w:t>Those digits</w:t>
      </w:r>
      <w:r>
        <w:t xml:space="preserve"> are harder for classifications then other </w:t>
      </w:r>
      <w:r w:rsidR="00217895">
        <w:t>because their similarity is higher.</w:t>
      </w:r>
    </w:p>
    <w:p w14:paraId="717DB94C" w14:textId="362B9AF3" w:rsidR="001B75C9" w:rsidRDefault="001B75C9" w:rsidP="001B75C9">
      <w:r w:rsidRPr="001B75C9">
        <w:t xml:space="preserve">An example of a pair that is </w:t>
      </w:r>
      <w:r>
        <w:t>easier</w:t>
      </w:r>
      <w:r w:rsidRPr="001B75C9">
        <w:t xml:space="preserve"> for classification is </w:t>
      </w:r>
      <w:r w:rsidR="00B6187D">
        <w:t>1</w:t>
      </w:r>
      <w:r w:rsidRPr="001B75C9">
        <w:t xml:space="preserve"> and </w:t>
      </w:r>
      <w:r w:rsidR="00B6187D">
        <w:t>0</w:t>
      </w:r>
      <w:r w:rsidRPr="001B75C9">
        <w:t xml:space="preserve"> because their distance is relatively high (1928</w:t>
      </w:r>
      <w:r>
        <w:t>)</w:t>
      </w:r>
      <w:r w:rsidR="00B129B4">
        <w:t>.</w:t>
      </w:r>
      <w:r w:rsidR="002E52D4">
        <w:t xml:space="preserve"> We can notice that their centroid look</w:t>
      </w:r>
      <w:r w:rsidR="000D4C58">
        <w:t>s highly</w:t>
      </w:r>
      <w:r w:rsidR="002E52D4">
        <w:t xml:space="preserve"> </w:t>
      </w:r>
      <w:r w:rsidR="000D4C58">
        <w:t>different</w:t>
      </w:r>
      <w:r w:rsidR="002E52D4">
        <w:t xml:space="preserve"> just by looking.</w:t>
      </w:r>
    </w:p>
    <w:p w14:paraId="353A8C1A" w14:textId="196FE477" w:rsidR="002E52D4" w:rsidRDefault="002E52D4" w:rsidP="001B75C9">
      <w:r w:rsidRPr="0032256A">
        <w:rPr>
          <w:noProof/>
        </w:rPr>
        <w:drawing>
          <wp:inline distT="0" distB="0" distL="0" distR="0" wp14:anchorId="60C1E065" wp14:editId="08CA641A">
            <wp:extent cx="1453894" cy="1446708"/>
            <wp:effectExtent l="0" t="0" r="0" b="127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1013" cy="14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749C6133" wp14:editId="2E49D5AB">
            <wp:extent cx="1441449" cy="1443832"/>
            <wp:effectExtent l="0" t="0" r="6985" b="4445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420" cy="14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A09" w14:textId="2655E2C0" w:rsidR="001B75C9" w:rsidRDefault="001B75C9" w:rsidP="001B75C9">
      <w:r w:rsidRPr="001B75C9">
        <w:t xml:space="preserve">An example of a pair that is </w:t>
      </w:r>
      <w:r w:rsidR="00B129B4">
        <w:t>harder</w:t>
      </w:r>
      <w:r w:rsidRPr="001B75C9">
        <w:t xml:space="preserve"> for classification is </w:t>
      </w:r>
      <w:r w:rsidR="00B6187D">
        <w:t>4</w:t>
      </w:r>
      <w:r w:rsidRPr="001B75C9">
        <w:t xml:space="preserve"> and </w:t>
      </w:r>
      <w:r w:rsidR="00B6187D">
        <w:t>9</w:t>
      </w:r>
      <w:r w:rsidRPr="001B75C9">
        <w:t xml:space="preserve"> because their distance is relatively </w:t>
      </w:r>
      <w:r w:rsidR="00B129B4">
        <w:t>low</w:t>
      </w:r>
      <w:r w:rsidRPr="001B75C9">
        <w:t xml:space="preserve"> (</w:t>
      </w:r>
      <w:r w:rsidR="00B129B4">
        <w:t>633</w:t>
      </w:r>
      <w:r>
        <w:t>)</w:t>
      </w:r>
      <w:r w:rsidR="00B129B4">
        <w:t>.</w:t>
      </w:r>
      <w:r w:rsidR="000D4C58" w:rsidRPr="000D4C58">
        <w:t xml:space="preserve"> </w:t>
      </w:r>
      <w:r w:rsidR="000D4C58">
        <w:t>Same as with 0 and 1, We can notice that their centroid looks highly similar just by looking.</w:t>
      </w:r>
    </w:p>
    <w:p w14:paraId="4290FA66" w14:textId="24FD5E86" w:rsidR="00316676" w:rsidRDefault="000D4C58" w:rsidP="00CD7A66">
      <w:r w:rsidRPr="0032256A">
        <w:rPr>
          <w:noProof/>
        </w:rPr>
        <w:drawing>
          <wp:inline distT="0" distB="0" distL="0" distR="0" wp14:anchorId="1940304F" wp14:editId="4E8A17EC">
            <wp:extent cx="1456538" cy="1454150"/>
            <wp:effectExtent l="0" t="0" r="0" b="0"/>
            <wp:docPr id="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5539" cy="14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272003F6" wp14:editId="1244C093">
            <wp:extent cx="1511300" cy="1472299"/>
            <wp:effectExtent l="0" t="0" r="0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3482" cy="14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6CBD" w14:textId="729C7076" w:rsidR="00316676" w:rsidRPr="000D4C58" w:rsidRDefault="00F0153F" w:rsidP="000D4C58">
      <w:r>
        <w:br w:type="page"/>
      </w:r>
      <w:r w:rsidR="003238ED" w:rsidRPr="00E76A27">
        <w:rPr>
          <w:b/>
          <w:bCs/>
          <w:u w:val="single"/>
        </w:rPr>
        <w:lastRenderedPageBreak/>
        <w:t>Step 4:</w:t>
      </w:r>
    </w:p>
    <w:p w14:paraId="6BADBB95" w14:textId="496EFBD2" w:rsidR="003238ED" w:rsidRDefault="003238ED" w:rsidP="00CD7A66">
      <w:r w:rsidRPr="003238ED">
        <w:rPr>
          <w:noProof/>
        </w:rPr>
        <w:drawing>
          <wp:inline distT="0" distB="0" distL="0" distR="0" wp14:anchorId="7475F2C2" wp14:editId="6BEEF662">
            <wp:extent cx="3181514" cy="241312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3D96" w14:textId="1E23A3FC" w:rsidR="00CD026D" w:rsidRDefault="00CD026D" w:rsidP="00CD7A66">
      <w:r w:rsidRPr="00572ED0">
        <w:rPr>
          <w:b/>
          <w:bCs/>
        </w:rPr>
        <w:t>x-axis:</w:t>
      </w:r>
      <w:r>
        <w:t xml:space="preserve"> </w:t>
      </w:r>
      <w:r w:rsidR="00B8756C">
        <w:t xml:space="preserve">variance </w:t>
      </w:r>
    </w:p>
    <w:p w14:paraId="4CA47CDF" w14:textId="74622E9E" w:rsidR="00CD026D" w:rsidRDefault="00CD026D" w:rsidP="00CD7A66">
      <w:r w:rsidRPr="00572ED0">
        <w:rPr>
          <w:b/>
          <w:bCs/>
        </w:rPr>
        <w:t>y-axis</w:t>
      </w:r>
      <w:r>
        <w:t>:</w:t>
      </w:r>
      <w:r w:rsidR="00B8756C">
        <w:t xml:space="preserve"> # of pixels</w:t>
      </w:r>
    </w:p>
    <w:p w14:paraId="498D993B" w14:textId="7934D74E" w:rsidR="00CD026D" w:rsidRDefault="00F336EC" w:rsidP="001F5229">
      <w:r>
        <w:t>W</w:t>
      </w:r>
      <w:r w:rsidR="001F5229">
        <w:t>e computed the variance of each pixel in the entire data set.</w:t>
      </w:r>
    </w:p>
    <w:p w14:paraId="51F582F7" w14:textId="4D849D5A" w:rsidR="001F5229" w:rsidRDefault="00F336EC" w:rsidP="00CD7A66">
      <w:r>
        <w:t>T</w:t>
      </w:r>
      <w:r w:rsidR="001F5229">
        <w:t>he plot shows the # of pixels for each range of variance</w:t>
      </w:r>
      <w:r w:rsidR="004F4753">
        <w:t xml:space="preserve"> – </w:t>
      </w:r>
      <w:r w:rsidR="002A6EF9">
        <w:t>with</w:t>
      </w:r>
      <w:r w:rsidR="004F4753">
        <w:t xml:space="preserve"> 10 equal ranges</w:t>
      </w:r>
      <w:r w:rsidR="001F5229">
        <w:t xml:space="preserve">. </w:t>
      </w:r>
    </w:p>
    <w:p w14:paraId="3A214917" w14:textId="11E25687" w:rsidR="003238ED" w:rsidRDefault="001F5229" w:rsidP="00CD7A66">
      <w:r>
        <w:t xml:space="preserve">We can see that the left column is significantly higher than the others due to </w:t>
      </w:r>
    </w:p>
    <w:p w14:paraId="331E2327" w14:textId="5856C3FA" w:rsidR="001F5229" w:rsidRDefault="001F5229" w:rsidP="00CD7A66">
      <w:r>
        <w:t>The low variance in the color of the frame pixels and the image borders</w:t>
      </w:r>
      <w:r w:rsidR="00343D54">
        <w:t>.</w:t>
      </w:r>
    </w:p>
    <w:p w14:paraId="13A927F6" w14:textId="21793B42" w:rsidR="00572ED0" w:rsidRDefault="00572ED0" w:rsidP="00CD7A66">
      <w:r>
        <w:t xml:space="preserve">We can </w:t>
      </w:r>
      <w:r w:rsidR="0001272C">
        <w:t>conclude that a lot of the pixels are of low value</w:t>
      </w:r>
      <w:r w:rsidR="005F3041">
        <w:t xml:space="preserve"> to us</w:t>
      </w:r>
      <w:r w:rsidR="0001272C">
        <w:t xml:space="preserve"> </w:t>
      </w:r>
      <w:r w:rsidR="005F3041">
        <w:t>because</w:t>
      </w:r>
      <w:r w:rsidR="0001272C">
        <w:t xml:space="preserve"> </w:t>
      </w:r>
      <w:r w:rsidR="005F3041">
        <w:t>they have a very low</w:t>
      </w:r>
      <w:r w:rsidR="0001272C">
        <w:t xml:space="preserve"> variance and c</w:t>
      </w:r>
      <w:r w:rsidR="00694312">
        <w:t>ould</w:t>
      </w:r>
      <w:r w:rsidR="0001272C">
        <w:t xml:space="preserve"> be </w:t>
      </w:r>
      <w:r w:rsidR="00B56D42">
        <w:t>removed</w:t>
      </w:r>
      <w:r w:rsidR="0001272C">
        <w:t>.</w:t>
      </w:r>
    </w:p>
    <w:p w14:paraId="09BF57CC" w14:textId="0C97D8DF" w:rsidR="003238ED" w:rsidRPr="00E76A27" w:rsidRDefault="003238ED" w:rsidP="00CD7A66">
      <w:pPr>
        <w:rPr>
          <w:b/>
          <w:bCs/>
          <w:u w:val="single"/>
        </w:rPr>
      </w:pPr>
    </w:p>
    <w:p w14:paraId="55314A4B" w14:textId="233094D9" w:rsidR="00E352EA" w:rsidRPr="00E76A27" w:rsidRDefault="003238ED" w:rsidP="00E352EA">
      <w:pPr>
        <w:rPr>
          <w:b/>
          <w:bCs/>
          <w:u w:val="single"/>
        </w:rPr>
      </w:pPr>
      <w:r w:rsidRPr="00E76A27">
        <w:rPr>
          <w:b/>
          <w:bCs/>
          <w:u w:val="single"/>
        </w:rPr>
        <w:t>Step</w:t>
      </w:r>
      <w:r w:rsidR="00E352EA" w:rsidRPr="00E76A27">
        <w:rPr>
          <w:b/>
          <w:bCs/>
          <w:u w:val="single"/>
        </w:rPr>
        <w:t xml:space="preserve"> 5:</w:t>
      </w:r>
    </w:p>
    <w:p w14:paraId="780B58CD" w14:textId="717B3975" w:rsidR="00F04808" w:rsidRDefault="006148E7" w:rsidP="00F04808">
      <w:r>
        <w:t xml:space="preserve">When we look at the scatter plot for all the classes, </w:t>
      </w:r>
      <w:r w:rsidR="00F04808">
        <w:t xml:space="preserve">we can see that the data is not well separated, since we reduced the number of attributes from 784 to 2 and by doing that lost a lot of </w:t>
      </w:r>
      <w:r w:rsidR="00F336EC">
        <w:t>information.</w:t>
      </w:r>
      <w:r w:rsidR="00F04808">
        <w:t xml:space="preserve"> </w:t>
      </w:r>
    </w:p>
    <w:p w14:paraId="3B80D995" w14:textId="2AA406CF" w:rsidR="00F04808" w:rsidRDefault="006148E7" w:rsidP="00F04808">
      <w:r>
        <w:t>On the scatter plot of 1,9,0, we can see that although we reduced the dimension to 2-d, the data looks more separable than the full scatter plot</w:t>
      </w:r>
      <w:r w:rsidR="00C82D46">
        <w:t>, which means that the PCA keep the best variances</w:t>
      </w:r>
      <w:r>
        <w:t>.</w:t>
      </w:r>
    </w:p>
    <w:p w14:paraId="09BA2D0B" w14:textId="77777777" w:rsidR="00877E9D" w:rsidRDefault="00877E9D" w:rsidP="00F04808"/>
    <w:p w14:paraId="38ACCC3E" w14:textId="77777777" w:rsidR="00877E9D" w:rsidRDefault="00877E9D" w:rsidP="00F04808"/>
    <w:p w14:paraId="0280D90E" w14:textId="77777777" w:rsidR="00877E9D" w:rsidRDefault="00877E9D" w:rsidP="00F04808"/>
    <w:p w14:paraId="2032829A" w14:textId="77777777" w:rsidR="00877E9D" w:rsidRDefault="00877E9D" w:rsidP="00F04808"/>
    <w:p w14:paraId="57CF4C51" w14:textId="77777777" w:rsidR="00877E9D" w:rsidRDefault="00877E9D" w:rsidP="00F04808"/>
    <w:p w14:paraId="5BC53E49" w14:textId="77777777" w:rsidR="00877E9D" w:rsidRDefault="00877E9D" w:rsidP="00F04808"/>
    <w:p w14:paraId="2CA33570" w14:textId="38F3560E" w:rsidR="00D74C4D" w:rsidRPr="00556464" w:rsidRDefault="00D74C4D" w:rsidP="00F04808">
      <w:pPr>
        <w:rPr>
          <w:b/>
          <w:bCs/>
          <w:u w:val="single"/>
        </w:rPr>
      </w:pPr>
      <w:r w:rsidRPr="00556464">
        <w:rPr>
          <w:b/>
          <w:bCs/>
          <w:u w:val="single"/>
        </w:rPr>
        <w:lastRenderedPageBreak/>
        <w:t>Scatter plot for classes 0-9</w:t>
      </w:r>
      <w:r w:rsidR="00436E96" w:rsidRPr="00556464">
        <w:rPr>
          <w:b/>
          <w:bCs/>
          <w:u w:val="single"/>
        </w:rPr>
        <w:t xml:space="preserve"> in the 2D representation:</w:t>
      </w:r>
    </w:p>
    <w:p w14:paraId="6168B2DC" w14:textId="300C8D9A" w:rsidR="00DD3AD1" w:rsidRDefault="005674BF" w:rsidP="00E352EA">
      <w:r w:rsidRPr="005674BF">
        <w:drawing>
          <wp:inline distT="0" distB="0" distL="0" distR="0" wp14:anchorId="6CA12C67" wp14:editId="54612DA8">
            <wp:extent cx="3925018" cy="3019245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348" cy="30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C5A2" w14:textId="13162F24" w:rsidR="003238ED" w:rsidRDefault="003238ED" w:rsidP="00CD7A66"/>
    <w:p w14:paraId="551B2209" w14:textId="0CF5A8B0" w:rsidR="003238ED" w:rsidRDefault="003238ED" w:rsidP="00CD7A66"/>
    <w:p w14:paraId="47550D40" w14:textId="6EF5FB79" w:rsidR="003238ED" w:rsidRPr="00556464" w:rsidRDefault="00D74C4D" w:rsidP="00CD7A66">
      <w:pPr>
        <w:rPr>
          <w:b/>
          <w:bCs/>
          <w:u w:val="single"/>
        </w:rPr>
      </w:pPr>
      <w:r w:rsidRPr="00556464">
        <w:rPr>
          <w:b/>
          <w:bCs/>
          <w:u w:val="single"/>
        </w:rPr>
        <w:t>Scatter plot for classes 0,1,9</w:t>
      </w:r>
      <w:r w:rsidR="00556464" w:rsidRPr="00556464">
        <w:rPr>
          <w:b/>
          <w:bCs/>
          <w:u w:val="single"/>
        </w:rPr>
        <w:t xml:space="preserve"> in the 2D representation:</w:t>
      </w:r>
    </w:p>
    <w:p w14:paraId="2AC24DA6" w14:textId="1A75C16B" w:rsidR="00C70D14" w:rsidRDefault="005674BF" w:rsidP="00CD7A66">
      <w:r w:rsidRPr="005674BF">
        <w:drawing>
          <wp:inline distT="0" distB="0" distL="0" distR="0" wp14:anchorId="3289F78B" wp14:editId="53E2C8CE">
            <wp:extent cx="3985404" cy="3108614"/>
            <wp:effectExtent l="0" t="0" r="0" b="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15" cy="31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86FB" w14:textId="23CDA09D" w:rsidR="00813ECF" w:rsidRDefault="00C70D14" w:rsidP="00813ECF">
      <w:r>
        <w:tab/>
      </w:r>
    </w:p>
    <w:p w14:paraId="69C16174" w14:textId="358FE54C" w:rsidR="00813ECF" w:rsidRDefault="00813ECF" w:rsidP="00813ECF"/>
    <w:p w14:paraId="53C4FBC2" w14:textId="60E382C1" w:rsidR="004A6979" w:rsidRDefault="004A6979" w:rsidP="00813EC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6:</w:t>
      </w:r>
    </w:p>
    <w:p w14:paraId="04E81C6C" w14:textId="1C25BD52" w:rsidR="001515B3" w:rsidRDefault="004A6979" w:rsidP="001515B3">
      <w:r>
        <w:t>we chose a k</w:t>
      </w:r>
      <w:r w:rsidR="001515B3">
        <w:t xml:space="preserve"> = 87</w:t>
      </w:r>
      <w:r>
        <w:t xml:space="preserve"> that will retain  </w:t>
      </w:r>
      <w:r w:rsidR="00FD07DF">
        <w:t>90</w:t>
      </w:r>
      <w:r>
        <w:t xml:space="preserve">% of the energy </w:t>
      </w:r>
      <w:r w:rsidR="001515B3">
        <w:t>(87 dimensions).</w:t>
      </w:r>
    </w:p>
    <w:p w14:paraId="47B7C8EA" w14:textId="43D6FC92" w:rsidR="00926087" w:rsidRDefault="00926087" w:rsidP="00813ECF">
      <w:r w:rsidRPr="00926087">
        <w:rPr>
          <w:noProof/>
        </w:rPr>
        <w:drawing>
          <wp:inline distT="0" distB="0" distL="0" distR="0" wp14:anchorId="3BFD42AC" wp14:editId="4CE366AB">
            <wp:extent cx="3381722" cy="2590611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098" cy="25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3BA4" w14:textId="1C90CAD0" w:rsidR="007060C6" w:rsidRDefault="007060C6" w:rsidP="00813ECF"/>
    <w:p w14:paraId="79C144EE" w14:textId="55A9A060" w:rsidR="007060C6" w:rsidRPr="002B65C1" w:rsidRDefault="002B65C1" w:rsidP="00813ECF">
      <w:pPr>
        <w:rPr>
          <w:b/>
          <w:bCs/>
          <w:u w:val="single"/>
        </w:rPr>
      </w:pPr>
      <w:r w:rsidRPr="002B65C1">
        <w:rPr>
          <w:b/>
          <w:bCs/>
          <w:u w:val="single"/>
        </w:rPr>
        <w:t>Step 7:</w:t>
      </w:r>
    </w:p>
    <w:p w14:paraId="3A588231" w14:textId="2208AEB2" w:rsidR="007060C6" w:rsidRDefault="00FD07DF" w:rsidP="00813ECF">
      <w:r>
        <w:t>The number of dimensions will be 87 (as chosen in step 6)</w:t>
      </w:r>
      <w:r w:rsidR="001515B3">
        <w:t>.</w:t>
      </w:r>
    </w:p>
    <w:p w14:paraId="4222ACEB" w14:textId="50EABFAC" w:rsidR="001515B3" w:rsidRDefault="001515B3" w:rsidP="00813ECF">
      <w:r>
        <w:t xml:space="preserve">The chosen k is </w:t>
      </w:r>
      <w:r w:rsidR="00B5206C">
        <w:t>5</w:t>
      </w:r>
      <w:r>
        <w:t xml:space="preserve"> (# of neighbors), it has been selected after running accuracy test</w:t>
      </w:r>
      <w:r w:rsidR="00C75E58">
        <w:t xml:space="preserve"> on the validation set</w:t>
      </w:r>
      <w:r>
        <w:t xml:space="preserve"> as shown in the graph below:</w:t>
      </w:r>
    </w:p>
    <w:p w14:paraId="3F7282EC" w14:textId="66F2EF8E" w:rsidR="001515B3" w:rsidRDefault="006A3092" w:rsidP="00813ECF">
      <w:r w:rsidRPr="006A3092">
        <w:drawing>
          <wp:inline distT="0" distB="0" distL="0" distR="0" wp14:anchorId="10DD1399" wp14:editId="78B729AD">
            <wp:extent cx="4019909" cy="3078494"/>
            <wp:effectExtent l="0" t="0" r="0" b="762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0324" cy="31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18EC" w14:textId="3172C59A" w:rsidR="001515B3" w:rsidRDefault="001515B3" w:rsidP="00813ECF">
      <w:r>
        <w:t>Code attached as well:</w:t>
      </w:r>
    </w:p>
    <w:p w14:paraId="085A084B" w14:textId="168CB342" w:rsidR="001515B3" w:rsidRDefault="001515B3" w:rsidP="00813ECF">
      <w:r w:rsidRPr="001515B3">
        <w:rPr>
          <w:noProof/>
        </w:rPr>
        <w:lastRenderedPageBreak/>
        <w:drawing>
          <wp:inline distT="0" distB="0" distL="0" distR="0" wp14:anchorId="2EC5AA24" wp14:editId="701D05A3">
            <wp:extent cx="3841947" cy="109225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00D6" w14:textId="64918F32" w:rsidR="007060C6" w:rsidRDefault="007060C6" w:rsidP="00813ECF"/>
    <w:p w14:paraId="3F2F61EE" w14:textId="369FAF3D" w:rsidR="001515B3" w:rsidRDefault="001515B3" w:rsidP="00813ECF">
      <w:r>
        <w:t xml:space="preserve">After the parameters n  and k were </w:t>
      </w:r>
      <w:r w:rsidR="00CD026D">
        <w:t>selected,</w:t>
      </w:r>
      <w:r>
        <w:t xml:space="preserve"> we ran KNN on the test set and got the following result:</w:t>
      </w:r>
    </w:p>
    <w:p w14:paraId="2D4F2A2E" w14:textId="30984BE5" w:rsidR="001515B3" w:rsidRDefault="009C792F" w:rsidP="00813ECF">
      <w:r w:rsidRPr="009C792F">
        <w:drawing>
          <wp:inline distT="0" distB="0" distL="0" distR="0" wp14:anchorId="5DA46934" wp14:editId="5856AB89">
            <wp:extent cx="2777706" cy="451660"/>
            <wp:effectExtent l="0" t="0" r="3810" b="571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8384" cy="4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A81E" w14:textId="756133DA" w:rsidR="00CD026D" w:rsidRDefault="00CD026D" w:rsidP="00813ECF"/>
    <w:p w14:paraId="5172504A" w14:textId="0AA16FFC" w:rsidR="001126E1" w:rsidRPr="00A5060D" w:rsidRDefault="001126E1" w:rsidP="001126E1">
      <w:pPr>
        <w:rPr>
          <w:b/>
          <w:bCs/>
          <w:sz w:val="32"/>
          <w:szCs w:val="32"/>
          <w:u w:val="single"/>
        </w:rPr>
      </w:pPr>
      <w:r w:rsidRPr="00A5060D">
        <w:rPr>
          <w:b/>
          <w:bCs/>
          <w:sz w:val="32"/>
          <w:szCs w:val="32"/>
          <w:u w:val="single"/>
        </w:rPr>
        <w:t xml:space="preserve">Question </w:t>
      </w:r>
      <w:r>
        <w:rPr>
          <w:b/>
          <w:bCs/>
          <w:sz w:val="32"/>
          <w:szCs w:val="32"/>
          <w:u w:val="single"/>
        </w:rPr>
        <w:t>2</w:t>
      </w:r>
      <w:r w:rsidRPr="00A5060D">
        <w:rPr>
          <w:b/>
          <w:bCs/>
          <w:sz w:val="32"/>
          <w:szCs w:val="32"/>
          <w:u w:val="single"/>
        </w:rPr>
        <w:t>:</w:t>
      </w:r>
    </w:p>
    <w:p w14:paraId="2D0F31CD" w14:textId="1F958FF5" w:rsidR="00CD026D" w:rsidRDefault="00D875FC" w:rsidP="00813ECF">
      <w:r w:rsidRPr="00D875FC">
        <w:rPr>
          <w:noProof/>
        </w:rPr>
        <w:drawing>
          <wp:inline distT="0" distB="0" distL="0" distR="0" wp14:anchorId="214DE276" wp14:editId="18AF7E86">
            <wp:extent cx="5784850" cy="3326100"/>
            <wp:effectExtent l="19050" t="19050" r="2540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843" cy="3330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06319" w14:textId="6AA504BC" w:rsidR="00D875FC" w:rsidRDefault="00D875FC" w:rsidP="00813ECF"/>
    <w:p w14:paraId="2547C740" w14:textId="458F0BD5" w:rsidR="00D875FC" w:rsidRPr="00A126A3" w:rsidRDefault="00D875FC" w:rsidP="00813ECF">
      <w:pPr>
        <w:rPr>
          <w:b/>
          <w:bCs/>
        </w:rPr>
      </w:pPr>
      <w:r w:rsidRPr="00A126A3">
        <w:rPr>
          <w:b/>
          <w:bCs/>
        </w:rPr>
        <w:t>Dataset 1</w:t>
      </w:r>
      <w:r w:rsidR="00A126A3">
        <w:rPr>
          <w:b/>
          <w:bCs/>
        </w:rPr>
        <w:t xml:space="preserve"> (left graph)</w:t>
      </w:r>
      <w:r w:rsidR="00E64424">
        <w:rPr>
          <w:b/>
          <w:bCs/>
        </w:rPr>
        <w:t>:</w:t>
      </w:r>
      <w:r w:rsidR="009D18DA">
        <w:rPr>
          <w:b/>
          <w:bCs/>
        </w:rPr>
        <w:t xml:space="preserve"> result = 0.95 </w:t>
      </w:r>
    </w:p>
    <w:p w14:paraId="70B8120F" w14:textId="79E6DE0E" w:rsidR="00D875FC" w:rsidRDefault="00A126A3" w:rsidP="00813ECF">
      <w:r>
        <w:t>The data is nearly linearly separatable, so we decided to use the linear kernel with a C value of 1 (to broaden the margin and avoid overfitting).</w:t>
      </w:r>
    </w:p>
    <w:p w14:paraId="28E1BC71" w14:textId="57B395A2" w:rsidR="00A126A3" w:rsidRDefault="00A126A3" w:rsidP="00813ECF">
      <w:r>
        <w:t>The data is also separatable by the RBF kernel, but due to his computational costs we decided to go with the linear kernel.</w:t>
      </w:r>
      <w:r w:rsidR="009D18DA">
        <w:t xml:space="preserve"> </w:t>
      </w:r>
    </w:p>
    <w:p w14:paraId="08479BDE" w14:textId="4D590246" w:rsidR="00A126A3" w:rsidRDefault="00A126A3" w:rsidP="00813ECF">
      <w:r>
        <w:rPr>
          <w:b/>
          <w:bCs/>
        </w:rPr>
        <w:t>Dataset 2:</w:t>
      </w:r>
      <w:r w:rsidR="009D18DA">
        <w:rPr>
          <w:b/>
          <w:bCs/>
        </w:rPr>
        <w:t xml:space="preserve"> result = 0.975</w:t>
      </w:r>
    </w:p>
    <w:p w14:paraId="6AB903A1" w14:textId="2153E4E3" w:rsidR="009D18DA" w:rsidRDefault="003A5E18" w:rsidP="00813ECF">
      <w:r>
        <w:lastRenderedPageBreak/>
        <w:t>Looking at the data we noticed it has a spiral shape</w:t>
      </w:r>
      <w:r w:rsidR="00F22077">
        <w:t>,</w:t>
      </w:r>
      <w:r>
        <w:t xml:space="preserve">  so we excluded the polynomial or linear kernels and decided to use the RBF kernel.</w:t>
      </w:r>
    </w:p>
    <w:p w14:paraId="2A8090E3" w14:textId="680E47F5" w:rsidR="00F22077" w:rsidRDefault="00F22077" w:rsidP="00813ECF">
      <w:r>
        <w:t>In order to avoid overfitting</w:t>
      </w:r>
      <w:r w:rsidR="006C2D36">
        <w:t>,</w:t>
      </w:r>
      <w:r>
        <w:t xml:space="preserve"> we chose gamma = 1.</w:t>
      </w:r>
      <w:r w:rsidR="00AE6CC8">
        <w:t xml:space="preserve"> And the C value is 6.</w:t>
      </w:r>
    </w:p>
    <w:p w14:paraId="06EB801D" w14:textId="29942B50" w:rsidR="006064F2" w:rsidRDefault="006064F2" w:rsidP="00813ECF">
      <w:r>
        <w:rPr>
          <w:b/>
          <w:bCs/>
        </w:rPr>
        <w:t>Dataset 3: result = 0.9</w:t>
      </w:r>
      <w:r w:rsidR="0062121E">
        <w:rPr>
          <w:b/>
          <w:bCs/>
        </w:rPr>
        <w:t>5</w:t>
      </w:r>
    </w:p>
    <w:p w14:paraId="37B547F2" w14:textId="2248F5F2" w:rsidR="002977C3" w:rsidRDefault="00EB11BA" w:rsidP="002977C3">
      <w:r>
        <w:rPr>
          <w:rFonts w:hint="cs"/>
        </w:rPr>
        <w:t>A</w:t>
      </w:r>
      <w:r>
        <w:t>s</w:t>
      </w:r>
      <w:r>
        <w:rPr>
          <w:rFonts w:hint="cs"/>
          <w:rtl/>
        </w:rPr>
        <w:t xml:space="preserve"> </w:t>
      </w:r>
      <w:r>
        <w:t xml:space="preserve"> we can see the red class data is bounded by the blue class data in a circle shape which calls for use in a </w:t>
      </w:r>
      <w:r w:rsidR="002977C3">
        <w:t>polynomial kernel.</w:t>
      </w:r>
    </w:p>
    <w:p w14:paraId="64100B0C" w14:textId="58211E6B" w:rsidR="002977C3" w:rsidRDefault="002977C3" w:rsidP="002977C3">
      <w:pPr>
        <w:spacing w:before="240"/>
      </w:pPr>
      <w:r>
        <w:t>The RBF could do the job as well but we prefer to choose the least complicated kernel (which is polynomial).</w:t>
      </w:r>
    </w:p>
    <w:p w14:paraId="0998C0C5" w14:textId="3B9973AE" w:rsidR="00FA7C00" w:rsidRDefault="00FA7C00" w:rsidP="002977C3">
      <w:pPr>
        <w:spacing w:before="240"/>
        <w:rPr>
          <w:b/>
          <w:bCs/>
        </w:rPr>
      </w:pPr>
      <w:r>
        <w:rPr>
          <w:b/>
          <w:bCs/>
        </w:rPr>
        <w:t>Dataset 4 (right graph) : result = 0.9</w:t>
      </w:r>
      <w:r w:rsidR="000C626C">
        <w:rPr>
          <w:b/>
          <w:bCs/>
        </w:rPr>
        <w:t>48</w:t>
      </w:r>
    </w:p>
    <w:p w14:paraId="5AD84F2F" w14:textId="2014FFD0" w:rsidR="00FA7C00" w:rsidRDefault="001632CE" w:rsidP="002977C3">
      <w:pPr>
        <w:spacing w:before="240"/>
      </w:pPr>
      <w:r>
        <w:t>Looking at the data, it looks like a 2</w:t>
      </w:r>
      <w:r w:rsidRPr="001632CE">
        <w:rPr>
          <w:vertAlign w:val="superscript"/>
        </w:rPr>
        <w:t>nd</w:t>
      </w:r>
      <w:r>
        <w:t xml:space="preserve"> degree polynomial kernel is the right kernel for that dataset, as it is simpler then the RBF and will</w:t>
      </w:r>
    </w:p>
    <w:p w14:paraId="60A689D4" w14:textId="74B30A2D" w:rsidR="001632CE" w:rsidRDefault="001632CE" w:rsidP="002977C3">
      <w:pPr>
        <w:spacing w:before="240"/>
      </w:pPr>
      <w:r>
        <w:t xml:space="preserve">Give us a less overfitting separation. We </w:t>
      </w:r>
      <w:r w:rsidR="000C626C">
        <w:t>weren’t sure so we tried using the RBF as well and the decision boundary seemed to complicated</w:t>
      </w:r>
    </w:p>
    <w:p w14:paraId="139A6858" w14:textId="6B63564E" w:rsidR="000C626C" w:rsidRDefault="000C626C" w:rsidP="002977C3">
      <w:pPr>
        <w:spacing w:before="240"/>
      </w:pPr>
      <w:r>
        <w:t>(even though it gave a better accuracy result of 0.965):</w:t>
      </w:r>
    </w:p>
    <w:p w14:paraId="676FD823" w14:textId="2A08AC23" w:rsidR="001126E1" w:rsidRDefault="000C626C" w:rsidP="009735C9">
      <w:pPr>
        <w:spacing w:before="240"/>
        <w:rPr>
          <w:rtl/>
        </w:rPr>
      </w:pPr>
      <w:r w:rsidRPr="000C626C">
        <w:rPr>
          <w:noProof/>
        </w:rPr>
        <w:drawing>
          <wp:inline distT="0" distB="0" distL="0" distR="0" wp14:anchorId="7E72D508" wp14:editId="41A3797D">
            <wp:extent cx="1802629" cy="192405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7570" cy="19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20BA" w14:textId="77777777" w:rsidR="001126E1" w:rsidRDefault="001126E1" w:rsidP="00813ECF"/>
    <w:p w14:paraId="668AC5F0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2D5D8AE5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1E78C27F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7DDF150C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5425370A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274F95BF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643818DC" w14:textId="32BD681B" w:rsidR="007060C6" w:rsidRPr="00A5060D" w:rsidRDefault="007060C6" w:rsidP="00813ECF">
      <w:pPr>
        <w:rPr>
          <w:b/>
          <w:bCs/>
          <w:sz w:val="32"/>
          <w:szCs w:val="32"/>
          <w:u w:val="single"/>
        </w:rPr>
      </w:pPr>
      <w:r w:rsidRPr="00A5060D">
        <w:rPr>
          <w:b/>
          <w:bCs/>
          <w:sz w:val="32"/>
          <w:szCs w:val="32"/>
          <w:u w:val="single"/>
        </w:rPr>
        <w:lastRenderedPageBreak/>
        <w:t>Question 3:</w:t>
      </w:r>
    </w:p>
    <w:p w14:paraId="42F327FF" w14:textId="3AF645D6" w:rsidR="007060C6" w:rsidRDefault="00B954AA" w:rsidP="00813ECF">
      <w:r w:rsidRPr="00A5060D">
        <w:rPr>
          <w:b/>
          <w:bCs/>
          <w:u w:val="single"/>
        </w:rPr>
        <w:t>3.1 – in excel sheet</w:t>
      </w:r>
    </w:p>
    <w:p w14:paraId="447067A1" w14:textId="3DEA18EF" w:rsidR="00B954AA" w:rsidRDefault="006F1B71" w:rsidP="00813ECF">
      <w:r w:rsidRPr="006F1B71">
        <w:rPr>
          <w:noProof/>
        </w:rPr>
        <w:drawing>
          <wp:inline distT="0" distB="0" distL="0" distR="0" wp14:anchorId="58CB6CDA" wp14:editId="01E39480">
            <wp:extent cx="2444876" cy="1492327"/>
            <wp:effectExtent l="19050" t="19050" r="1270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4923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6312DA" w14:textId="77777777" w:rsidR="006F1B71" w:rsidRDefault="006F1B71" w:rsidP="00813ECF"/>
    <w:p w14:paraId="3E4D8E2A" w14:textId="4053C609" w:rsidR="007060C6" w:rsidRDefault="007060C6" w:rsidP="00813ECF"/>
    <w:p w14:paraId="68E12CDF" w14:textId="1D902573" w:rsidR="007060C6" w:rsidRPr="00A5060D" w:rsidRDefault="00B954AA" w:rsidP="00813ECF">
      <w:pPr>
        <w:rPr>
          <w:b/>
          <w:bCs/>
        </w:rPr>
      </w:pPr>
      <w:r w:rsidRPr="00A5060D">
        <w:rPr>
          <w:b/>
          <w:bCs/>
        </w:rPr>
        <w:t>3.2</w:t>
      </w:r>
    </w:p>
    <w:p w14:paraId="53FBDC3B" w14:textId="78654DF7" w:rsidR="007060C6" w:rsidRDefault="007060C6" w:rsidP="00813ECF">
      <w:r w:rsidRPr="007060C6">
        <w:rPr>
          <w:noProof/>
        </w:rPr>
        <w:drawing>
          <wp:inline distT="0" distB="0" distL="0" distR="0" wp14:anchorId="77E15C1A" wp14:editId="1B975519">
            <wp:extent cx="4305521" cy="4667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F716" w14:textId="2C4FF8A9" w:rsidR="00CE37FC" w:rsidRDefault="00CE37FC" w:rsidP="00813ECF"/>
    <w:p w14:paraId="130333EE" w14:textId="7CEBDE57" w:rsidR="00CE37FC" w:rsidRDefault="00CE37FC" w:rsidP="00813ECF"/>
    <w:p w14:paraId="7FBDA83D" w14:textId="16F9F10C" w:rsidR="00CE37FC" w:rsidRPr="00A5060D" w:rsidRDefault="00CE37FC" w:rsidP="00813ECF">
      <w:pPr>
        <w:rPr>
          <w:b/>
          <w:bCs/>
        </w:rPr>
      </w:pPr>
      <w:r w:rsidRPr="00A5060D">
        <w:rPr>
          <w:b/>
          <w:bCs/>
        </w:rPr>
        <w:t xml:space="preserve">3.3  </w:t>
      </w:r>
    </w:p>
    <w:p w14:paraId="0DA10472" w14:textId="75344DE5" w:rsidR="00CE37FC" w:rsidRDefault="00CE37FC" w:rsidP="00813ECF"/>
    <w:p w14:paraId="729D4B24" w14:textId="4D662742" w:rsidR="00CE37FC" w:rsidRDefault="00CE37FC" w:rsidP="00813ECF">
      <w:r w:rsidRPr="00CE37FC">
        <w:rPr>
          <w:noProof/>
        </w:rPr>
        <w:drawing>
          <wp:inline distT="0" distB="0" distL="0" distR="0" wp14:anchorId="0B9E2D01" wp14:editId="4E312F77">
            <wp:extent cx="4388076" cy="46928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E84A" w14:textId="1B684C81" w:rsidR="00A5060D" w:rsidRDefault="00A5060D" w:rsidP="00813ECF"/>
    <w:p w14:paraId="0B4BC0BE" w14:textId="742DDE43" w:rsidR="00A5060D" w:rsidRDefault="00A5060D" w:rsidP="00813ECF"/>
    <w:p w14:paraId="1EB494BF" w14:textId="28A83F5C" w:rsidR="00A5060D" w:rsidRDefault="00A5060D" w:rsidP="00813ECF">
      <w:r>
        <w:rPr>
          <w:b/>
          <w:bCs/>
        </w:rPr>
        <w:t>3.4</w:t>
      </w:r>
    </w:p>
    <w:p w14:paraId="6552438A" w14:textId="7BA80C7E" w:rsidR="00A5060D" w:rsidRDefault="00856645" w:rsidP="00813ECF">
      <w:pPr>
        <w:rPr>
          <w:rFonts w:eastAsiaTheme="minorEastAsia"/>
        </w:rPr>
      </w:pPr>
      <w:r w:rsidRPr="007400A2">
        <w:rPr>
          <w:b/>
          <w:bCs/>
        </w:rPr>
        <w:t>NO</w:t>
      </w:r>
      <w:r>
        <w:t xml:space="preserve"> , because if we use the </w:t>
      </w:r>
      <m:oMath>
        <m:r>
          <w:rPr>
            <w:rFonts w:ascii="Cambria Math" w:hAnsi="Cambria Math"/>
          </w:rPr>
          <m:t xml:space="preserve">φ 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 xml:space="preserve"> :   </w:t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d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=φ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</m:e>
        </m:d>
        <m:r>
          <w:rPr>
            <w:rFonts w:ascii="Cambria Math" w:eastAsiaTheme="minorEastAsia" w:hAnsi="Cambria Math"/>
          </w:rPr>
          <m:t>*φ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>→ 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→so if we mult it by s&gt;0 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sx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→value stays the same</m:t>
        </m:r>
      </m:oMath>
    </w:p>
    <w:p w14:paraId="78F44577" w14:textId="3330943C" w:rsidR="00ED2227" w:rsidRDefault="00ED2227" w:rsidP="00813ECF">
      <w:pPr>
        <w:rPr>
          <w:rFonts w:eastAsiaTheme="minorEastAsia"/>
        </w:rPr>
      </w:pPr>
    </w:p>
    <w:p w14:paraId="69B37F16" w14:textId="261F5F29" w:rsidR="00F53286" w:rsidRDefault="00F53286" w:rsidP="00813ECF">
      <w:pPr>
        <w:rPr>
          <w:rFonts w:eastAsiaTheme="minorEastAsia"/>
        </w:rPr>
      </w:pPr>
    </w:p>
    <w:p w14:paraId="1C927E84" w14:textId="77777777" w:rsidR="00F53286" w:rsidRDefault="00F53286" w:rsidP="00813ECF">
      <w:pPr>
        <w:rPr>
          <w:rFonts w:eastAsiaTheme="minorEastAsia"/>
        </w:rPr>
      </w:pPr>
    </w:p>
    <w:p w14:paraId="5265052D" w14:textId="7C8B07A7" w:rsidR="00ED2227" w:rsidRDefault="00ED2227" w:rsidP="00813ECF">
      <w:pPr>
        <w:rPr>
          <w:rFonts w:eastAsiaTheme="minorEastAsia"/>
          <w:b/>
          <w:bCs/>
        </w:rPr>
      </w:pPr>
      <w:r w:rsidRPr="005B1CF1">
        <w:rPr>
          <w:rFonts w:eastAsiaTheme="minorEastAsia"/>
          <w:b/>
          <w:bCs/>
        </w:rPr>
        <w:lastRenderedPageBreak/>
        <w:t>3.5</w:t>
      </w:r>
    </w:p>
    <w:p w14:paraId="7CB18F9E" w14:textId="632D8830" w:rsidR="005B1CF1" w:rsidRPr="005B1CF1" w:rsidRDefault="002B65C1" w:rsidP="00813ECF">
      <w:pPr>
        <w:rPr>
          <w:b/>
          <w:bCs/>
          <w:i/>
        </w:rPr>
      </w:pPr>
      <w:r w:rsidRPr="002B65C1">
        <w:rPr>
          <w:b/>
          <w:bCs/>
          <w:i/>
          <w:noProof/>
        </w:rPr>
        <w:drawing>
          <wp:inline distT="0" distB="0" distL="0" distR="0" wp14:anchorId="64CE7D51" wp14:editId="059E70CF">
            <wp:extent cx="3947804" cy="373379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1261" cy="37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CF1" w:rsidRPr="005B1C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9FD"/>
    <w:rsid w:val="0001272C"/>
    <w:rsid w:val="00097739"/>
    <w:rsid w:val="000C626C"/>
    <w:rsid w:val="000D4C58"/>
    <w:rsid w:val="000E6B65"/>
    <w:rsid w:val="001126E1"/>
    <w:rsid w:val="001515B3"/>
    <w:rsid w:val="001632CE"/>
    <w:rsid w:val="00174991"/>
    <w:rsid w:val="001B3821"/>
    <w:rsid w:val="001B75C9"/>
    <w:rsid w:val="001E2A54"/>
    <w:rsid w:val="001F5229"/>
    <w:rsid w:val="00203292"/>
    <w:rsid w:val="00217895"/>
    <w:rsid w:val="0024203A"/>
    <w:rsid w:val="00276957"/>
    <w:rsid w:val="002977C3"/>
    <w:rsid w:val="002A6EF9"/>
    <w:rsid w:val="002B65C1"/>
    <w:rsid w:val="002E52D4"/>
    <w:rsid w:val="00316676"/>
    <w:rsid w:val="0032256A"/>
    <w:rsid w:val="003238ED"/>
    <w:rsid w:val="00343D54"/>
    <w:rsid w:val="003659B6"/>
    <w:rsid w:val="00390281"/>
    <w:rsid w:val="003A5E18"/>
    <w:rsid w:val="003A5F11"/>
    <w:rsid w:val="00400377"/>
    <w:rsid w:val="00436E96"/>
    <w:rsid w:val="004A6979"/>
    <w:rsid w:val="004D7739"/>
    <w:rsid w:val="004F4753"/>
    <w:rsid w:val="00534255"/>
    <w:rsid w:val="00556464"/>
    <w:rsid w:val="005674BF"/>
    <w:rsid w:val="00567CCF"/>
    <w:rsid w:val="00572ED0"/>
    <w:rsid w:val="00590861"/>
    <w:rsid w:val="005B1CF1"/>
    <w:rsid w:val="005B76A5"/>
    <w:rsid w:val="005F3041"/>
    <w:rsid w:val="00600144"/>
    <w:rsid w:val="006064F2"/>
    <w:rsid w:val="006109EA"/>
    <w:rsid w:val="006148E7"/>
    <w:rsid w:val="0062121E"/>
    <w:rsid w:val="00637F22"/>
    <w:rsid w:val="006611E2"/>
    <w:rsid w:val="00694312"/>
    <w:rsid w:val="006A3092"/>
    <w:rsid w:val="006B5FAF"/>
    <w:rsid w:val="006C2D36"/>
    <w:rsid w:val="006F1B71"/>
    <w:rsid w:val="007060C6"/>
    <w:rsid w:val="007400A2"/>
    <w:rsid w:val="007C47B1"/>
    <w:rsid w:val="00813ECF"/>
    <w:rsid w:val="00856645"/>
    <w:rsid w:val="00877E9D"/>
    <w:rsid w:val="008D3E84"/>
    <w:rsid w:val="00905656"/>
    <w:rsid w:val="00926087"/>
    <w:rsid w:val="009735C9"/>
    <w:rsid w:val="009B3B49"/>
    <w:rsid w:val="009C792F"/>
    <w:rsid w:val="009D18DA"/>
    <w:rsid w:val="00A126A3"/>
    <w:rsid w:val="00A5060D"/>
    <w:rsid w:val="00A64DF5"/>
    <w:rsid w:val="00A71B48"/>
    <w:rsid w:val="00AE6CC8"/>
    <w:rsid w:val="00B129B4"/>
    <w:rsid w:val="00B5206C"/>
    <w:rsid w:val="00B56D42"/>
    <w:rsid w:val="00B6187D"/>
    <w:rsid w:val="00B8756C"/>
    <w:rsid w:val="00B954AA"/>
    <w:rsid w:val="00BF490E"/>
    <w:rsid w:val="00BF7C6E"/>
    <w:rsid w:val="00C70D14"/>
    <w:rsid w:val="00C75E58"/>
    <w:rsid w:val="00C82D46"/>
    <w:rsid w:val="00CD026D"/>
    <w:rsid w:val="00CD7A66"/>
    <w:rsid w:val="00CE37FC"/>
    <w:rsid w:val="00D476E2"/>
    <w:rsid w:val="00D5212B"/>
    <w:rsid w:val="00D74C4D"/>
    <w:rsid w:val="00D875FC"/>
    <w:rsid w:val="00DD3AD1"/>
    <w:rsid w:val="00E352EA"/>
    <w:rsid w:val="00E64424"/>
    <w:rsid w:val="00E76A27"/>
    <w:rsid w:val="00EB11BA"/>
    <w:rsid w:val="00EC4CD9"/>
    <w:rsid w:val="00EC51CC"/>
    <w:rsid w:val="00ED2227"/>
    <w:rsid w:val="00ED26B8"/>
    <w:rsid w:val="00F0153F"/>
    <w:rsid w:val="00F04808"/>
    <w:rsid w:val="00F22077"/>
    <w:rsid w:val="00F3242B"/>
    <w:rsid w:val="00F336EC"/>
    <w:rsid w:val="00F53286"/>
    <w:rsid w:val="00F82831"/>
    <w:rsid w:val="00F879FD"/>
    <w:rsid w:val="00FA7C00"/>
    <w:rsid w:val="00FD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00C45"/>
  <w15:chartTrackingRefBased/>
  <w15:docId w15:val="{DDDA04E1-03F5-421F-9FE7-D963E3B1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66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13</Pages>
  <Words>813</Words>
  <Characters>4069</Characters>
  <Application>Microsoft Office Word</Application>
  <DocSecurity>0</DocSecurity>
  <Lines>33</Lines>
  <Paragraphs>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דניאל שלם</cp:lastModifiedBy>
  <cp:revision>100</cp:revision>
  <dcterms:created xsi:type="dcterms:W3CDTF">2020-12-31T09:01:00Z</dcterms:created>
  <dcterms:modified xsi:type="dcterms:W3CDTF">2021-01-16T00:59:00Z</dcterms:modified>
</cp:coreProperties>
</file>