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CORES DA MARCA: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Amarelo: #dacc37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Branco: #ffffff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Preto: #0e0c0d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Bege: #d5b23c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FONTES USADAS: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Anton - Google Fonts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Poppins - Google Fonts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