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5DB59" w14:textId="3F72AC02" w:rsidR="008E4555" w:rsidRDefault="0056364C">
      <w:r>
        <w:t>Prečo/načo?</w:t>
      </w:r>
    </w:p>
    <w:p w14:paraId="2D3DB18D" w14:textId="73CBC3EB" w:rsidR="0056364C" w:rsidRDefault="0056364C">
      <w:r>
        <w:tab/>
        <w:t>Môj projekt rieši databázu pre online predaj kníh a s malou úpravou databázu kníh v kamenej predajni.</w:t>
      </w:r>
    </w:p>
    <w:p w14:paraId="6B28007C" w14:textId="77777777" w:rsidR="0056364C" w:rsidRDefault="0056364C"/>
    <w:p w14:paraId="0DA49A86" w14:textId="78A78776" w:rsidR="0056364C" w:rsidRDefault="0056364C">
      <w:r>
        <w:t>Kto?</w:t>
      </w:r>
    </w:p>
    <w:p w14:paraId="4E04A1CB" w14:textId="57BA4584" w:rsidR="0056364C" w:rsidRDefault="0056364C">
      <w:r>
        <w:tab/>
        <w:t xml:space="preserve">Databázu budú využívať zamestnanci na prípravu online objednávok, sledovania a </w:t>
      </w:r>
      <w:r w:rsidR="00075E82">
        <w:t>úpravu</w:t>
      </w:r>
      <w:r>
        <w:t xml:space="preserve"> aktuality tovaru. </w:t>
      </w:r>
      <w:r w:rsidR="00075E82">
        <w:t>A zákazníci ju budú používať databázu online na prehľad kníh na predaj a pridávanie objednávok.</w:t>
      </w:r>
    </w:p>
    <w:p w14:paraId="2009C108" w14:textId="313F0ED9" w:rsidR="00075E82" w:rsidRDefault="00075E82"/>
    <w:p w14:paraId="5B29647C" w14:textId="6432BD57" w:rsidR="00075E82" w:rsidRDefault="00075E82">
      <w:r>
        <w:t>Vstupy</w:t>
      </w:r>
    </w:p>
    <w:p w14:paraId="099692F8" w14:textId="1EA2756B" w:rsidR="00075E82" w:rsidRDefault="00075E82">
      <w:r>
        <w:tab/>
        <w:t>V databázy evidujem aké knihy predávame online, zákazníkov a objednávky.</w:t>
      </w:r>
    </w:p>
    <w:p w14:paraId="597F5DA4" w14:textId="06383945" w:rsidR="00075E82" w:rsidRDefault="00075E82"/>
    <w:p w14:paraId="35F9B3A1" w14:textId="6459C8FC" w:rsidR="00075E82" w:rsidRDefault="00075E82">
      <w:r>
        <w:t>Výstupy</w:t>
      </w:r>
    </w:p>
    <w:p w14:paraId="4886C9EC" w14:textId="77777777" w:rsidR="00075E82" w:rsidRDefault="00075E82">
      <w:r>
        <w:tab/>
        <w:t>Užívatelia uvidia dostupnosť knihy, autora a špecifikácie ohľadom knihy.</w:t>
      </w:r>
    </w:p>
    <w:p w14:paraId="0CC4FF34" w14:textId="77777777" w:rsidR="00075E82" w:rsidRDefault="00075E82"/>
    <w:p w14:paraId="638063F4" w14:textId="3BF1D2D0" w:rsidR="00075E82" w:rsidRDefault="00935E37">
      <w:r w:rsidRPr="00935E37">
        <w:drawing>
          <wp:inline distT="0" distB="0" distL="0" distR="0" wp14:anchorId="47315625" wp14:editId="442FCCFD">
            <wp:extent cx="6036945" cy="3119621"/>
            <wp:effectExtent l="0" t="0" r="1905" b="508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5802" cy="312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5E82">
        <w:t xml:space="preserve"> </w:t>
      </w:r>
    </w:p>
    <w:sectPr w:rsidR="00075E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64C"/>
    <w:rsid w:val="00075E82"/>
    <w:rsid w:val="0056364C"/>
    <w:rsid w:val="008E4555"/>
    <w:rsid w:val="0093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D25DB"/>
  <w15:chartTrackingRefBased/>
  <w15:docId w15:val="{CCFDDF05-D6FE-49C1-8AAC-434FBFA30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Šimek</dc:creator>
  <cp:keywords/>
  <dc:description/>
  <cp:lastModifiedBy>Daniel Šimek</cp:lastModifiedBy>
  <cp:revision>1</cp:revision>
  <dcterms:created xsi:type="dcterms:W3CDTF">2021-12-13T12:18:00Z</dcterms:created>
  <dcterms:modified xsi:type="dcterms:W3CDTF">2021-12-13T12:30:00Z</dcterms:modified>
</cp:coreProperties>
</file>