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080"/>
        <w:gridCol w:w="1080"/>
      </w:tblGrid>
      <w:tr w:rsidR="00C53A7D" w14:paraId="4A859E36" w14:textId="1F6EB7F0" w:rsidTr="003E1837">
        <w:tc>
          <w:tcPr>
            <w:tcW w:w="1075" w:type="dxa"/>
          </w:tcPr>
          <w:p w14:paraId="12BE2EB9" w14:textId="48DDFF70" w:rsidR="00C53A7D" w:rsidRDefault="00C53A7D" w:rsidP="00C53A7D">
            <w:pPr>
              <w:jc w:val="center"/>
            </w:pPr>
            <w:r>
              <w:t>Variable</w:t>
            </w:r>
          </w:p>
        </w:tc>
        <w:tc>
          <w:tcPr>
            <w:tcW w:w="1260" w:type="dxa"/>
          </w:tcPr>
          <w:p w14:paraId="25131B31" w14:textId="3AA0DA28" w:rsidR="00C53A7D" w:rsidRDefault="00C53A7D" w:rsidP="00C53A7D">
            <w:pPr>
              <w:jc w:val="center"/>
            </w:pPr>
            <w:r>
              <w:t>Binary</w:t>
            </w:r>
          </w:p>
        </w:tc>
        <w:tc>
          <w:tcPr>
            <w:tcW w:w="1080" w:type="dxa"/>
          </w:tcPr>
          <w:p w14:paraId="6906F22D" w14:textId="0CA3E19C" w:rsidR="00C53A7D" w:rsidRDefault="00C53A7D" w:rsidP="00C53A7D">
            <w:pPr>
              <w:jc w:val="center"/>
            </w:pPr>
            <w:r>
              <w:t>HEX</w:t>
            </w:r>
          </w:p>
        </w:tc>
        <w:tc>
          <w:tcPr>
            <w:tcW w:w="1080" w:type="dxa"/>
          </w:tcPr>
          <w:p w14:paraId="75933AA4" w14:textId="3FE83A51" w:rsidR="00C53A7D" w:rsidRDefault="00C53A7D" w:rsidP="00C53A7D">
            <w:pPr>
              <w:jc w:val="center"/>
            </w:pPr>
            <w:r>
              <w:t>Decimal</w:t>
            </w:r>
          </w:p>
        </w:tc>
      </w:tr>
      <w:tr w:rsidR="00C53A7D" w14:paraId="3BAFA2E5" w14:textId="2C3D9838" w:rsidTr="003E1837">
        <w:tc>
          <w:tcPr>
            <w:tcW w:w="1075" w:type="dxa"/>
          </w:tcPr>
          <w:p w14:paraId="03134CBF" w14:textId="329D777E" w:rsidR="00C53A7D" w:rsidRDefault="00962375">
            <w:r>
              <w:t>Var1</w:t>
            </w:r>
          </w:p>
        </w:tc>
        <w:tc>
          <w:tcPr>
            <w:tcW w:w="1260" w:type="dxa"/>
          </w:tcPr>
          <w:p w14:paraId="1673E7AC" w14:textId="13A3C504" w:rsidR="00C53A7D" w:rsidRDefault="00C53A7D" w:rsidP="00CA4B37">
            <w:pPr>
              <w:tabs>
                <w:tab w:val="left" w:pos="750"/>
              </w:tabs>
            </w:pPr>
          </w:p>
        </w:tc>
        <w:tc>
          <w:tcPr>
            <w:tcW w:w="1080" w:type="dxa"/>
          </w:tcPr>
          <w:p w14:paraId="778B725F" w14:textId="5DFED0F9" w:rsidR="00C53A7D" w:rsidRDefault="00C53A7D"/>
        </w:tc>
        <w:tc>
          <w:tcPr>
            <w:tcW w:w="1080" w:type="dxa"/>
          </w:tcPr>
          <w:p w14:paraId="520572E3" w14:textId="7615A0F1" w:rsidR="00C53A7D" w:rsidRDefault="00C53A7D"/>
        </w:tc>
      </w:tr>
      <w:tr w:rsidR="00C53A7D" w14:paraId="0F242349" w14:textId="36154070" w:rsidTr="003E1837">
        <w:tc>
          <w:tcPr>
            <w:tcW w:w="1075" w:type="dxa"/>
          </w:tcPr>
          <w:p w14:paraId="5C08F2BF" w14:textId="5AF5867C" w:rsidR="00C53A7D" w:rsidRDefault="00962375">
            <w:r>
              <w:t>Var2</w:t>
            </w:r>
          </w:p>
        </w:tc>
        <w:tc>
          <w:tcPr>
            <w:tcW w:w="1260" w:type="dxa"/>
          </w:tcPr>
          <w:p w14:paraId="5E557522" w14:textId="35F514E9" w:rsidR="00C53A7D" w:rsidRDefault="00C53A7D"/>
        </w:tc>
        <w:tc>
          <w:tcPr>
            <w:tcW w:w="1080" w:type="dxa"/>
          </w:tcPr>
          <w:p w14:paraId="0F7B7AD6" w14:textId="0CC9D4CB" w:rsidR="00C53A7D" w:rsidRDefault="00C53A7D"/>
        </w:tc>
        <w:tc>
          <w:tcPr>
            <w:tcW w:w="1080" w:type="dxa"/>
          </w:tcPr>
          <w:p w14:paraId="6855D796" w14:textId="36CC2733" w:rsidR="00C53A7D" w:rsidRDefault="00C53A7D"/>
        </w:tc>
      </w:tr>
      <w:tr w:rsidR="00C53A7D" w14:paraId="704FFD90" w14:textId="403C7999" w:rsidTr="003E1837">
        <w:tc>
          <w:tcPr>
            <w:tcW w:w="1075" w:type="dxa"/>
          </w:tcPr>
          <w:p w14:paraId="786A5C31" w14:textId="604DAF9D" w:rsidR="00C53A7D" w:rsidRDefault="00C53A7D">
            <w:r>
              <w:t>Result</w:t>
            </w:r>
          </w:p>
        </w:tc>
        <w:tc>
          <w:tcPr>
            <w:tcW w:w="1260" w:type="dxa"/>
          </w:tcPr>
          <w:p w14:paraId="235FB83E" w14:textId="4C4C4883" w:rsidR="00C53A7D" w:rsidRDefault="00C53A7D"/>
        </w:tc>
        <w:tc>
          <w:tcPr>
            <w:tcW w:w="1080" w:type="dxa"/>
          </w:tcPr>
          <w:p w14:paraId="2A2BE07E" w14:textId="16300C15" w:rsidR="00C53A7D" w:rsidRDefault="00C53A7D"/>
        </w:tc>
        <w:tc>
          <w:tcPr>
            <w:tcW w:w="1080" w:type="dxa"/>
          </w:tcPr>
          <w:p w14:paraId="6B11AFD5" w14:textId="77777777" w:rsidR="00C53A7D" w:rsidRDefault="00C53A7D"/>
        </w:tc>
      </w:tr>
    </w:tbl>
    <w:p w14:paraId="1774152C" w14:textId="135FE76E" w:rsidR="00E400E5" w:rsidRDefault="00962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663"/>
        <w:gridCol w:w="663"/>
        <w:gridCol w:w="663"/>
        <w:gridCol w:w="663"/>
        <w:gridCol w:w="583"/>
        <w:gridCol w:w="584"/>
        <w:gridCol w:w="584"/>
        <w:gridCol w:w="547"/>
        <w:gridCol w:w="547"/>
        <w:gridCol w:w="547"/>
        <w:gridCol w:w="509"/>
        <w:gridCol w:w="509"/>
        <w:gridCol w:w="509"/>
        <w:gridCol w:w="509"/>
      </w:tblGrid>
      <w:tr w:rsidR="00F56653" w14:paraId="02592C44" w14:textId="5167B57A" w:rsidTr="00F56653">
        <w:tc>
          <w:tcPr>
            <w:tcW w:w="605" w:type="dxa"/>
          </w:tcPr>
          <w:p w14:paraId="19ADF936" w14:textId="2D171AA5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15</w:t>
            </w:r>
          </w:p>
        </w:tc>
        <w:tc>
          <w:tcPr>
            <w:tcW w:w="605" w:type="dxa"/>
          </w:tcPr>
          <w:p w14:paraId="423E3A66" w14:textId="13E249A5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14</w:t>
            </w:r>
          </w:p>
        </w:tc>
        <w:tc>
          <w:tcPr>
            <w:tcW w:w="604" w:type="dxa"/>
          </w:tcPr>
          <w:p w14:paraId="68533438" w14:textId="6D231A79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13</w:t>
            </w:r>
          </w:p>
        </w:tc>
        <w:tc>
          <w:tcPr>
            <w:tcW w:w="602" w:type="dxa"/>
          </w:tcPr>
          <w:p w14:paraId="5B072807" w14:textId="3D7972CD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12</w:t>
            </w:r>
          </w:p>
        </w:tc>
        <w:tc>
          <w:tcPr>
            <w:tcW w:w="601" w:type="dxa"/>
          </w:tcPr>
          <w:p w14:paraId="3C976CA9" w14:textId="0B06EA89" w:rsidR="00F56653" w:rsidRDefault="00F56653">
            <w:r>
              <w:t>11</w:t>
            </w:r>
          </w:p>
        </w:tc>
        <w:tc>
          <w:tcPr>
            <w:tcW w:w="601" w:type="dxa"/>
          </w:tcPr>
          <w:p w14:paraId="18305A40" w14:textId="1CB4D922" w:rsidR="00F56653" w:rsidRDefault="00F56653">
            <w:r>
              <w:t>10</w:t>
            </w:r>
          </w:p>
        </w:tc>
        <w:tc>
          <w:tcPr>
            <w:tcW w:w="601" w:type="dxa"/>
          </w:tcPr>
          <w:p w14:paraId="12030E56" w14:textId="44BE8EBA" w:rsidR="00F56653" w:rsidRDefault="00F56653">
            <w:r>
              <w:t>9</w:t>
            </w:r>
          </w:p>
        </w:tc>
        <w:tc>
          <w:tcPr>
            <w:tcW w:w="601" w:type="dxa"/>
          </w:tcPr>
          <w:p w14:paraId="1A49BEDA" w14:textId="0ACBBA81" w:rsidR="00F56653" w:rsidRDefault="00F56653">
            <w:r>
              <w:t>8</w:t>
            </w:r>
          </w:p>
        </w:tc>
        <w:tc>
          <w:tcPr>
            <w:tcW w:w="601" w:type="dxa"/>
          </w:tcPr>
          <w:p w14:paraId="1A2B8139" w14:textId="279E9BCC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7</w:t>
            </w:r>
          </w:p>
        </w:tc>
        <w:tc>
          <w:tcPr>
            <w:tcW w:w="601" w:type="dxa"/>
          </w:tcPr>
          <w:p w14:paraId="12091AE3" w14:textId="6924109F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6</w:t>
            </w:r>
          </w:p>
        </w:tc>
        <w:tc>
          <w:tcPr>
            <w:tcW w:w="601" w:type="dxa"/>
          </w:tcPr>
          <w:p w14:paraId="5770E9A5" w14:textId="182BF35E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5</w:t>
            </w:r>
          </w:p>
        </w:tc>
        <w:tc>
          <w:tcPr>
            <w:tcW w:w="601" w:type="dxa"/>
          </w:tcPr>
          <w:p w14:paraId="203686AF" w14:textId="716DB0FE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4</w:t>
            </w:r>
          </w:p>
        </w:tc>
        <w:tc>
          <w:tcPr>
            <w:tcW w:w="601" w:type="dxa"/>
          </w:tcPr>
          <w:p w14:paraId="4F32FA53" w14:textId="45C353AB" w:rsidR="00F56653" w:rsidRDefault="00F56653">
            <w:r>
              <w:t>3</w:t>
            </w:r>
          </w:p>
        </w:tc>
        <w:tc>
          <w:tcPr>
            <w:tcW w:w="601" w:type="dxa"/>
          </w:tcPr>
          <w:p w14:paraId="3C290D88" w14:textId="150D996B" w:rsidR="00F56653" w:rsidRDefault="00F56653">
            <w:r>
              <w:t>2</w:t>
            </w:r>
          </w:p>
        </w:tc>
        <w:tc>
          <w:tcPr>
            <w:tcW w:w="601" w:type="dxa"/>
          </w:tcPr>
          <w:p w14:paraId="7E3643F3" w14:textId="2C3C0160" w:rsidR="00F56653" w:rsidRDefault="00F56653">
            <w:r>
              <w:t>1</w:t>
            </w:r>
          </w:p>
        </w:tc>
        <w:tc>
          <w:tcPr>
            <w:tcW w:w="601" w:type="dxa"/>
          </w:tcPr>
          <w:p w14:paraId="12A9D7EC" w14:textId="778B0B43" w:rsidR="00F56653" w:rsidRDefault="00F56653">
            <w:r>
              <w:t>0</w:t>
            </w:r>
          </w:p>
        </w:tc>
      </w:tr>
      <w:tr w:rsidR="00F56653" w14:paraId="07A9E2F5" w14:textId="18CD40F8" w:rsidTr="00F56653">
        <w:tc>
          <w:tcPr>
            <w:tcW w:w="605" w:type="dxa"/>
          </w:tcPr>
          <w:p w14:paraId="3203F037" w14:textId="00F5006B" w:rsidR="00F56653" w:rsidRDefault="00F56653">
            <w:r>
              <w:t>32768</w:t>
            </w:r>
          </w:p>
        </w:tc>
        <w:tc>
          <w:tcPr>
            <w:tcW w:w="605" w:type="dxa"/>
          </w:tcPr>
          <w:p w14:paraId="5C233AB5" w14:textId="25CEBFF5" w:rsidR="00F56653" w:rsidRDefault="00F56653">
            <w:r>
              <w:t>16384</w:t>
            </w:r>
          </w:p>
        </w:tc>
        <w:tc>
          <w:tcPr>
            <w:tcW w:w="604" w:type="dxa"/>
          </w:tcPr>
          <w:p w14:paraId="4E902298" w14:textId="71171C74" w:rsidR="00F56653" w:rsidRDefault="00F56653">
            <w:r>
              <w:t>8192</w:t>
            </w:r>
          </w:p>
        </w:tc>
        <w:tc>
          <w:tcPr>
            <w:tcW w:w="602" w:type="dxa"/>
          </w:tcPr>
          <w:p w14:paraId="0A8C1031" w14:textId="2AB60F8F" w:rsidR="00F56653" w:rsidRDefault="00F56653">
            <w:r>
              <w:t>4096</w:t>
            </w:r>
          </w:p>
        </w:tc>
        <w:tc>
          <w:tcPr>
            <w:tcW w:w="601" w:type="dxa"/>
          </w:tcPr>
          <w:p w14:paraId="3A55DBA7" w14:textId="1075E534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2048</w:t>
            </w:r>
          </w:p>
        </w:tc>
        <w:tc>
          <w:tcPr>
            <w:tcW w:w="601" w:type="dxa"/>
          </w:tcPr>
          <w:p w14:paraId="0AD863D2" w14:textId="5D604DEA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1024</w:t>
            </w:r>
          </w:p>
        </w:tc>
        <w:tc>
          <w:tcPr>
            <w:tcW w:w="601" w:type="dxa"/>
          </w:tcPr>
          <w:p w14:paraId="2A7A3413" w14:textId="7906889F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512</w:t>
            </w:r>
          </w:p>
        </w:tc>
        <w:tc>
          <w:tcPr>
            <w:tcW w:w="601" w:type="dxa"/>
          </w:tcPr>
          <w:p w14:paraId="2D2C8D01" w14:textId="51B5EF35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256</w:t>
            </w:r>
          </w:p>
        </w:tc>
        <w:tc>
          <w:tcPr>
            <w:tcW w:w="601" w:type="dxa"/>
          </w:tcPr>
          <w:p w14:paraId="212A1983" w14:textId="626F64C8" w:rsidR="00F56653" w:rsidRDefault="00F56653">
            <w:r>
              <w:t>128</w:t>
            </w:r>
          </w:p>
        </w:tc>
        <w:tc>
          <w:tcPr>
            <w:tcW w:w="601" w:type="dxa"/>
          </w:tcPr>
          <w:p w14:paraId="67216844" w14:textId="7A835BC7" w:rsidR="00F56653" w:rsidRDefault="00F56653">
            <w:r>
              <w:t>64</w:t>
            </w:r>
          </w:p>
        </w:tc>
        <w:tc>
          <w:tcPr>
            <w:tcW w:w="601" w:type="dxa"/>
          </w:tcPr>
          <w:p w14:paraId="6A707441" w14:textId="4643257C" w:rsidR="00F56653" w:rsidRDefault="00F56653">
            <w:r>
              <w:t>32</w:t>
            </w:r>
          </w:p>
        </w:tc>
        <w:tc>
          <w:tcPr>
            <w:tcW w:w="601" w:type="dxa"/>
          </w:tcPr>
          <w:p w14:paraId="475459EB" w14:textId="7B07264B" w:rsidR="00F56653" w:rsidRDefault="00F56653">
            <w:r>
              <w:t>16</w:t>
            </w:r>
          </w:p>
        </w:tc>
        <w:tc>
          <w:tcPr>
            <w:tcW w:w="601" w:type="dxa"/>
          </w:tcPr>
          <w:p w14:paraId="0AE21BAF" w14:textId="7EA83D2B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8</w:t>
            </w:r>
          </w:p>
        </w:tc>
        <w:tc>
          <w:tcPr>
            <w:tcW w:w="601" w:type="dxa"/>
          </w:tcPr>
          <w:p w14:paraId="21D3312A" w14:textId="41A55485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4</w:t>
            </w:r>
          </w:p>
        </w:tc>
        <w:tc>
          <w:tcPr>
            <w:tcW w:w="601" w:type="dxa"/>
          </w:tcPr>
          <w:p w14:paraId="7889CA49" w14:textId="4EDAF993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2</w:t>
            </w:r>
          </w:p>
        </w:tc>
        <w:tc>
          <w:tcPr>
            <w:tcW w:w="601" w:type="dxa"/>
          </w:tcPr>
          <w:p w14:paraId="15422178" w14:textId="2DFC9B35" w:rsidR="00F56653" w:rsidRPr="002B44A2" w:rsidRDefault="00F56653">
            <w:pPr>
              <w:rPr>
                <w:b/>
                <w:bCs/>
              </w:rPr>
            </w:pPr>
            <w:r w:rsidRPr="002B44A2">
              <w:rPr>
                <w:b/>
                <w:bCs/>
              </w:rPr>
              <w:t>1</w:t>
            </w:r>
          </w:p>
        </w:tc>
      </w:tr>
    </w:tbl>
    <w:p w14:paraId="613E2380" w14:textId="27E4DCB6" w:rsidR="00F56653" w:rsidRDefault="00F56653"/>
    <w:p w14:paraId="11F40B96" w14:textId="77777777" w:rsidR="00F56653" w:rsidRDefault="00F56653"/>
    <w:p w14:paraId="5AAEC1DF" w14:textId="5AC52BDB" w:rsidR="00C53A7D" w:rsidRDefault="00C53A7D">
      <w:r>
        <w:rPr>
          <w:noProof/>
        </w:rPr>
        <w:drawing>
          <wp:inline distT="0" distB="0" distL="0" distR="0" wp14:anchorId="2F55BF21" wp14:editId="40314039">
            <wp:extent cx="612013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A7D" w:rsidSect="008A3E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7D"/>
    <w:rsid w:val="00255FB5"/>
    <w:rsid w:val="002B44A2"/>
    <w:rsid w:val="00316C40"/>
    <w:rsid w:val="00357E61"/>
    <w:rsid w:val="003B0B60"/>
    <w:rsid w:val="005C144F"/>
    <w:rsid w:val="008A3E44"/>
    <w:rsid w:val="00962375"/>
    <w:rsid w:val="00963FE7"/>
    <w:rsid w:val="00C53A7D"/>
    <w:rsid w:val="00C96AAC"/>
    <w:rsid w:val="00CA4B37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FC57"/>
  <w15:chartTrackingRefBased/>
  <w15:docId w15:val="{ED5C0DF9-CD8B-431E-9DEA-B5930D82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</cp:revision>
  <dcterms:created xsi:type="dcterms:W3CDTF">2021-05-28T08:41:00Z</dcterms:created>
  <dcterms:modified xsi:type="dcterms:W3CDTF">2021-05-28T11:58:00Z</dcterms:modified>
</cp:coreProperties>
</file>