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18680125"/>
        <w:docPartObj>
          <w:docPartGallery w:val="Cover Pages"/>
          <w:docPartUnique/>
        </w:docPartObj>
      </w:sdtPr>
      <w:sdtContent>
        <w:p w:rsidR="005D4AEE" w:rsidRDefault="005D4A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6D034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D034F" w:rsidRDefault="006D034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Billede 139" descr="Et billede af en snoet vej og træer" title="Vej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6D034F" w:rsidRDefault="006D034F">
                                          <w:pPr>
                                            <w:pStyle w:val="Ing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RICA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6D034F" w:rsidRDefault="006D034F" w:rsidP="005D4AE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Ny infrastruktur til boligselskabet Rica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D034F" w:rsidRDefault="006D034F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Resume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esum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6D034F" w:rsidRDefault="006D034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Boligselskabet RICA ønskede en ny infrastruktur. I dette projekt har vi beskrevet og dokumenteret opsætningen af den nye infrastruktur.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Forfatte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6D034F" w:rsidRDefault="006D034F">
                                          <w:pPr>
                                            <w:pStyle w:val="Ing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Peter Pedersen</w:t>
                                          </w:r>
                                        </w:p>
                                      </w:sdtContent>
                                    </w:sdt>
                                    <w:p w:rsidR="006D034F" w:rsidRDefault="006D034F" w:rsidP="005D4AEE">
                                      <w:pPr>
                                        <w:pStyle w:val="Ing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us"/>
                                          <w:tag w:val="K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H1 Serverteknologi og sikkerhed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D034F" w:rsidRDefault="006D034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6D034F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D034F" w:rsidRDefault="006D034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Billede 139" descr="Et billede af en snoet vej og træer" title="Vej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D034F" w:rsidRDefault="006D034F">
                                    <w:pPr>
                                      <w:pStyle w:val="Ing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D034F" w:rsidRDefault="006D034F" w:rsidP="005D4AE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Ny infrastruktur til boligselskabet Rica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D034F" w:rsidRDefault="006D034F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Resume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esum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D034F" w:rsidRDefault="006D0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Boligselskabet RICA ønskede en ny infrastruktur. I dette projekt har vi beskrevet og dokumenteret opsætningen af den nye infrastruktur.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Forfatte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D034F" w:rsidRDefault="006D034F">
                                    <w:pPr>
                                      <w:pStyle w:val="Ing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Peter Pedersen</w:t>
                                    </w:r>
                                  </w:p>
                                </w:sdtContent>
                              </w:sdt>
                              <w:p w:rsidR="006D034F" w:rsidRDefault="006D034F" w:rsidP="005D4AEE">
                                <w:pPr>
                                  <w:pStyle w:val="Ing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us"/>
                                    <w:tag w:val="K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H1 Serverteknologi og sikkerhed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D034F" w:rsidRDefault="006D034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D4AEE" w:rsidRDefault="005D4AEE"/>
    <w:sdt>
      <w:sdtPr>
        <w:id w:val="-952086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F1224" w:rsidRDefault="008F1224">
          <w:pPr>
            <w:pStyle w:val="Overskrift"/>
          </w:pPr>
          <w:r>
            <w:t>Indhold</w:t>
          </w:r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7220" w:history="1">
            <w:r w:rsidRPr="00B561BF">
              <w:rPr>
                <w:rStyle w:val="Hyperlink"/>
                <w:noProof/>
              </w:rPr>
              <w:t>Casebeskrivelse: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21" w:history="1">
            <w:r w:rsidRPr="00B561BF">
              <w:rPr>
                <w:rStyle w:val="Hyperlink"/>
                <w:noProof/>
              </w:rPr>
              <w:t>Indledning: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22" w:history="1">
            <w:r w:rsidRPr="00B561BF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23" w:history="1">
            <w:r w:rsidRPr="00B561BF">
              <w:rPr>
                <w:rStyle w:val="Hyperlink"/>
                <w:noProof/>
              </w:rPr>
              <w:t>Læsevejledning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24" w:history="1">
            <w:r w:rsidRPr="00B561BF">
              <w:rPr>
                <w:rStyle w:val="Hyperlink"/>
                <w:noProof/>
              </w:rPr>
              <w:t>Arbejdsform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25" w:history="1">
            <w:r w:rsidRPr="00B561BF">
              <w:rPr>
                <w:rStyle w:val="Hyperlink"/>
                <w:noProof/>
              </w:rPr>
              <w:t>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26" w:history="1">
            <w:r w:rsidRPr="00B561BF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27" w:history="1">
            <w:r w:rsidRPr="00B561BF">
              <w:rPr>
                <w:rStyle w:val="Hyperlink"/>
                <w:noProof/>
              </w:rPr>
              <w:t>Problem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28" w:history="1">
            <w:r w:rsidRPr="00B561BF">
              <w:rPr>
                <w:rStyle w:val="Hyperlink"/>
                <w:noProof/>
              </w:rPr>
              <w:t>Problem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29" w:history="1">
            <w:r w:rsidRPr="00B561BF">
              <w:rPr>
                <w:rStyle w:val="Hyperlink"/>
                <w:noProof/>
              </w:rPr>
              <w:t>Problem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30" w:history="1">
            <w:r w:rsidRPr="00B561BF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31" w:history="1">
            <w:r w:rsidRPr="00B561BF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32" w:history="1">
            <w:r w:rsidRPr="00B561BF">
              <w:rPr>
                <w:rStyle w:val="Hyperlink"/>
                <w:noProof/>
              </w:rPr>
              <w:t>Perspektivering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33" w:history="1">
            <w:r w:rsidRPr="00B561BF">
              <w:rPr>
                <w:rStyle w:val="Hyperlink"/>
                <w:noProof/>
              </w:rPr>
              <w:t>Learning points til næste 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20477234" w:history="1">
            <w:r w:rsidRPr="00B561BF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24" w:rsidRDefault="008F1224">
          <w:r>
            <w:rPr>
              <w:b/>
              <w:bCs/>
            </w:rPr>
            <w:fldChar w:fldCharType="end"/>
          </w:r>
        </w:p>
      </w:sdtContent>
    </w:sdt>
    <w:p w:rsidR="005D4AEE" w:rsidRDefault="005D4AEE">
      <w:r>
        <w:br w:type="page"/>
      </w:r>
    </w:p>
    <w:p w:rsidR="005D4AEE" w:rsidRDefault="005D4AEE" w:rsidP="00E1763C">
      <w:pPr>
        <w:pStyle w:val="Overskrift1"/>
      </w:pPr>
      <w:bookmarkStart w:id="0" w:name="_Toc20477220"/>
      <w:proofErr w:type="spellStart"/>
      <w:r>
        <w:lastRenderedPageBreak/>
        <w:t>Casebeskrivelse</w:t>
      </w:r>
      <w:proofErr w:type="spellEnd"/>
      <w:r>
        <w:t>:</w:t>
      </w:r>
      <w:bookmarkEnd w:id="0"/>
    </w:p>
    <w:p w:rsidR="00E1763C" w:rsidRPr="00E1763C" w:rsidRDefault="00E1763C" w:rsidP="00E1763C">
      <w:r>
        <w:t>(Baggrund for projektet. Skal ridse baggrunden for projektet og placere det i en større sammenhæng)</w:t>
      </w:r>
    </w:p>
    <w:p w:rsidR="005D4AEE" w:rsidRDefault="006124CB">
      <w:r>
        <w:t xml:space="preserve">I 1975 stiftedes Boligselskabet RICA som en almennyttig boligforening i Aalborg med 25 lejemål og 7 ansatte. RICA er siden da vokset stille og roligt og har nu 70 ansatte og 250 lejemål fordelt på 5 </w:t>
      </w:r>
      <w:proofErr w:type="spellStart"/>
      <w:r>
        <w:t>lokationer</w:t>
      </w:r>
      <w:proofErr w:type="spellEnd"/>
      <w:r>
        <w:t xml:space="preserve"> i Aalborg. RICA har været klar over vigtigheden af at understøtte driften af boligselskabet med en tidssvarende IT-infrastruktur, men har </w:t>
      </w:r>
      <w:proofErr w:type="spellStart"/>
      <w:r>
        <w:t>pga</w:t>
      </w:r>
      <w:proofErr w:type="spellEnd"/>
      <w:r>
        <w:t xml:space="preserve"> afmatning i lejeboligmarkedet ikke kunnet investere i IT de sidste 7 år. Dette har dog ændret sig de det sidste år fordi mængden af tilflyttere til Aalborg stiger markant.</w:t>
      </w:r>
    </w:p>
    <w:p w:rsidR="005D4AEE" w:rsidRDefault="005D4AEE"/>
    <w:p w:rsidR="005D4AEE" w:rsidRDefault="005D4AEE" w:rsidP="00E1763C">
      <w:pPr>
        <w:pStyle w:val="Overskrift1"/>
      </w:pPr>
      <w:bookmarkStart w:id="1" w:name="_Toc20477221"/>
      <w:r>
        <w:t>Indledning:</w:t>
      </w:r>
      <w:bookmarkEnd w:id="1"/>
    </w:p>
    <w:p w:rsidR="00E1763C" w:rsidRPr="00E1763C" w:rsidRDefault="00E1763C" w:rsidP="00E1763C">
      <w:r>
        <w:t>Hvad er situationen konkret, hvilke udfordringer/ønsker har kunden.</w:t>
      </w:r>
    </w:p>
    <w:p w:rsidR="005D4AEE" w:rsidRDefault="006124CB">
      <w:r>
        <w:t>RICA oplever i øjeblikket flaskehalse, nedbrud, tab af data, lange svartider etc. man ønsker derfor at indføre en ny skalerbar, stabil og sikker infrastruktur……</w:t>
      </w:r>
      <w:proofErr w:type="gramStart"/>
      <w:r>
        <w:t>……for</w:t>
      </w:r>
      <w:proofErr w:type="gramEnd"/>
      <w:r>
        <w:t xml:space="preserve"> at…..</w:t>
      </w:r>
    </w:p>
    <w:p w:rsidR="005D4AEE" w:rsidRDefault="005D4AEE"/>
    <w:p w:rsidR="005D4AEE" w:rsidRDefault="005D4AEE"/>
    <w:p w:rsidR="005D4AEE" w:rsidRDefault="00E1763C" w:rsidP="00E1763C">
      <w:pPr>
        <w:pStyle w:val="Overskrift1"/>
      </w:pPr>
      <w:bookmarkStart w:id="2" w:name="_Toc20477222"/>
      <w:r>
        <w:t>Problemformulering</w:t>
      </w:r>
      <w:bookmarkEnd w:id="2"/>
    </w:p>
    <w:p w:rsidR="00E1763C" w:rsidRDefault="00E1763C" w:rsidP="00E1763C">
      <w:r>
        <w:t>På baggrund af ovenstående – hvad er det så vi vil undersøge/sætte op</w:t>
      </w:r>
    </w:p>
    <w:p w:rsidR="006D034F" w:rsidRDefault="006D034F" w:rsidP="00E1763C">
      <w:r>
        <w:t>Problem 1</w:t>
      </w:r>
      <w:r w:rsidR="00B42829">
        <w:t xml:space="preserve"> – Nyt netværk</w:t>
      </w:r>
    </w:p>
    <w:p w:rsidR="006D034F" w:rsidRDefault="006D034F" w:rsidP="006D034F">
      <w:r>
        <w:t>Problem 2</w:t>
      </w:r>
      <w:r w:rsidR="00B42829">
        <w:t xml:space="preserve"> – Nye servere</w:t>
      </w:r>
    </w:p>
    <w:p w:rsidR="006D034F" w:rsidRPr="00E1763C" w:rsidRDefault="006D034F" w:rsidP="006D034F">
      <w:r>
        <w:t>Problem 3</w:t>
      </w:r>
      <w:r w:rsidR="00B42829">
        <w:t xml:space="preserve"> – Nye </w:t>
      </w:r>
      <w:proofErr w:type="spellStart"/>
      <w:r w:rsidR="00B42829">
        <w:t>PC’er</w:t>
      </w:r>
      <w:proofErr w:type="spellEnd"/>
    </w:p>
    <w:p w:rsidR="006D034F" w:rsidRPr="00E1763C" w:rsidRDefault="006D034F" w:rsidP="006D034F">
      <w:r>
        <w:t>Problem 4</w:t>
      </w:r>
      <w:r w:rsidR="00B42829">
        <w:t xml:space="preserve"> - Storage</w:t>
      </w:r>
    </w:p>
    <w:p w:rsidR="006D034F" w:rsidRPr="00E1763C" w:rsidRDefault="006D034F" w:rsidP="006D034F">
      <w:r>
        <w:t>Problem 5</w:t>
      </w:r>
      <w:r w:rsidR="00B42829">
        <w:t xml:space="preserve"> - Sikkerhed</w:t>
      </w:r>
      <w:bookmarkStart w:id="3" w:name="_GoBack"/>
      <w:bookmarkEnd w:id="3"/>
    </w:p>
    <w:p w:rsidR="006D034F" w:rsidRPr="00E1763C" w:rsidRDefault="006D034F" w:rsidP="006D034F"/>
    <w:p w:rsidR="00E1763C" w:rsidRDefault="00E1763C" w:rsidP="00E1763C"/>
    <w:p w:rsidR="00E1763C" w:rsidRDefault="00E1763C" w:rsidP="00E1763C">
      <w:pPr>
        <w:pStyle w:val="Overskrift1"/>
      </w:pPr>
      <w:bookmarkStart w:id="4" w:name="_Toc20477223"/>
      <w:r>
        <w:t>Læsevejledning</w:t>
      </w:r>
      <w:bookmarkEnd w:id="4"/>
    </w:p>
    <w:p w:rsidR="00E1763C" w:rsidRPr="00E1763C" w:rsidRDefault="00E1763C" w:rsidP="00E1763C">
      <w:r>
        <w:t>Hvordan skal dette læses, hvem er modtageren</w:t>
      </w:r>
      <w:r w:rsidR="006D034F">
        <w:t>, ordforklaringer, ordbog etc.</w:t>
      </w:r>
    </w:p>
    <w:p w:rsidR="00E1763C" w:rsidRDefault="00E1763C" w:rsidP="00E1763C"/>
    <w:p w:rsidR="00E1763C" w:rsidRDefault="00E1763C" w:rsidP="00E1763C"/>
    <w:p w:rsidR="00E1763C" w:rsidRDefault="00E1763C" w:rsidP="00E1763C">
      <w:pPr>
        <w:pStyle w:val="Overskrift1"/>
      </w:pPr>
      <w:bookmarkStart w:id="5" w:name="_Toc20477224"/>
      <w:r>
        <w:t>Arbejdsform</w:t>
      </w:r>
      <w:bookmarkEnd w:id="5"/>
    </w:p>
    <w:p w:rsidR="006D034F" w:rsidRPr="006D034F" w:rsidRDefault="006D034F" w:rsidP="006D034F">
      <w:r>
        <w:t>Hvordan vil vi arbejde – og med hvilken begrundelse?</w:t>
      </w:r>
    </w:p>
    <w:p w:rsidR="005D4AEE" w:rsidRDefault="005D4AEE">
      <w:r>
        <w:br w:type="page"/>
      </w:r>
    </w:p>
    <w:p w:rsidR="005D4AEE" w:rsidRDefault="00E1763C" w:rsidP="00E1763C">
      <w:pPr>
        <w:pStyle w:val="Overskrift1"/>
      </w:pPr>
      <w:bookmarkStart w:id="6" w:name="_Toc20477225"/>
      <w:r>
        <w:lastRenderedPageBreak/>
        <w:t>Problem 1</w:t>
      </w:r>
      <w:bookmarkEnd w:id="6"/>
    </w:p>
    <w:p w:rsidR="006D034F" w:rsidRPr="006D034F" w:rsidRDefault="006D034F" w:rsidP="006D034F">
      <w:r>
        <w:t>Netværk</w:t>
      </w:r>
    </w:p>
    <w:p w:rsidR="00E1763C" w:rsidRDefault="00E1763C"/>
    <w:p w:rsidR="00E1763C" w:rsidRDefault="00E1763C"/>
    <w:p w:rsidR="00E1763C" w:rsidRDefault="00E1763C" w:rsidP="00E1763C">
      <w:pPr>
        <w:pStyle w:val="Overskrift1"/>
      </w:pPr>
      <w:bookmarkStart w:id="7" w:name="_Toc20477226"/>
      <w:r>
        <w:t>Problem 2</w:t>
      </w:r>
      <w:bookmarkEnd w:id="7"/>
    </w:p>
    <w:p w:rsidR="006D034F" w:rsidRDefault="006D034F">
      <w:r>
        <w:t>Server</w:t>
      </w:r>
    </w:p>
    <w:p w:rsidR="00E1763C" w:rsidRDefault="00E1763C"/>
    <w:p w:rsidR="00E1763C" w:rsidRDefault="00E1763C" w:rsidP="00E1763C">
      <w:pPr>
        <w:pStyle w:val="Overskrift1"/>
      </w:pPr>
      <w:bookmarkStart w:id="8" w:name="_Toc20477227"/>
      <w:r>
        <w:t>Problem 3</w:t>
      </w:r>
      <w:bookmarkEnd w:id="8"/>
    </w:p>
    <w:p w:rsidR="00E1763C" w:rsidRDefault="006D034F">
      <w:r>
        <w:t>PC</w:t>
      </w:r>
    </w:p>
    <w:p w:rsidR="00E1763C" w:rsidRDefault="00E1763C"/>
    <w:p w:rsidR="00E1763C" w:rsidRDefault="00E1763C" w:rsidP="00E1763C">
      <w:pPr>
        <w:pStyle w:val="Overskrift1"/>
      </w:pPr>
      <w:bookmarkStart w:id="9" w:name="_Toc20477228"/>
      <w:r>
        <w:t>Problem 4</w:t>
      </w:r>
      <w:bookmarkEnd w:id="9"/>
    </w:p>
    <w:p w:rsidR="00E1763C" w:rsidRDefault="006D034F">
      <w:r>
        <w:t>Storage</w:t>
      </w:r>
    </w:p>
    <w:p w:rsidR="00E1763C" w:rsidRDefault="00E1763C"/>
    <w:p w:rsidR="00E1763C" w:rsidRDefault="00E1763C"/>
    <w:p w:rsidR="00E1763C" w:rsidRDefault="00E1763C" w:rsidP="00E1763C">
      <w:pPr>
        <w:pStyle w:val="Overskrift1"/>
      </w:pPr>
      <w:bookmarkStart w:id="10" w:name="_Toc20477229"/>
      <w:r>
        <w:t>Problem 5</w:t>
      </w:r>
      <w:bookmarkEnd w:id="10"/>
    </w:p>
    <w:p w:rsidR="00E1763C" w:rsidRDefault="006D034F">
      <w:r>
        <w:t>Sikkerhed</w:t>
      </w:r>
    </w:p>
    <w:p w:rsidR="00E1763C" w:rsidRDefault="00E1763C"/>
    <w:p w:rsidR="006D034F" w:rsidRDefault="006D034F" w:rsidP="006D034F">
      <w:pPr>
        <w:pStyle w:val="Overskrift1"/>
      </w:pPr>
      <w:bookmarkStart w:id="11" w:name="_Toc20477230"/>
      <w:r>
        <w:t>Dokumentation</w:t>
      </w:r>
      <w:bookmarkEnd w:id="11"/>
    </w:p>
    <w:p w:rsidR="00E1763C" w:rsidRDefault="00E1763C"/>
    <w:p w:rsidR="006D034F" w:rsidRDefault="006D034F"/>
    <w:p w:rsidR="00E1763C" w:rsidRDefault="00E1763C" w:rsidP="00E1763C">
      <w:pPr>
        <w:pStyle w:val="Overskrift1"/>
      </w:pPr>
      <w:bookmarkStart w:id="12" w:name="_Toc20477231"/>
      <w:r>
        <w:t>Konklusion</w:t>
      </w:r>
      <w:bookmarkEnd w:id="12"/>
    </w:p>
    <w:p w:rsidR="00E1763C" w:rsidRDefault="006D034F">
      <w:r>
        <w:t>Har vi nået det vi ville og hvordan er det gået</w:t>
      </w:r>
    </w:p>
    <w:p w:rsidR="00E1763C" w:rsidRDefault="00E1763C"/>
    <w:p w:rsidR="00E1763C" w:rsidRDefault="00E1763C" w:rsidP="00E1763C">
      <w:pPr>
        <w:pStyle w:val="Overskrift1"/>
      </w:pPr>
      <w:bookmarkStart w:id="13" w:name="_Toc20477232"/>
      <w:r>
        <w:t>Perspektivering</w:t>
      </w:r>
      <w:bookmarkEnd w:id="13"/>
    </w:p>
    <w:p w:rsidR="006D034F" w:rsidRPr="006D034F" w:rsidRDefault="006D034F" w:rsidP="006D034F">
      <w:r>
        <w:t xml:space="preserve">Hvis løsningen skulle udbygges eller bruges i andre virksomheder kunne </w:t>
      </w:r>
      <w:proofErr w:type="gramStart"/>
      <w:r>
        <w:t>man….</w:t>
      </w:r>
      <w:proofErr w:type="gramEnd"/>
      <w:r>
        <w:t>.</w:t>
      </w:r>
    </w:p>
    <w:p w:rsidR="00E1763C" w:rsidRDefault="00E1763C"/>
    <w:p w:rsidR="00E1763C" w:rsidRDefault="00E1763C"/>
    <w:p w:rsidR="00E1763C" w:rsidRDefault="00E1763C" w:rsidP="00E1763C">
      <w:pPr>
        <w:pStyle w:val="Overskrift1"/>
      </w:pPr>
      <w:bookmarkStart w:id="14" w:name="_Toc20477233"/>
      <w:r>
        <w:t>Learning points til næste gang</w:t>
      </w:r>
      <w:bookmarkEnd w:id="14"/>
    </w:p>
    <w:p w:rsidR="00E1763C" w:rsidRDefault="006D034F">
      <w:r>
        <w:t xml:space="preserve">Hvis vi skulle lave et lignende projekt igen ville vi gøre disse 5 ting </w:t>
      </w:r>
      <w:proofErr w:type="gramStart"/>
      <w:r>
        <w:t>anderledes….</w:t>
      </w:r>
      <w:proofErr w:type="gramEnd"/>
      <w:r>
        <w:t>.</w:t>
      </w:r>
    </w:p>
    <w:p w:rsidR="00E1763C" w:rsidRDefault="00E1763C"/>
    <w:p w:rsidR="00E1763C" w:rsidRDefault="00E1763C" w:rsidP="00E1763C">
      <w:pPr>
        <w:pStyle w:val="Overskrift1"/>
      </w:pPr>
      <w:bookmarkStart w:id="15" w:name="_Toc20477234"/>
      <w:r>
        <w:t>Bilag</w:t>
      </w:r>
      <w:bookmarkEnd w:id="15"/>
    </w:p>
    <w:p w:rsidR="005D4AEE" w:rsidRDefault="005D4AEE">
      <w:r>
        <w:br w:type="page"/>
      </w:r>
    </w:p>
    <w:p w:rsidR="005D4AEE" w:rsidRDefault="005D4AEE"/>
    <w:p w:rsidR="005D4AEE" w:rsidRDefault="005D4AEE">
      <w:r>
        <w:br w:type="page"/>
      </w:r>
    </w:p>
    <w:p w:rsidR="00F428FF" w:rsidRDefault="00F428FF"/>
    <w:sectPr w:rsidR="00F428FF" w:rsidSect="005D4AEE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91E" w:rsidRDefault="0016491E" w:rsidP="008F1224">
      <w:pPr>
        <w:spacing w:after="0" w:line="240" w:lineRule="auto"/>
      </w:pPr>
      <w:r>
        <w:separator/>
      </w:r>
    </w:p>
  </w:endnote>
  <w:endnote w:type="continuationSeparator" w:id="0">
    <w:p w:rsidR="0016491E" w:rsidRDefault="0016491E" w:rsidP="008F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374269"/>
      <w:docPartObj>
        <w:docPartGallery w:val="Page Numbers (Bottom of Page)"/>
        <w:docPartUnique/>
      </w:docPartObj>
    </w:sdtPr>
    <w:sdtContent>
      <w:p w:rsidR="008F1224" w:rsidRDefault="008F1224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829">
          <w:rPr>
            <w:noProof/>
          </w:rPr>
          <w:t>6</w:t>
        </w:r>
        <w:r>
          <w:fldChar w:fldCharType="end"/>
        </w:r>
      </w:p>
    </w:sdtContent>
  </w:sdt>
  <w:p w:rsidR="008F1224" w:rsidRDefault="008F122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91E" w:rsidRDefault="0016491E" w:rsidP="008F1224">
      <w:pPr>
        <w:spacing w:after="0" w:line="240" w:lineRule="auto"/>
      </w:pPr>
      <w:r>
        <w:separator/>
      </w:r>
    </w:p>
  </w:footnote>
  <w:footnote w:type="continuationSeparator" w:id="0">
    <w:p w:rsidR="0016491E" w:rsidRDefault="0016491E" w:rsidP="008F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224" w:rsidRDefault="008F1224">
    <w:pPr>
      <w:pStyle w:val="Sidehoved"/>
    </w:pPr>
    <w:r>
      <w:t>RICA Projekt</w:t>
    </w:r>
    <w:r>
      <w:ptab w:relativeTo="margin" w:alignment="center" w:leader="none"/>
    </w:r>
    <w:r>
      <w:t>Efterår 2019</w:t>
    </w:r>
    <w:r>
      <w:ptab w:relativeTo="margin" w:alignment="right" w:leader="none"/>
    </w:r>
    <w:proofErr w:type="spellStart"/>
    <w:r>
      <w:t>TechCollege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EE"/>
    <w:rsid w:val="0016491E"/>
    <w:rsid w:val="005D4AEE"/>
    <w:rsid w:val="006124CB"/>
    <w:rsid w:val="006D034F"/>
    <w:rsid w:val="008F1224"/>
    <w:rsid w:val="00B42829"/>
    <w:rsid w:val="00E1763C"/>
    <w:rsid w:val="00F4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3D94"/>
  <w15:chartTrackingRefBased/>
  <w15:docId w15:val="{953994E8-63C6-48A8-B726-432F8D37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1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5D4AEE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D4AEE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1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8F1224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F1224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8F1224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F1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1224"/>
  </w:style>
  <w:style w:type="paragraph" w:styleId="Sidefod">
    <w:name w:val="footer"/>
    <w:basedOn w:val="Normal"/>
    <w:link w:val="SidefodTegn"/>
    <w:uiPriority w:val="99"/>
    <w:unhideWhenUsed/>
    <w:rsid w:val="008F1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37"/>
    <w:rsid w:val="00B1448F"/>
    <w:rsid w:val="00B3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857933F2F7443B1B903DAA3E70384C5">
    <w:name w:val="E857933F2F7443B1B903DAA3E70384C5"/>
    <w:rsid w:val="00B358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Boligselskabet RICA ønskede en ny infrastruktur. I dette projekt har vi beskrevet og dokumenteret opsætningen af den nye infrastruktur.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25BB9-9991-48A9-A60A-E76FFE36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402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RICA</vt:lpstr>
    </vt:vector>
  </TitlesOfParts>
  <Company>IT Center Nord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RICA</dc:title>
  <dc:subject>Ny infrastruktur til boligselskabet Rica</dc:subject>
  <dc:creator>Peter Pedersen</dc:creator>
  <cp:keywords/>
  <dc:description/>
  <cp:lastModifiedBy>Thomas Vrangbæk</cp:lastModifiedBy>
  <cp:revision>2</cp:revision>
  <dcterms:created xsi:type="dcterms:W3CDTF">2019-09-27T08:53:00Z</dcterms:created>
  <dcterms:modified xsi:type="dcterms:W3CDTF">2019-09-27T09:52:00Z</dcterms:modified>
  <cp:category>H1 Serverteknologi og sikkerhed</cp:category>
</cp:coreProperties>
</file>