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B21C3" w14:textId="163D6802" w:rsidR="00893B82" w:rsidRPr="005961CB" w:rsidRDefault="005961CB">
      <w:pPr>
        <w:rPr>
          <w:b/>
          <w:bCs/>
          <w:sz w:val="28"/>
          <w:szCs w:val="28"/>
          <w:lang w:val="da-DK"/>
        </w:rPr>
      </w:pPr>
      <w:r w:rsidRPr="005961CB">
        <w:rPr>
          <w:b/>
          <w:bCs/>
          <w:sz w:val="28"/>
          <w:szCs w:val="28"/>
          <w:lang w:val="da-DK"/>
        </w:rPr>
        <w:t>Kortsortering</w:t>
      </w:r>
      <w:r w:rsidR="0019770D">
        <w:rPr>
          <w:b/>
          <w:bCs/>
          <w:sz w:val="28"/>
          <w:szCs w:val="28"/>
          <w:lang w:val="da-DK"/>
        </w:rPr>
        <w:t xml:space="preserve">, 3 </w:t>
      </w:r>
      <w:r w:rsidR="00757344">
        <w:rPr>
          <w:b/>
          <w:bCs/>
          <w:sz w:val="28"/>
          <w:szCs w:val="28"/>
          <w:lang w:val="da-DK"/>
        </w:rPr>
        <w:t>–</w:t>
      </w:r>
      <w:r w:rsidR="0019770D">
        <w:rPr>
          <w:b/>
          <w:bCs/>
          <w:sz w:val="28"/>
          <w:szCs w:val="28"/>
          <w:lang w:val="da-DK"/>
        </w:rPr>
        <w:t xml:space="preserve"> 5</w:t>
      </w:r>
      <w:r w:rsidR="00757344">
        <w:rPr>
          <w:b/>
          <w:bCs/>
          <w:sz w:val="28"/>
          <w:szCs w:val="28"/>
          <w:lang w:val="da-DK"/>
        </w:rPr>
        <w:t xml:space="preserve"> - </w:t>
      </w:r>
      <w:hyperlink r:id="rId5" w:anchor="boards/-NvjqYx5oQYF-543C2Bn" w:history="1">
        <w:r w:rsidR="00757344">
          <w:rPr>
            <w:rStyle w:val="Hyperlink"/>
          </w:rPr>
          <w:t>Daniel (gocards</w:t>
        </w:r>
        <w:r w:rsidR="00757344">
          <w:rPr>
            <w:rStyle w:val="Hyperlink"/>
          </w:rPr>
          <w:t>m</w:t>
        </w:r>
        <w:r w:rsidR="00757344">
          <w:rPr>
            <w:rStyle w:val="Hyperlink"/>
          </w:rPr>
          <w:t>ith.co)</w:t>
        </w:r>
      </w:hyperlink>
    </w:p>
    <w:p w14:paraId="34B71128" w14:textId="26908E5A" w:rsidR="005961CB" w:rsidRDefault="005961CB" w:rsidP="005961CB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 w:rsidRPr="005961CB">
        <w:rPr>
          <w:sz w:val="24"/>
          <w:szCs w:val="24"/>
          <w:lang w:val="da-DK"/>
        </w:rPr>
        <w:t>deltager</w:t>
      </w:r>
      <w:r w:rsidR="003475D9">
        <w:rPr>
          <w:sz w:val="24"/>
          <w:szCs w:val="24"/>
          <w:lang w:val="da-DK"/>
        </w:rPr>
        <w:t>,</w:t>
      </w:r>
      <w:r w:rsidRPr="005961CB">
        <w:rPr>
          <w:sz w:val="24"/>
          <w:szCs w:val="24"/>
          <w:lang w:val="da-DK"/>
        </w:rPr>
        <w:t xml:space="preserve"> </w:t>
      </w:r>
      <w:r w:rsidR="003475D9">
        <w:rPr>
          <w:sz w:val="24"/>
          <w:szCs w:val="24"/>
          <w:lang w:val="da-DK"/>
        </w:rPr>
        <w:t>i</w:t>
      </w:r>
      <w:r w:rsidRPr="005961CB">
        <w:rPr>
          <w:sz w:val="24"/>
          <w:szCs w:val="24"/>
          <w:lang w:val="da-DK"/>
        </w:rPr>
        <w:t>kke I målgruppen</w:t>
      </w:r>
      <w:r w:rsidR="006D3EDF">
        <w:rPr>
          <w:sz w:val="24"/>
          <w:szCs w:val="24"/>
          <w:lang w:val="da-DK"/>
        </w:rPr>
        <w:t xml:space="preserve"> (Christine)</w:t>
      </w:r>
    </w:p>
    <w:p w14:paraId="10073770" w14:textId="514BA2D3" w:rsidR="005961CB" w:rsidRDefault="00891AC2" w:rsidP="00EE78E9">
      <w:pPr>
        <w:pStyle w:val="ListParagraph"/>
        <w:rPr>
          <w:sz w:val="24"/>
          <w:szCs w:val="24"/>
          <w:lang w:val="da-DK"/>
        </w:rPr>
      </w:pPr>
      <w:r>
        <w:rPr>
          <w:noProof/>
        </w:rPr>
        <w:drawing>
          <wp:inline distT="0" distB="0" distL="0" distR="0" wp14:anchorId="4A1015D7" wp14:editId="58690C10">
            <wp:extent cx="6120130" cy="2045335"/>
            <wp:effectExtent l="0" t="0" r="0" b="0"/>
            <wp:docPr id="1867634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347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CCF8" w14:textId="656809FD" w:rsidR="00EE78E9" w:rsidRDefault="00EE78E9" w:rsidP="00EE78E9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evt.</w:t>
      </w:r>
    </w:p>
    <w:p w14:paraId="2D6716D1" w14:textId="3F3167B4" w:rsidR="00EE78E9" w:rsidRPr="00EE78E9" w:rsidRDefault="00EE78E9" w:rsidP="00EE78E9">
      <w:pPr>
        <w:pStyle w:val="ListParagraph"/>
        <w:rPr>
          <w:sz w:val="24"/>
          <w:szCs w:val="24"/>
          <w:lang w:val="da-DK"/>
        </w:rPr>
      </w:pPr>
      <w:r>
        <w:rPr>
          <w:noProof/>
        </w:rPr>
        <w:drawing>
          <wp:inline distT="0" distB="0" distL="0" distR="0" wp14:anchorId="65644D83" wp14:editId="59C31DF3">
            <wp:extent cx="6120130" cy="1491615"/>
            <wp:effectExtent l="0" t="0" r="0" b="0"/>
            <wp:docPr id="2105091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915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6C2F" w14:textId="77777777" w:rsidR="00891AC2" w:rsidRDefault="00891AC2" w:rsidP="005961CB">
      <w:pPr>
        <w:pStyle w:val="ListParagraph"/>
        <w:rPr>
          <w:sz w:val="24"/>
          <w:szCs w:val="24"/>
          <w:lang w:val="da-DK"/>
        </w:rPr>
      </w:pPr>
    </w:p>
    <w:p w14:paraId="4AA9B098" w14:textId="6F2A980D" w:rsidR="00891AC2" w:rsidRDefault="00891AC2" w:rsidP="00891AC2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”Der er både nyheder og nyhedsbreve?”</w:t>
      </w:r>
    </w:p>
    <w:p w14:paraId="45B2EBC7" w14:textId="5D7849A4" w:rsidR="00891AC2" w:rsidRDefault="00891AC2" w:rsidP="00891AC2">
      <w:pPr>
        <w:pStyle w:val="ListParagraph"/>
        <w:ind w:left="1440" w:hanging="720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”Der er ingen forside, så jeg går ud fra, at man bare trykker på logoet?”</w:t>
      </w:r>
    </w:p>
    <w:p w14:paraId="54EE3278" w14:textId="3F2598DB" w:rsidR="00891AC2" w:rsidRDefault="00891AC2" w:rsidP="00891AC2">
      <w:pPr>
        <w:pStyle w:val="ListParagraph"/>
        <w:ind w:left="1440" w:hanging="720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”Jeg tænker, at når du vil have nyhedsbrevet, er det nok i relation til nyheder”</w:t>
      </w:r>
    </w:p>
    <w:p w14:paraId="1A5CA3E3" w14:textId="4790DD96" w:rsidR="00EE78E9" w:rsidRDefault="00EE78E9" w:rsidP="00EE78E9">
      <w:pPr>
        <w:pStyle w:val="ListParagraph"/>
        <w:ind w:left="1440" w:hanging="720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”Nyheder kunne evt. være en under-tab hos noget andet”</w:t>
      </w:r>
    </w:p>
    <w:p w14:paraId="4CA5D877" w14:textId="77777777" w:rsidR="00C3118D" w:rsidRDefault="00C3118D" w:rsidP="00EE78E9">
      <w:pPr>
        <w:pStyle w:val="ListParagraph"/>
        <w:ind w:left="1440" w:hanging="720"/>
        <w:rPr>
          <w:sz w:val="24"/>
          <w:szCs w:val="24"/>
          <w:lang w:val="da-DK"/>
        </w:rPr>
      </w:pPr>
    </w:p>
    <w:p w14:paraId="49877317" w14:textId="39496F67" w:rsidR="00C3118D" w:rsidRDefault="00C3118D" w:rsidP="00C3118D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deltager</w:t>
      </w:r>
      <w:r w:rsidR="003475D9">
        <w:rPr>
          <w:sz w:val="24"/>
          <w:szCs w:val="24"/>
          <w:lang w:val="da-DK"/>
        </w:rPr>
        <w:t xml:space="preserve">, </w:t>
      </w:r>
      <w:r>
        <w:rPr>
          <w:sz w:val="24"/>
          <w:szCs w:val="24"/>
          <w:lang w:val="da-DK"/>
        </w:rPr>
        <w:t>ikke i målgruppen</w:t>
      </w:r>
      <w:r w:rsidR="006D3EDF">
        <w:rPr>
          <w:sz w:val="24"/>
          <w:szCs w:val="24"/>
          <w:lang w:val="da-DK"/>
        </w:rPr>
        <w:t xml:space="preserve"> (Mimi)</w:t>
      </w:r>
    </w:p>
    <w:p w14:paraId="0EAB3F76" w14:textId="48F380AC" w:rsidR="00DE1532" w:rsidRDefault="00DE1532" w:rsidP="00DE1532">
      <w:pPr>
        <w:pStyle w:val="ListParagraph"/>
        <w:rPr>
          <w:sz w:val="24"/>
          <w:szCs w:val="24"/>
          <w:lang w:val="da-DK"/>
        </w:rPr>
      </w:pPr>
      <w:r>
        <w:rPr>
          <w:noProof/>
        </w:rPr>
        <w:drawing>
          <wp:inline distT="0" distB="0" distL="0" distR="0" wp14:anchorId="409C1CF4" wp14:editId="19A3ADDC">
            <wp:extent cx="6120130" cy="1334770"/>
            <wp:effectExtent l="0" t="0" r="0" b="0"/>
            <wp:docPr id="196572057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20577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2388" w14:textId="77777777" w:rsidR="00DE1532" w:rsidRDefault="00DE1532" w:rsidP="00DE1532">
      <w:pPr>
        <w:pStyle w:val="ListParagraph"/>
        <w:rPr>
          <w:sz w:val="24"/>
          <w:szCs w:val="24"/>
          <w:lang w:val="da-DK"/>
        </w:rPr>
      </w:pPr>
    </w:p>
    <w:p w14:paraId="3F8B939D" w14:textId="055D3931" w:rsidR="00C3118D" w:rsidRDefault="00C3118D" w:rsidP="00C3118D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”Er det ikke sponsorere? Er det firmaer eller private?</w:t>
      </w:r>
      <w:r w:rsidR="006D3EDF">
        <w:rPr>
          <w:sz w:val="24"/>
          <w:szCs w:val="24"/>
          <w:lang w:val="da-DK"/>
        </w:rPr>
        <w:t xml:space="preserve"> (Støtte)</w:t>
      </w:r>
      <w:r>
        <w:rPr>
          <w:sz w:val="24"/>
          <w:szCs w:val="24"/>
          <w:lang w:val="da-DK"/>
        </w:rPr>
        <w:t>”</w:t>
      </w:r>
    </w:p>
    <w:p w14:paraId="7673439F" w14:textId="2D0000A9" w:rsidR="00C3118D" w:rsidRDefault="00C3118D" w:rsidP="00C3118D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”Støt os er mere positivt end Støtte – som om vi er fattige og har brug for hjælp”</w:t>
      </w:r>
    </w:p>
    <w:p w14:paraId="744F4EBF" w14:textId="213E7877" w:rsidR="00C3118D" w:rsidRDefault="00C3118D" w:rsidP="00C3118D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”Jeg vil gerne have en forside”</w:t>
      </w:r>
    </w:p>
    <w:p w14:paraId="240AB852" w14:textId="7D9DE0E6" w:rsidR="00C3118D" w:rsidRDefault="00C3118D" w:rsidP="00C3118D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”Hvor er priserne? Er det gratis? Man kan andre steder blive medlem uden at betale noget”</w:t>
      </w:r>
    </w:p>
    <w:p w14:paraId="3F94C019" w14:textId="77777777" w:rsidR="00C3118D" w:rsidRDefault="00C3118D" w:rsidP="00C3118D">
      <w:pPr>
        <w:pStyle w:val="ListParagraph"/>
        <w:rPr>
          <w:sz w:val="24"/>
          <w:szCs w:val="24"/>
          <w:lang w:val="da-DK"/>
        </w:rPr>
      </w:pPr>
    </w:p>
    <w:p w14:paraId="61FC424E" w14:textId="40C5F368" w:rsidR="00C3118D" w:rsidRDefault="00C3118D" w:rsidP="00C3118D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lastRenderedPageBreak/>
        <w:t>+ Bliv en del af os</w:t>
      </w:r>
    </w:p>
    <w:p w14:paraId="27F23782" w14:textId="12758A16" w:rsidR="00DE1532" w:rsidRDefault="00DE1532" w:rsidP="00C3118D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Priser</w:t>
      </w:r>
    </w:p>
    <w:p w14:paraId="355011BC" w14:textId="3FAB4754" w:rsidR="00C3118D" w:rsidRDefault="00C3118D" w:rsidP="00C3118D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Priser/Medlem</w:t>
      </w:r>
    </w:p>
    <w:p w14:paraId="6807E583" w14:textId="05E421E0" w:rsidR="00DE1532" w:rsidRPr="00EE78E9" w:rsidRDefault="00DE1532" w:rsidP="00C3118D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Støt os</w:t>
      </w:r>
    </w:p>
    <w:p w14:paraId="01F3B929" w14:textId="37BBDE79" w:rsidR="00891AC2" w:rsidRDefault="00C3118D" w:rsidP="00891AC2">
      <w:pPr>
        <w:pStyle w:val="ListParagraph"/>
        <w:ind w:left="1440" w:hanging="720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- Støtte</w:t>
      </w:r>
    </w:p>
    <w:p w14:paraId="42CC84F0" w14:textId="77777777" w:rsidR="00453F67" w:rsidRDefault="00453F67" w:rsidP="00891AC2">
      <w:pPr>
        <w:pStyle w:val="ListParagraph"/>
        <w:ind w:left="1440" w:hanging="720"/>
        <w:rPr>
          <w:sz w:val="24"/>
          <w:szCs w:val="24"/>
          <w:lang w:val="da-DK"/>
        </w:rPr>
      </w:pPr>
    </w:p>
    <w:p w14:paraId="266FF3DF" w14:textId="001B27D9" w:rsidR="00453F67" w:rsidRDefault="00453F67" w:rsidP="00453F67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deltager</w:t>
      </w:r>
      <w:r w:rsidR="0048452D">
        <w:rPr>
          <w:sz w:val="24"/>
          <w:szCs w:val="24"/>
          <w:lang w:val="da-DK"/>
        </w:rPr>
        <w:t>, ikke i målgruppen (Michael)</w:t>
      </w:r>
    </w:p>
    <w:p w14:paraId="63CF4627" w14:textId="3F2BCBDD" w:rsidR="0048452D" w:rsidRDefault="0048452D" w:rsidP="0048452D">
      <w:pPr>
        <w:pStyle w:val="ListParagraph"/>
        <w:rPr>
          <w:sz w:val="24"/>
          <w:szCs w:val="24"/>
          <w:lang w:val="da-DK"/>
        </w:rPr>
      </w:pPr>
      <w:r>
        <w:rPr>
          <w:noProof/>
        </w:rPr>
        <w:drawing>
          <wp:inline distT="0" distB="0" distL="0" distR="0" wp14:anchorId="0E38BFF8" wp14:editId="1388013E">
            <wp:extent cx="6120130" cy="789305"/>
            <wp:effectExtent l="0" t="0" r="0" b="0"/>
            <wp:docPr id="655916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165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339C" w14:textId="77777777" w:rsidR="0048452D" w:rsidRDefault="0048452D" w:rsidP="0048452D">
      <w:pPr>
        <w:pStyle w:val="ListParagraph"/>
        <w:rPr>
          <w:sz w:val="24"/>
          <w:szCs w:val="24"/>
          <w:lang w:val="da-DK"/>
        </w:rPr>
      </w:pPr>
    </w:p>
    <w:p w14:paraId="3349C71F" w14:textId="48E8E631" w:rsidR="00FD4EC7" w:rsidRDefault="00FD4EC7" w:rsidP="00FD4EC7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”De</w:t>
      </w:r>
      <w:r w:rsidR="00750265">
        <w:rPr>
          <w:sz w:val="24"/>
          <w:szCs w:val="24"/>
          <w:lang w:val="da-DK"/>
        </w:rPr>
        <w:t>r</w:t>
      </w:r>
      <w:r>
        <w:rPr>
          <w:sz w:val="24"/>
          <w:szCs w:val="24"/>
          <w:lang w:val="da-DK"/>
        </w:rPr>
        <w:t xml:space="preserve"> ligger lidt dobbeltkonfekt her, gør der ikke det?”</w:t>
      </w:r>
    </w:p>
    <w:p w14:paraId="6B0ACB07" w14:textId="73B18C83" w:rsidR="00FD4EC7" w:rsidRDefault="00FD4EC7" w:rsidP="00FD4EC7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”Kan der være et søgefelt?”</w:t>
      </w:r>
    </w:p>
    <w:p w14:paraId="2D5163C1" w14:textId="3BE369A1" w:rsidR="00FD4EC7" w:rsidRDefault="00FD4EC7" w:rsidP="00FD4EC7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Forside</w:t>
      </w:r>
    </w:p>
    <w:p w14:paraId="7D96A713" w14:textId="04D6A902" w:rsidR="0048452D" w:rsidRDefault="0048452D" w:rsidP="00FD4EC7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Søg</w:t>
      </w:r>
    </w:p>
    <w:p w14:paraId="46D004F8" w14:textId="77777777" w:rsidR="00B82F0C" w:rsidRDefault="00B82F0C" w:rsidP="00FD4EC7">
      <w:pPr>
        <w:pStyle w:val="ListParagraph"/>
        <w:rPr>
          <w:sz w:val="24"/>
          <w:szCs w:val="24"/>
          <w:lang w:val="da-DK"/>
        </w:rPr>
      </w:pPr>
    </w:p>
    <w:p w14:paraId="11B5D642" w14:textId="3667BAAD" w:rsidR="00B82F0C" w:rsidRDefault="00D26BB6" w:rsidP="00B82F0C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deltager, ikke i målgruppen</w:t>
      </w:r>
      <w:r w:rsidR="00750265">
        <w:rPr>
          <w:sz w:val="24"/>
          <w:szCs w:val="24"/>
          <w:lang w:val="da-DK"/>
        </w:rPr>
        <w:t xml:space="preserve"> (Sabina)</w:t>
      </w:r>
    </w:p>
    <w:p w14:paraId="276EC243" w14:textId="773CAEC8" w:rsidR="00D26BB6" w:rsidRDefault="00D26BB6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”Mangler selvfølgelig en forside”</w:t>
      </w:r>
    </w:p>
    <w:p w14:paraId="13D1EC6B" w14:textId="01724719" w:rsidR="00D26BB6" w:rsidRDefault="00D26BB6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”Når der er medlem, vil jeg også gerne have noget om priser”</w:t>
      </w:r>
    </w:p>
    <w:p w14:paraId="423ECEF3" w14:textId="59647F54" w:rsidR="00D26BB6" w:rsidRDefault="00D26BB6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”Jeg vil gerne vide noget om fællesskabet”</w:t>
      </w:r>
    </w:p>
    <w:p w14:paraId="6131E739" w14:textId="121ECE24" w:rsidR="00D26BB6" w:rsidRDefault="00D26BB6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”Det kan godt være at der er nogle arrangementer eller en kalender. Jeg kunne godt tænke mig at vide, hvad der foregik”</w:t>
      </w:r>
    </w:p>
    <w:p w14:paraId="20B42A1D" w14:textId="7CB23125" w:rsidR="00D26BB6" w:rsidRDefault="00D26BB6" w:rsidP="00D26BB6">
      <w:pPr>
        <w:pStyle w:val="ListParagraph"/>
        <w:rPr>
          <w:sz w:val="24"/>
          <w:szCs w:val="24"/>
          <w:lang w:val="da-DK"/>
        </w:rPr>
      </w:pPr>
      <w:r>
        <w:rPr>
          <w:noProof/>
        </w:rPr>
        <w:drawing>
          <wp:inline distT="0" distB="0" distL="0" distR="0" wp14:anchorId="5B1450C6" wp14:editId="02E07DB7">
            <wp:extent cx="6120130" cy="1653540"/>
            <wp:effectExtent l="0" t="0" r="0" b="3810"/>
            <wp:docPr id="1972789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896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E193" w14:textId="6C50C984" w:rsidR="00D26BB6" w:rsidRDefault="00D26BB6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Forside</w:t>
      </w:r>
    </w:p>
    <w:p w14:paraId="27BC4CED" w14:textId="3A8D10F9" w:rsidR="00D26BB6" w:rsidRDefault="00D26BB6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Fællesskab</w:t>
      </w:r>
    </w:p>
    <w:p w14:paraId="5D6B4EC1" w14:textId="3FBBA4F4" w:rsidR="00D26BB6" w:rsidRDefault="00D26BB6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Priser</w:t>
      </w:r>
    </w:p>
    <w:p w14:paraId="7D443A16" w14:textId="1ACA0311" w:rsidR="00D26BB6" w:rsidRDefault="00D26BB6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Kalender</w:t>
      </w:r>
    </w:p>
    <w:p w14:paraId="247DB28D" w14:textId="5D347CB0" w:rsidR="00E15434" w:rsidRDefault="00E15434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br w:type="page"/>
      </w:r>
    </w:p>
    <w:p w14:paraId="41A041BB" w14:textId="77777777" w:rsidR="00E15434" w:rsidRDefault="00E15434" w:rsidP="00D26BB6">
      <w:pPr>
        <w:pStyle w:val="ListParagraph"/>
        <w:rPr>
          <w:sz w:val="24"/>
          <w:szCs w:val="24"/>
          <w:lang w:val="da-DK"/>
        </w:rPr>
      </w:pPr>
    </w:p>
    <w:p w14:paraId="188D2769" w14:textId="3CB41D62" w:rsidR="00E15434" w:rsidRDefault="00E15434" w:rsidP="00E15434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deltager, ikke i målgruppen (Frederik)</w:t>
      </w:r>
    </w:p>
    <w:p w14:paraId="40460532" w14:textId="490551B5" w:rsidR="00E15434" w:rsidRDefault="00E15434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”Om synes jeg altid er til sidst”</w:t>
      </w:r>
    </w:p>
    <w:p w14:paraId="500BED70" w14:textId="07DF2D20" w:rsidR="00E15434" w:rsidRDefault="00E15434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”Jeg ved ikke, om jeg synes, at Støtte skal være under Om”</w:t>
      </w:r>
    </w:p>
    <w:p w14:paraId="360813D6" w14:textId="6AFF940B" w:rsidR="00E15434" w:rsidRDefault="00E15434" w:rsidP="00D26BB6">
      <w:pPr>
        <w:pStyle w:val="ListParagraph"/>
        <w:rPr>
          <w:sz w:val="24"/>
          <w:szCs w:val="24"/>
          <w:lang w:val="da-DK"/>
        </w:rPr>
      </w:pPr>
      <w:r>
        <w:rPr>
          <w:noProof/>
        </w:rPr>
        <w:drawing>
          <wp:inline distT="0" distB="0" distL="0" distR="0" wp14:anchorId="69DF554B" wp14:editId="2230F474">
            <wp:extent cx="6120130" cy="1345565"/>
            <wp:effectExtent l="0" t="0" r="0" b="6985"/>
            <wp:docPr id="2028805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058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F206" w14:textId="229DA86E" w:rsidR="00E15434" w:rsidRDefault="00E15434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+ Hvad kan vi tilbyde (maskiner, personlig træning) </w:t>
      </w:r>
    </w:p>
    <w:p w14:paraId="460F11AF" w14:textId="586DF3E2" w:rsidR="00E15434" w:rsidRDefault="00E15434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Kort (lokation)</w:t>
      </w:r>
    </w:p>
    <w:p w14:paraId="52253430" w14:textId="04F75195" w:rsidR="00E15434" w:rsidRDefault="00E15434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+ </w:t>
      </w:r>
      <w:r w:rsidR="00974620">
        <w:rPr>
          <w:sz w:val="24"/>
          <w:szCs w:val="24"/>
          <w:lang w:val="da-DK"/>
        </w:rPr>
        <w:t>Hvordan</w:t>
      </w:r>
      <w:r>
        <w:rPr>
          <w:sz w:val="24"/>
          <w:szCs w:val="24"/>
          <w:lang w:val="da-DK"/>
        </w:rPr>
        <w:t xml:space="preserve"> kan du bidrage?</w:t>
      </w:r>
    </w:p>
    <w:p w14:paraId="3A8D6389" w14:textId="6E77A447" w:rsidR="00E15434" w:rsidRDefault="00E15434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Sponsorere</w:t>
      </w:r>
    </w:p>
    <w:p w14:paraId="60106E0A" w14:textId="3F94FB77" w:rsidR="00E15434" w:rsidRDefault="00E15434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Priser</w:t>
      </w:r>
    </w:p>
    <w:p w14:paraId="723E5628" w14:textId="6305D9D6" w:rsidR="00E15434" w:rsidRDefault="00E15434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Ugen program</w:t>
      </w:r>
    </w:p>
    <w:p w14:paraId="0F38411E" w14:textId="3BB2922B" w:rsidR="00E15434" w:rsidRDefault="00E15434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+ Tilmeldingshold</w:t>
      </w:r>
    </w:p>
    <w:p w14:paraId="3451444D" w14:textId="145D5CE7" w:rsidR="00E15434" w:rsidRPr="00891AC2" w:rsidRDefault="00E15434" w:rsidP="00D26BB6">
      <w:pPr>
        <w:pStyle w:val="ListParagraph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~ Instruktører + andre medarbejdere</w:t>
      </w:r>
    </w:p>
    <w:sectPr w:rsidR="00E15434" w:rsidRPr="00891A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A4E5D"/>
    <w:multiLevelType w:val="hybridMultilevel"/>
    <w:tmpl w:val="DAB62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57990"/>
    <w:multiLevelType w:val="hybridMultilevel"/>
    <w:tmpl w:val="33801B72"/>
    <w:lvl w:ilvl="0" w:tplc="FEC8CA7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608428">
    <w:abstractNumId w:val="0"/>
  </w:num>
  <w:num w:numId="2" w16cid:durableId="148250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CB"/>
    <w:rsid w:val="000A53AA"/>
    <w:rsid w:val="0019770D"/>
    <w:rsid w:val="003475D9"/>
    <w:rsid w:val="00453F67"/>
    <w:rsid w:val="00456CD1"/>
    <w:rsid w:val="0048452D"/>
    <w:rsid w:val="00570EC1"/>
    <w:rsid w:val="005961CB"/>
    <w:rsid w:val="005D7B0A"/>
    <w:rsid w:val="006D3EDF"/>
    <w:rsid w:val="00750265"/>
    <w:rsid w:val="00757344"/>
    <w:rsid w:val="00891AC2"/>
    <w:rsid w:val="00893B82"/>
    <w:rsid w:val="00974620"/>
    <w:rsid w:val="00B77181"/>
    <w:rsid w:val="00B82F0C"/>
    <w:rsid w:val="00C3118D"/>
    <w:rsid w:val="00D26BB6"/>
    <w:rsid w:val="00DE1532"/>
    <w:rsid w:val="00E15434"/>
    <w:rsid w:val="00EE277B"/>
    <w:rsid w:val="00EE78E9"/>
    <w:rsid w:val="00FD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05C2"/>
  <w15:chartTrackingRefBased/>
  <w15:docId w15:val="{BDA964EE-45B9-47EC-A2BB-CA1881F3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1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573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F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ocardsmith.c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13</cp:revision>
  <dcterms:created xsi:type="dcterms:W3CDTF">2024-04-24T09:19:00Z</dcterms:created>
  <dcterms:modified xsi:type="dcterms:W3CDTF">2024-04-30T18:02:00Z</dcterms:modified>
</cp:coreProperties>
</file>