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ADC1F" w14:textId="0601EB8F" w:rsidR="004F0B93" w:rsidRDefault="003C6A88" w:rsidP="003C6A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Отчёт по лабораторной работе № 1 </w:t>
      </w:r>
    </w:p>
    <w:p w14:paraId="257A935F" w14:textId="5CD87D1E" w:rsidR="003C6A88" w:rsidRDefault="003C6A88" w:rsidP="003C6A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дисциплине Теория разработки программного обеспечения</w:t>
      </w:r>
    </w:p>
    <w:p w14:paraId="34B8CD94" w14:textId="700DC4A2" w:rsidR="003C6A88" w:rsidRDefault="003C6A88" w:rsidP="003C6A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Студента группы 19-КБ-ПР2</w:t>
      </w:r>
    </w:p>
    <w:p w14:paraId="5B3D6DCA" w14:textId="420FFD90" w:rsidR="003C6A88" w:rsidRDefault="003C6A88" w:rsidP="003C6A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Соловьева Даниила</w:t>
      </w:r>
    </w:p>
    <w:p w14:paraId="7A7F5281" w14:textId="018D0CDD" w:rsidR="003C6A88" w:rsidRDefault="003C6A88" w:rsidP="003C6A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69FACB" w14:textId="77777777" w:rsidR="003C6A88" w:rsidRDefault="003C6A88" w:rsidP="003C6A8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Изучение методологии управления проектами. Получение навыков по применению данных методологий для планирования проекта. Лабораторная работа направлена на ознакомление с основными понятиями методологии управления проектами, получение навыков по применению данных понятий при построении плана проекта, построения графика работ, распределения исполнителей, управления рисками.</w:t>
      </w:r>
    </w:p>
    <w:p w14:paraId="1B332047" w14:textId="14DB8472" w:rsidR="003C6A88" w:rsidRDefault="003C6A88" w:rsidP="003C6A8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E5F7F7" w14:textId="32DA9A07" w:rsidR="003C6A88" w:rsidRPr="00AF3E3C" w:rsidRDefault="003C6A88" w:rsidP="003C6A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Введение: </w:t>
      </w:r>
      <w:r>
        <w:rPr>
          <w:rFonts w:ascii="Times New Roman" w:hAnsi="Times New Roman" w:cs="Times New Roman"/>
          <w:sz w:val="28"/>
          <w:szCs w:val="28"/>
        </w:rPr>
        <w:t>Процесс создания любого программного продукта начинается с планирования процесса разработки. Самыми важными пунктами в этой задаче являются сетевые и временные диаграммы, диаграммы распределения участников группы по этапам, списки возможных рисков с их оценкой, анализ рисков. Все это будет представлено в данной Л</w:t>
      </w:r>
      <w:r w:rsidRPr="003C6A8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 в рамках проекта «Таксофон».</w:t>
      </w:r>
      <w:r w:rsidR="00AF3E3C">
        <w:rPr>
          <w:rFonts w:ascii="Times New Roman" w:hAnsi="Times New Roman" w:cs="Times New Roman"/>
          <w:b/>
          <w:bCs/>
          <w:sz w:val="28"/>
          <w:szCs w:val="28"/>
        </w:rPr>
        <w:t xml:space="preserve"> Все изображения, представленные в отчёте</w:t>
      </w:r>
      <w:r w:rsidR="009E2392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AF3E3C">
        <w:rPr>
          <w:rFonts w:ascii="Times New Roman" w:hAnsi="Times New Roman" w:cs="Times New Roman"/>
          <w:b/>
          <w:bCs/>
          <w:sz w:val="28"/>
          <w:szCs w:val="28"/>
        </w:rPr>
        <w:t xml:space="preserve"> для более лучшей наглядности</w:t>
      </w:r>
      <w:r w:rsidR="009E2392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AF3E3C">
        <w:rPr>
          <w:rFonts w:ascii="Times New Roman" w:hAnsi="Times New Roman" w:cs="Times New Roman"/>
          <w:b/>
          <w:bCs/>
          <w:sz w:val="28"/>
          <w:szCs w:val="28"/>
        </w:rPr>
        <w:t xml:space="preserve"> находятся в одном репозитории с самим отчётом.</w:t>
      </w:r>
    </w:p>
    <w:p w14:paraId="45B29B25" w14:textId="77777777" w:rsidR="003C6A88" w:rsidRDefault="003C6A88" w:rsidP="003C6A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74BDDD" w14:textId="7C3072DF" w:rsidR="003C6A88" w:rsidRPr="003C6A88" w:rsidRDefault="003C6A88" w:rsidP="003C6A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Используемое программное обеспечение: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GanttProject</w:t>
      </w:r>
      <w:proofErr w:type="spellEnd"/>
      <w:r w:rsidRPr="003C6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</w:t>
      </w:r>
      <w:proofErr w:type="spellEnd"/>
      <w:r w:rsidRPr="003C6A88">
        <w:rPr>
          <w:rFonts w:ascii="Times New Roman" w:hAnsi="Times New Roman" w:cs="Times New Roman"/>
          <w:sz w:val="28"/>
          <w:szCs w:val="28"/>
        </w:rPr>
        <w:t xml:space="preserve">. 2.8,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ProjectLibre</w:t>
      </w:r>
      <w:proofErr w:type="spellEnd"/>
      <w:r w:rsidRPr="003C6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</w:t>
      </w:r>
      <w:proofErr w:type="spellEnd"/>
      <w:r w:rsidRPr="003C6A88">
        <w:rPr>
          <w:rFonts w:ascii="Times New Roman" w:hAnsi="Times New Roman" w:cs="Times New Roman"/>
          <w:sz w:val="28"/>
          <w:szCs w:val="28"/>
        </w:rPr>
        <w:t xml:space="preserve">. 1.9.2,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C6A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3C6A88">
        <w:rPr>
          <w:rFonts w:ascii="Times New Roman" w:hAnsi="Times New Roman" w:cs="Times New Roman"/>
          <w:sz w:val="28"/>
          <w:szCs w:val="28"/>
        </w:rPr>
        <w:t xml:space="preserve"> 2020,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C6A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3C6A88">
        <w:rPr>
          <w:rFonts w:ascii="Times New Roman" w:hAnsi="Times New Roman" w:cs="Times New Roman"/>
          <w:sz w:val="28"/>
          <w:szCs w:val="28"/>
        </w:rPr>
        <w:t xml:space="preserve"> 2020.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A09078" w14:textId="77777777" w:rsidR="003C6A88" w:rsidRDefault="003C6A88" w:rsidP="003C6A8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3C2291" w14:textId="58E5AA8A" w:rsidR="003C6A88" w:rsidRDefault="003C6A88" w:rsidP="003C6A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Выполнение работы: </w:t>
      </w:r>
    </w:p>
    <w:p w14:paraId="7DCC52E3" w14:textId="2294B7BE" w:rsidR="003C6A88" w:rsidRDefault="003C6A88" w:rsidP="003C6A88">
      <w:pPr>
        <w:rPr>
          <w:rFonts w:ascii="Times New Roman" w:hAnsi="Times New Roman" w:cs="Times New Roman"/>
          <w:sz w:val="28"/>
          <w:szCs w:val="28"/>
        </w:rPr>
      </w:pPr>
    </w:p>
    <w:p w14:paraId="3E59AF71" w14:textId="0B729F9C" w:rsidR="003C6A88" w:rsidRPr="00AF3E3C" w:rsidRDefault="003C6A88" w:rsidP="003C6A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3C6A88">
        <w:rPr>
          <w:rFonts w:ascii="Times New Roman" w:hAnsi="Times New Roman" w:cs="Times New Roman"/>
          <w:sz w:val="28"/>
          <w:szCs w:val="28"/>
        </w:rPr>
        <w:t>Сетевые диаграммы – это схема взаимосвязанных систем, которую можно использовать для анализа структуры сети, кластеризации узлов, определения характера взаимосвязей между узлами и составления общей картины сети.</w:t>
      </w:r>
      <w:r>
        <w:rPr>
          <w:rFonts w:ascii="Times New Roman" w:hAnsi="Times New Roman" w:cs="Times New Roman"/>
          <w:sz w:val="28"/>
          <w:szCs w:val="28"/>
        </w:rPr>
        <w:t xml:space="preserve"> Ниже представлена </w:t>
      </w:r>
      <w:r w:rsidR="00AF3E3C">
        <w:rPr>
          <w:rFonts w:ascii="Times New Roman" w:hAnsi="Times New Roman" w:cs="Times New Roman"/>
          <w:sz w:val="28"/>
          <w:szCs w:val="28"/>
        </w:rPr>
        <w:t>сетевая диаграмма для проекта «Таксофон» со списком исполнителей, специализирующихся на выполнении конкретных этапов.</w:t>
      </w:r>
    </w:p>
    <w:p w14:paraId="6065477C" w14:textId="2CFA10B9" w:rsidR="00AF3E3C" w:rsidRDefault="00AF3E3C" w:rsidP="00AF3E3C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5E6E5401" w14:textId="499994D6" w:rsidR="00AF3E3C" w:rsidRDefault="00AF3E3C" w:rsidP="00AF3E3C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23EFB3DB" w14:textId="7C3217F1" w:rsidR="00AF3E3C" w:rsidRDefault="00AF3E3C" w:rsidP="00AF3E3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D4ED12" wp14:editId="1E995A83">
            <wp:extent cx="9061166" cy="2673208"/>
            <wp:effectExtent l="0" t="635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408575" cy="277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2808" w14:textId="77777777" w:rsidR="00AF3E3C" w:rsidRDefault="00AF3E3C" w:rsidP="00AF3E3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80842F" wp14:editId="6F5BD7DD">
            <wp:extent cx="4895850" cy="6486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63B3" w14:textId="103EDDAB" w:rsidR="00AF3E3C" w:rsidRDefault="00AF3E3C" w:rsidP="00AF3E3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800330" wp14:editId="0647EC3F">
            <wp:extent cx="6082976" cy="1571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8270" cy="16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A61D" w14:textId="022A8E79" w:rsidR="00AF3E3C" w:rsidRDefault="00AF3E3C" w:rsidP="00AF3E3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5A87BC5" w14:textId="1BA0F6CF" w:rsidR="00AF3E3C" w:rsidRDefault="00AF3E3C" w:rsidP="00AF3E3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9291D33" w14:textId="0951D146" w:rsidR="00AF3E3C" w:rsidRDefault="00AF3E3C" w:rsidP="00AF3E3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A59574A" w14:textId="505162B7" w:rsidR="00AF3E3C" w:rsidRPr="00AF3E3C" w:rsidRDefault="00AF3E3C" w:rsidP="00AF3E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Временная диаграмма </w:t>
      </w:r>
      <w:r w:rsidRPr="00AF3E3C">
        <w:rPr>
          <w:rFonts w:ascii="Times New Roman" w:hAnsi="Times New Roman" w:cs="Times New Roman"/>
          <w:sz w:val="28"/>
          <w:szCs w:val="28"/>
        </w:rPr>
        <w:t xml:space="preserve">- </w:t>
      </w:r>
      <w:r w:rsidRPr="00AF3E3C">
        <w:rPr>
          <w:rFonts w:ascii="Times New Roman" w:hAnsi="Times New Roman" w:cs="Times New Roman"/>
          <w:sz w:val="28"/>
          <w:szCs w:val="28"/>
          <w:shd w:val="clear" w:color="auto" w:fill="FFFFFF"/>
        </w:rPr>
        <w:t> это популярный тип столбчатых </w:t>
      </w:r>
      <w:hyperlink r:id="rId8" w:tooltip="Диаграмма" w:history="1">
        <w:r w:rsidRPr="00AF3E3C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диаграмм</w:t>
        </w:r>
      </w:hyperlink>
      <w:r w:rsidRPr="00AF3E3C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hyperlink r:id="rId9" w:tooltip="Гистограмма" w:history="1">
        <w:r w:rsidRPr="00AF3E3C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гистограмм</w:t>
        </w:r>
      </w:hyperlink>
      <w:r w:rsidRPr="00AF3E3C">
        <w:rPr>
          <w:rFonts w:ascii="Times New Roman" w:hAnsi="Times New Roman" w:cs="Times New Roman"/>
          <w:sz w:val="28"/>
          <w:szCs w:val="28"/>
          <w:shd w:val="clear" w:color="auto" w:fill="FFFFFF"/>
        </w:rPr>
        <w:t>), который используется для иллюстрации плана, графика работ по какому-либо </w:t>
      </w:r>
      <w:hyperlink r:id="rId10" w:tooltip="Проект (в управленческой деятельности)" w:history="1">
        <w:r w:rsidRPr="00AF3E3C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проекту</w:t>
        </w:r>
      </w:hyperlink>
      <w:r w:rsidRPr="00AF3E3C">
        <w:rPr>
          <w:rFonts w:ascii="Times New Roman" w:hAnsi="Times New Roman" w:cs="Times New Roman"/>
          <w:sz w:val="28"/>
          <w:szCs w:val="28"/>
          <w:shd w:val="clear" w:color="auto" w:fill="FFFFFF"/>
        </w:rPr>
        <w:t>. Является одним из методов планирования проектов. Используется в приложениях по </w:t>
      </w:r>
      <w:hyperlink r:id="rId11" w:tooltip="Управление проектами" w:history="1">
        <w:r w:rsidRPr="00AF3E3C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управлению проектами</w:t>
        </w:r>
      </w:hyperlink>
      <w:r w:rsidRPr="00AF3E3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Ниже представлена </w:t>
      </w:r>
      <w:r>
        <w:rPr>
          <w:rFonts w:ascii="Times New Roman" w:hAnsi="Times New Roman" w:cs="Times New Roman"/>
          <w:sz w:val="28"/>
          <w:szCs w:val="28"/>
        </w:rPr>
        <w:t>временная</w:t>
      </w:r>
      <w:r>
        <w:rPr>
          <w:rFonts w:ascii="Times New Roman" w:hAnsi="Times New Roman" w:cs="Times New Roman"/>
          <w:sz w:val="28"/>
          <w:szCs w:val="28"/>
        </w:rPr>
        <w:t xml:space="preserve"> диаграмма для проекта «Таксофон» со списком исполнителей, специализирующихся на выполнении конкретных этапов.</w:t>
      </w:r>
    </w:p>
    <w:p w14:paraId="22D61032" w14:textId="718A23EE" w:rsidR="00AF3E3C" w:rsidRDefault="00AF3E3C" w:rsidP="00AF3E3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0D478B" wp14:editId="7EBB4670">
            <wp:extent cx="5940425" cy="120769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017" cy="121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5B5E" w14:textId="311BD570" w:rsidR="00AF3E3C" w:rsidRDefault="00AF3E3C" w:rsidP="00AF3E3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3D7EE66" w14:textId="7AAE408E" w:rsidR="00AF3E3C" w:rsidRDefault="005B4C4C" w:rsidP="00AF3E3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понедельная диаграмма распределения участников группы по этапам для проекта «Таксофон».</w:t>
      </w:r>
    </w:p>
    <w:p w14:paraId="7B648A10" w14:textId="6FF1B07F" w:rsidR="005B4C4C" w:rsidRDefault="005B4C4C" w:rsidP="00AF3E3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88EDEF" wp14:editId="66A5566E">
            <wp:extent cx="5940425" cy="12477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DF9D" w14:textId="19AA97A6" w:rsidR="005B4C4C" w:rsidRDefault="005B4C4C" w:rsidP="00AF3E3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(прим. Пробелами представлены выходные дни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для каждой недели.)</w:t>
      </w:r>
    </w:p>
    <w:p w14:paraId="40888BDA" w14:textId="516A0E26" w:rsidR="005B4C4C" w:rsidRDefault="005B4C4C" w:rsidP="00AF3E3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ADAD7B" w14:textId="3AD3287D" w:rsidR="005B4C4C" w:rsidRDefault="005B4C4C" w:rsidP="005B4C4C">
      <w:pPr>
        <w:rPr>
          <w:rFonts w:ascii="Times New Roman" w:hAnsi="Times New Roman" w:cs="Times New Roman"/>
          <w:sz w:val="28"/>
          <w:szCs w:val="28"/>
        </w:rPr>
      </w:pPr>
    </w:p>
    <w:p w14:paraId="51C51275" w14:textId="1062048C" w:rsidR="005B4C4C" w:rsidRDefault="005B4C4C" w:rsidP="005B4C4C">
      <w:pPr>
        <w:rPr>
          <w:rFonts w:ascii="Times New Roman" w:hAnsi="Times New Roman" w:cs="Times New Roman"/>
          <w:sz w:val="28"/>
          <w:szCs w:val="28"/>
        </w:rPr>
      </w:pPr>
    </w:p>
    <w:p w14:paraId="1B5533DF" w14:textId="2EB3B0A7" w:rsidR="005B4C4C" w:rsidRDefault="005B4C4C" w:rsidP="005B4C4C">
      <w:pPr>
        <w:rPr>
          <w:rFonts w:ascii="Times New Roman" w:hAnsi="Times New Roman" w:cs="Times New Roman"/>
          <w:sz w:val="28"/>
          <w:szCs w:val="28"/>
        </w:rPr>
      </w:pPr>
    </w:p>
    <w:p w14:paraId="3E8CCAD0" w14:textId="3A4D66BA" w:rsidR="005B4C4C" w:rsidRDefault="005B4C4C" w:rsidP="005B4C4C">
      <w:pPr>
        <w:rPr>
          <w:rFonts w:ascii="Times New Roman" w:hAnsi="Times New Roman" w:cs="Times New Roman"/>
          <w:sz w:val="28"/>
          <w:szCs w:val="28"/>
        </w:rPr>
      </w:pPr>
    </w:p>
    <w:p w14:paraId="466ACD41" w14:textId="0A510EBC" w:rsidR="005B4C4C" w:rsidRDefault="005B4C4C" w:rsidP="005B4C4C">
      <w:pPr>
        <w:rPr>
          <w:rFonts w:ascii="Times New Roman" w:hAnsi="Times New Roman" w:cs="Times New Roman"/>
          <w:sz w:val="28"/>
          <w:szCs w:val="28"/>
        </w:rPr>
      </w:pPr>
    </w:p>
    <w:p w14:paraId="62AEE6C9" w14:textId="6AD89877" w:rsidR="005B4C4C" w:rsidRDefault="005B4C4C" w:rsidP="005B4C4C">
      <w:pPr>
        <w:rPr>
          <w:rFonts w:ascii="Times New Roman" w:hAnsi="Times New Roman" w:cs="Times New Roman"/>
          <w:sz w:val="28"/>
          <w:szCs w:val="28"/>
        </w:rPr>
      </w:pPr>
    </w:p>
    <w:p w14:paraId="125DF935" w14:textId="3A2E0FFD" w:rsidR="005B4C4C" w:rsidRDefault="005B4C4C" w:rsidP="005B4C4C">
      <w:pPr>
        <w:rPr>
          <w:rFonts w:ascii="Times New Roman" w:hAnsi="Times New Roman" w:cs="Times New Roman"/>
          <w:sz w:val="28"/>
          <w:szCs w:val="28"/>
        </w:rPr>
      </w:pPr>
    </w:p>
    <w:p w14:paraId="14283D6C" w14:textId="66C909E9" w:rsidR="005B4C4C" w:rsidRDefault="005B4C4C" w:rsidP="005B4C4C">
      <w:pPr>
        <w:rPr>
          <w:rFonts w:ascii="Times New Roman" w:hAnsi="Times New Roman" w:cs="Times New Roman"/>
          <w:sz w:val="28"/>
          <w:szCs w:val="28"/>
        </w:rPr>
      </w:pPr>
    </w:p>
    <w:p w14:paraId="498E19E5" w14:textId="6B842F65" w:rsidR="005B4C4C" w:rsidRDefault="005B4C4C" w:rsidP="005B4C4C">
      <w:pPr>
        <w:rPr>
          <w:rFonts w:ascii="Times New Roman" w:hAnsi="Times New Roman" w:cs="Times New Roman"/>
          <w:sz w:val="28"/>
          <w:szCs w:val="28"/>
        </w:rPr>
      </w:pPr>
    </w:p>
    <w:p w14:paraId="491B214A" w14:textId="30D8E76E" w:rsidR="005B4C4C" w:rsidRDefault="005B4C4C" w:rsidP="005B4C4C">
      <w:pPr>
        <w:rPr>
          <w:rFonts w:ascii="Times New Roman" w:hAnsi="Times New Roman" w:cs="Times New Roman"/>
          <w:sz w:val="28"/>
          <w:szCs w:val="28"/>
        </w:rPr>
      </w:pPr>
    </w:p>
    <w:p w14:paraId="4A93172E" w14:textId="29C8D7F2" w:rsidR="005B4C4C" w:rsidRDefault="005B4C4C" w:rsidP="005B4C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 абсолютно каждого программного продукта присутствуют различные риски, которые невозможно полностью избежать. Поэтому на этапе планирования разработки программного продукта составляется реестр рисков, в котором указывается причина проблемы, вероятность ее возникновения, а также возможные убытки ввиду появления проблемы. Ниже представлен реестр проблем для проекта «Таксофон» с перечислением вероятностей реализации проблемы, убыточным риском и степеней ущерба для команды-разработки. </w:t>
      </w:r>
    </w:p>
    <w:p w14:paraId="19111D8F" w14:textId="38813BDF" w:rsidR="005B4C4C" w:rsidRDefault="005B4C4C" w:rsidP="005B4C4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0ADCE1" wp14:editId="48532362">
            <wp:extent cx="5683676" cy="3486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4134" cy="349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A89C" w14:textId="6B92EB6B" w:rsidR="005B4C4C" w:rsidRDefault="009E2392" w:rsidP="005B4C4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D72E3F" wp14:editId="33E176AF">
            <wp:extent cx="5683250" cy="329816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3673" cy="33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4B86" w14:textId="2EF9725F" w:rsidR="009E2392" w:rsidRDefault="009E2392" w:rsidP="005B4C4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2A584EC" w14:textId="12E9267B" w:rsidR="009E2392" w:rsidRDefault="009E2392" w:rsidP="005B4C4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57600DF" w14:textId="6B0C29B9" w:rsidR="009E2392" w:rsidRDefault="009E2392" w:rsidP="005B4C4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CA99FAF" w14:textId="635E0140" w:rsidR="009E2392" w:rsidRDefault="009E2392" w:rsidP="009E239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Планирование процесса разработки программного продукта является ничуть не менее важным чем сам процесс разработки, и начиная производство любого программного продукта следует отнестись с огромным вниманием к планированию. На своем личном опыте я убедился</w:t>
      </w:r>
      <w:r w:rsidR="0054523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процесс планирования разработки не самый легкий этап, но ответственный подход позволяет сильно оптимизировать время разработки и затраты при ее выполнении. </w:t>
      </w:r>
    </w:p>
    <w:p w14:paraId="1FC39746" w14:textId="2D8F186B" w:rsidR="009E2392" w:rsidRDefault="009E2392" w:rsidP="009E239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5A89F5B" w14:textId="10F641C6" w:rsidR="009E2392" w:rsidRDefault="009E2392" w:rsidP="009E239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24608FE" w14:textId="66525FA0" w:rsidR="009E2392" w:rsidRDefault="009E2392" w:rsidP="009E2392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используемой литературы:</w:t>
      </w:r>
    </w:p>
    <w:p w14:paraId="012B6A60" w14:textId="799C91E7" w:rsidR="009E2392" w:rsidRDefault="009E2392" w:rsidP="009E2392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696517F" w14:textId="23F3FDEA" w:rsidR="009E2392" w:rsidRDefault="009E2392" w:rsidP="009E23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Попова О.Б. Теория разработки программного обеспечения. Методические указания к выполнению Л</w:t>
      </w:r>
      <w:r w:rsidRPr="009E239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</w:t>
      </w:r>
    </w:p>
    <w:p w14:paraId="6260C95B" w14:textId="5BCD0A86" w:rsidR="009E2392" w:rsidRDefault="009E2392" w:rsidP="009E23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Попова О.Б. Теория разработки программного обеспечения.</w:t>
      </w:r>
      <w:r w:rsidRPr="009E23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Конспекты лекций.</w:t>
      </w:r>
    </w:p>
    <w:p w14:paraId="64199A42" w14:textId="2AFD2C0F" w:rsidR="009E2392" w:rsidRPr="009E2392" w:rsidRDefault="009E2392" w:rsidP="009E23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23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Зараменских</w:t>
      </w:r>
      <w:proofErr w:type="spellEnd"/>
      <w:r w:rsidRPr="009E23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Е. П</w:t>
      </w:r>
      <w:r w:rsidRPr="009E239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. </w:t>
      </w:r>
      <w:r w:rsidRPr="009E23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Управление жизненным циклом информационных </w:t>
      </w:r>
      <w:proofErr w:type="gramStart"/>
      <w:r w:rsidRPr="009E23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 :</w:t>
      </w:r>
      <w:proofErr w:type="gramEnd"/>
      <w:r w:rsidRPr="009E23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учебник и практикум для академического бакалавриата / Е. П. </w:t>
      </w:r>
      <w:proofErr w:type="spellStart"/>
      <w:r w:rsidRPr="009E23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Зараменских</w:t>
      </w:r>
      <w:proofErr w:type="spellEnd"/>
      <w:r w:rsidRPr="009E23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 — </w:t>
      </w:r>
      <w:proofErr w:type="gramStart"/>
      <w:r w:rsidRPr="009E23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Москва :</w:t>
      </w:r>
      <w:proofErr w:type="gramEnd"/>
      <w:r w:rsidRPr="009E23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Издательство </w:t>
      </w:r>
      <w:proofErr w:type="spellStart"/>
      <w:r w:rsidRPr="009E23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Юрайт</w:t>
      </w:r>
      <w:proofErr w:type="spellEnd"/>
      <w:r w:rsidRPr="009E23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2019. — 431 с. — (Бакалавр. Академический курс). — ISBN 978-5-9916-9200-7.</w:t>
      </w:r>
    </w:p>
    <w:sectPr w:rsidR="009E2392" w:rsidRPr="009E2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D1343"/>
    <w:multiLevelType w:val="hybridMultilevel"/>
    <w:tmpl w:val="EBC475A4"/>
    <w:lvl w:ilvl="0" w:tplc="BC56D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0B19AE"/>
    <w:multiLevelType w:val="hybridMultilevel"/>
    <w:tmpl w:val="326A6472"/>
    <w:lvl w:ilvl="0" w:tplc="DFA2EF3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81BB8"/>
    <w:multiLevelType w:val="hybridMultilevel"/>
    <w:tmpl w:val="D0D4E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88"/>
    <w:rsid w:val="003C6A88"/>
    <w:rsid w:val="004F0B93"/>
    <w:rsid w:val="0054523E"/>
    <w:rsid w:val="005B4C4C"/>
    <w:rsid w:val="009E2392"/>
    <w:rsid w:val="00AF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8453F"/>
  <w15:chartTrackingRefBased/>
  <w15:docId w15:val="{EC176A27-E89B-4F5A-B846-B0010E1C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A8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F3E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76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8%D0%B0%D0%B3%D1%80%D0%B0%D0%BC%D0%BC%D0%B0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A3%D0%BF%D1%80%D0%B0%D0%B2%D0%BB%D0%B5%D0%BD%D0%B8%D0%B5_%D0%BF%D1%80%D0%BE%D0%B5%D0%BA%D1%82%D0%B0%D0%BC%D0%B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ru.wikipedia.org/wiki/%D0%9F%D1%80%D0%BE%D0%B5%D0%BA%D1%82_(%D0%B2_%D1%83%D0%BF%D1%80%D0%B0%D0%B2%D0%BB%D0%B5%D0%BD%D1%87%D0%B5%D1%81%D0%BA%D0%BE%D0%B9_%D0%B4%D0%B5%D1%8F%D1%82%D0%B5%D0%BB%D1%8C%D0%BD%D0%BE%D1%81%D1%82%D0%B8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3%D0%B8%D1%81%D1%82%D0%BE%D0%B3%D1%80%D0%B0%D0%BC%D0%BC%D0%B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Soloviov</dc:creator>
  <cp:keywords/>
  <dc:description/>
  <cp:lastModifiedBy>Daniel Soloviov</cp:lastModifiedBy>
  <cp:revision>2</cp:revision>
  <dcterms:created xsi:type="dcterms:W3CDTF">2020-10-22T10:14:00Z</dcterms:created>
  <dcterms:modified xsi:type="dcterms:W3CDTF">2020-10-22T10:56:00Z</dcterms:modified>
</cp:coreProperties>
</file>