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2749C" w14:textId="1B997159" w:rsidR="0081501F" w:rsidRDefault="0081501F" w:rsidP="008150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Отчёт по лабораторной работе №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8606EA0" w14:textId="77777777" w:rsidR="0081501F" w:rsidRDefault="0081501F" w:rsidP="008150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дисциплине Теория разработки программного обеспечения</w:t>
      </w:r>
    </w:p>
    <w:p w14:paraId="46809D75" w14:textId="77777777" w:rsidR="0081501F" w:rsidRDefault="0081501F" w:rsidP="008150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Студента группы 19-КБ-ПР2</w:t>
      </w:r>
    </w:p>
    <w:p w14:paraId="7189BE47" w14:textId="2DA67EF4" w:rsidR="004F0B93" w:rsidRDefault="0081501F" w:rsidP="008150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Соловьева Даниила</w:t>
      </w:r>
    </w:p>
    <w:p w14:paraId="67612311" w14:textId="148B2782" w:rsidR="0081501F" w:rsidRDefault="0081501F" w:rsidP="008150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776205" w14:textId="37FCEFCE" w:rsidR="0081501F" w:rsidRDefault="0081501F" w:rsidP="0081501F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8150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Расч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ё</w:t>
      </w:r>
      <w:r w:rsidRPr="008150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т трудоемкости и стоимости выполнения работ по проекту, для которого был составлен календарный план в процессе выполнения лабораторной работы № 1. Расчет трудоемкости следует проводить методов функциональных точек.</w:t>
      </w:r>
    </w:p>
    <w:p w14:paraId="39D5B1F2" w14:textId="56187132" w:rsidR="0081501F" w:rsidRDefault="0081501F" w:rsidP="0081501F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52DAA40E" w14:textId="7EE6C5A2" w:rsidR="0081501F" w:rsidRPr="00AF3E3C" w:rsidRDefault="0081501F" w:rsidP="008150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Введение: </w:t>
      </w:r>
      <w:r>
        <w:rPr>
          <w:rFonts w:ascii="Times New Roman" w:hAnsi="Times New Roman" w:cs="Times New Roman"/>
          <w:sz w:val="28"/>
          <w:szCs w:val="28"/>
        </w:rPr>
        <w:t>Расчёт трудоемкости и стоимости выполнения работ является одним из важнейших этапов планирования разработки, т.к. неправильный менеджмент ресурсов может привести к существенным задержкам в процессе выполнения этапов создания ПО и к текучести кадров.</w:t>
      </w:r>
      <w:r w:rsidRPr="008150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изображения, представленные в отчёте, для более лучшей наглядности, находятся в одном репозитории с самим отчётом.</w:t>
      </w:r>
    </w:p>
    <w:p w14:paraId="02BB74AB" w14:textId="7638D67A" w:rsidR="0081501F" w:rsidRDefault="0081501F" w:rsidP="0081501F">
      <w:pPr>
        <w:rPr>
          <w:rFonts w:ascii="Times New Roman" w:hAnsi="Times New Roman" w:cs="Times New Roman"/>
          <w:sz w:val="28"/>
          <w:szCs w:val="28"/>
        </w:rPr>
      </w:pPr>
    </w:p>
    <w:p w14:paraId="7D89059F" w14:textId="589F03A3" w:rsidR="0081501F" w:rsidRDefault="0081501F" w:rsidP="008150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Используемое</w:t>
      </w:r>
      <w:r w:rsidRPr="008150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программное</w:t>
      </w:r>
      <w:r w:rsidRPr="008150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обеспечение</w:t>
      </w:r>
      <w:r w:rsidRPr="008150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AllFusion</w:t>
      </w:r>
      <w:proofErr w:type="spellEnd"/>
      <w:r w:rsidRPr="008150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8150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Modeler</w:t>
      </w:r>
      <w:r w:rsidRPr="008150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Project Libre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1.9.2, Microsoft Word 2020, Microsoft Excel 2020</w:t>
      </w:r>
    </w:p>
    <w:p w14:paraId="675B6BFD" w14:textId="394AC42B" w:rsidR="0081501F" w:rsidRDefault="0081501F" w:rsidP="008150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580C89" w14:textId="77777777" w:rsidR="0081501F" w:rsidRDefault="0081501F" w:rsidP="008150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C74E69" w14:textId="77777777" w:rsidR="0081501F" w:rsidRDefault="0081501F" w:rsidP="008150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2F23EC" w14:textId="77777777" w:rsidR="0081501F" w:rsidRDefault="0081501F" w:rsidP="008150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453125" w14:textId="77777777" w:rsidR="0081501F" w:rsidRDefault="0081501F" w:rsidP="008150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B1D567" w14:textId="77777777" w:rsidR="0081501F" w:rsidRDefault="0081501F" w:rsidP="008150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1420A2" w14:textId="77777777" w:rsidR="0081501F" w:rsidRDefault="0081501F" w:rsidP="008150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4DE2FC" w14:textId="77777777" w:rsidR="0081501F" w:rsidRDefault="0081501F" w:rsidP="008150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2F09BF" w14:textId="77777777" w:rsidR="0081501F" w:rsidRDefault="0081501F" w:rsidP="008150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D6ED89" w14:textId="77777777" w:rsidR="0081501F" w:rsidRDefault="0081501F" w:rsidP="008150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8C374" w14:textId="77777777" w:rsidR="0081501F" w:rsidRDefault="0081501F" w:rsidP="008150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1DF606" w14:textId="77777777" w:rsidR="0081501F" w:rsidRDefault="0081501F" w:rsidP="008150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5477BF" w14:textId="50740A16" w:rsidR="0081501F" w:rsidRDefault="0081501F" w:rsidP="008150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Выполнение работы: </w:t>
      </w:r>
    </w:p>
    <w:p w14:paraId="0EB3D9E4" w14:textId="10975DA7" w:rsidR="0081501F" w:rsidRDefault="0081501F" w:rsidP="008150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F08146" w14:textId="77C5FF1A" w:rsidR="0081501F" w:rsidRDefault="0081501F" w:rsidP="008150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IDEF0: </w:t>
      </w:r>
    </w:p>
    <w:p w14:paraId="01D87685" w14:textId="7F69AB8B" w:rsidR="0081501F" w:rsidRDefault="0081501F" w:rsidP="008150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66F320" wp14:editId="02F1FC54">
            <wp:extent cx="5500223" cy="38004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357" cy="38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FAD2" w14:textId="6016D54B" w:rsidR="0081501F" w:rsidRDefault="0081501F" w:rsidP="0081501F">
      <w:pPr>
        <w:rPr>
          <w:rFonts w:ascii="Times New Roman" w:hAnsi="Times New Roman" w:cs="Times New Roman"/>
          <w:sz w:val="28"/>
          <w:szCs w:val="28"/>
        </w:rPr>
      </w:pPr>
    </w:p>
    <w:p w14:paraId="67018891" w14:textId="1869DC83" w:rsidR="0081501F" w:rsidRDefault="0081501F" w:rsidP="008150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CB0A3" wp14:editId="77FC6338">
            <wp:extent cx="5514975" cy="382363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468" cy="38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57B3" w14:textId="43DF9882" w:rsidR="0081501F" w:rsidRDefault="0081501F" w:rsidP="008150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9E1DD5" wp14:editId="52C7539D">
            <wp:extent cx="5940425" cy="41268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9CCC" w14:textId="5423FC11" w:rsidR="0081501F" w:rsidRDefault="0081501F" w:rsidP="008150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89EC19" w14:textId="1211D8A8" w:rsidR="0081501F" w:rsidRPr="0081501F" w:rsidRDefault="0081501F" w:rsidP="008150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B155A9" wp14:editId="3219E6CF">
            <wp:extent cx="5940425" cy="41116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0BA7" w14:textId="26B86EEA" w:rsidR="0081501F" w:rsidRDefault="0081501F" w:rsidP="008150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83C713" w14:textId="7BDA103E" w:rsidR="0081501F" w:rsidRDefault="0081501F" w:rsidP="008150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IDEF1X:</w:t>
      </w:r>
    </w:p>
    <w:p w14:paraId="77AE03A5" w14:textId="2BE22822" w:rsidR="0081501F" w:rsidRDefault="0081501F" w:rsidP="008150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0B478D" wp14:editId="50A6D910">
            <wp:extent cx="5940425" cy="4077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7AB8" w14:textId="7D31AB48" w:rsidR="0081501F" w:rsidRDefault="0081501F" w:rsidP="008150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84E4B6" w14:textId="1EE62AE7" w:rsidR="0081501F" w:rsidRDefault="00B75BD8" w:rsidP="00B75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Уточним количество функциональных точек:</w:t>
      </w:r>
    </w:p>
    <w:p w14:paraId="7F08A167" w14:textId="60EE9064" w:rsidR="00B75BD8" w:rsidRDefault="00B75BD8" w:rsidP="00B75B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коэффициент регулировки сложности</w:t>
      </w:r>
    </w:p>
    <w:p w14:paraId="3B263D78" w14:textId="3F7DC48B" w:rsidR="00B75BD8" w:rsidRDefault="00B75BD8" w:rsidP="00B75B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 = 0.65 + (0.01 * 30) = 0.95</w:t>
      </w:r>
    </w:p>
    <w:p w14:paraId="56E9D2AD" w14:textId="2EA92DCB" w:rsidR="00B75BD8" w:rsidRDefault="00B75BD8" w:rsidP="00B75B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Подставим полученный коэффициент в формулу расчета функциональных точек </w:t>
      </w:r>
    </w:p>
    <w:p w14:paraId="2B4E8DF4" w14:textId="1C5A0800" w:rsidR="00B75BD8" w:rsidRDefault="00B75BD8" w:rsidP="00B75BD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FP = 107 * 0.95 = 101.65</w:t>
      </w:r>
    </w:p>
    <w:p w14:paraId="44F1B9D3" w14:textId="79B5A63E" w:rsidR="00B75BD8" w:rsidRDefault="00B75BD8" w:rsidP="00B75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зарплату для каждого участника разработки проекта «Таксофон»: </w:t>
      </w:r>
    </w:p>
    <w:p w14:paraId="48B79A60" w14:textId="1E9CF351" w:rsidR="00B75BD8" w:rsidRDefault="00084B52" w:rsidP="00B75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468358" wp14:editId="5D83A6A5">
            <wp:extent cx="5940425" cy="3917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2912" w14:textId="706CB9C2" w:rsidR="00084B52" w:rsidRPr="00084B52" w:rsidRDefault="00084B52" w:rsidP="00B75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Расчет трудозатрат позволяет явно понять важность планирования разработки и ее оптимизации.</w:t>
      </w:r>
    </w:p>
    <w:sectPr w:rsidR="00084B52" w:rsidRPr="00084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2E09AD"/>
    <w:multiLevelType w:val="hybridMultilevel"/>
    <w:tmpl w:val="2B9A20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1F"/>
    <w:rsid w:val="00084B52"/>
    <w:rsid w:val="004F0B93"/>
    <w:rsid w:val="0081501F"/>
    <w:rsid w:val="00B7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4831D"/>
  <w15:chartTrackingRefBased/>
  <w15:docId w15:val="{895CBAE4-6724-49D6-BE55-2121A712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0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Soloviov</dc:creator>
  <cp:keywords/>
  <dc:description/>
  <cp:lastModifiedBy>Daniel Soloviov</cp:lastModifiedBy>
  <cp:revision>1</cp:revision>
  <dcterms:created xsi:type="dcterms:W3CDTF">2020-10-29T08:16:00Z</dcterms:created>
  <dcterms:modified xsi:type="dcterms:W3CDTF">2020-10-29T08:52:00Z</dcterms:modified>
</cp:coreProperties>
</file>